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3" w:rsidRPr="001C2B51" w:rsidRDefault="00410853" w:rsidP="00410853">
      <w:pPr>
        <w:spacing w:after="0" w:line="259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СОБРАНИЕ ДЕПУТАТОВ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ВЕРХНЕБУРЕИНСКОГО МУНИЦИПАЛЬНОГО РАЙОНА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Хабаровского края</w:t>
      </w:r>
    </w:p>
    <w:p w:rsidR="00410853" w:rsidRPr="001C2B51" w:rsidRDefault="00410853" w:rsidP="004108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2B51">
        <w:rPr>
          <w:rFonts w:ascii="Times New Roman" w:hAnsi="Times New Roman"/>
          <w:sz w:val="26"/>
          <w:szCs w:val="26"/>
        </w:rPr>
        <w:t>РЕШЕНИЕ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01.10.2019 № 11</w:t>
      </w:r>
      <w:r w:rsidR="004E3C78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6</w:t>
      </w:r>
    </w:p>
    <w:p w:rsidR="00410853" w:rsidRPr="001C2B51" w:rsidRDefault="00410853" w:rsidP="00410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П. Чегдомын</w:t>
      </w:r>
    </w:p>
    <w:p w:rsidR="005775FC" w:rsidRDefault="005775FC"/>
    <w:p w:rsidR="004E3C78" w:rsidRPr="004E3C78" w:rsidRDefault="004E3C78" w:rsidP="004E3C78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Перечня муниципального имущества, подлежащего передаче из муниципальной собственности Верхнебуреинского муниципального района Хабаровского края в муниципальную собственность </w:t>
      </w:r>
      <w:proofErr w:type="spellStart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Среднеургальского</w:t>
      </w:r>
      <w:proofErr w:type="spellEnd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Верхнебуреинского муниципального района Хабаровского края</w:t>
      </w:r>
    </w:p>
    <w:p w:rsidR="004E3C78" w:rsidRPr="004E3C78" w:rsidRDefault="004E3C78" w:rsidP="004E3C78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3C78" w:rsidRPr="004E3C78" w:rsidRDefault="004E3C78" w:rsidP="004E3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Собрание депутатов </w:t>
      </w:r>
    </w:p>
    <w:p w:rsidR="004E3C78" w:rsidRPr="004E3C78" w:rsidRDefault="004E3C78" w:rsidP="004E3C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4E3C78" w:rsidRPr="004E3C78" w:rsidRDefault="004E3C78" w:rsidP="004E3C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прилагаемый Перечень объектов муниципального имущества, подлежащих передаче из муниципальной собственности Верхнебуреинского муниципального района Хабаровского края в муниципальную собственность </w:t>
      </w:r>
      <w:proofErr w:type="spellStart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Среднеургальского</w:t>
      </w:r>
      <w:proofErr w:type="spellEnd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Верхнебуреинского муниципального района Хабаровского края.</w:t>
      </w:r>
    </w:p>
    <w:p w:rsidR="004E3C78" w:rsidRPr="004E3C78" w:rsidRDefault="004E3C78" w:rsidP="004E3C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постоянную  комиссию по разработке программ социально – экономического развития района, бюджету, налогам и сборам (Г.К. </w:t>
      </w:r>
      <w:proofErr w:type="spellStart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Цикина</w:t>
      </w:r>
      <w:proofErr w:type="spellEnd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4E3C78" w:rsidRDefault="004E3C78" w:rsidP="004E3C78">
      <w:pPr>
        <w:pStyle w:val="ConsPlusTitle"/>
        <w:jc w:val="both"/>
        <w:rPr>
          <w:b w:val="0"/>
          <w:sz w:val="26"/>
          <w:szCs w:val="26"/>
        </w:rPr>
      </w:pPr>
      <w:r w:rsidRPr="004E3C78">
        <w:rPr>
          <w:b w:val="0"/>
          <w:sz w:val="26"/>
          <w:szCs w:val="26"/>
        </w:rPr>
        <w:t>Настоящее решение вступает в силу со дня официального опубликования (обнародования).</w:t>
      </w:r>
    </w:p>
    <w:p w:rsidR="004E3C78" w:rsidRDefault="004E3C78" w:rsidP="004E3C78">
      <w:pPr>
        <w:pStyle w:val="ConsPlusTitle"/>
        <w:jc w:val="both"/>
        <w:rPr>
          <w:b w:val="0"/>
          <w:sz w:val="26"/>
          <w:szCs w:val="26"/>
        </w:rPr>
      </w:pPr>
    </w:p>
    <w:p w:rsidR="00410853" w:rsidRPr="002D4D24" w:rsidRDefault="00410853" w:rsidP="004E3C78">
      <w:pPr>
        <w:pStyle w:val="ConsPlusTitle"/>
        <w:jc w:val="both"/>
        <w:rPr>
          <w:b w:val="0"/>
          <w:sz w:val="26"/>
          <w:szCs w:val="26"/>
        </w:rPr>
      </w:pPr>
      <w:r w:rsidRPr="002D4D24">
        <w:rPr>
          <w:b w:val="0"/>
          <w:sz w:val="26"/>
          <w:szCs w:val="26"/>
        </w:rPr>
        <w:t>Председатель Собрания депутатов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</w:t>
      </w:r>
      <w:r>
        <w:rPr>
          <w:b w:val="0"/>
          <w:sz w:val="26"/>
          <w:szCs w:val="26"/>
        </w:rPr>
        <w:tab/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</w:t>
      </w:r>
      <w:r w:rsidRPr="002D4D24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</w:t>
      </w:r>
      <w:r w:rsidRPr="002D4D24">
        <w:rPr>
          <w:b w:val="0"/>
          <w:sz w:val="26"/>
          <w:szCs w:val="26"/>
        </w:rPr>
        <w:t xml:space="preserve">С. Н. </w:t>
      </w:r>
      <w:proofErr w:type="spellStart"/>
      <w:r w:rsidRPr="002D4D24">
        <w:rPr>
          <w:b w:val="0"/>
          <w:sz w:val="26"/>
          <w:szCs w:val="26"/>
        </w:rPr>
        <w:t>Касимов</w:t>
      </w:r>
      <w:proofErr w:type="spellEnd"/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Верхнебуреинского муниципального </w:t>
      </w:r>
    </w:p>
    <w:p w:rsidR="00410853" w:rsidRDefault="00410853" w:rsidP="00410853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района  Хабаровского края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853" w:rsidRPr="00EC630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Верхнебуреинского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А.М. Маслов</w:t>
      </w:r>
    </w:p>
    <w:p w:rsidR="00410853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</w:p>
    <w:p w:rsidR="00410853" w:rsidRPr="00657F7F" w:rsidRDefault="00410853" w:rsidP="00410853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Хабаровского края</w:t>
      </w:r>
      <w:r w:rsidRPr="00EC63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10853" w:rsidRDefault="00410853"/>
    <w:p w:rsidR="004E3C78" w:rsidRDefault="004E3C78">
      <w:pPr>
        <w:sectPr w:rsidR="004E3C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068" w:type="dxa"/>
        <w:tblLook w:val="01E0" w:firstRow="1" w:lastRow="1" w:firstColumn="1" w:lastColumn="1" w:noHBand="0" w:noVBand="0"/>
      </w:tblPr>
      <w:tblGrid>
        <w:gridCol w:w="4718"/>
      </w:tblGrid>
      <w:tr w:rsidR="004E3C78" w:rsidRPr="004E3C78" w:rsidTr="00BC7E3D">
        <w:tc>
          <w:tcPr>
            <w:tcW w:w="4718" w:type="dxa"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УТВЕРЖДЕН</w:t>
            </w:r>
          </w:p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решением Собрания депутатов</w:t>
            </w:r>
          </w:p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Верхнебуреинского муниципального</w:t>
            </w:r>
          </w:p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района от 01.10.2019 № 116</w:t>
            </w:r>
          </w:p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E3C78" w:rsidRPr="004E3C78" w:rsidRDefault="004E3C78" w:rsidP="004E3C7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ПЕРЕЧЕНЬ</w:t>
      </w:r>
    </w:p>
    <w:p w:rsidR="004E3C78" w:rsidRPr="004E3C78" w:rsidRDefault="004E3C78" w:rsidP="004E3C78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муниципального имущества, подлежащих передаче из муниципальной собственности Верхнебуреинского муниципального района Хабаровского края в муниципальную собственность </w:t>
      </w:r>
      <w:proofErr w:type="spellStart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Среднеургальского</w:t>
      </w:r>
      <w:proofErr w:type="spellEnd"/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Верхнебуреинского муниципального района Хабаровского края.</w:t>
      </w:r>
    </w:p>
    <w:p w:rsidR="004E3C78" w:rsidRPr="004E3C78" w:rsidRDefault="004E3C78" w:rsidP="004E3C78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10" w:type="dxa"/>
        <w:jc w:val="center"/>
        <w:tblInd w:w="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642"/>
        <w:gridCol w:w="3315"/>
        <w:gridCol w:w="1503"/>
        <w:gridCol w:w="992"/>
        <w:gridCol w:w="1189"/>
        <w:gridCol w:w="992"/>
        <w:gridCol w:w="1700"/>
        <w:gridCol w:w="1700"/>
        <w:gridCol w:w="1804"/>
      </w:tblGrid>
      <w:tr w:rsidR="004E3C78" w:rsidRPr="004E3C78" w:rsidTr="00BC7E3D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Адрес, местоположение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(или условный)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</w:t>
            </w:r>
            <w:proofErr w:type="spellStart"/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ввода в эксплуатацию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Данные о зарегистрированных правах (номер записи регистрации)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Стоимость, руб.</w:t>
            </w:r>
          </w:p>
        </w:tc>
      </w:tr>
      <w:tr w:rsidR="004E3C78" w:rsidRPr="004E3C78" w:rsidTr="00BC7E3D">
        <w:trPr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Балансовая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Остаточная</w:t>
            </w:r>
          </w:p>
        </w:tc>
      </w:tr>
      <w:tr w:rsidR="004E3C78" w:rsidRPr="004E3C78" w:rsidTr="00BC7E3D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4E3C78" w:rsidRPr="004E3C78" w:rsidTr="00BC7E3D">
        <w:trPr>
          <w:trHeight w:val="55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Хабаровский край, Верхнебуреинский район, </w:t>
            </w:r>
            <w:proofErr w:type="gramStart"/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Средний Ургал, ул. Набережная, д. 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27:05:0401006:94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27:05:0401006:94-27/020/2019-2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78" w:rsidRPr="004E3C78" w:rsidRDefault="004E3C78" w:rsidP="004E3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4E3C78" w:rsidRPr="004E3C78" w:rsidRDefault="004E3C78" w:rsidP="004E3C78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3C78" w:rsidRPr="004E3C78" w:rsidRDefault="004E3C78" w:rsidP="004E3C78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4E3C7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_________________________________</w:t>
      </w:r>
      <w:r w:rsidRPr="004E3C78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410853" w:rsidRDefault="00410853"/>
    <w:sectPr w:rsidR="00410853" w:rsidSect="00FA4644">
      <w:pgSz w:w="16838" w:h="11906" w:orient="landscape" w:code="9"/>
      <w:pgMar w:top="993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73CC"/>
    <w:multiLevelType w:val="hybridMultilevel"/>
    <w:tmpl w:val="67767BFA"/>
    <w:lvl w:ilvl="0" w:tplc="A32070B0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0A2E4D"/>
    <w:multiLevelType w:val="multilevel"/>
    <w:tmpl w:val="98C67A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89"/>
    <w:rsid w:val="0033566F"/>
    <w:rsid w:val="00410853"/>
    <w:rsid w:val="004E3C78"/>
    <w:rsid w:val="005775FC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0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3C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3C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2019-10-04T00:50:00Z</cp:lastPrinted>
  <dcterms:created xsi:type="dcterms:W3CDTF">2019-10-04T00:50:00Z</dcterms:created>
  <dcterms:modified xsi:type="dcterms:W3CDTF">2019-10-04T00:50:00Z</dcterms:modified>
</cp:coreProperties>
</file>