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61" w:rsidRPr="00273461" w:rsidRDefault="00273461" w:rsidP="0027346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73461">
        <w:rPr>
          <w:rFonts w:ascii="Times New Roman" w:hAnsi="Times New Roman" w:cs="Times New Roman"/>
          <w:b w:val="0"/>
          <w:sz w:val="26"/>
          <w:szCs w:val="26"/>
        </w:rPr>
        <w:t xml:space="preserve">СОБРАНИЕ ДЕПУТАТОВ </w:t>
      </w:r>
    </w:p>
    <w:p w:rsidR="00273461" w:rsidRPr="00273461" w:rsidRDefault="00273461" w:rsidP="0027346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73461">
        <w:rPr>
          <w:rFonts w:ascii="Times New Roman" w:hAnsi="Times New Roman" w:cs="Times New Roman"/>
          <w:b w:val="0"/>
          <w:sz w:val="26"/>
          <w:szCs w:val="26"/>
        </w:rPr>
        <w:t xml:space="preserve">ВЕРХНЕБУРЕИНСКОГО МУНИЦИПАЛЬНОГО РАЙОНА </w:t>
      </w:r>
    </w:p>
    <w:p w:rsidR="009B720C" w:rsidRPr="00273461" w:rsidRDefault="00273461" w:rsidP="0027346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73461">
        <w:rPr>
          <w:rFonts w:ascii="Times New Roman" w:hAnsi="Times New Roman" w:cs="Times New Roman"/>
          <w:b w:val="0"/>
          <w:sz w:val="26"/>
          <w:szCs w:val="26"/>
        </w:rPr>
        <w:t>ХАБАРОВСКОГО КРАЯ</w:t>
      </w:r>
    </w:p>
    <w:p w:rsidR="00326605" w:rsidRPr="00273461" w:rsidRDefault="00326605" w:rsidP="00E26B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720C" w:rsidRPr="00273461" w:rsidRDefault="009B720C" w:rsidP="00E26B7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РЕШЕНИЕ</w:t>
      </w:r>
    </w:p>
    <w:p w:rsidR="00085FD7" w:rsidRPr="00273461" w:rsidRDefault="00085FD7" w:rsidP="00E26B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5FD7" w:rsidRPr="00273461" w:rsidRDefault="00950E06" w:rsidP="00085FD7">
      <w:pPr>
        <w:pStyle w:val="ConsPlusTitle"/>
        <w:rPr>
          <w:rFonts w:ascii="Times New Roman" w:hAnsi="Times New Roman" w:cs="Times New Roman"/>
          <w:b w:val="0"/>
          <w:bCs/>
          <w:kern w:val="28"/>
          <w:sz w:val="26"/>
          <w:szCs w:val="26"/>
        </w:rPr>
      </w:pPr>
      <w:r w:rsidRPr="00273461">
        <w:rPr>
          <w:rFonts w:ascii="Times New Roman" w:hAnsi="Times New Roman" w:cs="Times New Roman"/>
          <w:b w:val="0"/>
          <w:sz w:val="26"/>
          <w:szCs w:val="26"/>
        </w:rPr>
        <w:t>от </w:t>
      </w:r>
      <w:r w:rsidR="00273461">
        <w:rPr>
          <w:rFonts w:ascii="Times New Roman" w:hAnsi="Times New Roman" w:cs="Times New Roman"/>
          <w:b w:val="0"/>
          <w:sz w:val="26"/>
          <w:szCs w:val="26"/>
        </w:rPr>
        <w:t>29.10.2019</w:t>
      </w:r>
      <w:r w:rsidRPr="00273461">
        <w:rPr>
          <w:rFonts w:ascii="Times New Roman" w:hAnsi="Times New Roman" w:cs="Times New Roman"/>
          <w:b w:val="0"/>
          <w:bCs/>
          <w:kern w:val="28"/>
          <w:sz w:val="26"/>
          <w:szCs w:val="26"/>
        </w:rPr>
        <w:t xml:space="preserve"> № </w:t>
      </w:r>
      <w:r w:rsidR="00273461">
        <w:rPr>
          <w:rFonts w:ascii="Times New Roman" w:hAnsi="Times New Roman" w:cs="Times New Roman"/>
          <w:b w:val="0"/>
          <w:bCs/>
          <w:kern w:val="28"/>
          <w:sz w:val="26"/>
          <w:szCs w:val="26"/>
        </w:rPr>
        <w:t>128</w:t>
      </w:r>
    </w:p>
    <w:p w:rsidR="00950E06" w:rsidRPr="00273461" w:rsidRDefault="00273461" w:rsidP="00085FD7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bCs/>
          <w:kern w:val="28"/>
          <w:sz w:val="26"/>
          <w:szCs w:val="26"/>
        </w:rPr>
        <w:t>р</w:t>
      </w:r>
      <w:r w:rsidR="00950E06" w:rsidRPr="00273461">
        <w:rPr>
          <w:rFonts w:ascii="Times New Roman" w:hAnsi="Times New Roman" w:cs="Times New Roman"/>
          <w:b w:val="0"/>
          <w:bCs/>
          <w:kern w:val="28"/>
          <w:sz w:val="26"/>
          <w:szCs w:val="26"/>
        </w:rPr>
        <w:t>п</w:t>
      </w:r>
      <w:proofErr w:type="spellEnd"/>
      <w:r w:rsidR="00950E06" w:rsidRPr="00273461">
        <w:rPr>
          <w:rFonts w:ascii="Times New Roman" w:hAnsi="Times New Roman" w:cs="Times New Roman"/>
          <w:b w:val="0"/>
          <w:bCs/>
          <w:kern w:val="28"/>
          <w:sz w:val="26"/>
          <w:szCs w:val="26"/>
        </w:rPr>
        <w:t>. Чегдомын</w:t>
      </w:r>
    </w:p>
    <w:p w:rsidR="00085FD7" w:rsidRPr="00273461" w:rsidRDefault="00085FD7" w:rsidP="00085FD7">
      <w:pPr>
        <w:pStyle w:val="ConsPlusTitle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0E06" w:rsidRPr="00273461" w:rsidRDefault="00950E06" w:rsidP="0032660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9B720C" w:rsidRPr="00273461" w:rsidRDefault="00326605" w:rsidP="0027346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proofErr w:type="gramStart"/>
      <w:r w:rsidRPr="0027346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утверждении Порядка</w:t>
      </w:r>
      <w:r w:rsidR="009B720C" w:rsidRPr="0027346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27346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депутатов </w:t>
      </w:r>
      <w:r w:rsidRPr="00273461">
        <w:rPr>
          <w:rFonts w:ascii="Times New Roman" w:hAnsi="Times New Roman" w:cs="Times New Roman"/>
          <w:b w:val="0"/>
          <w:sz w:val="26"/>
          <w:szCs w:val="26"/>
        </w:rPr>
        <w:t xml:space="preserve">Собрания депутатов Верхнебуреинского муниципального района Хабаровского края, </w:t>
      </w:r>
      <w:r w:rsidRPr="0027346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</w:t>
      </w:r>
      <w:r w:rsidRPr="00273461">
        <w:rPr>
          <w:rFonts w:ascii="Times New Roman" w:hAnsi="Times New Roman" w:cs="Times New Roman"/>
          <w:b w:val="0"/>
          <w:sz w:val="26"/>
          <w:szCs w:val="26"/>
        </w:rPr>
        <w:t>органов местного самоуправления Верхнебуреинского муниципального района Хабаровского края</w:t>
      </w:r>
      <w:r w:rsidRPr="0027346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 информационно-телекоммуникационной сети "Интернет" и предоставления этих сведений общероссийским средствам</w:t>
      </w:r>
      <w:proofErr w:type="gramEnd"/>
      <w:r w:rsidRPr="0027346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массовой информации для опубликования</w:t>
      </w:r>
    </w:p>
    <w:p w:rsidR="00326605" w:rsidRPr="00273461" w:rsidRDefault="00326605" w:rsidP="0032660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326605" w:rsidRPr="00273461" w:rsidRDefault="00326605" w:rsidP="0032660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326605" w:rsidRPr="00273461" w:rsidRDefault="009B720C" w:rsidP="003266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</w:t>
      </w:r>
      <w:hyperlink r:id="rId6" w:history="1">
        <w:r w:rsidRPr="00273461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 декабря 2008 г</w:t>
      </w:r>
      <w:r w:rsidR="0045172E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172E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E17008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273-ФЗ "О противодействии коррупции", </w:t>
      </w:r>
      <w:hyperlink r:id="rId7" w:history="1">
        <w:r w:rsidRPr="0027346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Российской Федерации от 08 июля 2013 г</w:t>
      </w:r>
      <w:r w:rsidR="0045172E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7008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613 "Вопросы противодействия коррупции", </w:t>
      </w:r>
      <w:hyperlink r:id="rId8" w:history="1">
        <w:r w:rsidRPr="00273461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Хабаровского края от 26 июля 2017 г</w:t>
      </w:r>
      <w:r w:rsidR="0045172E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7008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272 "О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</w:t>
      </w:r>
      <w:proofErr w:type="gramEnd"/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gramStart"/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порядке</w:t>
      </w:r>
      <w:proofErr w:type="gramEnd"/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проверки достоверности и полноты указанных сведений", </w:t>
      </w:r>
      <w:hyperlink r:id="rId9" w:history="1">
        <w:r w:rsidRPr="0027346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6605" w:rsidRPr="00273461">
        <w:rPr>
          <w:rFonts w:ascii="Times New Roman" w:hAnsi="Times New Roman" w:cs="Times New Roman"/>
          <w:sz w:val="26"/>
          <w:szCs w:val="26"/>
        </w:rPr>
        <w:t>Верхнебуреинского муниципального района Хабаровского края</w:t>
      </w:r>
      <w:r w:rsidR="00326605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6605" w:rsidRPr="00273461">
        <w:rPr>
          <w:rFonts w:ascii="Times New Roman" w:hAnsi="Times New Roman" w:cs="Times New Roman"/>
          <w:sz w:val="26"/>
          <w:szCs w:val="26"/>
        </w:rPr>
        <w:t>Собрание депутатов Верхнебуреинского муниципального района Хабаровского края</w:t>
      </w:r>
    </w:p>
    <w:p w:rsidR="009B720C" w:rsidRPr="00273461" w:rsidRDefault="00326605" w:rsidP="003266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sz w:val="26"/>
          <w:szCs w:val="26"/>
        </w:rPr>
        <w:t>РЕШИЛО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B720C" w:rsidRPr="00273461" w:rsidRDefault="009B720C" w:rsidP="003266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</w:t>
      </w:r>
      <w:r w:rsidR="00950E06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прилагаемый </w:t>
      </w:r>
      <w:proofErr w:type="gramStart"/>
      <w:r w:rsidR="00950E06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950E06" w:rsidRPr="00273461">
        <w:rPr>
          <w:rFonts w:ascii="Times New Roman" w:hAnsi="Times New Roman" w:cs="Times New Roman"/>
          <w:sz w:val="26"/>
          <w:szCs w:val="26"/>
        </w:rPr>
        <w:fldChar w:fldCharType="begin"/>
      </w:r>
      <w:r w:rsidR="00950E06" w:rsidRPr="00273461">
        <w:rPr>
          <w:rFonts w:ascii="Times New Roman" w:hAnsi="Times New Roman" w:cs="Times New Roman"/>
          <w:sz w:val="26"/>
          <w:szCs w:val="26"/>
        </w:rPr>
        <w:instrText xml:space="preserve"> HYPERLINK \l "P38" </w:instrText>
      </w:r>
      <w:r w:rsidR="00950E06" w:rsidRPr="00273461">
        <w:rPr>
          <w:rFonts w:ascii="Times New Roman" w:hAnsi="Times New Roman" w:cs="Times New Roman"/>
          <w:sz w:val="26"/>
          <w:szCs w:val="26"/>
        </w:rPr>
        <w:fldChar w:fldCharType="separate"/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орядок</w:t>
      </w:r>
      <w:r w:rsidR="00950E06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</w:t>
      </w:r>
      <w:r w:rsidR="00713FC9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депутатов</w:t>
      </w:r>
      <w:r w:rsidR="002A161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6605" w:rsidRPr="00273461">
        <w:rPr>
          <w:rFonts w:ascii="Times New Roman" w:hAnsi="Times New Roman" w:cs="Times New Roman"/>
          <w:sz w:val="26"/>
          <w:szCs w:val="26"/>
        </w:rPr>
        <w:t xml:space="preserve">Собрания депутатов Верхнебуреинского муниципального района Хабаровского края, 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также сведений о доходах, расходах, об имуществе и обязательствах имущественного характера их супругов и несовершеннолетних детей на </w:t>
      </w:r>
      <w:r w:rsidR="002E4A44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фициальном сайте </w:t>
      </w:r>
      <w:r w:rsidR="00326605" w:rsidRPr="00273461">
        <w:rPr>
          <w:rFonts w:ascii="Times New Roman" w:hAnsi="Times New Roman" w:cs="Times New Roman"/>
          <w:sz w:val="26"/>
          <w:szCs w:val="26"/>
        </w:rPr>
        <w:t>администрации Верхнебуреинского муниципального района Хабаровского края</w:t>
      </w:r>
      <w:r w:rsidR="00326605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в информационно-телекоммуникационной сети "Интернет" и предоставления этих сведений общероссийским средствам массовой информации для опубликования.</w:t>
      </w:r>
    </w:p>
    <w:p w:rsidR="00AE290A" w:rsidRPr="00273461" w:rsidRDefault="00AE290A" w:rsidP="003266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Администрации </w:t>
      </w:r>
      <w:r w:rsidR="00326605" w:rsidRPr="00273461">
        <w:rPr>
          <w:rFonts w:ascii="Times New Roman" w:hAnsi="Times New Roman" w:cs="Times New Roman"/>
          <w:sz w:val="26"/>
          <w:szCs w:val="26"/>
        </w:rPr>
        <w:t>Верхнебуреинского муниципального района Хабаровского края</w:t>
      </w:r>
      <w:r w:rsidR="00326605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обеспечить размещение сведений о доходах, расходах об имуществе и обязательствах имущественного характера депутатов </w:t>
      </w:r>
      <w:r w:rsidR="00326605" w:rsidRPr="00273461">
        <w:rPr>
          <w:rFonts w:ascii="Times New Roman" w:hAnsi="Times New Roman" w:cs="Times New Roman"/>
          <w:sz w:val="26"/>
          <w:szCs w:val="26"/>
        </w:rPr>
        <w:t>Собрания депутатов Верхнебуреинского муниципального района Хабаровского края</w:t>
      </w:r>
      <w:r w:rsidR="00326605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</w:t>
      </w:r>
      <w:r w:rsidR="00326605" w:rsidRPr="00273461">
        <w:rPr>
          <w:rFonts w:ascii="Times New Roman" w:hAnsi="Times New Roman" w:cs="Times New Roman"/>
          <w:sz w:val="26"/>
          <w:szCs w:val="26"/>
        </w:rPr>
        <w:t>администрации Верхнебуреинского муниципального района Хабаровского края</w:t>
      </w:r>
      <w:r w:rsidR="00326605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в информационно-телекоммуникационной сети "Интернет".</w:t>
      </w:r>
    </w:p>
    <w:p w:rsidR="00273461" w:rsidRDefault="00273461" w:rsidP="003266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1AB6" w:rsidRDefault="005E1AB6" w:rsidP="003266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720C" w:rsidRPr="00273461" w:rsidRDefault="00AE290A" w:rsidP="003266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Опубликовать </w:t>
      </w:r>
      <w:r w:rsidR="0069605F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в </w:t>
      </w:r>
      <w:r w:rsidR="00326605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Вестнике нормативно-правовых актов Верхнебуреинского муниципального района Хабаровского края 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разместить на официальном сайте </w:t>
      </w:r>
      <w:r w:rsidR="00326605" w:rsidRPr="00273461">
        <w:rPr>
          <w:rFonts w:ascii="Times New Roman" w:hAnsi="Times New Roman" w:cs="Times New Roman"/>
          <w:sz w:val="26"/>
          <w:szCs w:val="26"/>
        </w:rPr>
        <w:t>администрации Верхнебуреинского муниципального района Хабаровского края</w:t>
      </w:r>
      <w:r w:rsidR="00326605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в информационно-телекоммуникационной сети "Интернет".</w:t>
      </w:r>
    </w:p>
    <w:p w:rsidR="007D0008" w:rsidRPr="00273461" w:rsidRDefault="007D0008" w:rsidP="007D0008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7D0008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7D0008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0E06" w:rsidRPr="00273461" w:rsidRDefault="007D0008" w:rsidP="007D0008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редседатель </w:t>
      </w:r>
      <w:r w:rsidR="00950E06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Собрания депутатов </w:t>
      </w:r>
      <w:r w:rsidR="00950E06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50E06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50E06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50E06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50E06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spellStart"/>
      <w:r w:rsidR="00950E06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С.Н.Касимов</w:t>
      </w:r>
      <w:proofErr w:type="spellEnd"/>
    </w:p>
    <w:p w:rsidR="00950E06" w:rsidRPr="00273461" w:rsidRDefault="00950E06" w:rsidP="007D0008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Верхнебуреинского муниципального </w:t>
      </w:r>
    </w:p>
    <w:p w:rsidR="009B720C" w:rsidRPr="00273461" w:rsidRDefault="00950E06" w:rsidP="007D0008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района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Хабаровского края</w:t>
      </w:r>
    </w:p>
    <w:p w:rsidR="00950E06" w:rsidRPr="00273461" w:rsidRDefault="00950E06" w:rsidP="007D0008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0E06" w:rsidRPr="00273461" w:rsidRDefault="00950E06" w:rsidP="00950E0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Глава Верхнебуреинского района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А.М. Маслов</w:t>
      </w:r>
    </w:p>
    <w:p w:rsidR="000838B7" w:rsidRPr="00273461" w:rsidRDefault="000838B7" w:rsidP="00E26B7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5E1AB6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1AB6" w:rsidRDefault="005E1AB6" w:rsidP="005E1AB6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1AB6" w:rsidRDefault="005E1AB6" w:rsidP="005E1AB6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1AB6" w:rsidRDefault="005E1AB6" w:rsidP="005E1AB6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1AB6" w:rsidRDefault="005E1AB6" w:rsidP="005E1AB6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3461" w:rsidRDefault="00273461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720C" w:rsidRPr="00273461" w:rsidRDefault="00E26B75" w:rsidP="00950E06">
      <w:pPr>
        <w:pStyle w:val="ConsPlusNormal"/>
        <w:ind w:left="5529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</w:t>
      </w:r>
      <w:r w:rsidR="00950E06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</w:t>
      </w:r>
    </w:p>
    <w:p w:rsidR="009B720C" w:rsidRPr="00273461" w:rsidRDefault="009B720C" w:rsidP="00950E06">
      <w:pPr>
        <w:pStyle w:val="ConsPlusNormal"/>
        <w:ind w:left="552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к решению</w:t>
      </w:r>
      <w:r w:rsidR="00090CF4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6605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Собрания депутатов</w:t>
      </w:r>
    </w:p>
    <w:p w:rsidR="009B720C" w:rsidRPr="00273461" w:rsidRDefault="009B720C" w:rsidP="00950E06">
      <w:pPr>
        <w:pStyle w:val="ConsPlusNormal"/>
        <w:ind w:left="552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273461">
        <w:rPr>
          <w:rFonts w:ascii="Times New Roman" w:hAnsi="Times New Roman" w:cs="Times New Roman"/>
          <w:color w:val="000000" w:themeColor="text1"/>
          <w:sz w:val="26"/>
          <w:szCs w:val="26"/>
        </w:rPr>
        <w:t>29.10.2019</w:t>
      </w:r>
      <w:r w:rsidR="00C73413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26B75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73413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3461">
        <w:rPr>
          <w:rFonts w:ascii="Times New Roman" w:hAnsi="Times New Roman" w:cs="Times New Roman"/>
          <w:color w:val="000000" w:themeColor="text1"/>
          <w:sz w:val="26"/>
          <w:szCs w:val="26"/>
        </w:rPr>
        <w:t>128</w:t>
      </w:r>
    </w:p>
    <w:p w:rsidR="009B720C" w:rsidRPr="00273461" w:rsidRDefault="009B720C" w:rsidP="00E26B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60592" w:rsidRPr="00273461" w:rsidRDefault="00860592" w:rsidP="00E26B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38"/>
      <w:bookmarkEnd w:id="0"/>
    </w:p>
    <w:p w:rsidR="009B720C" w:rsidRPr="00273461" w:rsidRDefault="009B720C" w:rsidP="00E26B7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_GoBack"/>
      <w:bookmarkEnd w:id="1"/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</w:p>
    <w:p w:rsidR="009B720C" w:rsidRPr="00273461" w:rsidRDefault="00326605" w:rsidP="00E26B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депутатов </w:t>
      </w:r>
      <w:r w:rsidRPr="00273461">
        <w:rPr>
          <w:rFonts w:ascii="Times New Roman" w:hAnsi="Times New Roman" w:cs="Times New Roman"/>
          <w:sz w:val="26"/>
          <w:szCs w:val="26"/>
        </w:rPr>
        <w:t xml:space="preserve">Собрания депутатов Верхнебуреинского муниципального района Хабаровского края, 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</w:t>
      </w:r>
      <w:r w:rsidRPr="00273461">
        <w:rPr>
          <w:rFonts w:ascii="Times New Roman" w:hAnsi="Times New Roman" w:cs="Times New Roman"/>
          <w:sz w:val="26"/>
          <w:szCs w:val="26"/>
        </w:rPr>
        <w:t>органов местного самоуправления Верхнебуреинского муниципального района Хабаровского края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информационно-телекоммуникационной сети "Интернет" и предоставления этих сведений общероссийским средствам массовой информации для</w:t>
      </w:r>
      <w:proofErr w:type="gramEnd"/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опубликования</w:t>
      </w:r>
    </w:p>
    <w:p w:rsidR="00326605" w:rsidRPr="00273461" w:rsidRDefault="00326605" w:rsidP="00E26B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720C" w:rsidRPr="00273461" w:rsidRDefault="001C7CB4" w:rsidP="003266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Настоящим п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орядком устанавливаются обязанности </w:t>
      </w:r>
      <w:r w:rsidR="00D505BA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уполномоченных на ведение кадрового делопроизводства специалистов </w:t>
      </w:r>
      <w:r w:rsidR="00326605" w:rsidRPr="00273461">
        <w:rPr>
          <w:rFonts w:ascii="Times New Roman" w:hAnsi="Times New Roman" w:cs="Times New Roman"/>
          <w:sz w:val="26"/>
          <w:szCs w:val="26"/>
        </w:rPr>
        <w:t>Собрания депутатов Верхнебуреинского муниципального района Хабаровского края</w:t>
      </w:r>
      <w:r w:rsidR="00326605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05BA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(далее - кадровая служба)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24E3D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либо иных </w:t>
      </w:r>
      <w:r w:rsidR="008C7888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должностных </w:t>
      </w:r>
      <w:r w:rsidR="00724E3D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 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по размещению сведений о доходах, расходах, об имуществе и обязательствах имущественного характера</w:t>
      </w:r>
      <w:r w:rsidR="00D505BA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депутатов</w:t>
      </w:r>
      <w:r w:rsidR="00724E3D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6605" w:rsidRPr="00273461">
        <w:rPr>
          <w:rFonts w:ascii="Times New Roman" w:hAnsi="Times New Roman" w:cs="Times New Roman"/>
          <w:sz w:val="26"/>
          <w:szCs w:val="26"/>
        </w:rPr>
        <w:t xml:space="preserve">Собрания депутатов Верхнебуреинского муниципального района Хабаровского края, 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а также о доходах, расходах, об имуществе и обязательствах имущественного характера их супругов и несовершеннолетних детей</w:t>
      </w:r>
      <w:proofErr w:type="gramEnd"/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gramStart"/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далее - сведения о доходах, расходах, об имуществе и обязательствах имущественного характера) на официальном сайте </w:t>
      </w:r>
      <w:r w:rsidR="00326605" w:rsidRPr="00273461">
        <w:rPr>
          <w:rFonts w:ascii="Times New Roman" w:hAnsi="Times New Roman" w:cs="Times New Roman"/>
          <w:sz w:val="26"/>
          <w:szCs w:val="26"/>
        </w:rPr>
        <w:t>администрации Верхнебуреинского муниципального района Хабаровского края</w:t>
      </w:r>
      <w:r w:rsidR="00326605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в информационно-телекоммуникационной сети "Интернет" (далее - официальный сайт) и предоставлени</w:t>
      </w:r>
      <w:r w:rsidR="008451A0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</w:t>
      </w:r>
      <w:proofErr w:type="gramEnd"/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опубликования.</w:t>
      </w:r>
    </w:p>
    <w:p w:rsidR="009B720C" w:rsidRPr="00273461" w:rsidRDefault="009B720C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51"/>
      <w:bookmarkEnd w:id="2"/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2. На официальном сайте размеща</w:t>
      </w:r>
      <w:r w:rsidR="008451A0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тся и общероссийским средствам массовой информации</w:t>
      </w:r>
      <w:r w:rsidR="008451A0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51A0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связи с их запросом, 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для опубликования</w:t>
      </w:r>
      <w:r w:rsidR="008451A0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предоставляются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</w:t>
      </w:r>
      <w:r w:rsidR="008451A0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ие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451A0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доходах, расходах, об имуществе и обязательствах имущественного характера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B720C" w:rsidRPr="00273461" w:rsidRDefault="00CA161F" w:rsidP="003266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перечень объектов недвижимого имущества, принадлежащих </w:t>
      </w:r>
      <w:r w:rsidR="00426C63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депутату </w:t>
      </w:r>
      <w:r w:rsidR="00326605" w:rsidRPr="00273461">
        <w:rPr>
          <w:rFonts w:ascii="Times New Roman" w:hAnsi="Times New Roman" w:cs="Times New Roman"/>
          <w:sz w:val="26"/>
          <w:szCs w:val="26"/>
        </w:rPr>
        <w:t>Собрания депутатов Верхнебуреинского муниципального района Хабаровского края</w:t>
      </w:r>
      <w:r w:rsidR="00326605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</w:t>
      </w:r>
      <w:r w:rsidR="00426C63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– депутат)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B720C" w:rsidRPr="00273461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2)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перечень транспортных средств с указанием вида и марки, принадлежащих на праве собственности</w:t>
      </w:r>
      <w:r w:rsidR="00426C63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депутату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, его супруге (супругу) и несовершеннолетним детям;</w:t>
      </w:r>
    </w:p>
    <w:p w:rsidR="009B720C" w:rsidRPr="00273461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3)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декларированный годовой доход </w:t>
      </w:r>
      <w:r w:rsidR="00F5717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депутата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, его супруги (супруга) и несовершеннолетних детей;</w:t>
      </w:r>
    </w:p>
    <w:p w:rsidR="009B720C" w:rsidRPr="00273461" w:rsidRDefault="009B720C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CA161F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долей участия, паев в 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уставных (складочных) капиталах организаций, если общая сумма таких сделок превышает общий доход </w:t>
      </w:r>
      <w:r w:rsidR="007725FF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депутата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9B720C" w:rsidRPr="00273461" w:rsidRDefault="009B720C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3. В размещаемых на официальном сайте и предоставляемых общероссийским средствам массовой информации для опубликования сведениях</w:t>
      </w:r>
      <w:r w:rsidR="00591F70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доходах, расходах, об имуществе и обязательствах имущественного характера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запрещается указывать:</w:t>
      </w:r>
    </w:p>
    <w:p w:rsidR="009B720C" w:rsidRPr="00273461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иные сведения (кроме указанных в </w:t>
      </w:r>
      <w:hyperlink w:anchor="P51" w:history="1">
        <w:r w:rsidR="009B720C" w:rsidRPr="0027346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591F70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орядка) о доходах </w:t>
      </w:r>
      <w:r w:rsidR="001E396B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депутата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  <w:proofErr w:type="gramEnd"/>
    </w:p>
    <w:p w:rsidR="009B720C" w:rsidRPr="00273461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2)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персональные данные супруги (супруга), детей и иных членов семьи </w:t>
      </w:r>
      <w:r w:rsidR="001E396B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депутата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B720C" w:rsidRPr="00273461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3)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данные, позволяющие определить место жительства, почтовый адрес, телефон и иные индивидуальные средства коммуникации </w:t>
      </w:r>
      <w:r w:rsidR="00EF726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депутата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, его супруги (супруга), детей и иных членов семьи;</w:t>
      </w:r>
    </w:p>
    <w:p w:rsidR="009B720C" w:rsidRPr="00273461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4)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данные, позволяющие определить местонахождение объектов недвижимого имущества, принадлежащих д</w:t>
      </w:r>
      <w:r w:rsidR="00F73AE7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епутату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9B720C" w:rsidRPr="00273461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5)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информацию, отнесенную к государственной тайне или являющуюся конфиденциальной.</w:t>
      </w:r>
    </w:p>
    <w:p w:rsidR="009B720C" w:rsidRPr="00273461" w:rsidRDefault="009B720C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proofErr w:type="gramStart"/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После получения </w:t>
      </w:r>
      <w:r w:rsidR="002C32ED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из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подразделения государственного органа Хабаровского края, ответственного за работу по профилактике коррупционных и иных правонарушений, определ</w:t>
      </w:r>
      <w:r w:rsidR="005C3E09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яемого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Губернатором края (далее - уполномоченный орган)</w:t>
      </w:r>
      <w:r w:rsidR="005C3E09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сведений о доходах, расходах, об имуществе и обязательствах имущественного характера депутата, его супруги (супруга) и несовершеннолетних детей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кадровая служба обеспечивает размещение </w:t>
      </w:r>
      <w:r w:rsidR="005C3E09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таких 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сведений на официальном сайте </w:t>
      </w:r>
      <w:r w:rsidR="005C3E09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органа местного самоуправления в течение четырнадцати рабочих дней со дня истечения</w:t>
      </w:r>
      <w:proofErr w:type="gramEnd"/>
      <w:r w:rsidR="005C3E09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срока, установленного для их подачи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26605" w:rsidRPr="00273461" w:rsidRDefault="009B720C" w:rsidP="003266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proofErr w:type="gramStart"/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поступления в </w:t>
      </w:r>
      <w:r w:rsidR="00326605" w:rsidRPr="00273461">
        <w:rPr>
          <w:rFonts w:ascii="Times New Roman" w:hAnsi="Times New Roman" w:cs="Times New Roman"/>
          <w:sz w:val="26"/>
          <w:szCs w:val="26"/>
        </w:rPr>
        <w:t>Собрание депутатов Верхнебуреинского муниципального района Хабаровского края</w:t>
      </w:r>
      <w:r w:rsidR="00326605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2545D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из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уполномоченного органа уточненных сведений о доходах, расходах, об имуществе и обязательствах имущественного характера</w:t>
      </w:r>
      <w:r w:rsidR="005C6F13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депутата, его супруги (супруга) и несовершеннолетних детей,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кадровая служба в течение </w:t>
      </w:r>
      <w:r w:rsidR="005C6F13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четырех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со дня поступления обеспечивает их размещение на официальном сайте</w:t>
      </w:r>
      <w:r w:rsidR="005C6F13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6605" w:rsidRPr="00273461">
        <w:rPr>
          <w:rFonts w:ascii="Times New Roman" w:hAnsi="Times New Roman" w:cs="Times New Roman"/>
          <w:sz w:val="26"/>
          <w:szCs w:val="26"/>
        </w:rPr>
        <w:t>администрации Верхнебуреинского муниципального района Хабаровского края.</w:t>
      </w:r>
      <w:r w:rsidR="00326605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End"/>
    </w:p>
    <w:p w:rsidR="009B720C" w:rsidRPr="00273461" w:rsidRDefault="009B720C" w:rsidP="003266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51" w:history="1">
        <w:r w:rsidRPr="0027346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</w:t>
      </w:r>
      <w:r w:rsidR="00066EAE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оящего п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орядка, за весь период </w:t>
      </w:r>
      <w:r w:rsidR="00DF1917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осуществления своих полномочий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1917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депутатом 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находятся на официальном сайте </w:t>
      </w:r>
      <w:r w:rsidR="00DF1917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органа местного самоуправления 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ежегодно обновляются в течение </w:t>
      </w:r>
      <w:r w:rsidR="00DF1917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четырнадцати 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рабочих дней со дня истечения срока, установленного для их подачи.</w:t>
      </w:r>
    </w:p>
    <w:p w:rsidR="00326605" w:rsidRPr="00273461" w:rsidRDefault="00CA161F" w:rsidP="003266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99714F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Кадровая служба </w:t>
      </w:r>
      <w:r w:rsidR="00326605" w:rsidRPr="00273461">
        <w:rPr>
          <w:rFonts w:ascii="Times New Roman" w:hAnsi="Times New Roman" w:cs="Times New Roman"/>
          <w:sz w:val="26"/>
          <w:szCs w:val="26"/>
        </w:rPr>
        <w:t>Собрания депутатов Верхнебуреинского муниципального района Хабаровского края</w:t>
      </w:r>
      <w:r w:rsidR="00326605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A161F" w:rsidRPr="00273461" w:rsidRDefault="00CA161F" w:rsidP="003266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="0099714F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четырнадцати рабочих дней 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обеспечивают размещение на официальном сайте сведений, указанных в </w:t>
      </w:r>
      <w:hyperlink w:anchor="P62" w:history="1">
        <w:r w:rsidRPr="0027346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="0099714F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</w:t>
      </w: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орядка;</w:t>
      </w:r>
    </w:p>
    <w:p w:rsidR="009B720C" w:rsidRPr="00273461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2)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трех рабочих дней со дня поступления запроса от общероссийских средств массовой информации </w:t>
      </w:r>
      <w:r w:rsidR="00F94D37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сообщает 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F94D37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б этом депутату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, в отношении которого поступил запрос;</w:t>
      </w:r>
    </w:p>
    <w:p w:rsidR="009B720C" w:rsidRPr="00273461" w:rsidRDefault="00CA161F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3)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семи рабочих дней со дня поступления запроса от 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общероссийск</w:t>
      </w:r>
      <w:r w:rsidR="00D23AE9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средств</w:t>
      </w:r>
      <w:r w:rsidR="00D23AE9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массовой информации </w:t>
      </w:r>
      <w:r w:rsidR="00D23AE9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обеспечивает предоставление ему 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сведени</w:t>
      </w:r>
      <w:r w:rsidR="00D23AE9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, указанны</w:t>
      </w:r>
      <w:r w:rsidR="00BE4819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hyperlink w:anchor="P51" w:history="1">
        <w:r w:rsidR="009B720C" w:rsidRPr="0027346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</w:t>
        </w:r>
      </w:hyperlink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BE4819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орядка, в том случае, если запрашиваемые сведения отсутствуют на официальном сайте.</w:t>
      </w:r>
    </w:p>
    <w:p w:rsidR="00BE4819" w:rsidRPr="00273461" w:rsidRDefault="008C2455" w:rsidP="00E26B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BE4819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 кадровой службы, иное л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иц</w:t>
      </w:r>
      <w:r w:rsidR="00BE4819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, о</w:t>
      </w:r>
      <w:r w:rsidR="00BE4819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беспечивающее 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размещение сведений о доходах, расходах, об имуществе и обязател</w:t>
      </w:r>
      <w:r w:rsidR="00BE4819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ьствах имущественного характера</w:t>
      </w:r>
      <w:r w:rsidR="009B720C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4819" w:rsidRPr="00273461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органа местного самоуправления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BE4819" w:rsidRPr="00273461" w:rsidSect="005E1AB6">
      <w:pgSz w:w="11906" w:h="16838"/>
      <w:pgMar w:top="1134" w:right="737" w:bottom="127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0C"/>
    <w:rsid w:val="00027510"/>
    <w:rsid w:val="00066EAE"/>
    <w:rsid w:val="000838B7"/>
    <w:rsid w:val="00085FD7"/>
    <w:rsid w:val="00090CF4"/>
    <w:rsid w:val="000F46E3"/>
    <w:rsid w:val="001B0ABE"/>
    <w:rsid w:val="001C7CB4"/>
    <w:rsid w:val="001E396B"/>
    <w:rsid w:val="00214AAB"/>
    <w:rsid w:val="00226760"/>
    <w:rsid w:val="00273461"/>
    <w:rsid w:val="002739B1"/>
    <w:rsid w:val="002A161C"/>
    <w:rsid w:val="002C32ED"/>
    <w:rsid w:val="002E4386"/>
    <w:rsid w:val="002E4A44"/>
    <w:rsid w:val="00326605"/>
    <w:rsid w:val="0035710D"/>
    <w:rsid w:val="00426C63"/>
    <w:rsid w:val="0045172E"/>
    <w:rsid w:val="00487CBC"/>
    <w:rsid w:val="00492CA3"/>
    <w:rsid w:val="004D113C"/>
    <w:rsid w:val="00510642"/>
    <w:rsid w:val="005302FA"/>
    <w:rsid w:val="00536D7D"/>
    <w:rsid w:val="005871CA"/>
    <w:rsid w:val="00591F70"/>
    <w:rsid w:val="005C0839"/>
    <w:rsid w:val="005C3E09"/>
    <w:rsid w:val="005C6F13"/>
    <w:rsid w:val="005E1AB6"/>
    <w:rsid w:val="00631F3D"/>
    <w:rsid w:val="00642157"/>
    <w:rsid w:val="006514CF"/>
    <w:rsid w:val="00667E86"/>
    <w:rsid w:val="0069605F"/>
    <w:rsid w:val="00696C96"/>
    <w:rsid w:val="0071351F"/>
    <w:rsid w:val="00713FC9"/>
    <w:rsid w:val="00724E3D"/>
    <w:rsid w:val="007725FF"/>
    <w:rsid w:val="00774953"/>
    <w:rsid w:val="007D0008"/>
    <w:rsid w:val="0082000D"/>
    <w:rsid w:val="0082545D"/>
    <w:rsid w:val="008451A0"/>
    <w:rsid w:val="00860592"/>
    <w:rsid w:val="0087777E"/>
    <w:rsid w:val="008C2455"/>
    <w:rsid w:val="008C7888"/>
    <w:rsid w:val="00950E06"/>
    <w:rsid w:val="009572EF"/>
    <w:rsid w:val="0099714F"/>
    <w:rsid w:val="009B720C"/>
    <w:rsid w:val="00A23F0E"/>
    <w:rsid w:val="00A44171"/>
    <w:rsid w:val="00AE290A"/>
    <w:rsid w:val="00B368FB"/>
    <w:rsid w:val="00B72963"/>
    <w:rsid w:val="00B7463B"/>
    <w:rsid w:val="00B77D94"/>
    <w:rsid w:val="00BE4819"/>
    <w:rsid w:val="00C73413"/>
    <w:rsid w:val="00C95F0D"/>
    <w:rsid w:val="00CA161F"/>
    <w:rsid w:val="00D0680A"/>
    <w:rsid w:val="00D23AE9"/>
    <w:rsid w:val="00D505BA"/>
    <w:rsid w:val="00DF1917"/>
    <w:rsid w:val="00E17008"/>
    <w:rsid w:val="00E1715E"/>
    <w:rsid w:val="00E26B75"/>
    <w:rsid w:val="00E55644"/>
    <w:rsid w:val="00ED5B32"/>
    <w:rsid w:val="00EF726C"/>
    <w:rsid w:val="00F5717C"/>
    <w:rsid w:val="00F73AE7"/>
    <w:rsid w:val="00F82688"/>
    <w:rsid w:val="00F94D3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7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72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4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9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7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72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4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886CFEDE7FE5E03ADDD24909A8A2DB66AFCFBE382F31415C10DF582AF4425BB1D1EE4B3E18338420FDC89DA53A801A71rEh3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886CFEDE7FE5E03ADDCC441FC4FCD766AC92B33A2D3F130641D90F75A4440EF191E81E6F5C668D22FF82CCE6718F1B79F464FDC6A1B8C4r7hC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886CFEDE7FE5E03ADDCC441FC4FCD764A591B23A293F130641D90F75A4440EF191E81E6B5B6DDD70B08390A32D9C1A77F466FAD9rAhA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886CFEDE7FE5E03ADDD24909A8A2DB66AFCFBE382F3D435A11DF582AF4425BB1D1EE4B3E18338420FDC89DA53A801A71rEh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53E9-BB40-45B0-B2D5-A8509664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Шипилина Анастасия Сергеевна</dc:creator>
  <cp:lastModifiedBy>1</cp:lastModifiedBy>
  <cp:revision>3</cp:revision>
  <cp:lastPrinted>2019-10-31T05:47:00Z</cp:lastPrinted>
  <dcterms:created xsi:type="dcterms:W3CDTF">2019-10-31T05:38:00Z</dcterms:created>
  <dcterms:modified xsi:type="dcterms:W3CDTF">2019-10-31T05:48:00Z</dcterms:modified>
</cp:coreProperties>
</file>