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90" w:rsidRDefault="002E6090">
      <w:pPr>
        <w:rPr>
          <w:sz w:val="28"/>
          <w:szCs w:val="28"/>
        </w:rPr>
      </w:pPr>
    </w:p>
    <w:p w:rsidR="00D57CE3" w:rsidRPr="002E6090" w:rsidRDefault="00D57CE3">
      <w:pPr>
        <w:rPr>
          <w:b/>
          <w:sz w:val="28"/>
          <w:szCs w:val="28"/>
        </w:rPr>
      </w:pPr>
      <w:bookmarkStart w:id="0" w:name="_GoBack"/>
      <w:bookmarkEnd w:id="0"/>
    </w:p>
    <w:p w:rsidR="002E6090" w:rsidRDefault="00C8193C" w:rsidP="002E6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Верхнебуреинского района </w:t>
      </w:r>
      <w:r w:rsidR="00DA4ED4">
        <w:rPr>
          <w:sz w:val="28"/>
          <w:szCs w:val="28"/>
        </w:rPr>
        <w:t>проведена проверка,</w:t>
      </w:r>
      <w:r w:rsidR="00DA4ED4" w:rsidRPr="00DA4ED4">
        <w:rPr>
          <w:sz w:val="28"/>
          <w:szCs w:val="28"/>
        </w:rPr>
        <w:t xml:space="preserve"> </w:t>
      </w:r>
      <w:r w:rsidR="00DA4ED4">
        <w:rPr>
          <w:sz w:val="28"/>
          <w:szCs w:val="28"/>
        </w:rPr>
        <w:t xml:space="preserve">в ходе которой </w:t>
      </w:r>
      <w:r>
        <w:rPr>
          <w:sz w:val="28"/>
          <w:szCs w:val="28"/>
        </w:rPr>
        <w:t xml:space="preserve">установлено, что </w:t>
      </w:r>
      <w:r w:rsidR="00DA4ED4">
        <w:rPr>
          <w:sz w:val="28"/>
          <w:szCs w:val="28"/>
        </w:rPr>
        <w:t>администрацией городского поселения «Рабочий поселок</w:t>
      </w:r>
      <w:r w:rsidR="001A761A">
        <w:rPr>
          <w:sz w:val="28"/>
          <w:szCs w:val="28"/>
        </w:rPr>
        <w:t xml:space="preserve"> Чегдомын</w:t>
      </w:r>
      <w:r w:rsidR="00DA4ED4">
        <w:rPr>
          <w:sz w:val="28"/>
          <w:szCs w:val="28"/>
        </w:rPr>
        <w:t>»</w:t>
      </w:r>
      <w:r w:rsidR="001A761A">
        <w:rPr>
          <w:sz w:val="28"/>
          <w:szCs w:val="28"/>
        </w:rPr>
        <w:t xml:space="preserve"> должным образом не исполняются обязанности по обеспечению безопасности дорожного движения. В частности не исполнены</w:t>
      </w:r>
      <w:r w:rsidR="00DA4ED4">
        <w:rPr>
          <w:sz w:val="28"/>
          <w:szCs w:val="28"/>
        </w:rPr>
        <w:t xml:space="preserve"> предписания об установке дорожных знаков, искусственных неровностей, светофоров Т.7, нанесении горизонтальной разметки, вынесенные </w:t>
      </w:r>
      <w:r w:rsidR="00DA4ED4" w:rsidRPr="00DA4ED4">
        <w:rPr>
          <w:sz w:val="28"/>
          <w:szCs w:val="28"/>
        </w:rPr>
        <w:t>ОГИБДД ОМВД России по Верхнебуреинскому району</w:t>
      </w:r>
      <w:r w:rsidR="001A761A">
        <w:rPr>
          <w:sz w:val="28"/>
          <w:szCs w:val="28"/>
        </w:rPr>
        <w:t>. К</w:t>
      </w:r>
      <w:r w:rsidR="00DA4ED4">
        <w:rPr>
          <w:sz w:val="28"/>
          <w:szCs w:val="28"/>
        </w:rPr>
        <w:t xml:space="preserve">онтроль за исполнением предписаний </w:t>
      </w:r>
      <w:proofErr w:type="gramStart"/>
      <w:r w:rsidR="00DA4ED4">
        <w:rPr>
          <w:sz w:val="28"/>
          <w:szCs w:val="28"/>
        </w:rPr>
        <w:t>последними</w:t>
      </w:r>
      <w:proofErr w:type="gramEnd"/>
      <w:r w:rsidR="00DA4ED4">
        <w:rPr>
          <w:sz w:val="28"/>
          <w:szCs w:val="28"/>
        </w:rPr>
        <w:t xml:space="preserve"> не осуществлялся.</w:t>
      </w:r>
    </w:p>
    <w:p w:rsidR="00DC4EB8" w:rsidRDefault="00DC4EB8" w:rsidP="002E609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Pr="00DA4ED4">
        <w:rPr>
          <w:sz w:val="28"/>
          <w:szCs w:val="28"/>
        </w:rPr>
        <w:t>рост</w:t>
      </w:r>
      <w:r>
        <w:rPr>
          <w:sz w:val="28"/>
          <w:szCs w:val="28"/>
        </w:rPr>
        <w:t>е</w:t>
      </w:r>
      <w:r w:rsidRPr="00DA4ED4">
        <w:rPr>
          <w:sz w:val="28"/>
          <w:szCs w:val="28"/>
        </w:rPr>
        <w:t xml:space="preserve"> нарушений ПДД </w:t>
      </w:r>
      <w:r>
        <w:rPr>
          <w:sz w:val="28"/>
          <w:szCs w:val="28"/>
        </w:rPr>
        <w:t>не обеспечивается безопасность</w:t>
      </w:r>
      <w:r w:rsidR="00DA4ED4" w:rsidRPr="00DA4ED4">
        <w:rPr>
          <w:sz w:val="28"/>
          <w:szCs w:val="28"/>
        </w:rPr>
        <w:t xml:space="preserve"> жизни и здоровь</w:t>
      </w:r>
      <w:r>
        <w:rPr>
          <w:sz w:val="28"/>
          <w:szCs w:val="28"/>
        </w:rPr>
        <w:t>я</w:t>
      </w:r>
      <w:r w:rsidR="00DA4ED4" w:rsidRPr="00DA4ED4">
        <w:rPr>
          <w:sz w:val="28"/>
          <w:szCs w:val="28"/>
        </w:rPr>
        <w:t xml:space="preserve"> пешеходов, в т</w:t>
      </w:r>
      <w:r>
        <w:rPr>
          <w:sz w:val="28"/>
          <w:szCs w:val="28"/>
        </w:rPr>
        <w:t>ом числе детей.</w:t>
      </w:r>
    </w:p>
    <w:p w:rsidR="000674F4" w:rsidRDefault="000674F4" w:rsidP="002E609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A4ED4">
        <w:rPr>
          <w:sz w:val="28"/>
          <w:szCs w:val="28"/>
        </w:rPr>
        <w:t>о</w:t>
      </w:r>
      <w:r w:rsidR="00DA4ED4" w:rsidRPr="00DA4ED4">
        <w:rPr>
          <w:sz w:val="28"/>
          <w:szCs w:val="28"/>
        </w:rPr>
        <w:t xml:space="preserve">прос по внедрению камер </w:t>
      </w:r>
      <w:proofErr w:type="spellStart"/>
      <w:r w:rsidR="00DA4ED4" w:rsidRPr="00DA4ED4">
        <w:rPr>
          <w:sz w:val="28"/>
          <w:szCs w:val="28"/>
        </w:rPr>
        <w:t>фотофиксации</w:t>
      </w:r>
      <w:proofErr w:type="spellEnd"/>
      <w:r w:rsidR="00DA4ED4" w:rsidRPr="00DA4ED4">
        <w:rPr>
          <w:sz w:val="28"/>
          <w:szCs w:val="28"/>
        </w:rPr>
        <w:t xml:space="preserve"> нарушений, в том числе работающих в автоматическом режиме</w:t>
      </w:r>
      <w:r w:rsidR="00EA106C">
        <w:rPr>
          <w:sz w:val="28"/>
          <w:szCs w:val="28"/>
        </w:rPr>
        <w:t>,</w:t>
      </w:r>
      <w:r w:rsidR="00DA4ED4" w:rsidRPr="00DA4ED4">
        <w:rPr>
          <w:sz w:val="28"/>
          <w:szCs w:val="28"/>
        </w:rPr>
        <w:t xml:space="preserve"> не решается. </w:t>
      </w:r>
    </w:p>
    <w:p w:rsidR="00443CE7" w:rsidRDefault="00443CE7" w:rsidP="002E609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выявлением указанных нарушений прокуратурой района</w:t>
      </w:r>
      <w:r w:rsidR="00A77E62">
        <w:rPr>
          <w:sz w:val="28"/>
          <w:szCs w:val="28"/>
        </w:rPr>
        <w:t xml:space="preserve"> 13.09.2019</w:t>
      </w:r>
      <w:r>
        <w:rPr>
          <w:sz w:val="28"/>
          <w:szCs w:val="28"/>
        </w:rPr>
        <w:t xml:space="preserve"> </w:t>
      </w:r>
      <w:r w:rsidR="00A63387">
        <w:rPr>
          <w:sz w:val="28"/>
          <w:szCs w:val="28"/>
        </w:rPr>
        <w:t>внесено</w:t>
      </w:r>
      <w:r>
        <w:rPr>
          <w:sz w:val="28"/>
          <w:szCs w:val="28"/>
        </w:rPr>
        <w:t xml:space="preserve"> представлени</w:t>
      </w:r>
      <w:r w:rsidR="00A63387">
        <w:rPr>
          <w:sz w:val="28"/>
          <w:szCs w:val="28"/>
        </w:rPr>
        <w:t>е</w:t>
      </w:r>
      <w:r>
        <w:rPr>
          <w:sz w:val="28"/>
          <w:szCs w:val="28"/>
        </w:rPr>
        <w:t xml:space="preserve"> главе администрации </w:t>
      </w:r>
      <w:r w:rsidRPr="00443CE7">
        <w:rPr>
          <w:sz w:val="28"/>
          <w:szCs w:val="28"/>
        </w:rPr>
        <w:t>городского поселения «Рабочий поселок</w:t>
      </w:r>
      <w:r w:rsidR="00A63387">
        <w:rPr>
          <w:sz w:val="28"/>
          <w:szCs w:val="28"/>
        </w:rPr>
        <w:t xml:space="preserve"> Чегдомын</w:t>
      </w:r>
      <w:r w:rsidRPr="00443CE7">
        <w:rPr>
          <w:sz w:val="28"/>
          <w:szCs w:val="28"/>
        </w:rPr>
        <w:t>»</w:t>
      </w:r>
      <w:r w:rsidR="00A63387">
        <w:rPr>
          <w:sz w:val="28"/>
          <w:szCs w:val="28"/>
        </w:rPr>
        <w:t>, которое 26.09.2019 рассмотрено и удовлетворено, одно должностное лицо привлечено к дисциплинарной ответственности,</w:t>
      </w:r>
      <w:r>
        <w:rPr>
          <w:sz w:val="28"/>
          <w:szCs w:val="28"/>
        </w:rPr>
        <w:t xml:space="preserve"> </w:t>
      </w:r>
      <w:r w:rsidR="00A63387">
        <w:rPr>
          <w:sz w:val="28"/>
          <w:szCs w:val="28"/>
        </w:rPr>
        <w:t xml:space="preserve">а также 18.09.2019 внесено представление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начальника </w:t>
      </w:r>
      <w:r w:rsidRPr="00DA4ED4">
        <w:rPr>
          <w:sz w:val="28"/>
          <w:szCs w:val="28"/>
        </w:rPr>
        <w:t>ОМВД России по Верхнебуреинскому району</w:t>
      </w:r>
      <w:r>
        <w:rPr>
          <w:sz w:val="28"/>
          <w:szCs w:val="28"/>
        </w:rPr>
        <w:t>.</w:t>
      </w:r>
    </w:p>
    <w:p w:rsidR="0075202F" w:rsidRDefault="000674F4" w:rsidP="002E609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</w:t>
      </w:r>
      <w:r w:rsidR="0075202F">
        <w:rPr>
          <w:sz w:val="28"/>
          <w:szCs w:val="28"/>
        </w:rPr>
        <w:t xml:space="preserve"> </w:t>
      </w:r>
      <w:r w:rsidR="00B969C6">
        <w:rPr>
          <w:sz w:val="28"/>
          <w:szCs w:val="28"/>
        </w:rPr>
        <w:t xml:space="preserve">в срок </w:t>
      </w:r>
      <w:r w:rsidR="0075202F">
        <w:rPr>
          <w:sz w:val="28"/>
          <w:szCs w:val="28"/>
        </w:rPr>
        <w:t>не</w:t>
      </w:r>
      <w:r>
        <w:rPr>
          <w:sz w:val="28"/>
          <w:szCs w:val="28"/>
        </w:rPr>
        <w:t xml:space="preserve"> исполнен</w:t>
      </w:r>
      <w:r w:rsidR="0075202F">
        <w:rPr>
          <w:sz w:val="28"/>
          <w:szCs w:val="28"/>
        </w:rPr>
        <w:t xml:space="preserve"> </w:t>
      </w:r>
      <w:r w:rsidR="00B969C6">
        <w:rPr>
          <w:sz w:val="28"/>
          <w:szCs w:val="28"/>
        </w:rPr>
        <w:t>муниципальный контракт</w:t>
      </w:r>
      <w:r w:rsidR="0075202F">
        <w:rPr>
          <w:sz w:val="28"/>
          <w:szCs w:val="28"/>
        </w:rPr>
        <w:t xml:space="preserve"> № 20 о </w:t>
      </w:r>
      <w:r w:rsidR="0075202F" w:rsidRPr="0075202F">
        <w:rPr>
          <w:sz w:val="28"/>
          <w:szCs w:val="28"/>
        </w:rPr>
        <w:t>выполнение работы по техническому перевооружению нерегулируемого пешеходного перехода с устройством дорожного ограждения на автомобильной дороге общего пользования по ул. Мира, ул. Софийская городского поселения «Рабочий поселок Чегдомын» в 2019 году</w:t>
      </w:r>
      <w:r w:rsidR="0075202F">
        <w:rPr>
          <w:sz w:val="28"/>
          <w:szCs w:val="28"/>
        </w:rPr>
        <w:t>.</w:t>
      </w:r>
    </w:p>
    <w:p w:rsidR="0075202F" w:rsidRDefault="0075202F" w:rsidP="002E609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этим прокуратурой района </w:t>
      </w:r>
      <w:r w:rsidR="00A77E62">
        <w:rPr>
          <w:sz w:val="28"/>
          <w:szCs w:val="28"/>
        </w:rPr>
        <w:t xml:space="preserve">13.09.2019 </w:t>
      </w:r>
      <w:r>
        <w:rPr>
          <w:sz w:val="28"/>
          <w:szCs w:val="28"/>
        </w:rPr>
        <w:t>внесено представление генеральному д</w:t>
      </w:r>
      <w:r w:rsidRPr="0075202F">
        <w:rPr>
          <w:sz w:val="28"/>
          <w:szCs w:val="28"/>
        </w:rPr>
        <w:t>иректору ООО «Строй-Альянс»</w:t>
      </w:r>
      <w:r>
        <w:rPr>
          <w:sz w:val="28"/>
          <w:szCs w:val="28"/>
        </w:rPr>
        <w:t xml:space="preserve">, а также вынесены постановления о возбуждении дела об административном правонарушении, предусмотренном </w:t>
      </w:r>
      <w:r w:rsidRPr="0075202F">
        <w:rPr>
          <w:sz w:val="28"/>
          <w:szCs w:val="28"/>
        </w:rPr>
        <w:t>ч. 7 ст. 7.32</w:t>
      </w:r>
      <w:r>
        <w:rPr>
          <w:sz w:val="28"/>
          <w:szCs w:val="28"/>
        </w:rPr>
        <w:t xml:space="preserve"> КоАП РФ, в отношении должностного лица – </w:t>
      </w:r>
      <w:r w:rsidRPr="0075202F">
        <w:rPr>
          <w:sz w:val="28"/>
          <w:szCs w:val="28"/>
        </w:rPr>
        <w:t xml:space="preserve">генерального директора ООО «Строй-Альянс» Матвеева </w:t>
      </w:r>
      <w:r>
        <w:rPr>
          <w:sz w:val="28"/>
          <w:szCs w:val="28"/>
        </w:rPr>
        <w:t xml:space="preserve">А. А. и юридического лица – </w:t>
      </w:r>
      <w:r w:rsidRPr="0075202F">
        <w:rPr>
          <w:sz w:val="28"/>
          <w:szCs w:val="28"/>
        </w:rPr>
        <w:t>ООО «Строй-Альянс»</w:t>
      </w:r>
      <w:r>
        <w:rPr>
          <w:sz w:val="28"/>
          <w:szCs w:val="28"/>
        </w:rPr>
        <w:t>.</w:t>
      </w:r>
    </w:p>
    <w:p w:rsidR="00C8193C" w:rsidRDefault="002E6090" w:rsidP="002E609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Фактическое </w:t>
      </w:r>
      <w:r w:rsidR="00C8193C">
        <w:rPr>
          <w:sz w:val="28"/>
          <w:szCs w:val="28"/>
        </w:rPr>
        <w:t>устр</w:t>
      </w:r>
      <w:r w:rsidR="00443CE7">
        <w:rPr>
          <w:sz w:val="28"/>
          <w:szCs w:val="28"/>
        </w:rPr>
        <w:t>ан</w:t>
      </w:r>
      <w:r w:rsidR="00C8193C">
        <w:rPr>
          <w:sz w:val="28"/>
          <w:szCs w:val="28"/>
        </w:rPr>
        <w:t>ение нарушений законодательства</w:t>
      </w:r>
      <w:r w:rsidR="00443CE7">
        <w:rPr>
          <w:sz w:val="28"/>
          <w:szCs w:val="28"/>
        </w:rPr>
        <w:t xml:space="preserve"> о безопасности дорожного движения</w:t>
      </w:r>
      <w:r w:rsidR="00C8193C">
        <w:rPr>
          <w:sz w:val="28"/>
          <w:szCs w:val="28"/>
        </w:rPr>
        <w:t xml:space="preserve"> находится на контроле </w:t>
      </w:r>
      <w:r w:rsidR="00443CE7">
        <w:rPr>
          <w:sz w:val="28"/>
          <w:szCs w:val="28"/>
        </w:rPr>
        <w:t>прокурора района</w:t>
      </w:r>
      <w:r w:rsidR="00C8193C">
        <w:rPr>
          <w:sz w:val="28"/>
          <w:szCs w:val="28"/>
        </w:rPr>
        <w:t xml:space="preserve">. </w:t>
      </w:r>
    </w:p>
    <w:sectPr w:rsidR="00C8193C" w:rsidSect="00086D35">
      <w:headerReference w:type="even" r:id="rId9"/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C01" w:rsidRDefault="00A83C01" w:rsidP="001A1AD4">
      <w:r>
        <w:separator/>
      </w:r>
    </w:p>
  </w:endnote>
  <w:endnote w:type="continuationSeparator" w:id="0">
    <w:p w:rsidR="00A83C01" w:rsidRDefault="00A83C01" w:rsidP="001A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C01" w:rsidRDefault="00A83C01" w:rsidP="001A1AD4">
      <w:r>
        <w:separator/>
      </w:r>
    </w:p>
  </w:footnote>
  <w:footnote w:type="continuationSeparator" w:id="0">
    <w:p w:rsidR="00A83C01" w:rsidRDefault="00A83C01" w:rsidP="001A1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2A6" w:rsidRDefault="00E211CD" w:rsidP="0065579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D12A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12A6" w:rsidRDefault="000D12A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2A6" w:rsidRDefault="00E211CD" w:rsidP="0065579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D12A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7CE3">
      <w:rPr>
        <w:rStyle w:val="a5"/>
        <w:noProof/>
      </w:rPr>
      <w:t>2</w:t>
    </w:r>
    <w:r>
      <w:rPr>
        <w:rStyle w:val="a5"/>
      </w:rPr>
      <w:fldChar w:fldCharType="end"/>
    </w:r>
  </w:p>
  <w:p w:rsidR="000D12A6" w:rsidRDefault="000D12A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90622"/>
    <w:multiLevelType w:val="multilevel"/>
    <w:tmpl w:val="D3FE70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2B08DD"/>
    <w:multiLevelType w:val="hybridMultilevel"/>
    <w:tmpl w:val="E00A7028"/>
    <w:lvl w:ilvl="0" w:tplc="88A499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EC33B8"/>
    <w:multiLevelType w:val="multilevel"/>
    <w:tmpl w:val="5DD89332"/>
    <w:lvl w:ilvl="0">
      <w:start w:val="17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72B73648"/>
    <w:multiLevelType w:val="hybridMultilevel"/>
    <w:tmpl w:val="5E925D24"/>
    <w:lvl w:ilvl="0" w:tplc="BB9282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621"/>
    <w:rsid w:val="000019B2"/>
    <w:rsid w:val="000040E8"/>
    <w:rsid w:val="000045F3"/>
    <w:rsid w:val="00011783"/>
    <w:rsid w:val="0002384F"/>
    <w:rsid w:val="00030593"/>
    <w:rsid w:val="00044EA1"/>
    <w:rsid w:val="00046390"/>
    <w:rsid w:val="00047630"/>
    <w:rsid w:val="0005288A"/>
    <w:rsid w:val="000530A8"/>
    <w:rsid w:val="00055981"/>
    <w:rsid w:val="00063714"/>
    <w:rsid w:val="00063B92"/>
    <w:rsid w:val="00065F8B"/>
    <w:rsid w:val="000674F4"/>
    <w:rsid w:val="00070505"/>
    <w:rsid w:val="00071E0B"/>
    <w:rsid w:val="0007479B"/>
    <w:rsid w:val="00076B66"/>
    <w:rsid w:val="00077E9F"/>
    <w:rsid w:val="00081D08"/>
    <w:rsid w:val="000859BF"/>
    <w:rsid w:val="00086D35"/>
    <w:rsid w:val="0008745C"/>
    <w:rsid w:val="00092252"/>
    <w:rsid w:val="00094CDD"/>
    <w:rsid w:val="00094D46"/>
    <w:rsid w:val="000A1607"/>
    <w:rsid w:val="000A30E2"/>
    <w:rsid w:val="000A371D"/>
    <w:rsid w:val="000A5132"/>
    <w:rsid w:val="000A5CBD"/>
    <w:rsid w:val="000A7218"/>
    <w:rsid w:val="000B0436"/>
    <w:rsid w:val="000B084B"/>
    <w:rsid w:val="000B1095"/>
    <w:rsid w:val="000C0BF6"/>
    <w:rsid w:val="000C331C"/>
    <w:rsid w:val="000C5185"/>
    <w:rsid w:val="000C6313"/>
    <w:rsid w:val="000C6B25"/>
    <w:rsid w:val="000D12A6"/>
    <w:rsid w:val="000D28FB"/>
    <w:rsid w:val="000E0303"/>
    <w:rsid w:val="000F1694"/>
    <w:rsid w:val="0010482D"/>
    <w:rsid w:val="001118DC"/>
    <w:rsid w:val="00112AF9"/>
    <w:rsid w:val="00115F27"/>
    <w:rsid w:val="00115FA4"/>
    <w:rsid w:val="00116DDE"/>
    <w:rsid w:val="00126852"/>
    <w:rsid w:val="00126CAD"/>
    <w:rsid w:val="001277FA"/>
    <w:rsid w:val="00131C27"/>
    <w:rsid w:val="001329E0"/>
    <w:rsid w:val="00132C82"/>
    <w:rsid w:val="001347A7"/>
    <w:rsid w:val="00134EC7"/>
    <w:rsid w:val="001356AB"/>
    <w:rsid w:val="00136CE4"/>
    <w:rsid w:val="001626CC"/>
    <w:rsid w:val="00162820"/>
    <w:rsid w:val="00163010"/>
    <w:rsid w:val="00171BA8"/>
    <w:rsid w:val="00183573"/>
    <w:rsid w:val="0018679B"/>
    <w:rsid w:val="00187127"/>
    <w:rsid w:val="001905FF"/>
    <w:rsid w:val="0019162D"/>
    <w:rsid w:val="00196625"/>
    <w:rsid w:val="001A1AD4"/>
    <w:rsid w:val="001A761A"/>
    <w:rsid w:val="001A7829"/>
    <w:rsid w:val="001B5D35"/>
    <w:rsid w:val="001B7DEC"/>
    <w:rsid w:val="001C1A75"/>
    <w:rsid w:val="001D0660"/>
    <w:rsid w:val="001D19FD"/>
    <w:rsid w:val="001D2F78"/>
    <w:rsid w:val="001D45E1"/>
    <w:rsid w:val="001D5A3C"/>
    <w:rsid w:val="001D5E48"/>
    <w:rsid w:val="001E1577"/>
    <w:rsid w:val="001E6186"/>
    <w:rsid w:val="001F1F84"/>
    <w:rsid w:val="00203A74"/>
    <w:rsid w:val="00206CCB"/>
    <w:rsid w:val="0021278D"/>
    <w:rsid w:val="00212A79"/>
    <w:rsid w:val="002323E6"/>
    <w:rsid w:val="00260C4B"/>
    <w:rsid w:val="00262CFE"/>
    <w:rsid w:val="002634C8"/>
    <w:rsid w:val="0026645C"/>
    <w:rsid w:val="00267645"/>
    <w:rsid w:val="002825C0"/>
    <w:rsid w:val="00286E0A"/>
    <w:rsid w:val="002A1054"/>
    <w:rsid w:val="002C25DC"/>
    <w:rsid w:val="002D0C1B"/>
    <w:rsid w:val="002D2445"/>
    <w:rsid w:val="002E0219"/>
    <w:rsid w:val="002E1D6E"/>
    <w:rsid w:val="002E3DEA"/>
    <w:rsid w:val="002E6090"/>
    <w:rsid w:val="002F2460"/>
    <w:rsid w:val="0030037C"/>
    <w:rsid w:val="00300C87"/>
    <w:rsid w:val="003025D3"/>
    <w:rsid w:val="00311F93"/>
    <w:rsid w:val="003149E9"/>
    <w:rsid w:val="00317483"/>
    <w:rsid w:val="00324065"/>
    <w:rsid w:val="00340B92"/>
    <w:rsid w:val="00350B91"/>
    <w:rsid w:val="0035111C"/>
    <w:rsid w:val="00354233"/>
    <w:rsid w:val="00356C2A"/>
    <w:rsid w:val="00357E75"/>
    <w:rsid w:val="00360B6A"/>
    <w:rsid w:val="00366996"/>
    <w:rsid w:val="0038099B"/>
    <w:rsid w:val="003859D6"/>
    <w:rsid w:val="0038680B"/>
    <w:rsid w:val="00390F4B"/>
    <w:rsid w:val="00397074"/>
    <w:rsid w:val="003A4B44"/>
    <w:rsid w:val="003A6E45"/>
    <w:rsid w:val="003A7779"/>
    <w:rsid w:val="003B1045"/>
    <w:rsid w:val="003C6728"/>
    <w:rsid w:val="003C7BAC"/>
    <w:rsid w:val="003D6198"/>
    <w:rsid w:val="003F3BB9"/>
    <w:rsid w:val="003F46EF"/>
    <w:rsid w:val="003F6E03"/>
    <w:rsid w:val="003F7EAF"/>
    <w:rsid w:val="004040B6"/>
    <w:rsid w:val="00405159"/>
    <w:rsid w:val="00412FD6"/>
    <w:rsid w:val="00413EFD"/>
    <w:rsid w:val="00421E9B"/>
    <w:rsid w:val="00441CEC"/>
    <w:rsid w:val="00442AC6"/>
    <w:rsid w:val="004433AE"/>
    <w:rsid w:val="00443CE7"/>
    <w:rsid w:val="0044416E"/>
    <w:rsid w:val="004475A5"/>
    <w:rsid w:val="00454F06"/>
    <w:rsid w:val="00464079"/>
    <w:rsid w:val="00472C1A"/>
    <w:rsid w:val="00473D66"/>
    <w:rsid w:val="00485C1E"/>
    <w:rsid w:val="00486C0F"/>
    <w:rsid w:val="004926E4"/>
    <w:rsid w:val="0049458E"/>
    <w:rsid w:val="004A1D4D"/>
    <w:rsid w:val="004A1F46"/>
    <w:rsid w:val="004A4BAB"/>
    <w:rsid w:val="004A510A"/>
    <w:rsid w:val="004C2E1A"/>
    <w:rsid w:val="004C7C75"/>
    <w:rsid w:val="004D1AA0"/>
    <w:rsid w:val="004E0A07"/>
    <w:rsid w:val="004E2BB3"/>
    <w:rsid w:val="004E39E1"/>
    <w:rsid w:val="004E66B7"/>
    <w:rsid w:val="004F0982"/>
    <w:rsid w:val="004F3FD1"/>
    <w:rsid w:val="004F5D88"/>
    <w:rsid w:val="004F73E3"/>
    <w:rsid w:val="00505C2D"/>
    <w:rsid w:val="0052488D"/>
    <w:rsid w:val="00532DF1"/>
    <w:rsid w:val="00541633"/>
    <w:rsid w:val="0054397C"/>
    <w:rsid w:val="00547E8C"/>
    <w:rsid w:val="00557082"/>
    <w:rsid w:val="00561432"/>
    <w:rsid w:val="00565EF9"/>
    <w:rsid w:val="0056789A"/>
    <w:rsid w:val="0057246E"/>
    <w:rsid w:val="0057546C"/>
    <w:rsid w:val="00576D15"/>
    <w:rsid w:val="00577A3B"/>
    <w:rsid w:val="00577DD2"/>
    <w:rsid w:val="00584599"/>
    <w:rsid w:val="005847C7"/>
    <w:rsid w:val="00586A8F"/>
    <w:rsid w:val="00590B39"/>
    <w:rsid w:val="00592A1B"/>
    <w:rsid w:val="00592AA8"/>
    <w:rsid w:val="005A3F56"/>
    <w:rsid w:val="005A6187"/>
    <w:rsid w:val="005B237C"/>
    <w:rsid w:val="005C0D9F"/>
    <w:rsid w:val="005C2E2D"/>
    <w:rsid w:val="005C2F43"/>
    <w:rsid w:val="005C504F"/>
    <w:rsid w:val="005C52BE"/>
    <w:rsid w:val="005C589E"/>
    <w:rsid w:val="005D05F4"/>
    <w:rsid w:val="005D1BDE"/>
    <w:rsid w:val="005D2F17"/>
    <w:rsid w:val="005D45D6"/>
    <w:rsid w:val="005D5097"/>
    <w:rsid w:val="005D5A1F"/>
    <w:rsid w:val="005D7CE8"/>
    <w:rsid w:val="005F39E1"/>
    <w:rsid w:val="00601912"/>
    <w:rsid w:val="006066C1"/>
    <w:rsid w:val="0060776A"/>
    <w:rsid w:val="00617194"/>
    <w:rsid w:val="006220B1"/>
    <w:rsid w:val="0062291A"/>
    <w:rsid w:val="00623045"/>
    <w:rsid w:val="00632FC3"/>
    <w:rsid w:val="006414A7"/>
    <w:rsid w:val="00642290"/>
    <w:rsid w:val="00647226"/>
    <w:rsid w:val="006529D1"/>
    <w:rsid w:val="00654AEB"/>
    <w:rsid w:val="00654E38"/>
    <w:rsid w:val="0065571A"/>
    <w:rsid w:val="00655791"/>
    <w:rsid w:val="00656028"/>
    <w:rsid w:val="00657C48"/>
    <w:rsid w:val="00662435"/>
    <w:rsid w:val="0066418D"/>
    <w:rsid w:val="006671CE"/>
    <w:rsid w:val="006734EE"/>
    <w:rsid w:val="00674246"/>
    <w:rsid w:val="00677821"/>
    <w:rsid w:val="006932B3"/>
    <w:rsid w:val="00695634"/>
    <w:rsid w:val="00695878"/>
    <w:rsid w:val="006A5598"/>
    <w:rsid w:val="006B3557"/>
    <w:rsid w:val="006B6BFC"/>
    <w:rsid w:val="006C058E"/>
    <w:rsid w:val="006C795E"/>
    <w:rsid w:val="006D22BA"/>
    <w:rsid w:val="006D2D57"/>
    <w:rsid w:val="006D5270"/>
    <w:rsid w:val="006D632D"/>
    <w:rsid w:val="006E4184"/>
    <w:rsid w:val="006E4C59"/>
    <w:rsid w:val="006E5351"/>
    <w:rsid w:val="006F06B5"/>
    <w:rsid w:val="006F50D2"/>
    <w:rsid w:val="006F6E35"/>
    <w:rsid w:val="00701F17"/>
    <w:rsid w:val="007178E0"/>
    <w:rsid w:val="00720654"/>
    <w:rsid w:val="00720EF3"/>
    <w:rsid w:val="0072169B"/>
    <w:rsid w:val="00722759"/>
    <w:rsid w:val="007305C7"/>
    <w:rsid w:val="007326E1"/>
    <w:rsid w:val="00735304"/>
    <w:rsid w:val="00735AF4"/>
    <w:rsid w:val="0075202F"/>
    <w:rsid w:val="00752C01"/>
    <w:rsid w:val="007532F5"/>
    <w:rsid w:val="007552D5"/>
    <w:rsid w:val="007553A4"/>
    <w:rsid w:val="00765C5A"/>
    <w:rsid w:val="00767C44"/>
    <w:rsid w:val="00776499"/>
    <w:rsid w:val="00783150"/>
    <w:rsid w:val="007B09C8"/>
    <w:rsid w:val="007B0C1B"/>
    <w:rsid w:val="007B7102"/>
    <w:rsid w:val="007C235A"/>
    <w:rsid w:val="007C2FF5"/>
    <w:rsid w:val="007C4C2C"/>
    <w:rsid w:val="007E0554"/>
    <w:rsid w:val="007E0971"/>
    <w:rsid w:val="007E561E"/>
    <w:rsid w:val="007F163A"/>
    <w:rsid w:val="007F3AA4"/>
    <w:rsid w:val="007F5A42"/>
    <w:rsid w:val="0080711F"/>
    <w:rsid w:val="00810339"/>
    <w:rsid w:val="00822E25"/>
    <w:rsid w:val="00833A0C"/>
    <w:rsid w:val="00836641"/>
    <w:rsid w:val="008367D9"/>
    <w:rsid w:val="00837889"/>
    <w:rsid w:val="00847DC9"/>
    <w:rsid w:val="0085115F"/>
    <w:rsid w:val="0085148A"/>
    <w:rsid w:val="0087330F"/>
    <w:rsid w:val="00873DDF"/>
    <w:rsid w:val="00874B31"/>
    <w:rsid w:val="00875EA8"/>
    <w:rsid w:val="008764BE"/>
    <w:rsid w:val="00876F72"/>
    <w:rsid w:val="008779DD"/>
    <w:rsid w:val="00891798"/>
    <w:rsid w:val="00894F0C"/>
    <w:rsid w:val="00896FE9"/>
    <w:rsid w:val="008C12C1"/>
    <w:rsid w:val="008C24F8"/>
    <w:rsid w:val="008C3160"/>
    <w:rsid w:val="008C3691"/>
    <w:rsid w:val="008C4C97"/>
    <w:rsid w:val="008E3C1A"/>
    <w:rsid w:val="008E7977"/>
    <w:rsid w:val="008E7A91"/>
    <w:rsid w:val="0090347F"/>
    <w:rsid w:val="00905724"/>
    <w:rsid w:val="00906A91"/>
    <w:rsid w:val="00906F61"/>
    <w:rsid w:val="00916368"/>
    <w:rsid w:val="00922412"/>
    <w:rsid w:val="00924467"/>
    <w:rsid w:val="009260DD"/>
    <w:rsid w:val="00941DCB"/>
    <w:rsid w:val="00944621"/>
    <w:rsid w:val="00946176"/>
    <w:rsid w:val="00952572"/>
    <w:rsid w:val="00955C81"/>
    <w:rsid w:val="00957DCD"/>
    <w:rsid w:val="00961192"/>
    <w:rsid w:val="0096154D"/>
    <w:rsid w:val="0097092A"/>
    <w:rsid w:val="00970AF8"/>
    <w:rsid w:val="009715AF"/>
    <w:rsid w:val="0097299A"/>
    <w:rsid w:val="009758B2"/>
    <w:rsid w:val="00975D17"/>
    <w:rsid w:val="00976BA6"/>
    <w:rsid w:val="00977EC1"/>
    <w:rsid w:val="0099483C"/>
    <w:rsid w:val="00995FE5"/>
    <w:rsid w:val="009977C7"/>
    <w:rsid w:val="00997D1F"/>
    <w:rsid w:val="009A18F4"/>
    <w:rsid w:val="009A1A5A"/>
    <w:rsid w:val="009A44B1"/>
    <w:rsid w:val="009A5400"/>
    <w:rsid w:val="009B7FDD"/>
    <w:rsid w:val="009C3A4B"/>
    <w:rsid w:val="009C59D5"/>
    <w:rsid w:val="009C7FCA"/>
    <w:rsid w:val="009E40A1"/>
    <w:rsid w:val="009E680C"/>
    <w:rsid w:val="009F146A"/>
    <w:rsid w:val="009F5CAE"/>
    <w:rsid w:val="00A03B64"/>
    <w:rsid w:val="00A058F9"/>
    <w:rsid w:val="00A113BE"/>
    <w:rsid w:val="00A12771"/>
    <w:rsid w:val="00A1301E"/>
    <w:rsid w:val="00A26261"/>
    <w:rsid w:val="00A269FD"/>
    <w:rsid w:val="00A31B2F"/>
    <w:rsid w:val="00A33458"/>
    <w:rsid w:val="00A33CEB"/>
    <w:rsid w:val="00A42DD7"/>
    <w:rsid w:val="00A608F7"/>
    <w:rsid w:val="00A630B5"/>
    <w:rsid w:val="00A63387"/>
    <w:rsid w:val="00A67593"/>
    <w:rsid w:val="00A708F2"/>
    <w:rsid w:val="00A726E8"/>
    <w:rsid w:val="00A74836"/>
    <w:rsid w:val="00A77E62"/>
    <w:rsid w:val="00A8087C"/>
    <w:rsid w:val="00A83ADA"/>
    <w:rsid w:val="00A83C01"/>
    <w:rsid w:val="00A847CB"/>
    <w:rsid w:val="00A97030"/>
    <w:rsid w:val="00AA27B2"/>
    <w:rsid w:val="00AA30C9"/>
    <w:rsid w:val="00AA7682"/>
    <w:rsid w:val="00AB27B9"/>
    <w:rsid w:val="00AB42BD"/>
    <w:rsid w:val="00AC567C"/>
    <w:rsid w:val="00AD1D6B"/>
    <w:rsid w:val="00AD5319"/>
    <w:rsid w:val="00AD5EBD"/>
    <w:rsid w:val="00AD6B81"/>
    <w:rsid w:val="00AE0C01"/>
    <w:rsid w:val="00AE1AFD"/>
    <w:rsid w:val="00AF108D"/>
    <w:rsid w:val="00AF20FC"/>
    <w:rsid w:val="00AF646D"/>
    <w:rsid w:val="00B02CD9"/>
    <w:rsid w:val="00B03D78"/>
    <w:rsid w:val="00B04FF8"/>
    <w:rsid w:val="00B0574F"/>
    <w:rsid w:val="00B05B10"/>
    <w:rsid w:val="00B133B7"/>
    <w:rsid w:val="00B14535"/>
    <w:rsid w:val="00B2549E"/>
    <w:rsid w:val="00B339C7"/>
    <w:rsid w:val="00B3455A"/>
    <w:rsid w:val="00B37414"/>
    <w:rsid w:val="00B43FD9"/>
    <w:rsid w:val="00B5362F"/>
    <w:rsid w:val="00B7218B"/>
    <w:rsid w:val="00B75A06"/>
    <w:rsid w:val="00B82B1E"/>
    <w:rsid w:val="00B83620"/>
    <w:rsid w:val="00B83CC3"/>
    <w:rsid w:val="00B84167"/>
    <w:rsid w:val="00B969C6"/>
    <w:rsid w:val="00B96A67"/>
    <w:rsid w:val="00BA0AA8"/>
    <w:rsid w:val="00BB1F97"/>
    <w:rsid w:val="00BC661B"/>
    <w:rsid w:val="00BC687E"/>
    <w:rsid w:val="00BC698D"/>
    <w:rsid w:val="00BD06C0"/>
    <w:rsid w:val="00BE3100"/>
    <w:rsid w:val="00BE52A8"/>
    <w:rsid w:val="00BF14D0"/>
    <w:rsid w:val="00BF64CF"/>
    <w:rsid w:val="00BF7482"/>
    <w:rsid w:val="00C031E7"/>
    <w:rsid w:val="00C101B2"/>
    <w:rsid w:val="00C10D8D"/>
    <w:rsid w:val="00C11BF7"/>
    <w:rsid w:val="00C11E2B"/>
    <w:rsid w:val="00C12032"/>
    <w:rsid w:val="00C153BD"/>
    <w:rsid w:val="00C1746D"/>
    <w:rsid w:val="00C21B58"/>
    <w:rsid w:val="00C21E1F"/>
    <w:rsid w:val="00C231E3"/>
    <w:rsid w:val="00C25322"/>
    <w:rsid w:val="00C25EC4"/>
    <w:rsid w:val="00C25FF9"/>
    <w:rsid w:val="00C54737"/>
    <w:rsid w:val="00C7353A"/>
    <w:rsid w:val="00C76724"/>
    <w:rsid w:val="00C8193C"/>
    <w:rsid w:val="00C81A12"/>
    <w:rsid w:val="00C84825"/>
    <w:rsid w:val="00CA10FD"/>
    <w:rsid w:val="00CA3119"/>
    <w:rsid w:val="00CA5C31"/>
    <w:rsid w:val="00CA7DC0"/>
    <w:rsid w:val="00CA7F1F"/>
    <w:rsid w:val="00CC2A19"/>
    <w:rsid w:val="00CC3BE3"/>
    <w:rsid w:val="00CD1FBE"/>
    <w:rsid w:val="00CD3339"/>
    <w:rsid w:val="00CD44DA"/>
    <w:rsid w:val="00CE1190"/>
    <w:rsid w:val="00CE1B47"/>
    <w:rsid w:val="00CE2BAB"/>
    <w:rsid w:val="00CE412E"/>
    <w:rsid w:val="00CF0569"/>
    <w:rsid w:val="00CF06EF"/>
    <w:rsid w:val="00CF1873"/>
    <w:rsid w:val="00D035C1"/>
    <w:rsid w:val="00D07EA2"/>
    <w:rsid w:val="00D16DC3"/>
    <w:rsid w:val="00D209BD"/>
    <w:rsid w:val="00D27C64"/>
    <w:rsid w:val="00D341EB"/>
    <w:rsid w:val="00D34390"/>
    <w:rsid w:val="00D362C9"/>
    <w:rsid w:val="00D5215D"/>
    <w:rsid w:val="00D53A63"/>
    <w:rsid w:val="00D54DD9"/>
    <w:rsid w:val="00D57CE3"/>
    <w:rsid w:val="00D61E98"/>
    <w:rsid w:val="00D631B2"/>
    <w:rsid w:val="00D653F7"/>
    <w:rsid w:val="00D7204D"/>
    <w:rsid w:val="00D75A88"/>
    <w:rsid w:val="00D779B2"/>
    <w:rsid w:val="00D8105D"/>
    <w:rsid w:val="00D84972"/>
    <w:rsid w:val="00D9043F"/>
    <w:rsid w:val="00D937C5"/>
    <w:rsid w:val="00D94C55"/>
    <w:rsid w:val="00DA4ED4"/>
    <w:rsid w:val="00DB01D3"/>
    <w:rsid w:val="00DB0810"/>
    <w:rsid w:val="00DB21DD"/>
    <w:rsid w:val="00DB45B8"/>
    <w:rsid w:val="00DC06E2"/>
    <w:rsid w:val="00DC4EB8"/>
    <w:rsid w:val="00DD0991"/>
    <w:rsid w:val="00DE23D4"/>
    <w:rsid w:val="00DE27DB"/>
    <w:rsid w:val="00DE7106"/>
    <w:rsid w:val="00DE726E"/>
    <w:rsid w:val="00DF4F0E"/>
    <w:rsid w:val="00E0102A"/>
    <w:rsid w:val="00E02FC4"/>
    <w:rsid w:val="00E04A7E"/>
    <w:rsid w:val="00E063DD"/>
    <w:rsid w:val="00E14237"/>
    <w:rsid w:val="00E146B2"/>
    <w:rsid w:val="00E1683F"/>
    <w:rsid w:val="00E17C17"/>
    <w:rsid w:val="00E211CD"/>
    <w:rsid w:val="00E226BE"/>
    <w:rsid w:val="00E23F07"/>
    <w:rsid w:val="00E25017"/>
    <w:rsid w:val="00E25935"/>
    <w:rsid w:val="00E26E7C"/>
    <w:rsid w:val="00E3414D"/>
    <w:rsid w:val="00E37E35"/>
    <w:rsid w:val="00E4764D"/>
    <w:rsid w:val="00E51AC8"/>
    <w:rsid w:val="00E669C1"/>
    <w:rsid w:val="00E67810"/>
    <w:rsid w:val="00E72DE3"/>
    <w:rsid w:val="00E774A7"/>
    <w:rsid w:val="00E872B1"/>
    <w:rsid w:val="00E925AA"/>
    <w:rsid w:val="00E9351C"/>
    <w:rsid w:val="00E935E4"/>
    <w:rsid w:val="00E953E5"/>
    <w:rsid w:val="00E95404"/>
    <w:rsid w:val="00E971B8"/>
    <w:rsid w:val="00EA106C"/>
    <w:rsid w:val="00EA55C3"/>
    <w:rsid w:val="00EB45F7"/>
    <w:rsid w:val="00EB6845"/>
    <w:rsid w:val="00EC1B4D"/>
    <w:rsid w:val="00EC33D6"/>
    <w:rsid w:val="00EC56E2"/>
    <w:rsid w:val="00ED2046"/>
    <w:rsid w:val="00ED268A"/>
    <w:rsid w:val="00ED28C3"/>
    <w:rsid w:val="00EE1086"/>
    <w:rsid w:val="00EE46B7"/>
    <w:rsid w:val="00EE7012"/>
    <w:rsid w:val="00EF1B87"/>
    <w:rsid w:val="00EF62AE"/>
    <w:rsid w:val="00F006FF"/>
    <w:rsid w:val="00F01AC5"/>
    <w:rsid w:val="00F03BCD"/>
    <w:rsid w:val="00F0553A"/>
    <w:rsid w:val="00F07691"/>
    <w:rsid w:val="00F17FC5"/>
    <w:rsid w:val="00F206A8"/>
    <w:rsid w:val="00F32625"/>
    <w:rsid w:val="00F4050D"/>
    <w:rsid w:val="00F534F2"/>
    <w:rsid w:val="00F54906"/>
    <w:rsid w:val="00F64BD9"/>
    <w:rsid w:val="00F71034"/>
    <w:rsid w:val="00F7488C"/>
    <w:rsid w:val="00F90D34"/>
    <w:rsid w:val="00F92C5D"/>
    <w:rsid w:val="00F93014"/>
    <w:rsid w:val="00FC4440"/>
    <w:rsid w:val="00FC56AA"/>
    <w:rsid w:val="00FC652A"/>
    <w:rsid w:val="00FC7956"/>
    <w:rsid w:val="00FD4B97"/>
    <w:rsid w:val="00FD6311"/>
    <w:rsid w:val="00FE13EF"/>
    <w:rsid w:val="00FE2360"/>
    <w:rsid w:val="00FE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87E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71BA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46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944621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944621"/>
    <w:rPr>
      <w:rFonts w:cs="Times New Roman"/>
    </w:rPr>
  </w:style>
  <w:style w:type="character" w:customStyle="1" w:styleId="FontStyle18">
    <w:name w:val="Font Style18"/>
    <w:uiPriority w:val="99"/>
    <w:rsid w:val="00944621"/>
    <w:rPr>
      <w:rFonts w:ascii="Times New Roman" w:hAnsi="Times New Roman"/>
      <w:sz w:val="28"/>
    </w:rPr>
  </w:style>
  <w:style w:type="paragraph" w:customStyle="1" w:styleId="Style3">
    <w:name w:val="Style3"/>
    <w:basedOn w:val="a"/>
    <w:uiPriority w:val="99"/>
    <w:rsid w:val="00944621"/>
    <w:pPr>
      <w:widowControl w:val="0"/>
      <w:autoSpaceDE w:val="0"/>
      <w:autoSpaceDN w:val="0"/>
      <w:adjustRightInd w:val="0"/>
      <w:spacing w:line="310" w:lineRule="exact"/>
      <w:ind w:firstLine="744"/>
      <w:jc w:val="both"/>
    </w:pPr>
  </w:style>
  <w:style w:type="paragraph" w:styleId="a6">
    <w:name w:val="Body Text"/>
    <w:aliases w:val="Знак1 Знак"/>
    <w:basedOn w:val="a"/>
    <w:link w:val="a7"/>
    <w:uiPriority w:val="99"/>
    <w:rsid w:val="0085115F"/>
    <w:pPr>
      <w:jc w:val="both"/>
    </w:pPr>
    <w:rPr>
      <w:rFonts w:cs="Courier New"/>
      <w:szCs w:val="20"/>
    </w:rPr>
  </w:style>
  <w:style w:type="character" w:customStyle="1" w:styleId="a7">
    <w:name w:val="Основной текст Знак"/>
    <w:aliases w:val="Знак1 Знак Знак"/>
    <w:link w:val="a6"/>
    <w:uiPriority w:val="99"/>
    <w:locked/>
    <w:rsid w:val="0085115F"/>
    <w:rPr>
      <w:rFonts w:ascii="Times New Roman" w:hAnsi="Times New Roman" w:cs="Times New Roman"/>
      <w:sz w:val="20"/>
    </w:rPr>
  </w:style>
  <w:style w:type="character" w:styleId="a8">
    <w:name w:val="Hyperlink"/>
    <w:uiPriority w:val="99"/>
    <w:rsid w:val="00AF20FC"/>
    <w:rPr>
      <w:rFonts w:cs="Times New Roman"/>
      <w:color w:val="0000FF"/>
      <w:u w:val="single"/>
    </w:rPr>
  </w:style>
  <w:style w:type="paragraph" w:customStyle="1" w:styleId="11">
    <w:name w:val="Без интервала1"/>
    <w:uiPriority w:val="99"/>
    <w:rsid w:val="00A31B2F"/>
    <w:rPr>
      <w:rFonts w:cs="Times New Roman"/>
      <w:sz w:val="22"/>
      <w:szCs w:val="22"/>
    </w:rPr>
  </w:style>
  <w:style w:type="paragraph" w:styleId="2">
    <w:name w:val="Body Text Indent 2"/>
    <w:basedOn w:val="a"/>
    <w:link w:val="20"/>
    <w:uiPriority w:val="99"/>
    <w:semiHidden/>
    <w:rsid w:val="00997D1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997D1F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97D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 Spacing"/>
    <w:uiPriority w:val="99"/>
    <w:qFormat/>
    <w:rsid w:val="000C5185"/>
    <w:rPr>
      <w:rFonts w:cs="Times New Roman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642290"/>
    <w:pPr>
      <w:autoSpaceDE w:val="0"/>
      <w:autoSpaceDN w:val="0"/>
      <w:adjustRightInd w:val="0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aa">
    <w:name w:val="Body Text Indent"/>
    <w:basedOn w:val="a"/>
    <w:link w:val="ab"/>
    <w:uiPriority w:val="99"/>
    <w:rsid w:val="002A1054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836641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2A1054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36641"/>
    <w:rPr>
      <w:rFonts w:ascii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semiHidden/>
    <w:rsid w:val="00C10D8D"/>
    <w:pPr>
      <w:spacing w:before="100" w:beforeAutospacing="1" w:after="100" w:afterAutospacing="1"/>
    </w:pPr>
  </w:style>
  <w:style w:type="character" w:customStyle="1" w:styleId="isl">
    <w:name w:val="isl"/>
    <w:uiPriority w:val="99"/>
    <w:rsid w:val="00C10D8D"/>
    <w:rPr>
      <w:rFonts w:cs="Times New Roman"/>
    </w:rPr>
  </w:style>
  <w:style w:type="table" w:styleId="ad">
    <w:name w:val="Table Grid"/>
    <w:basedOn w:val="a1"/>
    <w:locked/>
    <w:rsid w:val="00B339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4F098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F0982"/>
    <w:pPr>
      <w:widowControl w:val="0"/>
      <w:shd w:val="clear" w:color="auto" w:fill="FFFFFF"/>
      <w:spacing w:after="180" w:line="221" w:lineRule="exact"/>
      <w:jc w:val="both"/>
    </w:pPr>
    <w:rPr>
      <w:rFonts w:cs="Calibri"/>
      <w:sz w:val="26"/>
      <w:szCs w:val="26"/>
    </w:rPr>
  </w:style>
  <w:style w:type="paragraph" w:customStyle="1" w:styleId="ConsPlusNonformat">
    <w:name w:val="ConsPlusNonformat"/>
    <w:uiPriority w:val="99"/>
    <w:rsid w:val="00115F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34"/>
    <w:qFormat/>
    <w:rsid w:val="00115F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document-name">
    <w:name w:val="document-name"/>
    <w:rsid w:val="00115FA4"/>
  </w:style>
  <w:style w:type="character" w:customStyle="1" w:styleId="size-extension">
    <w:name w:val="size-extension"/>
    <w:rsid w:val="00115FA4"/>
  </w:style>
  <w:style w:type="character" w:customStyle="1" w:styleId="10">
    <w:name w:val="Заголовок 1 Знак"/>
    <w:basedOn w:val="a0"/>
    <w:link w:val="1"/>
    <w:uiPriority w:val="99"/>
    <w:rsid w:val="00171BA8"/>
    <w:rPr>
      <w:rFonts w:ascii="Arial" w:hAnsi="Arial" w:cs="Arial"/>
      <w:b/>
      <w:bCs/>
      <w:color w:val="26282F"/>
      <w:sz w:val="24"/>
      <w:szCs w:val="24"/>
      <w:lang w:eastAsia="en-US"/>
    </w:rPr>
  </w:style>
  <w:style w:type="character" w:customStyle="1" w:styleId="Bodytext2">
    <w:name w:val="Body text (2)_"/>
    <w:basedOn w:val="a0"/>
    <w:link w:val="Bodytext20"/>
    <w:rsid w:val="00183573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183573"/>
    <w:pPr>
      <w:widowControl w:val="0"/>
      <w:shd w:val="clear" w:color="auto" w:fill="FFFFFF"/>
      <w:spacing w:after="740" w:line="300" w:lineRule="exact"/>
      <w:jc w:val="center"/>
    </w:pPr>
    <w:rPr>
      <w:rFonts w:ascii="Calibri" w:hAnsi="Calibri" w:cs="Calibri"/>
      <w:sz w:val="28"/>
      <w:szCs w:val="28"/>
    </w:rPr>
  </w:style>
  <w:style w:type="character" w:customStyle="1" w:styleId="Bodytext2Bold">
    <w:name w:val="Body text (2) + Bold"/>
    <w:rsid w:val="001835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blk">
    <w:name w:val="blk"/>
    <w:basedOn w:val="a0"/>
    <w:rsid w:val="00183573"/>
  </w:style>
  <w:style w:type="character" w:customStyle="1" w:styleId="st">
    <w:name w:val="st"/>
    <w:basedOn w:val="a0"/>
    <w:rsid w:val="00183573"/>
  </w:style>
  <w:style w:type="paragraph" w:styleId="af">
    <w:name w:val="Balloon Text"/>
    <w:basedOn w:val="a"/>
    <w:link w:val="af0"/>
    <w:uiPriority w:val="99"/>
    <w:semiHidden/>
    <w:unhideWhenUsed/>
    <w:rsid w:val="00BC687E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C687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87E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71BA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46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944621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944621"/>
    <w:rPr>
      <w:rFonts w:cs="Times New Roman"/>
    </w:rPr>
  </w:style>
  <w:style w:type="character" w:customStyle="1" w:styleId="FontStyle18">
    <w:name w:val="Font Style18"/>
    <w:uiPriority w:val="99"/>
    <w:rsid w:val="00944621"/>
    <w:rPr>
      <w:rFonts w:ascii="Times New Roman" w:hAnsi="Times New Roman"/>
      <w:sz w:val="28"/>
    </w:rPr>
  </w:style>
  <w:style w:type="paragraph" w:customStyle="1" w:styleId="Style3">
    <w:name w:val="Style3"/>
    <w:basedOn w:val="a"/>
    <w:uiPriority w:val="99"/>
    <w:rsid w:val="00944621"/>
    <w:pPr>
      <w:widowControl w:val="0"/>
      <w:autoSpaceDE w:val="0"/>
      <w:autoSpaceDN w:val="0"/>
      <w:adjustRightInd w:val="0"/>
      <w:spacing w:line="310" w:lineRule="exact"/>
      <w:ind w:firstLine="744"/>
      <w:jc w:val="both"/>
    </w:pPr>
  </w:style>
  <w:style w:type="paragraph" w:styleId="a6">
    <w:name w:val="Body Text"/>
    <w:aliases w:val="Знак1 Знак"/>
    <w:basedOn w:val="a"/>
    <w:link w:val="a7"/>
    <w:uiPriority w:val="99"/>
    <w:rsid w:val="0085115F"/>
    <w:pPr>
      <w:jc w:val="both"/>
    </w:pPr>
    <w:rPr>
      <w:rFonts w:cs="Courier New"/>
      <w:szCs w:val="20"/>
    </w:rPr>
  </w:style>
  <w:style w:type="character" w:customStyle="1" w:styleId="a7">
    <w:name w:val="Основной текст Знак"/>
    <w:aliases w:val="Знак1 Знак Знак"/>
    <w:link w:val="a6"/>
    <w:uiPriority w:val="99"/>
    <w:locked/>
    <w:rsid w:val="0085115F"/>
    <w:rPr>
      <w:rFonts w:ascii="Times New Roman" w:hAnsi="Times New Roman" w:cs="Times New Roman"/>
      <w:sz w:val="20"/>
    </w:rPr>
  </w:style>
  <w:style w:type="character" w:styleId="a8">
    <w:name w:val="Hyperlink"/>
    <w:uiPriority w:val="99"/>
    <w:rsid w:val="00AF20FC"/>
    <w:rPr>
      <w:rFonts w:cs="Times New Roman"/>
      <w:color w:val="0000FF"/>
      <w:u w:val="single"/>
    </w:rPr>
  </w:style>
  <w:style w:type="paragraph" w:customStyle="1" w:styleId="11">
    <w:name w:val="Без интервала1"/>
    <w:uiPriority w:val="99"/>
    <w:rsid w:val="00A31B2F"/>
    <w:rPr>
      <w:rFonts w:cs="Times New Roman"/>
      <w:sz w:val="22"/>
      <w:szCs w:val="22"/>
    </w:rPr>
  </w:style>
  <w:style w:type="paragraph" w:styleId="2">
    <w:name w:val="Body Text Indent 2"/>
    <w:basedOn w:val="a"/>
    <w:link w:val="20"/>
    <w:uiPriority w:val="99"/>
    <w:semiHidden/>
    <w:rsid w:val="00997D1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997D1F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97D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 Spacing"/>
    <w:uiPriority w:val="99"/>
    <w:qFormat/>
    <w:rsid w:val="000C5185"/>
    <w:rPr>
      <w:rFonts w:cs="Times New Roman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642290"/>
    <w:pPr>
      <w:autoSpaceDE w:val="0"/>
      <w:autoSpaceDN w:val="0"/>
      <w:adjustRightInd w:val="0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aa">
    <w:name w:val="Body Text Indent"/>
    <w:basedOn w:val="a"/>
    <w:link w:val="ab"/>
    <w:uiPriority w:val="99"/>
    <w:rsid w:val="002A1054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836641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2A1054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36641"/>
    <w:rPr>
      <w:rFonts w:ascii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semiHidden/>
    <w:rsid w:val="00C10D8D"/>
    <w:pPr>
      <w:spacing w:before="100" w:beforeAutospacing="1" w:after="100" w:afterAutospacing="1"/>
    </w:pPr>
  </w:style>
  <w:style w:type="character" w:customStyle="1" w:styleId="isl">
    <w:name w:val="isl"/>
    <w:uiPriority w:val="99"/>
    <w:rsid w:val="00C10D8D"/>
    <w:rPr>
      <w:rFonts w:cs="Times New Roman"/>
    </w:rPr>
  </w:style>
  <w:style w:type="table" w:styleId="ad">
    <w:name w:val="Table Grid"/>
    <w:basedOn w:val="a1"/>
    <w:locked/>
    <w:rsid w:val="00B339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4F098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F0982"/>
    <w:pPr>
      <w:widowControl w:val="0"/>
      <w:shd w:val="clear" w:color="auto" w:fill="FFFFFF"/>
      <w:spacing w:after="180" w:line="221" w:lineRule="exact"/>
      <w:jc w:val="both"/>
    </w:pPr>
    <w:rPr>
      <w:rFonts w:cs="Calibri"/>
      <w:sz w:val="26"/>
      <w:szCs w:val="26"/>
    </w:rPr>
  </w:style>
  <w:style w:type="paragraph" w:customStyle="1" w:styleId="ConsPlusNonformat">
    <w:name w:val="ConsPlusNonformat"/>
    <w:uiPriority w:val="99"/>
    <w:rsid w:val="00115F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34"/>
    <w:qFormat/>
    <w:rsid w:val="00115F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document-name">
    <w:name w:val="document-name"/>
    <w:rsid w:val="00115FA4"/>
  </w:style>
  <w:style w:type="character" w:customStyle="1" w:styleId="size-extension">
    <w:name w:val="size-extension"/>
    <w:rsid w:val="00115FA4"/>
  </w:style>
  <w:style w:type="character" w:customStyle="1" w:styleId="10">
    <w:name w:val="Заголовок 1 Знак"/>
    <w:basedOn w:val="a0"/>
    <w:link w:val="1"/>
    <w:uiPriority w:val="99"/>
    <w:rsid w:val="00171BA8"/>
    <w:rPr>
      <w:rFonts w:ascii="Arial" w:hAnsi="Arial" w:cs="Arial"/>
      <w:b/>
      <w:bCs/>
      <w:color w:val="26282F"/>
      <w:sz w:val="24"/>
      <w:szCs w:val="24"/>
      <w:lang w:eastAsia="en-US"/>
    </w:rPr>
  </w:style>
  <w:style w:type="character" w:customStyle="1" w:styleId="Bodytext2">
    <w:name w:val="Body text (2)_"/>
    <w:basedOn w:val="a0"/>
    <w:link w:val="Bodytext20"/>
    <w:rsid w:val="00183573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183573"/>
    <w:pPr>
      <w:widowControl w:val="0"/>
      <w:shd w:val="clear" w:color="auto" w:fill="FFFFFF"/>
      <w:spacing w:after="740" w:line="300" w:lineRule="exact"/>
      <w:jc w:val="center"/>
    </w:pPr>
    <w:rPr>
      <w:rFonts w:ascii="Calibri" w:hAnsi="Calibri" w:cs="Calibri"/>
      <w:sz w:val="28"/>
      <w:szCs w:val="28"/>
    </w:rPr>
  </w:style>
  <w:style w:type="character" w:customStyle="1" w:styleId="Bodytext2Bold">
    <w:name w:val="Body text (2) + Bold"/>
    <w:rsid w:val="001835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blk">
    <w:name w:val="blk"/>
    <w:basedOn w:val="a0"/>
    <w:rsid w:val="00183573"/>
  </w:style>
  <w:style w:type="character" w:customStyle="1" w:styleId="st">
    <w:name w:val="st"/>
    <w:basedOn w:val="a0"/>
    <w:rsid w:val="00183573"/>
  </w:style>
  <w:style w:type="paragraph" w:styleId="af">
    <w:name w:val="Balloon Text"/>
    <w:basedOn w:val="a"/>
    <w:link w:val="af0"/>
    <w:uiPriority w:val="99"/>
    <w:semiHidden/>
    <w:unhideWhenUsed/>
    <w:rsid w:val="00BC687E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C68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CB2B2-3481-4100-AEDA-28BAB4107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Прокурору Хабаровского края</vt:lpstr>
    </vt:vector>
  </TitlesOfParts>
  <Company>Microsoft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Прокурору Хабаровского края</dc:title>
  <dc:creator>Admin</dc:creator>
  <cp:lastModifiedBy>Администратор</cp:lastModifiedBy>
  <cp:revision>35</cp:revision>
  <cp:lastPrinted>2019-09-25T02:10:00Z</cp:lastPrinted>
  <dcterms:created xsi:type="dcterms:W3CDTF">2018-01-10T06:20:00Z</dcterms:created>
  <dcterms:modified xsi:type="dcterms:W3CDTF">2019-11-07T07:21:00Z</dcterms:modified>
</cp:coreProperties>
</file>