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89F" w:rsidRDefault="0082189F" w:rsidP="0082189F">
      <w:pPr>
        <w:pStyle w:val="ConsPlusNormal"/>
        <w:jc w:val="center"/>
        <w:outlineLvl w:val="0"/>
        <w:rPr>
          <w:szCs w:val="28"/>
        </w:rPr>
      </w:pPr>
      <w:r>
        <w:rPr>
          <w:szCs w:val="28"/>
        </w:rPr>
        <w:t>Администрация</w:t>
      </w:r>
    </w:p>
    <w:p w:rsidR="0082189F" w:rsidRDefault="0082189F" w:rsidP="0082189F">
      <w:pPr>
        <w:pStyle w:val="ConsPlusNormal"/>
        <w:jc w:val="center"/>
        <w:outlineLvl w:val="0"/>
        <w:rPr>
          <w:szCs w:val="28"/>
        </w:rPr>
      </w:pPr>
      <w:r>
        <w:rPr>
          <w:szCs w:val="28"/>
        </w:rPr>
        <w:t>Верхнебуреинского муниципального района</w:t>
      </w:r>
    </w:p>
    <w:p w:rsidR="0082189F" w:rsidRDefault="0082189F" w:rsidP="0082189F">
      <w:pPr>
        <w:pStyle w:val="ConsPlusNormal"/>
        <w:jc w:val="center"/>
        <w:outlineLvl w:val="0"/>
        <w:rPr>
          <w:szCs w:val="28"/>
        </w:rPr>
      </w:pPr>
    </w:p>
    <w:p w:rsidR="0082189F" w:rsidRDefault="0082189F" w:rsidP="0082189F">
      <w:pPr>
        <w:pStyle w:val="ConsPlusNormal"/>
        <w:jc w:val="center"/>
        <w:outlineLvl w:val="0"/>
        <w:rPr>
          <w:szCs w:val="28"/>
        </w:rPr>
      </w:pPr>
      <w:r>
        <w:rPr>
          <w:szCs w:val="28"/>
        </w:rPr>
        <w:t>ПОСТАНОВЛЕНИЕ</w:t>
      </w:r>
    </w:p>
    <w:p w:rsidR="0082189F" w:rsidRDefault="0082189F" w:rsidP="0082189F">
      <w:pPr>
        <w:pStyle w:val="ConsPlusNormal"/>
        <w:jc w:val="center"/>
        <w:outlineLvl w:val="0"/>
        <w:rPr>
          <w:szCs w:val="28"/>
        </w:rPr>
      </w:pPr>
    </w:p>
    <w:p w:rsidR="0082189F" w:rsidRDefault="0082189F" w:rsidP="0082189F">
      <w:pPr>
        <w:pStyle w:val="ConsPlusNormal"/>
        <w:jc w:val="center"/>
        <w:outlineLvl w:val="0"/>
        <w:rPr>
          <w:szCs w:val="28"/>
          <w:u w:val="single"/>
        </w:rPr>
      </w:pPr>
    </w:p>
    <w:p w:rsidR="0082189F" w:rsidRDefault="0082189F" w:rsidP="0082189F">
      <w:pPr>
        <w:pStyle w:val="ConsPlusNormal"/>
        <w:outlineLvl w:val="0"/>
        <w:rPr>
          <w:szCs w:val="28"/>
          <w:u w:val="single"/>
        </w:rPr>
      </w:pPr>
      <w:r>
        <w:rPr>
          <w:szCs w:val="28"/>
          <w:u w:val="single"/>
        </w:rPr>
        <w:t>12.02.2020    № 64</w:t>
      </w:r>
    </w:p>
    <w:p w:rsidR="0082189F" w:rsidRDefault="0082189F" w:rsidP="0082189F">
      <w:pPr>
        <w:pStyle w:val="ConsPlusNormal"/>
        <w:outlineLvl w:val="0"/>
        <w:rPr>
          <w:szCs w:val="28"/>
        </w:rPr>
      </w:pPr>
      <w:r>
        <w:rPr>
          <w:szCs w:val="28"/>
        </w:rPr>
        <w:t>п. Чегдомын</w:t>
      </w:r>
    </w:p>
    <w:p w:rsidR="003E2B35" w:rsidRDefault="003E2B35" w:rsidP="00CB5F93">
      <w:pPr>
        <w:shd w:val="clear" w:color="auto" w:fill="FFFFFF"/>
        <w:spacing w:line="240" w:lineRule="exact"/>
        <w:ind w:right="30"/>
        <w:jc w:val="both"/>
        <w:rPr>
          <w:sz w:val="28"/>
          <w:szCs w:val="28"/>
        </w:rPr>
      </w:pPr>
    </w:p>
    <w:p w:rsidR="003E2B35" w:rsidRDefault="003E2B35" w:rsidP="00CB5F93">
      <w:pPr>
        <w:shd w:val="clear" w:color="auto" w:fill="FFFFFF"/>
        <w:spacing w:line="240" w:lineRule="exact"/>
        <w:ind w:right="30"/>
        <w:jc w:val="both"/>
        <w:rPr>
          <w:sz w:val="28"/>
          <w:szCs w:val="28"/>
        </w:rPr>
      </w:pPr>
    </w:p>
    <w:p w:rsidR="00976162" w:rsidRDefault="005C0B38" w:rsidP="00CB5F93">
      <w:pPr>
        <w:shd w:val="clear" w:color="auto" w:fill="FFFFFF"/>
        <w:spacing w:line="240" w:lineRule="exact"/>
        <w:ind w:right="30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</w:t>
      </w:r>
      <w:r w:rsidR="00F16251">
        <w:rPr>
          <w:sz w:val="28"/>
          <w:szCs w:val="28"/>
        </w:rPr>
        <w:t xml:space="preserve"> </w:t>
      </w:r>
      <w:r w:rsidR="0072187D">
        <w:rPr>
          <w:sz w:val="28"/>
          <w:szCs w:val="28"/>
        </w:rPr>
        <w:t>постановление</w:t>
      </w:r>
      <w:r w:rsidR="00B24A30">
        <w:rPr>
          <w:sz w:val="28"/>
          <w:szCs w:val="28"/>
        </w:rPr>
        <w:t xml:space="preserve"> администрации Верхнебуреинского муниципального района Х</w:t>
      </w:r>
      <w:r w:rsidR="002B3CDC">
        <w:rPr>
          <w:sz w:val="28"/>
          <w:szCs w:val="28"/>
        </w:rPr>
        <w:t>абаровского края от 17.09.2012 №</w:t>
      </w:r>
      <w:bookmarkStart w:id="0" w:name="_GoBack"/>
      <w:bookmarkEnd w:id="0"/>
      <w:r w:rsidR="00B24A30">
        <w:rPr>
          <w:sz w:val="28"/>
          <w:szCs w:val="28"/>
        </w:rPr>
        <w:t xml:space="preserve"> 906 "Об утверждении муниципальной программы </w:t>
      </w:r>
      <w:r w:rsidR="009F4D7B">
        <w:rPr>
          <w:sz w:val="28"/>
          <w:szCs w:val="28"/>
        </w:rPr>
        <w:t xml:space="preserve">"Развитие малого и среднего предпринимательства в Верхнебуреинском </w:t>
      </w:r>
      <w:r w:rsidR="006B4F4F">
        <w:rPr>
          <w:sz w:val="28"/>
          <w:szCs w:val="28"/>
        </w:rPr>
        <w:t>муниципальном районе Хабаровско</w:t>
      </w:r>
      <w:r w:rsidR="006A28ED">
        <w:rPr>
          <w:sz w:val="28"/>
          <w:szCs w:val="28"/>
        </w:rPr>
        <w:t>го края на 2013 – 202</w:t>
      </w:r>
      <w:r w:rsidR="00BE535A">
        <w:rPr>
          <w:sz w:val="28"/>
          <w:szCs w:val="28"/>
        </w:rPr>
        <w:t>1</w:t>
      </w:r>
      <w:r w:rsidR="006A28ED">
        <w:rPr>
          <w:sz w:val="28"/>
          <w:szCs w:val="28"/>
        </w:rPr>
        <w:t xml:space="preserve"> годы"</w:t>
      </w:r>
    </w:p>
    <w:p w:rsidR="005C0B38" w:rsidRDefault="005C0B38" w:rsidP="005C0B38">
      <w:pPr>
        <w:shd w:val="clear" w:color="auto" w:fill="FFFFFF"/>
        <w:ind w:right="5674"/>
        <w:jc w:val="both"/>
      </w:pPr>
    </w:p>
    <w:p w:rsidR="0071523D" w:rsidRDefault="0071523D" w:rsidP="005C0B38">
      <w:pPr>
        <w:shd w:val="clear" w:color="auto" w:fill="FFFFFF"/>
        <w:ind w:right="5674"/>
        <w:jc w:val="both"/>
      </w:pPr>
    </w:p>
    <w:p w:rsidR="005C0B38" w:rsidRDefault="005C0B38" w:rsidP="005C0B38">
      <w:pPr>
        <w:shd w:val="clear" w:color="auto" w:fill="FFFFFF"/>
        <w:ind w:right="5674"/>
        <w:jc w:val="both"/>
      </w:pPr>
    </w:p>
    <w:p w:rsidR="005C0B38" w:rsidRPr="004850D6" w:rsidRDefault="002E1702" w:rsidP="005C0B38">
      <w:pPr>
        <w:ind w:firstLine="709"/>
        <w:jc w:val="both"/>
        <w:rPr>
          <w:bCs/>
          <w:sz w:val="28"/>
          <w:szCs w:val="28"/>
        </w:rPr>
      </w:pPr>
      <w:r w:rsidRPr="002E1702">
        <w:rPr>
          <w:bCs/>
          <w:sz w:val="28"/>
          <w:szCs w:val="28"/>
        </w:rPr>
        <w:t>Во исполнение Федерального закона от 06.10.2003 № 131-ФЗ "Об общих принципах организации местного самоуправления в Российской Федерации", в соответствии с решением Собрания депутатов Верхнебуреинского муниципального района Хабаровского края от 20.06.2019 № 84 "О структуре администрации Верхнебуреинского муниципального района", в целях совершенствования нормативной правовой базы Верхнебуреинского муниципального района Хабаровского края</w:t>
      </w:r>
      <w:r w:rsidR="0027410D">
        <w:rPr>
          <w:bCs/>
          <w:sz w:val="28"/>
          <w:szCs w:val="28"/>
        </w:rPr>
        <w:t>,</w:t>
      </w:r>
      <w:r w:rsidR="00A56EC4">
        <w:rPr>
          <w:bCs/>
          <w:sz w:val="28"/>
          <w:szCs w:val="28"/>
        </w:rPr>
        <w:t xml:space="preserve"> приведения в соответствие </w:t>
      </w:r>
      <w:r w:rsidR="00E254C9">
        <w:rPr>
          <w:bCs/>
          <w:sz w:val="28"/>
          <w:szCs w:val="28"/>
        </w:rPr>
        <w:t>с районным бюджетом</w:t>
      </w:r>
      <w:r w:rsidR="00044ED6">
        <w:rPr>
          <w:bCs/>
          <w:sz w:val="28"/>
          <w:szCs w:val="28"/>
        </w:rPr>
        <w:t xml:space="preserve"> </w:t>
      </w:r>
      <w:r w:rsidR="00F224E6">
        <w:rPr>
          <w:bCs/>
          <w:sz w:val="28"/>
          <w:szCs w:val="28"/>
        </w:rPr>
        <w:t xml:space="preserve">администрация </w:t>
      </w:r>
      <w:r w:rsidR="00E3516B">
        <w:rPr>
          <w:bCs/>
          <w:sz w:val="28"/>
          <w:szCs w:val="28"/>
        </w:rPr>
        <w:t>Верхнебуреинского муниципального района Хабаровского края</w:t>
      </w:r>
    </w:p>
    <w:p w:rsidR="004C3980" w:rsidRDefault="00803A2C" w:rsidP="004D7BF1">
      <w:pPr>
        <w:jc w:val="both"/>
        <w:rPr>
          <w:bCs/>
          <w:sz w:val="28"/>
        </w:rPr>
      </w:pPr>
      <w:r>
        <w:rPr>
          <w:bCs/>
          <w:sz w:val="28"/>
        </w:rPr>
        <w:t>ПО</w:t>
      </w:r>
      <w:r w:rsidR="005C0B38">
        <w:rPr>
          <w:bCs/>
          <w:sz w:val="28"/>
        </w:rPr>
        <w:t>СТАНОВЛЯЕТ:</w:t>
      </w:r>
    </w:p>
    <w:p w:rsidR="00024772" w:rsidRDefault="00024772" w:rsidP="003E2B35">
      <w:pPr>
        <w:pStyle w:val="a3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bCs/>
          <w:sz w:val="28"/>
        </w:rPr>
      </w:pPr>
      <w:r w:rsidRPr="00EB0641">
        <w:rPr>
          <w:bCs/>
          <w:sz w:val="28"/>
        </w:rPr>
        <w:t>В постановление администрации Верхнебуреинского муниципального района Хабаровского края от 17.09.2012 № 906 "Об утверждении муниципальной программы "Развитие малого и среднего предпринимательства</w:t>
      </w:r>
      <w:r w:rsidR="005835D5" w:rsidRPr="00EB0641">
        <w:rPr>
          <w:bCs/>
          <w:sz w:val="28"/>
        </w:rPr>
        <w:t xml:space="preserve"> в Верхнебуреинском муниципальном районе Хабаровского края на 2013 – 2021 годы"</w:t>
      </w:r>
      <w:r w:rsidR="00EE5237">
        <w:rPr>
          <w:bCs/>
          <w:sz w:val="28"/>
        </w:rPr>
        <w:t xml:space="preserve"> внести следующие изменения</w:t>
      </w:r>
      <w:r w:rsidR="002A7D99">
        <w:rPr>
          <w:bCs/>
          <w:sz w:val="28"/>
        </w:rPr>
        <w:t>:</w:t>
      </w:r>
    </w:p>
    <w:p w:rsidR="00024772" w:rsidRDefault="002A7D99" w:rsidP="003E2B35">
      <w:pPr>
        <w:pStyle w:val="a3"/>
        <w:numPr>
          <w:ilvl w:val="1"/>
          <w:numId w:val="9"/>
        </w:numPr>
        <w:tabs>
          <w:tab w:val="left" w:pos="1276"/>
        </w:tabs>
        <w:ind w:left="0" w:firstLine="709"/>
        <w:jc w:val="both"/>
        <w:rPr>
          <w:bCs/>
          <w:sz w:val="28"/>
        </w:rPr>
      </w:pPr>
      <w:r>
        <w:rPr>
          <w:bCs/>
          <w:sz w:val="28"/>
        </w:rPr>
        <w:t>В наименовании</w:t>
      </w:r>
      <w:r w:rsidR="002C729E">
        <w:rPr>
          <w:bCs/>
          <w:sz w:val="28"/>
        </w:rPr>
        <w:t xml:space="preserve"> и по тесту</w:t>
      </w:r>
      <w:r>
        <w:rPr>
          <w:bCs/>
          <w:sz w:val="28"/>
        </w:rPr>
        <w:t xml:space="preserve"> </w:t>
      </w:r>
      <w:r w:rsidR="00EE5237">
        <w:rPr>
          <w:bCs/>
          <w:sz w:val="28"/>
        </w:rPr>
        <w:t>постановления</w:t>
      </w:r>
      <w:r w:rsidR="002C729E">
        <w:rPr>
          <w:sz w:val="28"/>
          <w:szCs w:val="28"/>
        </w:rPr>
        <w:t xml:space="preserve"> </w:t>
      </w:r>
      <w:r w:rsidR="00A84B6D">
        <w:rPr>
          <w:sz w:val="28"/>
          <w:szCs w:val="28"/>
        </w:rPr>
        <w:t>цифры "</w:t>
      </w:r>
      <w:r w:rsidR="00B62702">
        <w:rPr>
          <w:sz w:val="28"/>
          <w:szCs w:val="28"/>
        </w:rPr>
        <w:t>2021</w:t>
      </w:r>
      <w:r w:rsidR="00A84B6D">
        <w:rPr>
          <w:sz w:val="28"/>
          <w:szCs w:val="28"/>
        </w:rPr>
        <w:t>" заменить</w:t>
      </w:r>
      <w:r w:rsidR="00B62702">
        <w:rPr>
          <w:sz w:val="28"/>
          <w:szCs w:val="28"/>
        </w:rPr>
        <w:t xml:space="preserve"> на </w:t>
      </w:r>
      <w:r w:rsidR="00A84B6D">
        <w:rPr>
          <w:sz w:val="28"/>
          <w:szCs w:val="28"/>
        </w:rPr>
        <w:t>"</w:t>
      </w:r>
      <w:r w:rsidR="00B62702">
        <w:rPr>
          <w:sz w:val="28"/>
          <w:szCs w:val="28"/>
        </w:rPr>
        <w:t>2022</w:t>
      </w:r>
      <w:r w:rsidR="00A84B6D">
        <w:rPr>
          <w:bCs/>
          <w:sz w:val="28"/>
        </w:rPr>
        <w:t>";</w:t>
      </w:r>
    </w:p>
    <w:p w:rsidR="00A84B6D" w:rsidRDefault="00A84B6D" w:rsidP="004D7BF1">
      <w:pPr>
        <w:pStyle w:val="a3"/>
        <w:numPr>
          <w:ilvl w:val="1"/>
          <w:numId w:val="9"/>
        </w:numPr>
        <w:ind w:left="0" w:firstLine="709"/>
        <w:jc w:val="both"/>
        <w:rPr>
          <w:bCs/>
          <w:sz w:val="28"/>
        </w:rPr>
      </w:pPr>
      <w:r>
        <w:rPr>
          <w:bCs/>
          <w:sz w:val="28"/>
        </w:rPr>
        <w:t>п. 2 исключить</w:t>
      </w:r>
      <w:r w:rsidR="00A2776F">
        <w:rPr>
          <w:bCs/>
          <w:sz w:val="28"/>
        </w:rPr>
        <w:t>;</w:t>
      </w:r>
    </w:p>
    <w:p w:rsidR="00A2776F" w:rsidRPr="00B62702" w:rsidRDefault="00A2776F" w:rsidP="004D7BF1">
      <w:pPr>
        <w:pStyle w:val="a3"/>
        <w:numPr>
          <w:ilvl w:val="1"/>
          <w:numId w:val="9"/>
        </w:numPr>
        <w:ind w:left="0" w:firstLine="709"/>
        <w:jc w:val="both"/>
        <w:rPr>
          <w:bCs/>
          <w:sz w:val="28"/>
        </w:rPr>
      </w:pPr>
      <w:r>
        <w:rPr>
          <w:bCs/>
          <w:sz w:val="28"/>
        </w:rPr>
        <w:t>п. 3-4 считать соответств</w:t>
      </w:r>
      <w:r w:rsidR="00EE5237">
        <w:rPr>
          <w:bCs/>
          <w:sz w:val="28"/>
        </w:rPr>
        <w:t>енно</w:t>
      </w:r>
      <w:r>
        <w:rPr>
          <w:bCs/>
          <w:sz w:val="28"/>
        </w:rPr>
        <w:t xml:space="preserve"> п. 2-3.</w:t>
      </w:r>
    </w:p>
    <w:p w:rsidR="006D1CE7" w:rsidRDefault="004C3980" w:rsidP="003E2B35">
      <w:pPr>
        <w:pStyle w:val="a3"/>
        <w:numPr>
          <w:ilvl w:val="0"/>
          <w:numId w:val="9"/>
        </w:numPr>
        <w:shd w:val="clear" w:color="auto" w:fill="FFFFFF"/>
        <w:tabs>
          <w:tab w:val="left" w:pos="1134"/>
        </w:tabs>
        <w:ind w:left="0" w:right="30" w:firstLine="709"/>
        <w:jc w:val="both"/>
        <w:rPr>
          <w:sz w:val="28"/>
          <w:szCs w:val="28"/>
        </w:rPr>
      </w:pPr>
      <w:r w:rsidRPr="006D1CE7">
        <w:rPr>
          <w:bCs/>
          <w:sz w:val="28"/>
        </w:rPr>
        <w:t>Внести в муниципальную программу</w:t>
      </w:r>
      <w:r w:rsidR="006D1CE7" w:rsidRPr="006D1CE7">
        <w:rPr>
          <w:sz w:val="28"/>
          <w:szCs w:val="28"/>
        </w:rPr>
        <w:t xml:space="preserve"> "Развитие малого и среднего предпринимательства в Верхнебуреинском муниципальном районе Хабаровского края на 2013 – 2021 годы", утвержденную постановлением администрации Верхнебуреинского муниципального района от 17.09.2012 № 906 </w:t>
      </w:r>
      <w:r w:rsidR="00DC368B">
        <w:rPr>
          <w:bCs/>
          <w:sz w:val="28"/>
          <w:szCs w:val="28"/>
        </w:rPr>
        <w:t xml:space="preserve">(далее – Муниципальная программа) </w:t>
      </w:r>
      <w:r w:rsidR="006D1CE7" w:rsidRPr="006D1CE7">
        <w:rPr>
          <w:sz w:val="28"/>
          <w:szCs w:val="28"/>
        </w:rPr>
        <w:t>следующие изменения:</w:t>
      </w:r>
    </w:p>
    <w:p w:rsidR="008D03DA" w:rsidRPr="008D03DA" w:rsidRDefault="008D03DA" w:rsidP="003E2B35">
      <w:pPr>
        <w:pStyle w:val="a3"/>
        <w:numPr>
          <w:ilvl w:val="1"/>
          <w:numId w:val="9"/>
        </w:numPr>
        <w:shd w:val="clear" w:color="auto" w:fill="FFFFFF"/>
        <w:tabs>
          <w:tab w:val="left" w:pos="1276"/>
        </w:tabs>
        <w:ind w:left="0" w:right="3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наименовании Муниципальной программы </w:t>
      </w:r>
      <w:r w:rsidR="00DB0AB9">
        <w:rPr>
          <w:sz w:val="28"/>
          <w:szCs w:val="28"/>
        </w:rPr>
        <w:t>цифры</w:t>
      </w:r>
      <w:r>
        <w:rPr>
          <w:sz w:val="28"/>
          <w:szCs w:val="28"/>
        </w:rPr>
        <w:t xml:space="preserve"> "2013-2021" заменить </w:t>
      </w:r>
      <w:r w:rsidR="00DB0AB9">
        <w:rPr>
          <w:sz w:val="28"/>
          <w:szCs w:val="28"/>
        </w:rPr>
        <w:t>цифрам</w:t>
      </w:r>
      <w:r>
        <w:rPr>
          <w:sz w:val="28"/>
          <w:szCs w:val="28"/>
        </w:rPr>
        <w:t>и "2013-2022".</w:t>
      </w:r>
    </w:p>
    <w:p w:rsidR="00E13685" w:rsidRDefault="00863043" w:rsidP="003E2B35">
      <w:pPr>
        <w:pStyle w:val="a3"/>
        <w:numPr>
          <w:ilvl w:val="1"/>
          <w:numId w:val="9"/>
        </w:numPr>
        <w:shd w:val="clear" w:color="auto" w:fill="FFFFFF"/>
        <w:tabs>
          <w:tab w:val="left" w:pos="1276"/>
        </w:tabs>
        <w:ind w:left="0" w:right="3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тексту Муниципальной программы</w:t>
      </w:r>
      <w:r w:rsidR="00E13685">
        <w:rPr>
          <w:sz w:val="28"/>
          <w:szCs w:val="28"/>
        </w:rPr>
        <w:t>:</w:t>
      </w:r>
    </w:p>
    <w:p w:rsidR="00221EEE" w:rsidRPr="00EF1D32" w:rsidRDefault="00863043" w:rsidP="00EF1D32">
      <w:pPr>
        <w:pStyle w:val="a3"/>
        <w:numPr>
          <w:ilvl w:val="2"/>
          <w:numId w:val="9"/>
        </w:numPr>
        <w:shd w:val="clear" w:color="auto" w:fill="FFFFFF"/>
        <w:ind w:left="0" w:right="30" w:firstLine="709"/>
        <w:jc w:val="both"/>
        <w:rPr>
          <w:sz w:val="28"/>
          <w:szCs w:val="28"/>
        </w:rPr>
      </w:pPr>
      <w:r w:rsidRPr="00EF1D32">
        <w:rPr>
          <w:sz w:val="28"/>
          <w:szCs w:val="28"/>
        </w:rPr>
        <w:t>слова "отдел по экономике</w:t>
      </w:r>
      <w:r w:rsidR="00AA251C" w:rsidRPr="00EF1D32">
        <w:rPr>
          <w:sz w:val="28"/>
          <w:szCs w:val="28"/>
        </w:rPr>
        <w:t xml:space="preserve"> и работе с малым бизнесом" заменить  на "экономический сектор финансового управления" в </w:t>
      </w:r>
      <w:r w:rsidR="00AA251C" w:rsidRPr="00EF1D32">
        <w:rPr>
          <w:sz w:val="28"/>
          <w:szCs w:val="28"/>
        </w:rPr>
        <w:lastRenderedPageBreak/>
        <w:t>соответствующем падеже;</w:t>
      </w:r>
    </w:p>
    <w:p w:rsidR="00B61227" w:rsidRPr="00E13685" w:rsidRDefault="00433AF7" w:rsidP="00EF1D32">
      <w:pPr>
        <w:pStyle w:val="a3"/>
        <w:numPr>
          <w:ilvl w:val="2"/>
          <w:numId w:val="9"/>
        </w:numPr>
        <w:shd w:val="clear" w:color="auto" w:fill="FFFFFF"/>
        <w:ind w:left="0" w:right="30" w:firstLine="709"/>
        <w:jc w:val="both"/>
        <w:rPr>
          <w:sz w:val="28"/>
          <w:szCs w:val="28"/>
        </w:rPr>
      </w:pPr>
      <w:r>
        <w:rPr>
          <w:sz w:val="28"/>
          <w:szCs w:val="28"/>
        </w:rPr>
        <w:t>цифры</w:t>
      </w:r>
      <w:r w:rsidR="00B61227">
        <w:rPr>
          <w:sz w:val="28"/>
          <w:szCs w:val="28"/>
        </w:rPr>
        <w:t xml:space="preserve"> "2013-2021" заменить </w:t>
      </w:r>
      <w:r>
        <w:rPr>
          <w:sz w:val="28"/>
          <w:szCs w:val="28"/>
        </w:rPr>
        <w:t>цифрами</w:t>
      </w:r>
      <w:r w:rsidR="00B61227">
        <w:rPr>
          <w:sz w:val="28"/>
          <w:szCs w:val="28"/>
        </w:rPr>
        <w:t xml:space="preserve"> "2013-2022".</w:t>
      </w:r>
    </w:p>
    <w:p w:rsidR="00C26E09" w:rsidRDefault="004B3A8D" w:rsidP="00D63591">
      <w:pPr>
        <w:pStyle w:val="a3"/>
        <w:numPr>
          <w:ilvl w:val="1"/>
          <w:numId w:val="9"/>
        </w:numPr>
        <w:shd w:val="clear" w:color="auto" w:fill="FFFFFF"/>
        <w:ind w:left="0" w:right="3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паспорте Муниципальной программы:</w:t>
      </w:r>
    </w:p>
    <w:p w:rsidR="007E3CC8" w:rsidRDefault="003E2B35" w:rsidP="00F22D79">
      <w:pPr>
        <w:pStyle w:val="a3"/>
        <w:shd w:val="clear" w:color="auto" w:fill="FFFFFF"/>
        <w:ind w:left="0" w:right="3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2.3.1.</w:t>
      </w:r>
      <w:r>
        <w:rPr>
          <w:sz w:val="28"/>
          <w:szCs w:val="28"/>
        </w:rPr>
        <w:tab/>
      </w:r>
      <w:r w:rsidR="00F22D79">
        <w:rPr>
          <w:sz w:val="28"/>
          <w:szCs w:val="28"/>
        </w:rPr>
        <w:t xml:space="preserve">В строке </w:t>
      </w:r>
      <w:r w:rsidR="00DB2034" w:rsidRPr="00DB2034">
        <w:rPr>
          <w:sz w:val="28"/>
          <w:szCs w:val="28"/>
        </w:rPr>
        <w:t>"</w:t>
      </w:r>
      <w:r w:rsidR="00DB2034" w:rsidRPr="00DB2034">
        <w:rPr>
          <w:sz w:val="28"/>
          <w:szCs w:val="28"/>
          <w:lang w:eastAsia="en-US"/>
        </w:rPr>
        <w:t>Ответственный исполнитель Муниципальной программы</w:t>
      </w:r>
      <w:r w:rsidR="00DB2034" w:rsidRPr="00DB2034">
        <w:rPr>
          <w:sz w:val="28"/>
          <w:szCs w:val="28"/>
        </w:rPr>
        <w:t>"</w:t>
      </w:r>
      <w:r w:rsidR="00DB2034" w:rsidRPr="00EF1D32">
        <w:rPr>
          <w:sz w:val="28"/>
          <w:szCs w:val="28"/>
        </w:rPr>
        <w:t xml:space="preserve"> </w:t>
      </w:r>
      <w:r w:rsidR="00DB2034">
        <w:rPr>
          <w:sz w:val="28"/>
          <w:szCs w:val="28"/>
        </w:rPr>
        <w:t xml:space="preserve">слова </w:t>
      </w:r>
      <w:r w:rsidR="003E0173" w:rsidRPr="00EF1D32">
        <w:rPr>
          <w:sz w:val="28"/>
          <w:szCs w:val="28"/>
        </w:rPr>
        <w:t>"отдел по экономике и раб</w:t>
      </w:r>
      <w:r>
        <w:rPr>
          <w:sz w:val="28"/>
          <w:szCs w:val="28"/>
        </w:rPr>
        <w:t xml:space="preserve">оте с малым бизнесом" </w:t>
      </w:r>
      <w:proofErr w:type="gramStart"/>
      <w:r>
        <w:rPr>
          <w:sz w:val="28"/>
          <w:szCs w:val="28"/>
        </w:rPr>
        <w:t xml:space="preserve">заменить </w:t>
      </w:r>
      <w:r w:rsidR="003E0173" w:rsidRPr="00EF1D32">
        <w:rPr>
          <w:sz w:val="28"/>
          <w:szCs w:val="28"/>
        </w:rPr>
        <w:t>на "экономический</w:t>
      </w:r>
      <w:proofErr w:type="gramEnd"/>
      <w:r w:rsidR="003E0173" w:rsidRPr="00EF1D32">
        <w:rPr>
          <w:sz w:val="28"/>
          <w:szCs w:val="28"/>
        </w:rPr>
        <w:t xml:space="preserve"> сектор финансового управления" в соответствующем падеже</w:t>
      </w:r>
      <w:r w:rsidR="00F22D79">
        <w:rPr>
          <w:sz w:val="28"/>
          <w:szCs w:val="28"/>
        </w:rPr>
        <w:t>;</w:t>
      </w:r>
    </w:p>
    <w:p w:rsidR="00BC4D6F" w:rsidRDefault="007E3CC8" w:rsidP="00BC4D6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2</w:t>
      </w:r>
      <w:r w:rsidR="00EF1D32">
        <w:rPr>
          <w:szCs w:val="28"/>
        </w:rPr>
        <w:t>.3.</w:t>
      </w:r>
      <w:r>
        <w:rPr>
          <w:szCs w:val="28"/>
        </w:rPr>
        <w:t>2</w:t>
      </w:r>
      <w:r w:rsidR="00EF1D32">
        <w:rPr>
          <w:szCs w:val="28"/>
        </w:rPr>
        <w:t xml:space="preserve">. </w:t>
      </w:r>
      <w:r w:rsidR="005C3322">
        <w:rPr>
          <w:szCs w:val="28"/>
        </w:rPr>
        <w:t>строку</w:t>
      </w:r>
      <w:r w:rsidR="00036D56">
        <w:rPr>
          <w:szCs w:val="28"/>
        </w:rPr>
        <w:t xml:space="preserve"> "</w:t>
      </w:r>
      <w:r w:rsidR="00036D56" w:rsidRPr="00036D56">
        <w:rPr>
          <w:szCs w:val="28"/>
          <w:lang w:eastAsia="en-US"/>
        </w:rPr>
        <w:t>Ожидаемые результаты реализации Муниципальной программы и показатели эффективности (измеряемые количественные показатели решения  поставленных задач и хода реализации Муниципальной программы по годам)</w:t>
      </w:r>
      <w:r w:rsidR="00036D56" w:rsidRPr="00036D56">
        <w:rPr>
          <w:szCs w:val="28"/>
        </w:rPr>
        <w:t>"</w:t>
      </w:r>
      <w:r w:rsidR="0077076D">
        <w:rPr>
          <w:szCs w:val="28"/>
        </w:rPr>
        <w:t xml:space="preserve"> изложить в следующей редакции</w:t>
      </w:r>
      <w:r w:rsidR="00036D56">
        <w:rPr>
          <w:szCs w:val="28"/>
        </w:rPr>
        <w:t>:</w:t>
      </w:r>
      <w:r w:rsidR="0077076D">
        <w:rPr>
          <w:szCs w:val="28"/>
        </w:rPr>
        <w:t xml:space="preserve"> </w:t>
      </w:r>
    </w:p>
    <w:p w:rsidR="00BC4D6F" w:rsidRPr="00233236" w:rsidRDefault="00BC4D6F" w:rsidP="00BC4D6F">
      <w:pPr>
        <w:pStyle w:val="ConsPlusNormal"/>
        <w:ind w:firstLine="709"/>
        <w:jc w:val="both"/>
        <w:rPr>
          <w:szCs w:val="28"/>
        </w:rPr>
      </w:pPr>
    </w:p>
    <w:tbl>
      <w:tblPr>
        <w:tblW w:w="9498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418"/>
        <w:gridCol w:w="8080"/>
      </w:tblGrid>
      <w:tr w:rsidR="00BC4D6F" w:rsidRPr="00581F6E" w:rsidTr="003E2B35">
        <w:trPr>
          <w:trHeight w:val="6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6F" w:rsidRPr="00581F6E" w:rsidRDefault="00BC4D6F" w:rsidP="00DB0A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1F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Ожидаемые результаты реализации Муниципальной программы и показатели эффективности (измеряемые количественные показатели решения  поставленных задач и хода реализации Муниципальной программы по годам)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6F" w:rsidRPr="00581F6E" w:rsidRDefault="00BC4D6F" w:rsidP="00DB0AB9">
            <w:pPr>
              <w:pStyle w:val="ConsPlusNormal"/>
              <w:jc w:val="both"/>
              <w:rPr>
                <w:sz w:val="24"/>
                <w:szCs w:val="24"/>
              </w:rPr>
            </w:pPr>
            <w:r w:rsidRPr="00581F6E">
              <w:rPr>
                <w:sz w:val="24"/>
                <w:szCs w:val="24"/>
              </w:rPr>
              <w:t>В результате реализации мероприятий Муниципальной программы к 202</w:t>
            </w:r>
            <w:r w:rsidRPr="00BC4D6F">
              <w:rPr>
                <w:sz w:val="24"/>
                <w:szCs w:val="24"/>
              </w:rPr>
              <w:t>2</w:t>
            </w:r>
            <w:r w:rsidRPr="00581F6E">
              <w:rPr>
                <w:sz w:val="24"/>
                <w:szCs w:val="24"/>
              </w:rPr>
              <w:t xml:space="preserve"> году ожидается увеличение:</w:t>
            </w:r>
          </w:p>
          <w:p w:rsidR="00BC4D6F" w:rsidRPr="00BC4D6F" w:rsidRDefault="00BC4D6F" w:rsidP="00DB0AB9">
            <w:pPr>
              <w:pStyle w:val="ConsPlusNormal"/>
              <w:jc w:val="both"/>
              <w:rPr>
                <w:sz w:val="24"/>
                <w:szCs w:val="24"/>
              </w:rPr>
            </w:pPr>
            <w:r w:rsidRPr="00BC4D6F">
              <w:rPr>
                <w:sz w:val="24"/>
                <w:szCs w:val="24"/>
              </w:rPr>
              <w:t>- количества субъектов малого и среднего предпринимательства на 1 тыс. человек населения до 27,5 единиц;</w:t>
            </w:r>
          </w:p>
          <w:p w:rsidR="00BC4D6F" w:rsidRPr="00BC4D6F" w:rsidRDefault="00BC4D6F" w:rsidP="00DB0AB9">
            <w:pPr>
              <w:pStyle w:val="ConsPlusNormal"/>
              <w:jc w:val="both"/>
              <w:rPr>
                <w:sz w:val="24"/>
                <w:szCs w:val="24"/>
              </w:rPr>
            </w:pPr>
            <w:r w:rsidRPr="00BC4D6F">
              <w:rPr>
                <w:sz w:val="24"/>
                <w:szCs w:val="24"/>
              </w:rPr>
              <w:t>- коэффициента "рождаемости" субъектов малого и среднего предпринимательства (количество вновь созданных в отчетном периоде малых и средних предприятий на 1 тыс. действующих малых и средних предприятий до 7,4 единиц;</w:t>
            </w:r>
          </w:p>
          <w:p w:rsidR="00BC4D6F" w:rsidRPr="00BC4D6F" w:rsidRDefault="00BC4D6F" w:rsidP="00DB0AB9">
            <w:pPr>
              <w:pStyle w:val="ConsPlusNormal"/>
              <w:jc w:val="both"/>
              <w:rPr>
                <w:sz w:val="24"/>
                <w:szCs w:val="24"/>
              </w:rPr>
            </w:pPr>
            <w:r w:rsidRPr="00BC4D6F">
              <w:rPr>
                <w:sz w:val="24"/>
                <w:szCs w:val="24"/>
              </w:rPr>
              <w:t>- доли индивидуальных предпринимателей, применяющих патентную систему налогообложения, в общем количестве индивидуальных предпринимателей, зарегистрированных в районе до 9,6%;</w:t>
            </w:r>
          </w:p>
          <w:p w:rsidR="00BC4D6F" w:rsidRPr="00BC4D6F" w:rsidRDefault="00BC4D6F" w:rsidP="00DB0AB9">
            <w:pPr>
              <w:pStyle w:val="ConsPlusNormal"/>
              <w:jc w:val="both"/>
              <w:rPr>
                <w:sz w:val="24"/>
                <w:szCs w:val="24"/>
              </w:rPr>
            </w:pPr>
            <w:r w:rsidRPr="00BC4D6F">
              <w:rPr>
                <w:sz w:val="24"/>
                <w:szCs w:val="24"/>
              </w:rPr>
              <w:t>- количества субъектов малого и среднего предпринимательства – получателей поддержки до 196 единиц;</w:t>
            </w:r>
          </w:p>
          <w:p w:rsidR="00BC4D6F" w:rsidRPr="00BC4D6F" w:rsidRDefault="00BC4D6F" w:rsidP="00DB0AB9">
            <w:pPr>
              <w:pStyle w:val="ConsPlusNormal"/>
              <w:jc w:val="both"/>
              <w:rPr>
                <w:sz w:val="24"/>
                <w:szCs w:val="24"/>
              </w:rPr>
            </w:pPr>
            <w:r w:rsidRPr="00BC4D6F">
              <w:rPr>
                <w:sz w:val="24"/>
                <w:szCs w:val="24"/>
              </w:rPr>
              <w:t>- количества субъектов малого и среднего предпринимательства, воспользовавшихся преимущественным правом приватизации арендуемого имущества до 4 единиц;</w:t>
            </w:r>
          </w:p>
          <w:p w:rsidR="00BC4D6F" w:rsidRPr="00BC4D6F" w:rsidRDefault="00BC4D6F" w:rsidP="00DB0AB9">
            <w:pPr>
              <w:pStyle w:val="ConsPlusNormal"/>
              <w:jc w:val="both"/>
              <w:rPr>
                <w:sz w:val="24"/>
                <w:szCs w:val="24"/>
              </w:rPr>
            </w:pPr>
            <w:r w:rsidRPr="00BC4D6F">
              <w:rPr>
                <w:sz w:val="24"/>
                <w:szCs w:val="24"/>
              </w:rPr>
              <w:t>- количества кредитов (займов), выданных субъектам малого и среднего предпринимательства до 23 единиц;</w:t>
            </w:r>
          </w:p>
          <w:p w:rsidR="00BC4D6F" w:rsidRPr="00581F6E" w:rsidRDefault="00BC4D6F" w:rsidP="00CD6D6F">
            <w:pPr>
              <w:pStyle w:val="ConsPlusNormal"/>
              <w:jc w:val="both"/>
              <w:rPr>
                <w:sz w:val="24"/>
                <w:szCs w:val="24"/>
              </w:rPr>
            </w:pPr>
            <w:r w:rsidRPr="00BC4D6F">
              <w:rPr>
                <w:sz w:val="24"/>
                <w:szCs w:val="24"/>
              </w:rPr>
              <w:t>- доли граждан, п</w:t>
            </w:r>
            <w:r w:rsidR="00CD6D6F">
              <w:rPr>
                <w:sz w:val="24"/>
                <w:szCs w:val="24"/>
              </w:rPr>
              <w:t>л</w:t>
            </w:r>
            <w:r w:rsidRPr="00BC4D6F">
              <w:rPr>
                <w:sz w:val="24"/>
                <w:szCs w:val="24"/>
              </w:rPr>
              <w:t xml:space="preserve">анирующих открыть собственный бизнес в течение ближайших </w:t>
            </w:r>
            <w:r w:rsidR="00CD6D6F">
              <w:rPr>
                <w:sz w:val="24"/>
                <w:szCs w:val="24"/>
              </w:rPr>
              <w:t>трех</w:t>
            </w:r>
            <w:r w:rsidRPr="00BC4D6F">
              <w:rPr>
                <w:sz w:val="24"/>
                <w:szCs w:val="24"/>
              </w:rPr>
              <w:t xml:space="preserve"> лет до 26 %.</w:t>
            </w:r>
          </w:p>
        </w:tc>
      </w:tr>
    </w:tbl>
    <w:p w:rsidR="005138D6" w:rsidRPr="00C901BC" w:rsidRDefault="007E3CC8" w:rsidP="005138D6">
      <w:pPr>
        <w:pStyle w:val="ConsPlusNormal"/>
        <w:spacing w:before="240" w:after="240"/>
        <w:ind w:firstLine="709"/>
        <w:jc w:val="both"/>
        <w:rPr>
          <w:szCs w:val="28"/>
        </w:rPr>
      </w:pPr>
      <w:r>
        <w:rPr>
          <w:szCs w:val="28"/>
        </w:rPr>
        <w:t>2</w:t>
      </w:r>
      <w:r w:rsidR="0012570A" w:rsidRPr="00233236">
        <w:rPr>
          <w:szCs w:val="28"/>
        </w:rPr>
        <w:t>.</w:t>
      </w:r>
      <w:r w:rsidR="00EF1D32">
        <w:rPr>
          <w:szCs w:val="28"/>
        </w:rPr>
        <w:t>3.</w:t>
      </w:r>
      <w:r>
        <w:rPr>
          <w:szCs w:val="28"/>
        </w:rPr>
        <w:t>3</w:t>
      </w:r>
      <w:r w:rsidR="0012570A" w:rsidRPr="00233236">
        <w:rPr>
          <w:szCs w:val="28"/>
        </w:rPr>
        <w:t xml:space="preserve">. </w:t>
      </w:r>
      <w:r w:rsidR="005C3322">
        <w:rPr>
          <w:szCs w:val="28"/>
        </w:rPr>
        <w:t>строку</w:t>
      </w:r>
      <w:r w:rsidR="0012570A" w:rsidRPr="00233236">
        <w:rPr>
          <w:szCs w:val="28"/>
        </w:rPr>
        <w:t xml:space="preserve"> </w:t>
      </w:r>
      <w:r w:rsidR="00233236" w:rsidRPr="00233236">
        <w:rPr>
          <w:szCs w:val="28"/>
        </w:rPr>
        <w:t>"</w:t>
      </w:r>
      <w:r w:rsidR="00233236" w:rsidRPr="00233236">
        <w:rPr>
          <w:szCs w:val="28"/>
          <w:lang w:eastAsia="en-US"/>
        </w:rPr>
        <w:t>Ресурсное обеспечение Муниципальной программы за счет средств районного бюджета и прогнозная (справочная) оценка расходов федерального бюджета, краевого бюджета, бюджетов поселений района, внебюджетных средств, по годам реализации"</w:t>
      </w:r>
      <w:r w:rsidR="009D1B9A">
        <w:rPr>
          <w:szCs w:val="28"/>
          <w:lang w:eastAsia="en-US"/>
        </w:rPr>
        <w:t xml:space="preserve"> изложить в следующей редакции: </w:t>
      </w:r>
    </w:p>
    <w:tbl>
      <w:tblPr>
        <w:tblW w:w="9498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1418"/>
        <w:gridCol w:w="8080"/>
      </w:tblGrid>
      <w:tr w:rsidR="005138D6" w:rsidRPr="00FE6B1D" w:rsidTr="003E2B35">
        <w:tc>
          <w:tcPr>
            <w:tcW w:w="1418" w:type="dxa"/>
            <w:hideMark/>
          </w:tcPr>
          <w:p w:rsidR="005138D6" w:rsidRPr="00845BA2" w:rsidRDefault="005138D6" w:rsidP="00DB0A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45B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Ресурсное обеспечение Муниципальной программы за счет </w:t>
            </w:r>
            <w:r w:rsidRPr="00845B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средств районного бюджета и прогнозная (справочная) оценка расходов федерального бюджета, краевого бюджета, бюджетов поселений района, внебюджетных средств, по годам реализации</w:t>
            </w:r>
          </w:p>
        </w:tc>
        <w:tc>
          <w:tcPr>
            <w:tcW w:w="8080" w:type="dxa"/>
          </w:tcPr>
          <w:p w:rsidR="00996341" w:rsidRPr="00996341" w:rsidRDefault="00996341" w:rsidP="00996341">
            <w:pPr>
              <w:rPr>
                <w:sz w:val="24"/>
                <w:szCs w:val="24"/>
              </w:rPr>
            </w:pPr>
            <w:r w:rsidRPr="007F2592">
              <w:rPr>
                <w:sz w:val="24"/>
                <w:szCs w:val="24"/>
              </w:rPr>
              <w:lastRenderedPageBreak/>
              <w:t xml:space="preserve">Общий объем финансирования Муниципальной программы составляет </w:t>
            </w:r>
            <w:r w:rsidRPr="00996341">
              <w:rPr>
                <w:sz w:val="24"/>
                <w:szCs w:val="24"/>
              </w:rPr>
              <w:t xml:space="preserve">23820,390 тыс. рублей </w:t>
            </w:r>
          </w:p>
          <w:p w:rsidR="00996341" w:rsidRPr="00996341" w:rsidRDefault="00996341" w:rsidP="00996341">
            <w:pPr>
              <w:rPr>
                <w:sz w:val="24"/>
                <w:szCs w:val="24"/>
              </w:rPr>
            </w:pPr>
            <w:r w:rsidRPr="00996341">
              <w:rPr>
                <w:sz w:val="24"/>
                <w:szCs w:val="24"/>
              </w:rPr>
              <w:t>в том числе:</w:t>
            </w:r>
          </w:p>
          <w:p w:rsidR="00996341" w:rsidRPr="00996341" w:rsidRDefault="00996341" w:rsidP="00996341">
            <w:pPr>
              <w:rPr>
                <w:sz w:val="24"/>
                <w:szCs w:val="24"/>
              </w:rPr>
            </w:pPr>
            <w:r w:rsidRPr="00996341">
              <w:rPr>
                <w:sz w:val="24"/>
                <w:szCs w:val="24"/>
              </w:rPr>
              <w:t>из краевого бюджета 0,000 тыс. рублей,</w:t>
            </w:r>
          </w:p>
          <w:p w:rsidR="00996341" w:rsidRPr="00996341" w:rsidRDefault="00996341" w:rsidP="00996341">
            <w:pPr>
              <w:rPr>
                <w:sz w:val="24"/>
                <w:szCs w:val="24"/>
              </w:rPr>
            </w:pPr>
            <w:r w:rsidRPr="00996341">
              <w:rPr>
                <w:sz w:val="24"/>
                <w:szCs w:val="24"/>
              </w:rPr>
              <w:t xml:space="preserve">в том числе по годам: </w:t>
            </w:r>
          </w:p>
          <w:p w:rsidR="00996341" w:rsidRPr="00996341" w:rsidRDefault="00996341" w:rsidP="00996341">
            <w:pPr>
              <w:rPr>
                <w:sz w:val="24"/>
                <w:szCs w:val="24"/>
              </w:rPr>
            </w:pPr>
            <w:r w:rsidRPr="00996341">
              <w:rPr>
                <w:sz w:val="24"/>
                <w:szCs w:val="24"/>
              </w:rPr>
              <w:t>2013 год – 0,000 тыс. рублей,</w:t>
            </w:r>
          </w:p>
          <w:p w:rsidR="00996341" w:rsidRPr="00996341" w:rsidRDefault="00996341" w:rsidP="00996341">
            <w:pPr>
              <w:rPr>
                <w:sz w:val="24"/>
                <w:szCs w:val="24"/>
              </w:rPr>
            </w:pPr>
            <w:r w:rsidRPr="00996341">
              <w:rPr>
                <w:sz w:val="24"/>
                <w:szCs w:val="24"/>
              </w:rPr>
              <w:t>2014 год – 0,000 тыс. рублей,</w:t>
            </w:r>
          </w:p>
          <w:p w:rsidR="00996341" w:rsidRPr="00996341" w:rsidRDefault="00996341" w:rsidP="00996341">
            <w:pPr>
              <w:rPr>
                <w:sz w:val="24"/>
                <w:szCs w:val="24"/>
              </w:rPr>
            </w:pPr>
            <w:r w:rsidRPr="00996341">
              <w:rPr>
                <w:sz w:val="24"/>
                <w:szCs w:val="24"/>
              </w:rPr>
              <w:lastRenderedPageBreak/>
              <w:t>2015 год – 0,000 тыс. рублей,</w:t>
            </w:r>
          </w:p>
          <w:p w:rsidR="00996341" w:rsidRPr="00996341" w:rsidRDefault="00996341" w:rsidP="00996341">
            <w:pPr>
              <w:rPr>
                <w:sz w:val="24"/>
                <w:szCs w:val="24"/>
              </w:rPr>
            </w:pPr>
            <w:r w:rsidRPr="00996341">
              <w:rPr>
                <w:sz w:val="24"/>
                <w:szCs w:val="24"/>
              </w:rPr>
              <w:t>2016 год – 0,000 тыс. рублей,</w:t>
            </w:r>
          </w:p>
          <w:p w:rsidR="00996341" w:rsidRPr="00996341" w:rsidRDefault="00996341" w:rsidP="00996341">
            <w:pPr>
              <w:rPr>
                <w:sz w:val="24"/>
                <w:szCs w:val="24"/>
              </w:rPr>
            </w:pPr>
            <w:r w:rsidRPr="00996341">
              <w:rPr>
                <w:sz w:val="24"/>
                <w:szCs w:val="24"/>
              </w:rPr>
              <w:t>2017 год – 0,000 тыс. рублей,</w:t>
            </w:r>
          </w:p>
          <w:p w:rsidR="00996341" w:rsidRPr="00996341" w:rsidRDefault="00996341" w:rsidP="00996341">
            <w:pPr>
              <w:rPr>
                <w:sz w:val="24"/>
                <w:szCs w:val="24"/>
              </w:rPr>
            </w:pPr>
            <w:r w:rsidRPr="00996341">
              <w:rPr>
                <w:sz w:val="24"/>
                <w:szCs w:val="24"/>
              </w:rPr>
              <w:t>2018 год – 0,000 тыс. рублей,</w:t>
            </w:r>
          </w:p>
          <w:p w:rsidR="00996341" w:rsidRPr="00996341" w:rsidRDefault="00996341" w:rsidP="00996341">
            <w:pPr>
              <w:rPr>
                <w:sz w:val="24"/>
                <w:szCs w:val="24"/>
              </w:rPr>
            </w:pPr>
            <w:r w:rsidRPr="00996341">
              <w:rPr>
                <w:sz w:val="24"/>
                <w:szCs w:val="24"/>
              </w:rPr>
              <w:t>2019 год – 0,000 тыс. рублей,</w:t>
            </w:r>
          </w:p>
          <w:p w:rsidR="00996341" w:rsidRPr="00996341" w:rsidRDefault="00996341" w:rsidP="00996341">
            <w:pPr>
              <w:rPr>
                <w:sz w:val="24"/>
                <w:szCs w:val="24"/>
              </w:rPr>
            </w:pPr>
            <w:r w:rsidRPr="00996341">
              <w:rPr>
                <w:sz w:val="24"/>
                <w:szCs w:val="24"/>
              </w:rPr>
              <w:t>2020 год – 0,000 тыс. рублей,</w:t>
            </w:r>
          </w:p>
          <w:p w:rsidR="00996341" w:rsidRPr="00996341" w:rsidRDefault="00996341" w:rsidP="00996341">
            <w:pPr>
              <w:rPr>
                <w:sz w:val="24"/>
                <w:szCs w:val="24"/>
              </w:rPr>
            </w:pPr>
            <w:r w:rsidRPr="00996341">
              <w:rPr>
                <w:sz w:val="24"/>
                <w:szCs w:val="24"/>
              </w:rPr>
              <w:t>2021 год – 0,000 тыс. рублей,</w:t>
            </w:r>
          </w:p>
          <w:p w:rsidR="00996341" w:rsidRPr="00996341" w:rsidRDefault="00996341" w:rsidP="00996341">
            <w:pPr>
              <w:rPr>
                <w:sz w:val="24"/>
                <w:szCs w:val="24"/>
              </w:rPr>
            </w:pPr>
            <w:r w:rsidRPr="00996341">
              <w:rPr>
                <w:sz w:val="24"/>
                <w:szCs w:val="24"/>
              </w:rPr>
              <w:t>2022 год – 0,000 тыс</w:t>
            </w:r>
            <w:proofErr w:type="gramStart"/>
            <w:r w:rsidRPr="00996341">
              <w:rPr>
                <w:sz w:val="24"/>
                <w:szCs w:val="24"/>
              </w:rPr>
              <w:t>.р</w:t>
            </w:r>
            <w:proofErr w:type="gramEnd"/>
            <w:r w:rsidRPr="00996341">
              <w:rPr>
                <w:sz w:val="24"/>
                <w:szCs w:val="24"/>
              </w:rPr>
              <w:t>ублей,</w:t>
            </w:r>
          </w:p>
          <w:p w:rsidR="00996341" w:rsidRPr="00996341" w:rsidRDefault="00996341" w:rsidP="00996341">
            <w:pPr>
              <w:rPr>
                <w:sz w:val="24"/>
                <w:szCs w:val="24"/>
              </w:rPr>
            </w:pPr>
            <w:r w:rsidRPr="00996341">
              <w:rPr>
                <w:sz w:val="24"/>
                <w:szCs w:val="24"/>
              </w:rPr>
              <w:t>средства районного бюджета 13820,390 тыс. рублей,</w:t>
            </w:r>
          </w:p>
          <w:p w:rsidR="00996341" w:rsidRPr="00996341" w:rsidRDefault="00996341" w:rsidP="00996341">
            <w:pPr>
              <w:rPr>
                <w:sz w:val="24"/>
                <w:szCs w:val="24"/>
              </w:rPr>
            </w:pPr>
            <w:r w:rsidRPr="00996341">
              <w:rPr>
                <w:sz w:val="24"/>
                <w:szCs w:val="24"/>
              </w:rPr>
              <w:t>в том числе по годам:</w:t>
            </w:r>
          </w:p>
          <w:p w:rsidR="00996341" w:rsidRPr="00996341" w:rsidRDefault="00996341" w:rsidP="00996341">
            <w:pPr>
              <w:rPr>
                <w:sz w:val="24"/>
                <w:szCs w:val="24"/>
              </w:rPr>
            </w:pPr>
            <w:r w:rsidRPr="00996341">
              <w:rPr>
                <w:sz w:val="24"/>
                <w:szCs w:val="24"/>
              </w:rPr>
              <w:t>2013 год – 107,200 тыс. рублей,</w:t>
            </w:r>
          </w:p>
          <w:p w:rsidR="00996341" w:rsidRPr="00996341" w:rsidRDefault="00996341" w:rsidP="00996341">
            <w:pPr>
              <w:rPr>
                <w:sz w:val="24"/>
                <w:szCs w:val="24"/>
              </w:rPr>
            </w:pPr>
            <w:r w:rsidRPr="00996341">
              <w:rPr>
                <w:sz w:val="24"/>
                <w:szCs w:val="24"/>
              </w:rPr>
              <w:t>2014 год – 200,000  тыс. рублей,</w:t>
            </w:r>
          </w:p>
          <w:p w:rsidR="00996341" w:rsidRPr="00996341" w:rsidRDefault="00996341" w:rsidP="00996341">
            <w:pPr>
              <w:rPr>
                <w:sz w:val="24"/>
                <w:szCs w:val="24"/>
              </w:rPr>
            </w:pPr>
            <w:r w:rsidRPr="00996341">
              <w:rPr>
                <w:sz w:val="24"/>
                <w:szCs w:val="24"/>
              </w:rPr>
              <w:t>2015 год – 1630,000  тыс. рублей,</w:t>
            </w:r>
          </w:p>
          <w:p w:rsidR="00996341" w:rsidRPr="00996341" w:rsidRDefault="00996341" w:rsidP="00996341">
            <w:pPr>
              <w:rPr>
                <w:sz w:val="24"/>
                <w:szCs w:val="24"/>
              </w:rPr>
            </w:pPr>
            <w:r w:rsidRPr="00996341">
              <w:rPr>
                <w:sz w:val="24"/>
                <w:szCs w:val="24"/>
              </w:rPr>
              <w:t>2016 год – 1374,000 тыс. рублей,</w:t>
            </w:r>
          </w:p>
          <w:p w:rsidR="00996341" w:rsidRPr="00996341" w:rsidRDefault="00996341" w:rsidP="00996341">
            <w:pPr>
              <w:rPr>
                <w:sz w:val="24"/>
                <w:szCs w:val="24"/>
              </w:rPr>
            </w:pPr>
            <w:r w:rsidRPr="00996341">
              <w:rPr>
                <w:sz w:val="24"/>
                <w:szCs w:val="24"/>
              </w:rPr>
              <w:t>2017 год – 1129,000 тыс. рублей,</w:t>
            </w:r>
          </w:p>
          <w:p w:rsidR="00996341" w:rsidRPr="00996341" w:rsidRDefault="00996341" w:rsidP="0099634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341">
              <w:rPr>
                <w:rFonts w:ascii="Times New Roman" w:hAnsi="Times New Roman" w:cs="Times New Roman"/>
                <w:sz w:val="24"/>
                <w:szCs w:val="24"/>
              </w:rPr>
              <w:t>2018 год – 1882,75 тыс. рублей,</w:t>
            </w:r>
          </w:p>
          <w:p w:rsidR="00996341" w:rsidRPr="00996341" w:rsidRDefault="00996341" w:rsidP="0099634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341">
              <w:rPr>
                <w:rFonts w:ascii="Times New Roman" w:hAnsi="Times New Roman" w:cs="Times New Roman"/>
                <w:sz w:val="24"/>
                <w:szCs w:val="24"/>
              </w:rPr>
              <w:t>2019 год – 1506,860 тыс. рублей,</w:t>
            </w:r>
          </w:p>
          <w:p w:rsidR="00996341" w:rsidRPr="00996341" w:rsidRDefault="00996341" w:rsidP="0099634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341">
              <w:rPr>
                <w:rFonts w:ascii="Times New Roman" w:hAnsi="Times New Roman" w:cs="Times New Roman"/>
                <w:sz w:val="24"/>
                <w:szCs w:val="24"/>
              </w:rPr>
              <w:t>2020 год – 1996,860 тыс. рублей,</w:t>
            </w:r>
          </w:p>
          <w:p w:rsidR="00996341" w:rsidRPr="00996341" w:rsidRDefault="00996341" w:rsidP="0099634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341">
              <w:rPr>
                <w:rFonts w:ascii="Times New Roman" w:hAnsi="Times New Roman" w:cs="Times New Roman"/>
                <w:sz w:val="24"/>
                <w:szCs w:val="24"/>
              </w:rPr>
              <w:t xml:space="preserve">2021 год –1996,860 тыс. рублей, </w:t>
            </w:r>
          </w:p>
          <w:p w:rsidR="00996341" w:rsidRPr="00996341" w:rsidRDefault="00996341" w:rsidP="00996341">
            <w:pPr>
              <w:rPr>
                <w:sz w:val="24"/>
                <w:szCs w:val="24"/>
              </w:rPr>
            </w:pPr>
            <w:r w:rsidRPr="00996341">
              <w:rPr>
                <w:sz w:val="24"/>
                <w:szCs w:val="24"/>
              </w:rPr>
              <w:t>2022 год – 1996,860 тыс</w:t>
            </w:r>
            <w:proofErr w:type="gramStart"/>
            <w:r w:rsidRPr="00996341">
              <w:rPr>
                <w:sz w:val="24"/>
                <w:szCs w:val="24"/>
              </w:rPr>
              <w:t>.р</w:t>
            </w:r>
            <w:proofErr w:type="gramEnd"/>
            <w:r w:rsidRPr="00996341">
              <w:rPr>
                <w:sz w:val="24"/>
                <w:szCs w:val="24"/>
              </w:rPr>
              <w:t>ублей,</w:t>
            </w:r>
          </w:p>
          <w:p w:rsidR="00996341" w:rsidRPr="00996341" w:rsidRDefault="00996341" w:rsidP="0099634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341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средства районного бюджета, источником финансового обеспечения которых являются средства краевого бюджета 8202,040 тыс. рублей, </w:t>
            </w:r>
          </w:p>
          <w:p w:rsidR="00996341" w:rsidRPr="00996341" w:rsidRDefault="00996341" w:rsidP="0099634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341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996341" w:rsidRPr="00996341" w:rsidRDefault="00996341" w:rsidP="0099634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341">
              <w:rPr>
                <w:rFonts w:ascii="Times New Roman" w:hAnsi="Times New Roman" w:cs="Times New Roman"/>
                <w:sz w:val="24"/>
                <w:szCs w:val="24"/>
              </w:rPr>
              <w:t xml:space="preserve">2013 год – 63,000 тыс. рублей,   </w:t>
            </w:r>
          </w:p>
          <w:p w:rsidR="00996341" w:rsidRPr="00996341" w:rsidRDefault="00996341" w:rsidP="00996341">
            <w:pPr>
              <w:rPr>
                <w:sz w:val="24"/>
                <w:szCs w:val="24"/>
              </w:rPr>
            </w:pPr>
            <w:r w:rsidRPr="00996341">
              <w:rPr>
                <w:sz w:val="24"/>
                <w:szCs w:val="24"/>
              </w:rPr>
              <w:t>2014 год – 0,000 тыс. рублей,</w:t>
            </w:r>
          </w:p>
          <w:p w:rsidR="00996341" w:rsidRPr="00996341" w:rsidRDefault="00996341" w:rsidP="00996341">
            <w:pPr>
              <w:rPr>
                <w:sz w:val="24"/>
                <w:szCs w:val="24"/>
              </w:rPr>
            </w:pPr>
            <w:r w:rsidRPr="00996341">
              <w:rPr>
                <w:sz w:val="24"/>
                <w:szCs w:val="24"/>
              </w:rPr>
              <w:t>2015 год – 1230,000 тыс. рублей,</w:t>
            </w:r>
          </w:p>
          <w:p w:rsidR="00996341" w:rsidRPr="00996341" w:rsidRDefault="00996341" w:rsidP="00996341">
            <w:pPr>
              <w:rPr>
                <w:sz w:val="24"/>
                <w:szCs w:val="24"/>
              </w:rPr>
            </w:pPr>
            <w:r w:rsidRPr="00996341">
              <w:rPr>
                <w:sz w:val="24"/>
                <w:szCs w:val="24"/>
              </w:rPr>
              <w:t>2016 год – 774,000 тыс. рублей,</w:t>
            </w:r>
          </w:p>
          <w:p w:rsidR="00996341" w:rsidRPr="00996341" w:rsidRDefault="00996341" w:rsidP="00996341">
            <w:pPr>
              <w:rPr>
                <w:sz w:val="24"/>
                <w:szCs w:val="24"/>
              </w:rPr>
            </w:pPr>
            <w:r w:rsidRPr="00996341">
              <w:rPr>
                <w:sz w:val="24"/>
                <w:szCs w:val="24"/>
              </w:rPr>
              <w:t>2017 год – 729,000 тыс. рублей,</w:t>
            </w:r>
          </w:p>
          <w:p w:rsidR="00996341" w:rsidRPr="00996341" w:rsidRDefault="00996341" w:rsidP="00996341">
            <w:pPr>
              <w:rPr>
                <w:sz w:val="24"/>
                <w:szCs w:val="24"/>
              </w:rPr>
            </w:pPr>
            <w:r w:rsidRPr="00996341">
              <w:rPr>
                <w:sz w:val="24"/>
                <w:szCs w:val="24"/>
              </w:rPr>
              <w:t>2018 год – 1418,600 тыс. рублей,</w:t>
            </w:r>
          </w:p>
          <w:p w:rsidR="00996341" w:rsidRPr="00996341" w:rsidRDefault="00996341" w:rsidP="00996341">
            <w:pPr>
              <w:rPr>
                <w:sz w:val="24"/>
                <w:szCs w:val="24"/>
              </w:rPr>
            </w:pPr>
            <w:r w:rsidRPr="00996341">
              <w:rPr>
                <w:sz w:val="24"/>
                <w:szCs w:val="24"/>
              </w:rPr>
              <w:t>2019 год – 996,860 тыс. рублей,</w:t>
            </w:r>
          </w:p>
          <w:p w:rsidR="00996341" w:rsidRPr="00996341" w:rsidRDefault="00996341" w:rsidP="00996341">
            <w:pPr>
              <w:rPr>
                <w:sz w:val="24"/>
                <w:szCs w:val="24"/>
              </w:rPr>
            </w:pPr>
            <w:r w:rsidRPr="00996341">
              <w:rPr>
                <w:sz w:val="24"/>
                <w:szCs w:val="24"/>
              </w:rPr>
              <w:t>2020 год – 996,860  тыс. рублей,</w:t>
            </w:r>
          </w:p>
          <w:p w:rsidR="00996341" w:rsidRPr="00996341" w:rsidRDefault="00996341" w:rsidP="00996341">
            <w:pPr>
              <w:rPr>
                <w:sz w:val="24"/>
                <w:szCs w:val="24"/>
              </w:rPr>
            </w:pPr>
            <w:r w:rsidRPr="00996341">
              <w:rPr>
                <w:sz w:val="24"/>
                <w:szCs w:val="24"/>
              </w:rPr>
              <w:t>2021 год – 996,860 тыс. рублей,</w:t>
            </w:r>
          </w:p>
          <w:p w:rsidR="00996341" w:rsidRPr="00996341" w:rsidRDefault="00996341" w:rsidP="00996341">
            <w:pPr>
              <w:rPr>
                <w:sz w:val="24"/>
                <w:szCs w:val="24"/>
              </w:rPr>
            </w:pPr>
            <w:r w:rsidRPr="00996341">
              <w:rPr>
                <w:sz w:val="24"/>
                <w:szCs w:val="24"/>
              </w:rPr>
              <w:t>2022 год – 996,860 тыс</w:t>
            </w:r>
            <w:proofErr w:type="gramStart"/>
            <w:r w:rsidRPr="00996341">
              <w:rPr>
                <w:sz w:val="24"/>
                <w:szCs w:val="24"/>
              </w:rPr>
              <w:t>.р</w:t>
            </w:r>
            <w:proofErr w:type="gramEnd"/>
            <w:r w:rsidRPr="00996341">
              <w:rPr>
                <w:sz w:val="24"/>
                <w:szCs w:val="24"/>
              </w:rPr>
              <w:t>ублей,</w:t>
            </w:r>
          </w:p>
          <w:p w:rsidR="00996341" w:rsidRPr="00996341" w:rsidRDefault="00996341" w:rsidP="00996341">
            <w:pPr>
              <w:rPr>
                <w:sz w:val="24"/>
                <w:szCs w:val="24"/>
              </w:rPr>
            </w:pPr>
            <w:r w:rsidRPr="00996341">
              <w:rPr>
                <w:sz w:val="24"/>
                <w:szCs w:val="24"/>
              </w:rPr>
              <w:t>в том числе внебюджетные средства 10000,000 тыс. рублей, в том числе по годам:</w:t>
            </w:r>
          </w:p>
          <w:p w:rsidR="00996341" w:rsidRPr="00996341" w:rsidRDefault="00996341" w:rsidP="00996341">
            <w:pPr>
              <w:rPr>
                <w:sz w:val="24"/>
                <w:szCs w:val="24"/>
              </w:rPr>
            </w:pPr>
            <w:r w:rsidRPr="00996341">
              <w:rPr>
                <w:sz w:val="24"/>
                <w:szCs w:val="24"/>
              </w:rPr>
              <w:t>2013 год – 1000,000 тыс. рублей,</w:t>
            </w:r>
          </w:p>
          <w:p w:rsidR="00996341" w:rsidRPr="00996341" w:rsidRDefault="00996341" w:rsidP="00996341">
            <w:pPr>
              <w:rPr>
                <w:sz w:val="24"/>
                <w:szCs w:val="24"/>
              </w:rPr>
            </w:pPr>
            <w:r w:rsidRPr="00996341">
              <w:rPr>
                <w:sz w:val="24"/>
                <w:szCs w:val="24"/>
              </w:rPr>
              <w:t>2014 год – 1000,000 тыс. рублей,</w:t>
            </w:r>
          </w:p>
          <w:p w:rsidR="00996341" w:rsidRPr="00996341" w:rsidRDefault="00996341" w:rsidP="00996341">
            <w:pPr>
              <w:rPr>
                <w:sz w:val="24"/>
                <w:szCs w:val="24"/>
              </w:rPr>
            </w:pPr>
            <w:r w:rsidRPr="00996341">
              <w:rPr>
                <w:sz w:val="24"/>
                <w:szCs w:val="24"/>
              </w:rPr>
              <w:t>2015 год – 300,000 тыс. рублей,</w:t>
            </w:r>
          </w:p>
          <w:p w:rsidR="00996341" w:rsidRPr="00996341" w:rsidRDefault="00996341" w:rsidP="00996341">
            <w:pPr>
              <w:rPr>
                <w:sz w:val="24"/>
                <w:szCs w:val="24"/>
              </w:rPr>
            </w:pPr>
            <w:r w:rsidRPr="00996341">
              <w:rPr>
                <w:sz w:val="24"/>
                <w:szCs w:val="24"/>
              </w:rPr>
              <w:t>2016 год – 500,000 тыс. рублей,</w:t>
            </w:r>
          </w:p>
          <w:p w:rsidR="00996341" w:rsidRPr="00996341" w:rsidRDefault="00996341" w:rsidP="00996341">
            <w:pPr>
              <w:rPr>
                <w:sz w:val="24"/>
                <w:szCs w:val="24"/>
              </w:rPr>
            </w:pPr>
            <w:r w:rsidRPr="00996341">
              <w:rPr>
                <w:sz w:val="24"/>
                <w:szCs w:val="24"/>
              </w:rPr>
              <w:t>2017 год – 1200,000 тыс. рублей,</w:t>
            </w:r>
          </w:p>
          <w:p w:rsidR="00996341" w:rsidRPr="00996341" w:rsidRDefault="00996341" w:rsidP="00996341">
            <w:pPr>
              <w:rPr>
                <w:sz w:val="24"/>
                <w:szCs w:val="24"/>
              </w:rPr>
            </w:pPr>
            <w:r w:rsidRPr="00996341">
              <w:rPr>
                <w:sz w:val="24"/>
                <w:szCs w:val="24"/>
              </w:rPr>
              <w:t>2018 год – 1200,000 тыс. рублей,</w:t>
            </w:r>
          </w:p>
          <w:p w:rsidR="00996341" w:rsidRPr="00996341" w:rsidRDefault="00996341" w:rsidP="00996341">
            <w:pPr>
              <w:rPr>
                <w:sz w:val="24"/>
                <w:szCs w:val="24"/>
              </w:rPr>
            </w:pPr>
            <w:r w:rsidRPr="00996341">
              <w:rPr>
                <w:sz w:val="24"/>
                <w:szCs w:val="24"/>
              </w:rPr>
              <w:t>2019 год – 1200,000 тыс. рублей,</w:t>
            </w:r>
          </w:p>
          <w:p w:rsidR="00996341" w:rsidRPr="00996341" w:rsidRDefault="00996341" w:rsidP="00996341">
            <w:pPr>
              <w:rPr>
                <w:sz w:val="24"/>
                <w:szCs w:val="24"/>
              </w:rPr>
            </w:pPr>
            <w:r w:rsidRPr="00996341">
              <w:rPr>
                <w:sz w:val="24"/>
                <w:szCs w:val="24"/>
              </w:rPr>
              <w:t>2020 год – 1200,000 тыс. рублей,</w:t>
            </w:r>
          </w:p>
          <w:p w:rsidR="00996341" w:rsidRPr="00996341" w:rsidRDefault="00996341" w:rsidP="00996341">
            <w:pPr>
              <w:rPr>
                <w:sz w:val="24"/>
                <w:szCs w:val="24"/>
              </w:rPr>
            </w:pPr>
            <w:r w:rsidRPr="00996341">
              <w:rPr>
                <w:sz w:val="24"/>
                <w:szCs w:val="24"/>
              </w:rPr>
              <w:t>2021 год – 1200,000 тыс. рублей,</w:t>
            </w:r>
          </w:p>
          <w:p w:rsidR="005138D6" w:rsidRPr="00FE6B1D" w:rsidRDefault="00996341" w:rsidP="00996341">
            <w:pPr>
              <w:rPr>
                <w:sz w:val="24"/>
                <w:szCs w:val="24"/>
              </w:rPr>
            </w:pPr>
            <w:r w:rsidRPr="00996341">
              <w:rPr>
                <w:sz w:val="24"/>
                <w:szCs w:val="24"/>
              </w:rPr>
              <w:t>2022 год – 1200,000 тыс</w:t>
            </w:r>
            <w:proofErr w:type="gramStart"/>
            <w:r w:rsidRPr="00996341">
              <w:rPr>
                <w:sz w:val="24"/>
                <w:szCs w:val="24"/>
              </w:rPr>
              <w:t>.р</w:t>
            </w:r>
            <w:proofErr w:type="gramEnd"/>
            <w:r w:rsidRPr="00996341">
              <w:rPr>
                <w:sz w:val="24"/>
                <w:szCs w:val="24"/>
              </w:rPr>
              <w:t>ублей.</w:t>
            </w:r>
          </w:p>
        </w:tc>
      </w:tr>
    </w:tbl>
    <w:p w:rsidR="00E04AF5" w:rsidRDefault="00BC6280" w:rsidP="003E2B35">
      <w:pPr>
        <w:pStyle w:val="ConsPlusNormal"/>
        <w:numPr>
          <w:ilvl w:val="1"/>
          <w:numId w:val="9"/>
        </w:numPr>
        <w:spacing w:before="240"/>
        <w:ind w:left="1560" w:hanging="567"/>
        <w:jc w:val="both"/>
        <w:rPr>
          <w:szCs w:val="28"/>
        </w:rPr>
      </w:pPr>
      <w:r>
        <w:rPr>
          <w:szCs w:val="28"/>
        </w:rPr>
        <w:lastRenderedPageBreak/>
        <w:t xml:space="preserve">Абзац 3 раздела </w:t>
      </w:r>
      <w:r w:rsidR="000A33AB">
        <w:rPr>
          <w:szCs w:val="28"/>
          <w:lang w:val="en-US"/>
        </w:rPr>
        <w:t>V</w:t>
      </w:r>
      <w:r w:rsidR="000A33AB">
        <w:rPr>
          <w:szCs w:val="28"/>
        </w:rPr>
        <w:t xml:space="preserve"> изложить в следующей редакции: </w:t>
      </w:r>
    </w:p>
    <w:p w:rsidR="000A33AB" w:rsidRPr="000A33AB" w:rsidRDefault="000A33AB" w:rsidP="00E04AF5">
      <w:pPr>
        <w:pStyle w:val="ConsPlusNormal"/>
        <w:ind w:firstLine="709"/>
        <w:jc w:val="both"/>
        <w:rPr>
          <w:szCs w:val="28"/>
        </w:rPr>
      </w:pPr>
      <w:r w:rsidRPr="000A33AB">
        <w:rPr>
          <w:szCs w:val="28"/>
        </w:rPr>
        <w:t>"В случае эффективной реализации Муниципальной программы предполагается достичь следующих результатов Муниципальной программы:</w:t>
      </w:r>
    </w:p>
    <w:p w:rsidR="000A33AB" w:rsidRPr="000A33AB" w:rsidRDefault="000A33AB" w:rsidP="000A33AB">
      <w:pPr>
        <w:pStyle w:val="ConsPlusNormal"/>
        <w:jc w:val="both"/>
        <w:rPr>
          <w:szCs w:val="28"/>
        </w:rPr>
      </w:pPr>
      <w:r w:rsidRPr="000A33AB">
        <w:rPr>
          <w:szCs w:val="28"/>
        </w:rPr>
        <w:t xml:space="preserve">- увеличение количества субъектов малого и среднего предпринимательства </w:t>
      </w:r>
      <w:r w:rsidRPr="000A33AB">
        <w:rPr>
          <w:szCs w:val="28"/>
        </w:rPr>
        <w:lastRenderedPageBreak/>
        <w:t>на 1 тыс. человек населения до 27,5 единиц;</w:t>
      </w:r>
    </w:p>
    <w:p w:rsidR="000A33AB" w:rsidRPr="000A33AB" w:rsidRDefault="000A33AB" w:rsidP="000A33AB">
      <w:pPr>
        <w:pStyle w:val="ConsPlusNormal"/>
        <w:jc w:val="both"/>
        <w:rPr>
          <w:szCs w:val="28"/>
        </w:rPr>
      </w:pPr>
      <w:r w:rsidRPr="000A33AB">
        <w:rPr>
          <w:szCs w:val="28"/>
        </w:rPr>
        <w:t>- сохранение коэффициента "рождаемости" субъектов малого и среднего предпринимательства (количество вновь созданных в отчетном периоде малых и средних предприятий на 1 тыс. действующих малых и средних предприятий на уровне 7,4 единиц;</w:t>
      </w:r>
    </w:p>
    <w:p w:rsidR="000A33AB" w:rsidRPr="000A33AB" w:rsidRDefault="000A33AB" w:rsidP="000A33AB">
      <w:pPr>
        <w:pStyle w:val="ConsPlusNormal"/>
        <w:jc w:val="both"/>
        <w:rPr>
          <w:szCs w:val="28"/>
        </w:rPr>
      </w:pPr>
      <w:r w:rsidRPr="000A33AB">
        <w:rPr>
          <w:szCs w:val="28"/>
        </w:rPr>
        <w:t>- увеличение доли индивидуальных предпринимателей, применяющих патентную систему налогообложения, в общем количестве индивидуальных предпринимателей, зарегистрированных в районе до 9,6%;</w:t>
      </w:r>
    </w:p>
    <w:p w:rsidR="000A33AB" w:rsidRPr="000A33AB" w:rsidRDefault="000A33AB" w:rsidP="000A33AB">
      <w:pPr>
        <w:pStyle w:val="ConsPlusNormal"/>
        <w:jc w:val="both"/>
        <w:rPr>
          <w:szCs w:val="28"/>
        </w:rPr>
      </w:pPr>
      <w:r w:rsidRPr="000A33AB">
        <w:rPr>
          <w:szCs w:val="28"/>
        </w:rPr>
        <w:t>- увеличение количества субъектов малого и среднего предпринимательства – получателей поддержки до 196 единицы;</w:t>
      </w:r>
    </w:p>
    <w:p w:rsidR="000A33AB" w:rsidRPr="000A33AB" w:rsidRDefault="000A33AB" w:rsidP="000A33AB">
      <w:pPr>
        <w:pStyle w:val="ConsPlusNormal"/>
        <w:jc w:val="both"/>
        <w:rPr>
          <w:szCs w:val="28"/>
        </w:rPr>
      </w:pPr>
      <w:r w:rsidRPr="000A33AB">
        <w:rPr>
          <w:szCs w:val="28"/>
        </w:rPr>
        <w:t>- увеличение количества субъектов малого и среднего предпринимательства, воспользовавшихся преимущественным правом приватизации арендуемого имущества до 4 единиц;</w:t>
      </w:r>
    </w:p>
    <w:p w:rsidR="000A33AB" w:rsidRPr="000A33AB" w:rsidRDefault="000A33AB" w:rsidP="000A33AB">
      <w:pPr>
        <w:pStyle w:val="ConsPlusNormal"/>
        <w:jc w:val="both"/>
        <w:rPr>
          <w:szCs w:val="28"/>
        </w:rPr>
      </w:pPr>
      <w:r w:rsidRPr="000A33AB">
        <w:rPr>
          <w:szCs w:val="28"/>
        </w:rPr>
        <w:t>- увеличение количества кредитов (займов), выданных субъектам малого и среднего предпринимательства до23 единиц;</w:t>
      </w:r>
    </w:p>
    <w:p w:rsidR="000A33AB" w:rsidRPr="000A33AB" w:rsidRDefault="000A33AB" w:rsidP="000A33AB">
      <w:pPr>
        <w:pStyle w:val="ConsPlusNormal"/>
        <w:jc w:val="both"/>
        <w:rPr>
          <w:szCs w:val="28"/>
        </w:rPr>
      </w:pPr>
      <w:r w:rsidRPr="000A33AB">
        <w:rPr>
          <w:szCs w:val="28"/>
        </w:rPr>
        <w:t>- доли граждан, п</w:t>
      </w:r>
      <w:r w:rsidR="00A53284">
        <w:rPr>
          <w:szCs w:val="28"/>
        </w:rPr>
        <w:t>л</w:t>
      </w:r>
      <w:r w:rsidRPr="000A33AB">
        <w:rPr>
          <w:szCs w:val="28"/>
        </w:rPr>
        <w:t xml:space="preserve">анирующих открыть собственный бизнес в течение ближайших </w:t>
      </w:r>
      <w:r w:rsidR="00A53284">
        <w:rPr>
          <w:szCs w:val="28"/>
        </w:rPr>
        <w:t>трех</w:t>
      </w:r>
      <w:r w:rsidRPr="000A33AB">
        <w:rPr>
          <w:szCs w:val="28"/>
        </w:rPr>
        <w:t xml:space="preserve"> лет до 26 %."</w:t>
      </w:r>
    </w:p>
    <w:p w:rsidR="00FC731E" w:rsidRPr="00E07ECA" w:rsidRDefault="007E3CC8" w:rsidP="00FC731E">
      <w:pPr>
        <w:pStyle w:val="ConsPlusNormal"/>
        <w:ind w:firstLine="709"/>
        <w:jc w:val="both"/>
        <w:rPr>
          <w:sz w:val="24"/>
          <w:szCs w:val="24"/>
        </w:rPr>
      </w:pPr>
      <w:r>
        <w:rPr>
          <w:szCs w:val="28"/>
        </w:rPr>
        <w:t>2</w:t>
      </w:r>
      <w:r w:rsidR="00F10D45" w:rsidRPr="00E07ECA">
        <w:rPr>
          <w:szCs w:val="28"/>
        </w:rPr>
        <w:t xml:space="preserve">.5. </w:t>
      </w:r>
      <w:r w:rsidR="00E04AF5" w:rsidRPr="00E07ECA">
        <w:rPr>
          <w:szCs w:val="28"/>
        </w:rPr>
        <w:t xml:space="preserve">Абзац 2 раздела </w:t>
      </w:r>
      <w:r w:rsidR="00FC731E" w:rsidRPr="00E07ECA">
        <w:rPr>
          <w:szCs w:val="28"/>
          <w:lang w:val="en-US"/>
        </w:rPr>
        <w:t>VII</w:t>
      </w:r>
      <w:r w:rsidR="00FC731E" w:rsidRPr="00E07ECA">
        <w:rPr>
          <w:szCs w:val="28"/>
        </w:rPr>
        <w:t xml:space="preserve"> изложить в следующей редакции:</w:t>
      </w:r>
      <w:r w:rsidR="00FC731E" w:rsidRPr="00E07ECA">
        <w:rPr>
          <w:sz w:val="24"/>
          <w:szCs w:val="24"/>
        </w:rPr>
        <w:t xml:space="preserve"> </w:t>
      </w:r>
    </w:p>
    <w:p w:rsidR="00E07ECA" w:rsidRPr="003E2B35" w:rsidRDefault="00FC731E" w:rsidP="00E07ECA">
      <w:pPr>
        <w:pStyle w:val="ConsPlusNormal"/>
        <w:ind w:firstLine="709"/>
        <w:jc w:val="both"/>
        <w:rPr>
          <w:szCs w:val="28"/>
        </w:rPr>
      </w:pPr>
      <w:r w:rsidRPr="003E2B35">
        <w:rPr>
          <w:szCs w:val="28"/>
        </w:rPr>
        <w:t>"</w:t>
      </w:r>
      <w:r w:rsidR="00E07ECA" w:rsidRPr="003E2B35">
        <w:rPr>
          <w:szCs w:val="28"/>
        </w:rPr>
        <w:t xml:space="preserve"> Общий объем финансирования всего 23820,390 тыс. рублей </w:t>
      </w:r>
    </w:p>
    <w:p w:rsidR="00E07ECA" w:rsidRPr="003E2B35" w:rsidRDefault="00E07ECA" w:rsidP="00E07ECA">
      <w:pPr>
        <w:ind w:firstLine="851"/>
        <w:rPr>
          <w:sz w:val="28"/>
          <w:szCs w:val="28"/>
        </w:rPr>
      </w:pPr>
      <w:r w:rsidRPr="003E2B35">
        <w:rPr>
          <w:sz w:val="28"/>
          <w:szCs w:val="28"/>
        </w:rPr>
        <w:t>в том числе:</w:t>
      </w:r>
    </w:p>
    <w:p w:rsidR="00E07ECA" w:rsidRPr="003E2B35" w:rsidRDefault="00E07ECA" w:rsidP="00E07ECA">
      <w:pPr>
        <w:ind w:firstLine="851"/>
        <w:rPr>
          <w:sz w:val="28"/>
          <w:szCs w:val="28"/>
        </w:rPr>
      </w:pPr>
      <w:r w:rsidRPr="003E2B35">
        <w:rPr>
          <w:sz w:val="28"/>
          <w:szCs w:val="28"/>
        </w:rPr>
        <w:t>из краевого бюджета 0,000 тыс. рублей,</w:t>
      </w:r>
    </w:p>
    <w:p w:rsidR="00E07ECA" w:rsidRPr="003E2B35" w:rsidRDefault="00E07ECA" w:rsidP="00E07ECA">
      <w:pPr>
        <w:ind w:firstLine="851"/>
        <w:rPr>
          <w:sz w:val="28"/>
          <w:szCs w:val="28"/>
        </w:rPr>
      </w:pPr>
      <w:r w:rsidRPr="003E2B35">
        <w:rPr>
          <w:sz w:val="28"/>
          <w:szCs w:val="28"/>
        </w:rPr>
        <w:t xml:space="preserve">в том числе по годам: </w:t>
      </w:r>
    </w:p>
    <w:p w:rsidR="00E07ECA" w:rsidRPr="00E07ECA" w:rsidRDefault="00E07ECA" w:rsidP="00E07ECA">
      <w:pPr>
        <w:ind w:firstLine="851"/>
        <w:rPr>
          <w:sz w:val="24"/>
          <w:szCs w:val="24"/>
        </w:rPr>
      </w:pPr>
      <w:r w:rsidRPr="00E07ECA">
        <w:rPr>
          <w:sz w:val="24"/>
          <w:szCs w:val="24"/>
        </w:rPr>
        <w:t>2013 год – 0,000 тыс. рублей,</w:t>
      </w:r>
    </w:p>
    <w:p w:rsidR="00E07ECA" w:rsidRPr="00E07ECA" w:rsidRDefault="00E07ECA" w:rsidP="00E07ECA">
      <w:pPr>
        <w:ind w:firstLine="851"/>
        <w:rPr>
          <w:sz w:val="24"/>
          <w:szCs w:val="24"/>
        </w:rPr>
      </w:pPr>
      <w:r w:rsidRPr="00E07ECA">
        <w:rPr>
          <w:sz w:val="24"/>
          <w:szCs w:val="24"/>
        </w:rPr>
        <w:t>2014 год – 0,000 тыс. рублей,</w:t>
      </w:r>
    </w:p>
    <w:p w:rsidR="00E07ECA" w:rsidRPr="00E07ECA" w:rsidRDefault="00E07ECA" w:rsidP="00E07ECA">
      <w:pPr>
        <w:ind w:firstLine="851"/>
        <w:rPr>
          <w:sz w:val="24"/>
          <w:szCs w:val="24"/>
        </w:rPr>
      </w:pPr>
      <w:r w:rsidRPr="00E07ECA">
        <w:rPr>
          <w:sz w:val="24"/>
          <w:szCs w:val="24"/>
        </w:rPr>
        <w:t>2015 год – 0,000 тыс. рублей,</w:t>
      </w:r>
    </w:p>
    <w:p w:rsidR="00E07ECA" w:rsidRPr="00E07ECA" w:rsidRDefault="00E07ECA" w:rsidP="00E07ECA">
      <w:pPr>
        <w:ind w:firstLine="851"/>
        <w:rPr>
          <w:sz w:val="24"/>
          <w:szCs w:val="24"/>
        </w:rPr>
      </w:pPr>
      <w:r w:rsidRPr="00E07ECA">
        <w:rPr>
          <w:sz w:val="24"/>
          <w:szCs w:val="24"/>
        </w:rPr>
        <w:t>2016 год – 0,000 тыс. рублей,</w:t>
      </w:r>
    </w:p>
    <w:p w:rsidR="00E07ECA" w:rsidRPr="00E07ECA" w:rsidRDefault="00E07ECA" w:rsidP="00E07ECA">
      <w:pPr>
        <w:ind w:firstLine="851"/>
        <w:rPr>
          <w:sz w:val="24"/>
          <w:szCs w:val="24"/>
        </w:rPr>
      </w:pPr>
      <w:r w:rsidRPr="00E07ECA">
        <w:rPr>
          <w:sz w:val="24"/>
          <w:szCs w:val="24"/>
        </w:rPr>
        <w:t>2017 год – 0,000 тыс. рублей,</w:t>
      </w:r>
    </w:p>
    <w:p w:rsidR="00E07ECA" w:rsidRPr="00E07ECA" w:rsidRDefault="00E07ECA" w:rsidP="00E07ECA">
      <w:pPr>
        <w:ind w:firstLine="851"/>
        <w:rPr>
          <w:sz w:val="24"/>
          <w:szCs w:val="24"/>
        </w:rPr>
      </w:pPr>
      <w:r w:rsidRPr="00E07ECA">
        <w:rPr>
          <w:sz w:val="24"/>
          <w:szCs w:val="24"/>
        </w:rPr>
        <w:t>2018 год – 0,000 тыс. рублей,</w:t>
      </w:r>
    </w:p>
    <w:p w:rsidR="00E07ECA" w:rsidRPr="00E07ECA" w:rsidRDefault="00E07ECA" w:rsidP="00E07ECA">
      <w:pPr>
        <w:ind w:firstLine="851"/>
        <w:rPr>
          <w:sz w:val="24"/>
          <w:szCs w:val="24"/>
        </w:rPr>
      </w:pPr>
      <w:r w:rsidRPr="00E07ECA">
        <w:rPr>
          <w:sz w:val="24"/>
          <w:szCs w:val="24"/>
        </w:rPr>
        <w:t>2019 год – 0,000 тыс. рублей,</w:t>
      </w:r>
    </w:p>
    <w:p w:rsidR="00E07ECA" w:rsidRPr="00E07ECA" w:rsidRDefault="00E07ECA" w:rsidP="00E07ECA">
      <w:pPr>
        <w:ind w:firstLine="851"/>
        <w:rPr>
          <w:sz w:val="24"/>
          <w:szCs w:val="24"/>
        </w:rPr>
      </w:pPr>
      <w:r w:rsidRPr="00E07ECA">
        <w:rPr>
          <w:sz w:val="24"/>
          <w:szCs w:val="24"/>
        </w:rPr>
        <w:t>2020 год – 0,000 тыс. рублей,</w:t>
      </w:r>
    </w:p>
    <w:p w:rsidR="00E07ECA" w:rsidRPr="00E07ECA" w:rsidRDefault="00E07ECA" w:rsidP="00E07ECA">
      <w:pPr>
        <w:ind w:firstLine="851"/>
        <w:rPr>
          <w:sz w:val="24"/>
          <w:szCs w:val="24"/>
        </w:rPr>
      </w:pPr>
      <w:r w:rsidRPr="00E07ECA">
        <w:rPr>
          <w:sz w:val="24"/>
          <w:szCs w:val="24"/>
        </w:rPr>
        <w:t>2021 год – 0,000 тыс. рублей,</w:t>
      </w:r>
    </w:p>
    <w:p w:rsidR="00E07ECA" w:rsidRPr="00E07ECA" w:rsidRDefault="00E07ECA" w:rsidP="00E07ECA">
      <w:pPr>
        <w:ind w:firstLine="851"/>
        <w:rPr>
          <w:sz w:val="24"/>
          <w:szCs w:val="24"/>
        </w:rPr>
      </w:pPr>
      <w:r w:rsidRPr="00E07ECA">
        <w:rPr>
          <w:sz w:val="24"/>
          <w:szCs w:val="24"/>
        </w:rPr>
        <w:t>2022 год – 0,000 тыс</w:t>
      </w:r>
      <w:proofErr w:type="gramStart"/>
      <w:r w:rsidRPr="00E07ECA">
        <w:rPr>
          <w:sz w:val="24"/>
          <w:szCs w:val="24"/>
        </w:rPr>
        <w:t>.р</w:t>
      </w:r>
      <w:proofErr w:type="gramEnd"/>
      <w:r w:rsidRPr="00E07ECA">
        <w:rPr>
          <w:sz w:val="24"/>
          <w:szCs w:val="24"/>
        </w:rPr>
        <w:t>ублей,</w:t>
      </w:r>
    </w:p>
    <w:p w:rsidR="00E07ECA" w:rsidRPr="003E2B35" w:rsidRDefault="00E07ECA" w:rsidP="00E07ECA">
      <w:pPr>
        <w:ind w:firstLine="851"/>
        <w:rPr>
          <w:sz w:val="28"/>
          <w:szCs w:val="28"/>
        </w:rPr>
      </w:pPr>
      <w:r w:rsidRPr="003E2B35">
        <w:rPr>
          <w:sz w:val="28"/>
          <w:szCs w:val="28"/>
        </w:rPr>
        <w:t>средства районного бюджета 13820,390 тыс. рублей,</w:t>
      </w:r>
    </w:p>
    <w:p w:rsidR="00E07ECA" w:rsidRPr="00E07ECA" w:rsidRDefault="00E07ECA" w:rsidP="00E07ECA">
      <w:pPr>
        <w:tabs>
          <w:tab w:val="left" w:pos="3337"/>
        </w:tabs>
        <w:ind w:firstLine="851"/>
        <w:rPr>
          <w:sz w:val="24"/>
          <w:szCs w:val="24"/>
        </w:rPr>
      </w:pPr>
      <w:r w:rsidRPr="003E2B35">
        <w:rPr>
          <w:sz w:val="28"/>
          <w:szCs w:val="28"/>
        </w:rPr>
        <w:t>в том числе по годам:</w:t>
      </w:r>
      <w:r w:rsidRPr="00E07ECA">
        <w:rPr>
          <w:sz w:val="24"/>
          <w:szCs w:val="24"/>
        </w:rPr>
        <w:tab/>
      </w:r>
    </w:p>
    <w:p w:rsidR="00E07ECA" w:rsidRPr="00E07ECA" w:rsidRDefault="00E07ECA" w:rsidP="00E07ECA">
      <w:pPr>
        <w:ind w:firstLine="851"/>
        <w:rPr>
          <w:sz w:val="24"/>
          <w:szCs w:val="24"/>
        </w:rPr>
      </w:pPr>
      <w:r w:rsidRPr="00E07ECA">
        <w:rPr>
          <w:sz w:val="24"/>
          <w:szCs w:val="24"/>
        </w:rPr>
        <w:t>2013 год – 107,200 тыс. рублей,</w:t>
      </w:r>
    </w:p>
    <w:p w:rsidR="00E07ECA" w:rsidRPr="00E07ECA" w:rsidRDefault="00E07ECA" w:rsidP="00E07ECA">
      <w:pPr>
        <w:ind w:firstLine="851"/>
        <w:rPr>
          <w:sz w:val="24"/>
          <w:szCs w:val="24"/>
        </w:rPr>
      </w:pPr>
      <w:r w:rsidRPr="00E07ECA">
        <w:rPr>
          <w:sz w:val="24"/>
          <w:szCs w:val="24"/>
        </w:rPr>
        <w:t>2014 год – 200,000  тыс. рублей,</w:t>
      </w:r>
    </w:p>
    <w:p w:rsidR="00E07ECA" w:rsidRPr="00E07ECA" w:rsidRDefault="00E07ECA" w:rsidP="00E07ECA">
      <w:pPr>
        <w:ind w:firstLine="851"/>
        <w:rPr>
          <w:sz w:val="24"/>
          <w:szCs w:val="24"/>
        </w:rPr>
      </w:pPr>
      <w:r w:rsidRPr="00E07ECA">
        <w:rPr>
          <w:sz w:val="24"/>
          <w:szCs w:val="24"/>
        </w:rPr>
        <w:t>2015 год – 1630,000  тыс. рублей,</w:t>
      </w:r>
    </w:p>
    <w:p w:rsidR="00E07ECA" w:rsidRPr="00E07ECA" w:rsidRDefault="00E07ECA" w:rsidP="00E07ECA">
      <w:pPr>
        <w:ind w:firstLine="851"/>
        <w:rPr>
          <w:sz w:val="24"/>
          <w:szCs w:val="24"/>
        </w:rPr>
      </w:pPr>
      <w:r w:rsidRPr="00E07ECA">
        <w:rPr>
          <w:sz w:val="24"/>
          <w:szCs w:val="24"/>
        </w:rPr>
        <w:t>2016 год – 1374,000 тыс. рублей,</w:t>
      </w:r>
    </w:p>
    <w:p w:rsidR="00E07ECA" w:rsidRPr="00E07ECA" w:rsidRDefault="00E07ECA" w:rsidP="00E07ECA">
      <w:pPr>
        <w:ind w:firstLine="851"/>
        <w:rPr>
          <w:sz w:val="24"/>
          <w:szCs w:val="24"/>
        </w:rPr>
      </w:pPr>
      <w:r w:rsidRPr="00E07ECA">
        <w:rPr>
          <w:sz w:val="24"/>
          <w:szCs w:val="24"/>
        </w:rPr>
        <w:t>2017 год – 1129,000 тыс. рублей,</w:t>
      </w:r>
    </w:p>
    <w:p w:rsidR="00E07ECA" w:rsidRPr="00E07ECA" w:rsidRDefault="00E07ECA" w:rsidP="00E07ECA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07ECA">
        <w:rPr>
          <w:rFonts w:ascii="Times New Roman" w:hAnsi="Times New Roman" w:cs="Times New Roman"/>
          <w:sz w:val="24"/>
          <w:szCs w:val="24"/>
        </w:rPr>
        <w:t>2018 год – 1882,750 тыс. рублей,</w:t>
      </w:r>
    </w:p>
    <w:p w:rsidR="00E07ECA" w:rsidRPr="00E07ECA" w:rsidRDefault="00E07ECA" w:rsidP="00E07ECA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07ECA">
        <w:rPr>
          <w:rFonts w:ascii="Times New Roman" w:hAnsi="Times New Roman" w:cs="Times New Roman"/>
          <w:sz w:val="24"/>
          <w:szCs w:val="24"/>
        </w:rPr>
        <w:t>2019 год – 1506,818 тыс. рублей,</w:t>
      </w:r>
    </w:p>
    <w:p w:rsidR="00E07ECA" w:rsidRPr="00E07ECA" w:rsidRDefault="00E07ECA" w:rsidP="00E07ECA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07ECA">
        <w:rPr>
          <w:rFonts w:ascii="Times New Roman" w:hAnsi="Times New Roman" w:cs="Times New Roman"/>
          <w:sz w:val="24"/>
          <w:szCs w:val="24"/>
        </w:rPr>
        <w:t>2020 год – 1996,860 тыс. рублей,</w:t>
      </w:r>
    </w:p>
    <w:p w:rsidR="00E07ECA" w:rsidRPr="00E07ECA" w:rsidRDefault="00E07ECA" w:rsidP="00E07ECA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07ECA">
        <w:rPr>
          <w:rFonts w:ascii="Times New Roman" w:hAnsi="Times New Roman" w:cs="Times New Roman"/>
          <w:sz w:val="24"/>
          <w:szCs w:val="24"/>
        </w:rPr>
        <w:t xml:space="preserve">2021 год –1996,860 тыс. рублей, </w:t>
      </w:r>
    </w:p>
    <w:p w:rsidR="00E07ECA" w:rsidRPr="00E07ECA" w:rsidRDefault="00E07ECA" w:rsidP="00E07ECA">
      <w:pPr>
        <w:ind w:firstLine="851"/>
        <w:rPr>
          <w:sz w:val="24"/>
          <w:szCs w:val="24"/>
        </w:rPr>
      </w:pPr>
      <w:r w:rsidRPr="00E07ECA">
        <w:rPr>
          <w:sz w:val="24"/>
          <w:szCs w:val="24"/>
        </w:rPr>
        <w:t>2022 год – 1996,860 тыс</w:t>
      </w:r>
      <w:proofErr w:type="gramStart"/>
      <w:r w:rsidRPr="00E07ECA">
        <w:rPr>
          <w:sz w:val="24"/>
          <w:szCs w:val="24"/>
        </w:rPr>
        <w:t>.р</w:t>
      </w:r>
      <w:proofErr w:type="gramEnd"/>
      <w:r w:rsidRPr="00E07ECA">
        <w:rPr>
          <w:sz w:val="24"/>
          <w:szCs w:val="24"/>
        </w:rPr>
        <w:t>ублей,</w:t>
      </w:r>
    </w:p>
    <w:p w:rsidR="00E07ECA" w:rsidRPr="003E2B35" w:rsidRDefault="00E07ECA" w:rsidP="00E07ECA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2B35">
        <w:rPr>
          <w:rFonts w:ascii="Times New Roman" w:hAnsi="Times New Roman" w:cs="Times New Roman"/>
          <w:sz w:val="28"/>
          <w:szCs w:val="28"/>
        </w:rPr>
        <w:t xml:space="preserve">в том числе средства районного бюджета, источником финансового обеспечения которых являются средства краевого бюджета 8202,040  тыс. рублей, </w:t>
      </w:r>
    </w:p>
    <w:p w:rsidR="00E07ECA" w:rsidRPr="003E2B35" w:rsidRDefault="00E07ECA" w:rsidP="00E07ECA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2B35">
        <w:rPr>
          <w:rFonts w:ascii="Times New Roman" w:hAnsi="Times New Roman" w:cs="Times New Roman"/>
          <w:sz w:val="28"/>
          <w:szCs w:val="28"/>
        </w:rPr>
        <w:t>в том числе по годам:</w:t>
      </w:r>
    </w:p>
    <w:p w:rsidR="00E07ECA" w:rsidRPr="00E07ECA" w:rsidRDefault="00E07ECA" w:rsidP="00E07ECA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07ECA">
        <w:rPr>
          <w:rFonts w:ascii="Times New Roman" w:hAnsi="Times New Roman" w:cs="Times New Roman"/>
          <w:sz w:val="24"/>
          <w:szCs w:val="24"/>
        </w:rPr>
        <w:lastRenderedPageBreak/>
        <w:t xml:space="preserve">2013 год – 63,000 тыс. рублей,   </w:t>
      </w:r>
    </w:p>
    <w:p w:rsidR="00E07ECA" w:rsidRPr="00E07ECA" w:rsidRDefault="00E07ECA" w:rsidP="00E07ECA">
      <w:pPr>
        <w:ind w:firstLine="851"/>
        <w:rPr>
          <w:sz w:val="24"/>
          <w:szCs w:val="24"/>
        </w:rPr>
      </w:pPr>
      <w:r w:rsidRPr="00E07ECA">
        <w:rPr>
          <w:sz w:val="24"/>
          <w:szCs w:val="24"/>
        </w:rPr>
        <w:t>2014 год – 0,000 тыс. рублей,</w:t>
      </w:r>
    </w:p>
    <w:p w:rsidR="00E07ECA" w:rsidRPr="00E07ECA" w:rsidRDefault="00E07ECA" w:rsidP="00E07ECA">
      <w:pPr>
        <w:ind w:firstLine="851"/>
        <w:rPr>
          <w:sz w:val="24"/>
          <w:szCs w:val="24"/>
        </w:rPr>
      </w:pPr>
      <w:r w:rsidRPr="00E07ECA">
        <w:rPr>
          <w:sz w:val="24"/>
          <w:szCs w:val="24"/>
        </w:rPr>
        <w:t>2015 год – 1230,000 тыс. рублей,</w:t>
      </w:r>
    </w:p>
    <w:p w:rsidR="00E07ECA" w:rsidRPr="00E07ECA" w:rsidRDefault="00E07ECA" w:rsidP="00E07ECA">
      <w:pPr>
        <w:ind w:firstLine="851"/>
        <w:rPr>
          <w:sz w:val="24"/>
          <w:szCs w:val="24"/>
        </w:rPr>
      </w:pPr>
      <w:r w:rsidRPr="00E07ECA">
        <w:rPr>
          <w:sz w:val="24"/>
          <w:szCs w:val="24"/>
        </w:rPr>
        <w:t>2016 год – 774,000 тыс. рублей,</w:t>
      </w:r>
    </w:p>
    <w:p w:rsidR="00E07ECA" w:rsidRPr="00E07ECA" w:rsidRDefault="00E07ECA" w:rsidP="00E07ECA">
      <w:pPr>
        <w:ind w:firstLine="851"/>
        <w:rPr>
          <w:sz w:val="24"/>
          <w:szCs w:val="24"/>
        </w:rPr>
      </w:pPr>
      <w:r w:rsidRPr="00E07ECA">
        <w:rPr>
          <w:sz w:val="24"/>
          <w:szCs w:val="24"/>
        </w:rPr>
        <w:t>2017 год – 729,000 тыс. рублей,</w:t>
      </w:r>
    </w:p>
    <w:p w:rsidR="00E07ECA" w:rsidRPr="00E07ECA" w:rsidRDefault="00E07ECA" w:rsidP="00E07ECA">
      <w:pPr>
        <w:ind w:firstLine="851"/>
        <w:rPr>
          <w:sz w:val="24"/>
          <w:szCs w:val="24"/>
        </w:rPr>
      </w:pPr>
      <w:r w:rsidRPr="00E07ECA">
        <w:rPr>
          <w:sz w:val="24"/>
          <w:szCs w:val="24"/>
        </w:rPr>
        <w:t>2018 год – 1418,600 тыс. рублей,</w:t>
      </w:r>
    </w:p>
    <w:p w:rsidR="00E07ECA" w:rsidRPr="00E07ECA" w:rsidRDefault="00E07ECA" w:rsidP="00E07ECA">
      <w:pPr>
        <w:ind w:firstLine="851"/>
        <w:rPr>
          <w:sz w:val="24"/>
          <w:szCs w:val="24"/>
        </w:rPr>
      </w:pPr>
      <w:r w:rsidRPr="00E07ECA">
        <w:rPr>
          <w:sz w:val="24"/>
          <w:szCs w:val="24"/>
        </w:rPr>
        <w:t>2019 год – 996,860 тыс. рублей,</w:t>
      </w:r>
    </w:p>
    <w:p w:rsidR="00E07ECA" w:rsidRPr="00E07ECA" w:rsidRDefault="00E07ECA" w:rsidP="00E07ECA">
      <w:pPr>
        <w:ind w:firstLine="851"/>
        <w:rPr>
          <w:sz w:val="24"/>
          <w:szCs w:val="24"/>
        </w:rPr>
      </w:pPr>
      <w:r w:rsidRPr="00E07ECA">
        <w:rPr>
          <w:sz w:val="24"/>
          <w:szCs w:val="24"/>
        </w:rPr>
        <w:t>2020 год – 996,860 тыс. рублей,</w:t>
      </w:r>
    </w:p>
    <w:p w:rsidR="00E07ECA" w:rsidRPr="00E07ECA" w:rsidRDefault="00E07ECA" w:rsidP="00E07ECA">
      <w:pPr>
        <w:ind w:firstLine="851"/>
        <w:rPr>
          <w:sz w:val="24"/>
          <w:szCs w:val="24"/>
        </w:rPr>
      </w:pPr>
      <w:r w:rsidRPr="00E07ECA">
        <w:rPr>
          <w:sz w:val="24"/>
          <w:szCs w:val="24"/>
        </w:rPr>
        <w:t>2021 год – 996,860 тыс. рублей,</w:t>
      </w:r>
    </w:p>
    <w:p w:rsidR="00E07ECA" w:rsidRPr="00E07ECA" w:rsidRDefault="00E07ECA" w:rsidP="00E07ECA">
      <w:pPr>
        <w:ind w:firstLine="851"/>
        <w:rPr>
          <w:sz w:val="24"/>
          <w:szCs w:val="24"/>
        </w:rPr>
      </w:pPr>
      <w:r w:rsidRPr="00E07ECA">
        <w:rPr>
          <w:sz w:val="24"/>
          <w:szCs w:val="24"/>
        </w:rPr>
        <w:t>2022 год – 996,860  тыс</w:t>
      </w:r>
      <w:proofErr w:type="gramStart"/>
      <w:r w:rsidRPr="00E07ECA">
        <w:rPr>
          <w:sz w:val="24"/>
          <w:szCs w:val="24"/>
        </w:rPr>
        <w:t>.р</w:t>
      </w:r>
      <w:proofErr w:type="gramEnd"/>
      <w:r w:rsidRPr="00E07ECA">
        <w:rPr>
          <w:sz w:val="24"/>
          <w:szCs w:val="24"/>
        </w:rPr>
        <w:t>ублей,</w:t>
      </w:r>
    </w:p>
    <w:p w:rsidR="00E07ECA" w:rsidRPr="003E2B35" w:rsidRDefault="00E07ECA" w:rsidP="00E07ECA">
      <w:pPr>
        <w:ind w:firstLine="851"/>
        <w:rPr>
          <w:sz w:val="28"/>
          <w:szCs w:val="28"/>
        </w:rPr>
      </w:pPr>
      <w:r w:rsidRPr="003E2B35">
        <w:rPr>
          <w:sz w:val="28"/>
          <w:szCs w:val="28"/>
        </w:rPr>
        <w:t>в том числе внебюджетные средства 10000,000 тыс. рублей, в том числе по годам:</w:t>
      </w:r>
    </w:p>
    <w:p w:rsidR="00E07ECA" w:rsidRPr="00E07ECA" w:rsidRDefault="00E07ECA" w:rsidP="00E07ECA">
      <w:pPr>
        <w:ind w:firstLine="851"/>
        <w:rPr>
          <w:sz w:val="24"/>
          <w:szCs w:val="24"/>
        </w:rPr>
      </w:pPr>
      <w:r w:rsidRPr="00E07ECA">
        <w:rPr>
          <w:sz w:val="24"/>
          <w:szCs w:val="24"/>
        </w:rPr>
        <w:t>2013 год – 1000,000 тыс. рублей,</w:t>
      </w:r>
    </w:p>
    <w:p w:rsidR="00E07ECA" w:rsidRPr="00E07ECA" w:rsidRDefault="00E07ECA" w:rsidP="00E07ECA">
      <w:pPr>
        <w:ind w:firstLine="851"/>
        <w:rPr>
          <w:sz w:val="24"/>
          <w:szCs w:val="24"/>
        </w:rPr>
      </w:pPr>
      <w:r w:rsidRPr="00E07ECA">
        <w:rPr>
          <w:sz w:val="24"/>
          <w:szCs w:val="24"/>
        </w:rPr>
        <w:t>2014 год –  1000,000 тыс. рублей,</w:t>
      </w:r>
    </w:p>
    <w:p w:rsidR="00E07ECA" w:rsidRPr="00E07ECA" w:rsidRDefault="00E07ECA" w:rsidP="00E07ECA">
      <w:pPr>
        <w:ind w:firstLine="851"/>
        <w:rPr>
          <w:sz w:val="24"/>
          <w:szCs w:val="24"/>
        </w:rPr>
      </w:pPr>
      <w:r w:rsidRPr="00E07ECA">
        <w:rPr>
          <w:sz w:val="24"/>
          <w:szCs w:val="24"/>
        </w:rPr>
        <w:t>2015 год – 300,000 тыс. рублей,</w:t>
      </w:r>
    </w:p>
    <w:p w:rsidR="00E07ECA" w:rsidRPr="00E07ECA" w:rsidRDefault="00E07ECA" w:rsidP="00E07ECA">
      <w:pPr>
        <w:ind w:firstLine="851"/>
        <w:rPr>
          <w:sz w:val="24"/>
          <w:szCs w:val="24"/>
        </w:rPr>
      </w:pPr>
      <w:r w:rsidRPr="00E07ECA">
        <w:rPr>
          <w:sz w:val="24"/>
          <w:szCs w:val="24"/>
        </w:rPr>
        <w:t>2016 год – 500,000 тыс. рублей,</w:t>
      </w:r>
    </w:p>
    <w:p w:rsidR="00E07ECA" w:rsidRPr="00E07ECA" w:rsidRDefault="00E07ECA" w:rsidP="00E07ECA">
      <w:pPr>
        <w:ind w:firstLine="851"/>
        <w:rPr>
          <w:sz w:val="24"/>
          <w:szCs w:val="24"/>
        </w:rPr>
      </w:pPr>
      <w:r w:rsidRPr="00E07ECA">
        <w:rPr>
          <w:sz w:val="24"/>
          <w:szCs w:val="24"/>
        </w:rPr>
        <w:t>2017 год – 1200,000 тыс. рублей,</w:t>
      </w:r>
    </w:p>
    <w:p w:rsidR="00E07ECA" w:rsidRPr="00E07ECA" w:rsidRDefault="00E07ECA" w:rsidP="00E07ECA">
      <w:pPr>
        <w:ind w:firstLine="851"/>
        <w:rPr>
          <w:sz w:val="24"/>
          <w:szCs w:val="24"/>
        </w:rPr>
      </w:pPr>
      <w:r w:rsidRPr="00E07ECA">
        <w:rPr>
          <w:sz w:val="24"/>
          <w:szCs w:val="24"/>
        </w:rPr>
        <w:t>2018 год – 1200,000 тыс. рублей,</w:t>
      </w:r>
    </w:p>
    <w:p w:rsidR="00E07ECA" w:rsidRPr="00E07ECA" w:rsidRDefault="00E07ECA" w:rsidP="00E07ECA">
      <w:pPr>
        <w:ind w:firstLine="851"/>
        <w:rPr>
          <w:sz w:val="24"/>
          <w:szCs w:val="24"/>
        </w:rPr>
      </w:pPr>
      <w:r w:rsidRPr="00E07ECA">
        <w:rPr>
          <w:sz w:val="24"/>
          <w:szCs w:val="24"/>
        </w:rPr>
        <w:t>2019 год – 1200,000 тыс. рублей,</w:t>
      </w:r>
    </w:p>
    <w:p w:rsidR="00E07ECA" w:rsidRPr="00E07ECA" w:rsidRDefault="00E07ECA" w:rsidP="00E07ECA">
      <w:pPr>
        <w:ind w:firstLine="851"/>
        <w:rPr>
          <w:sz w:val="24"/>
          <w:szCs w:val="24"/>
        </w:rPr>
      </w:pPr>
      <w:r w:rsidRPr="00E07ECA">
        <w:rPr>
          <w:sz w:val="24"/>
          <w:szCs w:val="24"/>
        </w:rPr>
        <w:t>2020 год – 1200,000 тыс. рублей,</w:t>
      </w:r>
    </w:p>
    <w:p w:rsidR="00E07ECA" w:rsidRPr="00E07ECA" w:rsidRDefault="00E07ECA" w:rsidP="00E07ECA">
      <w:pPr>
        <w:pStyle w:val="ConsPlusNormal"/>
        <w:ind w:firstLine="851"/>
        <w:jc w:val="both"/>
        <w:rPr>
          <w:sz w:val="24"/>
          <w:szCs w:val="24"/>
        </w:rPr>
      </w:pPr>
      <w:r w:rsidRPr="00E07ECA">
        <w:rPr>
          <w:sz w:val="24"/>
          <w:szCs w:val="24"/>
        </w:rPr>
        <w:t>2021 год – 1200,000 тыс. рублей.</w:t>
      </w:r>
    </w:p>
    <w:p w:rsidR="00BE202C" w:rsidRDefault="00E07ECA" w:rsidP="00BE202C">
      <w:pPr>
        <w:pStyle w:val="a3"/>
        <w:numPr>
          <w:ilvl w:val="0"/>
          <w:numId w:val="12"/>
        </w:numPr>
        <w:rPr>
          <w:sz w:val="24"/>
          <w:szCs w:val="24"/>
        </w:rPr>
      </w:pPr>
      <w:r w:rsidRPr="00BE202C">
        <w:rPr>
          <w:sz w:val="24"/>
          <w:szCs w:val="24"/>
        </w:rPr>
        <w:t xml:space="preserve"> – 1200,000 тыс</w:t>
      </w:r>
      <w:proofErr w:type="gramStart"/>
      <w:r w:rsidRPr="00BE202C">
        <w:rPr>
          <w:sz w:val="24"/>
          <w:szCs w:val="24"/>
        </w:rPr>
        <w:t>.р</w:t>
      </w:r>
      <w:proofErr w:type="gramEnd"/>
      <w:r w:rsidRPr="00BE202C">
        <w:rPr>
          <w:sz w:val="24"/>
          <w:szCs w:val="24"/>
        </w:rPr>
        <w:t>ублей</w:t>
      </w:r>
      <w:r w:rsidR="00F10D45" w:rsidRPr="00BE202C">
        <w:rPr>
          <w:sz w:val="24"/>
          <w:szCs w:val="24"/>
        </w:rPr>
        <w:t>.".</w:t>
      </w:r>
    </w:p>
    <w:p w:rsidR="00BE202C" w:rsidRPr="00BE202C" w:rsidRDefault="00BE202C" w:rsidP="00BE202C">
      <w:pPr>
        <w:pStyle w:val="a3"/>
        <w:ind w:left="1331"/>
        <w:rPr>
          <w:sz w:val="24"/>
          <w:szCs w:val="24"/>
        </w:rPr>
      </w:pPr>
    </w:p>
    <w:p w:rsidR="000A120F" w:rsidRPr="00BE202C" w:rsidRDefault="00BE202C" w:rsidP="00BE202C">
      <w:pPr>
        <w:ind w:firstLine="709"/>
        <w:rPr>
          <w:sz w:val="36"/>
          <w:szCs w:val="24"/>
        </w:rPr>
      </w:pPr>
      <w:r w:rsidRPr="00BE202C">
        <w:rPr>
          <w:sz w:val="28"/>
          <w:szCs w:val="28"/>
        </w:rPr>
        <w:t>2.6.</w:t>
      </w:r>
      <w:r w:rsidR="002E1B93" w:rsidRPr="00BE202C">
        <w:rPr>
          <w:sz w:val="28"/>
          <w:szCs w:val="28"/>
        </w:rPr>
        <w:t xml:space="preserve">Таблицу 1 раздела </w:t>
      </w:r>
      <w:r w:rsidR="002E1B93" w:rsidRPr="00BE202C">
        <w:rPr>
          <w:sz w:val="28"/>
          <w:szCs w:val="28"/>
          <w:lang w:val="en-US"/>
        </w:rPr>
        <w:t>VII</w:t>
      </w:r>
      <w:r w:rsidR="002E1B93" w:rsidRPr="00BE202C">
        <w:rPr>
          <w:sz w:val="28"/>
          <w:szCs w:val="28"/>
        </w:rPr>
        <w:t xml:space="preserve"> изложить в следующей редакции:</w:t>
      </w:r>
    </w:p>
    <w:p w:rsidR="004F56CE" w:rsidRDefault="004F56CE" w:rsidP="004F56CE">
      <w:pPr>
        <w:pStyle w:val="ConsPlusNormal"/>
        <w:jc w:val="both"/>
        <w:rPr>
          <w:szCs w:val="28"/>
        </w:rPr>
      </w:pPr>
    </w:p>
    <w:p w:rsidR="002E1B93" w:rsidRPr="003E2B35" w:rsidRDefault="004F56CE" w:rsidP="002E1B93">
      <w:pPr>
        <w:pStyle w:val="ConsPlusNormal"/>
        <w:ind w:left="360"/>
        <w:jc w:val="center"/>
        <w:rPr>
          <w:szCs w:val="28"/>
        </w:rPr>
      </w:pPr>
      <w:r w:rsidRPr="003E2B35">
        <w:rPr>
          <w:szCs w:val="28"/>
        </w:rPr>
        <w:t>"</w:t>
      </w:r>
      <w:r w:rsidR="002E1B93" w:rsidRPr="003E2B35">
        <w:rPr>
          <w:szCs w:val="28"/>
        </w:rPr>
        <w:t>Структура финансирования Муниципальной программы</w:t>
      </w:r>
    </w:p>
    <w:p w:rsidR="002E1B93" w:rsidRPr="006D2499" w:rsidRDefault="002E1B93" w:rsidP="004F56CE">
      <w:pPr>
        <w:pStyle w:val="ConsPlusNormal"/>
        <w:ind w:left="720"/>
        <w:jc w:val="both"/>
        <w:rPr>
          <w:sz w:val="24"/>
          <w:szCs w:val="24"/>
        </w:rPr>
      </w:pPr>
    </w:p>
    <w:p w:rsidR="002E1B93" w:rsidRPr="006D2499" w:rsidRDefault="002E1B93" w:rsidP="004F56CE">
      <w:pPr>
        <w:pStyle w:val="ConsPlusNormal"/>
        <w:ind w:left="720"/>
        <w:jc w:val="right"/>
        <w:rPr>
          <w:sz w:val="24"/>
          <w:szCs w:val="24"/>
        </w:rPr>
      </w:pPr>
      <w:r w:rsidRPr="006D2499">
        <w:rPr>
          <w:sz w:val="24"/>
          <w:szCs w:val="24"/>
        </w:rPr>
        <w:t>(тыс. рублей)</w:t>
      </w:r>
    </w:p>
    <w:tbl>
      <w:tblPr>
        <w:tblW w:w="11057" w:type="dxa"/>
        <w:tblInd w:w="-1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60"/>
        <w:gridCol w:w="851"/>
        <w:gridCol w:w="850"/>
        <w:gridCol w:w="851"/>
        <w:gridCol w:w="850"/>
        <w:gridCol w:w="851"/>
        <w:gridCol w:w="850"/>
        <w:gridCol w:w="851"/>
        <w:gridCol w:w="850"/>
        <w:gridCol w:w="992"/>
        <w:gridCol w:w="851"/>
        <w:gridCol w:w="850"/>
      </w:tblGrid>
      <w:tr w:rsidR="00854DC5" w:rsidRPr="000F1411" w:rsidTr="00DD6250">
        <w:trPr>
          <w:trHeight w:val="535"/>
        </w:trPr>
        <w:tc>
          <w:tcPr>
            <w:tcW w:w="1560" w:type="dxa"/>
          </w:tcPr>
          <w:p w:rsidR="00854DC5" w:rsidRPr="00506E87" w:rsidRDefault="00854DC5" w:rsidP="00DD6250">
            <w:pPr>
              <w:pStyle w:val="ConsPlusNormal"/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851" w:type="dxa"/>
            <w:vAlign w:val="center"/>
          </w:tcPr>
          <w:p w:rsidR="00854DC5" w:rsidRPr="00506E87" w:rsidRDefault="00854DC5" w:rsidP="00DD6250">
            <w:pPr>
              <w:pStyle w:val="ConsPlusNormal"/>
              <w:jc w:val="center"/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2013 год</w:t>
            </w:r>
          </w:p>
        </w:tc>
        <w:tc>
          <w:tcPr>
            <w:tcW w:w="850" w:type="dxa"/>
            <w:vAlign w:val="center"/>
          </w:tcPr>
          <w:p w:rsidR="00854DC5" w:rsidRPr="00506E87" w:rsidRDefault="00854DC5" w:rsidP="00DD6250">
            <w:pPr>
              <w:pStyle w:val="ConsPlusNormal"/>
              <w:jc w:val="center"/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2014 год</w:t>
            </w:r>
          </w:p>
        </w:tc>
        <w:tc>
          <w:tcPr>
            <w:tcW w:w="851" w:type="dxa"/>
            <w:vAlign w:val="center"/>
          </w:tcPr>
          <w:p w:rsidR="00854DC5" w:rsidRPr="00506E87" w:rsidRDefault="00854DC5" w:rsidP="00DD6250">
            <w:pPr>
              <w:pStyle w:val="ConsPlusNormal"/>
              <w:jc w:val="center"/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2015 год</w:t>
            </w:r>
          </w:p>
        </w:tc>
        <w:tc>
          <w:tcPr>
            <w:tcW w:w="850" w:type="dxa"/>
            <w:vAlign w:val="center"/>
          </w:tcPr>
          <w:p w:rsidR="00854DC5" w:rsidRPr="00506E87" w:rsidRDefault="00854DC5" w:rsidP="00DD6250">
            <w:pPr>
              <w:pStyle w:val="ConsPlusNormal"/>
              <w:jc w:val="center"/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2016 год</w:t>
            </w:r>
          </w:p>
        </w:tc>
        <w:tc>
          <w:tcPr>
            <w:tcW w:w="851" w:type="dxa"/>
            <w:vAlign w:val="center"/>
          </w:tcPr>
          <w:p w:rsidR="00854DC5" w:rsidRPr="00506E87" w:rsidRDefault="00854DC5" w:rsidP="00DD6250">
            <w:pPr>
              <w:pStyle w:val="ConsPlusNormal"/>
              <w:jc w:val="center"/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2017 год</w:t>
            </w:r>
          </w:p>
        </w:tc>
        <w:tc>
          <w:tcPr>
            <w:tcW w:w="850" w:type="dxa"/>
            <w:vAlign w:val="center"/>
          </w:tcPr>
          <w:p w:rsidR="00854DC5" w:rsidRPr="00506E87" w:rsidRDefault="00854DC5" w:rsidP="00DD6250">
            <w:pPr>
              <w:pStyle w:val="ConsPlusNormal"/>
              <w:jc w:val="center"/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2018 год</w:t>
            </w:r>
          </w:p>
        </w:tc>
        <w:tc>
          <w:tcPr>
            <w:tcW w:w="851" w:type="dxa"/>
            <w:vAlign w:val="center"/>
          </w:tcPr>
          <w:p w:rsidR="00854DC5" w:rsidRPr="00506E87" w:rsidRDefault="00854DC5" w:rsidP="00DD6250">
            <w:pPr>
              <w:pStyle w:val="ConsPlusNormal"/>
              <w:jc w:val="center"/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2019 год</w:t>
            </w:r>
          </w:p>
        </w:tc>
        <w:tc>
          <w:tcPr>
            <w:tcW w:w="850" w:type="dxa"/>
            <w:vAlign w:val="center"/>
          </w:tcPr>
          <w:p w:rsidR="00854DC5" w:rsidRPr="00506E87" w:rsidRDefault="00854DC5" w:rsidP="00DD6250">
            <w:pPr>
              <w:pStyle w:val="ConsPlusNormal"/>
              <w:jc w:val="center"/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2020 год</w:t>
            </w:r>
          </w:p>
        </w:tc>
        <w:tc>
          <w:tcPr>
            <w:tcW w:w="992" w:type="dxa"/>
          </w:tcPr>
          <w:p w:rsidR="00854DC5" w:rsidRPr="003B1BB7" w:rsidRDefault="00854DC5" w:rsidP="00DD6250">
            <w:pPr>
              <w:pStyle w:val="ConsPlusNormal"/>
              <w:rPr>
                <w:sz w:val="12"/>
                <w:szCs w:val="24"/>
              </w:rPr>
            </w:pPr>
          </w:p>
          <w:p w:rsidR="00854DC5" w:rsidRPr="003B1BB7" w:rsidRDefault="00854DC5" w:rsidP="00DD6250">
            <w:pPr>
              <w:pStyle w:val="ConsPlusNormal"/>
              <w:jc w:val="center"/>
              <w:rPr>
                <w:sz w:val="24"/>
                <w:szCs w:val="24"/>
              </w:rPr>
            </w:pPr>
            <w:r w:rsidRPr="003B1BB7">
              <w:rPr>
                <w:sz w:val="24"/>
                <w:szCs w:val="24"/>
              </w:rPr>
              <w:t>2021 год</w:t>
            </w:r>
          </w:p>
        </w:tc>
        <w:tc>
          <w:tcPr>
            <w:tcW w:w="851" w:type="dxa"/>
          </w:tcPr>
          <w:p w:rsidR="00854DC5" w:rsidRPr="00854DC5" w:rsidRDefault="00854DC5" w:rsidP="00DD6250">
            <w:pPr>
              <w:pStyle w:val="ConsPlusNormal"/>
              <w:jc w:val="center"/>
              <w:rPr>
                <w:sz w:val="12"/>
                <w:szCs w:val="24"/>
              </w:rPr>
            </w:pPr>
          </w:p>
          <w:p w:rsidR="00854DC5" w:rsidRPr="00854DC5" w:rsidRDefault="00854DC5" w:rsidP="00DD6250">
            <w:pPr>
              <w:pStyle w:val="ConsPlusNormal"/>
              <w:jc w:val="center"/>
              <w:rPr>
                <w:sz w:val="24"/>
                <w:szCs w:val="24"/>
              </w:rPr>
            </w:pPr>
            <w:r w:rsidRPr="00854DC5">
              <w:rPr>
                <w:sz w:val="24"/>
                <w:szCs w:val="24"/>
              </w:rPr>
              <w:t>2022 год</w:t>
            </w:r>
          </w:p>
        </w:tc>
        <w:tc>
          <w:tcPr>
            <w:tcW w:w="850" w:type="dxa"/>
            <w:vAlign w:val="center"/>
          </w:tcPr>
          <w:p w:rsidR="00854DC5" w:rsidRPr="00854DC5" w:rsidRDefault="00854DC5" w:rsidP="00DD6250">
            <w:pPr>
              <w:pStyle w:val="ConsPlusNormal"/>
              <w:jc w:val="center"/>
              <w:rPr>
                <w:sz w:val="24"/>
                <w:szCs w:val="24"/>
              </w:rPr>
            </w:pPr>
            <w:r w:rsidRPr="00854DC5">
              <w:rPr>
                <w:sz w:val="24"/>
                <w:szCs w:val="24"/>
              </w:rPr>
              <w:t>Всего</w:t>
            </w:r>
          </w:p>
        </w:tc>
      </w:tr>
      <w:tr w:rsidR="00854DC5" w:rsidRPr="000F1411" w:rsidTr="00DD6250">
        <w:trPr>
          <w:trHeight w:val="561"/>
        </w:trPr>
        <w:tc>
          <w:tcPr>
            <w:tcW w:w="1560" w:type="dxa"/>
          </w:tcPr>
          <w:p w:rsidR="00854DC5" w:rsidRPr="00506E87" w:rsidRDefault="00854DC5" w:rsidP="00DD6250">
            <w:pPr>
              <w:pStyle w:val="ConsPlusNormal"/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851" w:type="dxa"/>
            <w:vAlign w:val="center"/>
          </w:tcPr>
          <w:p w:rsidR="00854DC5" w:rsidRPr="00506E87" w:rsidRDefault="00854DC5" w:rsidP="00DD6250">
            <w:pPr>
              <w:pStyle w:val="ConsPlusNormal"/>
              <w:jc w:val="center"/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854DC5" w:rsidRPr="00506E87" w:rsidRDefault="00854DC5" w:rsidP="00DD6250">
            <w:pPr>
              <w:pStyle w:val="ConsPlusNormal"/>
              <w:jc w:val="center"/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854DC5" w:rsidRPr="00506E87" w:rsidRDefault="00854DC5" w:rsidP="00DD6250">
            <w:pPr>
              <w:pStyle w:val="ConsPlusNormal"/>
              <w:jc w:val="center"/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854DC5" w:rsidRPr="00506E87" w:rsidRDefault="00854DC5" w:rsidP="00DD6250">
            <w:pPr>
              <w:pStyle w:val="ConsPlusNormal"/>
              <w:jc w:val="center"/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854DC5" w:rsidRPr="00506E87" w:rsidRDefault="00854DC5" w:rsidP="00DD625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506E87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vAlign w:val="center"/>
          </w:tcPr>
          <w:p w:rsidR="00854DC5" w:rsidRPr="00506E87" w:rsidRDefault="00854DC5" w:rsidP="00DD625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506E87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vAlign w:val="center"/>
          </w:tcPr>
          <w:p w:rsidR="00854DC5" w:rsidRPr="00506E87" w:rsidRDefault="00854DC5" w:rsidP="00DD6250">
            <w:pPr>
              <w:pStyle w:val="ConsPlusNormal"/>
              <w:jc w:val="center"/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854DC5" w:rsidRPr="00506E87" w:rsidRDefault="00854DC5" w:rsidP="00DD6250">
            <w:pPr>
              <w:pStyle w:val="ConsPlusNormal"/>
              <w:jc w:val="center"/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854DC5" w:rsidRPr="003B1BB7" w:rsidRDefault="00854DC5" w:rsidP="00DD6250">
            <w:pPr>
              <w:pStyle w:val="ConsPlusNormal"/>
              <w:jc w:val="center"/>
              <w:rPr>
                <w:sz w:val="12"/>
                <w:szCs w:val="24"/>
              </w:rPr>
            </w:pPr>
          </w:p>
          <w:p w:rsidR="00854DC5" w:rsidRPr="003B1BB7" w:rsidRDefault="00854DC5" w:rsidP="00DD6250">
            <w:pPr>
              <w:pStyle w:val="ConsPlusNormal"/>
              <w:jc w:val="center"/>
              <w:rPr>
                <w:sz w:val="24"/>
                <w:szCs w:val="24"/>
              </w:rPr>
            </w:pPr>
            <w:r w:rsidRPr="003B1BB7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854DC5" w:rsidRPr="00854DC5" w:rsidRDefault="00854DC5" w:rsidP="00DD6250">
            <w:pPr>
              <w:pStyle w:val="ConsPlusNormal"/>
              <w:jc w:val="center"/>
              <w:rPr>
                <w:sz w:val="24"/>
                <w:szCs w:val="24"/>
              </w:rPr>
            </w:pPr>
            <w:r w:rsidRPr="00854DC5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854DC5" w:rsidRPr="00854DC5" w:rsidRDefault="00854DC5" w:rsidP="00DD6250">
            <w:pPr>
              <w:pStyle w:val="ConsPlusNormal"/>
              <w:jc w:val="center"/>
              <w:rPr>
                <w:sz w:val="24"/>
                <w:szCs w:val="24"/>
              </w:rPr>
            </w:pPr>
            <w:r w:rsidRPr="00854DC5">
              <w:rPr>
                <w:sz w:val="24"/>
                <w:szCs w:val="24"/>
              </w:rPr>
              <w:t>0,0</w:t>
            </w:r>
          </w:p>
        </w:tc>
      </w:tr>
      <w:tr w:rsidR="00854DC5" w:rsidRPr="000F1411" w:rsidTr="00DD6250">
        <w:trPr>
          <w:trHeight w:val="561"/>
        </w:trPr>
        <w:tc>
          <w:tcPr>
            <w:tcW w:w="1560" w:type="dxa"/>
          </w:tcPr>
          <w:p w:rsidR="00854DC5" w:rsidRPr="00506E87" w:rsidRDefault="00854DC5" w:rsidP="00DD6250">
            <w:pPr>
              <w:pStyle w:val="ConsPlusNormal"/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851" w:type="dxa"/>
            <w:vAlign w:val="center"/>
          </w:tcPr>
          <w:p w:rsidR="00854DC5" w:rsidRPr="00506E87" w:rsidRDefault="00854DC5" w:rsidP="00DD6250">
            <w:pPr>
              <w:pStyle w:val="ConsPlusNormal"/>
              <w:jc w:val="center"/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107,2</w:t>
            </w:r>
          </w:p>
        </w:tc>
        <w:tc>
          <w:tcPr>
            <w:tcW w:w="850" w:type="dxa"/>
            <w:vAlign w:val="center"/>
          </w:tcPr>
          <w:p w:rsidR="00854DC5" w:rsidRPr="00506E87" w:rsidRDefault="00854DC5" w:rsidP="00DD6250">
            <w:pPr>
              <w:pStyle w:val="ConsPlusNormal"/>
              <w:jc w:val="center"/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200,0</w:t>
            </w:r>
          </w:p>
        </w:tc>
        <w:tc>
          <w:tcPr>
            <w:tcW w:w="851" w:type="dxa"/>
            <w:vAlign w:val="center"/>
          </w:tcPr>
          <w:p w:rsidR="00854DC5" w:rsidRPr="00506E87" w:rsidRDefault="00854DC5" w:rsidP="00DD6250">
            <w:pPr>
              <w:pStyle w:val="ConsPlusNormal"/>
              <w:jc w:val="center"/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1630,0</w:t>
            </w:r>
          </w:p>
        </w:tc>
        <w:tc>
          <w:tcPr>
            <w:tcW w:w="850" w:type="dxa"/>
            <w:vAlign w:val="center"/>
          </w:tcPr>
          <w:p w:rsidR="00854DC5" w:rsidRPr="00506E87" w:rsidRDefault="00854DC5" w:rsidP="00DD6250">
            <w:pPr>
              <w:pStyle w:val="ConsPlusNormal"/>
              <w:jc w:val="center"/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1374,0</w:t>
            </w:r>
          </w:p>
        </w:tc>
        <w:tc>
          <w:tcPr>
            <w:tcW w:w="851" w:type="dxa"/>
            <w:vAlign w:val="center"/>
          </w:tcPr>
          <w:p w:rsidR="00854DC5" w:rsidRPr="00506E87" w:rsidRDefault="00854DC5" w:rsidP="00DD625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1129</w:t>
            </w:r>
            <w:r w:rsidRPr="00506E87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vAlign w:val="center"/>
          </w:tcPr>
          <w:p w:rsidR="00854DC5" w:rsidRPr="00506E87" w:rsidRDefault="00854DC5" w:rsidP="00DD625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1882,75</w:t>
            </w:r>
          </w:p>
        </w:tc>
        <w:tc>
          <w:tcPr>
            <w:tcW w:w="851" w:type="dxa"/>
            <w:vAlign w:val="center"/>
          </w:tcPr>
          <w:p w:rsidR="00854DC5" w:rsidRPr="00506E87" w:rsidRDefault="00854DC5" w:rsidP="00DD625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1506,860</w:t>
            </w:r>
          </w:p>
        </w:tc>
        <w:tc>
          <w:tcPr>
            <w:tcW w:w="850" w:type="dxa"/>
            <w:vAlign w:val="center"/>
          </w:tcPr>
          <w:p w:rsidR="00854DC5" w:rsidRPr="00506E87" w:rsidRDefault="00854DC5" w:rsidP="00DD625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1996,860</w:t>
            </w:r>
          </w:p>
        </w:tc>
        <w:tc>
          <w:tcPr>
            <w:tcW w:w="992" w:type="dxa"/>
          </w:tcPr>
          <w:p w:rsidR="00854DC5" w:rsidRPr="003B1BB7" w:rsidRDefault="00854DC5" w:rsidP="00DD6250">
            <w:pPr>
              <w:pStyle w:val="ConsPlusNormal"/>
              <w:jc w:val="center"/>
              <w:rPr>
                <w:sz w:val="12"/>
                <w:szCs w:val="24"/>
              </w:rPr>
            </w:pPr>
          </w:p>
          <w:p w:rsidR="00854DC5" w:rsidRPr="003B1BB7" w:rsidRDefault="00854DC5" w:rsidP="00DD625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1996,860</w:t>
            </w:r>
          </w:p>
        </w:tc>
        <w:tc>
          <w:tcPr>
            <w:tcW w:w="851" w:type="dxa"/>
          </w:tcPr>
          <w:p w:rsidR="00854DC5" w:rsidRPr="00854DC5" w:rsidRDefault="00854DC5" w:rsidP="00DD6250">
            <w:pPr>
              <w:pStyle w:val="ConsPlusNormal"/>
              <w:jc w:val="center"/>
              <w:rPr>
                <w:sz w:val="24"/>
                <w:szCs w:val="24"/>
              </w:rPr>
            </w:pPr>
            <w:r w:rsidRPr="00854DC5">
              <w:rPr>
                <w:sz w:val="24"/>
                <w:szCs w:val="24"/>
              </w:rPr>
              <w:t>1996,860</w:t>
            </w:r>
          </w:p>
        </w:tc>
        <w:tc>
          <w:tcPr>
            <w:tcW w:w="850" w:type="dxa"/>
            <w:vAlign w:val="center"/>
          </w:tcPr>
          <w:p w:rsidR="00854DC5" w:rsidRPr="00854DC5" w:rsidRDefault="00854DC5" w:rsidP="00DD6250">
            <w:pPr>
              <w:pStyle w:val="ConsPlusNormal"/>
              <w:jc w:val="center"/>
              <w:rPr>
                <w:sz w:val="24"/>
                <w:szCs w:val="24"/>
              </w:rPr>
            </w:pPr>
            <w:r w:rsidRPr="00854DC5">
              <w:rPr>
                <w:sz w:val="24"/>
                <w:szCs w:val="24"/>
              </w:rPr>
              <w:t>13820,390</w:t>
            </w:r>
          </w:p>
        </w:tc>
      </w:tr>
      <w:tr w:rsidR="00854DC5" w:rsidRPr="000F1411" w:rsidTr="00DD6250">
        <w:trPr>
          <w:trHeight w:val="561"/>
        </w:trPr>
        <w:tc>
          <w:tcPr>
            <w:tcW w:w="1560" w:type="dxa"/>
          </w:tcPr>
          <w:p w:rsidR="00854DC5" w:rsidRPr="00506E87" w:rsidRDefault="00854DC5" w:rsidP="00DD6250">
            <w:pPr>
              <w:pStyle w:val="ConsPlusNormal"/>
              <w:rPr>
                <w:sz w:val="24"/>
                <w:szCs w:val="24"/>
              </w:rPr>
            </w:pPr>
            <w:proofErr w:type="spellStart"/>
            <w:proofErr w:type="gramStart"/>
            <w:r w:rsidRPr="00506E87">
              <w:rPr>
                <w:sz w:val="24"/>
                <w:szCs w:val="24"/>
              </w:rPr>
              <w:t>Внебюджет-ные</w:t>
            </w:r>
            <w:proofErr w:type="spellEnd"/>
            <w:proofErr w:type="gramEnd"/>
            <w:r w:rsidRPr="00506E87">
              <w:rPr>
                <w:sz w:val="24"/>
                <w:szCs w:val="24"/>
              </w:rPr>
              <w:t xml:space="preserve"> средства</w:t>
            </w:r>
          </w:p>
        </w:tc>
        <w:tc>
          <w:tcPr>
            <w:tcW w:w="851" w:type="dxa"/>
            <w:vAlign w:val="center"/>
          </w:tcPr>
          <w:p w:rsidR="00854DC5" w:rsidRPr="00506E87" w:rsidRDefault="00854DC5" w:rsidP="00DD6250">
            <w:pPr>
              <w:jc w:val="right"/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1000,0</w:t>
            </w:r>
          </w:p>
        </w:tc>
        <w:tc>
          <w:tcPr>
            <w:tcW w:w="850" w:type="dxa"/>
            <w:vAlign w:val="center"/>
          </w:tcPr>
          <w:p w:rsidR="00854DC5" w:rsidRPr="00506E87" w:rsidRDefault="00854DC5" w:rsidP="00DD6250">
            <w:pPr>
              <w:jc w:val="right"/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1000,0</w:t>
            </w:r>
          </w:p>
        </w:tc>
        <w:tc>
          <w:tcPr>
            <w:tcW w:w="851" w:type="dxa"/>
            <w:vAlign w:val="center"/>
          </w:tcPr>
          <w:p w:rsidR="00854DC5" w:rsidRPr="00506E87" w:rsidRDefault="00854DC5" w:rsidP="00DD6250">
            <w:pPr>
              <w:jc w:val="right"/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300,0</w:t>
            </w:r>
          </w:p>
        </w:tc>
        <w:tc>
          <w:tcPr>
            <w:tcW w:w="850" w:type="dxa"/>
            <w:vAlign w:val="center"/>
          </w:tcPr>
          <w:p w:rsidR="00854DC5" w:rsidRPr="00506E87" w:rsidRDefault="00854DC5" w:rsidP="00DD6250">
            <w:pPr>
              <w:jc w:val="right"/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500,0</w:t>
            </w:r>
          </w:p>
        </w:tc>
        <w:tc>
          <w:tcPr>
            <w:tcW w:w="851" w:type="dxa"/>
            <w:vAlign w:val="center"/>
          </w:tcPr>
          <w:p w:rsidR="00854DC5" w:rsidRPr="00506E87" w:rsidRDefault="00854DC5" w:rsidP="00DD6250">
            <w:pPr>
              <w:jc w:val="right"/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1200,0</w:t>
            </w:r>
          </w:p>
        </w:tc>
        <w:tc>
          <w:tcPr>
            <w:tcW w:w="850" w:type="dxa"/>
            <w:vAlign w:val="center"/>
          </w:tcPr>
          <w:p w:rsidR="00854DC5" w:rsidRPr="00506E87" w:rsidRDefault="00854DC5" w:rsidP="00DD6250">
            <w:pPr>
              <w:jc w:val="right"/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1200,0</w:t>
            </w:r>
          </w:p>
        </w:tc>
        <w:tc>
          <w:tcPr>
            <w:tcW w:w="851" w:type="dxa"/>
            <w:vAlign w:val="center"/>
          </w:tcPr>
          <w:p w:rsidR="00854DC5" w:rsidRPr="00506E87" w:rsidRDefault="00854DC5" w:rsidP="00DD6250">
            <w:pPr>
              <w:jc w:val="right"/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1200,0</w:t>
            </w:r>
          </w:p>
        </w:tc>
        <w:tc>
          <w:tcPr>
            <w:tcW w:w="850" w:type="dxa"/>
            <w:vAlign w:val="center"/>
          </w:tcPr>
          <w:p w:rsidR="00854DC5" w:rsidRPr="00506E87" w:rsidRDefault="00854DC5" w:rsidP="00DD6250">
            <w:pPr>
              <w:jc w:val="right"/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1200,0</w:t>
            </w:r>
          </w:p>
        </w:tc>
        <w:tc>
          <w:tcPr>
            <w:tcW w:w="992" w:type="dxa"/>
          </w:tcPr>
          <w:p w:rsidR="00854DC5" w:rsidRPr="003B1BB7" w:rsidRDefault="00854DC5" w:rsidP="00DD6250">
            <w:pPr>
              <w:pStyle w:val="ConsPlusNormal"/>
              <w:jc w:val="center"/>
              <w:rPr>
                <w:sz w:val="12"/>
                <w:szCs w:val="24"/>
              </w:rPr>
            </w:pPr>
          </w:p>
          <w:p w:rsidR="00854DC5" w:rsidRPr="003B1BB7" w:rsidRDefault="00854DC5" w:rsidP="00DD6250">
            <w:pPr>
              <w:pStyle w:val="ConsPlusNormal"/>
              <w:jc w:val="center"/>
              <w:rPr>
                <w:sz w:val="24"/>
                <w:szCs w:val="24"/>
              </w:rPr>
            </w:pPr>
            <w:r w:rsidRPr="003B1BB7">
              <w:rPr>
                <w:sz w:val="24"/>
                <w:szCs w:val="24"/>
              </w:rPr>
              <w:t>1200,0</w:t>
            </w:r>
          </w:p>
        </w:tc>
        <w:tc>
          <w:tcPr>
            <w:tcW w:w="851" w:type="dxa"/>
          </w:tcPr>
          <w:p w:rsidR="00854DC5" w:rsidRPr="00854DC5" w:rsidRDefault="00854DC5" w:rsidP="00DD6250">
            <w:pPr>
              <w:pStyle w:val="ConsPlusNormal"/>
              <w:jc w:val="center"/>
              <w:rPr>
                <w:sz w:val="24"/>
                <w:szCs w:val="24"/>
              </w:rPr>
            </w:pPr>
            <w:r w:rsidRPr="00854DC5">
              <w:rPr>
                <w:sz w:val="24"/>
                <w:szCs w:val="24"/>
              </w:rPr>
              <w:t>1200,0</w:t>
            </w:r>
          </w:p>
        </w:tc>
        <w:tc>
          <w:tcPr>
            <w:tcW w:w="850" w:type="dxa"/>
            <w:vAlign w:val="center"/>
          </w:tcPr>
          <w:p w:rsidR="00854DC5" w:rsidRPr="00854DC5" w:rsidRDefault="00854DC5" w:rsidP="00DD6250">
            <w:pPr>
              <w:pStyle w:val="ConsPlusNormal"/>
              <w:jc w:val="center"/>
              <w:rPr>
                <w:sz w:val="24"/>
                <w:szCs w:val="24"/>
              </w:rPr>
            </w:pPr>
            <w:r w:rsidRPr="00854DC5">
              <w:rPr>
                <w:sz w:val="24"/>
                <w:szCs w:val="24"/>
              </w:rPr>
              <w:t>10</w:t>
            </w:r>
            <w:r w:rsidR="00814A22">
              <w:rPr>
                <w:sz w:val="24"/>
                <w:szCs w:val="24"/>
              </w:rPr>
              <w:t>0</w:t>
            </w:r>
            <w:r w:rsidRPr="00854DC5">
              <w:rPr>
                <w:sz w:val="24"/>
                <w:szCs w:val="24"/>
              </w:rPr>
              <w:t>00,0</w:t>
            </w:r>
          </w:p>
        </w:tc>
      </w:tr>
      <w:tr w:rsidR="00854DC5" w:rsidRPr="000F1411" w:rsidTr="00DD6250">
        <w:trPr>
          <w:trHeight w:val="561"/>
        </w:trPr>
        <w:tc>
          <w:tcPr>
            <w:tcW w:w="1560" w:type="dxa"/>
          </w:tcPr>
          <w:p w:rsidR="00854DC5" w:rsidRPr="00506E87" w:rsidRDefault="00854DC5" w:rsidP="00DD6250">
            <w:pPr>
              <w:pStyle w:val="ConsPlusNormal"/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Всего</w:t>
            </w:r>
          </w:p>
        </w:tc>
        <w:tc>
          <w:tcPr>
            <w:tcW w:w="851" w:type="dxa"/>
            <w:vAlign w:val="center"/>
          </w:tcPr>
          <w:p w:rsidR="00854DC5" w:rsidRPr="00506E87" w:rsidRDefault="00854DC5" w:rsidP="00DD6250">
            <w:pPr>
              <w:pStyle w:val="ConsPlusNormal"/>
              <w:jc w:val="center"/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1107,2</w:t>
            </w:r>
          </w:p>
        </w:tc>
        <w:tc>
          <w:tcPr>
            <w:tcW w:w="850" w:type="dxa"/>
            <w:vAlign w:val="center"/>
          </w:tcPr>
          <w:p w:rsidR="00854DC5" w:rsidRPr="00506E87" w:rsidRDefault="00854DC5" w:rsidP="00DD6250">
            <w:pPr>
              <w:pStyle w:val="ConsPlusNormal"/>
              <w:jc w:val="center"/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1200,0</w:t>
            </w:r>
          </w:p>
        </w:tc>
        <w:tc>
          <w:tcPr>
            <w:tcW w:w="851" w:type="dxa"/>
            <w:vAlign w:val="center"/>
          </w:tcPr>
          <w:p w:rsidR="00854DC5" w:rsidRPr="00506E87" w:rsidRDefault="00854DC5" w:rsidP="00DD6250">
            <w:pPr>
              <w:pStyle w:val="ConsPlusNormal"/>
              <w:jc w:val="center"/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1930,0</w:t>
            </w:r>
          </w:p>
        </w:tc>
        <w:tc>
          <w:tcPr>
            <w:tcW w:w="850" w:type="dxa"/>
            <w:vAlign w:val="center"/>
          </w:tcPr>
          <w:p w:rsidR="00854DC5" w:rsidRPr="00506E87" w:rsidRDefault="00854DC5" w:rsidP="00DD6250">
            <w:pPr>
              <w:pStyle w:val="ConsPlusNormal"/>
              <w:jc w:val="center"/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1874,0</w:t>
            </w:r>
          </w:p>
        </w:tc>
        <w:tc>
          <w:tcPr>
            <w:tcW w:w="851" w:type="dxa"/>
            <w:vAlign w:val="center"/>
          </w:tcPr>
          <w:p w:rsidR="00854DC5" w:rsidRPr="00506E87" w:rsidRDefault="00854DC5" w:rsidP="00DD6250">
            <w:pPr>
              <w:pStyle w:val="ConsPlusNormal"/>
              <w:jc w:val="center"/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2329,0</w:t>
            </w:r>
          </w:p>
        </w:tc>
        <w:tc>
          <w:tcPr>
            <w:tcW w:w="850" w:type="dxa"/>
            <w:vAlign w:val="center"/>
          </w:tcPr>
          <w:p w:rsidR="00854DC5" w:rsidRPr="00506E87" w:rsidRDefault="00854DC5" w:rsidP="00DD625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3082,75</w:t>
            </w:r>
          </w:p>
        </w:tc>
        <w:tc>
          <w:tcPr>
            <w:tcW w:w="851" w:type="dxa"/>
            <w:vAlign w:val="center"/>
          </w:tcPr>
          <w:p w:rsidR="00854DC5" w:rsidRPr="00506E87" w:rsidRDefault="00854DC5" w:rsidP="00DD625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2706</w:t>
            </w:r>
            <w:r w:rsidRPr="00506E8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86</w:t>
            </w:r>
            <w:r w:rsidRPr="00506E87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854DC5" w:rsidRPr="00506E87" w:rsidRDefault="00854DC5" w:rsidP="00DD625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3196,860</w:t>
            </w:r>
          </w:p>
        </w:tc>
        <w:tc>
          <w:tcPr>
            <w:tcW w:w="992" w:type="dxa"/>
          </w:tcPr>
          <w:p w:rsidR="00854DC5" w:rsidRPr="003B1BB7" w:rsidRDefault="00854DC5" w:rsidP="00DD6250">
            <w:pPr>
              <w:pStyle w:val="ConsPlusNormal"/>
              <w:jc w:val="center"/>
              <w:rPr>
                <w:sz w:val="14"/>
                <w:szCs w:val="24"/>
              </w:rPr>
            </w:pPr>
          </w:p>
          <w:p w:rsidR="00854DC5" w:rsidRPr="003B1BB7" w:rsidRDefault="00854DC5" w:rsidP="00DD625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3196,860</w:t>
            </w:r>
          </w:p>
        </w:tc>
        <w:tc>
          <w:tcPr>
            <w:tcW w:w="851" w:type="dxa"/>
          </w:tcPr>
          <w:p w:rsidR="00854DC5" w:rsidRPr="00854DC5" w:rsidRDefault="00854DC5" w:rsidP="00DD6250">
            <w:pPr>
              <w:pStyle w:val="ConsPlusNormal"/>
              <w:jc w:val="center"/>
              <w:rPr>
                <w:sz w:val="24"/>
                <w:szCs w:val="24"/>
              </w:rPr>
            </w:pPr>
            <w:r w:rsidRPr="00854DC5">
              <w:rPr>
                <w:sz w:val="24"/>
                <w:szCs w:val="24"/>
              </w:rPr>
              <w:t>3196,860</w:t>
            </w:r>
          </w:p>
        </w:tc>
        <w:tc>
          <w:tcPr>
            <w:tcW w:w="850" w:type="dxa"/>
            <w:vAlign w:val="center"/>
          </w:tcPr>
          <w:p w:rsidR="00854DC5" w:rsidRPr="00854DC5" w:rsidRDefault="00854DC5" w:rsidP="00DD6250">
            <w:pPr>
              <w:pStyle w:val="ConsPlusNormal"/>
              <w:jc w:val="center"/>
              <w:rPr>
                <w:sz w:val="24"/>
                <w:szCs w:val="24"/>
              </w:rPr>
            </w:pPr>
            <w:r w:rsidRPr="00854DC5">
              <w:rPr>
                <w:sz w:val="24"/>
                <w:szCs w:val="24"/>
              </w:rPr>
              <w:t>23820,390</w:t>
            </w:r>
          </w:p>
        </w:tc>
      </w:tr>
    </w:tbl>
    <w:p w:rsidR="002E1B93" w:rsidRDefault="004F56CE" w:rsidP="004F56CE">
      <w:pPr>
        <w:pStyle w:val="ConsPlusNormal"/>
        <w:ind w:left="709"/>
        <w:jc w:val="right"/>
        <w:rPr>
          <w:szCs w:val="28"/>
        </w:rPr>
      </w:pPr>
      <w:r>
        <w:rPr>
          <w:szCs w:val="28"/>
        </w:rPr>
        <w:t>".</w:t>
      </w:r>
    </w:p>
    <w:p w:rsidR="004F56CE" w:rsidRDefault="00A954E3" w:rsidP="00BE202C">
      <w:pPr>
        <w:pStyle w:val="ConsPlusNormal"/>
        <w:numPr>
          <w:ilvl w:val="1"/>
          <w:numId w:val="13"/>
        </w:numPr>
        <w:ind w:left="0" w:firstLine="709"/>
        <w:jc w:val="both"/>
        <w:rPr>
          <w:szCs w:val="28"/>
        </w:rPr>
      </w:pPr>
      <w:r>
        <w:rPr>
          <w:szCs w:val="28"/>
        </w:rPr>
        <w:t xml:space="preserve">Приложение </w:t>
      </w:r>
      <w:r w:rsidR="00FD2807">
        <w:rPr>
          <w:szCs w:val="28"/>
        </w:rPr>
        <w:t>2</w:t>
      </w:r>
      <w:r>
        <w:rPr>
          <w:szCs w:val="28"/>
        </w:rPr>
        <w:t xml:space="preserve"> к Муниципальной программе изложить </w:t>
      </w:r>
      <w:r w:rsidR="00656ACB">
        <w:rPr>
          <w:szCs w:val="28"/>
        </w:rPr>
        <w:t>в новой редакции в соответствии с приложением 1 к настоящему постановлению.</w:t>
      </w:r>
    </w:p>
    <w:p w:rsidR="001A1004" w:rsidRDefault="001A1004" w:rsidP="00BE202C">
      <w:pPr>
        <w:pStyle w:val="ConsPlusNormal"/>
        <w:numPr>
          <w:ilvl w:val="1"/>
          <w:numId w:val="13"/>
        </w:numPr>
        <w:ind w:left="0" w:firstLine="709"/>
        <w:jc w:val="both"/>
        <w:rPr>
          <w:szCs w:val="28"/>
        </w:rPr>
      </w:pPr>
      <w:r>
        <w:rPr>
          <w:szCs w:val="28"/>
        </w:rPr>
        <w:t>Приложение 3 к Муниципальной программе изложить в новой редакции в соответствии с приложением 2 к настоящему постановлению.</w:t>
      </w:r>
    </w:p>
    <w:p w:rsidR="00BF0460" w:rsidRDefault="00B278BD" w:rsidP="00BE202C">
      <w:pPr>
        <w:pStyle w:val="ConsPlusNormal"/>
        <w:numPr>
          <w:ilvl w:val="1"/>
          <w:numId w:val="13"/>
        </w:numPr>
        <w:ind w:left="0" w:firstLine="709"/>
        <w:jc w:val="both"/>
        <w:rPr>
          <w:szCs w:val="28"/>
        </w:rPr>
      </w:pPr>
      <w:r>
        <w:rPr>
          <w:szCs w:val="28"/>
        </w:rPr>
        <w:t xml:space="preserve">Приложение 4 к Муниципальной программе изложить в новой </w:t>
      </w:r>
      <w:r>
        <w:rPr>
          <w:szCs w:val="28"/>
        </w:rPr>
        <w:lastRenderedPageBreak/>
        <w:t>редакции в соответствии с приложением 3 к настоящему постановлению.</w:t>
      </w:r>
    </w:p>
    <w:p w:rsidR="00C76F89" w:rsidRPr="00BF0460" w:rsidRDefault="004617EF" w:rsidP="003E2B35">
      <w:pPr>
        <w:pStyle w:val="ConsPlusNormal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Cs w:val="28"/>
        </w:rPr>
      </w:pPr>
      <w:proofErr w:type="gramStart"/>
      <w:r w:rsidRPr="00BF0460">
        <w:rPr>
          <w:szCs w:val="28"/>
        </w:rPr>
        <w:t>Контроль за</w:t>
      </w:r>
      <w:proofErr w:type="gramEnd"/>
      <w:r w:rsidRPr="00BF0460">
        <w:rPr>
          <w:szCs w:val="28"/>
        </w:rPr>
        <w:t xml:space="preserve"> выполнением настоящего постановления оставляю за собой.</w:t>
      </w:r>
    </w:p>
    <w:p w:rsidR="004617EF" w:rsidRDefault="004617EF" w:rsidP="003E2B35">
      <w:pPr>
        <w:pStyle w:val="ConsPlusNormal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>Настоящее постановление вступает в силу после его официального опубликования (обнародования).</w:t>
      </w:r>
    </w:p>
    <w:p w:rsidR="0009125F" w:rsidRDefault="0009125F" w:rsidP="0009125F">
      <w:pPr>
        <w:pStyle w:val="ConsPlusNormal"/>
        <w:ind w:firstLine="709"/>
        <w:jc w:val="both"/>
        <w:rPr>
          <w:szCs w:val="28"/>
        </w:rPr>
      </w:pPr>
    </w:p>
    <w:p w:rsidR="0009125F" w:rsidRDefault="0009125F" w:rsidP="0009125F">
      <w:pPr>
        <w:pStyle w:val="ConsPlusNormal"/>
        <w:ind w:firstLine="709"/>
        <w:jc w:val="both"/>
        <w:rPr>
          <w:szCs w:val="28"/>
        </w:rPr>
      </w:pPr>
    </w:p>
    <w:p w:rsidR="0009125F" w:rsidRDefault="00AD36DE" w:rsidP="00AD36DE">
      <w:pPr>
        <w:pStyle w:val="ConsPlusNormal"/>
        <w:jc w:val="both"/>
        <w:rPr>
          <w:szCs w:val="28"/>
        </w:rPr>
      </w:pPr>
      <w:r>
        <w:rPr>
          <w:szCs w:val="28"/>
        </w:rPr>
        <w:tab/>
      </w:r>
    </w:p>
    <w:p w:rsidR="00C14282" w:rsidRDefault="009A5D42" w:rsidP="0005459D">
      <w:pPr>
        <w:pStyle w:val="ConsPlusNormal"/>
        <w:jc w:val="both"/>
        <w:rPr>
          <w:szCs w:val="28"/>
        </w:rPr>
        <w:sectPr w:rsidR="00C14282" w:rsidSect="003E2B35">
          <w:headerReference w:type="default" r:id="rId8"/>
          <w:pgSz w:w="11905" w:h="16838" w:code="9"/>
          <w:pgMar w:top="1134" w:right="567" w:bottom="1134" w:left="2098" w:header="0" w:footer="0" w:gutter="0"/>
          <w:cols w:space="720"/>
          <w:titlePg/>
          <w:docGrid w:linePitch="272"/>
        </w:sectPr>
      </w:pPr>
      <w:r>
        <w:rPr>
          <w:szCs w:val="28"/>
        </w:rPr>
        <w:t>Глава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</w:t>
      </w:r>
      <w:r w:rsidR="0009125F">
        <w:rPr>
          <w:szCs w:val="28"/>
        </w:rPr>
        <w:t xml:space="preserve">   </w:t>
      </w:r>
      <w:r w:rsidR="005348B5">
        <w:rPr>
          <w:szCs w:val="28"/>
        </w:rPr>
        <w:t>А. М. Масло</w:t>
      </w:r>
      <w:r w:rsidR="009B55BF">
        <w:rPr>
          <w:szCs w:val="28"/>
        </w:rPr>
        <w:t>в</w:t>
      </w:r>
    </w:p>
    <w:p w:rsidR="003E2B35" w:rsidRDefault="000363E7" w:rsidP="003E2B35">
      <w:pPr>
        <w:pStyle w:val="ConsPlusNormal"/>
        <w:spacing w:line="240" w:lineRule="exact"/>
        <w:jc w:val="right"/>
        <w:rPr>
          <w:szCs w:val="24"/>
        </w:rPr>
      </w:pPr>
      <w:r w:rsidRPr="000363E7">
        <w:rPr>
          <w:szCs w:val="24"/>
        </w:rPr>
        <w:lastRenderedPageBreak/>
        <w:t>Приложение</w:t>
      </w:r>
      <w:r w:rsidR="0022462D">
        <w:rPr>
          <w:szCs w:val="24"/>
        </w:rPr>
        <w:t xml:space="preserve"> </w:t>
      </w:r>
    </w:p>
    <w:p w:rsidR="0074539C" w:rsidRDefault="0022462D" w:rsidP="003E2B35">
      <w:pPr>
        <w:pStyle w:val="ConsPlusNormal"/>
        <w:spacing w:line="240" w:lineRule="exact"/>
        <w:jc w:val="right"/>
        <w:rPr>
          <w:szCs w:val="24"/>
        </w:rPr>
      </w:pPr>
      <w:r>
        <w:rPr>
          <w:szCs w:val="24"/>
        </w:rPr>
        <w:t>1</w:t>
      </w:r>
      <w:r w:rsidR="000363E7">
        <w:rPr>
          <w:szCs w:val="24"/>
        </w:rPr>
        <w:t xml:space="preserve"> к постановлению </w:t>
      </w:r>
    </w:p>
    <w:p w:rsidR="00DC1B91" w:rsidRDefault="00DC1B91" w:rsidP="003E2B35">
      <w:pPr>
        <w:pStyle w:val="ConsPlusNormal"/>
        <w:spacing w:line="240" w:lineRule="exact"/>
        <w:jc w:val="right"/>
        <w:rPr>
          <w:szCs w:val="24"/>
        </w:rPr>
      </w:pPr>
      <w:r>
        <w:rPr>
          <w:szCs w:val="24"/>
        </w:rPr>
        <w:t>администрации района</w:t>
      </w:r>
    </w:p>
    <w:p w:rsidR="00DC1B91" w:rsidRDefault="0082189F" w:rsidP="00790EEB">
      <w:pPr>
        <w:pStyle w:val="ConsPlusNormal"/>
        <w:jc w:val="right"/>
        <w:rPr>
          <w:szCs w:val="24"/>
        </w:rPr>
      </w:pPr>
      <w:r>
        <w:rPr>
          <w:szCs w:val="24"/>
        </w:rPr>
        <w:t>от 12.02.2020  № 64</w:t>
      </w:r>
    </w:p>
    <w:p w:rsidR="0082189F" w:rsidRPr="000363E7" w:rsidRDefault="0082189F" w:rsidP="00790EEB">
      <w:pPr>
        <w:pStyle w:val="ConsPlusNormal"/>
        <w:jc w:val="right"/>
        <w:rPr>
          <w:szCs w:val="24"/>
        </w:rPr>
      </w:pPr>
    </w:p>
    <w:p w:rsidR="00DA7116" w:rsidRPr="006D2499" w:rsidRDefault="0022462D" w:rsidP="00DA7116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"</w:t>
      </w:r>
      <w:r w:rsidR="00DA7116" w:rsidRPr="006D2499">
        <w:rPr>
          <w:sz w:val="24"/>
          <w:szCs w:val="24"/>
        </w:rPr>
        <w:t>Приложение 2</w:t>
      </w:r>
    </w:p>
    <w:p w:rsidR="00DA7116" w:rsidRPr="006D2499" w:rsidRDefault="00DA7116" w:rsidP="00DA7116">
      <w:pPr>
        <w:pStyle w:val="ConsPlusNormal"/>
        <w:jc w:val="right"/>
        <w:rPr>
          <w:sz w:val="24"/>
          <w:szCs w:val="24"/>
        </w:rPr>
      </w:pPr>
      <w:r w:rsidRPr="006D2499">
        <w:rPr>
          <w:sz w:val="24"/>
          <w:szCs w:val="24"/>
        </w:rPr>
        <w:t>к Муниципальной программе</w:t>
      </w:r>
    </w:p>
    <w:p w:rsidR="00DA7116" w:rsidRPr="006D2499" w:rsidRDefault="00DA7116" w:rsidP="00DA7116">
      <w:pPr>
        <w:pStyle w:val="ConsPlusNormal"/>
        <w:jc w:val="right"/>
        <w:rPr>
          <w:sz w:val="24"/>
          <w:szCs w:val="24"/>
        </w:rPr>
      </w:pPr>
      <w:r w:rsidRPr="006D2499">
        <w:rPr>
          <w:sz w:val="24"/>
          <w:szCs w:val="24"/>
        </w:rPr>
        <w:t>"Развитие малого и среднего предпринимательства</w:t>
      </w:r>
    </w:p>
    <w:p w:rsidR="00DA7116" w:rsidRPr="006D2499" w:rsidRDefault="00DA7116" w:rsidP="00DA7116">
      <w:pPr>
        <w:pStyle w:val="ConsPlusNormal"/>
        <w:jc w:val="right"/>
        <w:rPr>
          <w:sz w:val="24"/>
          <w:szCs w:val="24"/>
        </w:rPr>
      </w:pPr>
      <w:r w:rsidRPr="006D2499">
        <w:rPr>
          <w:sz w:val="24"/>
          <w:szCs w:val="24"/>
        </w:rPr>
        <w:t>в Верхнебуреинском районе Хабаровского края</w:t>
      </w:r>
    </w:p>
    <w:p w:rsidR="00DA7116" w:rsidRPr="006D2499" w:rsidRDefault="00DA7116" w:rsidP="00DA7116">
      <w:pPr>
        <w:pStyle w:val="ConsPlusNormal"/>
        <w:jc w:val="right"/>
        <w:rPr>
          <w:sz w:val="24"/>
          <w:szCs w:val="24"/>
        </w:rPr>
      </w:pPr>
      <w:r w:rsidRPr="006D2499">
        <w:rPr>
          <w:sz w:val="24"/>
          <w:szCs w:val="24"/>
        </w:rPr>
        <w:t>на 2013 - 202</w:t>
      </w:r>
      <w:r w:rsidR="00FD2807">
        <w:rPr>
          <w:sz w:val="24"/>
          <w:szCs w:val="24"/>
        </w:rPr>
        <w:t>2</w:t>
      </w:r>
      <w:r w:rsidRPr="006D2499">
        <w:rPr>
          <w:sz w:val="24"/>
          <w:szCs w:val="24"/>
        </w:rPr>
        <w:t xml:space="preserve"> годы"</w:t>
      </w:r>
    </w:p>
    <w:p w:rsidR="00DA7116" w:rsidRPr="006D2499" w:rsidRDefault="00DA7116" w:rsidP="00DA7116">
      <w:pPr>
        <w:pStyle w:val="ConsPlusNormal"/>
        <w:jc w:val="center"/>
        <w:rPr>
          <w:sz w:val="24"/>
          <w:szCs w:val="24"/>
        </w:rPr>
      </w:pPr>
    </w:p>
    <w:p w:rsidR="00DA7116" w:rsidRPr="006D2499" w:rsidRDefault="00DA7116" w:rsidP="00DA7116">
      <w:pPr>
        <w:pStyle w:val="ConsPlusNormal"/>
        <w:jc w:val="center"/>
        <w:rPr>
          <w:sz w:val="24"/>
          <w:szCs w:val="24"/>
        </w:rPr>
      </w:pPr>
    </w:p>
    <w:p w:rsidR="00DA7116" w:rsidRPr="006D2499" w:rsidRDefault="00DA7116" w:rsidP="00DA7116">
      <w:pPr>
        <w:jc w:val="center"/>
        <w:rPr>
          <w:bCs/>
          <w:sz w:val="24"/>
          <w:szCs w:val="24"/>
        </w:rPr>
      </w:pPr>
      <w:r w:rsidRPr="006D2499">
        <w:rPr>
          <w:bCs/>
          <w:sz w:val="24"/>
          <w:szCs w:val="24"/>
        </w:rPr>
        <w:t>РЕСУРСНОЕ ОБЕСПЕЧЕНИЕ</w:t>
      </w:r>
    </w:p>
    <w:p w:rsidR="00DA7116" w:rsidRPr="006D2499" w:rsidRDefault="00DA7116" w:rsidP="003E2B35">
      <w:pPr>
        <w:spacing w:line="240" w:lineRule="exact"/>
        <w:jc w:val="center"/>
        <w:rPr>
          <w:bCs/>
          <w:sz w:val="24"/>
          <w:szCs w:val="24"/>
        </w:rPr>
      </w:pPr>
      <w:r w:rsidRPr="006D2499">
        <w:rPr>
          <w:bCs/>
          <w:sz w:val="24"/>
          <w:szCs w:val="24"/>
        </w:rPr>
        <w:t>реализации муниципальной программы</w:t>
      </w:r>
    </w:p>
    <w:p w:rsidR="00DA7116" w:rsidRDefault="00DA7116" w:rsidP="003E2B35">
      <w:pPr>
        <w:spacing w:line="240" w:lineRule="exact"/>
        <w:jc w:val="center"/>
        <w:rPr>
          <w:bCs/>
          <w:sz w:val="24"/>
          <w:szCs w:val="24"/>
        </w:rPr>
      </w:pPr>
      <w:r w:rsidRPr="006D2499">
        <w:rPr>
          <w:bCs/>
          <w:sz w:val="24"/>
          <w:szCs w:val="24"/>
        </w:rPr>
        <w:t>за счет средств районного бюджета</w:t>
      </w:r>
    </w:p>
    <w:p w:rsidR="004B3E65" w:rsidRPr="006D2499" w:rsidRDefault="004B3E65" w:rsidP="003E2B35">
      <w:pPr>
        <w:spacing w:line="240" w:lineRule="exact"/>
        <w:jc w:val="center"/>
        <w:rPr>
          <w:bCs/>
          <w:sz w:val="24"/>
          <w:szCs w:val="24"/>
        </w:rPr>
      </w:pPr>
    </w:p>
    <w:tbl>
      <w:tblPr>
        <w:tblW w:w="5349" w:type="pct"/>
        <w:tblInd w:w="-743" w:type="dxa"/>
        <w:tblLook w:val="04A0"/>
      </w:tblPr>
      <w:tblGrid>
        <w:gridCol w:w="570"/>
        <w:gridCol w:w="2984"/>
        <w:gridCol w:w="2129"/>
        <w:gridCol w:w="1138"/>
        <w:gridCol w:w="995"/>
        <w:gridCol w:w="991"/>
        <w:gridCol w:w="1135"/>
        <w:gridCol w:w="1138"/>
        <w:gridCol w:w="998"/>
        <w:gridCol w:w="1138"/>
        <w:gridCol w:w="1138"/>
        <w:gridCol w:w="995"/>
        <w:gridCol w:w="955"/>
      </w:tblGrid>
      <w:tr w:rsidR="001F0A58" w:rsidRPr="001A1004" w:rsidTr="00A00886">
        <w:trPr>
          <w:cantSplit/>
          <w:trHeight w:val="388"/>
        </w:trPr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E65" w:rsidRPr="001A1004" w:rsidRDefault="004B3E65" w:rsidP="00DB0AB9">
            <w:pPr>
              <w:rPr>
                <w:color w:val="000000"/>
                <w:sz w:val="24"/>
                <w:szCs w:val="24"/>
              </w:rPr>
            </w:pPr>
            <w:r w:rsidRPr="001A1004">
              <w:rPr>
                <w:color w:val="000000"/>
                <w:sz w:val="24"/>
                <w:szCs w:val="24"/>
              </w:rPr>
              <w:t xml:space="preserve">N </w:t>
            </w:r>
            <w:proofErr w:type="gramStart"/>
            <w:r w:rsidRPr="001A1004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1A1004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9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E65" w:rsidRPr="001A1004" w:rsidRDefault="004B3E65" w:rsidP="00DB0AB9">
            <w:pPr>
              <w:rPr>
                <w:color w:val="000000"/>
                <w:sz w:val="24"/>
                <w:szCs w:val="24"/>
              </w:rPr>
            </w:pPr>
            <w:r w:rsidRPr="001A1004">
              <w:rPr>
                <w:color w:val="000000"/>
                <w:sz w:val="24"/>
                <w:szCs w:val="24"/>
              </w:rPr>
              <w:t>Наименование основного мероприятия, мероприятия</w:t>
            </w:r>
          </w:p>
        </w:tc>
        <w:tc>
          <w:tcPr>
            <w:tcW w:w="6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E65" w:rsidRPr="001A1004" w:rsidRDefault="004B3E65" w:rsidP="00DB0AB9">
            <w:pPr>
              <w:rPr>
                <w:color w:val="000000"/>
                <w:sz w:val="24"/>
                <w:szCs w:val="24"/>
              </w:rPr>
            </w:pPr>
            <w:r w:rsidRPr="001A1004">
              <w:rPr>
                <w:color w:val="000000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258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E65" w:rsidRPr="001A1004" w:rsidRDefault="004B3E65" w:rsidP="00DB0AB9">
            <w:pPr>
              <w:rPr>
                <w:color w:val="000000"/>
                <w:sz w:val="24"/>
                <w:szCs w:val="24"/>
              </w:rPr>
            </w:pPr>
            <w:r w:rsidRPr="001A1004">
              <w:rPr>
                <w:color w:val="000000"/>
                <w:sz w:val="24"/>
                <w:szCs w:val="24"/>
              </w:rPr>
              <w:t>Расходы по годам (тыс. рублей)</w:t>
            </w:r>
          </w:p>
        </w:tc>
      </w:tr>
      <w:tr w:rsidR="00D734B2" w:rsidRPr="00B04FE4" w:rsidTr="00A00886">
        <w:trPr>
          <w:cantSplit/>
          <w:trHeight w:val="431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E65" w:rsidRPr="001A1004" w:rsidRDefault="004B3E65" w:rsidP="00DB0AB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E65" w:rsidRPr="001A1004" w:rsidRDefault="004B3E65" w:rsidP="00DB0AB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E65" w:rsidRPr="001A1004" w:rsidRDefault="004B3E65" w:rsidP="00DB0AB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E65" w:rsidRPr="001A1004" w:rsidRDefault="004B3E65" w:rsidP="00DB0AB9">
            <w:pPr>
              <w:rPr>
                <w:color w:val="000000"/>
                <w:sz w:val="24"/>
                <w:szCs w:val="24"/>
              </w:rPr>
            </w:pPr>
            <w:r w:rsidRPr="001A1004">
              <w:rPr>
                <w:color w:val="000000"/>
                <w:sz w:val="24"/>
                <w:szCs w:val="24"/>
              </w:rPr>
              <w:t>2013 год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E65" w:rsidRPr="001A1004" w:rsidRDefault="004B3E65" w:rsidP="00DB0AB9">
            <w:pPr>
              <w:rPr>
                <w:color w:val="000000"/>
                <w:sz w:val="24"/>
                <w:szCs w:val="24"/>
              </w:rPr>
            </w:pPr>
            <w:r w:rsidRPr="001A1004">
              <w:rPr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E65" w:rsidRPr="001A1004" w:rsidRDefault="004B3E65" w:rsidP="00DB0AB9">
            <w:pPr>
              <w:rPr>
                <w:color w:val="000000"/>
                <w:sz w:val="24"/>
                <w:szCs w:val="24"/>
              </w:rPr>
            </w:pPr>
            <w:r w:rsidRPr="001A1004">
              <w:rPr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E65" w:rsidRPr="001A1004" w:rsidRDefault="004B3E65" w:rsidP="00DB0AB9">
            <w:pPr>
              <w:rPr>
                <w:color w:val="000000"/>
                <w:sz w:val="24"/>
                <w:szCs w:val="24"/>
              </w:rPr>
            </w:pPr>
            <w:r w:rsidRPr="001A1004">
              <w:rPr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E65" w:rsidRPr="001A1004" w:rsidRDefault="004B3E65" w:rsidP="00DB0AB9">
            <w:pPr>
              <w:rPr>
                <w:color w:val="000000"/>
                <w:sz w:val="24"/>
                <w:szCs w:val="24"/>
              </w:rPr>
            </w:pPr>
            <w:r w:rsidRPr="001A1004">
              <w:rPr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E65" w:rsidRPr="001A1004" w:rsidRDefault="004B3E65" w:rsidP="00DB0AB9">
            <w:pPr>
              <w:rPr>
                <w:color w:val="000000"/>
                <w:sz w:val="24"/>
                <w:szCs w:val="24"/>
              </w:rPr>
            </w:pPr>
            <w:r w:rsidRPr="001A1004">
              <w:rPr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E65" w:rsidRPr="001A1004" w:rsidRDefault="004B3E65" w:rsidP="00DB0AB9">
            <w:pPr>
              <w:rPr>
                <w:color w:val="000000"/>
                <w:sz w:val="24"/>
                <w:szCs w:val="24"/>
              </w:rPr>
            </w:pPr>
            <w:r w:rsidRPr="001A1004">
              <w:rPr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E65" w:rsidRPr="001A1004" w:rsidRDefault="004B3E65" w:rsidP="00DB0AB9">
            <w:pPr>
              <w:rPr>
                <w:color w:val="000000"/>
                <w:sz w:val="24"/>
                <w:szCs w:val="24"/>
              </w:rPr>
            </w:pPr>
            <w:r w:rsidRPr="001A1004">
              <w:rPr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3E65" w:rsidRPr="001A1004" w:rsidRDefault="004B3E65" w:rsidP="00DB0AB9">
            <w:pPr>
              <w:rPr>
                <w:color w:val="000000"/>
                <w:sz w:val="24"/>
                <w:szCs w:val="24"/>
              </w:rPr>
            </w:pPr>
            <w:r w:rsidRPr="001A1004">
              <w:rPr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3E65" w:rsidRPr="00B04FE4" w:rsidRDefault="004B3E65" w:rsidP="00DB0AB9">
            <w:pPr>
              <w:rPr>
                <w:color w:val="000000"/>
                <w:sz w:val="24"/>
                <w:szCs w:val="24"/>
              </w:rPr>
            </w:pPr>
            <w:r w:rsidRPr="001A1004">
              <w:rPr>
                <w:color w:val="000000"/>
                <w:sz w:val="24"/>
                <w:szCs w:val="24"/>
              </w:rPr>
              <w:t>2022 год</w:t>
            </w:r>
          </w:p>
        </w:tc>
      </w:tr>
    </w:tbl>
    <w:p w:rsidR="00DA7116" w:rsidRPr="007803F1" w:rsidRDefault="00DA7116" w:rsidP="00DA7116">
      <w:pPr>
        <w:pStyle w:val="ConsPlusNormal"/>
        <w:jc w:val="right"/>
        <w:rPr>
          <w:sz w:val="2"/>
          <w:szCs w:val="24"/>
        </w:rPr>
      </w:pPr>
    </w:p>
    <w:p w:rsidR="00DA7116" w:rsidRDefault="00DA7116" w:rsidP="00DA7116">
      <w:pPr>
        <w:pStyle w:val="ConsPlusNormal"/>
        <w:jc w:val="center"/>
        <w:rPr>
          <w:sz w:val="2"/>
          <w:szCs w:val="2"/>
        </w:rPr>
      </w:pPr>
    </w:p>
    <w:p w:rsidR="00FD2807" w:rsidRPr="00456A01" w:rsidRDefault="00FD2807" w:rsidP="00DA7116">
      <w:pPr>
        <w:pStyle w:val="ConsPlusNormal"/>
        <w:jc w:val="center"/>
        <w:rPr>
          <w:sz w:val="2"/>
          <w:szCs w:val="2"/>
        </w:rPr>
      </w:pPr>
    </w:p>
    <w:tbl>
      <w:tblPr>
        <w:tblW w:w="16302" w:type="dxa"/>
        <w:tblInd w:w="-743" w:type="dxa"/>
        <w:tblLayout w:type="fixed"/>
        <w:tblLook w:val="04A0"/>
      </w:tblPr>
      <w:tblGrid>
        <w:gridCol w:w="567"/>
        <w:gridCol w:w="3119"/>
        <w:gridCol w:w="2054"/>
        <w:gridCol w:w="1094"/>
        <w:gridCol w:w="958"/>
        <w:gridCol w:w="997"/>
        <w:gridCol w:w="1134"/>
        <w:gridCol w:w="1134"/>
        <w:gridCol w:w="993"/>
        <w:gridCol w:w="1134"/>
        <w:gridCol w:w="1134"/>
        <w:gridCol w:w="992"/>
        <w:gridCol w:w="992"/>
      </w:tblGrid>
      <w:tr w:rsidR="00B34F23" w:rsidRPr="00185D1C" w:rsidTr="00A00886">
        <w:trPr>
          <w:cantSplit/>
          <w:trHeight w:val="436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2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3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4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13</w:t>
            </w:r>
          </w:p>
        </w:tc>
      </w:tr>
      <w:tr w:rsidR="00B34F23" w:rsidRPr="00185D1C" w:rsidTr="00A00886">
        <w:trPr>
          <w:cantSplit/>
          <w:trHeight w:val="56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 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Всего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107,200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200,000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1630,000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1374,000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1129,000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1882,750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1506,860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1996,860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1996,860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1996,860</w:t>
            </w:r>
          </w:p>
        </w:tc>
      </w:tr>
      <w:tr w:rsidR="00B34F23" w:rsidRPr="00185D1C" w:rsidTr="00A00886">
        <w:trPr>
          <w:cantSplit/>
          <w:trHeight w:val="57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63,000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1230,000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774,000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729,000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1418,600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996,860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996,860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996,860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996,860</w:t>
            </w:r>
          </w:p>
        </w:tc>
      </w:tr>
      <w:tr w:rsidR="00B34F23" w:rsidRPr="00185D1C" w:rsidTr="00A00886">
        <w:trPr>
          <w:cantSplit/>
          <w:trHeight w:val="118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1.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 xml:space="preserve">Формирование благоприятных условий для развития предпринимательства в </w:t>
            </w:r>
            <w:r w:rsidRPr="00185D1C">
              <w:rPr>
                <w:sz w:val="24"/>
                <w:szCs w:val="24"/>
              </w:rPr>
              <w:lastRenderedPageBreak/>
              <w:t>муниципальном районе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lastRenderedPageBreak/>
              <w:t>Районный бюджет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55,700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200,000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1630,000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1084,000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829,000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1100,000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896,860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277408" w:rsidP="00DD625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B34F23" w:rsidRPr="00185D1C">
              <w:rPr>
                <w:sz w:val="24"/>
                <w:szCs w:val="24"/>
              </w:rPr>
              <w:t>96,860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F23" w:rsidRPr="00185D1C" w:rsidRDefault="00277408" w:rsidP="00DD625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B34F23" w:rsidRPr="00185D1C">
              <w:rPr>
                <w:sz w:val="24"/>
                <w:szCs w:val="24"/>
              </w:rPr>
              <w:t>96,860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F23" w:rsidRPr="00185D1C" w:rsidRDefault="00277408" w:rsidP="00DD625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B34F23" w:rsidRPr="00185D1C">
              <w:rPr>
                <w:sz w:val="24"/>
                <w:szCs w:val="24"/>
              </w:rPr>
              <w:t>96,860</w:t>
            </w:r>
          </w:p>
        </w:tc>
      </w:tr>
      <w:tr w:rsidR="00B34F23" w:rsidRPr="00185D1C" w:rsidTr="00A00886">
        <w:trPr>
          <w:cantSplit/>
          <w:trHeight w:val="56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40,000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1230,000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774,000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529,000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800,000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696,860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696,860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696,860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696,860</w:t>
            </w:r>
          </w:p>
        </w:tc>
      </w:tr>
      <w:tr w:rsidR="00B34F23" w:rsidRPr="00185D1C" w:rsidTr="00A00886">
        <w:trPr>
          <w:cantSplit/>
          <w:trHeight w:val="8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в том числе средства бюджетов поселений района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</w:tr>
      <w:tr w:rsidR="00B34F23" w:rsidRPr="00185D1C" w:rsidTr="00A00886">
        <w:trPr>
          <w:cantSplit/>
          <w:trHeight w:val="9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 xml:space="preserve">1.1.  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Организация систематического анализа возникающих препятствий для деятельности субъектов малого и среднего предпринимательства, создаваемых решениями и действиями (бездействием) органов местного самоуправления муниципального района, органов местного самоуправления поселений, а также территориальных представительств органов власти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</w:tr>
      <w:tr w:rsidR="00B34F23" w:rsidRPr="00185D1C" w:rsidTr="00A00886">
        <w:trPr>
          <w:cantSplit/>
          <w:trHeight w:val="7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</w:p>
          <w:p w:rsidR="00B34F23" w:rsidRPr="00185D1C" w:rsidRDefault="00B34F23" w:rsidP="00DD6250">
            <w:pPr>
              <w:rPr>
                <w:sz w:val="24"/>
                <w:szCs w:val="24"/>
              </w:rPr>
            </w:pPr>
          </w:p>
          <w:p w:rsidR="00B34F23" w:rsidRPr="00185D1C" w:rsidRDefault="00B34F23" w:rsidP="00DD6250">
            <w:pPr>
              <w:rPr>
                <w:sz w:val="24"/>
                <w:szCs w:val="24"/>
              </w:rPr>
            </w:pPr>
          </w:p>
          <w:p w:rsidR="00B34F23" w:rsidRPr="00185D1C" w:rsidRDefault="00B34F23" w:rsidP="00DD6250">
            <w:pPr>
              <w:rPr>
                <w:sz w:val="24"/>
                <w:szCs w:val="24"/>
              </w:rPr>
            </w:pPr>
          </w:p>
          <w:p w:rsidR="00B34F23" w:rsidRPr="00185D1C" w:rsidRDefault="00B34F23" w:rsidP="00DD6250">
            <w:pPr>
              <w:rPr>
                <w:sz w:val="24"/>
                <w:szCs w:val="24"/>
              </w:rPr>
            </w:pPr>
          </w:p>
          <w:p w:rsidR="00B34F23" w:rsidRPr="00185D1C" w:rsidRDefault="00B34F23" w:rsidP="00DD6250">
            <w:pPr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</w:tr>
      <w:tr w:rsidR="00B34F23" w:rsidRPr="00185D1C" w:rsidTr="00A00886">
        <w:trPr>
          <w:cantSplit/>
          <w:trHeight w:val="7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1.1.1.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 xml:space="preserve"> Проведение опросов среди субъектов малого и </w:t>
            </w:r>
            <w:r w:rsidRPr="00185D1C">
              <w:rPr>
                <w:sz w:val="24"/>
                <w:szCs w:val="24"/>
              </w:rPr>
              <w:lastRenderedPageBreak/>
              <w:t>среднего предпринимательства по выявлению административных барьеров и других видов ограничений для ведения предпринимательской деятельности, возникающих из-за решений, действий или бездействия органов власти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lastRenderedPageBreak/>
              <w:t>Районный бюджет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</w:tr>
      <w:tr w:rsidR="00B34F23" w:rsidRPr="00185D1C" w:rsidTr="00A00886">
        <w:trPr>
          <w:cantSplit/>
          <w:trHeight w:val="37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</w:p>
          <w:p w:rsidR="00B34F23" w:rsidRPr="00185D1C" w:rsidRDefault="00B34F23" w:rsidP="00DD6250">
            <w:pPr>
              <w:rPr>
                <w:sz w:val="24"/>
                <w:szCs w:val="24"/>
              </w:rPr>
            </w:pPr>
          </w:p>
          <w:p w:rsidR="00B34F23" w:rsidRPr="00185D1C" w:rsidRDefault="00B34F23" w:rsidP="00DD6250">
            <w:pPr>
              <w:rPr>
                <w:sz w:val="24"/>
                <w:szCs w:val="24"/>
              </w:rPr>
            </w:pPr>
          </w:p>
          <w:p w:rsidR="00B34F23" w:rsidRPr="00185D1C" w:rsidRDefault="00B34F23" w:rsidP="00DD6250">
            <w:pPr>
              <w:rPr>
                <w:sz w:val="24"/>
                <w:szCs w:val="24"/>
              </w:rPr>
            </w:pPr>
          </w:p>
          <w:p w:rsidR="00B34F23" w:rsidRPr="00185D1C" w:rsidRDefault="00B34F23" w:rsidP="00DD6250">
            <w:pPr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</w:tr>
      <w:tr w:rsidR="00B34F23" w:rsidRPr="00185D1C" w:rsidTr="00A00886">
        <w:trPr>
          <w:cantSplit/>
          <w:trHeight w:val="85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lastRenderedPageBreak/>
              <w:t>1.1.2.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Изучение причин и источников затруднений, возникающих у предпринимателей при взаимодействии с органами власти и органами местного самоуправления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</w:tr>
      <w:tr w:rsidR="00B34F23" w:rsidRPr="00185D1C" w:rsidTr="00A00886">
        <w:trPr>
          <w:cantSplit/>
          <w:trHeight w:val="50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</w:tr>
      <w:tr w:rsidR="00B34F23" w:rsidRPr="00185D1C" w:rsidTr="0010524F">
        <w:trPr>
          <w:cantSplit/>
          <w:trHeight w:val="124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1.1.3.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Подготовка предложений (с участием предпринимателей) для органов местного самоуправления и органов местной власти по устранению административных барьеров и иных ограничений для предпринимателей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886" w:rsidRDefault="00B34F23" w:rsidP="00DD6250">
            <w:pPr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Районный бюджет</w:t>
            </w:r>
          </w:p>
          <w:p w:rsidR="00B34F23" w:rsidRPr="00A00886" w:rsidRDefault="00B34F23" w:rsidP="00A00886">
            <w:pPr>
              <w:rPr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</w:tr>
      <w:tr w:rsidR="00B34F23" w:rsidRPr="00185D1C" w:rsidTr="00A00886">
        <w:trPr>
          <w:cantSplit/>
          <w:trHeight w:val="57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</w:tr>
      <w:tr w:rsidR="00B34F23" w:rsidRPr="00185D1C" w:rsidTr="00A00886">
        <w:trPr>
          <w:cantSplit/>
          <w:trHeight w:val="882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1.2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 xml:space="preserve">Подготовка предложений по совершенствованию процедур оказания услуг </w:t>
            </w:r>
            <w:r w:rsidRPr="00185D1C">
              <w:rPr>
                <w:sz w:val="24"/>
                <w:szCs w:val="24"/>
              </w:rPr>
              <w:lastRenderedPageBreak/>
              <w:t xml:space="preserve">субъектам малого и среднего предпринимательства и внесение их в уполномоченные органы </w:t>
            </w:r>
          </w:p>
        </w:tc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lastRenderedPageBreak/>
              <w:t>Районный бюджет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</w:tr>
      <w:tr w:rsidR="00B34F23" w:rsidRPr="00185D1C" w:rsidTr="00A00886">
        <w:trPr>
          <w:cantSplit/>
          <w:trHeight w:val="7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</w:tr>
      <w:tr w:rsidR="00B34F23" w:rsidRPr="00185D1C" w:rsidTr="0010524F">
        <w:trPr>
          <w:cantSplit/>
          <w:trHeight w:val="1336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lastRenderedPageBreak/>
              <w:t>1.2.1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Внесение в государственные органы, в чью компенсацию входит принятие решений и предложений по снижению административных барьеров в деятельности субъектов малого и среднего предпринимательства, и взаимодействие с ними по вопросам реализации данных предложений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</w:tr>
      <w:tr w:rsidR="00B34F23" w:rsidRPr="00185D1C" w:rsidTr="00A00886">
        <w:trPr>
          <w:cantSplit/>
          <w:trHeight w:val="68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</w:tr>
      <w:tr w:rsidR="00B34F23" w:rsidRPr="00185D1C" w:rsidTr="00A00886">
        <w:trPr>
          <w:cantSplit/>
          <w:trHeight w:val="25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1.2.2.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Мониторинг экономического и налогового потенциала субъектов малого и среднего предпринимательства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</w:tr>
      <w:tr w:rsidR="00B34F23" w:rsidRPr="00185D1C" w:rsidTr="00A00886">
        <w:trPr>
          <w:cantSplit/>
          <w:trHeight w:val="4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</w:tr>
      <w:tr w:rsidR="00B34F23" w:rsidRPr="00185D1C" w:rsidTr="00A00886">
        <w:trPr>
          <w:cantSplit/>
          <w:trHeight w:val="60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1.2.3.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23" w:rsidRPr="00185D1C" w:rsidRDefault="00B34F23" w:rsidP="00DD6250">
            <w:pPr>
              <w:spacing w:after="240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Ведение реестра малого  и среднего предпринимательства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</w:tr>
      <w:tr w:rsidR="00B34F23" w:rsidRPr="00185D1C" w:rsidTr="00A00886">
        <w:trPr>
          <w:cantSplit/>
          <w:trHeight w:val="6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</w:tr>
      <w:tr w:rsidR="00B34F23" w:rsidRPr="00185D1C" w:rsidTr="00A00886">
        <w:trPr>
          <w:cantSplit/>
          <w:trHeight w:val="41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 xml:space="preserve">1.3. 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 xml:space="preserve">Содействие консолидации субъектов малого и </w:t>
            </w:r>
            <w:r w:rsidRPr="00185D1C">
              <w:rPr>
                <w:sz w:val="24"/>
                <w:szCs w:val="24"/>
              </w:rPr>
              <w:lastRenderedPageBreak/>
              <w:t>среднего предпринимательства и поддержка создания и деятельности некоммерческих организаций, выражающих интересы субъектов малого и среднего предпринимательства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lastRenderedPageBreak/>
              <w:t>Районный бюджет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1,000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</w:tr>
      <w:tr w:rsidR="00B34F23" w:rsidRPr="00185D1C" w:rsidTr="00A00886">
        <w:trPr>
          <w:cantSplit/>
          <w:trHeight w:val="59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</w:p>
          <w:p w:rsidR="00B34F23" w:rsidRPr="00185D1C" w:rsidRDefault="00B34F23" w:rsidP="00DD6250">
            <w:pPr>
              <w:rPr>
                <w:sz w:val="24"/>
                <w:szCs w:val="24"/>
              </w:rPr>
            </w:pPr>
          </w:p>
          <w:p w:rsidR="00B34F23" w:rsidRPr="00185D1C" w:rsidRDefault="00B34F23" w:rsidP="00DD6250">
            <w:pPr>
              <w:rPr>
                <w:sz w:val="24"/>
                <w:szCs w:val="24"/>
              </w:rPr>
            </w:pPr>
          </w:p>
          <w:p w:rsidR="00B34F23" w:rsidRPr="00185D1C" w:rsidRDefault="00B34F23" w:rsidP="00DD6250">
            <w:pPr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</w:tr>
      <w:tr w:rsidR="00B34F23" w:rsidRPr="00185D1C" w:rsidTr="00A00886">
        <w:trPr>
          <w:cantSplit/>
          <w:trHeight w:val="26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lastRenderedPageBreak/>
              <w:t xml:space="preserve">1.3.1. 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 xml:space="preserve">Организация и проведение отраслевых встреч, круглых столов, форумов для представителей малого и среднего предпринимательства муниципального района </w:t>
            </w:r>
            <w:proofErr w:type="gramStart"/>
            <w:r w:rsidRPr="00185D1C">
              <w:rPr>
                <w:sz w:val="24"/>
                <w:szCs w:val="24"/>
              </w:rPr>
              <w:t>для</w:t>
            </w:r>
            <w:proofErr w:type="gramEnd"/>
            <w:r w:rsidRPr="00185D1C">
              <w:rPr>
                <w:sz w:val="24"/>
                <w:szCs w:val="24"/>
              </w:rPr>
              <w:t xml:space="preserve"> </w:t>
            </w:r>
            <w:proofErr w:type="gramStart"/>
            <w:r w:rsidRPr="00185D1C">
              <w:rPr>
                <w:sz w:val="24"/>
                <w:szCs w:val="24"/>
              </w:rPr>
              <w:t>обсуждение</w:t>
            </w:r>
            <w:proofErr w:type="gramEnd"/>
            <w:r w:rsidRPr="00185D1C">
              <w:rPr>
                <w:sz w:val="24"/>
                <w:szCs w:val="24"/>
              </w:rPr>
              <w:t xml:space="preserve"> вопросов развития предпринимательства в приоритетных направлениях деятельности 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1,000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</w:tr>
      <w:tr w:rsidR="00B34F23" w:rsidRPr="00185D1C" w:rsidTr="00A00886">
        <w:trPr>
          <w:cantSplit/>
          <w:trHeight w:val="71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</w:p>
          <w:p w:rsidR="00B34F23" w:rsidRPr="00185D1C" w:rsidRDefault="00B34F23" w:rsidP="00DD6250">
            <w:pPr>
              <w:rPr>
                <w:sz w:val="24"/>
                <w:szCs w:val="24"/>
              </w:rPr>
            </w:pPr>
          </w:p>
          <w:p w:rsidR="00B34F23" w:rsidRPr="00185D1C" w:rsidRDefault="00B34F23" w:rsidP="00DD6250">
            <w:pPr>
              <w:rPr>
                <w:sz w:val="24"/>
                <w:szCs w:val="24"/>
              </w:rPr>
            </w:pPr>
          </w:p>
          <w:p w:rsidR="00B34F23" w:rsidRPr="00185D1C" w:rsidRDefault="00B34F23" w:rsidP="00DD6250">
            <w:pPr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</w:tr>
      <w:tr w:rsidR="00B34F23" w:rsidRPr="00185D1C" w:rsidTr="00A00886">
        <w:trPr>
          <w:cantSplit/>
          <w:trHeight w:val="48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1.3.2.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Информирование о деятельности некоммерческих организаций, выражающих интересы субъектов малого и среднего предпринимательства</w:t>
            </w:r>
          </w:p>
        </w:tc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</w:tr>
      <w:tr w:rsidR="00B34F23" w:rsidRPr="00185D1C" w:rsidTr="00A00886">
        <w:trPr>
          <w:cantSplit/>
          <w:trHeight w:val="83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</w:tr>
      <w:tr w:rsidR="00B34F23" w:rsidRPr="00185D1C" w:rsidTr="00A00886">
        <w:trPr>
          <w:cantSplit/>
          <w:trHeight w:val="27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1.3.3.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 xml:space="preserve">Оказание организационной и методической помощи </w:t>
            </w:r>
            <w:r w:rsidRPr="00185D1C">
              <w:rPr>
                <w:sz w:val="24"/>
                <w:szCs w:val="24"/>
              </w:rPr>
              <w:lastRenderedPageBreak/>
              <w:t xml:space="preserve">инициативным группам предпринимателей при создании отраслевых некоммерческих организаций малого и среднего предпринимательства 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lastRenderedPageBreak/>
              <w:t>Районный бюджет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</w:tr>
      <w:tr w:rsidR="00B34F23" w:rsidRPr="00185D1C" w:rsidTr="00A00886">
        <w:trPr>
          <w:cantSplit/>
          <w:trHeight w:val="56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</w:p>
          <w:p w:rsidR="00B34F23" w:rsidRPr="00185D1C" w:rsidRDefault="00B34F23" w:rsidP="00DD6250">
            <w:pPr>
              <w:rPr>
                <w:sz w:val="24"/>
                <w:szCs w:val="24"/>
              </w:rPr>
            </w:pPr>
          </w:p>
          <w:p w:rsidR="00B34F23" w:rsidRPr="00185D1C" w:rsidRDefault="00B34F23" w:rsidP="00DD6250">
            <w:pPr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</w:tr>
      <w:tr w:rsidR="00B34F23" w:rsidRPr="00185D1C" w:rsidTr="00A00886">
        <w:trPr>
          <w:cantSplit/>
          <w:trHeight w:val="27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lastRenderedPageBreak/>
              <w:t>1.4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 xml:space="preserve">Поддержка организаций инфраструктуры поддержки малого и среднего предпринимательства 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54,700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200,000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1630,000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1084,000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829,000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1100,000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896,860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277408" w:rsidP="00DD625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B34F23" w:rsidRPr="00185D1C">
              <w:rPr>
                <w:sz w:val="24"/>
                <w:szCs w:val="24"/>
              </w:rPr>
              <w:t>96,860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F23" w:rsidRPr="00185D1C" w:rsidRDefault="00277408" w:rsidP="00DD625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B34F23" w:rsidRPr="00185D1C">
              <w:rPr>
                <w:sz w:val="24"/>
                <w:szCs w:val="24"/>
              </w:rPr>
              <w:t>96,860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F23" w:rsidRPr="00185D1C" w:rsidRDefault="00277408" w:rsidP="00DD625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B34F23" w:rsidRPr="00185D1C">
              <w:rPr>
                <w:sz w:val="24"/>
                <w:szCs w:val="24"/>
              </w:rPr>
              <w:t>96,860</w:t>
            </w:r>
          </w:p>
        </w:tc>
      </w:tr>
      <w:tr w:rsidR="00B34F23" w:rsidRPr="00185D1C" w:rsidTr="00A00886">
        <w:trPr>
          <w:cantSplit/>
          <w:trHeight w:val="57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40,000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1230,000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774,000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529,000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800,000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696,860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696,860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696,860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696,860</w:t>
            </w:r>
          </w:p>
        </w:tc>
      </w:tr>
      <w:tr w:rsidR="00B34F23" w:rsidRPr="00185D1C" w:rsidTr="00A00886">
        <w:trPr>
          <w:cantSplit/>
          <w:trHeight w:val="43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 xml:space="preserve">1.4.1. 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  <w:proofErr w:type="gramStart"/>
            <w:r w:rsidRPr="00185D1C">
              <w:rPr>
                <w:sz w:val="24"/>
                <w:szCs w:val="24"/>
              </w:rPr>
              <w:t>Предоставление субсидий организациям, образующим инфраструктуру поддержки малого и среднего предпринимательства Верхнебуреинского муниципального района Хабаровского края, на осуществление деятельности по поддержке субъектов малого и среднего предпринимательства</w:t>
            </w:r>
            <w:proofErr w:type="gramEnd"/>
            <w:r w:rsidRPr="00185D1C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200,000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1630,000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1084,000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829,000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1100,000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896,860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277408" w:rsidP="00DD625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B34F23" w:rsidRPr="00185D1C">
              <w:rPr>
                <w:sz w:val="24"/>
                <w:szCs w:val="24"/>
              </w:rPr>
              <w:t>96,860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F23" w:rsidRPr="00185D1C" w:rsidRDefault="00277408" w:rsidP="00DD625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B34F23" w:rsidRPr="00185D1C">
              <w:rPr>
                <w:sz w:val="24"/>
                <w:szCs w:val="24"/>
              </w:rPr>
              <w:t>96,860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F23" w:rsidRPr="00185D1C" w:rsidRDefault="00277408" w:rsidP="00DD625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B34F23" w:rsidRPr="00185D1C">
              <w:rPr>
                <w:sz w:val="24"/>
                <w:szCs w:val="24"/>
              </w:rPr>
              <w:t>96,860</w:t>
            </w:r>
          </w:p>
        </w:tc>
      </w:tr>
      <w:tr w:rsidR="00B34F23" w:rsidRPr="00185D1C" w:rsidTr="00A00886">
        <w:trPr>
          <w:cantSplit/>
          <w:trHeight w:val="60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</w:p>
          <w:p w:rsidR="00B34F23" w:rsidRPr="00185D1C" w:rsidRDefault="00B34F23" w:rsidP="00DD6250">
            <w:pPr>
              <w:rPr>
                <w:sz w:val="24"/>
                <w:szCs w:val="24"/>
              </w:rPr>
            </w:pPr>
          </w:p>
          <w:p w:rsidR="00B34F23" w:rsidRPr="00185D1C" w:rsidRDefault="00B34F23" w:rsidP="00DD6250">
            <w:pPr>
              <w:rPr>
                <w:sz w:val="24"/>
                <w:szCs w:val="24"/>
              </w:rPr>
            </w:pPr>
          </w:p>
          <w:p w:rsidR="00B34F23" w:rsidRPr="00185D1C" w:rsidRDefault="00B34F23" w:rsidP="00DD6250">
            <w:pPr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1230,000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774,000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529,000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800,000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696,860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696,860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696,860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696,860</w:t>
            </w:r>
          </w:p>
        </w:tc>
      </w:tr>
      <w:tr w:rsidR="00B34F23" w:rsidRPr="00185D1C" w:rsidTr="00A00886">
        <w:trPr>
          <w:cantSplit/>
          <w:trHeight w:val="311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lastRenderedPageBreak/>
              <w:t>1.4.2.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 xml:space="preserve">Предоставление организациям инфраструктуры поддержки малого и среднего предпринимательства субсидий на компенсацию части затрат, связанных с оказанием безвозмездных информационных, консультационных и образовательных услуг, оказанных: </w:t>
            </w:r>
            <w:proofErr w:type="gramStart"/>
            <w:r w:rsidRPr="00185D1C">
              <w:rPr>
                <w:sz w:val="24"/>
                <w:szCs w:val="24"/>
              </w:rPr>
              <w:t>-г</w:t>
            </w:r>
            <w:proofErr w:type="gramEnd"/>
            <w:r w:rsidRPr="00185D1C">
              <w:rPr>
                <w:sz w:val="24"/>
                <w:szCs w:val="24"/>
              </w:rPr>
              <w:t>ражданам, изъявившим желание организовать бизнес; - субъектам малого и среднего предпринимательства, осуществляющим хозяйственную деятельность в приоритетных для муниципального района направлениях деятельности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24,800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</w:tr>
      <w:tr w:rsidR="00B34F23" w:rsidRPr="00185D1C" w:rsidTr="00A00886">
        <w:trPr>
          <w:cantSplit/>
          <w:trHeight w:val="132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</w:p>
          <w:p w:rsidR="00B34F23" w:rsidRPr="00185D1C" w:rsidRDefault="00B34F23" w:rsidP="00DD6250">
            <w:pPr>
              <w:rPr>
                <w:sz w:val="24"/>
                <w:szCs w:val="24"/>
              </w:rPr>
            </w:pPr>
          </w:p>
          <w:p w:rsidR="00B34F23" w:rsidRPr="00185D1C" w:rsidRDefault="00B34F23" w:rsidP="00DD6250">
            <w:pPr>
              <w:rPr>
                <w:sz w:val="24"/>
                <w:szCs w:val="24"/>
              </w:rPr>
            </w:pPr>
          </w:p>
          <w:p w:rsidR="00B34F23" w:rsidRPr="00185D1C" w:rsidRDefault="00B34F23" w:rsidP="00DD6250">
            <w:pPr>
              <w:rPr>
                <w:sz w:val="24"/>
                <w:szCs w:val="24"/>
              </w:rPr>
            </w:pPr>
          </w:p>
          <w:p w:rsidR="00B34F23" w:rsidRPr="00185D1C" w:rsidRDefault="00B34F23" w:rsidP="00DD6250">
            <w:pPr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18,200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</w:tr>
      <w:tr w:rsidR="00B34F23" w:rsidRPr="00185D1C" w:rsidTr="00A00886">
        <w:trPr>
          <w:cantSplit/>
          <w:trHeight w:val="62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 xml:space="preserve">1.4.3. 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 xml:space="preserve">Предоставление организациям </w:t>
            </w:r>
            <w:r w:rsidRPr="00185D1C">
              <w:rPr>
                <w:sz w:val="24"/>
                <w:szCs w:val="24"/>
              </w:rPr>
              <w:lastRenderedPageBreak/>
              <w:t xml:space="preserve">инфраструктуры поддержки малого и среднего предпринимательства субсидий на проведение мероприятий, направленных на развитие малого и среднего предпринимательства на территории муниципального района (семинары, конференции, «круглые столы», тематические выставки, ярмарки и т.п.) 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lastRenderedPageBreak/>
              <w:t>Районный бюджет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29,900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</w:tr>
      <w:tr w:rsidR="00B34F23" w:rsidRPr="00185D1C" w:rsidTr="00A00886">
        <w:trPr>
          <w:cantSplit/>
          <w:trHeight w:val="77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</w:p>
          <w:p w:rsidR="00B34F23" w:rsidRPr="00185D1C" w:rsidRDefault="00B34F23" w:rsidP="00DD6250">
            <w:pPr>
              <w:rPr>
                <w:sz w:val="24"/>
                <w:szCs w:val="24"/>
              </w:rPr>
            </w:pPr>
          </w:p>
          <w:p w:rsidR="00B34F23" w:rsidRPr="00185D1C" w:rsidRDefault="00B34F23" w:rsidP="00DD6250">
            <w:pPr>
              <w:rPr>
                <w:sz w:val="24"/>
                <w:szCs w:val="24"/>
              </w:rPr>
            </w:pPr>
          </w:p>
          <w:p w:rsidR="00B34F23" w:rsidRPr="00185D1C" w:rsidRDefault="00B34F23" w:rsidP="00DD6250">
            <w:pPr>
              <w:rPr>
                <w:sz w:val="24"/>
                <w:szCs w:val="24"/>
              </w:rPr>
            </w:pPr>
          </w:p>
          <w:p w:rsidR="00B34F23" w:rsidRPr="00185D1C" w:rsidRDefault="00B34F23" w:rsidP="00DD6250">
            <w:pPr>
              <w:rPr>
                <w:sz w:val="24"/>
                <w:szCs w:val="24"/>
              </w:rPr>
            </w:pPr>
          </w:p>
          <w:p w:rsidR="00B34F23" w:rsidRPr="00185D1C" w:rsidRDefault="00B34F23" w:rsidP="00DD6250">
            <w:pPr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21,800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</w:tr>
      <w:tr w:rsidR="00B34F23" w:rsidRPr="00185D1C" w:rsidTr="00A00886">
        <w:trPr>
          <w:cantSplit/>
          <w:trHeight w:val="41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Оказание поддержки субъектам малого и среднего предпринимательства и организациям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31,500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290,000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300,000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782,750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610,000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1000,000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1000,000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1000,000</w:t>
            </w:r>
          </w:p>
        </w:tc>
      </w:tr>
      <w:tr w:rsidR="00B34F23" w:rsidRPr="00185D1C" w:rsidTr="00A00886">
        <w:trPr>
          <w:cantSplit/>
          <w:trHeight w:val="56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23,000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200,000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618,600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300,000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300,000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300,000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300,000</w:t>
            </w:r>
          </w:p>
        </w:tc>
      </w:tr>
      <w:tr w:rsidR="00B34F23" w:rsidRPr="00185D1C" w:rsidTr="00A00886">
        <w:trPr>
          <w:cantSplit/>
          <w:trHeight w:val="42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2.1.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Оказание финансовой поддержки субъектам малого и среднего предпринимательства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290,000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300,000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782,750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610,000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1000,000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1000,000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1000,000</w:t>
            </w:r>
          </w:p>
        </w:tc>
      </w:tr>
      <w:tr w:rsidR="00B34F23" w:rsidRPr="00185D1C" w:rsidTr="00A00886">
        <w:trPr>
          <w:cantSplit/>
          <w:trHeight w:val="54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200,000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618,600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300,000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300,000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300,000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300,000</w:t>
            </w:r>
          </w:p>
        </w:tc>
      </w:tr>
      <w:tr w:rsidR="00B34F23" w:rsidRPr="00185D1C" w:rsidTr="00A00886">
        <w:trPr>
          <w:cantSplit/>
          <w:trHeight w:val="29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2.1.1.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 xml:space="preserve">Предоставление субсидий субъектам молодежного </w:t>
            </w:r>
            <w:r w:rsidRPr="00185D1C">
              <w:rPr>
                <w:sz w:val="24"/>
                <w:szCs w:val="24"/>
              </w:rPr>
              <w:lastRenderedPageBreak/>
              <w:t>предпринимательства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lastRenderedPageBreak/>
              <w:t>Районный бюджет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</w:tr>
      <w:tr w:rsidR="00B34F23" w:rsidRPr="00185D1C" w:rsidTr="00A00886">
        <w:trPr>
          <w:cantSplit/>
          <w:trHeight w:val="40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</w:tr>
      <w:tr w:rsidR="00B34F23" w:rsidRPr="00185D1C" w:rsidTr="00A00886">
        <w:trPr>
          <w:cantSplit/>
          <w:trHeight w:val="851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lastRenderedPageBreak/>
              <w:t>2.1.2.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 xml:space="preserve">Предоставление субсидий субъектам предпринимательства, осуществляющих деятельность в приоритетных для района отраслях 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0544FA" w:rsidP="000544F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  <w:r w:rsidR="00B34F23"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1000,000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1000,000</w:t>
            </w:r>
          </w:p>
        </w:tc>
      </w:tr>
      <w:tr w:rsidR="00B34F23" w:rsidRPr="00185D1C" w:rsidTr="00A00886">
        <w:trPr>
          <w:cantSplit/>
          <w:trHeight w:val="54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300,000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300,000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300,000</w:t>
            </w:r>
          </w:p>
        </w:tc>
      </w:tr>
      <w:tr w:rsidR="00B34F23" w:rsidRPr="00185D1C" w:rsidTr="00A00886">
        <w:trPr>
          <w:cantSplit/>
          <w:trHeight w:val="36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2.1.3.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Предоставление субсидий субъектам малого и среднего предпринимательства на технологическое присоединение к объектам электросетевого хозяйства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</w:tr>
      <w:tr w:rsidR="00B34F23" w:rsidRPr="00185D1C" w:rsidTr="00A00886">
        <w:trPr>
          <w:cantSplit/>
          <w:trHeight w:val="70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</w:tr>
      <w:tr w:rsidR="00B34F23" w:rsidRPr="00185D1C" w:rsidTr="00A00886">
        <w:trPr>
          <w:cantSplit/>
          <w:trHeight w:val="38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2.1.4.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Предоставление субсидий субъектам малого и среднего предпринимательства на модернизацию оборудования</w:t>
            </w:r>
          </w:p>
        </w:tc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</w:tr>
      <w:tr w:rsidR="00B34F23" w:rsidRPr="00185D1C" w:rsidTr="00A00886">
        <w:trPr>
          <w:cantSplit/>
          <w:trHeight w:val="43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</w:tr>
      <w:tr w:rsidR="00B34F23" w:rsidRPr="00185D1C" w:rsidTr="00A00886">
        <w:trPr>
          <w:cantSplit/>
          <w:trHeight w:val="85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2.1.5.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 xml:space="preserve">Предоставление </w:t>
            </w:r>
            <w:proofErr w:type="spellStart"/>
            <w:r w:rsidRPr="00185D1C">
              <w:rPr>
                <w:sz w:val="24"/>
                <w:szCs w:val="24"/>
              </w:rPr>
              <w:t>микрозаймов</w:t>
            </w:r>
            <w:proofErr w:type="spellEnd"/>
            <w:r w:rsidRPr="00185D1C">
              <w:rPr>
                <w:sz w:val="24"/>
                <w:szCs w:val="24"/>
              </w:rPr>
              <w:t xml:space="preserve"> субъектам малого предпринимательства Верхнебуреинского района</w:t>
            </w:r>
          </w:p>
        </w:tc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</w:tr>
      <w:tr w:rsidR="00B34F23" w:rsidRPr="00185D1C" w:rsidTr="00A00886">
        <w:trPr>
          <w:cantSplit/>
          <w:trHeight w:val="42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</w:tr>
      <w:tr w:rsidR="00B34F23" w:rsidRPr="00185D1C" w:rsidTr="00A00886">
        <w:trPr>
          <w:cantSplit/>
          <w:trHeight w:val="26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lastRenderedPageBreak/>
              <w:t>2.1.6.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 xml:space="preserve">Предоставление субсидии </w:t>
            </w:r>
            <w:proofErr w:type="gramStart"/>
            <w:r w:rsidRPr="00185D1C">
              <w:rPr>
                <w:sz w:val="24"/>
                <w:szCs w:val="24"/>
              </w:rPr>
              <w:t>на возмещение затрат в связи с осуществлением пассажирских перевозок между поселениями на территории</w:t>
            </w:r>
            <w:proofErr w:type="gramEnd"/>
            <w:r w:rsidRPr="00185D1C">
              <w:rPr>
                <w:sz w:val="24"/>
                <w:szCs w:val="24"/>
              </w:rPr>
              <w:t xml:space="preserve"> Верхнебуреинского муниципального района на регулярных перевозках по регулируемым тарифам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290,000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</w:tr>
      <w:tr w:rsidR="00B34F23" w:rsidRPr="00185D1C" w:rsidTr="00A00886">
        <w:trPr>
          <w:cantSplit/>
          <w:trHeight w:val="571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</w:p>
          <w:p w:rsidR="00B34F23" w:rsidRPr="00185D1C" w:rsidRDefault="00B34F23" w:rsidP="00DD6250">
            <w:pPr>
              <w:rPr>
                <w:sz w:val="24"/>
                <w:szCs w:val="24"/>
              </w:rPr>
            </w:pPr>
          </w:p>
          <w:p w:rsidR="00B34F23" w:rsidRPr="00185D1C" w:rsidRDefault="00B34F23" w:rsidP="00DD6250">
            <w:pPr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</w:tr>
      <w:tr w:rsidR="00B34F23" w:rsidRPr="00185D1C" w:rsidTr="00A00886">
        <w:trPr>
          <w:cantSplit/>
          <w:trHeight w:val="43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2.1.7.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Мониторинг деятельности субъектов малого и среднего предпринимательства, получивших финансовую поддержку в рамках Муниципальной программы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</w:tr>
      <w:tr w:rsidR="00B34F23" w:rsidRPr="00185D1C" w:rsidTr="00A00886">
        <w:trPr>
          <w:cantSplit/>
          <w:trHeight w:val="59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</w:tr>
      <w:tr w:rsidR="00B34F23" w:rsidRPr="00185D1C" w:rsidTr="00A00886">
        <w:trPr>
          <w:cantSplit/>
          <w:trHeight w:val="70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2.1.8.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Предоставление субсидий (грантов) начинающим субъектам малого и среднего предпринимательства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300,000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918,600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610,000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1E1A42" w:rsidP="00DD625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B34F23"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</w:tr>
      <w:tr w:rsidR="00B34F23" w:rsidRPr="00185D1C" w:rsidTr="00A00886">
        <w:trPr>
          <w:cantSplit/>
          <w:trHeight w:val="561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200,000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618,600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300,000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</w:tr>
      <w:tr w:rsidR="00B34F23" w:rsidRPr="00185D1C" w:rsidTr="00A00886">
        <w:trPr>
          <w:cantSplit/>
          <w:trHeight w:val="29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2.2.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Оказание имущественной поддержки субъектам малого и среднего предпринимательства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</w:tr>
      <w:tr w:rsidR="00B34F23" w:rsidRPr="00185D1C" w:rsidTr="00A00886">
        <w:trPr>
          <w:cantSplit/>
          <w:trHeight w:val="58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</w:tr>
      <w:tr w:rsidR="00B34F23" w:rsidRPr="00185D1C" w:rsidTr="00A00886">
        <w:trPr>
          <w:cantSplit/>
          <w:trHeight w:val="27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lastRenderedPageBreak/>
              <w:t>2.2.1.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Формирование перечня муниципального имущества, которое может быть передано субъектам малого и среднего предпринимательства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</w:tr>
      <w:tr w:rsidR="00B34F23" w:rsidRPr="00185D1C" w:rsidTr="00A00886">
        <w:trPr>
          <w:cantSplit/>
          <w:trHeight w:val="43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</w:tr>
      <w:tr w:rsidR="00B34F23" w:rsidRPr="00185D1C" w:rsidTr="00A00886">
        <w:trPr>
          <w:cantSplit/>
          <w:trHeight w:val="38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2.2.2.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Организация имущественной поддержки субъектов малого и среднего предпринимательства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</w:tr>
      <w:tr w:rsidR="00B34F23" w:rsidRPr="00185D1C" w:rsidTr="00A00886">
        <w:trPr>
          <w:cantSplit/>
          <w:trHeight w:val="41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</w:tr>
      <w:tr w:rsidR="00B34F23" w:rsidRPr="00185D1C" w:rsidTr="00A00886">
        <w:trPr>
          <w:cantSplit/>
          <w:trHeight w:val="41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2.2.2.1.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Организация имущественной поддержки субъектов малого и среднего предпринимательства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</w:tr>
      <w:tr w:rsidR="00B34F23" w:rsidRPr="00185D1C" w:rsidTr="00F24428">
        <w:trPr>
          <w:cantSplit/>
          <w:trHeight w:val="135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</w:tr>
      <w:tr w:rsidR="00B34F23" w:rsidRPr="00185D1C" w:rsidTr="00A00886">
        <w:trPr>
          <w:cantSplit/>
          <w:trHeight w:val="1548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2.2.2.2.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Приобретение по договору лизинга автобусов малой вместимости (микроавтобус) для предоставления в пользование субъектам малого и среднего предпринимательства с целью организации пассажирских перевозок по муниципальным маршрутам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</w:tr>
      <w:tr w:rsidR="00B34F23" w:rsidRPr="00185D1C" w:rsidTr="00A00886">
        <w:trPr>
          <w:cantSplit/>
          <w:trHeight w:val="41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</w:p>
          <w:p w:rsidR="00B34F23" w:rsidRPr="00185D1C" w:rsidRDefault="00B34F23" w:rsidP="00DD6250">
            <w:pPr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</w:tr>
      <w:tr w:rsidR="00B34F23" w:rsidRPr="00185D1C" w:rsidTr="00A00886">
        <w:trPr>
          <w:cantSplit/>
          <w:trHeight w:val="29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lastRenderedPageBreak/>
              <w:t xml:space="preserve">2.2.3. 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Мониторинг за предоставлением муниципального имущества субъектам малого и среднего предпринимательства, а также за отчуждением муниципального имущества  с предоставлением субъектам малого и среднего предпринимательства преимущественного права выкупа в установленном законодательством порядке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</w:tr>
      <w:tr w:rsidR="00B34F23" w:rsidRPr="00185D1C" w:rsidTr="00A00886">
        <w:trPr>
          <w:cantSplit/>
          <w:trHeight w:val="58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</w:p>
          <w:p w:rsidR="00B34F23" w:rsidRPr="00185D1C" w:rsidRDefault="00B34F23" w:rsidP="00DD6250">
            <w:pPr>
              <w:rPr>
                <w:sz w:val="24"/>
                <w:szCs w:val="24"/>
              </w:rPr>
            </w:pPr>
          </w:p>
          <w:p w:rsidR="00B34F23" w:rsidRPr="00185D1C" w:rsidRDefault="00B34F23" w:rsidP="00DD6250">
            <w:pPr>
              <w:rPr>
                <w:sz w:val="24"/>
                <w:szCs w:val="24"/>
              </w:rPr>
            </w:pPr>
          </w:p>
          <w:p w:rsidR="00B34F23" w:rsidRPr="00185D1C" w:rsidRDefault="00B34F23" w:rsidP="00DD6250">
            <w:pPr>
              <w:rPr>
                <w:sz w:val="24"/>
                <w:szCs w:val="24"/>
              </w:rPr>
            </w:pPr>
          </w:p>
          <w:p w:rsidR="00B34F23" w:rsidRPr="00185D1C" w:rsidRDefault="00B34F23" w:rsidP="00DD6250">
            <w:pPr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</w:tr>
      <w:tr w:rsidR="00B34F23" w:rsidRPr="00185D1C" w:rsidTr="00A00886">
        <w:trPr>
          <w:cantSplit/>
          <w:trHeight w:val="20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2.2.4.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Предоставление муниципальной преференции в виде предоставления имущества без проведения торгов по продаже прав субъектам малого и среднего предпринимательства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</w:tr>
      <w:tr w:rsidR="00B34F23" w:rsidRPr="00185D1C" w:rsidTr="00A00886">
        <w:trPr>
          <w:cantSplit/>
          <w:trHeight w:val="49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</w:p>
          <w:p w:rsidR="00B34F23" w:rsidRPr="00185D1C" w:rsidRDefault="00B34F23" w:rsidP="00DD6250">
            <w:pPr>
              <w:rPr>
                <w:sz w:val="24"/>
                <w:szCs w:val="24"/>
              </w:rPr>
            </w:pPr>
          </w:p>
          <w:p w:rsidR="00B34F23" w:rsidRPr="00185D1C" w:rsidRDefault="00B34F23" w:rsidP="00DD6250">
            <w:pPr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</w:tr>
      <w:tr w:rsidR="00B34F23" w:rsidRPr="00185D1C" w:rsidTr="00A00886">
        <w:trPr>
          <w:cantSplit/>
          <w:trHeight w:val="23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 xml:space="preserve">2.3. 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Информационная и консультационная поддержка субъектов малого и среднего предпринимательства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31,500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</w:tr>
      <w:tr w:rsidR="00B34F23" w:rsidRPr="00185D1C" w:rsidTr="00A00886">
        <w:trPr>
          <w:cantSplit/>
          <w:trHeight w:val="56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23,000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</w:tr>
      <w:tr w:rsidR="00B34F23" w:rsidRPr="00185D1C" w:rsidTr="00A00886">
        <w:trPr>
          <w:cantSplit/>
          <w:trHeight w:val="33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2.3.1.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 xml:space="preserve">Мониторинг решений органов власти в части </w:t>
            </w:r>
            <w:r w:rsidRPr="00185D1C">
              <w:rPr>
                <w:sz w:val="24"/>
                <w:szCs w:val="24"/>
              </w:rPr>
              <w:lastRenderedPageBreak/>
              <w:t>поддержки малого и среднего предпринимательства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lastRenderedPageBreak/>
              <w:t>Районный бюджет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</w:tr>
      <w:tr w:rsidR="00B34F23" w:rsidRPr="00185D1C" w:rsidTr="00A00886">
        <w:trPr>
          <w:cantSplit/>
          <w:trHeight w:val="44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</w:tr>
      <w:tr w:rsidR="00B34F23" w:rsidRPr="00185D1C" w:rsidTr="00A00886">
        <w:trPr>
          <w:cantSplit/>
          <w:trHeight w:val="33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lastRenderedPageBreak/>
              <w:t>2.3.2.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Доведение до субъектов малого и среднего предпринимательства информации о формах, процедурах и условиях получения муниципальной поддержки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</w:tr>
      <w:tr w:rsidR="00B34F23" w:rsidRPr="00185D1C" w:rsidTr="00A00886">
        <w:trPr>
          <w:cantSplit/>
          <w:trHeight w:val="57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</w:p>
          <w:p w:rsidR="00B34F23" w:rsidRPr="00185D1C" w:rsidRDefault="00B34F23" w:rsidP="00DD6250">
            <w:pPr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</w:tr>
      <w:tr w:rsidR="00B34F23" w:rsidRPr="00185D1C" w:rsidTr="00A00886">
        <w:trPr>
          <w:cantSplit/>
          <w:trHeight w:val="156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2.3.3.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Проведение информирования и консультирования субъектов малого и среднего предпринимательства при их обращении по вопросам оказания поддержки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</w:tr>
      <w:tr w:rsidR="00B34F23" w:rsidRPr="00185D1C" w:rsidTr="00A00886">
        <w:trPr>
          <w:cantSplit/>
          <w:trHeight w:val="100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</w:tr>
      <w:tr w:rsidR="00B34F23" w:rsidRPr="00185D1C" w:rsidTr="00A00886">
        <w:trPr>
          <w:cantSplit/>
          <w:trHeight w:val="27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2.3.4.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Проведение обучающих мероприятий по различным аспектам предпринимательской деятельности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31,500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</w:tr>
      <w:tr w:rsidR="00B34F23" w:rsidRPr="00185D1C" w:rsidTr="00A00886">
        <w:trPr>
          <w:cantSplit/>
          <w:trHeight w:val="38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23,000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</w:tr>
      <w:tr w:rsidR="00B34F23" w:rsidRPr="00185D1C" w:rsidTr="00A00886">
        <w:trPr>
          <w:cantSplit/>
          <w:trHeight w:val="25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2.3.5.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Ведение реестра субъектов малого и среднего предпринимательства, получивших поддержку, и опубликование данного реестра на сайте администрации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</w:tr>
      <w:tr w:rsidR="00B34F23" w:rsidRPr="00185D1C" w:rsidTr="00A00886">
        <w:trPr>
          <w:cantSplit/>
          <w:trHeight w:val="5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</w:tr>
      <w:tr w:rsidR="00B34F23" w:rsidRPr="00185D1C" w:rsidTr="00A00886">
        <w:trPr>
          <w:cantSplit/>
          <w:trHeight w:val="27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lastRenderedPageBreak/>
              <w:t>2.3.6.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 xml:space="preserve">Ведение </w:t>
            </w:r>
            <w:proofErr w:type="gramStart"/>
            <w:r w:rsidRPr="00185D1C">
              <w:rPr>
                <w:sz w:val="24"/>
                <w:szCs w:val="24"/>
              </w:rPr>
              <w:t>реестра организаций инфраструктуры поддержки субъектов малого</w:t>
            </w:r>
            <w:proofErr w:type="gramEnd"/>
            <w:r w:rsidRPr="00185D1C">
              <w:rPr>
                <w:sz w:val="24"/>
                <w:szCs w:val="24"/>
              </w:rPr>
              <w:t xml:space="preserve"> и среднего предпринимательства и опубликование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</w:tr>
      <w:tr w:rsidR="00B34F23" w:rsidRPr="00185D1C" w:rsidTr="00A00886">
        <w:trPr>
          <w:cantSplit/>
          <w:trHeight w:val="43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</w:tr>
      <w:tr w:rsidR="00B34F23" w:rsidRPr="00185D1C" w:rsidTr="00A00886">
        <w:trPr>
          <w:cantSplit/>
          <w:trHeight w:val="56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2.3.7.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Совершенствование и развитие страницы «Малый и средний бизнес Верхнебуреинского района» на сайте администрации района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</w:tr>
      <w:tr w:rsidR="00B34F23" w:rsidRPr="00185D1C" w:rsidTr="00A00886">
        <w:trPr>
          <w:cantSplit/>
          <w:trHeight w:val="25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</w:tr>
      <w:tr w:rsidR="00B34F23" w:rsidRPr="00185D1C" w:rsidTr="00A00886">
        <w:trPr>
          <w:cantSplit/>
          <w:trHeight w:val="307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 xml:space="preserve">2.4. 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Организация поддержки в области подготовки, переподготовки и повышения квалификации работников для малого и среднего предпринимательства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</w:tr>
      <w:tr w:rsidR="00B34F23" w:rsidRPr="00185D1C" w:rsidTr="00A00886">
        <w:trPr>
          <w:cantSplit/>
          <w:trHeight w:val="35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</w:tr>
      <w:tr w:rsidR="00B34F23" w:rsidRPr="00185D1C" w:rsidTr="00A00886">
        <w:trPr>
          <w:cantSplit/>
          <w:trHeight w:val="7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2.4.1.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Сбор информации о потребностях в обучении и в повышении квалификации работников, занятых в малом и среднем бизнесе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</w:tr>
      <w:tr w:rsidR="00B34F23" w:rsidRPr="00185D1C" w:rsidTr="00A00886">
        <w:trPr>
          <w:cantSplit/>
          <w:trHeight w:val="43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</w:tr>
      <w:tr w:rsidR="00B34F23" w:rsidRPr="00185D1C" w:rsidTr="00A00886">
        <w:trPr>
          <w:cantSplit/>
          <w:trHeight w:val="56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2.4.2.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Проведение тематических семинаров для предпринимателей и работников малого и среднего предпринимательства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</w:tr>
      <w:tr w:rsidR="00B34F23" w:rsidRPr="00185D1C" w:rsidTr="00A00886">
        <w:trPr>
          <w:cantSplit/>
          <w:trHeight w:val="56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</w:tr>
      <w:tr w:rsidR="00B34F23" w:rsidRPr="00185D1C" w:rsidTr="00A00886">
        <w:trPr>
          <w:cantSplit/>
          <w:trHeight w:val="29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lastRenderedPageBreak/>
              <w:t>2.4.3.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Организация подготовки граждан, изъявивших намерение заняться предпринимательской деятельностью, и начинающих предпринимателей основам предпринимательской деятельности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</w:tr>
      <w:tr w:rsidR="00B34F23" w:rsidRPr="00185D1C" w:rsidTr="00A00886">
        <w:trPr>
          <w:cantSplit/>
          <w:trHeight w:val="43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</w:tr>
      <w:tr w:rsidR="00B34F23" w:rsidRPr="00185D1C" w:rsidTr="00A00886">
        <w:trPr>
          <w:cantSplit/>
          <w:trHeight w:val="29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3.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Содействие повышению престижа предпринимательской деятельности и развитию делового сотрудничества и власти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20,0000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</w:tr>
      <w:tr w:rsidR="00B34F23" w:rsidRPr="00185D1C" w:rsidTr="00A00886">
        <w:trPr>
          <w:cantSplit/>
          <w:trHeight w:val="45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</w:tr>
      <w:tr w:rsidR="00B34F23" w:rsidRPr="00185D1C" w:rsidTr="00A00886">
        <w:trPr>
          <w:cantSplit/>
          <w:trHeight w:val="27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3.1.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Содействие проведению ежегодного праздника Дня российского предпринимательства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</w:tr>
      <w:tr w:rsidR="00B34F23" w:rsidRPr="00185D1C" w:rsidTr="00A00886">
        <w:trPr>
          <w:cantSplit/>
          <w:trHeight w:val="64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</w:tr>
      <w:tr w:rsidR="00B34F23" w:rsidRPr="00185D1C" w:rsidTr="00A00886">
        <w:trPr>
          <w:cantSplit/>
          <w:trHeight w:val="31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3.2.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Проведение торжественного собрания, посвященного Дню российского предпринимательства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20,000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</w:tr>
      <w:tr w:rsidR="00B34F23" w:rsidRPr="00185D1C" w:rsidTr="00A00886">
        <w:trPr>
          <w:cantSplit/>
          <w:trHeight w:val="40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</w:tr>
      <w:tr w:rsidR="00B34F23" w:rsidRPr="00185D1C" w:rsidTr="00A00886">
        <w:trPr>
          <w:cantSplit/>
          <w:trHeight w:val="33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 xml:space="preserve">3.3. 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 xml:space="preserve">Организация конкурсов на лучшее предприятие </w:t>
            </w:r>
            <w:r w:rsidRPr="00185D1C">
              <w:rPr>
                <w:sz w:val="24"/>
                <w:szCs w:val="24"/>
              </w:rPr>
              <w:lastRenderedPageBreak/>
              <w:t>торговли, общественного питания, бытового обслуживания смотра-конкурса профессионального на звание «</w:t>
            </w:r>
            <w:proofErr w:type="gramStart"/>
            <w:r w:rsidRPr="00185D1C">
              <w:rPr>
                <w:sz w:val="24"/>
                <w:szCs w:val="24"/>
              </w:rPr>
              <w:t>Лучший</w:t>
            </w:r>
            <w:proofErr w:type="gramEnd"/>
            <w:r w:rsidRPr="00185D1C">
              <w:rPr>
                <w:sz w:val="24"/>
                <w:szCs w:val="24"/>
              </w:rPr>
              <w:t xml:space="preserve"> по профессии»</w:t>
            </w:r>
          </w:p>
        </w:tc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lastRenderedPageBreak/>
              <w:t>Районный бюджет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</w:tr>
      <w:tr w:rsidR="00B34F23" w:rsidRPr="00185D1C" w:rsidTr="00A00886">
        <w:trPr>
          <w:cantSplit/>
          <w:trHeight w:val="52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</w:tr>
      <w:tr w:rsidR="00B34F23" w:rsidRPr="00185D1C" w:rsidTr="00A00886">
        <w:trPr>
          <w:cantSplit/>
          <w:trHeight w:val="25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lastRenderedPageBreak/>
              <w:t>3.4.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Проведение конференций, съездов, совещаний, «круглых столов», по актуальным вопросам развития предпринимательства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</w:tr>
      <w:tr w:rsidR="00B34F23" w:rsidRPr="00185D1C" w:rsidTr="00A00886">
        <w:trPr>
          <w:cantSplit/>
          <w:trHeight w:val="56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</w:tr>
      <w:tr w:rsidR="00B34F23" w:rsidRPr="00185D1C" w:rsidTr="00A00886">
        <w:trPr>
          <w:cantSplit/>
          <w:trHeight w:val="63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3.5.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 xml:space="preserve">Проведение общественной </w:t>
            </w:r>
            <w:proofErr w:type="gramStart"/>
            <w:r w:rsidRPr="00185D1C">
              <w:rPr>
                <w:sz w:val="24"/>
                <w:szCs w:val="24"/>
              </w:rPr>
              <w:t>экспертизы проектов нормативных правовых актов органов местного самоуправления</w:t>
            </w:r>
            <w:proofErr w:type="gramEnd"/>
            <w:r w:rsidRPr="00185D1C">
              <w:rPr>
                <w:sz w:val="24"/>
                <w:szCs w:val="24"/>
              </w:rPr>
              <w:t xml:space="preserve"> Верхнебуреинского муниципального района, регулирующих развитие малого и среднего предпринимательства, краевых нормативных правовых актов по вопросам, влияющим на деятельность субъектов малого и среднего предпринимательства  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</w:tr>
      <w:tr w:rsidR="00B34F23" w:rsidRPr="00185D1C" w:rsidTr="00A00886">
        <w:trPr>
          <w:cantSplit/>
          <w:trHeight w:val="85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28" w:rsidRDefault="00F24428" w:rsidP="00DD6250">
            <w:pPr>
              <w:rPr>
                <w:sz w:val="24"/>
                <w:szCs w:val="24"/>
              </w:rPr>
            </w:pPr>
          </w:p>
          <w:p w:rsidR="00F24428" w:rsidRDefault="00F24428" w:rsidP="00DD6250">
            <w:pPr>
              <w:rPr>
                <w:sz w:val="24"/>
                <w:szCs w:val="24"/>
              </w:rPr>
            </w:pPr>
          </w:p>
          <w:p w:rsidR="00F24428" w:rsidRDefault="00F24428" w:rsidP="00DD6250">
            <w:pPr>
              <w:rPr>
                <w:sz w:val="24"/>
                <w:szCs w:val="24"/>
              </w:rPr>
            </w:pPr>
          </w:p>
          <w:p w:rsidR="00F24428" w:rsidRDefault="00F24428" w:rsidP="00DD6250">
            <w:pPr>
              <w:rPr>
                <w:sz w:val="24"/>
                <w:szCs w:val="24"/>
              </w:rPr>
            </w:pPr>
          </w:p>
          <w:p w:rsidR="00F24428" w:rsidRDefault="00F24428" w:rsidP="00DD6250">
            <w:pPr>
              <w:rPr>
                <w:sz w:val="24"/>
                <w:szCs w:val="24"/>
              </w:rPr>
            </w:pPr>
          </w:p>
          <w:p w:rsidR="00B34F23" w:rsidRPr="00185D1C" w:rsidRDefault="00B34F23" w:rsidP="00DD6250">
            <w:pPr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</w:tr>
      <w:tr w:rsidR="00B34F23" w:rsidRPr="00185D1C" w:rsidTr="00A00886">
        <w:trPr>
          <w:cantSplit/>
          <w:trHeight w:val="33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3.6.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 xml:space="preserve">Привлечение граждан, общественных </w:t>
            </w:r>
            <w:r w:rsidRPr="00185D1C">
              <w:rPr>
                <w:sz w:val="24"/>
                <w:szCs w:val="24"/>
              </w:rPr>
              <w:lastRenderedPageBreak/>
              <w:t>объединений и представителей средств массовой информации к обсуждению вопросов, касающихся реализации права граждан на предпринимательскую деятельность, и выработка рекомендаций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lastRenderedPageBreak/>
              <w:t>Районный бюджет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</w:tr>
      <w:tr w:rsidR="00B34F23" w:rsidRPr="00185D1C" w:rsidTr="00A00886">
        <w:trPr>
          <w:cantSplit/>
          <w:trHeight w:val="57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</w:p>
          <w:p w:rsidR="00B34F23" w:rsidRPr="00185D1C" w:rsidRDefault="00B34F23" w:rsidP="00DD6250">
            <w:pPr>
              <w:rPr>
                <w:sz w:val="24"/>
                <w:szCs w:val="24"/>
              </w:rPr>
            </w:pPr>
          </w:p>
          <w:p w:rsidR="00B34F23" w:rsidRPr="00185D1C" w:rsidRDefault="00B34F23" w:rsidP="00DD6250">
            <w:pPr>
              <w:rPr>
                <w:sz w:val="24"/>
                <w:szCs w:val="24"/>
              </w:rPr>
            </w:pPr>
          </w:p>
          <w:p w:rsidR="00B34F23" w:rsidRPr="00185D1C" w:rsidRDefault="00B34F23" w:rsidP="00DD6250">
            <w:pPr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</w:tr>
      <w:tr w:rsidR="00B34F23" w:rsidRPr="00185D1C" w:rsidTr="00A008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94"/>
        </w:trPr>
        <w:tc>
          <w:tcPr>
            <w:tcW w:w="567" w:type="dxa"/>
            <w:vMerge w:val="restart"/>
          </w:tcPr>
          <w:p w:rsidR="00B34F23" w:rsidRPr="00185D1C" w:rsidRDefault="00B34F23" w:rsidP="00DD6250">
            <w:pPr>
              <w:pStyle w:val="ConsPlusNormal"/>
              <w:ind w:left="15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lastRenderedPageBreak/>
              <w:t>4.</w:t>
            </w:r>
          </w:p>
          <w:p w:rsidR="00B34F23" w:rsidRPr="00185D1C" w:rsidRDefault="00B34F23" w:rsidP="00DD6250">
            <w:pPr>
              <w:pStyle w:val="ConsPlusNormal"/>
              <w:ind w:left="15"/>
              <w:rPr>
                <w:sz w:val="24"/>
                <w:szCs w:val="24"/>
              </w:rPr>
            </w:pPr>
          </w:p>
          <w:p w:rsidR="00B34F23" w:rsidRPr="00185D1C" w:rsidRDefault="00B34F23" w:rsidP="00DD6250">
            <w:pPr>
              <w:pStyle w:val="ConsPlusNormal"/>
              <w:ind w:left="15"/>
              <w:rPr>
                <w:sz w:val="24"/>
                <w:szCs w:val="24"/>
              </w:rPr>
            </w:pPr>
          </w:p>
          <w:p w:rsidR="00B34F23" w:rsidRPr="00185D1C" w:rsidRDefault="00B34F23" w:rsidP="00DD6250">
            <w:pPr>
              <w:pStyle w:val="ConsPlusNormal"/>
              <w:ind w:left="15"/>
              <w:rPr>
                <w:sz w:val="24"/>
                <w:szCs w:val="24"/>
              </w:rPr>
            </w:pPr>
          </w:p>
          <w:p w:rsidR="00B34F23" w:rsidRPr="00185D1C" w:rsidRDefault="00B34F23" w:rsidP="00DD6250">
            <w:pPr>
              <w:pStyle w:val="ConsPlusNormal"/>
              <w:ind w:left="15"/>
              <w:rPr>
                <w:sz w:val="24"/>
                <w:szCs w:val="24"/>
              </w:rPr>
            </w:pPr>
          </w:p>
          <w:p w:rsidR="00B34F23" w:rsidRPr="00185D1C" w:rsidRDefault="00B34F23" w:rsidP="00DD6250">
            <w:pPr>
              <w:pStyle w:val="ConsPlusNormal"/>
              <w:ind w:left="15"/>
              <w:rPr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shd w:val="clear" w:color="auto" w:fill="auto"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Содействие развитию социального предпринимательства</w:t>
            </w:r>
          </w:p>
        </w:tc>
        <w:tc>
          <w:tcPr>
            <w:tcW w:w="2054" w:type="dxa"/>
            <w:shd w:val="clear" w:color="auto" w:fill="auto"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</w:tr>
      <w:tr w:rsidR="00B34F23" w:rsidRPr="00185D1C" w:rsidTr="00A008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65"/>
        </w:trPr>
        <w:tc>
          <w:tcPr>
            <w:tcW w:w="567" w:type="dxa"/>
            <w:vMerge/>
          </w:tcPr>
          <w:p w:rsidR="00B34F23" w:rsidRPr="00185D1C" w:rsidRDefault="00B34F23" w:rsidP="00DD6250">
            <w:pPr>
              <w:pStyle w:val="ConsPlusNormal"/>
              <w:ind w:left="15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</w:p>
        </w:tc>
        <w:tc>
          <w:tcPr>
            <w:tcW w:w="2054" w:type="dxa"/>
            <w:shd w:val="clear" w:color="auto" w:fill="auto"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</w:tr>
      <w:tr w:rsidR="00B34F23" w:rsidRPr="00185D1C" w:rsidTr="00A008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99"/>
        </w:trPr>
        <w:tc>
          <w:tcPr>
            <w:tcW w:w="567" w:type="dxa"/>
            <w:vMerge w:val="restart"/>
          </w:tcPr>
          <w:p w:rsidR="00B34F23" w:rsidRPr="00185D1C" w:rsidRDefault="00B34F23" w:rsidP="00DD6250">
            <w:pPr>
              <w:pStyle w:val="ConsPlusNormal"/>
              <w:ind w:left="15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4.1.</w:t>
            </w:r>
          </w:p>
          <w:p w:rsidR="00B34F23" w:rsidRPr="00185D1C" w:rsidRDefault="00B34F23" w:rsidP="00DD6250">
            <w:pPr>
              <w:pStyle w:val="ConsPlusNormal"/>
              <w:ind w:left="15"/>
              <w:rPr>
                <w:sz w:val="24"/>
                <w:szCs w:val="24"/>
              </w:rPr>
            </w:pPr>
          </w:p>
          <w:p w:rsidR="00B34F23" w:rsidRPr="00185D1C" w:rsidRDefault="00B34F23" w:rsidP="00DD6250">
            <w:pPr>
              <w:pStyle w:val="ConsPlusNormal"/>
              <w:ind w:left="15"/>
              <w:rPr>
                <w:sz w:val="24"/>
                <w:szCs w:val="24"/>
              </w:rPr>
            </w:pPr>
          </w:p>
          <w:p w:rsidR="00B34F23" w:rsidRPr="00185D1C" w:rsidRDefault="00B34F23" w:rsidP="00DD6250">
            <w:pPr>
              <w:pStyle w:val="ConsPlusNormal"/>
              <w:ind w:left="15"/>
              <w:rPr>
                <w:sz w:val="24"/>
                <w:szCs w:val="24"/>
              </w:rPr>
            </w:pPr>
          </w:p>
          <w:p w:rsidR="00B34F23" w:rsidRPr="00185D1C" w:rsidRDefault="00B34F23" w:rsidP="00DD6250">
            <w:pPr>
              <w:pStyle w:val="ConsPlusNormal"/>
              <w:ind w:left="15"/>
              <w:rPr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shd w:val="clear" w:color="auto" w:fill="auto"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Проведение мониторинга потребности населения в социальных услугах</w:t>
            </w:r>
          </w:p>
        </w:tc>
        <w:tc>
          <w:tcPr>
            <w:tcW w:w="2054" w:type="dxa"/>
            <w:shd w:val="clear" w:color="auto" w:fill="auto"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</w:tr>
      <w:tr w:rsidR="00B34F23" w:rsidRPr="00185D1C" w:rsidTr="00A008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99"/>
        </w:trPr>
        <w:tc>
          <w:tcPr>
            <w:tcW w:w="567" w:type="dxa"/>
            <w:vMerge/>
          </w:tcPr>
          <w:p w:rsidR="00B34F23" w:rsidRPr="00185D1C" w:rsidRDefault="00B34F23" w:rsidP="00DD6250">
            <w:pPr>
              <w:pStyle w:val="ConsPlusNormal"/>
              <w:ind w:left="15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</w:p>
        </w:tc>
        <w:tc>
          <w:tcPr>
            <w:tcW w:w="2054" w:type="dxa"/>
            <w:shd w:val="clear" w:color="auto" w:fill="auto"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</w:tr>
      <w:tr w:rsidR="00B34F23" w:rsidRPr="00185D1C" w:rsidTr="00A008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0"/>
        </w:trPr>
        <w:tc>
          <w:tcPr>
            <w:tcW w:w="567" w:type="dxa"/>
            <w:vMerge w:val="restart"/>
          </w:tcPr>
          <w:p w:rsidR="00B34F23" w:rsidRPr="00185D1C" w:rsidRDefault="00B34F23" w:rsidP="00DD6250">
            <w:pPr>
              <w:pStyle w:val="ConsPlusNormal"/>
              <w:ind w:left="15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4.2.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Подготовка и распространение материалов о социальном предпринимательстве в СМИ</w:t>
            </w:r>
          </w:p>
        </w:tc>
        <w:tc>
          <w:tcPr>
            <w:tcW w:w="2054" w:type="dxa"/>
            <w:shd w:val="clear" w:color="auto" w:fill="auto"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</w:tr>
      <w:tr w:rsidR="00B34F23" w:rsidRPr="00185D1C" w:rsidTr="00A008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73"/>
        </w:trPr>
        <w:tc>
          <w:tcPr>
            <w:tcW w:w="567" w:type="dxa"/>
            <w:vMerge/>
          </w:tcPr>
          <w:p w:rsidR="00B34F23" w:rsidRPr="00185D1C" w:rsidRDefault="00B34F23" w:rsidP="00DD6250">
            <w:pPr>
              <w:pStyle w:val="ConsPlusNormal"/>
              <w:ind w:left="15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</w:p>
        </w:tc>
        <w:tc>
          <w:tcPr>
            <w:tcW w:w="2054" w:type="dxa"/>
            <w:shd w:val="clear" w:color="auto" w:fill="auto"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</w:tr>
      <w:tr w:rsidR="00B34F23" w:rsidRPr="00185D1C" w:rsidTr="00A008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5"/>
        </w:trPr>
        <w:tc>
          <w:tcPr>
            <w:tcW w:w="567" w:type="dxa"/>
            <w:vMerge w:val="restart"/>
          </w:tcPr>
          <w:p w:rsidR="00B34F23" w:rsidRPr="00185D1C" w:rsidRDefault="00B34F23" w:rsidP="00DD6250">
            <w:pPr>
              <w:pStyle w:val="ConsPlusNormal"/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 xml:space="preserve">4.3. 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 xml:space="preserve">Создание подраздела "Социальное предпринимательство" в разделе "Экономика и малый бизнес". Регулярное </w:t>
            </w:r>
            <w:r w:rsidRPr="00185D1C">
              <w:rPr>
                <w:sz w:val="24"/>
                <w:szCs w:val="24"/>
              </w:rPr>
              <w:lastRenderedPageBreak/>
              <w:t>обновление информации в разделе</w:t>
            </w:r>
          </w:p>
        </w:tc>
        <w:tc>
          <w:tcPr>
            <w:tcW w:w="2054" w:type="dxa"/>
            <w:shd w:val="clear" w:color="auto" w:fill="auto"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lastRenderedPageBreak/>
              <w:t>Районный бюджет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</w:tr>
      <w:tr w:rsidR="00B34F23" w:rsidRPr="00185D1C" w:rsidTr="00A008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95"/>
        </w:trPr>
        <w:tc>
          <w:tcPr>
            <w:tcW w:w="567" w:type="dxa"/>
            <w:vMerge/>
          </w:tcPr>
          <w:p w:rsidR="00B34F23" w:rsidRPr="00185D1C" w:rsidRDefault="00B34F23" w:rsidP="00DD6250">
            <w:pPr>
              <w:pStyle w:val="ConsPlusNormal"/>
              <w:jc w:val="right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</w:p>
        </w:tc>
        <w:tc>
          <w:tcPr>
            <w:tcW w:w="2054" w:type="dxa"/>
            <w:shd w:val="clear" w:color="auto" w:fill="auto"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 xml:space="preserve">в том числе средства краевого </w:t>
            </w:r>
            <w:r w:rsidRPr="00185D1C">
              <w:rPr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lastRenderedPageBreak/>
              <w:t>0,000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</w:tr>
      <w:tr w:rsidR="00B34F23" w:rsidRPr="00185D1C" w:rsidTr="00A008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1"/>
        </w:trPr>
        <w:tc>
          <w:tcPr>
            <w:tcW w:w="567" w:type="dxa"/>
            <w:vMerge w:val="restart"/>
          </w:tcPr>
          <w:p w:rsidR="00B34F23" w:rsidRPr="00185D1C" w:rsidRDefault="00B34F23" w:rsidP="00DD6250">
            <w:pPr>
              <w:pStyle w:val="ConsPlusNormal"/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lastRenderedPageBreak/>
              <w:t>4.4.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Проведение районного конкурса социальных проектов среди старших школьников</w:t>
            </w:r>
          </w:p>
        </w:tc>
        <w:tc>
          <w:tcPr>
            <w:tcW w:w="2054" w:type="dxa"/>
            <w:shd w:val="clear" w:color="auto" w:fill="auto"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</w:tr>
      <w:tr w:rsidR="00B34F23" w:rsidRPr="00185D1C" w:rsidTr="00A008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38"/>
        </w:trPr>
        <w:tc>
          <w:tcPr>
            <w:tcW w:w="567" w:type="dxa"/>
            <w:vMerge/>
          </w:tcPr>
          <w:p w:rsidR="00B34F23" w:rsidRPr="00185D1C" w:rsidRDefault="00B34F23" w:rsidP="00DD6250">
            <w:pPr>
              <w:pStyle w:val="ConsPlusNormal"/>
              <w:jc w:val="right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</w:p>
        </w:tc>
        <w:tc>
          <w:tcPr>
            <w:tcW w:w="2054" w:type="dxa"/>
            <w:shd w:val="clear" w:color="auto" w:fill="auto"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</w:tr>
      <w:tr w:rsidR="00B34F23" w:rsidRPr="00185D1C" w:rsidTr="00A008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62"/>
        </w:trPr>
        <w:tc>
          <w:tcPr>
            <w:tcW w:w="567" w:type="dxa"/>
            <w:vMerge w:val="restart"/>
          </w:tcPr>
          <w:p w:rsidR="00B34F23" w:rsidRPr="00185D1C" w:rsidRDefault="00B34F23" w:rsidP="00DD6250">
            <w:pPr>
              <w:pStyle w:val="ConsPlusNormal"/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4.5.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Дополнение муниципальных программ в сфере образования, культуры, спорта, туризма мероприятиями по развитию социального предпринимательства</w:t>
            </w:r>
          </w:p>
        </w:tc>
        <w:tc>
          <w:tcPr>
            <w:tcW w:w="2054" w:type="dxa"/>
            <w:shd w:val="clear" w:color="auto" w:fill="auto"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</w:tr>
      <w:tr w:rsidR="00B34F23" w:rsidRPr="00506E87" w:rsidTr="00A008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95"/>
        </w:trPr>
        <w:tc>
          <w:tcPr>
            <w:tcW w:w="567" w:type="dxa"/>
            <w:vMerge/>
          </w:tcPr>
          <w:p w:rsidR="00B34F23" w:rsidRPr="00185D1C" w:rsidRDefault="00B34F23" w:rsidP="00DD6250">
            <w:pPr>
              <w:pStyle w:val="ConsPlusNormal"/>
              <w:jc w:val="right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</w:p>
        </w:tc>
        <w:tc>
          <w:tcPr>
            <w:tcW w:w="2054" w:type="dxa"/>
            <w:shd w:val="clear" w:color="auto" w:fill="auto"/>
          </w:tcPr>
          <w:p w:rsidR="00B34F23" w:rsidRPr="00185D1C" w:rsidRDefault="00B34F23" w:rsidP="00DD6250">
            <w:pPr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34F23" w:rsidRPr="00185D1C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  <w:vAlign w:val="center"/>
          </w:tcPr>
          <w:p w:rsidR="00B34F23" w:rsidRPr="00E26711" w:rsidRDefault="00B34F23" w:rsidP="00DD6250">
            <w:pPr>
              <w:jc w:val="right"/>
              <w:rPr>
                <w:sz w:val="24"/>
                <w:szCs w:val="24"/>
              </w:rPr>
            </w:pPr>
            <w:r w:rsidRPr="00185D1C">
              <w:rPr>
                <w:sz w:val="24"/>
                <w:szCs w:val="24"/>
              </w:rPr>
              <w:t>0,000</w:t>
            </w:r>
          </w:p>
        </w:tc>
      </w:tr>
    </w:tbl>
    <w:p w:rsidR="00C85A88" w:rsidRDefault="00DA7116" w:rsidP="00944B7B">
      <w:pPr>
        <w:pStyle w:val="ConsPlusNormal"/>
        <w:jc w:val="right"/>
        <w:rPr>
          <w:szCs w:val="28"/>
        </w:rPr>
      </w:pPr>
      <w:r>
        <w:rPr>
          <w:szCs w:val="28"/>
        </w:rPr>
        <w:t>".</w:t>
      </w:r>
    </w:p>
    <w:p w:rsidR="004B3E65" w:rsidRDefault="004B3E65" w:rsidP="00944B7B">
      <w:pPr>
        <w:pStyle w:val="ConsPlusNormal"/>
        <w:jc w:val="right"/>
        <w:rPr>
          <w:szCs w:val="28"/>
        </w:rPr>
      </w:pPr>
    </w:p>
    <w:p w:rsidR="004B3E65" w:rsidRDefault="004B3E65" w:rsidP="00944B7B">
      <w:pPr>
        <w:pStyle w:val="ConsPlusNormal"/>
        <w:jc w:val="right"/>
        <w:rPr>
          <w:szCs w:val="28"/>
        </w:rPr>
      </w:pPr>
    </w:p>
    <w:p w:rsidR="004B3E65" w:rsidRDefault="004B3E65" w:rsidP="00944B7B">
      <w:pPr>
        <w:pStyle w:val="ConsPlusNormal"/>
        <w:jc w:val="right"/>
        <w:rPr>
          <w:szCs w:val="28"/>
        </w:rPr>
      </w:pPr>
    </w:p>
    <w:p w:rsidR="003C13AD" w:rsidRDefault="003C13AD" w:rsidP="00944B7B">
      <w:pPr>
        <w:pStyle w:val="ConsPlusNormal"/>
        <w:jc w:val="right"/>
        <w:rPr>
          <w:szCs w:val="28"/>
        </w:rPr>
      </w:pPr>
    </w:p>
    <w:p w:rsidR="003C13AD" w:rsidRDefault="003C13AD" w:rsidP="00944B7B">
      <w:pPr>
        <w:pStyle w:val="ConsPlusNormal"/>
        <w:jc w:val="right"/>
        <w:rPr>
          <w:szCs w:val="28"/>
        </w:rPr>
      </w:pPr>
    </w:p>
    <w:p w:rsidR="003C13AD" w:rsidRDefault="003C13AD" w:rsidP="00944B7B">
      <w:pPr>
        <w:pStyle w:val="ConsPlusNormal"/>
        <w:jc w:val="right"/>
        <w:rPr>
          <w:szCs w:val="28"/>
        </w:rPr>
      </w:pPr>
    </w:p>
    <w:p w:rsidR="004B3E65" w:rsidRDefault="004B3E65" w:rsidP="00944B7B">
      <w:pPr>
        <w:pStyle w:val="ConsPlusNormal"/>
        <w:jc w:val="right"/>
        <w:rPr>
          <w:szCs w:val="28"/>
        </w:rPr>
      </w:pPr>
    </w:p>
    <w:p w:rsidR="0046767F" w:rsidRDefault="0046767F" w:rsidP="00944B7B">
      <w:pPr>
        <w:pStyle w:val="ConsPlusNormal"/>
        <w:jc w:val="right"/>
        <w:rPr>
          <w:szCs w:val="28"/>
        </w:rPr>
      </w:pPr>
    </w:p>
    <w:p w:rsidR="0046767F" w:rsidRDefault="0046767F" w:rsidP="00944B7B">
      <w:pPr>
        <w:pStyle w:val="ConsPlusNormal"/>
        <w:jc w:val="right"/>
        <w:rPr>
          <w:szCs w:val="28"/>
        </w:rPr>
      </w:pPr>
    </w:p>
    <w:p w:rsidR="0046767F" w:rsidRDefault="0046767F" w:rsidP="00944B7B">
      <w:pPr>
        <w:pStyle w:val="ConsPlusNormal"/>
        <w:jc w:val="right"/>
        <w:rPr>
          <w:szCs w:val="28"/>
        </w:rPr>
      </w:pPr>
    </w:p>
    <w:p w:rsidR="0046767F" w:rsidRDefault="0046767F" w:rsidP="00944B7B">
      <w:pPr>
        <w:pStyle w:val="ConsPlusNormal"/>
        <w:jc w:val="right"/>
        <w:rPr>
          <w:szCs w:val="28"/>
        </w:rPr>
      </w:pPr>
    </w:p>
    <w:p w:rsidR="0046767F" w:rsidRDefault="0046767F" w:rsidP="00944B7B">
      <w:pPr>
        <w:pStyle w:val="ConsPlusNormal"/>
        <w:jc w:val="right"/>
        <w:rPr>
          <w:szCs w:val="28"/>
        </w:rPr>
      </w:pPr>
    </w:p>
    <w:p w:rsidR="0046767F" w:rsidRDefault="0046767F" w:rsidP="00944B7B">
      <w:pPr>
        <w:pStyle w:val="ConsPlusNormal"/>
        <w:jc w:val="right"/>
        <w:rPr>
          <w:szCs w:val="28"/>
        </w:rPr>
      </w:pPr>
    </w:p>
    <w:p w:rsidR="0082189F" w:rsidRDefault="0082189F" w:rsidP="003E2B35">
      <w:pPr>
        <w:pStyle w:val="ConsPlusNormal"/>
        <w:spacing w:line="240" w:lineRule="exact"/>
        <w:jc w:val="right"/>
        <w:rPr>
          <w:szCs w:val="24"/>
        </w:rPr>
      </w:pPr>
    </w:p>
    <w:p w:rsidR="003E2B35" w:rsidRDefault="00A95A0A" w:rsidP="003E2B35">
      <w:pPr>
        <w:pStyle w:val="ConsPlusNormal"/>
        <w:spacing w:line="240" w:lineRule="exact"/>
        <w:jc w:val="right"/>
        <w:rPr>
          <w:szCs w:val="24"/>
        </w:rPr>
      </w:pPr>
      <w:r w:rsidRPr="000363E7">
        <w:rPr>
          <w:szCs w:val="24"/>
        </w:rPr>
        <w:lastRenderedPageBreak/>
        <w:t>Приложение</w:t>
      </w:r>
      <w:r>
        <w:rPr>
          <w:szCs w:val="24"/>
        </w:rPr>
        <w:t xml:space="preserve"> 2 </w:t>
      </w:r>
    </w:p>
    <w:p w:rsidR="00A95A0A" w:rsidRDefault="00A95A0A" w:rsidP="003E2B35">
      <w:pPr>
        <w:pStyle w:val="ConsPlusNormal"/>
        <w:spacing w:line="240" w:lineRule="exact"/>
        <w:jc w:val="right"/>
        <w:rPr>
          <w:szCs w:val="24"/>
        </w:rPr>
      </w:pPr>
      <w:r>
        <w:rPr>
          <w:szCs w:val="24"/>
        </w:rPr>
        <w:t xml:space="preserve">к постановлению </w:t>
      </w:r>
    </w:p>
    <w:p w:rsidR="00A95A0A" w:rsidRDefault="00A95A0A" w:rsidP="003E2B35">
      <w:pPr>
        <w:pStyle w:val="ConsPlusNormal"/>
        <w:spacing w:line="240" w:lineRule="exact"/>
        <w:jc w:val="right"/>
        <w:rPr>
          <w:szCs w:val="24"/>
        </w:rPr>
      </w:pPr>
      <w:r>
        <w:rPr>
          <w:szCs w:val="24"/>
        </w:rPr>
        <w:t>администрации района</w:t>
      </w:r>
    </w:p>
    <w:p w:rsidR="00F24428" w:rsidRDefault="0082189F" w:rsidP="00A95A0A">
      <w:pPr>
        <w:pStyle w:val="ConsPlusNormal"/>
        <w:jc w:val="right"/>
        <w:rPr>
          <w:szCs w:val="24"/>
        </w:rPr>
      </w:pPr>
      <w:r>
        <w:rPr>
          <w:szCs w:val="24"/>
        </w:rPr>
        <w:t>от 12.02.2020  № 64</w:t>
      </w:r>
    </w:p>
    <w:p w:rsidR="0082189F" w:rsidRDefault="0082189F" w:rsidP="00A95A0A">
      <w:pPr>
        <w:pStyle w:val="ConsPlusNormal"/>
        <w:jc w:val="right"/>
        <w:rPr>
          <w:szCs w:val="24"/>
        </w:rPr>
      </w:pPr>
    </w:p>
    <w:p w:rsidR="00A95A0A" w:rsidRPr="006D2499" w:rsidRDefault="00862B2D" w:rsidP="00A95A0A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"</w:t>
      </w:r>
      <w:r w:rsidR="00A95A0A" w:rsidRPr="006D2499">
        <w:rPr>
          <w:sz w:val="24"/>
          <w:szCs w:val="24"/>
        </w:rPr>
        <w:t>Приложение 3</w:t>
      </w:r>
    </w:p>
    <w:p w:rsidR="00A95A0A" w:rsidRPr="006D2499" w:rsidRDefault="00A95A0A" w:rsidP="00A95A0A">
      <w:pPr>
        <w:pStyle w:val="ConsPlusNormal"/>
        <w:jc w:val="right"/>
        <w:rPr>
          <w:sz w:val="24"/>
          <w:szCs w:val="24"/>
        </w:rPr>
      </w:pPr>
      <w:r w:rsidRPr="006D2499">
        <w:rPr>
          <w:sz w:val="24"/>
          <w:szCs w:val="24"/>
        </w:rPr>
        <w:t>к Муниципальной программе</w:t>
      </w:r>
    </w:p>
    <w:p w:rsidR="00A95A0A" w:rsidRPr="006D2499" w:rsidRDefault="00A95A0A" w:rsidP="00A95A0A">
      <w:pPr>
        <w:pStyle w:val="ConsPlusNormal"/>
        <w:jc w:val="right"/>
        <w:rPr>
          <w:sz w:val="24"/>
          <w:szCs w:val="24"/>
        </w:rPr>
      </w:pPr>
      <w:r w:rsidRPr="006D2499">
        <w:rPr>
          <w:sz w:val="24"/>
          <w:szCs w:val="24"/>
        </w:rPr>
        <w:t>"Развитие малого и среднего предпринимательства</w:t>
      </w:r>
    </w:p>
    <w:p w:rsidR="00A95A0A" w:rsidRPr="006D2499" w:rsidRDefault="00A95A0A" w:rsidP="00A95A0A">
      <w:pPr>
        <w:pStyle w:val="ConsPlusNormal"/>
        <w:jc w:val="right"/>
        <w:rPr>
          <w:sz w:val="24"/>
          <w:szCs w:val="24"/>
        </w:rPr>
      </w:pPr>
      <w:r w:rsidRPr="006D2499">
        <w:rPr>
          <w:sz w:val="24"/>
          <w:szCs w:val="24"/>
        </w:rPr>
        <w:t>в Верхнебуреинском районе Хабаровского края</w:t>
      </w:r>
    </w:p>
    <w:p w:rsidR="00A95A0A" w:rsidRPr="006D2499" w:rsidRDefault="00A95A0A" w:rsidP="00A95A0A">
      <w:pPr>
        <w:pStyle w:val="ConsPlusNormal"/>
        <w:jc w:val="right"/>
        <w:rPr>
          <w:sz w:val="24"/>
          <w:szCs w:val="24"/>
        </w:rPr>
      </w:pPr>
      <w:r w:rsidRPr="006D2499">
        <w:rPr>
          <w:sz w:val="24"/>
          <w:szCs w:val="24"/>
        </w:rPr>
        <w:t>на 2013 - 202</w:t>
      </w:r>
      <w:r w:rsidR="00862B2D">
        <w:rPr>
          <w:sz w:val="24"/>
          <w:szCs w:val="24"/>
        </w:rPr>
        <w:t>2</w:t>
      </w:r>
      <w:r w:rsidRPr="006D2499">
        <w:rPr>
          <w:sz w:val="24"/>
          <w:szCs w:val="24"/>
        </w:rPr>
        <w:t xml:space="preserve"> годы"</w:t>
      </w:r>
    </w:p>
    <w:p w:rsidR="00A95A0A" w:rsidRPr="006D2499" w:rsidRDefault="00A95A0A" w:rsidP="00A95A0A">
      <w:pPr>
        <w:pStyle w:val="ConsPlusNormal"/>
        <w:jc w:val="both"/>
        <w:rPr>
          <w:sz w:val="24"/>
          <w:szCs w:val="24"/>
        </w:rPr>
      </w:pPr>
    </w:p>
    <w:p w:rsidR="00A95A0A" w:rsidRPr="006D2499" w:rsidRDefault="00A95A0A" w:rsidP="00A95A0A">
      <w:pPr>
        <w:pStyle w:val="ConsPlusNormal"/>
        <w:jc w:val="both"/>
        <w:rPr>
          <w:sz w:val="24"/>
          <w:szCs w:val="24"/>
        </w:rPr>
      </w:pPr>
    </w:p>
    <w:p w:rsidR="00A95A0A" w:rsidRPr="006D2499" w:rsidRDefault="00A95A0A" w:rsidP="00A95A0A">
      <w:pPr>
        <w:jc w:val="center"/>
        <w:rPr>
          <w:bCs/>
          <w:sz w:val="24"/>
          <w:szCs w:val="24"/>
        </w:rPr>
      </w:pPr>
    </w:p>
    <w:p w:rsidR="00A95A0A" w:rsidRPr="006D2499" w:rsidRDefault="00A95A0A" w:rsidP="00A95A0A">
      <w:pPr>
        <w:jc w:val="center"/>
        <w:rPr>
          <w:bCs/>
          <w:sz w:val="24"/>
          <w:szCs w:val="24"/>
        </w:rPr>
      </w:pPr>
      <w:r w:rsidRPr="006D2499">
        <w:rPr>
          <w:bCs/>
          <w:sz w:val="24"/>
          <w:szCs w:val="24"/>
        </w:rPr>
        <w:t>ПРОГНОЗНАЯ (СПРАВОЧНАЯ) ОЦЕНКА</w:t>
      </w:r>
    </w:p>
    <w:p w:rsidR="00A95A0A" w:rsidRPr="006D2499" w:rsidRDefault="00A95A0A" w:rsidP="003E2B35">
      <w:pPr>
        <w:spacing w:line="240" w:lineRule="exact"/>
        <w:jc w:val="center"/>
        <w:rPr>
          <w:bCs/>
          <w:sz w:val="24"/>
          <w:szCs w:val="24"/>
        </w:rPr>
      </w:pPr>
      <w:r w:rsidRPr="006D2499">
        <w:rPr>
          <w:bCs/>
          <w:sz w:val="24"/>
          <w:szCs w:val="24"/>
        </w:rPr>
        <w:t>расходов федерального бюджета, краевого бюджета, районного бюджета и внебюджетных средств</w:t>
      </w:r>
    </w:p>
    <w:p w:rsidR="00A95A0A" w:rsidRPr="006D2499" w:rsidRDefault="00A95A0A" w:rsidP="003E2B35">
      <w:pPr>
        <w:spacing w:line="240" w:lineRule="exact"/>
        <w:jc w:val="center"/>
        <w:rPr>
          <w:bCs/>
          <w:sz w:val="24"/>
          <w:szCs w:val="24"/>
        </w:rPr>
      </w:pPr>
      <w:r w:rsidRPr="006D2499">
        <w:rPr>
          <w:bCs/>
          <w:sz w:val="24"/>
          <w:szCs w:val="24"/>
        </w:rPr>
        <w:t>на реализацию целей муниципальной программы</w:t>
      </w:r>
    </w:p>
    <w:p w:rsidR="00A95A0A" w:rsidRPr="006D2499" w:rsidRDefault="00A95A0A" w:rsidP="00A95A0A">
      <w:pPr>
        <w:pStyle w:val="ConsPlusNormal"/>
        <w:jc w:val="both"/>
        <w:rPr>
          <w:sz w:val="24"/>
          <w:szCs w:val="24"/>
        </w:rPr>
      </w:pPr>
    </w:p>
    <w:p w:rsidR="00A95A0A" w:rsidRPr="00E26711" w:rsidRDefault="00A95A0A" w:rsidP="00A95A0A">
      <w:pPr>
        <w:rPr>
          <w:sz w:val="2"/>
          <w:szCs w:val="2"/>
        </w:rPr>
      </w:pPr>
    </w:p>
    <w:tbl>
      <w:tblPr>
        <w:tblW w:w="16302" w:type="dxa"/>
        <w:tblInd w:w="-743" w:type="dxa"/>
        <w:tblLayout w:type="fixed"/>
        <w:tblLook w:val="04A0"/>
      </w:tblPr>
      <w:tblGrid>
        <w:gridCol w:w="700"/>
        <w:gridCol w:w="2986"/>
        <w:gridCol w:w="1985"/>
        <w:gridCol w:w="992"/>
        <w:gridCol w:w="992"/>
        <w:gridCol w:w="993"/>
        <w:gridCol w:w="1134"/>
        <w:gridCol w:w="1134"/>
        <w:gridCol w:w="1134"/>
        <w:gridCol w:w="1134"/>
        <w:gridCol w:w="997"/>
        <w:gridCol w:w="1129"/>
        <w:gridCol w:w="992"/>
      </w:tblGrid>
      <w:tr w:rsidR="00862B2D" w:rsidRPr="00B5754E" w:rsidTr="00F3231C">
        <w:trPr>
          <w:trHeight w:val="277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2D" w:rsidRPr="00B5754E" w:rsidRDefault="00862B2D" w:rsidP="00DB0AB9">
            <w:pPr>
              <w:rPr>
                <w:color w:val="000000"/>
                <w:sz w:val="24"/>
                <w:szCs w:val="24"/>
              </w:rPr>
            </w:pPr>
            <w:r w:rsidRPr="00B5754E">
              <w:rPr>
                <w:color w:val="000000"/>
                <w:sz w:val="24"/>
                <w:szCs w:val="24"/>
              </w:rPr>
              <w:t xml:space="preserve">N </w:t>
            </w:r>
            <w:proofErr w:type="gramStart"/>
            <w:r w:rsidRPr="00B5754E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B5754E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2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2D" w:rsidRPr="00B5754E" w:rsidRDefault="00862B2D" w:rsidP="00DB0AB9">
            <w:pPr>
              <w:rPr>
                <w:color w:val="000000"/>
                <w:sz w:val="24"/>
                <w:szCs w:val="24"/>
              </w:rPr>
            </w:pPr>
            <w:r w:rsidRPr="00B5754E">
              <w:rPr>
                <w:color w:val="000000"/>
                <w:sz w:val="24"/>
                <w:szCs w:val="24"/>
              </w:rPr>
              <w:t>Наименование основного мероприятия,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2D" w:rsidRPr="00B5754E" w:rsidRDefault="00862B2D" w:rsidP="00DB0AB9">
            <w:pPr>
              <w:rPr>
                <w:color w:val="000000"/>
                <w:sz w:val="24"/>
                <w:szCs w:val="24"/>
              </w:rPr>
            </w:pPr>
            <w:r w:rsidRPr="00B5754E">
              <w:rPr>
                <w:color w:val="000000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063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2D" w:rsidRPr="00B5754E" w:rsidRDefault="00862B2D" w:rsidP="00DB0AB9">
            <w:pPr>
              <w:rPr>
                <w:color w:val="000000"/>
                <w:sz w:val="24"/>
                <w:szCs w:val="24"/>
              </w:rPr>
            </w:pPr>
            <w:r w:rsidRPr="00B5754E">
              <w:rPr>
                <w:color w:val="000000"/>
                <w:sz w:val="24"/>
                <w:szCs w:val="24"/>
              </w:rPr>
              <w:t>Оценка расходов по годам (тыс. рублей)</w:t>
            </w:r>
          </w:p>
        </w:tc>
      </w:tr>
      <w:tr w:rsidR="006B1BDA" w:rsidRPr="00E26711" w:rsidTr="00F3231C">
        <w:trPr>
          <w:trHeight w:val="329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2D" w:rsidRPr="00B5754E" w:rsidRDefault="00862B2D" w:rsidP="00DB0AB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2D" w:rsidRPr="00B5754E" w:rsidRDefault="00862B2D" w:rsidP="00DB0AB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2D" w:rsidRPr="00B5754E" w:rsidRDefault="00862B2D" w:rsidP="00DB0AB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2D" w:rsidRPr="00B5754E" w:rsidRDefault="00862B2D" w:rsidP="00DB0AB9">
            <w:pPr>
              <w:rPr>
                <w:color w:val="000000"/>
                <w:sz w:val="24"/>
                <w:szCs w:val="24"/>
              </w:rPr>
            </w:pPr>
            <w:r w:rsidRPr="00B5754E">
              <w:rPr>
                <w:color w:val="000000"/>
                <w:sz w:val="24"/>
                <w:szCs w:val="24"/>
              </w:rPr>
              <w:t>2013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2D" w:rsidRPr="00B5754E" w:rsidRDefault="00862B2D" w:rsidP="00DB0AB9">
            <w:pPr>
              <w:rPr>
                <w:color w:val="000000"/>
                <w:sz w:val="24"/>
                <w:szCs w:val="24"/>
              </w:rPr>
            </w:pPr>
            <w:r w:rsidRPr="00B5754E">
              <w:rPr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2D" w:rsidRPr="00B5754E" w:rsidRDefault="00862B2D" w:rsidP="00DB0AB9">
            <w:pPr>
              <w:rPr>
                <w:color w:val="000000"/>
                <w:sz w:val="24"/>
                <w:szCs w:val="24"/>
              </w:rPr>
            </w:pPr>
            <w:r w:rsidRPr="00B5754E">
              <w:rPr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2D" w:rsidRPr="00B5754E" w:rsidRDefault="00862B2D" w:rsidP="00DB0AB9">
            <w:pPr>
              <w:rPr>
                <w:color w:val="000000"/>
                <w:sz w:val="24"/>
                <w:szCs w:val="24"/>
              </w:rPr>
            </w:pPr>
            <w:r w:rsidRPr="00B5754E">
              <w:rPr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2D" w:rsidRPr="00B5754E" w:rsidRDefault="00862B2D" w:rsidP="00DB0AB9">
            <w:pPr>
              <w:rPr>
                <w:color w:val="000000"/>
                <w:sz w:val="24"/>
                <w:szCs w:val="24"/>
              </w:rPr>
            </w:pPr>
            <w:r w:rsidRPr="00B5754E">
              <w:rPr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2D" w:rsidRPr="00B5754E" w:rsidRDefault="00862B2D" w:rsidP="00DB0AB9">
            <w:pPr>
              <w:rPr>
                <w:color w:val="000000"/>
                <w:sz w:val="24"/>
                <w:szCs w:val="24"/>
              </w:rPr>
            </w:pPr>
            <w:r w:rsidRPr="00B5754E">
              <w:rPr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2D" w:rsidRPr="00B5754E" w:rsidRDefault="00862B2D" w:rsidP="00DB0AB9">
            <w:pPr>
              <w:rPr>
                <w:color w:val="000000"/>
                <w:sz w:val="24"/>
                <w:szCs w:val="24"/>
              </w:rPr>
            </w:pPr>
            <w:r w:rsidRPr="00B5754E">
              <w:rPr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2D" w:rsidRPr="00B5754E" w:rsidRDefault="00862B2D" w:rsidP="00DB0AB9">
            <w:pPr>
              <w:rPr>
                <w:color w:val="000000"/>
                <w:sz w:val="24"/>
                <w:szCs w:val="24"/>
              </w:rPr>
            </w:pPr>
            <w:r w:rsidRPr="00B5754E">
              <w:rPr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2B2D" w:rsidRPr="00B5754E" w:rsidRDefault="00862B2D" w:rsidP="00DB0AB9">
            <w:pPr>
              <w:rPr>
                <w:color w:val="000000"/>
                <w:sz w:val="24"/>
                <w:szCs w:val="24"/>
              </w:rPr>
            </w:pPr>
          </w:p>
          <w:p w:rsidR="00862B2D" w:rsidRPr="00B5754E" w:rsidRDefault="00862B2D" w:rsidP="00DB0AB9">
            <w:pPr>
              <w:rPr>
                <w:color w:val="000000"/>
                <w:sz w:val="24"/>
                <w:szCs w:val="24"/>
              </w:rPr>
            </w:pPr>
            <w:r w:rsidRPr="00B5754E">
              <w:rPr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2B2D" w:rsidRPr="00B5754E" w:rsidRDefault="00862B2D" w:rsidP="00DB0AB9">
            <w:pPr>
              <w:rPr>
                <w:color w:val="000000"/>
                <w:sz w:val="24"/>
                <w:szCs w:val="24"/>
              </w:rPr>
            </w:pPr>
          </w:p>
          <w:p w:rsidR="00862B2D" w:rsidRPr="00E26711" w:rsidRDefault="00862B2D" w:rsidP="00DB0AB9">
            <w:pPr>
              <w:rPr>
                <w:color w:val="000000"/>
                <w:sz w:val="24"/>
                <w:szCs w:val="24"/>
              </w:rPr>
            </w:pPr>
            <w:r w:rsidRPr="00B5754E">
              <w:rPr>
                <w:color w:val="000000"/>
                <w:sz w:val="24"/>
                <w:szCs w:val="24"/>
              </w:rPr>
              <w:t>2022 год</w:t>
            </w:r>
          </w:p>
        </w:tc>
      </w:tr>
    </w:tbl>
    <w:p w:rsidR="00BB2B79" w:rsidRPr="00B5754E" w:rsidRDefault="00BB2B79" w:rsidP="00A95A0A">
      <w:pPr>
        <w:pStyle w:val="ConsPlusNormal"/>
        <w:jc w:val="right"/>
        <w:rPr>
          <w:sz w:val="2"/>
          <w:szCs w:val="24"/>
        </w:rPr>
      </w:pPr>
    </w:p>
    <w:p w:rsidR="00BB2B79" w:rsidRPr="006B1BDA" w:rsidRDefault="00BB2B79" w:rsidP="00A95A0A">
      <w:pPr>
        <w:pStyle w:val="ConsPlusNormal"/>
        <w:jc w:val="right"/>
        <w:rPr>
          <w:sz w:val="2"/>
          <w:szCs w:val="24"/>
        </w:rPr>
      </w:pPr>
    </w:p>
    <w:tbl>
      <w:tblPr>
        <w:tblW w:w="5348" w:type="pct"/>
        <w:tblInd w:w="-743" w:type="dxa"/>
        <w:tblLayout w:type="fixed"/>
        <w:tblLook w:val="04A0"/>
      </w:tblPr>
      <w:tblGrid>
        <w:gridCol w:w="706"/>
        <w:gridCol w:w="2977"/>
        <w:gridCol w:w="1982"/>
        <w:gridCol w:w="994"/>
        <w:gridCol w:w="994"/>
        <w:gridCol w:w="1014"/>
        <w:gridCol w:w="1118"/>
        <w:gridCol w:w="1135"/>
        <w:gridCol w:w="1135"/>
        <w:gridCol w:w="1135"/>
        <w:gridCol w:w="991"/>
        <w:gridCol w:w="1135"/>
        <w:gridCol w:w="985"/>
      </w:tblGrid>
      <w:tr w:rsidR="00E87EA3" w:rsidRPr="00E87EA3" w:rsidTr="00F3231C">
        <w:trPr>
          <w:trHeight w:val="314"/>
          <w:tblHeader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1</w:t>
            </w:r>
          </w:p>
        </w:tc>
        <w:tc>
          <w:tcPr>
            <w:tcW w:w="9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2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3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5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6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7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8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9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10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11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12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13</w:t>
            </w:r>
          </w:p>
        </w:tc>
      </w:tr>
      <w:tr w:rsidR="00E87EA3" w:rsidRPr="00E87EA3" w:rsidTr="00F3231C">
        <w:trPr>
          <w:trHeight w:val="375"/>
        </w:trPr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 </w:t>
            </w:r>
          </w:p>
        </w:tc>
        <w:tc>
          <w:tcPr>
            <w:tcW w:w="9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 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Всего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1107,200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1200,000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1930,000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1874,000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2329,000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3082,750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0247CC" w:rsidP="00DD62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2706,860</w:t>
            </w:r>
          </w:p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0247CC" w:rsidP="00DD62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3196,860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0247CC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3</w:t>
            </w:r>
            <w:r w:rsidR="000247CC">
              <w:rPr>
                <w:sz w:val="24"/>
                <w:szCs w:val="24"/>
              </w:rPr>
              <w:t>196</w:t>
            </w:r>
            <w:r w:rsidRPr="00E87EA3">
              <w:rPr>
                <w:sz w:val="24"/>
                <w:szCs w:val="24"/>
              </w:rPr>
              <w:t>,860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0247CC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3</w:t>
            </w:r>
            <w:r w:rsidR="000247CC">
              <w:rPr>
                <w:sz w:val="24"/>
                <w:szCs w:val="24"/>
              </w:rPr>
              <w:t>196</w:t>
            </w:r>
            <w:r w:rsidRPr="00E87EA3">
              <w:rPr>
                <w:sz w:val="24"/>
                <w:szCs w:val="24"/>
              </w:rPr>
              <w:t>,860</w:t>
            </w:r>
          </w:p>
        </w:tc>
      </w:tr>
      <w:tr w:rsidR="00E87EA3" w:rsidRPr="00E87EA3" w:rsidTr="00F3231C">
        <w:trPr>
          <w:trHeight w:val="314"/>
        </w:trPr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9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996,860</w:t>
            </w:r>
          </w:p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996,860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996,860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996,860</w:t>
            </w:r>
          </w:p>
        </w:tc>
      </w:tr>
      <w:tr w:rsidR="00E87EA3" w:rsidRPr="00E87EA3" w:rsidTr="00F3231C">
        <w:trPr>
          <w:trHeight w:val="314"/>
        </w:trPr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9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107,200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200,000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1630,000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1374,000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1129,000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1882,750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F0AB7" w:rsidP="00DD62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</w:t>
            </w:r>
            <w:r w:rsidR="00563383" w:rsidRPr="00E87EA3">
              <w:rPr>
                <w:sz w:val="24"/>
                <w:szCs w:val="24"/>
              </w:rPr>
              <w:t>,000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1000,000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1000,000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1000,000</w:t>
            </w:r>
          </w:p>
        </w:tc>
      </w:tr>
      <w:tr w:rsidR="00E87EA3" w:rsidRPr="00E87EA3" w:rsidTr="00F3231C">
        <w:trPr>
          <w:trHeight w:val="622"/>
        </w:trPr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9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1000,000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1000,000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300,000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500,000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1200,000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1200,000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1200,000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1200,000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1200,000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1200,000</w:t>
            </w:r>
          </w:p>
        </w:tc>
      </w:tr>
      <w:tr w:rsidR="00E87EA3" w:rsidRPr="00E87EA3" w:rsidTr="00F3231C">
        <w:trPr>
          <w:trHeight w:val="314"/>
        </w:trPr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1</w:t>
            </w:r>
          </w:p>
        </w:tc>
        <w:tc>
          <w:tcPr>
            <w:tcW w:w="9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 xml:space="preserve">Формирование благоприятных условий для развития </w:t>
            </w:r>
            <w:r w:rsidRPr="00E87EA3">
              <w:rPr>
                <w:sz w:val="24"/>
                <w:szCs w:val="24"/>
              </w:rPr>
              <w:lastRenderedPageBreak/>
              <w:t>предпринимательства в муниципальном районе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55,700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200,000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1630,000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1084,000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829,000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1100,000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896,860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996,860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996,860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996,860</w:t>
            </w:r>
          </w:p>
        </w:tc>
      </w:tr>
      <w:tr w:rsidR="00E87EA3" w:rsidRPr="00E87EA3" w:rsidTr="00F3231C">
        <w:trPr>
          <w:trHeight w:val="314"/>
        </w:trPr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9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0.000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696,86</w:t>
            </w:r>
            <w:r w:rsidRPr="00E87EA3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lastRenderedPageBreak/>
              <w:t>696,890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696,86</w:t>
            </w:r>
            <w:r w:rsidRPr="00E87EA3">
              <w:rPr>
                <w:sz w:val="24"/>
                <w:szCs w:val="24"/>
              </w:rPr>
              <w:lastRenderedPageBreak/>
              <w:t>0</w:t>
            </w:r>
          </w:p>
        </w:tc>
      </w:tr>
      <w:tr w:rsidR="00E87EA3" w:rsidRPr="00E87EA3" w:rsidTr="00F3231C">
        <w:trPr>
          <w:trHeight w:val="314"/>
        </w:trPr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9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55,700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200,000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1630,000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1084,000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829,000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1100,000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896,860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300,000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300,000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300,000</w:t>
            </w:r>
          </w:p>
        </w:tc>
      </w:tr>
      <w:tr w:rsidR="00E87EA3" w:rsidRPr="00E87EA3" w:rsidTr="00F3231C">
        <w:trPr>
          <w:trHeight w:val="628"/>
        </w:trPr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9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</w:tr>
      <w:tr w:rsidR="00E87EA3" w:rsidRPr="00E87EA3" w:rsidTr="00F3231C">
        <w:trPr>
          <w:trHeight w:val="69"/>
        </w:trPr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1.1.</w:t>
            </w:r>
          </w:p>
        </w:tc>
        <w:tc>
          <w:tcPr>
            <w:tcW w:w="9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Организация систематического анализа возникающих препятствий для деятельности субъектов малого и среднего предпринимательства, создаваемых решениями и действиями (бездействием) органов местного самоуправления муниципального района, органов местного самоуправления поселений, а также территориальных представительств органов власти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Всего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</w:tr>
      <w:tr w:rsidR="00E87EA3" w:rsidRPr="00E87EA3" w:rsidTr="00F3231C">
        <w:trPr>
          <w:trHeight w:val="314"/>
        </w:trPr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9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</w:tr>
      <w:tr w:rsidR="00E87EA3" w:rsidRPr="00E87EA3" w:rsidTr="00F3231C">
        <w:trPr>
          <w:trHeight w:val="314"/>
        </w:trPr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9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</w:tr>
      <w:tr w:rsidR="00E87EA3" w:rsidRPr="00E87EA3" w:rsidTr="00F3231C">
        <w:trPr>
          <w:trHeight w:val="712"/>
        </w:trPr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9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</w:tr>
      <w:tr w:rsidR="00E87EA3" w:rsidRPr="00E87EA3" w:rsidTr="00F3231C">
        <w:trPr>
          <w:trHeight w:val="314"/>
        </w:trPr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1.1.1.</w:t>
            </w:r>
          </w:p>
        </w:tc>
        <w:tc>
          <w:tcPr>
            <w:tcW w:w="9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 xml:space="preserve">Проведение опросов среди субъектов малого и среднего предпринимательства по выявлению административных барьеров и других видов ограничений для ведения предпринимательской </w:t>
            </w:r>
            <w:r w:rsidRPr="00E87EA3">
              <w:rPr>
                <w:sz w:val="24"/>
                <w:szCs w:val="24"/>
              </w:rPr>
              <w:lastRenderedPageBreak/>
              <w:t>деятельности, возникающих из-за решений, действий или бездействия органов власти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</w:tr>
      <w:tr w:rsidR="00E87EA3" w:rsidRPr="00E87EA3" w:rsidTr="00F3231C">
        <w:trPr>
          <w:trHeight w:val="314"/>
        </w:trPr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9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</w:tr>
      <w:tr w:rsidR="00E87EA3" w:rsidRPr="00E87EA3" w:rsidTr="00F3231C">
        <w:trPr>
          <w:trHeight w:val="314"/>
        </w:trPr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9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</w:tr>
      <w:tr w:rsidR="00E87EA3" w:rsidRPr="00E87EA3" w:rsidTr="00F3231C">
        <w:trPr>
          <w:trHeight w:val="628"/>
        </w:trPr>
        <w:tc>
          <w:tcPr>
            <w:tcW w:w="2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9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</w:tr>
      <w:tr w:rsidR="00E87EA3" w:rsidRPr="00E87EA3" w:rsidTr="00F3231C">
        <w:trPr>
          <w:trHeight w:val="314"/>
        </w:trPr>
        <w:tc>
          <w:tcPr>
            <w:tcW w:w="2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lastRenderedPageBreak/>
              <w:t>1.1.2.</w:t>
            </w:r>
          </w:p>
        </w:tc>
        <w:tc>
          <w:tcPr>
            <w:tcW w:w="9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Изучение причин и источников затруднений, возникающих у предпринимателей при взаимодействии с органами власти и органами местного самоуправления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Всего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</w:tr>
      <w:tr w:rsidR="00E87EA3" w:rsidRPr="00E87EA3" w:rsidTr="00F3231C">
        <w:trPr>
          <w:trHeight w:val="314"/>
        </w:trPr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9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</w:tr>
      <w:tr w:rsidR="00E87EA3" w:rsidRPr="00E87EA3" w:rsidTr="00F3231C">
        <w:trPr>
          <w:trHeight w:val="314"/>
        </w:trPr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9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</w:tr>
      <w:tr w:rsidR="00E87EA3" w:rsidRPr="00E87EA3" w:rsidTr="00F3231C">
        <w:trPr>
          <w:trHeight w:val="716"/>
        </w:trPr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9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</w:tr>
      <w:tr w:rsidR="00E87EA3" w:rsidRPr="00E87EA3" w:rsidTr="00F3231C">
        <w:trPr>
          <w:trHeight w:val="272"/>
        </w:trPr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1.1.3.</w:t>
            </w:r>
          </w:p>
        </w:tc>
        <w:tc>
          <w:tcPr>
            <w:tcW w:w="9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Подготовка предложений (с участием предпринимателей) для органов местного самоуправления и органов власти по устранению административных барьеров и иных ограничений для предпринимателей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Всего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</w:tr>
      <w:tr w:rsidR="00E87EA3" w:rsidRPr="00E87EA3" w:rsidTr="00F3231C">
        <w:trPr>
          <w:trHeight w:val="314"/>
        </w:trPr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9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</w:tr>
      <w:tr w:rsidR="00E87EA3" w:rsidRPr="00E87EA3" w:rsidTr="00F3231C">
        <w:trPr>
          <w:trHeight w:val="314"/>
        </w:trPr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9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</w:tr>
      <w:tr w:rsidR="00E87EA3" w:rsidRPr="00E87EA3" w:rsidTr="00F3231C">
        <w:trPr>
          <w:trHeight w:val="69"/>
        </w:trPr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9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</w:tr>
      <w:tr w:rsidR="00E87EA3" w:rsidRPr="00E87EA3" w:rsidTr="00F3231C">
        <w:trPr>
          <w:trHeight w:val="314"/>
        </w:trPr>
        <w:tc>
          <w:tcPr>
            <w:tcW w:w="2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 xml:space="preserve">1.2. </w:t>
            </w:r>
          </w:p>
        </w:tc>
        <w:tc>
          <w:tcPr>
            <w:tcW w:w="9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Подготовка предложений по совершенствованию процедур оказания услуг субъектам малого и среднего предпринимательства и внесение их в уполномоченные органы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Всего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</w:tr>
      <w:tr w:rsidR="00E87EA3" w:rsidRPr="00E87EA3" w:rsidTr="00F3231C">
        <w:trPr>
          <w:trHeight w:val="314"/>
        </w:trPr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9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</w:tr>
      <w:tr w:rsidR="00E87EA3" w:rsidRPr="00E87EA3" w:rsidTr="00F3231C">
        <w:trPr>
          <w:trHeight w:val="314"/>
        </w:trPr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9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</w:tr>
      <w:tr w:rsidR="00E87EA3" w:rsidRPr="00E87EA3" w:rsidTr="00F3231C">
        <w:trPr>
          <w:trHeight w:val="628"/>
        </w:trPr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9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</w:tr>
      <w:tr w:rsidR="00E87EA3" w:rsidRPr="00E87EA3" w:rsidTr="00F3231C">
        <w:trPr>
          <w:trHeight w:val="314"/>
        </w:trPr>
        <w:tc>
          <w:tcPr>
            <w:tcW w:w="2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1.2.1</w:t>
            </w:r>
            <w:r w:rsidRPr="00E87EA3">
              <w:rPr>
                <w:sz w:val="24"/>
                <w:szCs w:val="24"/>
              </w:rPr>
              <w:lastRenderedPageBreak/>
              <w:t>.</w:t>
            </w:r>
          </w:p>
        </w:tc>
        <w:tc>
          <w:tcPr>
            <w:tcW w:w="9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lastRenderedPageBreak/>
              <w:t xml:space="preserve">Внесение в </w:t>
            </w:r>
            <w:r w:rsidRPr="00E87EA3">
              <w:rPr>
                <w:sz w:val="24"/>
                <w:szCs w:val="24"/>
              </w:rPr>
              <w:lastRenderedPageBreak/>
              <w:t>государственные органы, в чью компетенцию входит принятие решений и предложений по снижению административных барьеров в деятельности малого бизнеса, касающихся деятельности субъектов малого и среднего предпринимательства, и взаимодействие с ними по вопросам реализации данных предложений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</w:tr>
      <w:tr w:rsidR="00E87EA3" w:rsidRPr="00E87EA3" w:rsidTr="00F3231C">
        <w:trPr>
          <w:trHeight w:val="314"/>
        </w:trPr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9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</w:tr>
      <w:tr w:rsidR="00E87EA3" w:rsidRPr="00E87EA3" w:rsidTr="00F3231C">
        <w:trPr>
          <w:trHeight w:val="314"/>
        </w:trPr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9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</w:tr>
      <w:tr w:rsidR="00E87EA3" w:rsidRPr="00E87EA3" w:rsidTr="00F3231C">
        <w:trPr>
          <w:trHeight w:val="628"/>
        </w:trPr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9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</w:tr>
      <w:tr w:rsidR="00E87EA3" w:rsidRPr="00E87EA3" w:rsidTr="00F3231C">
        <w:trPr>
          <w:trHeight w:val="314"/>
        </w:trPr>
        <w:tc>
          <w:tcPr>
            <w:tcW w:w="2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1.2.2.</w:t>
            </w:r>
          </w:p>
        </w:tc>
        <w:tc>
          <w:tcPr>
            <w:tcW w:w="9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Мониторинг экономического и налогового потенциала субъектов малого и среднего предпринимательства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Всего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</w:tr>
      <w:tr w:rsidR="00E87EA3" w:rsidRPr="00E87EA3" w:rsidTr="00F3231C">
        <w:trPr>
          <w:trHeight w:val="314"/>
        </w:trPr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9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</w:tr>
      <w:tr w:rsidR="00E87EA3" w:rsidRPr="00E87EA3" w:rsidTr="00F3231C">
        <w:trPr>
          <w:trHeight w:val="314"/>
        </w:trPr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9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</w:tr>
      <w:tr w:rsidR="00E87EA3" w:rsidRPr="00E87EA3" w:rsidTr="00F3231C">
        <w:trPr>
          <w:trHeight w:val="628"/>
        </w:trPr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9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</w:tr>
      <w:tr w:rsidR="00E87EA3" w:rsidRPr="00E87EA3" w:rsidTr="00F3231C">
        <w:trPr>
          <w:trHeight w:val="314"/>
        </w:trPr>
        <w:tc>
          <w:tcPr>
            <w:tcW w:w="2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1.2.3.</w:t>
            </w:r>
          </w:p>
        </w:tc>
        <w:tc>
          <w:tcPr>
            <w:tcW w:w="9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Ведение реестра малого и среднего предпринимательства района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Всего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</w:tr>
      <w:tr w:rsidR="00E87EA3" w:rsidRPr="00E87EA3" w:rsidTr="00F3231C">
        <w:trPr>
          <w:trHeight w:val="314"/>
        </w:trPr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9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</w:tr>
      <w:tr w:rsidR="00E87EA3" w:rsidRPr="00E87EA3" w:rsidTr="00F3231C">
        <w:trPr>
          <w:trHeight w:val="314"/>
        </w:trPr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9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</w:tr>
      <w:tr w:rsidR="00E87EA3" w:rsidRPr="00E87EA3" w:rsidTr="00F3231C">
        <w:trPr>
          <w:trHeight w:val="628"/>
        </w:trPr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9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</w:tr>
      <w:tr w:rsidR="00E87EA3" w:rsidRPr="00E87EA3" w:rsidTr="00F3231C">
        <w:trPr>
          <w:trHeight w:val="314"/>
        </w:trPr>
        <w:tc>
          <w:tcPr>
            <w:tcW w:w="2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1.3.</w:t>
            </w:r>
          </w:p>
        </w:tc>
        <w:tc>
          <w:tcPr>
            <w:tcW w:w="9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 xml:space="preserve">Содействие консолидации субъектов малого и среднего предпринимательства и </w:t>
            </w:r>
            <w:r w:rsidRPr="00E87EA3">
              <w:rPr>
                <w:sz w:val="24"/>
                <w:szCs w:val="24"/>
              </w:rPr>
              <w:lastRenderedPageBreak/>
              <w:t>поддержка создания и деятельности некоммерческих организаций, выражающих интересы субъектов малого и среднего предпринимательства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1,000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</w:tr>
      <w:tr w:rsidR="00E87EA3" w:rsidRPr="00E87EA3" w:rsidTr="00F3231C">
        <w:trPr>
          <w:trHeight w:val="314"/>
        </w:trPr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9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</w:tr>
      <w:tr w:rsidR="00E87EA3" w:rsidRPr="00E87EA3" w:rsidTr="00F3231C">
        <w:trPr>
          <w:trHeight w:val="314"/>
        </w:trPr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9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1,000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</w:tr>
      <w:tr w:rsidR="00E87EA3" w:rsidRPr="00E87EA3" w:rsidTr="00F3231C">
        <w:trPr>
          <w:trHeight w:val="628"/>
        </w:trPr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9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</w:tr>
      <w:tr w:rsidR="00E87EA3" w:rsidRPr="00E87EA3" w:rsidTr="00F3231C">
        <w:trPr>
          <w:trHeight w:val="314"/>
        </w:trPr>
        <w:tc>
          <w:tcPr>
            <w:tcW w:w="2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lastRenderedPageBreak/>
              <w:t>1.3.1.</w:t>
            </w:r>
          </w:p>
        </w:tc>
        <w:tc>
          <w:tcPr>
            <w:tcW w:w="9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Организация и проведение отраслевых встреч, круглых столов, форумов для представителей малого и среднего предпринимательства муниципального района для обсуждения вопросов развития предпринимательства в приоритетных направлениях деятельности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Всего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1,000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</w:tr>
      <w:tr w:rsidR="00E87EA3" w:rsidRPr="00E87EA3" w:rsidTr="00F3231C">
        <w:trPr>
          <w:trHeight w:val="314"/>
        </w:trPr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9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</w:tr>
      <w:tr w:rsidR="00E87EA3" w:rsidRPr="00E87EA3" w:rsidTr="00F3231C">
        <w:trPr>
          <w:trHeight w:val="314"/>
        </w:trPr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9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1,000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</w:tr>
      <w:tr w:rsidR="00E87EA3" w:rsidRPr="00E87EA3" w:rsidTr="00F3231C">
        <w:trPr>
          <w:trHeight w:val="628"/>
        </w:trPr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9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</w:tr>
      <w:tr w:rsidR="00E87EA3" w:rsidRPr="00E87EA3" w:rsidTr="00F3231C">
        <w:trPr>
          <w:trHeight w:val="314"/>
        </w:trPr>
        <w:tc>
          <w:tcPr>
            <w:tcW w:w="2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1.3.2.</w:t>
            </w:r>
          </w:p>
        </w:tc>
        <w:tc>
          <w:tcPr>
            <w:tcW w:w="9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Информирование о деятельности некоммерческих организаций, выражающих интересы субъектов малого и среднего предпринимательства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Всего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</w:tr>
      <w:tr w:rsidR="00E87EA3" w:rsidRPr="00E87EA3" w:rsidTr="00F3231C">
        <w:trPr>
          <w:trHeight w:val="314"/>
        </w:trPr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9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</w:tr>
      <w:tr w:rsidR="00E87EA3" w:rsidRPr="00E87EA3" w:rsidTr="00F3231C">
        <w:trPr>
          <w:trHeight w:val="314"/>
        </w:trPr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9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</w:tr>
      <w:tr w:rsidR="00E87EA3" w:rsidRPr="00E87EA3" w:rsidTr="00F3231C">
        <w:trPr>
          <w:trHeight w:val="628"/>
        </w:trPr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9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</w:tr>
      <w:tr w:rsidR="00E87EA3" w:rsidRPr="00E87EA3" w:rsidTr="00F3231C">
        <w:trPr>
          <w:trHeight w:val="314"/>
        </w:trPr>
        <w:tc>
          <w:tcPr>
            <w:tcW w:w="2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1.3.3.</w:t>
            </w:r>
          </w:p>
        </w:tc>
        <w:tc>
          <w:tcPr>
            <w:tcW w:w="9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 xml:space="preserve">Оказание организационной и методической помощи </w:t>
            </w:r>
            <w:r w:rsidRPr="00E87EA3">
              <w:rPr>
                <w:sz w:val="24"/>
                <w:szCs w:val="24"/>
              </w:rPr>
              <w:lastRenderedPageBreak/>
              <w:t>инициативным группам предпринимателей при создании отраслевых некоммерческих организаций малого и среднего предпринимательства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</w:tr>
      <w:tr w:rsidR="00E87EA3" w:rsidRPr="00E87EA3" w:rsidTr="00F3231C">
        <w:trPr>
          <w:trHeight w:val="314"/>
        </w:trPr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9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</w:tr>
      <w:tr w:rsidR="00E87EA3" w:rsidRPr="00E87EA3" w:rsidTr="00F3231C">
        <w:trPr>
          <w:trHeight w:val="314"/>
        </w:trPr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9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 xml:space="preserve">Районный </w:t>
            </w:r>
            <w:r w:rsidRPr="00E87EA3">
              <w:rPr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lastRenderedPageBreak/>
              <w:t>0,000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</w:tr>
      <w:tr w:rsidR="00E87EA3" w:rsidRPr="00E87EA3" w:rsidTr="00F3231C">
        <w:trPr>
          <w:trHeight w:val="628"/>
        </w:trPr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9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</w:tr>
      <w:tr w:rsidR="00E87EA3" w:rsidRPr="00E87EA3" w:rsidTr="00F3231C">
        <w:trPr>
          <w:trHeight w:val="314"/>
        </w:trPr>
        <w:tc>
          <w:tcPr>
            <w:tcW w:w="2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1.4.</w:t>
            </w:r>
          </w:p>
        </w:tc>
        <w:tc>
          <w:tcPr>
            <w:tcW w:w="9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Поддержка организаций инфраструктуры поддержки малого и среднего предпринимательства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Всего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54,700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200,000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1630,000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1084,000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829,000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1100,000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896,860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996,860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996,860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996,860</w:t>
            </w:r>
          </w:p>
        </w:tc>
      </w:tr>
      <w:tr w:rsidR="00E87EA3" w:rsidRPr="00E87EA3" w:rsidTr="00F3231C">
        <w:trPr>
          <w:trHeight w:val="314"/>
        </w:trPr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9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696,860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696,860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696,860</w:t>
            </w:r>
          </w:p>
        </w:tc>
      </w:tr>
      <w:tr w:rsidR="00E87EA3" w:rsidRPr="00E87EA3" w:rsidTr="00F3231C">
        <w:trPr>
          <w:trHeight w:val="314"/>
        </w:trPr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9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54,700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200,000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1630,000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1084,000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829,000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1100,000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896,860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300,000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300,000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300,000</w:t>
            </w:r>
          </w:p>
        </w:tc>
      </w:tr>
      <w:tr w:rsidR="00E87EA3" w:rsidRPr="00E87EA3" w:rsidTr="00F3231C">
        <w:trPr>
          <w:trHeight w:val="628"/>
        </w:trPr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9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</w:tr>
      <w:tr w:rsidR="00E87EA3" w:rsidRPr="00E87EA3" w:rsidTr="00F3231C">
        <w:trPr>
          <w:trHeight w:val="314"/>
        </w:trPr>
        <w:tc>
          <w:tcPr>
            <w:tcW w:w="2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1.4.1.</w:t>
            </w:r>
          </w:p>
        </w:tc>
        <w:tc>
          <w:tcPr>
            <w:tcW w:w="9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Предоставление субсидий организациям, образующим инфраструктуру поддержки субъектов малого и среднего предпринимательства Верхнебуреинского муниципального района Хабаровского края, на осуществление деятельности по поддержке субъектов малого и среднего предпринимательства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Всего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200,000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1630,000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1084,000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829,000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1100,000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896,860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996,860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996,860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996,860</w:t>
            </w:r>
          </w:p>
        </w:tc>
      </w:tr>
      <w:tr w:rsidR="00E87EA3" w:rsidRPr="00E87EA3" w:rsidTr="00F3231C">
        <w:trPr>
          <w:trHeight w:val="314"/>
        </w:trPr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9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696,860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696,860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696,860</w:t>
            </w:r>
          </w:p>
        </w:tc>
      </w:tr>
      <w:tr w:rsidR="00E87EA3" w:rsidRPr="00E87EA3" w:rsidTr="00F3231C">
        <w:trPr>
          <w:trHeight w:val="314"/>
        </w:trPr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9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200,000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1630,000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1084,000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829,000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1100,000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896,860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300,000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300,000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300,000</w:t>
            </w:r>
          </w:p>
        </w:tc>
      </w:tr>
      <w:tr w:rsidR="00E87EA3" w:rsidRPr="00E87EA3" w:rsidTr="00F3231C">
        <w:trPr>
          <w:trHeight w:val="628"/>
        </w:trPr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9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</w:tr>
      <w:tr w:rsidR="00E87EA3" w:rsidRPr="00E87EA3" w:rsidTr="00F3231C">
        <w:trPr>
          <w:trHeight w:val="365"/>
        </w:trPr>
        <w:tc>
          <w:tcPr>
            <w:tcW w:w="2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1.4.2</w:t>
            </w:r>
            <w:r w:rsidRPr="00E87EA3">
              <w:rPr>
                <w:sz w:val="24"/>
                <w:szCs w:val="24"/>
              </w:rPr>
              <w:lastRenderedPageBreak/>
              <w:t>.</w:t>
            </w:r>
          </w:p>
        </w:tc>
        <w:tc>
          <w:tcPr>
            <w:tcW w:w="91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lastRenderedPageBreak/>
              <w:t xml:space="preserve">Предоставление </w:t>
            </w:r>
            <w:r w:rsidRPr="00E87EA3">
              <w:rPr>
                <w:sz w:val="24"/>
                <w:szCs w:val="24"/>
              </w:rPr>
              <w:lastRenderedPageBreak/>
              <w:t>организациям инфраструктуры поддержки малого и среднего предпринимательства субсидий на компенсацию части затрат, связанных с оказанием безвозмездных информационных, консультационных и образовательных услуг, оказанных: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24,800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</w:tr>
      <w:tr w:rsidR="00E87EA3" w:rsidRPr="00E87EA3" w:rsidTr="00F3231C">
        <w:trPr>
          <w:trHeight w:val="335"/>
        </w:trPr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9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</w:tr>
      <w:tr w:rsidR="00E87EA3" w:rsidRPr="00E87EA3" w:rsidTr="00F3231C">
        <w:trPr>
          <w:trHeight w:val="314"/>
        </w:trPr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9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24,800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</w:tr>
      <w:tr w:rsidR="00E87EA3" w:rsidRPr="00E87EA3" w:rsidTr="00F3231C">
        <w:trPr>
          <w:trHeight w:val="374"/>
        </w:trPr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9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</w:tr>
      <w:tr w:rsidR="00E87EA3" w:rsidRPr="00E87EA3" w:rsidTr="00F3231C">
        <w:trPr>
          <w:trHeight w:val="314"/>
        </w:trPr>
        <w:tc>
          <w:tcPr>
            <w:tcW w:w="2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1.4.3.</w:t>
            </w:r>
          </w:p>
        </w:tc>
        <w:tc>
          <w:tcPr>
            <w:tcW w:w="9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Предоставление организациям инфраструктуры поддержки малого и среднего предпринимательства субсидий на проведение мероприятий, направленных на развитие малого и среднего предпринимательства на территории муниципального района (семинары, конференции, "круглые столы", тематические выставки, ярмарки и т.п.)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Всего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29,900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</w:tr>
      <w:tr w:rsidR="00E87EA3" w:rsidRPr="00E87EA3" w:rsidTr="00F3231C">
        <w:trPr>
          <w:trHeight w:val="314"/>
        </w:trPr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9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</w:tr>
      <w:tr w:rsidR="00E87EA3" w:rsidRPr="00E87EA3" w:rsidTr="00F3231C">
        <w:trPr>
          <w:trHeight w:val="314"/>
        </w:trPr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9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29,900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</w:tr>
      <w:tr w:rsidR="00E87EA3" w:rsidRPr="00E87EA3" w:rsidTr="00F3231C">
        <w:trPr>
          <w:trHeight w:val="628"/>
        </w:trPr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9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</w:tr>
      <w:tr w:rsidR="00E87EA3" w:rsidRPr="00E87EA3" w:rsidTr="00F3231C">
        <w:trPr>
          <w:trHeight w:val="314"/>
        </w:trPr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2</w:t>
            </w:r>
          </w:p>
        </w:tc>
        <w:tc>
          <w:tcPr>
            <w:tcW w:w="9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 xml:space="preserve">Оказание поддержки субъектам малого и среднего </w:t>
            </w:r>
            <w:r w:rsidRPr="00E87EA3">
              <w:rPr>
                <w:sz w:val="24"/>
                <w:szCs w:val="24"/>
              </w:rPr>
              <w:lastRenderedPageBreak/>
              <w:t>предпринимательства и организациям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1031,500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1000,000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300,000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790,000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1500,000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2118,600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DD6250" w:rsidP="00DD62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</w:t>
            </w:r>
            <w:r w:rsidR="00563383"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2200,000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2200,000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2200,000</w:t>
            </w:r>
          </w:p>
        </w:tc>
      </w:tr>
      <w:tr w:rsidR="00E87EA3" w:rsidRPr="00E87EA3" w:rsidTr="00F3231C">
        <w:trPr>
          <w:trHeight w:val="314"/>
        </w:trPr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9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300,00</w:t>
            </w:r>
            <w:r w:rsidRPr="00E87EA3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lastRenderedPageBreak/>
              <w:t>300,000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300,00</w:t>
            </w:r>
            <w:r w:rsidRPr="00E87EA3">
              <w:rPr>
                <w:sz w:val="24"/>
                <w:szCs w:val="24"/>
              </w:rPr>
              <w:lastRenderedPageBreak/>
              <w:t>0</w:t>
            </w:r>
          </w:p>
        </w:tc>
      </w:tr>
      <w:tr w:rsidR="00E87EA3" w:rsidRPr="00E87EA3" w:rsidTr="00F3231C">
        <w:trPr>
          <w:trHeight w:val="314"/>
        </w:trPr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9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31,500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290,000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300,000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918,600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DD6250" w:rsidP="00DD62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  <w:r w:rsidR="00563383"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700,000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700,000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700,000</w:t>
            </w:r>
          </w:p>
        </w:tc>
      </w:tr>
      <w:tr w:rsidR="00E87EA3" w:rsidRPr="00E87EA3" w:rsidTr="00F3231C">
        <w:trPr>
          <w:trHeight w:val="628"/>
        </w:trPr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9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1000,000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1000,000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300,000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500,000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1200,000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1200,000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1200,000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1200,000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1200,000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1200,000</w:t>
            </w:r>
          </w:p>
        </w:tc>
      </w:tr>
      <w:tr w:rsidR="00E87EA3" w:rsidRPr="00E87EA3" w:rsidTr="00F3231C">
        <w:trPr>
          <w:trHeight w:val="314"/>
        </w:trPr>
        <w:tc>
          <w:tcPr>
            <w:tcW w:w="2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2.1.</w:t>
            </w:r>
          </w:p>
        </w:tc>
        <w:tc>
          <w:tcPr>
            <w:tcW w:w="9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Оказание финансовой поддержки субъектам малого и среднего предпринимательства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Всего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1000,000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1000,000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300,000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790,000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1500,000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2118,600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DD6250" w:rsidP="00DD62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</w:t>
            </w:r>
            <w:r w:rsidR="00563383"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2200,000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2200,000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2200,000</w:t>
            </w:r>
          </w:p>
        </w:tc>
      </w:tr>
      <w:tr w:rsidR="00E87EA3" w:rsidRPr="00E87EA3" w:rsidTr="00F3231C">
        <w:trPr>
          <w:trHeight w:val="314"/>
        </w:trPr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9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300,000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300,000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300,000</w:t>
            </w:r>
          </w:p>
        </w:tc>
      </w:tr>
      <w:tr w:rsidR="00E87EA3" w:rsidRPr="00E87EA3" w:rsidTr="00F3231C">
        <w:trPr>
          <w:trHeight w:val="314"/>
        </w:trPr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9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290,000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300,000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918,600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DD6250" w:rsidP="00DD62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  <w:r w:rsidR="00563383" w:rsidRPr="00E87EA3">
              <w:rPr>
                <w:sz w:val="24"/>
                <w:szCs w:val="24"/>
              </w:rPr>
              <w:t>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700,000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700,000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700,000</w:t>
            </w:r>
          </w:p>
        </w:tc>
      </w:tr>
      <w:tr w:rsidR="00E87EA3" w:rsidRPr="00E87EA3" w:rsidTr="00F3231C">
        <w:trPr>
          <w:trHeight w:val="628"/>
        </w:trPr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9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1000,000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1000,000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300,000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500,000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1200,000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1200,000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1200,000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1200,000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1200,000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1200,000</w:t>
            </w:r>
          </w:p>
        </w:tc>
      </w:tr>
      <w:tr w:rsidR="00E87EA3" w:rsidRPr="00E87EA3" w:rsidTr="00F3231C">
        <w:trPr>
          <w:trHeight w:val="314"/>
        </w:trPr>
        <w:tc>
          <w:tcPr>
            <w:tcW w:w="2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2.1.1.</w:t>
            </w:r>
          </w:p>
        </w:tc>
        <w:tc>
          <w:tcPr>
            <w:tcW w:w="9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Предоставление субсидий субъектам молодежного предпринимательства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Всего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</w:tr>
      <w:tr w:rsidR="00E87EA3" w:rsidRPr="00E87EA3" w:rsidTr="00F3231C">
        <w:trPr>
          <w:trHeight w:val="314"/>
        </w:trPr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9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</w:tr>
      <w:tr w:rsidR="00E87EA3" w:rsidRPr="00E87EA3" w:rsidTr="00F3231C">
        <w:trPr>
          <w:trHeight w:val="314"/>
        </w:trPr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9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</w:tr>
      <w:tr w:rsidR="00E87EA3" w:rsidRPr="00E87EA3" w:rsidTr="00F3231C">
        <w:trPr>
          <w:trHeight w:val="628"/>
        </w:trPr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9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</w:tr>
      <w:tr w:rsidR="00E87EA3" w:rsidRPr="00E87EA3" w:rsidTr="00F3231C">
        <w:trPr>
          <w:trHeight w:val="314"/>
        </w:trPr>
        <w:tc>
          <w:tcPr>
            <w:tcW w:w="2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2.1.2.</w:t>
            </w:r>
          </w:p>
        </w:tc>
        <w:tc>
          <w:tcPr>
            <w:tcW w:w="9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Предоставление субсидий субъектам предпринимательства, осуществляющим деятельность в приоритетных для района отраслях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Всего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FF24F0" w:rsidP="00FF24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  <w:r w:rsidR="00563383"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1000,000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1000,000</w:t>
            </w:r>
          </w:p>
        </w:tc>
      </w:tr>
      <w:tr w:rsidR="00E87EA3" w:rsidRPr="00E87EA3" w:rsidTr="00F3231C">
        <w:trPr>
          <w:trHeight w:val="314"/>
        </w:trPr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9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300,000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300,000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300,000</w:t>
            </w:r>
          </w:p>
        </w:tc>
      </w:tr>
      <w:tr w:rsidR="00E87EA3" w:rsidRPr="00E87EA3" w:rsidTr="00F3231C">
        <w:trPr>
          <w:trHeight w:val="314"/>
        </w:trPr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9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FF24F0" w:rsidP="00DD62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  <w:r w:rsidR="00563383"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700,000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700,000</w:t>
            </w:r>
          </w:p>
        </w:tc>
      </w:tr>
      <w:tr w:rsidR="00E87EA3" w:rsidRPr="00E87EA3" w:rsidTr="00F3231C">
        <w:trPr>
          <w:trHeight w:val="628"/>
        </w:trPr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9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</w:tr>
      <w:tr w:rsidR="00E87EA3" w:rsidRPr="00E87EA3" w:rsidTr="00F3231C">
        <w:trPr>
          <w:trHeight w:val="314"/>
        </w:trPr>
        <w:tc>
          <w:tcPr>
            <w:tcW w:w="2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2.1.3.</w:t>
            </w:r>
          </w:p>
        </w:tc>
        <w:tc>
          <w:tcPr>
            <w:tcW w:w="9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 xml:space="preserve">Предоставление субсидий субъектам малого и среднего </w:t>
            </w:r>
            <w:r w:rsidRPr="00E87EA3">
              <w:rPr>
                <w:sz w:val="24"/>
                <w:szCs w:val="24"/>
              </w:rPr>
              <w:lastRenderedPageBreak/>
              <w:t>предпринимательства на технологическое присоединение к объектам электросетевого хозяйства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</w:tr>
      <w:tr w:rsidR="00E87EA3" w:rsidRPr="00E87EA3" w:rsidTr="00F3231C">
        <w:trPr>
          <w:trHeight w:val="314"/>
        </w:trPr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9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</w:tr>
      <w:tr w:rsidR="00E87EA3" w:rsidRPr="00E87EA3" w:rsidTr="00F3231C">
        <w:trPr>
          <w:trHeight w:val="314"/>
        </w:trPr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9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 xml:space="preserve">Районный </w:t>
            </w:r>
            <w:r w:rsidRPr="00E87EA3">
              <w:rPr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lastRenderedPageBreak/>
              <w:t>0,000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</w:tr>
      <w:tr w:rsidR="00E87EA3" w:rsidRPr="00E87EA3" w:rsidTr="00F3231C">
        <w:trPr>
          <w:trHeight w:val="628"/>
        </w:trPr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9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</w:tr>
      <w:tr w:rsidR="00E87EA3" w:rsidRPr="00E87EA3" w:rsidTr="00F3231C">
        <w:trPr>
          <w:trHeight w:val="314"/>
        </w:trPr>
        <w:tc>
          <w:tcPr>
            <w:tcW w:w="2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2.1.4.</w:t>
            </w:r>
          </w:p>
        </w:tc>
        <w:tc>
          <w:tcPr>
            <w:tcW w:w="9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Предоставление субсидий субъектам малого и среднего предпринимательства на модернизацию оборудования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Всего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</w:tr>
      <w:tr w:rsidR="00E87EA3" w:rsidRPr="00E87EA3" w:rsidTr="00F3231C">
        <w:trPr>
          <w:trHeight w:val="314"/>
        </w:trPr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9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</w:tr>
      <w:tr w:rsidR="00E87EA3" w:rsidRPr="00E87EA3" w:rsidTr="00F3231C">
        <w:trPr>
          <w:trHeight w:val="314"/>
        </w:trPr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9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</w:tr>
      <w:tr w:rsidR="00E87EA3" w:rsidRPr="00E87EA3" w:rsidTr="00F3231C">
        <w:trPr>
          <w:trHeight w:val="628"/>
        </w:trPr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9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</w:tr>
      <w:tr w:rsidR="00E87EA3" w:rsidRPr="00E87EA3" w:rsidTr="00F3231C">
        <w:trPr>
          <w:trHeight w:val="314"/>
        </w:trPr>
        <w:tc>
          <w:tcPr>
            <w:tcW w:w="2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2.1.5.</w:t>
            </w:r>
          </w:p>
        </w:tc>
        <w:tc>
          <w:tcPr>
            <w:tcW w:w="9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 xml:space="preserve">Предоставление </w:t>
            </w:r>
            <w:proofErr w:type="spellStart"/>
            <w:r w:rsidRPr="00E87EA3">
              <w:rPr>
                <w:sz w:val="24"/>
                <w:szCs w:val="24"/>
              </w:rPr>
              <w:t>микрозаймов</w:t>
            </w:r>
            <w:proofErr w:type="spellEnd"/>
            <w:r w:rsidRPr="00E87EA3">
              <w:rPr>
                <w:sz w:val="24"/>
                <w:szCs w:val="24"/>
              </w:rPr>
              <w:t xml:space="preserve"> субъектам малого предпринимательства Верхнебуреинского района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Всего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1000,000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1000,000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300,000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500,000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</w:tr>
      <w:tr w:rsidR="00E87EA3" w:rsidRPr="00E87EA3" w:rsidTr="00F3231C">
        <w:trPr>
          <w:trHeight w:val="314"/>
        </w:trPr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9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</w:tr>
      <w:tr w:rsidR="00E87EA3" w:rsidRPr="00E87EA3" w:rsidTr="00F3231C">
        <w:trPr>
          <w:trHeight w:val="314"/>
        </w:trPr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9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</w:tr>
      <w:tr w:rsidR="00E87EA3" w:rsidRPr="00E87EA3" w:rsidTr="00534369">
        <w:trPr>
          <w:trHeight w:val="399"/>
        </w:trPr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9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1000,000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1000,000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300,000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500,000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</w:tr>
      <w:tr w:rsidR="00E87EA3" w:rsidRPr="00E87EA3" w:rsidTr="00F3231C">
        <w:trPr>
          <w:trHeight w:val="314"/>
        </w:trPr>
        <w:tc>
          <w:tcPr>
            <w:tcW w:w="2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2.1.6.</w:t>
            </w:r>
          </w:p>
        </w:tc>
        <w:tc>
          <w:tcPr>
            <w:tcW w:w="9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 xml:space="preserve">Предоставление субсидии </w:t>
            </w:r>
            <w:proofErr w:type="gramStart"/>
            <w:r w:rsidRPr="00E87EA3">
              <w:rPr>
                <w:sz w:val="24"/>
                <w:szCs w:val="24"/>
              </w:rPr>
              <w:t>на возмещение затрат в связи с осуществлением пассажирских перевозок между поселениями на территории</w:t>
            </w:r>
            <w:proofErr w:type="gramEnd"/>
            <w:r w:rsidRPr="00E87EA3">
              <w:rPr>
                <w:sz w:val="24"/>
                <w:szCs w:val="24"/>
              </w:rPr>
              <w:t xml:space="preserve"> Верхнебуреинского муниципального района на регулярных перевозках по регулируемым тарифам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Всего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290,000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</w:tr>
      <w:tr w:rsidR="00E87EA3" w:rsidRPr="00E87EA3" w:rsidTr="00F3231C">
        <w:trPr>
          <w:trHeight w:val="314"/>
        </w:trPr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9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</w:tr>
      <w:tr w:rsidR="00E87EA3" w:rsidRPr="00E87EA3" w:rsidTr="00F3231C">
        <w:trPr>
          <w:trHeight w:val="314"/>
        </w:trPr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9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290,000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</w:tr>
      <w:tr w:rsidR="00E87EA3" w:rsidRPr="00E87EA3" w:rsidTr="00F3231C">
        <w:trPr>
          <w:trHeight w:val="628"/>
        </w:trPr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9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</w:tr>
      <w:tr w:rsidR="00E87EA3" w:rsidRPr="00E87EA3" w:rsidTr="00F3231C">
        <w:trPr>
          <w:trHeight w:val="314"/>
        </w:trPr>
        <w:tc>
          <w:tcPr>
            <w:tcW w:w="2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2.1.7.</w:t>
            </w:r>
          </w:p>
        </w:tc>
        <w:tc>
          <w:tcPr>
            <w:tcW w:w="9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 xml:space="preserve">Мониторинг деятельности субъектов малого и среднего предпринимательства, </w:t>
            </w:r>
            <w:r w:rsidRPr="00E87EA3">
              <w:rPr>
                <w:sz w:val="24"/>
                <w:szCs w:val="24"/>
              </w:rPr>
              <w:lastRenderedPageBreak/>
              <w:t>получивших финансовую поддержку в рамках Муниципальной программы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</w:tr>
      <w:tr w:rsidR="00E87EA3" w:rsidRPr="00E87EA3" w:rsidTr="00F3231C">
        <w:trPr>
          <w:trHeight w:val="314"/>
        </w:trPr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9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</w:tr>
      <w:tr w:rsidR="00E87EA3" w:rsidRPr="00E87EA3" w:rsidTr="00F3231C">
        <w:trPr>
          <w:trHeight w:val="314"/>
        </w:trPr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9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</w:tr>
      <w:tr w:rsidR="00E87EA3" w:rsidRPr="00E87EA3" w:rsidTr="00F3231C">
        <w:trPr>
          <w:trHeight w:val="628"/>
        </w:trPr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9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</w:tr>
      <w:tr w:rsidR="00E87EA3" w:rsidRPr="00E87EA3" w:rsidTr="00F3231C">
        <w:trPr>
          <w:trHeight w:val="314"/>
        </w:trPr>
        <w:tc>
          <w:tcPr>
            <w:tcW w:w="2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lastRenderedPageBreak/>
              <w:t>2.1.8.</w:t>
            </w:r>
          </w:p>
        </w:tc>
        <w:tc>
          <w:tcPr>
            <w:tcW w:w="9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Предоставление субсидий (грантов) начинающим субъектам малого и среднего предпринимательства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Всего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300,000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918,600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DD6250" w:rsidP="00DD62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DA7216" w:rsidP="00DD62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563383"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</w:tr>
      <w:tr w:rsidR="00E87EA3" w:rsidRPr="00E87EA3" w:rsidTr="00F3231C">
        <w:trPr>
          <w:trHeight w:val="314"/>
        </w:trPr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9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</w:tr>
      <w:tr w:rsidR="00E87EA3" w:rsidRPr="00E87EA3" w:rsidTr="00F3231C">
        <w:trPr>
          <w:trHeight w:val="314"/>
        </w:trPr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9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300,000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918,600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DD6250" w:rsidP="00DD62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DA7216" w:rsidP="00DD62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563383"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</w:tr>
      <w:tr w:rsidR="00E87EA3" w:rsidRPr="00E87EA3" w:rsidTr="00534369">
        <w:trPr>
          <w:trHeight w:val="429"/>
        </w:trPr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9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</w:tr>
      <w:tr w:rsidR="00E87EA3" w:rsidRPr="00E87EA3" w:rsidTr="00F3231C">
        <w:trPr>
          <w:trHeight w:val="314"/>
        </w:trPr>
        <w:tc>
          <w:tcPr>
            <w:tcW w:w="2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2.2.</w:t>
            </w:r>
          </w:p>
        </w:tc>
        <w:tc>
          <w:tcPr>
            <w:tcW w:w="9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Оказание имущественной поддержки субъектам малого и среднего предпринимательства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Всего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</w:tr>
      <w:tr w:rsidR="00E87EA3" w:rsidRPr="00E87EA3" w:rsidTr="00F3231C">
        <w:trPr>
          <w:trHeight w:val="314"/>
        </w:trPr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9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</w:tr>
      <w:tr w:rsidR="00E87EA3" w:rsidRPr="00E87EA3" w:rsidTr="00F3231C">
        <w:trPr>
          <w:trHeight w:val="314"/>
        </w:trPr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9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</w:tr>
      <w:tr w:rsidR="00E87EA3" w:rsidRPr="00E87EA3" w:rsidTr="00F3231C">
        <w:trPr>
          <w:trHeight w:val="628"/>
        </w:trPr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9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</w:tr>
      <w:tr w:rsidR="00E87EA3" w:rsidRPr="00E87EA3" w:rsidTr="00F3231C">
        <w:trPr>
          <w:trHeight w:val="314"/>
        </w:trPr>
        <w:tc>
          <w:tcPr>
            <w:tcW w:w="2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2.2.1.</w:t>
            </w:r>
          </w:p>
        </w:tc>
        <w:tc>
          <w:tcPr>
            <w:tcW w:w="9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Формирование перечня муниципального имущества, которое может быть передано субъектам малого и среднего предпринимательства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Всего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</w:tr>
      <w:tr w:rsidR="00E87EA3" w:rsidRPr="00E87EA3" w:rsidTr="00F3231C">
        <w:trPr>
          <w:trHeight w:val="314"/>
        </w:trPr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9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</w:tr>
      <w:tr w:rsidR="00E87EA3" w:rsidRPr="00E87EA3" w:rsidTr="00F3231C">
        <w:trPr>
          <w:trHeight w:val="314"/>
        </w:trPr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9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</w:tr>
      <w:tr w:rsidR="00E87EA3" w:rsidRPr="00E87EA3" w:rsidTr="00F3231C">
        <w:trPr>
          <w:trHeight w:val="628"/>
        </w:trPr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9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</w:tr>
      <w:tr w:rsidR="00E87EA3" w:rsidRPr="00E87EA3" w:rsidTr="00F3231C">
        <w:trPr>
          <w:trHeight w:val="314"/>
        </w:trPr>
        <w:tc>
          <w:tcPr>
            <w:tcW w:w="2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2.2.2.</w:t>
            </w:r>
          </w:p>
        </w:tc>
        <w:tc>
          <w:tcPr>
            <w:tcW w:w="9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Организация имущественной поддержки субъектов малого и среднего предпринимательства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Всего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</w:tr>
      <w:tr w:rsidR="00E87EA3" w:rsidRPr="00E87EA3" w:rsidTr="00F3231C">
        <w:trPr>
          <w:trHeight w:val="314"/>
        </w:trPr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9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</w:tr>
      <w:tr w:rsidR="00E87EA3" w:rsidRPr="00E87EA3" w:rsidTr="00F3231C">
        <w:trPr>
          <w:trHeight w:val="314"/>
        </w:trPr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9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</w:tr>
      <w:tr w:rsidR="00E87EA3" w:rsidRPr="00E87EA3" w:rsidTr="00F3231C">
        <w:trPr>
          <w:trHeight w:val="628"/>
        </w:trPr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9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</w:tr>
      <w:tr w:rsidR="00E87EA3" w:rsidRPr="00E87EA3" w:rsidTr="00F3231C">
        <w:trPr>
          <w:trHeight w:val="314"/>
        </w:trPr>
        <w:tc>
          <w:tcPr>
            <w:tcW w:w="21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2.2.2</w:t>
            </w:r>
            <w:r w:rsidRPr="00E87EA3">
              <w:rPr>
                <w:sz w:val="24"/>
                <w:szCs w:val="24"/>
              </w:rPr>
              <w:lastRenderedPageBreak/>
              <w:t>.1.</w:t>
            </w:r>
          </w:p>
        </w:tc>
        <w:tc>
          <w:tcPr>
            <w:tcW w:w="91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lastRenderedPageBreak/>
              <w:t xml:space="preserve">Предоставление </w:t>
            </w:r>
            <w:r w:rsidRPr="00E87EA3">
              <w:rPr>
                <w:sz w:val="24"/>
                <w:szCs w:val="24"/>
              </w:rPr>
              <w:lastRenderedPageBreak/>
              <w:t>муниципального имущества, в пользование субъектам малого и среднего предпринимательства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</w:tr>
      <w:tr w:rsidR="00E87EA3" w:rsidRPr="00E87EA3" w:rsidTr="00F3231C">
        <w:trPr>
          <w:trHeight w:val="314"/>
        </w:trPr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9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</w:tr>
      <w:tr w:rsidR="00E87EA3" w:rsidRPr="00E87EA3" w:rsidTr="00F3231C">
        <w:trPr>
          <w:trHeight w:val="314"/>
        </w:trPr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9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</w:tr>
      <w:tr w:rsidR="00E87EA3" w:rsidRPr="00E87EA3" w:rsidTr="00F3231C">
        <w:trPr>
          <w:trHeight w:val="314"/>
        </w:trPr>
        <w:tc>
          <w:tcPr>
            <w:tcW w:w="2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9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</w:tr>
      <w:tr w:rsidR="00E87EA3" w:rsidRPr="00E87EA3" w:rsidTr="00F3231C">
        <w:trPr>
          <w:trHeight w:val="314"/>
        </w:trPr>
        <w:tc>
          <w:tcPr>
            <w:tcW w:w="21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2.2.2.2.</w:t>
            </w:r>
          </w:p>
        </w:tc>
        <w:tc>
          <w:tcPr>
            <w:tcW w:w="91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Приобретение по договору лизинга автобусов малой вместимости (микроавтобус) для предоставления в пользование субъектам малого и среднего предпринимательства с целью организации пассажирских перево</w:t>
            </w:r>
            <w:r w:rsidR="00DD7CF9">
              <w:rPr>
                <w:sz w:val="24"/>
                <w:szCs w:val="24"/>
              </w:rPr>
              <w:t xml:space="preserve">зок по муниципальным маршрутам 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Всего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</w:tr>
      <w:tr w:rsidR="00E87EA3" w:rsidRPr="00E87EA3" w:rsidTr="00F3231C">
        <w:trPr>
          <w:trHeight w:val="314"/>
        </w:trPr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9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</w:tr>
      <w:tr w:rsidR="00E87EA3" w:rsidRPr="00E87EA3" w:rsidTr="00F3231C">
        <w:trPr>
          <w:trHeight w:val="314"/>
        </w:trPr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9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</w:tr>
      <w:tr w:rsidR="00E87EA3" w:rsidRPr="00E87EA3" w:rsidTr="00DD7CF9">
        <w:trPr>
          <w:trHeight w:val="2316"/>
        </w:trPr>
        <w:tc>
          <w:tcPr>
            <w:tcW w:w="2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9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</w:tr>
      <w:tr w:rsidR="00E87EA3" w:rsidRPr="00E87EA3" w:rsidTr="00F3231C">
        <w:trPr>
          <w:trHeight w:val="314"/>
        </w:trPr>
        <w:tc>
          <w:tcPr>
            <w:tcW w:w="2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2.2.3.</w:t>
            </w:r>
          </w:p>
        </w:tc>
        <w:tc>
          <w:tcPr>
            <w:tcW w:w="9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 xml:space="preserve">Мониторинг за предоставлением муниципального имущества субъектам малого и среднего предпринимательства, а также за отчуждением муниципального имущества с предоставлением субъектам малого и среднего предпринимательства преимущественного права </w:t>
            </w:r>
            <w:r w:rsidRPr="00E87EA3">
              <w:rPr>
                <w:sz w:val="24"/>
                <w:szCs w:val="24"/>
              </w:rPr>
              <w:lastRenderedPageBreak/>
              <w:t>выкупа в установленном законодательством порядке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</w:tr>
      <w:tr w:rsidR="00E87EA3" w:rsidRPr="00E87EA3" w:rsidTr="00F3231C">
        <w:trPr>
          <w:trHeight w:val="314"/>
        </w:trPr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9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</w:tr>
      <w:tr w:rsidR="00E87EA3" w:rsidRPr="00E87EA3" w:rsidTr="00F3231C">
        <w:trPr>
          <w:trHeight w:val="314"/>
        </w:trPr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9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</w:tr>
      <w:tr w:rsidR="00E87EA3" w:rsidRPr="00E87EA3" w:rsidTr="00F3231C">
        <w:trPr>
          <w:trHeight w:val="628"/>
        </w:trPr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9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</w:tr>
      <w:tr w:rsidR="00E87EA3" w:rsidRPr="00E87EA3" w:rsidTr="00F3231C">
        <w:trPr>
          <w:trHeight w:val="314"/>
        </w:trPr>
        <w:tc>
          <w:tcPr>
            <w:tcW w:w="2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lastRenderedPageBreak/>
              <w:t>2.2.4.</w:t>
            </w:r>
          </w:p>
        </w:tc>
        <w:tc>
          <w:tcPr>
            <w:tcW w:w="9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Предоставление муниципальной преференции в виде предоставления имущества без проведения торгов по продаже прав субъектам малого и среднего предпринимательства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Всего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</w:tr>
      <w:tr w:rsidR="00E87EA3" w:rsidRPr="00E87EA3" w:rsidTr="00F3231C">
        <w:trPr>
          <w:trHeight w:val="314"/>
        </w:trPr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9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</w:tr>
      <w:tr w:rsidR="00E87EA3" w:rsidRPr="00E87EA3" w:rsidTr="00F3231C">
        <w:trPr>
          <w:trHeight w:val="314"/>
        </w:trPr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9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</w:tr>
      <w:tr w:rsidR="00E87EA3" w:rsidRPr="00E87EA3" w:rsidTr="00F3231C">
        <w:trPr>
          <w:trHeight w:val="628"/>
        </w:trPr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9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</w:tr>
      <w:tr w:rsidR="00E87EA3" w:rsidRPr="00E87EA3" w:rsidTr="00F3231C">
        <w:trPr>
          <w:trHeight w:val="314"/>
        </w:trPr>
        <w:tc>
          <w:tcPr>
            <w:tcW w:w="2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2.3.</w:t>
            </w:r>
          </w:p>
        </w:tc>
        <w:tc>
          <w:tcPr>
            <w:tcW w:w="9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Информационная и консультационная поддержка субъектов малого и среднего предпринимательства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Всего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31,500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1200,000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1200,000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1200,000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1200,000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1200,000</w:t>
            </w:r>
          </w:p>
        </w:tc>
      </w:tr>
      <w:tr w:rsidR="00E87EA3" w:rsidRPr="00E87EA3" w:rsidTr="00F3231C">
        <w:trPr>
          <w:trHeight w:val="314"/>
        </w:trPr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9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</w:tr>
      <w:tr w:rsidR="00E87EA3" w:rsidRPr="00E87EA3" w:rsidTr="00F3231C">
        <w:trPr>
          <w:trHeight w:val="314"/>
        </w:trPr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9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31,500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</w:tr>
      <w:tr w:rsidR="00E87EA3" w:rsidRPr="00E87EA3" w:rsidTr="00DD7CF9">
        <w:trPr>
          <w:trHeight w:val="479"/>
        </w:trPr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9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1200,000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1200,000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1200,000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1200,000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1200,000</w:t>
            </w:r>
          </w:p>
        </w:tc>
      </w:tr>
      <w:tr w:rsidR="00E87EA3" w:rsidRPr="00E87EA3" w:rsidTr="00F3231C">
        <w:trPr>
          <w:trHeight w:val="314"/>
        </w:trPr>
        <w:tc>
          <w:tcPr>
            <w:tcW w:w="2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2.3.1.</w:t>
            </w:r>
          </w:p>
        </w:tc>
        <w:tc>
          <w:tcPr>
            <w:tcW w:w="9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Мониторинг решений органов власти в части поддержки малого и среднего предпринимательства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Всего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</w:tr>
      <w:tr w:rsidR="00E87EA3" w:rsidRPr="00E87EA3" w:rsidTr="00F3231C">
        <w:trPr>
          <w:trHeight w:val="314"/>
        </w:trPr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9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</w:tr>
      <w:tr w:rsidR="00E87EA3" w:rsidRPr="00E87EA3" w:rsidTr="00F3231C">
        <w:trPr>
          <w:trHeight w:val="314"/>
        </w:trPr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9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</w:tr>
      <w:tr w:rsidR="00E87EA3" w:rsidRPr="00E87EA3" w:rsidTr="00F3231C">
        <w:trPr>
          <w:trHeight w:val="628"/>
        </w:trPr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9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</w:tr>
      <w:tr w:rsidR="00E87EA3" w:rsidRPr="00E87EA3" w:rsidTr="00F3231C">
        <w:trPr>
          <w:trHeight w:val="314"/>
        </w:trPr>
        <w:tc>
          <w:tcPr>
            <w:tcW w:w="2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2.3.2.</w:t>
            </w:r>
          </w:p>
        </w:tc>
        <w:tc>
          <w:tcPr>
            <w:tcW w:w="9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 xml:space="preserve">Доведение до субъектов малого и среднего предпринимательства информации о формах, процедурах и условиях получения </w:t>
            </w:r>
            <w:r w:rsidRPr="00E87EA3">
              <w:rPr>
                <w:sz w:val="24"/>
                <w:szCs w:val="24"/>
              </w:rPr>
              <w:lastRenderedPageBreak/>
              <w:t>муниципальной поддержки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</w:tr>
      <w:tr w:rsidR="00E87EA3" w:rsidRPr="00E87EA3" w:rsidTr="00F3231C">
        <w:trPr>
          <w:trHeight w:val="314"/>
        </w:trPr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9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</w:tr>
      <w:tr w:rsidR="00E87EA3" w:rsidRPr="00E87EA3" w:rsidTr="00F3231C">
        <w:trPr>
          <w:trHeight w:val="314"/>
        </w:trPr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9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</w:tr>
      <w:tr w:rsidR="00E87EA3" w:rsidRPr="00E87EA3" w:rsidTr="00F3231C">
        <w:trPr>
          <w:trHeight w:val="628"/>
        </w:trPr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9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</w:tr>
      <w:tr w:rsidR="00E87EA3" w:rsidRPr="00E87EA3" w:rsidTr="00F3231C">
        <w:trPr>
          <w:trHeight w:val="314"/>
        </w:trPr>
        <w:tc>
          <w:tcPr>
            <w:tcW w:w="2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lastRenderedPageBreak/>
              <w:t>2.3.3.</w:t>
            </w:r>
          </w:p>
        </w:tc>
        <w:tc>
          <w:tcPr>
            <w:tcW w:w="9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Информирование и консультирование субъектов малого и среднего предпринимательства по вопросам оказания поддержки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Всего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1200,000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1200,000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1200,000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1200,000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1200,000</w:t>
            </w:r>
          </w:p>
        </w:tc>
      </w:tr>
      <w:tr w:rsidR="00E87EA3" w:rsidRPr="00E87EA3" w:rsidTr="00F3231C">
        <w:trPr>
          <w:trHeight w:val="314"/>
        </w:trPr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9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</w:tr>
      <w:tr w:rsidR="00E87EA3" w:rsidRPr="00E87EA3" w:rsidTr="00F3231C">
        <w:trPr>
          <w:trHeight w:val="314"/>
        </w:trPr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9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</w:tr>
      <w:tr w:rsidR="00E87EA3" w:rsidRPr="00E87EA3" w:rsidTr="00F3231C">
        <w:trPr>
          <w:trHeight w:val="628"/>
        </w:trPr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9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1200,000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1200,000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1200,000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1200,000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1200,000</w:t>
            </w:r>
          </w:p>
        </w:tc>
      </w:tr>
      <w:tr w:rsidR="00E87EA3" w:rsidRPr="00E87EA3" w:rsidTr="00F3231C">
        <w:trPr>
          <w:trHeight w:val="314"/>
        </w:trPr>
        <w:tc>
          <w:tcPr>
            <w:tcW w:w="2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2.3.4.</w:t>
            </w:r>
          </w:p>
        </w:tc>
        <w:tc>
          <w:tcPr>
            <w:tcW w:w="9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Проведение обучающих мероприятий по различным аспектам предпринимательской деятельности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Всего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31,500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</w:tr>
      <w:tr w:rsidR="00E87EA3" w:rsidRPr="00E87EA3" w:rsidTr="00F3231C">
        <w:trPr>
          <w:trHeight w:val="314"/>
        </w:trPr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9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</w:tr>
      <w:tr w:rsidR="00E87EA3" w:rsidRPr="00E87EA3" w:rsidTr="00F3231C">
        <w:trPr>
          <w:trHeight w:val="314"/>
        </w:trPr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9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31,500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</w:tr>
      <w:tr w:rsidR="00E87EA3" w:rsidRPr="00E87EA3" w:rsidTr="00F3231C">
        <w:trPr>
          <w:trHeight w:val="628"/>
        </w:trPr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9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</w:tr>
      <w:tr w:rsidR="00E87EA3" w:rsidRPr="00E87EA3" w:rsidTr="00F3231C">
        <w:trPr>
          <w:trHeight w:val="314"/>
        </w:trPr>
        <w:tc>
          <w:tcPr>
            <w:tcW w:w="2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2.3.5.</w:t>
            </w:r>
          </w:p>
        </w:tc>
        <w:tc>
          <w:tcPr>
            <w:tcW w:w="9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Ведение реестра субъектов малого и среднего предпринимательства, получивших поддержку, и опубликование данного реестра на сайте администрации муниципального района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Всего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</w:tr>
      <w:tr w:rsidR="00E87EA3" w:rsidRPr="00E87EA3" w:rsidTr="00F3231C">
        <w:trPr>
          <w:trHeight w:val="314"/>
        </w:trPr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9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</w:tr>
      <w:tr w:rsidR="00E87EA3" w:rsidRPr="00E87EA3" w:rsidTr="00F3231C">
        <w:trPr>
          <w:trHeight w:val="314"/>
        </w:trPr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9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</w:tr>
      <w:tr w:rsidR="00E87EA3" w:rsidRPr="00E87EA3" w:rsidTr="00F3231C">
        <w:trPr>
          <w:trHeight w:val="628"/>
        </w:trPr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9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</w:tr>
      <w:tr w:rsidR="00E87EA3" w:rsidRPr="00E87EA3" w:rsidTr="00F3231C">
        <w:trPr>
          <w:trHeight w:val="314"/>
        </w:trPr>
        <w:tc>
          <w:tcPr>
            <w:tcW w:w="2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2.3.6.</w:t>
            </w:r>
          </w:p>
        </w:tc>
        <w:tc>
          <w:tcPr>
            <w:tcW w:w="9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 xml:space="preserve">Ведение </w:t>
            </w:r>
            <w:proofErr w:type="gramStart"/>
            <w:r w:rsidRPr="00E87EA3">
              <w:rPr>
                <w:sz w:val="24"/>
                <w:szCs w:val="24"/>
              </w:rPr>
              <w:t>реестра организаций инфраструктуры поддержки субъектов малого</w:t>
            </w:r>
            <w:proofErr w:type="gramEnd"/>
            <w:r w:rsidRPr="00E87EA3">
              <w:rPr>
                <w:sz w:val="24"/>
                <w:szCs w:val="24"/>
              </w:rPr>
              <w:t xml:space="preserve"> и среднего предпринимательства и опубликование данного </w:t>
            </w:r>
            <w:r w:rsidRPr="00E87EA3">
              <w:rPr>
                <w:sz w:val="24"/>
                <w:szCs w:val="24"/>
              </w:rPr>
              <w:lastRenderedPageBreak/>
              <w:t>реестра на сайте администрации муниципального района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</w:tr>
      <w:tr w:rsidR="00E87EA3" w:rsidRPr="00E87EA3" w:rsidTr="00F3231C">
        <w:trPr>
          <w:trHeight w:val="314"/>
        </w:trPr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9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</w:tr>
      <w:tr w:rsidR="00E87EA3" w:rsidRPr="00E87EA3" w:rsidTr="00F3231C">
        <w:trPr>
          <w:trHeight w:val="314"/>
        </w:trPr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9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</w:tr>
      <w:tr w:rsidR="00E87EA3" w:rsidRPr="00E87EA3" w:rsidTr="00F3231C">
        <w:trPr>
          <w:trHeight w:val="628"/>
        </w:trPr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9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</w:tr>
      <w:tr w:rsidR="00E87EA3" w:rsidRPr="00E87EA3" w:rsidTr="00F3231C">
        <w:trPr>
          <w:trHeight w:val="314"/>
        </w:trPr>
        <w:tc>
          <w:tcPr>
            <w:tcW w:w="2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lastRenderedPageBreak/>
              <w:t>2.3.7.</w:t>
            </w:r>
          </w:p>
        </w:tc>
        <w:tc>
          <w:tcPr>
            <w:tcW w:w="9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Совершенствование и развитие страницы "Малый и средний бизнес Верхнебуреинского района" на сайте администрации района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Всего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</w:tr>
      <w:tr w:rsidR="00E87EA3" w:rsidRPr="00E87EA3" w:rsidTr="00F3231C">
        <w:trPr>
          <w:trHeight w:val="314"/>
        </w:trPr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9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</w:tr>
      <w:tr w:rsidR="00E87EA3" w:rsidRPr="00E87EA3" w:rsidTr="00F3231C">
        <w:trPr>
          <w:trHeight w:val="314"/>
        </w:trPr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9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</w:tr>
      <w:tr w:rsidR="00E87EA3" w:rsidRPr="00E87EA3" w:rsidTr="00F3231C">
        <w:trPr>
          <w:trHeight w:val="628"/>
        </w:trPr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9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</w:tr>
      <w:tr w:rsidR="00E87EA3" w:rsidRPr="00E87EA3" w:rsidTr="00F3231C">
        <w:trPr>
          <w:trHeight w:val="314"/>
        </w:trPr>
        <w:tc>
          <w:tcPr>
            <w:tcW w:w="2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2.4.</w:t>
            </w:r>
          </w:p>
        </w:tc>
        <w:tc>
          <w:tcPr>
            <w:tcW w:w="9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Организация поддержки в области подготовки, переподготовки и повышения квалификации работников для малого и среднего предпринимательства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Всего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</w:tr>
      <w:tr w:rsidR="00E87EA3" w:rsidRPr="00E87EA3" w:rsidTr="00F3231C">
        <w:trPr>
          <w:trHeight w:val="314"/>
        </w:trPr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9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</w:tr>
      <w:tr w:rsidR="00E87EA3" w:rsidRPr="00E87EA3" w:rsidTr="00F3231C">
        <w:trPr>
          <w:trHeight w:val="314"/>
        </w:trPr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9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</w:tr>
      <w:tr w:rsidR="00E87EA3" w:rsidRPr="00E87EA3" w:rsidTr="00F3231C">
        <w:trPr>
          <w:trHeight w:val="628"/>
        </w:trPr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9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</w:tr>
      <w:tr w:rsidR="00E87EA3" w:rsidRPr="00E87EA3" w:rsidTr="00F3231C">
        <w:trPr>
          <w:trHeight w:val="314"/>
        </w:trPr>
        <w:tc>
          <w:tcPr>
            <w:tcW w:w="2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2.4.1.</w:t>
            </w:r>
          </w:p>
        </w:tc>
        <w:tc>
          <w:tcPr>
            <w:tcW w:w="9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Сбор информации о потребностях в обучении и в повышении квалификации работников, занятых в малом и среднем бизнесе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Всего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</w:tr>
      <w:tr w:rsidR="00E87EA3" w:rsidRPr="00E87EA3" w:rsidTr="00F3231C">
        <w:trPr>
          <w:trHeight w:val="314"/>
        </w:trPr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9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</w:tr>
      <w:tr w:rsidR="00E87EA3" w:rsidRPr="00E87EA3" w:rsidTr="00F3231C">
        <w:trPr>
          <w:trHeight w:val="314"/>
        </w:trPr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9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</w:tr>
      <w:tr w:rsidR="00E87EA3" w:rsidRPr="00E87EA3" w:rsidTr="00F3231C">
        <w:trPr>
          <w:trHeight w:val="628"/>
        </w:trPr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9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</w:tr>
      <w:tr w:rsidR="00E87EA3" w:rsidRPr="00E87EA3" w:rsidTr="00DD7CF9">
        <w:trPr>
          <w:trHeight w:val="436"/>
        </w:trPr>
        <w:tc>
          <w:tcPr>
            <w:tcW w:w="2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2.4.2.</w:t>
            </w:r>
          </w:p>
        </w:tc>
        <w:tc>
          <w:tcPr>
            <w:tcW w:w="9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Проведение тематических семинаров для предпринимателей и работников малого и среднего предпринимательства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Всего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</w:tr>
      <w:tr w:rsidR="00E87EA3" w:rsidRPr="00E87EA3" w:rsidTr="00F3231C">
        <w:trPr>
          <w:trHeight w:val="314"/>
        </w:trPr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9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</w:tr>
      <w:tr w:rsidR="00E87EA3" w:rsidRPr="00E87EA3" w:rsidTr="00F3231C">
        <w:trPr>
          <w:trHeight w:val="314"/>
        </w:trPr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9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</w:tr>
      <w:tr w:rsidR="00E87EA3" w:rsidRPr="00E87EA3" w:rsidTr="00F3231C">
        <w:trPr>
          <w:trHeight w:val="628"/>
        </w:trPr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9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</w:tr>
      <w:tr w:rsidR="00E87EA3" w:rsidRPr="00E87EA3" w:rsidTr="00F3231C">
        <w:trPr>
          <w:trHeight w:val="314"/>
        </w:trPr>
        <w:tc>
          <w:tcPr>
            <w:tcW w:w="2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2.4.3</w:t>
            </w:r>
            <w:r w:rsidRPr="00E87EA3">
              <w:rPr>
                <w:sz w:val="24"/>
                <w:szCs w:val="24"/>
              </w:rPr>
              <w:lastRenderedPageBreak/>
              <w:t>.</w:t>
            </w:r>
          </w:p>
        </w:tc>
        <w:tc>
          <w:tcPr>
            <w:tcW w:w="9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lastRenderedPageBreak/>
              <w:t xml:space="preserve">Организация подготовки </w:t>
            </w:r>
            <w:r w:rsidRPr="00E87EA3">
              <w:rPr>
                <w:sz w:val="24"/>
                <w:szCs w:val="24"/>
              </w:rPr>
              <w:lastRenderedPageBreak/>
              <w:t>граждан, изъявивших намерение заняться предпринимательской деятельностью, и начинающих предпринимателей основам предпринимательской деятельности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</w:tr>
      <w:tr w:rsidR="00E87EA3" w:rsidRPr="00E87EA3" w:rsidTr="00F3231C">
        <w:trPr>
          <w:trHeight w:val="314"/>
        </w:trPr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9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</w:tr>
      <w:tr w:rsidR="00E87EA3" w:rsidRPr="00E87EA3" w:rsidTr="00F3231C">
        <w:trPr>
          <w:trHeight w:val="314"/>
        </w:trPr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9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</w:tr>
      <w:tr w:rsidR="00E87EA3" w:rsidRPr="00E87EA3" w:rsidTr="00F3231C">
        <w:trPr>
          <w:trHeight w:val="628"/>
        </w:trPr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9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</w:tr>
      <w:tr w:rsidR="00E87EA3" w:rsidRPr="00E87EA3" w:rsidTr="00F3231C">
        <w:trPr>
          <w:trHeight w:val="314"/>
        </w:trPr>
        <w:tc>
          <w:tcPr>
            <w:tcW w:w="2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383" w:rsidRPr="00E87EA3" w:rsidRDefault="00563383" w:rsidP="00DD6250">
            <w:pPr>
              <w:jc w:val="right"/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3</w:t>
            </w:r>
          </w:p>
        </w:tc>
        <w:tc>
          <w:tcPr>
            <w:tcW w:w="9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Содействие повышению престижа предпринимательской деятельности и развитию делового сотрудничества бизнеса и власти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Всего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20,000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100,000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</w:tr>
      <w:tr w:rsidR="00E87EA3" w:rsidRPr="00E87EA3" w:rsidTr="00F3231C">
        <w:trPr>
          <w:trHeight w:val="314"/>
        </w:trPr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9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</w:tr>
      <w:tr w:rsidR="00E87EA3" w:rsidRPr="00E87EA3" w:rsidTr="00F3231C">
        <w:trPr>
          <w:trHeight w:val="314"/>
        </w:trPr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9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20,000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100,000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</w:tr>
      <w:tr w:rsidR="00E87EA3" w:rsidRPr="00E87EA3" w:rsidTr="00DD7CF9">
        <w:trPr>
          <w:trHeight w:val="516"/>
        </w:trPr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9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</w:tr>
      <w:tr w:rsidR="00E87EA3" w:rsidRPr="00E87EA3" w:rsidTr="00F3231C">
        <w:trPr>
          <w:trHeight w:val="314"/>
        </w:trPr>
        <w:tc>
          <w:tcPr>
            <w:tcW w:w="2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3.1.</w:t>
            </w:r>
          </w:p>
        </w:tc>
        <w:tc>
          <w:tcPr>
            <w:tcW w:w="9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Содействие проведению ежегодного праздника Дня российского предпринимательства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Всего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</w:tr>
      <w:tr w:rsidR="00E87EA3" w:rsidRPr="00E87EA3" w:rsidTr="00F3231C">
        <w:trPr>
          <w:trHeight w:val="314"/>
        </w:trPr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9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</w:tr>
      <w:tr w:rsidR="00E87EA3" w:rsidRPr="00E87EA3" w:rsidTr="00F3231C">
        <w:trPr>
          <w:trHeight w:val="314"/>
        </w:trPr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9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</w:tr>
      <w:tr w:rsidR="00E87EA3" w:rsidRPr="00E87EA3" w:rsidTr="00F3231C">
        <w:trPr>
          <w:trHeight w:val="628"/>
        </w:trPr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9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</w:tr>
      <w:tr w:rsidR="00E87EA3" w:rsidRPr="00E87EA3" w:rsidTr="00F3231C">
        <w:trPr>
          <w:trHeight w:val="314"/>
        </w:trPr>
        <w:tc>
          <w:tcPr>
            <w:tcW w:w="2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3.2.</w:t>
            </w:r>
          </w:p>
        </w:tc>
        <w:tc>
          <w:tcPr>
            <w:tcW w:w="9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Проведение торжественного собрания, посвященного дню российского предпринимательства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Всего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20,000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</w:tr>
      <w:tr w:rsidR="00E87EA3" w:rsidRPr="00E87EA3" w:rsidTr="00F3231C">
        <w:trPr>
          <w:trHeight w:val="314"/>
        </w:trPr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9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</w:tr>
      <w:tr w:rsidR="00E87EA3" w:rsidRPr="00E87EA3" w:rsidTr="00F3231C">
        <w:trPr>
          <w:trHeight w:val="314"/>
        </w:trPr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9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20,000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</w:tr>
      <w:tr w:rsidR="00E87EA3" w:rsidRPr="00E87EA3" w:rsidTr="00F3231C">
        <w:trPr>
          <w:trHeight w:val="628"/>
        </w:trPr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9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</w:tr>
      <w:tr w:rsidR="00E87EA3" w:rsidRPr="00E87EA3" w:rsidTr="00F3231C">
        <w:trPr>
          <w:trHeight w:val="314"/>
        </w:trPr>
        <w:tc>
          <w:tcPr>
            <w:tcW w:w="2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3.3.</w:t>
            </w:r>
          </w:p>
        </w:tc>
        <w:tc>
          <w:tcPr>
            <w:tcW w:w="9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 xml:space="preserve">Организация конкурсов на лучшее предприятие торговли, общественного </w:t>
            </w:r>
            <w:r w:rsidRPr="00E87EA3">
              <w:rPr>
                <w:sz w:val="24"/>
                <w:szCs w:val="24"/>
              </w:rPr>
              <w:lastRenderedPageBreak/>
              <w:t>питания, бытового обслуживания смотра-конкурса профессионального на звание "</w:t>
            </w:r>
            <w:proofErr w:type="gramStart"/>
            <w:r w:rsidRPr="00E87EA3">
              <w:rPr>
                <w:sz w:val="24"/>
                <w:szCs w:val="24"/>
              </w:rPr>
              <w:t>Лучший</w:t>
            </w:r>
            <w:proofErr w:type="gramEnd"/>
            <w:r w:rsidRPr="00E87EA3">
              <w:rPr>
                <w:sz w:val="24"/>
                <w:szCs w:val="24"/>
              </w:rPr>
              <w:t xml:space="preserve"> по профессии"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100,000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</w:tr>
      <w:tr w:rsidR="00E87EA3" w:rsidRPr="00E87EA3" w:rsidTr="00F3231C">
        <w:trPr>
          <w:trHeight w:val="314"/>
        </w:trPr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9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</w:tr>
      <w:tr w:rsidR="00E87EA3" w:rsidRPr="00E87EA3" w:rsidTr="00F3231C">
        <w:trPr>
          <w:trHeight w:val="314"/>
        </w:trPr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9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100,000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</w:tr>
      <w:tr w:rsidR="00E87EA3" w:rsidRPr="00E87EA3" w:rsidTr="00F3231C">
        <w:trPr>
          <w:trHeight w:val="628"/>
        </w:trPr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9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</w:tr>
      <w:tr w:rsidR="00E87EA3" w:rsidRPr="00E87EA3" w:rsidTr="00F3231C">
        <w:trPr>
          <w:trHeight w:val="314"/>
        </w:trPr>
        <w:tc>
          <w:tcPr>
            <w:tcW w:w="2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3.4.</w:t>
            </w:r>
          </w:p>
        </w:tc>
        <w:tc>
          <w:tcPr>
            <w:tcW w:w="9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Проведение конференций, съездов, совещаний, "круглых столов" по актуальным вопросам развития предпринимательства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Всего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</w:tr>
      <w:tr w:rsidR="00E87EA3" w:rsidRPr="00E87EA3" w:rsidTr="00F3231C">
        <w:trPr>
          <w:trHeight w:val="314"/>
        </w:trPr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9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</w:tr>
      <w:tr w:rsidR="00E87EA3" w:rsidRPr="00E87EA3" w:rsidTr="00F3231C">
        <w:trPr>
          <w:trHeight w:val="314"/>
        </w:trPr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9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</w:tr>
      <w:tr w:rsidR="00E87EA3" w:rsidRPr="00E87EA3" w:rsidTr="00DD7CF9">
        <w:trPr>
          <w:trHeight w:val="261"/>
        </w:trPr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9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</w:tr>
      <w:tr w:rsidR="00E87EA3" w:rsidRPr="00E87EA3" w:rsidTr="00F3231C">
        <w:trPr>
          <w:trHeight w:val="314"/>
        </w:trPr>
        <w:tc>
          <w:tcPr>
            <w:tcW w:w="2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3.5.</w:t>
            </w:r>
          </w:p>
        </w:tc>
        <w:tc>
          <w:tcPr>
            <w:tcW w:w="9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 xml:space="preserve">Проведение общественной </w:t>
            </w:r>
            <w:proofErr w:type="gramStart"/>
            <w:r w:rsidRPr="00E87EA3">
              <w:rPr>
                <w:sz w:val="24"/>
                <w:szCs w:val="24"/>
              </w:rPr>
              <w:t>экспертизы проектов нормативных правовых актов органов местного самоуправления</w:t>
            </w:r>
            <w:proofErr w:type="gramEnd"/>
            <w:r w:rsidRPr="00E87EA3">
              <w:rPr>
                <w:sz w:val="24"/>
                <w:szCs w:val="24"/>
              </w:rPr>
              <w:t xml:space="preserve"> Верхнебуреинского муниципального района, регулирующих развитие малого и среднего предпринимательства, краевых нормативных актов по вопросам, влияющим на деятельность субъектов малого и среднего предпринимательства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Всего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</w:tr>
      <w:tr w:rsidR="00E87EA3" w:rsidRPr="00E87EA3" w:rsidTr="00F3231C">
        <w:trPr>
          <w:trHeight w:val="314"/>
        </w:trPr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9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</w:tr>
      <w:tr w:rsidR="00E87EA3" w:rsidRPr="00E87EA3" w:rsidTr="00F3231C">
        <w:trPr>
          <w:trHeight w:val="314"/>
        </w:trPr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9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</w:tr>
      <w:tr w:rsidR="00E87EA3" w:rsidRPr="00E87EA3" w:rsidTr="00F3231C">
        <w:trPr>
          <w:trHeight w:val="628"/>
        </w:trPr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9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</w:tr>
      <w:tr w:rsidR="00E87EA3" w:rsidRPr="00E87EA3" w:rsidTr="00F3231C">
        <w:trPr>
          <w:trHeight w:val="314"/>
        </w:trPr>
        <w:tc>
          <w:tcPr>
            <w:tcW w:w="2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3.6.</w:t>
            </w:r>
          </w:p>
        </w:tc>
        <w:tc>
          <w:tcPr>
            <w:tcW w:w="9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 xml:space="preserve">Привлечение граждан, общественных объединений и представителей средств </w:t>
            </w:r>
            <w:r w:rsidRPr="00E87EA3">
              <w:rPr>
                <w:sz w:val="24"/>
                <w:szCs w:val="24"/>
              </w:rPr>
              <w:lastRenderedPageBreak/>
              <w:t>массовой информации к обсуждению вопросов, касающихся реализации права граждан на предпринимательскую деятельность, и выработка рекомендаций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</w:tr>
      <w:tr w:rsidR="00E87EA3" w:rsidRPr="00E87EA3" w:rsidTr="00F3231C">
        <w:trPr>
          <w:trHeight w:val="314"/>
        </w:trPr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9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</w:tr>
      <w:tr w:rsidR="00E87EA3" w:rsidRPr="00E87EA3" w:rsidTr="00F3231C">
        <w:trPr>
          <w:trHeight w:val="314"/>
        </w:trPr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9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</w:tr>
      <w:tr w:rsidR="00E87EA3" w:rsidRPr="00E87EA3" w:rsidTr="00F3231C">
        <w:trPr>
          <w:trHeight w:val="628"/>
        </w:trPr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9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</w:tr>
      <w:tr w:rsidR="00E87EA3" w:rsidRPr="00E87EA3" w:rsidTr="00F323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4"/>
        </w:trPr>
        <w:tc>
          <w:tcPr>
            <w:tcW w:w="217" w:type="pct"/>
            <w:vMerge w:val="restart"/>
          </w:tcPr>
          <w:p w:rsidR="00563383" w:rsidRPr="00E87EA3" w:rsidRDefault="00563383" w:rsidP="00DD6250">
            <w:pPr>
              <w:pStyle w:val="ConsPlusNormal"/>
              <w:jc w:val="both"/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913" w:type="pct"/>
            <w:vMerge w:val="restart"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Содействие развитию социального предпринимательства</w:t>
            </w:r>
          </w:p>
        </w:tc>
        <w:tc>
          <w:tcPr>
            <w:tcW w:w="608" w:type="pct"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Всего</w:t>
            </w:r>
          </w:p>
        </w:tc>
        <w:tc>
          <w:tcPr>
            <w:tcW w:w="305" w:type="pct"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5" w:type="pct"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11" w:type="pct"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3" w:type="pct"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4" w:type="pct"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3" w:type="pct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</w:tr>
      <w:tr w:rsidR="00E87EA3" w:rsidRPr="00E87EA3" w:rsidTr="00F323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4"/>
        </w:trPr>
        <w:tc>
          <w:tcPr>
            <w:tcW w:w="217" w:type="pct"/>
            <w:vMerge/>
          </w:tcPr>
          <w:p w:rsidR="00563383" w:rsidRPr="00E87EA3" w:rsidRDefault="00563383" w:rsidP="00DD6250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913" w:type="pct"/>
            <w:vMerge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608" w:type="pct"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305" w:type="pct"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5" w:type="pct"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11" w:type="pct"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3" w:type="pct"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4" w:type="pct"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3" w:type="pct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</w:tr>
      <w:tr w:rsidR="00E87EA3" w:rsidRPr="00E87EA3" w:rsidTr="00F323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4"/>
        </w:trPr>
        <w:tc>
          <w:tcPr>
            <w:tcW w:w="217" w:type="pct"/>
            <w:vMerge/>
          </w:tcPr>
          <w:p w:rsidR="00563383" w:rsidRPr="00E87EA3" w:rsidRDefault="00563383" w:rsidP="00DD6250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913" w:type="pct"/>
            <w:vMerge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608" w:type="pct"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305" w:type="pct"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5" w:type="pct"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11" w:type="pct"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3" w:type="pct"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4" w:type="pct"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3" w:type="pct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</w:tr>
      <w:tr w:rsidR="00E87EA3" w:rsidRPr="00E87EA3" w:rsidTr="00F323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4"/>
        </w:trPr>
        <w:tc>
          <w:tcPr>
            <w:tcW w:w="217" w:type="pct"/>
            <w:vMerge/>
          </w:tcPr>
          <w:p w:rsidR="00563383" w:rsidRPr="00E87EA3" w:rsidRDefault="00563383" w:rsidP="00DD6250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913" w:type="pct"/>
            <w:vMerge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608" w:type="pct"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305" w:type="pct"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5" w:type="pct"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11" w:type="pct"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3" w:type="pct"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4" w:type="pct"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3" w:type="pct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</w:tr>
      <w:tr w:rsidR="00E87EA3" w:rsidRPr="00E87EA3" w:rsidTr="00F323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9"/>
        </w:trPr>
        <w:tc>
          <w:tcPr>
            <w:tcW w:w="217" w:type="pct"/>
            <w:vMerge w:val="restart"/>
          </w:tcPr>
          <w:p w:rsidR="00563383" w:rsidRPr="00E87EA3" w:rsidRDefault="00563383" w:rsidP="00DD6250">
            <w:pPr>
              <w:pStyle w:val="ConsPlusNormal"/>
              <w:jc w:val="both"/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4.1.</w:t>
            </w:r>
          </w:p>
        </w:tc>
        <w:tc>
          <w:tcPr>
            <w:tcW w:w="913" w:type="pct"/>
            <w:vMerge w:val="restart"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Проведение мониторинга потребности населения в социальных услугах</w:t>
            </w:r>
          </w:p>
        </w:tc>
        <w:tc>
          <w:tcPr>
            <w:tcW w:w="608" w:type="pct"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Всего</w:t>
            </w:r>
          </w:p>
        </w:tc>
        <w:tc>
          <w:tcPr>
            <w:tcW w:w="305" w:type="pct"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5" w:type="pct"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11" w:type="pct"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3" w:type="pct"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4" w:type="pct"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3" w:type="pct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</w:tr>
      <w:tr w:rsidR="00E87EA3" w:rsidRPr="00E87EA3" w:rsidTr="00F323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9"/>
        </w:trPr>
        <w:tc>
          <w:tcPr>
            <w:tcW w:w="217" w:type="pct"/>
            <w:vMerge/>
          </w:tcPr>
          <w:p w:rsidR="00563383" w:rsidRPr="00E87EA3" w:rsidRDefault="00563383" w:rsidP="00DD6250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913" w:type="pct"/>
            <w:vMerge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608" w:type="pct"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305" w:type="pct"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5" w:type="pct"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11" w:type="pct"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3" w:type="pct"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4" w:type="pct"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3" w:type="pct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</w:tr>
      <w:tr w:rsidR="00E87EA3" w:rsidRPr="00E87EA3" w:rsidTr="00F323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9"/>
        </w:trPr>
        <w:tc>
          <w:tcPr>
            <w:tcW w:w="217" w:type="pct"/>
            <w:vMerge/>
          </w:tcPr>
          <w:p w:rsidR="00563383" w:rsidRPr="00E87EA3" w:rsidRDefault="00563383" w:rsidP="00DD6250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913" w:type="pct"/>
            <w:vMerge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608" w:type="pct"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305" w:type="pct"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5" w:type="pct"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11" w:type="pct"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3" w:type="pct"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4" w:type="pct"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3" w:type="pct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</w:tr>
      <w:tr w:rsidR="00E87EA3" w:rsidRPr="00E87EA3" w:rsidTr="00F323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9"/>
        </w:trPr>
        <w:tc>
          <w:tcPr>
            <w:tcW w:w="217" w:type="pct"/>
            <w:vMerge/>
          </w:tcPr>
          <w:p w:rsidR="00563383" w:rsidRPr="00E87EA3" w:rsidRDefault="00563383" w:rsidP="00DD6250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913" w:type="pct"/>
            <w:vMerge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608" w:type="pct"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305" w:type="pct"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5" w:type="pct"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11" w:type="pct"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3" w:type="pct"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4" w:type="pct"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3" w:type="pct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</w:tr>
      <w:tr w:rsidR="00E87EA3" w:rsidRPr="00E87EA3" w:rsidTr="00F323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4"/>
        </w:trPr>
        <w:tc>
          <w:tcPr>
            <w:tcW w:w="217" w:type="pct"/>
            <w:vMerge w:val="restart"/>
          </w:tcPr>
          <w:p w:rsidR="00563383" w:rsidRPr="00E87EA3" w:rsidRDefault="00563383" w:rsidP="00DD6250">
            <w:pPr>
              <w:pStyle w:val="ConsPlusNormal"/>
              <w:jc w:val="both"/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4.2.</w:t>
            </w:r>
          </w:p>
        </w:tc>
        <w:tc>
          <w:tcPr>
            <w:tcW w:w="913" w:type="pct"/>
            <w:vMerge w:val="restart"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Подготовка и распространение материалов о социальном предпринимательстве в СМИ</w:t>
            </w:r>
          </w:p>
        </w:tc>
        <w:tc>
          <w:tcPr>
            <w:tcW w:w="608" w:type="pct"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Всего</w:t>
            </w:r>
          </w:p>
        </w:tc>
        <w:tc>
          <w:tcPr>
            <w:tcW w:w="305" w:type="pct"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5" w:type="pct"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11" w:type="pct"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3" w:type="pct"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4" w:type="pct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3" w:type="pct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</w:tr>
      <w:tr w:rsidR="00E87EA3" w:rsidRPr="00E87EA3" w:rsidTr="00F323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1"/>
        </w:trPr>
        <w:tc>
          <w:tcPr>
            <w:tcW w:w="217" w:type="pct"/>
            <w:vMerge/>
          </w:tcPr>
          <w:p w:rsidR="00563383" w:rsidRPr="00E87EA3" w:rsidRDefault="00563383" w:rsidP="00DD6250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913" w:type="pct"/>
            <w:vMerge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608" w:type="pct"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305" w:type="pct"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5" w:type="pct"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11" w:type="pct"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3" w:type="pct"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4" w:type="pct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3" w:type="pct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</w:tr>
      <w:tr w:rsidR="00E87EA3" w:rsidRPr="00E87EA3" w:rsidTr="00F323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1"/>
        </w:trPr>
        <w:tc>
          <w:tcPr>
            <w:tcW w:w="217" w:type="pct"/>
            <w:vMerge/>
          </w:tcPr>
          <w:p w:rsidR="00563383" w:rsidRPr="00E87EA3" w:rsidRDefault="00563383" w:rsidP="00DD6250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913" w:type="pct"/>
            <w:vMerge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608" w:type="pct"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305" w:type="pct"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5" w:type="pct"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11" w:type="pct"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3" w:type="pct"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4" w:type="pct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3" w:type="pct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</w:tr>
      <w:tr w:rsidR="00E87EA3" w:rsidRPr="00E87EA3" w:rsidTr="00F323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1"/>
        </w:trPr>
        <w:tc>
          <w:tcPr>
            <w:tcW w:w="217" w:type="pct"/>
            <w:vMerge/>
          </w:tcPr>
          <w:p w:rsidR="00563383" w:rsidRPr="00E87EA3" w:rsidRDefault="00563383" w:rsidP="00DD6250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913" w:type="pct"/>
            <w:vMerge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608" w:type="pct"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305" w:type="pct"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5" w:type="pct"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11" w:type="pct"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3" w:type="pct"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4" w:type="pct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3" w:type="pct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</w:tr>
      <w:tr w:rsidR="00E87EA3" w:rsidRPr="00E87EA3" w:rsidTr="00F323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4"/>
        </w:trPr>
        <w:tc>
          <w:tcPr>
            <w:tcW w:w="217" w:type="pct"/>
            <w:vMerge w:val="restart"/>
          </w:tcPr>
          <w:p w:rsidR="00563383" w:rsidRPr="00E87EA3" w:rsidRDefault="00563383" w:rsidP="00DD6250">
            <w:pPr>
              <w:pStyle w:val="ConsPlusNormal"/>
              <w:jc w:val="both"/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4.3.</w:t>
            </w:r>
          </w:p>
        </w:tc>
        <w:tc>
          <w:tcPr>
            <w:tcW w:w="913" w:type="pct"/>
            <w:vMerge w:val="restart"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 xml:space="preserve">Создание подраздела "Социальное предпринимательство" в разделе "Экономика и малый бизнес". Регулярное обновление </w:t>
            </w:r>
            <w:r w:rsidRPr="00E87EA3">
              <w:rPr>
                <w:sz w:val="24"/>
                <w:szCs w:val="24"/>
              </w:rPr>
              <w:lastRenderedPageBreak/>
              <w:t>информации в разделе</w:t>
            </w:r>
          </w:p>
        </w:tc>
        <w:tc>
          <w:tcPr>
            <w:tcW w:w="608" w:type="pct"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05" w:type="pct"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5" w:type="pct"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11" w:type="pct"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3" w:type="pct"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4" w:type="pct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3" w:type="pct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</w:tr>
      <w:tr w:rsidR="00E87EA3" w:rsidRPr="00E87EA3" w:rsidTr="00F323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1"/>
        </w:trPr>
        <w:tc>
          <w:tcPr>
            <w:tcW w:w="217" w:type="pct"/>
            <w:vMerge/>
          </w:tcPr>
          <w:p w:rsidR="00563383" w:rsidRPr="00E87EA3" w:rsidRDefault="00563383" w:rsidP="00DD6250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913" w:type="pct"/>
            <w:vMerge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608" w:type="pct"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305" w:type="pct"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5" w:type="pct"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11" w:type="pct"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3" w:type="pct"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4" w:type="pct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3" w:type="pct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</w:tr>
      <w:tr w:rsidR="00E87EA3" w:rsidRPr="00E87EA3" w:rsidTr="00F323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1"/>
        </w:trPr>
        <w:tc>
          <w:tcPr>
            <w:tcW w:w="217" w:type="pct"/>
            <w:vMerge/>
          </w:tcPr>
          <w:p w:rsidR="00563383" w:rsidRPr="00E87EA3" w:rsidRDefault="00563383" w:rsidP="00DD6250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913" w:type="pct"/>
            <w:vMerge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608" w:type="pct"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305" w:type="pct"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5" w:type="pct"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11" w:type="pct"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3" w:type="pct"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4" w:type="pct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3" w:type="pct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</w:tr>
      <w:tr w:rsidR="00E87EA3" w:rsidRPr="00E87EA3" w:rsidTr="00F323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1"/>
        </w:trPr>
        <w:tc>
          <w:tcPr>
            <w:tcW w:w="217" w:type="pct"/>
            <w:vMerge/>
          </w:tcPr>
          <w:p w:rsidR="00563383" w:rsidRPr="00E87EA3" w:rsidRDefault="00563383" w:rsidP="00DD6250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913" w:type="pct"/>
            <w:vMerge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608" w:type="pct"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 xml:space="preserve">Внебюджетные </w:t>
            </w:r>
            <w:r w:rsidRPr="00E87EA3">
              <w:rPr>
                <w:sz w:val="24"/>
                <w:szCs w:val="24"/>
              </w:rPr>
              <w:lastRenderedPageBreak/>
              <w:t>средства</w:t>
            </w:r>
          </w:p>
        </w:tc>
        <w:tc>
          <w:tcPr>
            <w:tcW w:w="305" w:type="pct"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lastRenderedPageBreak/>
              <w:t>0,000</w:t>
            </w:r>
          </w:p>
        </w:tc>
        <w:tc>
          <w:tcPr>
            <w:tcW w:w="305" w:type="pct"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11" w:type="pct"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3" w:type="pct"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4" w:type="pct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3" w:type="pct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</w:tr>
      <w:tr w:rsidR="00E87EA3" w:rsidRPr="00E87EA3" w:rsidTr="00F323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9"/>
        </w:trPr>
        <w:tc>
          <w:tcPr>
            <w:tcW w:w="217" w:type="pct"/>
            <w:vMerge w:val="restart"/>
          </w:tcPr>
          <w:p w:rsidR="00563383" w:rsidRPr="00E87EA3" w:rsidRDefault="00563383" w:rsidP="00DD6250">
            <w:pPr>
              <w:pStyle w:val="ConsPlusNormal"/>
              <w:jc w:val="both"/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lastRenderedPageBreak/>
              <w:t>4.4.</w:t>
            </w:r>
          </w:p>
        </w:tc>
        <w:tc>
          <w:tcPr>
            <w:tcW w:w="913" w:type="pct"/>
            <w:vMerge w:val="restart"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Проведение районного конкурса социальных проектов среди старших школьников</w:t>
            </w:r>
          </w:p>
        </w:tc>
        <w:tc>
          <w:tcPr>
            <w:tcW w:w="608" w:type="pct"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Всего</w:t>
            </w:r>
          </w:p>
        </w:tc>
        <w:tc>
          <w:tcPr>
            <w:tcW w:w="305" w:type="pct"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5" w:type="pct"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11" w:type="pct"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3" w:type="pct"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4" w:type="pct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3" w:type="pct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</w:tr>
      <w:tr w:rsidR="00E87EA3" w:rsidRPr="00E87EA3" w:rsidTr="00F323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6"/>
        </w:trPr>
        <w:tc>
          <w:tcPr>
            <w:tcW w:w="217" w:type="pct"/>
            <w:vMerge/>
          </w:tcPr>
          <w:p w:rsidR="00563383" w:rsidRPr="00E87EA3" w:rsidRDefault="00563383" w:rsidP="00DD6250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913" w:type="pct"/>
            <w:vMerge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608" w:type="pct"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305" w:type="pct"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5" w:type="pct"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11" w:type="pct"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3" w:type="pct"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4" w:type="pct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3" w:type="pct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</w:tr>
      <w:tr w:rsidR="00E87EA3" w:rsidRPr="00E87EA3" w:rsidTr="00F323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6"/>
        </w:trPr>
        <w:tc>
          <w:tcPr>
            <w:tcW w:w="217" w:type="pct"/>
            <w:vMerge/>
          </w:tcPr>
          <w:p w:rsidR="00563383" w:rsidRPr="00E87EA3" w:rsidRDefault="00563383" w:rsidP="00DD6250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913" w:type="pct"/>
            <w:vMerge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608" w:type="pct"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305" w:type="pct"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5" w:type="pct"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11" w:type="pct"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3" w:type="pct"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4" w:type="pct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3" w:type="pct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</w:tr>
      <w:tr w:rsidR="00E87EA3" w:rsidRPr="00E87EA3" w:rsidTr="00F323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6"/>
        </w:trPr>
        <w:tc>
          <w:tcPr>
            <w:tcW w:w="217" w:type="pct"/>
            <w:vMerge/>
          </w:tcPr>
          <w:p w:rsidR="00563383" w:rsidRPr="00E87EA3" w:rsidRDefault="00563383" w:rsidP="00DD6250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913" w:type="pct"/>
            <w:vMerge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608" w:type="pct"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305" w:type="pct"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5" w:type="pct"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11" w:type="pct"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3" w:type="pct"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4" w:type="pct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3" w:type="pct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</w:tr>
      <w:tr w:rsidR="00E87EA3" w:rsidRPr="00E87EA3" w:rsidTr="00F323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4"/>
        </w:trPr>
        <w:tc>
          <w:tcPr>
            <w:tcW w:w="217" w:type="pct"/>
            <w:vMerge w:val="restart"/>
          </w:tcPr>
          <w:p w:rsidR="00563383" w:rsidRPr="00E87EA3" w:rsidRDefault="00563383" w:rsidP="00DD6250">
            <w:pPr>
              <w:pStyle w:val="ConsPlusNormal"/>
              <w:jc w:val="both"/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4.5.</w:t>
            </w:r>
          </w:p>
        </w:tc>
        <w:tc>
          <w:tcPr>
            <w:tcW w:w="913" w:type="pct"/>
            <w:vMerge w:val="restart"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Дополнение муниципальных программ в сфере образования, культуры, спорта, туризма мероприятиями по развитию социального предпринимательства</w:t>
            </w:r>
          </w:p>
        </w:tc>
        <w:tc>
          <w:tcPr>
            <w:tcW w:w="608" w:type="pct"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Всего</w:t>
            </w:r>
          </w:p>
        </w:tc>
        <w:tc>
          <w:tcPr>
            <w:tcW w:w="305" w:type="pct"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5" w:type="pct"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11" w:type="pct"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3" w:type="pct"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4" w:type="pct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3" w:type="pct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</w:tr>
      <w:tr w:rsidR="00E87EA3" w:rsidRPr="00E87EA3" w:rsidTr="00F323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1"/>
        </w:trPr>
        <w:tc>
          <w:tcPr>
            <w:tcW w:w="217" w:type="pct"/>
            <w:vMerge/>
          </w:tcPr>
          <w:p w:rsidR="00563383" w:rsidRPr="00E87EA3" w:rsidRDefault="00563383" w:rsidP="00DD6250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913" w:type="pct"/>
            <w:vMerge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608" w:type="pct"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305" w:type="pct"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5" w:type="pct"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11" w:type="pct"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3" w:type="pct"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4" w:type="pct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3" w:type="pct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</w:tr>
      <w:tr w:rsidR="00E87EA3" w:rsidRPr="00E87EA3" w:rsidTr="00F323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1"/>
        </w:trPr>
        <w:tc>
          <w:tcPr>
            <w:tcW w:w="217" w:type="pct"/>
            <w:vMerge/>
          </w:tcPr>
          <w:p w:rsidR="00563383" w:rsidRPr="00E87EA3" w:rsidRDefault="00563383" w:rsidP="00DD6250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913" w:type="pct"/>
            <w:vMerge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608" w:type="pct"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305" w:type="pct"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5" w:type="pct"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11" w:type="pct"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3" w:type="pct"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4" w:type="pct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3" w:type="pct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</w:tr>
      <w:tr w:rsidR="00E87EA3" w:rsidRPr="00E87EA3" w:rsidTr="00F323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1"/>
        </w:trPr>
        <w:tc>
          <w:tcPr>
            <w:tcW w:w="217" w:type="pct"/>
            <w:vMerge/>
          </w:tcPr>
          <w:p w:rsidR="00563383" w:rsidRPr="00E87EA3" w:rsidRDefault="00563383" w:rsidP="00DD6250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913" w:type="pct"/>
            <w:vMerge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608" w:type="pct"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305" w:type="pct"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5" w:type="pct"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11" w:type="pct"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3" w:type="pct"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4" w:type="pct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3" w:type="pct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</w:tr>
      <w:tr w:rsidR="00E87EA3" w:rsidRPr="00E87EA3" w:rsidTr="00F323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2"/>
        </w:trPr>
        <w:tc>
          <w:tcPr>
            <w:tcW w:w="217" w:type="pct"/>
            <w:vMerge w:val="restart"/>
          </w:tcPr>
          <w:p w:rsidR="00563383" w:rsidRPr="00E87EA3" w:rsidRDefault="00563383" w:rsidP="00DD6250">
            <w:pPr>
              <w:pStyle w:val="ConsPlusNormal"/>
              <w:jc w:val="both"/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4.6.</w:t>
            </w:r>
          </w:p>
        </w:tc>
        <w:tc>
          <w:tcPr>
            <w:tcW w:w="913" w:type="pct"/>
            <w:vMerge w:val="restart"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Проведение мероприятий, направленных на поддержку и развитие социального предпринимательства</w:t>
            </w:r>
          </w:p>
        </w:tc>
        <w:tc>
          <w:tcPr>
            <w:tcW w:w="608" w:type="pct"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Всего</w:t>
            </w:r>
          </w:p>
        </w:tc>
        <w:tc>
          <w:tcPr>
            <w:tcW w:w="305" w:type="pct"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5" w:type="pct"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11" w:type="pct"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3" w:type="pct"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4" w:type="pct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3" w:type="pct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</w:tr>
      <w:tr w:rsidR="00E87EA3" w:rsidRPr="00E87EA3" w:rsidTr="00F323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8"/>
        </w:trPr>
        <w:tc>
          <w:tcPr>
            <w:tcW w:w="217" w:type="pct"/>
            <w:vMerge/>
          </w:tcPr>
          <w:p w:rsidR="00563383" w:rsidRPr="00E87EA3" w:rsidRDefault="00563383" w:rsidP="00DD6250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913" w:type="pct"/>
            <w:vMerge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608" w:type="pct"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305" w:type="pct"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5" w:type="pct"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11" w:type="pct"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3" w:type="pct"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4" w:type="pct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3" w:type="pct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</w:tr>
      <w:tr w:rsidR="00E87EA3" w:rsidRPr="00E87EA3" w:rsidTr="00F323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8"/>
        </w:trPr>
        <w:tc>
          <w:tcPr>
            <w:tcW w:w="217" w:type="pct"/>
            <w:vMerge/>
          </w:tcPr>
          <w:p w:rsidR="00563383" w:rsidRPr="00E87EA3" w:rsidRDefault="00563383" w:rsidP="00DD6250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913" w:type="pct"/>
            <w:vMerge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608" w:type="pct"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305" w:type="pct"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5" w:type="pct"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11" w:type="pct"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3" w:type="pct"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4" w:type="pct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3" w:type="pct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</w:tr>
      <w:tr w:rsidR="00E87EA3" w:rsidRPr="00E87EA3" w:rsidTr="00F323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8"/>
        </w:trPr>
        <w:tc>
          <w:tcPr>
            <w:tcW w:w="217" w:type="pct"/>
            <w:vMerge/>
          </w:tcPr>
          <w:p w:rsidR="00563383" w:rsidRPr="00E87EA3" w:rsidRDefault="00563383" w:rsidP="00DD6250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913" w:type="pct"/>
            <w:vMerge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608" w:type="pct"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305" w:type="pct"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5" w:type="pct"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11" w:type="pct"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3" w:type="pct"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4" w:type="pct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3" w:type="pct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</w:tr>
      <w:tr w:rsidR="00E87EA3" w:rsidRPr="00E87EA3" w:rsidTr="00F323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12"/>
        </w:trPr>
        <w:tc>
          <w:tcPr>
            <w:tcW w:w="217" w:type="pct"/>
            <w:vMerge w:val="restart"/>
          </w:tcPr>
          <w:p w:rsidR="00563383" w:rsidRPr="00E87EA3" w:rsidRDefault="00563383" w:rsidP="00DD6250">
            <w:pPr>
              <w:pStyle w:val="ConsPlusNormal"/>
              <w:jc w:val="both"/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4.6.1.</w:t>
            </w:r>
          </w:p>
        </w:tc>
        <w:tc>
          <w:tcPr>
            <w:tcW w:w="913" w:type="pct"/>
            <w:vMerge w:val="restart"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Организация муниципальных форумов, конференций, семинаров, круглых столов по социальному предпринимательству</w:t>
            </w:r>
          </w:p>
        </w:tc>
        <w:tc>
          <w:tcPr>
            <w:tcW w:w="608" w:type="pct"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Всего</w:t>
            </w:r>
          </w:p>
        </w:tc>
        <w:tc>
          <w:tcPr>
            <w:tcW w:w="305" w:type="pct"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5" w:type="pct"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11" w:type="pct"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3" w:type="pct"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4" w:type="pct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3" w:type="pct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</w:tr>
      <w:tr w:rsidR="00E87EA3" w:rsidRPr="00E87EA3" w:rsidTr="00F323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12"/>
        </w:trPr>
        <w:tc>
          <w:tcPr>
            <w:tcW w:w="217" w:type="pct"/>
            <w:vMerge/>
          </w:tcPr>
          <w:p w:rsidR="00563383" w:rsidRPr="00E87EA3" w:rsidRDefault="00563383" w:rsidP="00DD6250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913" w:type="pct"/>
            <w:vMerge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608" w:type="pct"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305" w:type="pct"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5" w:type="pct"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11" w:type="pct"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3" w:type="pct"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4" w:type="pct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3" w:type="pct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</w:tr>
      <w:tr w:rsidR="00E87EA3" w:rsidRPr="00E87EA3" w:rsidTr="00F323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12"/>
        </w:trPr>
        <w:tc>
          <w:tcPr>
            <w:tcW w:w="217" w:type="pct"/>
            <w:vMerge/>
          </w:tcPr>
          <w:p w:rsidR="00563383" w:rsidRPr="00E87EA3" w:rsidRDefault="00563383" w:rsidP="00DD6250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913" w:type="pct"/>
            <w:vMerge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608" w:type="pct"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305" w:type="pct"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5" w:type="pct"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11" w:type="pct"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3" w:type="pct"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4" w:type="pct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3" w:type="pct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</w:tr>
      <w:tr w:rsidR="00E87EA3" w:rsidRPr="00506E87" w:rsidTr="00F323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12"/>
        </w:trPr>
        <w:tc>
          <w:tcPr>
            <w:tcW w:w="217" w:type="pct"/>
            <w:vMerge/>
          </w:tcPr>
          <w:p w:rsidR="00563383" w:rsidRPr="00E87EA3" w:rsidRDefault="00563383" w:rsidP="00DD6250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913" w:type="pct"/>
            <w:vMerge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</w:p>
        </w:tc>
        <w:tc>
          <w:tcPr>
            <w:tcW w:w="608" w:type="pct"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305" w:type="pct"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5" w:type="pct"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11" w:type="pct"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3" w:type="pct"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4" w:type="pct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48" w:type="pct"/>
            <w:shd w:val="clear" w:color="auto" w:fill="auto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  <w:tc>
          <w:tcPr>
            <w:tcW w:w="303" w:type="pct"/>
          </w:tcPr>
          <w:p w:rsidR="00563383" w:rsidRPr="00E87EA3" w:rsidRDefault="00563383" w:rsidP="00DD6250">
            <w:pPr>
              <w:rPr>
                <w:sz w:val="24"/>
                <w:szCs w:val="24"/>
              </w:rPr>
            </w:pPr>
            <w:r w:rsidRPr="00E87EA3">
              <w:rPr>
                <w:sz w:val="24"/>
                <w:szCs w:val="24"/>
              </w:rPr>
              <w:t>0,000</w:t>
            </w:r>
          </w:p>
        </w:tc>
      </w:tr>
    </w:tbl>
    <w:p w:rsidR="00707330" w:rsidRDefault="00707330" w:rsidP="00A95A0A">
      <w:pPr>
        <w:pStyle w:val="ConsPlusNormal"/>
        <w:jc w:val="right"/>
        <w:rPr>
          <w:sz w:val="24"/>
          <w:szCs w:val="24"/>
        </w:rPr>
      </w:pPr>
    </w:p>
    <w:p w:rsidR="00A95A0A" w:rsidRPr="006D2499" w:rsidRDefault="00A95A0A" w:rsidP="00A95A0A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".</w:t>
      </w:r>
    </w:p>
    <w:p w:rsidR="00B278BD" w:rsidRDefault="00B278BD" w:rsidP="00944B7B">
      <w:pPr>
        <w:pStyle w:val="ConsPlusNormal"/>
        <w:jc w:val="right"/>
        <w:rPr>
          <w:szCs w:val="28"/>
        </w:rPr>
      </w:pPr>
    </w:p>
    <w:p w:rsidR="00B278BD" w:rsidRDefault="00B278BD">
      <w:pPr>
        <w:widowControl/>
        <w:autoSpaceDE/>
        <w:autoSpaceDN/>
        <w:adjustRightInd/>
        <w:jc w:val="center"/>
        <w:rPr>
          <w:sz w:val="28"/>
          <w:szCs w:val="28"/>
        </w:rPr>
      </w:pPr>
      <w:r>
        <w:rPr>
          <w:szCs w:val="28"/>
        </w:rPr>
        <w:br w:type="page"/>
      </w:r>
    </w:p>
    <w:p w:rsidR="003E2B35" w:rsidRDefault="00B278BD" w:rsidP="003E2B35">
      <w:pPr>
        <w:pStyle w:val="ConsPlusNormal"/>
        <w:spacing w:line="240" w:lineRule="exact"/>
        <w:jc w:val="right"/>
        <w:rPr>
          <w:szCs w:val="24"/>
        </w:rPr>
      </w:pPr>
      <w:r w:rsidRPr="000363E7">
        <w:rPr>
          <w:szCs w:val="24"/>
        </w:rPr>
        <w:lastRenderedPageBreak/>
        <w:t>Приложение</w:t>
      </w:r>
      <w:r>
        <w:rPr>
          <w:szCs w:val="24"/>
        </w:rPr>
        <w:t xml:space="preserve"> 3</w:t>
      </w:r>
    </w:p>
    <w:p w:rsidR="00B278BD" w:rsidRDefault="00B278BD" w:rsidP="003E2B35">
      <w:pPr>
        <w:pStyle w:val="ConsPlusNormal"/>
        <w:spacing w:line="240" w:lineRule="exact"/>
        <w:jc w:val="right"/>
        <w:rPr>
          <w:szCs w:val="24"/>
        </w:rPr>
      </w:pPr>
      <w:r>
        <w:rPr>
          <w:szCs w:val="24"/>
        </w:rPr>
        <w:t xml:space="preserve"> к постановлению </w:t>
      </w:r>
    </w:p>
    <w:p w:rsidR="00B278BD" w:rsidRDefault="00B278BD" w:rsidP="003E2B35">
      <w:pPr>
        <w:pStyle w:val="ConsPlusNormal"/>
        <w:spacing w:line="240" w:lineRule="exact"/>
        <w:jc w:val="right"/>
        <w:rPr>
          <w:szCs w:val="24"/>
        </w:rPr>
      </w:pPr>
      <w:r>
        <w:rPr>
          <w:szCs w:val="24"/>
        </w:rPr>
        <w:t>администрации района</w:t>
      </w:r>
    </w:p>
    <w:p w:rsidR="004A42A8" w:rsidRDefault="0082189F" w:rsidP="004A42A8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от 12.02.2020  № 64</w:t>
      </w:r>
    </w:p>
    <w:p w:rsidR="0082189F" w:rsidRDefault="0082189F" w:rsidP="004A42A8">
      <w:pPr>
        <w:pStyle w:val="ConsPlusNormal"/>
        <w:jc w:val="right"/>
        <w:rPr>
          <w:sz w:val="24"/>
          <w:szCs w:val="24"/>
        </w:rPr>
      </w:pPr>
    </w:p>
    <w:p w:rsidR="004A42A8" w:rsidRPr="006D2499" w:rsidRDefault="004A42A8" w:rsidP="004A42A8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"</w:t>
      </w:r>
      <w:r w:rsidRPr="006D2499">
        <w:rPr>
          <w:sz w:val="24"/>
          <w:szCs w:val="24"/>
        </w:rPr>
        <w:t>Приложение 4</w:t>
      </w:r>
    </w:p>
    <w:p w:rsidR="004A42A8" w:rsidRPr="006D2499" w:rsidRDefault="004A42A8" w:rsidP="004A42A8">
      <w:pPr>
        <w:pStyle w:val="ConsPlusNormal"/>
        <w:jc w:val="right"/>
        <w:rPr>
          <w:sz w:val="24"/>
          <w:szCs w:val="24"/>
        </w:rPr>
      </w:pPr>
      <w:r w:rsidRPr="006D2499">
        <w:rPr>
          <w:sz w:val="24"/>
          <w:szCs w:val="24"/>
        </w:rPr>
        <w:t>к Муниципальной программе</w:t>
      </w:r>
    </w:p>
    <w:p w:rsidR="004A42A8" w:rsidRPr="006D2499" w:rsidRDefault="004A42A8" w:rsidP="004A42A8">
      <w:pPr>
        <w:pStyle w:val="ConsPlusNormal"/>
        <w:jc w:val="right"/>
        <w:rPr>
          <w:sz w:val="24"/>
          <w:szCs w:val="24"/>
        </w:rPr>
      </w:pPr>
      <w:r w:rsidRPr="006D2499">
        <w:rPr>
          <w:sz w:val="24"/>
          <w:szCs w:val="24"/>
        </w:rPr>
        <w:t>"Развитие малого и среднего предпринимательства</w:t>
      </w:r>
    </w:p>
    <w:p w:rsidR="004A42A8" w:rsidRPr="006D2499" w:rsidRDefault="004A42A8" w:rsidP="004A42A8">
      <w:pPr>
        <w:pStyle w:val="ConsPlusNormal"/>
        <w:jc w:val="right"/>
        <w:rPr>
          <w:sz w:val="24"/>
          <w:szCs w:val="24"/>
        </w:rPr>
      </w:pPr>
      <w:r w:rsidRPr="006D2499">
        <w:rPr>
          <w:sz w:val="24"/>
          <w:szCs w:val="24"/>
        </w:rPr>
        <w:t>в Верхнебуреинском районе Хабаровского края</w:t>
      </w:r>
    </w:p>
    <w:p w:rsidR="004A42A8" w:rsidRPr="006D2499" w:rsidRDefault="004A42A8" w:rsidP="004A42A8">
      <w:pPr>
        <w:pStyle w:val="ConsPlusNormal"/>
        <w:jc w:val="right"/>
        <w:rPr>
          <w:sz w:val="24"/>
          <w:szCs w:val="24"/>
        </w:rPr>
      </w:pPr>
      <w:r w:rsidRPr="006D2499">
        <w:rPr>
          <w:sz w:val="24"/>
          <w:szCs w:val="24"/>
        </w:rPr>
        <w:t xml:space="preserve">на 2013 </w:t>
      </w:r>
      <w:r>
        <w:rPr>
          <w:sz w:val="24"/>
          <w:szCs w:val="24"/>
        </w:rPr>
        <w:t>–</w:t>
      </w:r>
      <w:r w:rsidRPr="006D2499">
        <w:rPr>
          <w:sz w:val="24"/>
          <w:szCs w:val="24"/>
        </w:rPr>
        <w:t xml:space="preserve"> </w:t>
      </w:r>
      <w:r w:rsidRPr="00BF0460">
        <w:rPr>
          <w:sz w:val="24"/>
          <w:szCs w:val="24"/>
        </w:rPr>
        <w:t>2022 г</w:t>
      </w:r>
      <w:r w:rsidRPr="006D2499">
        <w:rPr>
          <w:sz w:val="24"/>
          <w:szCs w:val="24"/>
        </w:rPr>
        <w:t>оды"</w:t>
      </w:r>
    </w:p>
    <w:p w:rsidR="004A42A8" w:rsidRPr="006D2499" w:rsidRDefault="004A42A8" w:rsidP="004A42A8">
      <w:pPr>
        <w:pStyle w:val="ConsPlusNormal"/>
        <w:jc w:val="both"/>
        <w:rPr>
          <w:sz w:val="24"/>
          <w:szCs w:val="24"/>
        </w:rPr>
      </w:pPr>
    </w:p>
    <w:p w:rsidR="004A42A8" w:rsidRPr="006D2499" w:rsidRDefault="004A42A8" w:rsidP="004A42A8">
      <w:pPr>
        <w:pStyle w:val="ConsPlusNormal"/>
        <w:jc w:val="both"/>
        <w:rPr>
          <w:sz w:val="24"/>
          <w:szCs w:val="24"/>
        </w:rPr>
      </w:pPr>
    </w:p>
    <w:p w:rsidR="004A42A8" w:rsidRPr="006D2499" w:rsidRDefault="004A42A8" w:rsidP="004A42A8">
      <w:pPr>
        <w:pStyle w:val="ConsPlusNormal"/>
        <w:jc w:val="both"/>
        <w:rPr>
          <w:sz w:val="24"/>
          <w:szCs w:val="24"/>
        </w:rPr>
      </w:pPr>
    </w:p>
    <w:p w:rsidR="004A42A8" w:rsidRPr="00BF0460" w:rsidRDefault="004A42A8" w:rsidP="004A42A8">
      <w:pPr>
        <w:pStyle w:val="ConsPlusTitle"/>
        <w:jc w:val="center"/>
        <w:rPr>
          <w:sz w:val="24"/>
          <w:szCs w:val="24"/>
        </w:rPr>
      </w:pPr>
      <w:bookmarkStart w:id="1" w:name="P1640"/>
      <w:bookmarkEnd w:id="1"/>
      <w:r w:rsidRPr="00BF0460">
        <w:rPr>
          <w:b w:val="0"/>
          <w:sz w:val="24"/>
          <w:szCs w:val="24"/>
        </w:rPr>
        <w:t>П</w:t>
      </w:r>
      <w:r w:rsidR="003E2B35">
        <w:rPr>
          <w:b w:val="0"/>
          <w:sz w:val="24"/>
          <w:szCs w:val="24"/>
        </w:rPr>
        <w:t>ОКАЗАТЕЛИ</w:t>
      </w:r>
    </w:p>
    <w:p w:rsidR="004A42A8" w:rsidRPr="00BF0460" w:rsidRDefault="004A42A8" w:rsidP="003E2B35">
      <w:pPr>
        <w:pStyle w:val="ConsPlusTitle"/>
        <w:spacing w:line="240" w:lineRule="exact"/>
        <w:jc w:val="center"/>
        <w:rPr>
          <w:b w:val="0"/>
          <w:sz w:val="24"/>
          <w:szCs w:val="24"/>
        </w:rPr>
      </w:pPr>
      <w:r w:rsidRPr="00BF0460">
        <w:rPr>
          <w:b w:val="0"/>
          <w:sz w:val="24"/>
          <w:szCs w:val="24"/>
        </w:rPr>
        <w:t>результативности реализации муниципальной программы</w:t>
      </w:r>
    </w:p>
    <w:p w:rsidR="004A42A8" w:rsidRPr="00BF0460" w:rsidRDefault="004A42A8" w:rsidP="003E2B35">
      <w:pPr>
        <w:pStyle w:val="ConsPlusTitle"/>
        <w:spacing w:line="240" w:lineRule="exact"/>
        <w:jc w:val="center"/>
        <w:rPr>
          <w:b w:val="0"/>
          <w:sz w:val="24"/>
          <w:szCs w:val="24"/>
        </w:rPr>
      </w:pPr>
      <w:r w:rsidRPr="00BF0460">
        <w:rPr>
          <w:b w:val="0"/>
          <w:sz w:val="24"/>
          <w:szCs w:val="24"/>
        </w:rPr>
        <w:t>"Развитие малого и среднего предпринимательства в Верхнебуреинском</w:t>
      </w:r>
    </w:p>
    <w:p w:rsidR="004A42A8" w:rsidRPr="006D2499" w:rsidRDefault="004A42A8" w:rsidP="003E2B35">
      <w:pPr>
        <w:pStyle w:val="ConsPlusTitle"/>
        <w:spacing w:line="240" w:lineRule="exact"/>
        <w:jc w:val="center"/>
        <w:rPr>
          <w:b w:val="0"/>
          <w:sz w:val="24"/>
          <w:szCs w:val="24"/>
        </w:rPr>
      </w:pPr>
      <w:proofErr w:type="gramStart"/>
      <w:r w:rsidRPr="00BF0460">
        <w:rPr>
          <w:b w:val="0"/>
          <w:sz w:val="24"/>
          <w:szCs w:val="24"/>
        </w:rPr>
        <w:t>районе</w:t>
      </w:r>
      <w:proofErr w:type="gramEnd"/>
      <w:r w:rsidRPr="00BF0460">
        <w:rPr>
          <w:b w:val="0"/>
          <w:sz w:val="24"/>
          <w:szCs w:val="24"/>
        </w:rPr>
        <w:t xml:space="preserve"> Хабаровского края на 2013 – 2022 годы"</w:t>
      </w:r>
    </w:p>
    <w:p w:rsidR="004A42A8" w:rsidRPr="006D2499" w:rsidRDefault="004A42A8" w:rsidP="003E2B35">
      <w:pPr>
        <w:pStyle w:val="ConsPlusNormal"/>
        <w:spacing w:line="240" w:lineRule="exact"/>
        <w:jc w:val="both"/>
        <w:rPr>
          <w:sz w:val="24"/>
          <w:szCs w:val="24"/>
        </w:rPr>
      </w:pPr>
    </w:p>
    <w:tbl>
      <w:tblPr>
        <w:tblW w:w="16308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95"/>
        <w:gridCol w:w="3611"/>
        <w:gridCol w:w="1333"/>
        <w:gridCol w:w="1333"/>
        <w:gridCol w:w="1036"/>
        <w:gridCol w:w="1036"/>
        <w:gridCol w:w="889"/>
        <w:gridCol w:w="888"/>
        <w:gridCol w:w="889"/>
        <w:gridCol w:w="888"/>
        <w:gridCol w:w="1036"/>
        <w:gridCol w:w="1038"/>
        <w:gridCol w:w="1021"/>
        <w:gridCol w:w="915"/>
      </w:tblGrid>
      <w:tr w:rsidR="004A42A8" w:rsidRPr="007F340F" w:rsidTr="000D2985">
        <w:trPr>
          <w:trHeight w:val="212"/>
        </w:trPr>
        <w:tc>
          <w:tcPr>
            <w:tcW w:w="395" w:type="dxa"/>
            <w:vMerge w:val="restart"/>
            <w:vAlign w:val="center"/>
          </w:tcPr>
          <w:p w:rsidR="004A42A8" w:rsidRPr="007F340F" w:rsidRDefault="004A42A8" w:rsidP="00DB0AB9">
            <w:pPr>
              <w:pStyle w:val="ConsPlusNormal"/>
              <w:jc w:val="center"/>
              <w:rPr>
                <w:sz w:val="24"/>
                <w:szCs w:val="24"/>
              </w:rPr>
            </w:pPr>
            <w:r w:rsidRPr="007F340F">
              <w:rPr>
                <w:sz w:val="24"/>
                <w:szCs w:val="24"/>
              </w:rPr>
              <w:t xml:space="preserve">N </w:t>
            </w:r>
            <w:proofErr w:type="gramStart"/>
            <w:r w:rsidRPr="007F340F">
              <w:rPr>
                <w:sz w:val="24"/>
                <w:szCs w:val="24"/>
              </w:rPr>
              <w:t>п</w:t>
            </w:r>
            <w:proofErr w:type="gramEnd"/>
            <w:r w:rsidRPr="007F340F">
              <w:rPr>
                <w:sz w:val="24"/>
                <w:szCs w:val="24"/>
              </w:rPr>
              <w:t>/п</w:t>
            </w:r>
          </w:p>
        </w:tc>
        <w:tc>
          <w:tcPr>
            <w:tcW w:w="3611" w:type="dxa"/>
            <w:vMerge w:val="restart"/>
            <w:vAlign w:val="center"/>
          </w:tcPr>
          <w:p w:rsidR="004A42A8" w:rsidRPr="007F340F" w:rsidRDefault="004A42A8" w:rsidP="00DB0AB9">
            <w:pPr>
              <w:pStyle w:val="ConsPlusNormal"/>
              <w:jc w:val="center"/>
              <w:rPr>
                <w:sz w:val="24"/>
                <w:szCs w:val="24"/>
              </w:rPr>
            </w:pPr>
            <w:r w:rsidRPr="007F340F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33" w:type="dxa"/>
            <w:vMerge w:val="restart"/>
            <w:vAlign w:val="center"/>
          </w:tcPr>
          <w:p w:rsidR="004A42A8" w:rsidRPr="007F340F" w:rsidRDefault="004A42A8" w:rsidP="00DB0AB9">
            <w:pPr>
              <w:pStyle w:val="ConsPlusNormal"/>
              <w:jc w:val="center"/>
              <w:rPr>
                <w:sz w:val="24"/>
                <w:szCs w:val="24"/>
              </w:rPr>
            </w:pPr>
            <w:r w:rsidRPr="007F340F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333" w:type="dxa"/>
            <w:vMerge w:val="restart"/>
            <w:vAlign w:val="center"/>
          </w:tcPr>
          <w:p w:rsidR="004A42A8" w:rsidRPr="007F340F" w:rsidRDefault="004A42A8" w:rsidP="00DB0AB9">
            <w:pPr>
              <w:pStyle w:val="ConsPlusNormal"/>
              <w:jc w:val="center"/>
              <w:rPr>
                <w:sz w:val="24"/>
                <w:szCs w:val="24"/>
              </w:rPr>
            </w:pPr>
            <w:r w:rsidRPr="007F340F">
              <w:rPr>
                <w:sz w:val="24"/>
                <w:szCs w:val="24"/>
              </w:rPr>
              <w:t>Базовые показатели 2011 г.</w:t>
            </w:r>
          </w:p>
        </w:tc>
        <w:tc>
          <w:tcPr>
            <w:tcW w:w="9636" w:type="dxa"/>
            <w:gridSpan w:val="10"/>
            <w:vAlign w:val="center"/>
          </w:tcPr>
          <w:p w:rsidR="004A42A8" w:rsidRPr="007F340F" w:rsidRDefault="004A42A8" w:rsidP="00DB0AB9">
            <w:pPr>
              <w:pStyle w:val="ConsPlusNormal"/>
              <w:jc w:val="center"/>
              <w:rPr>
                <w:sz w:val="24"/>
                <w:szCs w:val="24"/>
              </w:rPr>
            </w:pPr>
            <w:r w:rsidRPr="007F340F">
              <w:rPr>
                <w:sz w:val="24"/>
                <w:szCs w:val="24"/>
              </w:rPr>
              <w:t>Целевые индикаторы</w:t>
            </w:r>
          </w:p>
        </w:tc>
      </w:tr>
      <w:tr w:rsidR="004A42A8" w:rsidRPr="006D2499" w:rsidTr="000D2985">
        <w:trPr>
          <w:trHeight w:val="199"/>
        </w:trPr>
        <w:tc>
          <w:tcPr>
            <w:tcW w:w="395" w:type="dxa"/>
            <w:vMerge/>
          </w:tcPr>
          <w:p w:rsidR="004A42A8" w:rsidRPr="007F340F" w:rsidRDefault="004A42A8" w:rsidP="00DB0AB9">
            <w:pPr>
              <w:rPr>
                <w:sz w:val="24"/>
                <w:szCs w:val="24"/>
              </w:rPr>
            </w:pPr>
          </w:p>
        </w:tc>
        <w:tc>
          <w:tcPr>
            <w:tcW w:w="3611" w:type="dxa"/>
            <w:vMerge/>
          </w:tcPr>
          <w:p w:rsidR="004A42A8" w:rsidRPr="007F340F" w:rsidRDefault="004A42A8" w:rsidP="00DB0AB9">
            <w:pPr>
              <w:rPr>
                <w:sz w:val="24"/>
                <w:szCs w:val="24"/>
              </w:rPr>
            </w:pPr>
          </w:p>
        </w:tc>
        <w:tc>
          <w:tcPr>
            <w:tcW w:w="1333" w:type="dxa"/>
            <w:vMerge/>
          </w:tcPr>
          <w:p w:rsidR="004A42A8" w:rsidRPr="007F340F" w:rsidRDefault="004A42A8" w:rsidP="00DB0AB9">
            <w:pPr>
              <w:rPr>
                <w:sz w:val="24"/>
                <w:szCs w:val="24"/>
              </w:rPr>
            </w:pPr>
          </w:p>
        </w:tc>
        <w:tc>
          <w:tcPr>
            <w:tcW w:w="1333" w:type="dxa"/>
            <w:vMerge/>
          </w:tcPr>
          <w:p w:rsidR="004A42A8" w:rsidRPr="007F340F" w:rsidRDefault="004A42A8" w:rsidP="00DB0AB9">
            <w:pPr>
              <w:rPr>
                <w:sz w:val="24"/>
                <w:szCs w:val="24"/>
              </w:rPr>
            </w:pPr>
          </w:p>
        </w:tc>
        <w:tc>
          <w:tcPr>
            <w:tcW w:w="1036" w:type="dxa"/>
            <w:vAlign w:val="center"/>
          </w:tcPr>
          <w:p w:rsidR="004A42A8" w:rsidRPr="007F340F" w:rsidRDefault="004A42A8" w:rsidP="00DB0AB9">
            <w:pPr>
              <w:pStyle w:val="ConsPlusNormal"/>
              <w:jc w:val="center"/>
              <w:rPr>
                <w:sz w:val="24"/>
                <w:szCs w:val="24"/>
              </w:rPr>
            </w:pPr>
            <w:r w:rsidRPr="007F340F">
              <w:rPr>
                <w:sz w:val="24"/>
                <w:szCs w:val="24"/>
              </w:rPr>
              <w:t>2013 год</w:t>
            </w:r>
          </w:p>
        </w:tc>
        <w:tc>
          <w:tcPr>
            <w:tcW w:w="1036" w:type="dxa"/>
            <w:vAlign w:val="center"/>
          </w:tcPr>
          <w:p w:rsidR="004A42A8" w:rsidRPr="007F340F" w:rsidRDefault="004A42A8" w:rsidP="00DB0AB9">
            <w:pPr>
              <w:pStyle w:val="ConsPlusNormal"/>
              <w:jc w:val="center"/>
              <w:rPr>
                <w:sz w:val="24"/>
                <w:szCs w:val="24"/>
              </w:rPr>
            </w:pPr>
            <w:r w:rsidRPr="007F340F">
              <w:rPr>
                <w:sz w:val="24"/>
                <w:szCs w:val="24"/>
              </w:rPr>
              <w:t>2014 год</w:t>
            </w:r>
          </w:p>
        </w:tc>
        <w:tc>
          <w:tcPr>
            <w:tcW w:w="889" w:type="dxa"/>
            <w:vAlign w:val="center"/>
          </w:tcPr>
          <w:p w:rsidR="004A42A8" w:rsidRPr="007F340F" w:rsidRDefault="004A42A8" w:rsidP="00DB0AB9">
            <w:pPr>
              <w:pStyle w:val="ConsPlusNormal"/>
              <w:jc w:val="center"/>
              <w:rPr>
                <w:sz w:val="24"/>
                <w:szCs w:val="24"/>
              </w:rPr>
            </w:pPr>
            <w:r w:rsidRPr="007F340F">
              <w:rPr>
                <w:sz w:val="24"/>
                <w:szCs w:val="24"/>
              </w:rPr>
              <w:t>2015 год</w:t>
            </w:r>
          </w:p>
        </w:tc>
        <w:tc>
          <w:tcPr>
            <w:tcW w:w="888" w:type="dxa"/>
            <w:vAlign w:val="center"/>
          </w:tcPr>
          <w:p w:rsidR="004A42A8" w:rsidRPr="007F340F" w:rsidRDefault="004A42A8" w:rsidP="00DB0AB9">
            <w:pPr>
              <w:pStyle w:val="ConsPlusNormal"/>
              <w:jc w:val="center"/>
              <w:rPr>
                <w:sz w:val="24"/>
                <w:szCs w:val="24"/>
              </w:rPr>
            </w:pPr>
            <w:r w:rsidRPr="007F340F">
              <w:rPr>
                <w:sz w:val="24"/>
                <w:szCs w:val="24"/>
              </w:rPr>
              <w:t>2016 год</w:t>
            </w:r>
          </w:p>
        </w:tc>
        <w:tc>
          <w:tcPr>
            <w:tcW w:w="889" w:type="dxa"/>
            <w:vAlign w:val="center"/>
          </w:tcPr>
          <w:p w:rsidR="004A42A8" w:rsidRPr="007F340F" w:rsidRDefault="004A42A8" w:rsidP="00DB0AB9">
            <w:pPr>
              <w:pStyle w:val="ConsPlusNormal"/>
              <w:jc w:val="center"/>
              <w:rPr>
                <w:sz w:val="24"/>
                <w:szCs w:val="24"/>
              </w:rPr>
            </w:pPr>
            <w:r w:rsidRPr="007F340F">
              <w:rPr>
                <w:sz w:val="24"/>
                <w:szCs w:val="24"/>
              </w:rPr>
              <w:t>2017 год</w:t>
            </w:r>
          </w:p>
        </w:tc>
        <w:tc>
          <w:tcPr>
            <w:tcW w:w="888" w:type="dxa"/>
            <w:vAlign w:val="center"/>
          </w:tcPr>
          <w:p w:rsidR="004A42A8" w:rsidRPr="007F340F" w:rsidRDefault="004A42A8" w:rsidP="00DB0AB9">
            <w:pPr>
              <w:pStyle w:val="ConsPlusNormal"/>
              <w:jc w:val="center"/>
              <w:rPr>
                <w:sz w:val="24"/>
                <w:szCs w:val="24"/>
              </w:rPr>
            </w:pPr>
            <w:r w:rsidRPr="007F340F">
              <w:rPr>
                <w:sz w:val="24"/>
                <w:szCs w:val="24"/>
              </w:rPr>
              <w:t>2018 год</w:t>
            </w:r>
          </w:p>
        </w:tc>
        <w:tc>
          <w:tcPr>
            <w:tcW w:w="1036" w:type="dxa"/>
            <w:vAlign w:val="center"/>
          </w:tcPr>
          <w:p w:rsidR="004A42A8" w:rsidRPr="007F340F" w:rsidRDefault="004A42A8" w:rsidP="00DB0AB9">
            <w:pPr>
              <w:pStyle w:val="ConsPlusNormal"/>
              <w:jc w:val="center"/>
              <w:rPr>
                <w:sz w:val="24"/>
                <w:szCs w:val="24"/>
              </w:rPr>
            </w:pPr>
            <w:r w:rsidRPr="007F340F">
              <w:rPr>
                <w:sz w:val="24"/>
                <w:szCs w:val="24"/>
              </w:rPr>
              <w:t>2019 год</w:t>
            </w:r>
          </w:p>
        </w:tc>
        <w:tc>
          <w:tcPr>
            <w:tcW w:w="1038" w:type="dxa"/>
            <w:vAlign w:val="center"/>
          </w:tcPr>
          <w:p w:rsidR="004A42A8" w:rsidRPr="007F340F" w:rsidRDefault="004A42A8" w:rsidP="00DB0AB9">
            <w:pPr>
              <w:pStyle w:val="ConsPlusNormal"/>
              <w:jc w:val="center"/>
              <w:rPr>
                <w:sz w:val="24"/>
                <w:szCs w:val="24"/>
              </w:rPr>
            </w:pPr>
            <w:r w:rsidRPr="007F340F">
              <w:rPr>
                <w:sz w:val="24"/>
                <w:szCs w:val="24"/>
              </w:rPr>
              <w:t>2020 год</w:t>
            </w:r>
          </w:p>
        </w:tc>
        <w:tc>
          <w:tcPr>
            <w:tcW w:w="1021" w:type="dxa"/>
          </w:tcPr>
          <w:p w:rsidR="004A42A8" w:rsidRPr="007F340F" w:rsidRDefault="004A42A8" w:rsidP="00DB0AB9">
            <w:pPr>
              <w:pStyle w:val="ConsPlusNormal"/>
              <w:jc w:val="center"/>
              <w:rPr>
                <w:sz w:val="24"/>
                <w:szCs w:val="24"/>
              </w:rPr>
            </w:pPr>
            <w:r w:rsidRPr="007F340F">
              <w:rPr>
                <w:sz w:val="24"/>
                <w:szCs w:val="24"/>
              </w:rPr>
              <w:t>2021 год</w:t>
            </w:r>
          </w:p>
        </w:tc>
        <w:tc>
          <w:tcPr>
            <w:tcW w:w="915" w:type="dxa"/>
          </w:tcPr>
          <w:p w:rsidR="004A42A8" w:rsidRDefault="004A42A8" w:rsidP="00DB0AB9">
            <w:pPr>
              <w:pStyle w:val="ConsPlusNormal"/>
              <w:jc w:val="center"/>
              <w:rPr>
                <w:sz w:val="24"/>
                <w:szCs w:val="24"/>
              </w:rPr>
            </w:pPr>
            <w:r w:rsidRPr="007F340F">
              <w:rPr>
                <w:sz w:val="24"/>
                <w:szCs w:val="24"/>
              </w:rPr>
              <w:t>2022 год</w:t>
            </w:r>
          </w:p>
        </w:tc>
      </w:tr>
    </w:tbl>
    <w:p w:rsidR="004A42A8" w:rsidRPr="000E135C" w:rsidRDefault="004A42A8" w:rsidP="004A42A8">
      <w:pPr>
        <w:rPr>
          <w:sz w:val="2"/>
          <w:szCs w:val="2"/>
        </w:rPr>
      </w:pPr>
    </w:p>
    <w:tbl>
      <w:tblPr>
        <w:tblW w:w="16296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88"/>
        <w:gridCol w:w="3618"/>
        <w:gridCol w:w="1333"/>
        <w:gridCol w:w="1333"/>
        <w:gridCol w:w="1036"/>
        <w:gridCol w:w="1036"/>
        <w:gridCol w:w="889"/>
        <w:gridCol w:w="888"/>
        <w:gridCol w:w="889"/>
        <w:gridCol w:w="888"/>
        <w:gridCol w:w="1036"/>
        <w:gridCol w:w="1038"/>
        <w:gridCol w:w="1036"/>
        <w:gridCol w:w="888"/>
      </w:tblGrid>
      <w:tr w:rsidR="004A42A8" w:rsidRPr="007F340F" w:rsidTr="000D2985">
        <w:trPr>
          <w:trHeight w:val="251"/>
          <w:tblHeader/>
        </w:trPr>
        <w:tc>
          <w:tcPr>
            <w:tcW w:w="388" w:type="dxa"/>
            <w:vAlign w:val="center"/>
          </w:tcPr>
          <w:p w:rsidR="004A42A8" w:rsidRPr="007F340F" w:rsidRDefault="004A42A8" w:rsidP="007F340F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7F340F">
              <w:rPr>
                <w:sz w:val="24"/>
                <w:szCs w:val="24"/>
              </w:rPr>
              <w:t>1</w:t>
            </w:r>
          </w:p>
        </w:tc>
        <w:tc>
          <w:tcPr>
            <w:tcW w:w="3618" w:type="dxa"/>
            <w:vAlign w:val="center"/>
          </w:tcPr>
          <w:p w:rsidR="004A42A8" w:rsidRPr="007F340F" w:rsidRDefault="004A42A8" w:rsidP="007F340F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7F340F">
              <w:rPr>
                <w:sz w:val="24"/>
                <w:szCs w:val="24"/>
              </w:rPr>
              <w:t>2</w:t>
            </w:r>
          </w:p>
        </w:tc>
        <w:tc>
          <w:tcPr>
            <w:tcW w:w="1333" w:type="dxa"/>
            <w:vAlign w:val="center"/>
          </w:tcPr>
          <w:p w:rsidR="004A42A8" w:rsidRPr="007F340F" w:rsidRDefault="004A42A8" w:rsidP="007F340F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7F340F">
              <w:rPr>
                <w:sz w:val="24"/>
                <w:szCs w:val="24"/>
              </w:rPr>
              <w:t>3</w:t>
            </w:r>
          </w:p>
        </w:tc>
        <w:tc>
          <w:tcPr>
            <w:tcW w:w="1333" w:type="dxa"/>
            <w:vAlign w:val="center"/>
          </w:tcPr>
          <w:p w:rsidR="004A42A8" w:rsidRPr="007F340F" w:rsidRDefault="004A42A8" w:rsidP="007F340F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7F340F">
              <w:rPr>
                <w:sz w:val="24"/>
                <w:szCs w:val="24"/>
              </w:rPr>
              <w:t>4</w:t>
            </w:r>
          </w:p>
        </w:tc>
        <w:tc>
          <w:tcPr>
            <w:tcW w:w="1036" w:type="dxa"/>
            <w:vAlign w:val="center"/>
          </w:tcPr>
          <w:p w:rsidR="004A42A8" w:rsidRPr="007F340F" w:rsidRDefault="004A42A8" w:rsidP="007F340F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7F340F">
              <w:rPr>
                <w:sz w:val="24"/>
                <w:szCs w:val="24"/>
              </w:rPr>
              <w:t>5</w:t>
            </w:r>
          </w:p>
        </w:tc>
        <w:tc>
          <w:tcPr>
            <w:tcW w:w="1036" w:type="dxa"/>
            <w:vAlign w:val="center"/>
          </w:tcPr>
          <w:p w:rsidR="004A42A8" w:rsidRPr="007F340F" w:rsidRDefault="004A42A8" w:rsidP="007F340F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7F340F">
              <w:rPr>
                <w:sz w:val="24"/>
                <w:szCs w:val="24"/>
              </w:rPr>
              <w:t>6</w:t>
            </w:r>
          </w:p>
        </w:tc>
        <w:tc>
          <w:tcPr>
            <w:tcW w:w="889" w:type="dxa"/>
            <w:vAlign w:val="center"/>
          </w:tcPr>
          <w:p w:rsidR="004A42A8" w:rsidRPr="007F340F" w:rsidRDefault="004A42A8" w:rsidP="007F340F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7F340F">
              <w:rPr>
                <w:sz w:val="24"/>
                <w:szCs w:val="24"/>
              </w:rPr>
              <w:t>7</w:t>
            </w:r>
          </w:p>
        </w:tc>
        <w:tc>
          <w:tcPr>
            <w:tcW w:w="888" w:type="dxa"/>
            <w:vAlign w:val="center"/>
          </w:tcPr>
          <w:p w:rsidR="004A42A8" w:rsidRPr="007F340F" w:rsidRDefault="004A42A8" w:rsidP="007F340F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7F340F">
              <w:rPr>
                <w:sz w:val="24"/>
                <w:szCs w:val="24"/>
              </w:rPr>
              <w:t>8</w:t>
            </w:r>
          </w:p>
        </w:tc>
        <w:tc>
          <w:tcPr>
            <w:tcW w:w="889" w:type="dxa"/>
            <w:vAlign w:val="center"/>
          </w:tcPr>
          <w:p w:rsidR="004A42A8" w:rsidRPr="007F340F" w:rsidRDefault="004A42A8" w:rsidP="007F340F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7F340F">
              <w:rPr>
                <w:sz w:val="24"/>
                <w:szCs w:val="24"/>
              </w:rPr>
              <w:t>9</w:t>
            </w:r>
          </w:p>
        </w:tc>
        <w:tc>
          <w:tcPr>
            <w:tcW w:w="888" w:type="dxa"/>
            <w:vAlign w:val="center"/>
          </w:tcPr>
          <w:p w:rsidR="004A42A8" w:rsidRPr="007F340F" w:rsidRDefault="004A42A8" w:rsidP="007F340F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7F340F">
              <w:rPr>
                <w:sz w:val="24"/>
                <w:szCs w:val="24"/>
              </w:rPr>
              <w:t>10</w:t>
            </w:r>
          </w:p>
        </w:tc>
        <w:tc>
          <w:tcPr>
            <w:tcW w:w="1036" w:type="dxa"/>
            <w:vAlign w:val="center"/>
          </w:tcPr>
          <w:p w:rsidR="004A42A8" w:rsidRPr="007F340F" w:rsidRDefault="004A42A8" w:rsidP="007F340F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7F340F">
              <w:rPr>
                <w:sz w:val="24"/>
                <w:szCs w:val="24"/>
              </w:rPr>
              <w:t>11</w:t>
            </w:r>
          </w:p>
        </w:tc>
        <w:tc>
          <w:tcPr>
            <w:tcW w:w="1038" w:type="dxa"/>
            <w:vAlign w:val="center"/>
          </w:tcPr>
          <w:p w:rsidR="004A42A8" w:rsidRPr="007F340F" w:rsidRDefault="004A42A8" w:rsidP="007F340F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7F340F">
              <w:rPr>
                <w:sz w:val="24"/>
                <w:szCs w:val="24"/>
              </w:rPr>
              <w:t>12</w:t>
            </w:r>
          </w:p>
        </w:tc>
        <w:tc>
          <w:tcPr>
            <w:tcW w:w="1036" w:type="dxa"/>
          </w:tcPr>
          <w:p w:rsidR="004A42A8" w:rsidRPr="007F340F" w:rsidRDefault="004A42A8" w:rsidP="007F340F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7F340F">
              <w:rPr>
                <w:sz w:val="24"/>
                <w:szCs w:val="24"/>
              </w:rPr>
              <w:t>13</w:t>
            </w:r>
          </w:p>
        </w:tc>
        <w:tc>
          <w:tcPr>
            <w:tcW w:w="888" w:type="dxa"/>
          </w:tcPr>
          <w:p w:rsidR="004A42A8" w:rsidRPr="007F340F" w:rsidRDefault="004A42A8" w:rsidP="007F340F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4A42A8" w:rsidRPr="007F340F" w:rsidTr="000D2985">
        <w:trPr>
          <w:trHeight w:val="897"/>
        </w:trPr>
        <w:tc>
          <w:tcPr>
            <w:tcW w:w="388" w:type="dxa"/>
          </w:tcPr>
          <w:p w:rsidR="004A42A8" w:rsidRPr="007F340F" w:rsidRDefault="004A42A8" w:rsidP="007F340F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7F340F">
              <w:rPr>
                <w:sz w:val="24"/>
                <w:szCs w:val="24"/>
              </w:rPr>
              <w:t>1</w:t>
            </w:r>
          </w:p>
        </w:tc>
        <w:tc>
          <w:tcPr>
            <w:tcW w:w="3618" w:type="dxa"/>
          </w:tcPr>
          <w:p w:rsidR="004A42A8" w:rsidRPr="007F340F" w:rsidRDefault="004A42A8" w:rsidP="007F340F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7F340F">
              <w:rPr>
                <w:sz w:val="24"/>
                <w:szCs w:val="24"/>
              </w:rPr>
              <w:t>Количество субъектов малого и среднего предпринимательства в расчете на 1 тыс. человек населения район</w:t>
            </w:r>
          </w:p>
        </w:tc>
        <w:tc>
          <w:tcPr>
            <w:tcW w:w="1333" w:type="dxa"/>
          </w:tcPr>
          <w:p w:rsidR="004A42A8" w:rsidRPr="007F340F" w:rsidRDefault="009E56FE" w:rsidP="007F340F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</w:t>
            </w:r>
          </w:p>
        </w:tc>
        <w:tc>
          <w:tcPr>
            <w:tcW w:w="1333" w:type="dxa"/>
          </w:tcPr>
          <w:p w:rsidR="004A42A8" w:rsidRPr="007F340F" w:rsidRDefault="004A42A8" w:rsidP="007F340F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7F340F">
              <w:rPr>
                <w:sz w:val="24"/>
                <w:szCs w:val="24"/>
              </w:rPr>
              <w:t>36,0</w:t>
            </w:r>
          </w:p>
        </w:tc>
        <w:tc>
          <w:tcPr>
            <w:tcW w:w="1036" w:type="dxa"/>
          </w:tcPr>
          <w:p w:rsidR="004A42A8" w:rsidRPr="007F340F" w:rsidRDefault="004A42A8" w:rsidP="007F340F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7F340F">
              <w:rPr>
                <w:sz w:val="24"/>
                <w:szCs w:val="24"/>
              </w:rPr>
              <w:t>37,3</w:t>
            </w:r>
          </w:p>
        </w:tc>
        <w:tc>
          <w:tcPr>
            <w:tcW w:w="1036" w:type="dxa"/>
          </w:tcPr>
          <w:p w:rsidR="004A42A8" w:rsidRPr="007F340F" w:rsidRDefault="004A42A8" w:rsidP="007F340F">
            <w:pPr>
              <w:spacing w:line="240" w:lineRule="exact"/>
              <w:rPr>
                <w:sz w:val="24"/>
                <w:szCs w:val="24"/>
              </w:rPr>
            </w:pPr>
            <w:r w:rsidRPr="007F340F">
              <w:rPr>
                <w:sz w:val="24"/>
                <w:szCs w:val="24"/>
              </w:rPr>
              <w:t>37,0</w:t>
            </w:r>
          </w:p>
        </w:tc>
        <w:tc>
          <w:tcPr>
            <w:tcW w:w="889" w:type="dxa"/>
          </w:tcPr>
          <w:p w:rsidR="004A42A8" w:rsidRPr="007F340F" w:rsidRDefault="004A42A8" w:rsidP="007F340F">
            <w:pPr>
              <w:spacing w:line="240" w:lineRule="exact"/>
              <w:rPr>
                <w:sz w:val="24"/>
                <w:szCs w:val="24"/>
              </w:rPr>
            </w:pPr>
            <w:r w:rsidRPr="007F340F">
              <w:rPr>
                <w:sz w:val="24"/>
                <w:szCs w:val="24"/>
              </w:rPr>
              <w:t>36,9</w:t>
            </w:r>
          </w:p>
        </w:tc>
        <w:tc>
          <w:tcPr>
            <w:tcW w:w="888" w:type="dxa"/>
          </w:tcPr>
          <w:p w:rsidR="004A42A8" w:rsidRPr="007F340F" w:rsidRDefault="004A42A8" w:rsidP="007F340F">
            <w:pPr>
              <w:spacing w:line="240" w:lineRule="exact"/>
              <w:rPr>
                <w:sz w:val="24"/>
                <w:szCs w:val="24"/>
              </w:rPr>
            </w:pPr>
            <w:r w:rsidRPr="007F340F">
              <w:rPr>
                <w:sz w:val="24"/>
                <w:szCs w:val="24"/>
              </w:rPr>
              <w:t>37,1</w:t>
            </w:r>
          </w:p>
        </w:tc>
        <w:tc>
          <w:tcPr>
            <w:tcW w:w="889" w:type="dxa"/>
          </w:tcPr>
          <w:p w:rsidR="004A42A8" w:rsidRPr="007F340F" w:rsidRDefault="004A42A8" w:rsidP="007F340F">
            <w:pPr>
              <w:spacing w:line="240" w:lineRule="exact"/>
              <w:rPr>
                <w:sz w:val="24"/>
                <w:szCs w:val="24"/>
              </w:rPr>
            </w:pPr>
            <w:r w:rsidRPr="007F340F">
              <w:rPr>
                <w:sz w:val="24"/>
                <w:szCs w:val="24"/>
              </w:rPr>
              <w:t>26,2</w:t>
            </w:r>
          </w:p>
        </w:tc>
        <w:tc>
          <w:tcPr>
            <w:tcW w:w="888" w:type="dxa"/>
          </w:tcPr>
          <w:p w:rsidR="004A42A8" w:rsidRPr="007F340F" w:rsidRDefault="004A42A8" w:rsidP="007F340F">
            <w:pPr>
              <w:spacing w:line="240" w:lineRule="exact"/>
              <w:rPr>
                <w:sz w:val="24"/>
                <w:szCs w:val="24"/>
              </w:rPr>
            </w:pPr>
            <w:r w:rsidRPr="007F340F">
              <w:rPr>
                <w:sz w:val="24"/>
                <w:szCs w:val="24"/>
              </w:rPr>
              <w:t>26,6</w:t>
            </w:r>
          </w:p>
        </w:tc>
        <w:tc>
          <w:tcPr>
            <w:tcW w:w="1036" w:type="dxa"/>
          </w:tcPr>
          <w:p w:rsidR="004A42A8" w:rsidRPr="007F340F" w:rsidRDefault="004A42A8" w:rsidP="007F340F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7F340F">
              <w:rPr>
                <w:sz w:val="24"/>
                <w:szCs w:val="24"/>
              </w:rPr>
              <w:t>26,3</w:t>
            </w:r>
          </w:p>
        </w:tc>
        <w:tc>
          <w:tcPr>
            <w:tcW w:w="1038" w:type="dxa"/>
          </w:tcPr>
          <w:p w:rsidR="004A42A8" w:rsidRPr="007F340F" w:rsidRDefault="004A42A8" w:rsidP="007F340F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7F340F">
              <w:rPr>
                <w:sz w:val="24"/>
                <w:szCs w:val="24"/>
              </w:rPr>
              <w:t>26,7</w:t>
            </w:r>
          </w:p>
        </w:tc>
        <w:tc>
          <w:tcPr>
            <w:tcW w:w="1036" w:type="dxa"/>
          </w:tcPr>
          <w:p w:rsidR="004A42A8" w:rsidRPr="007F340F" w:rsidRDefault="004A42A8" w:rsidP="007F340F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7F340F">
              <w:rPr>
                <w:sz w:val="24"/>
                <w:szCs w:val="24"/>
              </w:rPr>
              <w:t>27,1*</w:t>
            </w:r>
          </w:p>
        </w:tc>
        <w:tc>
          <w:tcPr>
            <w:tcW w:w="888" w:type="dxa"/>
          </w:tcPr>
          <w:p w:rsidR="004A42A8" w:rsidRPr="007F340F" w:rsidRDefault="004A42A8" w:rsidP="007F340F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7F340F">
              <w:rPr>
                <w:sz w:val="24"/>
                <w:szCs w:val="24"/>
              </w:rPr>
              <w:t>27,5</w:t>
            </w:r>
          </w:p>
        </w:tc>
      </w:tr>
      <w:tr w:rsidR="004A42A8" w:rsidRPr="007F340F" w:rsidTr="000D2985">
        <w:trPr>
          <w:trHeight w:val="375"/>
        </w:trPr>
        <w:tc>
          <w:tcPr>
            <w:tcW w:w="388" w:type="dxa"/>
          </w:tcPr>
          <w:p w:rsidR="004A42A8" w:rsidRPr="007F340F" w:rsidRDefault="004A42A8" w:rsidP="007F340F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7F340F">
              <w:rPr>
                <w:sz w:val="24"/>
                <w:szCs w:val="24"/>
              </w:rPr>
              <w:t>2</w:t>
            </w:r>
          </w:p>
        </w:tc>
        <w:tc>
          <w:tcPr>
            <w:tcW w:w="3618" w:type="dxa"/>
          </w:tcPr>
          <w:p w:rsidR="004A42A8" w:rsidRPr="007F340F" w:rsidRDefault="004A42A8" w:rsidP="007F340F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7F340F">
              <w:rPr>
                <w:sz w:val="24"/>
                <w:szCs w:val="24"/>
              </w:rPr>
              <w:t xml:space="preserve">Коэффициент "рождаемости" субъектов малого и среднего предпринимательства (количество созданных в отчетном периоде малых и средних предприятий в расчете </w:t>
            </w:r>
            <w:r w:rsidRPr="007F340F">
              <w:rPr>
                <w:sz w:val="24"/>
                <w:szCs w:val="24"/>
              </w:rPr>
              <w:lastRenderedPageBreak/>
              <w:t>на 1 тыс. действующих на дату окончания отчетного периода малых и средних предприятий)</w:t>
            </w:r>
          </w:p>
        </w:tc>
        <w:tc>
          <w:tcPr>
            <w:tcW w:w="1333" w:type="dxa"/>
          </w:tcPr>
          <w:p w:rsidR="004A42A8" w:rsidRPr="007F340F" w:rsidRDefault="004A42A8" w:rsidP="007F340F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7F340F">
              <w:rPr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333" w:type="dxa"/>
          </w:tcPr>
          <w:p w:rsidR="004A42A8" w:rsidRPr="007F340F" w:rsidRDefault="004A42A8" w:rsidP="007F340F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7F340F">
              <w:rPr>
                <w:sz w:val="24"/>
                <w:szCs w:val="24"/>
              </w:rPr>
              <w:t>-</w:t>
            </w:r>
          </w:p>
        </w:tc>
        <w:tc>
          <w:tcPr>
            <w:tcW w:w="1036" w:type="dxa"/>
          </w:tcPr>
          <w:p w:rsidR="004A42A8" w:rsidRPr="007F340F" w:rsidRDefault="004A42A8" w:rsidP="007F340F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7F340F">
              <w:rPr>
                <w:sz w:val="24"/>
                <w:szCs w:val="24"/>
              </w:rPr>
              <w:t>-</w:t>
            </w:r>
          </w:p>
        </w:tc>
        <w:tc>
          <w:tcPr>
            <w:tcW w:w="1036" w:type="dxa"/>
          </w:tcPr>
          <w:p w:rsidR="004A42A8" w:rsidRPr="007F340F" w:rsidRDefault="004A42A8" w:rsidP="007F340F">
            <w:pPr>
              <w:spacing w:line="240" w:lineRule="exact"/>
              <w:rPr>
                <w:sz w:val="24"/>
                <w:szCs w:val="24"/>
              </w:rPr>
            </w:pPr>
            <w:r w:rsidRPr="007F340F">
              <w:rPr>
                <w:sz w:val="24"/>
                <w:szCs w:val="24"/>
              </w:rPr>
              <w:t>-</w:t>
            </w:r>
          </w:p>
        </w:tc>
        <w:tc>
          <w:tcPr>
            <w:tcW w:w="889" w:type="dxa"/>
          </w:tcPr>
          <w:p w:rsidR="004A42A8" w:rsidRPr="007F340F" w:rsidRDefault="004A42A8" w:rsidP="007F340F">
            <w:pPr>
              <w:spacing w:line="240" w:lineRule="exact"/>
              <w:rPr>
                <w:sz w:val="24"/>
                <w:szCs w:val="24"/>
              </w:rPr>
            </w:pPr>
            <w:r w:rsidRPr="007F340F">
              <w:rPr>
                <w:sz w:val="24"/>
                <w:szCs w:val="24"/>
              </w:rPr>
              <w:t>-</w:t>
            </w:r>
          </w:p>
        </w:tc>
        <w:tc>
          <w:tcPr>
            <w:tcW w:w="888" w:type="dxa"/>
          </w:tcPr>
          <w:p w:rsidR="004A42A8" w:rsidRPr="007F340F" w:rsidRDefault="004A42A8" w:rsidP="007F340F">
            <w:pPr>
              <w:spacing w:line="240" w:lineRule="exact"/>
              <w:rPr>
                <w:sz w:val="24"/>
                <w:szCs w:val="24"/>
              </w:rPr>
            </w:pPr>
            <w:r w:rsidRPr="007F340F">
              <w:rPr>
                <w:sz w:val="24"/>
                <w:szCs w:val="24"/>
              </w:rPr>
              <w:t>-</w:t>
            </w:r>
          </w:p>
        </w:tc>
        <w:tc>
          <w:tcPr>
            <w:tcW w:w="889" w:type="dxa"/>
          </w:tcPr>
          <w:p w:rsidR="004A42A8" w:rsidRPr="007F340F" w:rsidRDefault="004A42A8" w:rsidP="007F340F">
            <w:pPr>
              <w:spacing w:line="240" w:lineRule="exact"/>
              <w:rPr>
                <w:sz w:val="24"/>
                <w:szCs w:val="24"/>
              </w:rPr>
            </w:pPr>
            <w:r w:rsidRPr="007F340F">
              <w:rPr>
                <w:sz w:val="24"/>
                <w:szCs w:val="24"/>
              </w:rPr>
              <w:t>-</w:t>
            </w:r>
          </w:p>
        </w:tc>
        <w:tc>
          <w:tcPr>
            <w:tcW w:w="888" w:type="dxa"/>
          </w:tcPr>
          <w:p w:rsidR="004A42A8" w:rsidRPr="007F340F" w:rsidRDefault="004A42A8" w:rsidP="007F340F">
            <w:pPr>
              <w:spacing w:line="240" w:lineRule="exact"/>
              <w:rPr>
                <w:sz w:val="24"/>
                <w:szCs w:val="24"/>
              </w:rPr>
            </w:pPr>
            <w:r w:rsidRPr="007F340F">
              <w:rPr>
                <w:sz w:val="24"/>
                <w:szCs w:val="24"/>
              </w:rPr>
              <w:t>7,4</w:t>
            </w:r>
          </w:p>
        </w:tc>
        <w:tc>
          <w:tcPr>
            <w:tcW w:w="1036" w:type="dxa"/>
          </w:tcPr>
          <w:p w:rsidR="004A42A8" w:rsidRPr="007F340F" w:rsidRDefault="004A42A8" w:rsidP="007F340F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7F340F">
              <w:rPr>
                <w:sz w:val="24"/>
                <w:szCs w:val="24"/>
              </w:rPr>
              <w:t>7,4</w:t>
            </w:r>
          </w:p>
        </w:tc>
        <w:tc>
          <w:tcPr>
            <w:tcW w:w="1038" w:type="dxa"/>
          </w:tcPr>
          <w:p w:rsidR="004A42A8" w:rsidRPr="007F340F" w:rsidRDefault="004A42A8" w:rsidP="007F340F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7F340F">
              <w:rPr>
                <w:sz w:val="24"/>
                <w:szCs w:val="24"/>
              </w:rPr>
              <w:t>7,4</w:t>
            </w:r>
          </w:p>
        </w:tc>
        <w:tc>
          <w:tcPr>
            <w:tcW w:w="1036" w:type="dxa"/>
          </w:tcPr>
          <w:p w:rsidR="004A42A8" w:rsidRPr="007F340F" w:rsidRDefault="004A42A8" w:rsidP="007F340F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7F340F">
              <w:rPr>
                <w:sz w:val="24"/>
                <w:szCs w:val="24"/>
              </w:rPr>
              <w:t>7,4</w:t>
            </w:r>
          </w:p>
        </w:tc>
        <w:tc>
          <w:tcPr>
            <w:tcW w:w="888" w:type="dxa"/>
          </w:tcPr>
          <w:p w:rsidR="004A42A8" w:rsidRPr="007F340F" w:rsidRDefault="004A42A8" w:rsidP="007F340F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7F340F">
              <w:rPr>
                <w:sz w:val="24"/>
                <w:szCs w:val="24"/>
              </w:rPr>
              <w:t>7,4</w:t>
            </w:r>
          </w:p>
        </w:tc>
      </w:tr>
      <w:tr w:rsidR="004A42A8" w:rsidRPr="007F340F" w:rsidTr="000D2985">
        <w:trPr>
          <w:trHeight w:val="1482"/>
        </w:trPr>
        <w:tc>
          <w:tcPr>
            <w:tcW w:w="388" w:type="dxa"/>
          </w:tcPr>
          <w:p w:rsidR="004A42A8" w:rsidRPr="007F340F" w:rsidRDefault="004A42A8" w:rsidP="007F340F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7F340F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618" w:type="dxa"/>
          </w:tcPr>
          <w:p w:rsidR="004A42A8" w:rsidRPr="007F340F" w:rsidRDefault="004A42A8" w:rsidP="007F340F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7F340F">
              <w:rPr>
                <w:sz w:val="24"/>
                <w:szCs w:val="24"/>
              </w:rPr>
              <w:t>Доля индивидуальных предпринимателей, применяющих патентную систему налогообложения, в общем количестве индивидуальных предпринимателей, зарегистрированных в районе</w:t>
            </w:r>
          </w:p>
        </w:tc>
        <w:tc>
          <w:tcPr>
            <w:tcW w:w="1333" w:type="dxa"/>
          </w:tcPr>
          <w:p w:rsidR="004A42A8" w:rsidRPr="007F340F" w:rsidRDefault="004A42A8" w:rsidP="007F340F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7F340F">
              <w:rPr>
                <w:sz w:val="24"/>
                <w:szCs w:val="24"/>
              </w:rPr>
              <w:t>проценты</w:t>
            </w:r>
          </w:p>
        </w:tc>
        <w:tc>
          <w:tcPr>
            <w:tcW w:w="1333" w:type="dxa"/>
          </w:tcPr>
          <w:p w:rsidR="004A42A8" w:rsidRPr="007F340F" w:rsidRDefault="004A42A8" w:rsidP="007F340F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7F340F">
              <w:rPr>
                <w:sz w:val="24"/>
                <w:szCs w:val="24"/>
              </w:rPr>
              <w:t>0</w:t>
            </w:r>
          </w:p>
        </w:tc>
        <w:tc>
          <w:tcPr>
            <w:tcW w:w="1036" w:type="dxa"/>
          </w:tcPr>
          <w:p w:rsidR="004A42A8" w:rsidRPr="007F340F" w:rsidRDefault="004A42A8" w:rsidP="007F340F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7F340F">
              <w:rPr>
                <w:sz w:val="24"/>
                <w:szCs w:val="24"/>
              </w:rPr>
              <w:t>0</w:t>
            </w:r>
          </w:p>
        </w:tc>
        <w:tc>
          <w:tcPr>
            <w:tcW w:w="1036" w:type="dxa"/>
          </w:tcPr>
          <w:p w:rsidR="004A42A8" w:rsidRPr="007F340F" w:rsidRDefault="004A42A8" w:rsidP="007F340F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7F340F">
              <w:rPr>
                <w:sz w:val="24"/>
                <w:szCs w:val="24"/>
              </w:rPr>
              <w:t>0,1</w:t>
            </w:r>
          </w:p>
        </w:tc>
        <w:tc>
          <w:tcPr>
            <w:tcW w:w="889" w:type="dxa"/>
          </w:tcPr>
          <w:p w:rsidR="004A42A8" w:rsidRPr="007F340F" w:rsidRDefault="004A42A8" w:rsidP="007F340F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7F340F">
              <w:rPr>
                <w:sz w:val="24"/>
                <w:szCs w:val="24"/>
              </w:rPr>
              <w:t>0</w:t>
            </w:r>
          </w:p>
        </w:tc>
        <w:tc>
          <w:tcPr>
            <w:tcW w:w="888" w:type="dxa"/>
          </w:tcPr>
          <w:p w:rsidR="004A42A8" w:rsidRPr="007F340F" w:rsidRDefault="004A42A8" w:rsidP="007F340F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7F340F">
              <w:rPr>
                <w:sz w:val="24"/>
                <w:szCs w:val="24"/>
              </w:rPr>
              <w:t>0,2</w:t>
            </w:r>
          </w:p>
        </w:tc>
        <w:tc>
          <w:tcPr>
            <w:tcW w:w="889" w:type="dxa"/>
          </w:tcPr>
          <w:p w:rsidR="004A42A8" w:rsidRPr="007F340F" w:rsidRDefault="004A42A8" w:rsidP="007F340F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7F340F">
              <w:rPr>
                <w:sz w:val="24"/>
                <w:szCs w:val="24"/>
              </w:rPr>
              <w:t>0,2</w:t>
            </w:r>
          </w:p>
        </w:tc>
        <w:tc>
          <w:tcPr>
            <w:tcW w:w="888" w:type="dxa"/>
          </w:tcPr>
          <w:p w:rsidR="004A42A8" w:rsidRPr="007F340F" w:rsidRDefault="004A42A8" w:rsidP="007F340F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7F340F">
              <w:rPr>
                <w:sz w:val="24"/>
                <w:szCs w:val="24"/>
              </w:rPr>
              <w:t>6,1</w:t>
            </w:r>
          </w:p>
        </w:tc>
        <w:tc>
          <w:tcPr>
            <w:tcW w:w="1036" w:type="dxa"/>
          </w:tcPr>
          <w:p w:rsidR="004A42A8" w:rsidRPr="007F340F" w:rsidRDefault="004A42A8" w:rsidP="007F340F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7F340F">
              <w:rPr>
                <w:sz w:val="24"/>
                <w:szCs w:val="24"/>
              </w:rPr>
              <w:t>9,0</w:t>
            </w:r>
          </w:p>
        </w:tc>
        <w:tc>
          <w:tcPr>
            <w:tcW w:w="1038" w:type="dxa"/>
          </w:tcPr>
          <w:p w:rsidR="004A42A8" w:rsidRPr="007F340F" w:rsidRDefault="004A42A8" w:rsidP="007F340F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7F340F">
              <w:rPr>
                <w:sz w:val="24"/>
                <w:szCs w:val="24"/>
              </w:rPr>
              <w:t>9,2</w:t>
            </w:r>
          </w:p>
        </w:tc>
        <w:tc>
          <w:tcPr>
            <w:tcW w:w="1036" w:type="dxa"/>
          </w:tcPr>
          <w:p w:rsidR="004A42A8" w:rsidRPr="007F340F" w:rsidRDefault="004A42A8" w:rsidP="007F340F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7F340F">
              <w:rPr>
                <w:sz w:val="24"/>
                <w:szCs w:val="24"/>
              </w:rPr>
              <w:t>9,4</w:t>
            </w:r>
          </w:p>
        </w:tc>
        <w:tc>
          <w:tcPr>
            <w:tcW w:w="888" w:type="dxa"/>
          </w:tcPr>
          <w:p w:rsidR="004A42A8" w:rsidRPr="007F340F" w:rsidRDefault="004A42A8" w:rsidP="007F340F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7F340F">
              <w:rPr>
                <w:sz w:val="24"/>
                <w:szCs w:val="24"/>
              </w:rPr>
              <w:t>9,6</w:t>
            </w:r>
          </w:p>
        </w:tc>
      </w:tr>
      <w:tr w:rsidR="004A42A8" w:rsidRPr="007F340F" w:rsidTr="000D2985">
        <w:trPr>
          <w:trHeight w:val="774"/>
        </w:trPr>
        <w:tc>
          <w:tcPr>
            <w:tcW w:w="388" w:type="dxa"/>
          </w:tcPr>
          <w:p w:rsidR="004A42A8" w:rsidRPr="007F340F" w:rsidRDefault="004A42A8" w:rsidP="007F340F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7F340F">
              <w:rPr>
                <w:sz w:val="24"/>
                <w:szCs w:val="24"/>
              </w:rPr>
              <w:t>4</w:t>
            </w:r>
          </w:p>
        </w:tc>
        <w:tc>
          <w:tcPr>
            <w:tcW w:w="3618" w:type="dxa"/>
          </w:tcPr>
          <w:p w:rsidR="004A42A8" w:rsidRPr="007F340F" w:rsidRDefault="004A42A8" w:rsidP="007F340F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7F340F">
              <w:rPr>
                <w:sz w:val="24"/>
                <w:szCs w:val="24"/>
              </w:rPr>
              <w:t>Количество субъектов малого и среднего предпринимательства района - получателей поддержки</w:t>
            </w:r>
          </w:p>
          <w:p w:rsidR="004A42A8" w:rsidRPr="007F340F" w:rsidRDefault="004A42A8" w:rsidP="007F340F">
            <w:pPr>
              <w:pStyle w:val="ConsPlusNormal"/>
              <w:spacing w:line="240" w:lineRule="exact"/>
              <w:jc w:val="both"/>
              <w:rPr>
                <w:sz w:val="2"/>
                <w:szCs w:val="2"/>
              </w:rPr>
            </w:pPr>
          </w:p>
        </w:tc>
        <w:tc>
          <w:tcPr>
            <w:tcW w:w="1333" w:type="dxa"/>
          </w:tcPr>
          <w:p w:rsidR="004A42A8" w:rsidRPr="007F340F" w:rsidRDefault="004A42A8" w:rsidP="007F340F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7F340F">
              <w:rPr>
                <w:sz w:val="24"/>
                <w:szCs w:val="24"/>
              </w:rPr>
              <w:t>единиц</w:t>
            </w:r>
          </w:p>
        </w:tc>
        <w:tc>
          <w:tcPr>
            <w:tcW w:w="1333" w:type="dxa"/>
          </w:tcPr>
          <w:p w:rsidR="004A42A8" w:rsidRPr="007F340F" w:rsidRDefault="004A42A8" w:rsidP="007F340F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7F340F">
              <w:rPr>
                <w:sz w:val="24"/>
                <w:szCs w:val="24"/>
              </w:rPr>
              <w:t>109</w:t>
            </w:r>
          </w:p>
        </w:tc>
        <w:tc>
          <w:tcPr>
            <w:tcW w:w="1036" w:type="dxa"/>
          </w:tcPr>
          <w:p w:rsidR="004A42A8" w:rsidRPr="007F340F" w:rsidRDefault="004A42A8" w:rsidP="007F340F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7F340F">
              <w:rPr>
                <w:sz w:val="24"/>
                <w:szCs w:val="24"/>
              </w:rPr>
              <w:t>239</w:t>
            </w:r>
          </w:p>
        </w:tc>
        <w:tc>
          <w:tcPr>
            <w:tcW w:w="1036" w:type="dxa"/>
          </w:tcPr>
          <w:p w:rsidR="004A42A8" w:rsidRPr="007F340F" w:rsidRDefault="004A42A8" w:rsidP="007F340F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7F340F">
              <w:rPr>
                <w:sz w:val="24"/>
                <w:szCs w:val="24"/>
              </w:rPr>
              <w:t>147</w:t>
            </w:r>
          </w:p>
        </w:tc>
        <w:tc>
          <w:tcPr>
            <w:tcW w:w="889" w:type="dxa"/>
          </w:tcPr>
          <w:p w:rsidR="004A42A8" w:rsidRPr="007F340F" w:rsidRDefault="004A42A8" w:rsidP="007F340F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7F340F">
              <w:rPr>
                <w:sz w:val="24"/>
                <w:szCs w:val="24"/>
              </w:rPr>
              <w:t>108</w:t>
            </w:r>
          </w:p>
        </w:tc>
        <w:tc>
          <w:tcPr>
            <w:tcW w:w="888" w:type="dxa"/>
          </w:tcPr>
          <w:p w:rsidR="004A42A8" w:rsidRPr="007F340F" w:rsidRDefault="004A42A8" w:rsidP="007F340F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7F340F">
              <w:rPr>
                <w:sz w:val="24"/>
                <w:szCs w:val="24"/>
              </w:rPr>
              <w:t>116</w:t>
            </w:r>
          </w:p>
        </w:tc>
        <w:tc>
          <w:tcPr>
            <w:tcW w:w="889" w:type="dxa"/>
          </w:tcPr>
          <w:p w:rsidR="004A42A8" w:rsidRPr="007F340F" w:rsidRDefault="004A42A8" w:rsidP="007F340F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7F340F">
              <w:rPr>
                <w:sz w:val="24"/>
                <w:szCs w:val="24"/>
              </w:rPr>
              <w:t>243</w:t>
            </w:r>
          </w:p>
        </w:tc>
        <w:tc>
          <w:tcPr>
            <w:tcW w:w="888" w:type="dxa"/>
          </w:tcPr>
          <w:p w:rsidR="004A42A8" w:rsidRPr="007F340F" w:rsidRDefault="004A42A8" w:rsidP="007F340F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7F340F">
              <w:rPr>
                <w:sz w:val="24"/>
                <w:szCs w:val="24"/>
              </w:rPr>
              <w:t>176</w:t>
            </w:r>
          </w:p>
        </w:tc>
        <w:tc>
          <w:tcPr>
            <w:tcW w:w="1036" w:type="dxa"/>
          </w:tcPr>
          <w:p w:rsidR="004A42A8" w:rsidRPr="007F340F" w:rsidRDefault="004A42A8" w:rsidP="007F340F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7F340F">
              <w:rPr>
                <w:sz w:val="24"/>
                <w:szCs w:val="24"/>
              </w:rPr>
              <w:t>181</w:t>
            </w:r>
          </w:p>
        </w:tc>
        <w:tc>
          <w:tcPr>
            <w:tcW w:w="1038" w:type="dxa"/>
          </w:tcPr>
          <w:p w:rsidR="004A42A8" w:rsidRPr="007F340F" w:rsidRDefault="004A42A8" w:rsidP="007F340F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7F340F">
              <w:rPr>
                <w:sz w:val="24"/>
                <w:szCs w:val="24"/>
              </w:rPr>
              <w:t>186</w:t>
            </w:r>
          </w:p>
        </w:tc>
        <w:tc>
          <w:tcPr>
            <w:tcW w:w="1036" w:type="dxa"/>
          </w:tcPr>
          <w:p w:rsidR="004A42A8" w:rsidRPr="007F340F" w:rsidRDefault="004A42A8" w:rsidP="007F340F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7F340F">
              <w:rPr>
                <w:sz w:val="24"/>
                <w:szCs w:val="24"/>
              </w:rPr>
              <w:t>191</w:t>
            </w:r>
          </w:p>
        </w:tc>
        <w:tc>
          <w:tcPr>
            <w:tcW w:w="888" w:type="dxa"/>
          </w:tcPr>
          <w:p w:rsidR="004A42A8" w:rsidRPr="007F340F" w:rsidRDefault="004A42A8" w:rsidP="007F340F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7F340F">
              <w:rPr>
                <w:sz w:val="24"/>
                <w:szCs w:val="24"/>
              </w:rPr>
              <w:t>196</w:t>
            </w:r>
          </w:p>
        </w:tc>
      </w:tr>
      <w:tr w:rsidR="004A42A8" w:rsidRPr="007F340F" w:rsidTr="000D2985">
        <w:trPr>
          <w:trHeight w:val="256"/>
        </w:trPr>
        <w:tc>
          <w:tcPr>
            <w:tcW w:w="388" w:type="dxa"/>
          </w:tcPr>
          <w:p w:rsidR="004A42A8" w:rsidRPr="007F340F" w:rsidRDefault="004A42A8" w:rsidP="007F340F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7F340F">
              <w:rPr>
                <w:sz w:val="24"/>
                <w:szCs w:val="24"/>
              </w:rPr>
              <w:t>5</w:t>
            </w:r>
          </w:p>
        </w:tc>
        <w:tc>
          <w:tcPr>
            <w:tcW w:w="3618" w:type="dxa"/>
          </w:tcPr>
          <w:p w:rsidR="004A42A8" w:rsidRPr="007F340F" w:rsidRDefault="004A42A8" w:rsidP="007F340F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7F340F">
              <w:rPr>
                <w:sz w:val="24"/>
                <w:szCs w:val="24"/>
              </w:rPr>
              <w:t>Количество субъектов малого и среднего предпринимательства, воспользовавшихся преимущественным правом приватизации арендуемого имущества</w:t>
            </w:r>
          </w:p>
        </w:tc>
        <w:tc>
          <w:tcPr>
            <w:tcW w:w="1333" w:type="dxa"/>
          </w:tcPr>
          <w:p w:rsidR="004A42A8" w:rsidRPr="007F340F" w:rsidRDefault="004A42A8" w:rsidP="007F340F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7F340F">
              <w:rPr>
                <w:sz w:val="24"/>
                <w:szCs w:val="24"/>
              </w:rPr>
              <w:t>единиц</w:t>
            </w:r>
          </w:p>
        </w:tc>
        <w:tc>
          <w:tcPr>
            <w:tcW w:w="1333" w:type="dxa"/>
          </w:tcPr>
          <w:p w:rsidR="004A42A8" w:rsidRPr="007F340F" w:rsidRDefault="004A42A8" w:rsidP="007F340F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7F340F">
              <w:rPr>
                <w:sz w:val="24"/>
                <w:szCs w:val="24"/>
              </w:rPr>
              <w:t>-</w:t>
            </w:r>
          </w:p>
        </w:tc>
        <w:tc>
          <w:tcPr>
            <w:tcW w:w="1036" w:type="dxa"/>
          </w:tcPr>
          <w:p w:rsidR="004A42A8" w:rsidRPr="007F340F" w:rsidRDefault="004A42A8" w:rsidP="007F340F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7F340F">
              <w:rPr>
                <w:sz w:val="24"/>
                <w:szCs w:val="24"/>
              </w:rPr>
              <w:t>-</w:t>
            </w:r>
          </w:p>
        </w:tc>
        <w:tc>
          <w:tcPr>
            <w:tcW w:w="1036" w:type="dxa"/>
          </w:tcPr>
          <w:p w:rsidR="004A42A8" w:rsidRPr="007F340F" w:rsidRDefault="004A42A8" w:rsidP="007F340F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7F340F">
              <w:rPr>
                <w:sz w:val="24"/>
                <w:szCs w:val="24"/>
              </w:rPr>
              <w:t>-</w:t>
            </w:r>
          </w:p>
        </w:tc>
        <w:tc>
          <w:tcPr>
            <w:tcW w:w="889" w:type="dxa"/>
          </w:tcPr>
          <w:p w:rsidR="004A42A8" w:rsidRPr="007F340F" w:rsidRDefault="004A42A8" w:rsidP="007F340F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7F340F">
              <w:rPr>
                <w:sz w:val="24"/>
                <w:szCs w:val="24"/>
              </w:rPr>
              <w:t>-</w:t>
            </w:r>
          </w:p>
        </w:tc>
        <w:tc>
          <w:tcPr>
            <w:tcW w:w="888" w:type="dxa"/>
          </w:tcPr>
          <w:p w:rsidR="004A42A8" w:rsidRPr="007F340F" w:rsidRDefault="004A42A8" w:rsidP="007F340F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7F340F">
              <w:rPr>
                <w:sz w:val="24"/>
                <w:szCs w:val="24"/>
              </w:rPr>
              <w:t>-</w:t>
            </w:r>
          </w:p>
        </w:tc>
        <w:tc>
          <w:tcPr>
            <w:tcW w:w="889" w:type="dxa"/>
          </w:tcPr>
          <w:p w:rsidR="004A42A8" w:rsidRPr="007F340F" w:rsidRDefault="004A42A8" w:rsidP="007F340F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7F340F">
              <w:rPr>
                <w:sz w:val="24"/>
                <w:szCs w:val="24"/>
              </w:rPr>
              <w:t>-</w:t>
            </w:r>
          </w:p>
        </w:tc>
        <w:tc>
          <w:tcPr>
            <w:tcW w:w="888" w:type="dxa"/>
          </w:tcPr>
          <w:p w:rsidR="004A42A8" w:rsidRPr="007F340F" w:rsidRDefault="004A42A8" w:rsidP="007F340F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7F340F">
              <w:rPr>
                <w:sz w:val="24"/>
                <w:szCs w:val="24"/>
              </w:rPr>
              <w:t>-</w:t>
            </w:r>
          </w:p>
        </w:tc>
        <w:tc>
          <w:tcPr>
            <w:tcW w:w="1036" w:type="dxa"/>
          </w:tcPr>
          <w:p w:rsidR="004A42A8" w:rsidRPr="007F340F" w:rsidRDefault="004A42A8" w:rsidP="007F340F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7F340F">
              <w:rPr>
                <w:sz w:val="24"/>
                <w:szCs w:val="24"/>
              </w:rPr>
              <w:t>1</w:t>
            </w:r>
          </w:p>
        </w:tc>
        <w:tc>
          <w:tcPr>
            <w:tcW w:w="1038" w:type="dxa"/>
          </w:tcPr>
          <w:p w:rsidR="004A42A8" w:rsidRPr="007F340F" w:rsidRDefault="004A42A8" w:rsidP="007F340F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7F340F">
              <w:rPr>
                <w:sz w:val="24"/>
                <w:szCs w:val="24"/>
              </w:rPr>
              <w:t>2</w:t>
            </w:r>
          </w:p>
        </w:tc>
        <w:tc>
          <w:tcPr>
            <w:tcW w:w="1036" w:type="dxa"/>
          </w:tcPr>
          <w:p w:rsidR="004A42A8" w:rsidRPr="007F340F" w:rsidRDefault="004A42A8" w:rsidP="007F340F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7F340F">
              <w:rPr>
                <w:sz w:val="24"/>
                <w:szCs w:val="24"/>
              </w:rPr>
              <w:t>3</w:t>
            </w:r>
          </w:p>
        </w:tc>
        <w:tc>
          <w:tcPr>
            <w:tcW w:w="888" w:type="dxa"/>
          </w:tcPr>
          <w:p w:rsidR="004A42A8" w:rsidRPr="007F340F" w:rsidRDefault="004A42A8" w:rsidP="007F340F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7F340F">
              <w:rPr>
                <w:sz w:val="24"/>
                <w:szCs w:val="24"/>
              </w:rPr>
              <w:t>4</w:t>
            </w:r>
          </w:p>
        </w:tc>
      </w:tr>
      <w:tr w:rsidR="004A42A8" w:rsidRPr="007F340F" w:rsidTr="000D2985">
        <w:trPr>
          <w:trHeight w:val="589"/>
        </w:trPr>
        <w:tc>
          <w:tcPr>
            <w:tcW w:w="388" w:type="dxa"/>
          </w:tcPr>
          <w:p w:rsidR="004A42A8" w:rsidRPr="007F340F" w:rsidRDefault="004A42A8" w:rsidP="007F340F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7F340F">
              <w:rPr>
                <w:sz w:val="24"/>
                <w:szCs w:val="24"/>
              </w:rPr>
              <w:t>6</w:t>
            </w:r>
          </w:p>
        </w:tc>
        <w:tc>
          <w:tcPr>
            <w:tcW w:w="3618" w:type="dxa"/>
          </w:tcPr>
          <w:p w:rsidR="004A42A8" w:rsidRPr="007F340F" w:rsidRDefault="004A42A8" w:rsidP="007F340F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7F340F">
              <w:rPr>
                <w:color w:val="000000"/>
                <w:sz w:val="24"/>
                <w:szCs w:val="24"/>
              </w:rPr>
              <w:t>Количество кредитов (займов), выданных субъектам малого и среднего предпринимательства</w:t>
            </w:r>
          </w:p>
        </w:tc>
        <w:tc>
          <w:tcPr>
            <w:tcW w:w="1333" w:type="dxa"/>
          </w:tcPr>
          <w:p w:rsidR="004A42A8" w:rsidRPr="007F340F" w:rsidRDefault="004A42A8" w:rsidP="007F340F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7F340F">
              <w:rPr>
                <w:sz w:val="24"/>
                <w:szCs w:val="24"/>
              </w:rPr>
              <w:t>единиц</w:t>
            </w:r>
          </w:p>
        </w:tc>
        <w:tc>
          <w:tcPr>
            <w:tcW w:w="1333" w:type="dxa"/>
          </w:tcPr>
          <w:p w:rsidR="004A42A8" w:rsidRPr="007F340F" w:rsidRDefault="004A42A8" w:rsidP="007F340F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7F340F">
              <w:rPr>
                <w:sz w:val="24"/>
                <w:szCs w:val="24"/>
              </w:rPr>
              <w:t>11</w:t>
            </w:r>
          </w:p>
        </w:tc>
        <w:tc>
          <w:tcPr>
            <w:tcW w:w="1036" w:type="dxa"/>
          </w:tcPr>
          <w:p w:rsidR="004A42A8" w:rsidRPr="007F340F" w:rsidRDefault="004A42A8" w:rsidP="007F340F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7F340F">
              <w:rPr>
                <w:sz w:val="24"/>
                <w:szCs w:val="24"/>
              </w:rPr>
              <w:t>21</w:t>
            </w:r>
          </w:p>
        </w:tc>
        <w:tc>
          <w:tcPr>
            <w:tcW w:w="1036" w:type="dxa"/>
          </w:tcPr>
          <w:p w:rsidR="004A42A8" w:rsidRPr="007F340F" w:rsidRDefault="004A42A8" w:rsidP="007F340F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7F340F">
              <w:rPr>
                <w:sz w:val="24"/>
                <w:szCs w:val="24"/>
              </w:rPr>
              <w:t>23</w:t>
            </w:r>
          </w:p>
        </w:tc>
        <w:tc>
          <w:tcPr>
            <w:tcW w:w="889" w:type="dxa"/>
          </w:tcPr>
          <w:p w:rsidR="004A42A8" w:rsidRPr="007F340F" w:rsidRDefault="004A42A8" w:rsidP="007F340F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7F340F">
              <w:rPr>
                <w:sz w:val="24"/>
                <w:szCs w:val="24"/>
              </w:rPr>
              <w:t>16</w:t>
            </w:r>
          </w:p>
        </w:tc>
        <w:tc>
          <w:tcPr>
            <w:tcW w:w="888" w:type="dxa"/>
          </w:tcPr>
          <w:p w:rsidR="004A42A8" w:rsidRPr="007F340F" w:rsidRDefault="004A42A8" w:rsidP="007F340F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7F340F">
              <w:rPr>
                <w:sz w:val="24"/>
                <w:szCs w:val="24"/>
              </w:rPr>
              <w:t>16</w:t>
            </w:r>
          </w:p>
        </w:tc>
        <w:tc>
          <w:tcPr>
            <w:tcW w:w="889" w:type="dxa"/>
          </w:tcPr>
          <w:p w:rsidR="004A42A8" w:rsidRPr="007F340F" w:rsidRDefault="004A42A8" w:rsidP="007F340F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7F340F">
              <w:rPr>
                <w:sz w:val="24"/>
                <w:szCs w:val="24"/>
              </w:rPr>
              <w:t>21</w:t>
            </w:r>
          </w:p>
        </w:tc>
        <w:tc>
          <w:tcPr>
            <w:tcW w:w="888" w:type="dxa"/>
          </w:tcPr>
          <w:p w:rsidR="004A42A8" w:rsidRPr="007F340F" w:rsidRDefault="004A42A8" w:rsidP="007F340F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7F340F">
              <w:rPr>
                <w:sz w:val="24"/>
                <w:szCs w:val="24"/>
              </w:rPr>
              <w:t>21</w:t>
            </w:r>
          </w:p>
        </w:tc>
        <w:tc>
          <w:tcPr>
            <w:tcW w:w="1036" w:type="dxa"/>
          </w:tcPr>
          <w:p w:rsidR="004A42A8" w:rsidRPr="007F340F" w:rsidRDefault="004A42A8" w:rsidP="007F340F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7F340F">
              <w:rPr>
                <w:sz w:val="24"/>
                <w:szCs w:val="24"/>
              </w:rPr>
              <w:t>22</w:t>
            </w:r>
          </w:p>
        </w:tc>
        <w:tc>
          <w:tcPr>
            <w:tcW w:w="1038" w:type="dxa"/>
          </w:tcPr>
          <w:p w:rsidR="004A42A8" w:rsidRPr="007F340F" w:rsidRDefault="004A42A8" w:rsidP="007F340F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7F340F">
              <w:rPr>
                <w:sz w:val="24"/>
                <w:szCs w:val="24"/>
              </w:rPr>
              <w:t>23</w:t>
            </w:r>
          </w:p>
        </w:tc>
        <w:tc>
          <w:tcPr>
            <w:tcW w:w="1036" w:type="dxa"/>
          </w:tcPr>
          <w:p w:rsidR="004A42A8" w:rsidRPr="007F340F" w:rsidRDefault="004A42A8" w:rsidP="007F340F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7F340F">
              <w:rPr>
                <w:sz w:val="24"/>
                <w:szCs w:val="24"/>
              </w:rPr>
              <w:t>23</w:t>
            </w:r>
          </w:p>
        </w:tc>
        <w:tc>
          <w:tcPr>
            <w:tcW w:w="888" w:type="dxa"/>
          </w:tcPr>
          <w:p w:rsidR="004A42A8" w:rsidRPr="007F340F" w:rsidRDefault="004A42A8" w:rsidP="007F340F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7F340F">
              <w:rPr>
                <w:sz w:val="24"/>
                <w:szCs w:val="24"/>
              </w:rPr>
              <w:t>23</w:t>
            </w:r>
          </w:p>
        </w:tc>
      </w:tr>
      <w:tr w:rsidR="004A42A8" w:rsidRPr="006D2499" w:rsidTr="000D2985">
        <w:trPr>
          <w:trHeight w:val="256"/>
        </w:trPr>
        <w:tc>
          <w:tcPr>
            <w:tcW w:w="388" w:type="dxa"/>
          </w:tcPr>
          <w:p w:rsidR="004A42A8" w:rsidRPr="007F340F" w:rsidRDefault="004A42A8" w:rsidP="007F340F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7F340F">
              <w:rPr>
                <w:sz w:val="24"/>
                <w:szCs w:val="24"/>
              </w:rPr>
              <w:t>7</w:t>
            </w:r>
          </w:p>
        </w:tc>
        <w:tc>
          <w:tcPr>
            <w:tcW w:w="3618" w:type="dxa"/>
          </w:tcPr>
          <w:p w:rsidR="004A42A8" w:rsidRPr="007F340F" w:rsidRDefault="004A42A8" w:rsidP="007F340F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7F340F">
              <w:rPr>
                <w:sz w:val="24"/>
                <w:szCs w:val="24"/>
              </w:rPr>
              <w:t>Доля граждан, панирующих открыть собственный бизнес в течение ближайших 3 лет</w:t>
            </w:r>
          </w:p>
        </w:tc>
        <w:tc>
          <w:tcPr>
            <w:tcW w:w="1333" w:type="dxa"/>
          </w:tcPr>
          <w:p w:rsidR="004A42A8" w:rsidRPr="007F340F" w:rsidRDefault="004A42A8" w:rsidP="007F340F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7F340F">
              <w:rPr>
                <w:sz w:val="24"/>
                <w:szCs w:val="24"/>
              </w:rPr>
              <w:t>процентов</w:t>
            </w:r>
          </w:p>
        </w:tc>
        <w:tc>
          <w:tcPr>
            <w:tcW w:w="1333" w:type="dxa"/>
          </w:tcPr>
          <w:p w:rsidR="004A42A8" w:rsidRPr="007F340F" w:rsidRDefault="004A42A8" w:rsidP="007F340F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7F340F">
              <w:rPr>
                <w:sz w:val="24"/>
                <w:szCs w:val="24"/>
              </w:rPr>
              <w:t>-</w:t>
            </w:r>
          </w:p>
        </w:tc>
        <w:tc>
          <w:tcPr>
            <w:tcW w:w="1036" w:type="dxa"/>
          </w:tcPr>
          <w:p w:rsidR="004A42A8" w:rsidRPr="007F340F" w:rsidRDefault="004A42A8" w:rsidP="007F340F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7F340F">
              <w:rPr>
                <w:sz w:val="24"/>
                <w:szCs w:val="24"/>
              </w:rPr>
              <w:t>-</w:t>
            </w:r>
          </w:p>
        </w:tc>
        <w:tc>
          <w:tcPr>
            <w:tcW w:w="1036" w:type="dxa"/>
          </w:tcPr>
          <w:p w:rsidR="004A42A8" w:rsidRPr="007F340F" w:rsidRDefault="004A42A8" w:rsidP="007F340F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7F340F">
              <w:rPr>
                <w:sz w:val="24"/>
                <w:szCs w:val="24"/>
              </w:rPr>
              <w:t>-</w:t>
            </w:r>
          </w:p>
        </w:tc>
        <w:tc>
          <w:tcPr>
            <w:tcW w:w="889" w:type="dxa"/>
          </w:tcPr>
          <w:p w:rsidR="004A42A8" w:rsidRPr="007F340F" w:rsidRDefault="004A42A8" w:rsidP="007F340F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7F340F">
              <w:rPr>
                <w:sz w:val="24"/>
                <w:szCs w:val="24"/>
              </w:rPr>
              <w:t>-</w:t>
            </w:r>
          </w:p>
        </w:tc>
        <w:tc>
          <w:tcPr>
            <w:tcW w:w="888" w:type="dxa"/>
          </w:tcPr>
          <w:p w:rsidR="004A42A8" w:rsidRPr="007F340F" w:rsidRDefault="004A42A8" w:rsidP="007F340F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7F340F">
              <w:rPr>
                <w:sz w:val="24"/>
                <w:szCs w:val="24"/>
              </w:rPr>
              <w:t>-</w:t>
            </w:r>
          </w:p>
        </w:tc>
        <w:tc>
          <w:tcPr>
            <w:tcW w:w="889" w:type="dxa"/>
          </w:tcPr>
          <w:p w:rsidR="004A42A8" w:rsidRPr="007F340F" w:rsidRDefault="004A42A8" w:rsidP="007F340F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7F340F">
              <w:rPr>
                <w:sz w:val="24"/>
                <w:szCs w:val="24"/>
              </w:rPr>
              <w:t>-</w:t>
            </w:r>
          </w:p>
        </w:tc>
        <w:tc>
          <w:tcPr>
            <w:tcW w:w="888" w:type="dxa"/>
          </w:tcPr>
          <w:p w:rsidR="004A42A8" w:rsidRPr="007F340F" w:rsidRDefault="004A42A8" w:rsidP="007F340F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7F340F">
              <w:rPr>
                <w:sz w:val="24"/>
                <w:szCs w:val="24"/>
              </w:rPr>
              <w:t>10</w:t>
            </w:r>
          </w:p>
        </w:tc>
        <w:tc>
          <w:tcPr>
            <w:tcW w:w="1036" w:type="dxa"/>
          </w:tcPr>
          <w:p w:rsidR="004A42A8" w:rsidRPr="007F340F" w:rsidRDefault="004A42A8" w:rsidP="007F340F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7F340F">
              <w:rPr>
                <w:sz w:val="24"/>
                <w:szCs w:val="24"/>
              </w:rPr>
              <w:t>14</w:t>
            </w:r>
          </w:p>
        </w:tc>
        <w:tc>
          <w:tcPr>
            <w:tcW w:w="1038" w:type="dxa"/>
          </w:tcPr>
          <w:p w:rsidR="004A42A8" w:rsidRPr="007F340F" w:rsidRDefault="004A42A8" w:rsidP="007F340F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7F340F">
              <w:rPr>
                <w:sz w:val="24"/>
                <w:szCs w:val="24"/>
              </w:rPr>
              <w:t>18</w:t>
            </w:r>
          </w:p>
        </w:tc>
        <w:tc>
          <w:tcPr>
            <w:tcW w:w="1036" w:type="dxa"/>
          </w:tcPr>
          <w:p w:rsidR="004A42A8" w:rsidRPr="007F340F" w:rsidRDefault="004A42A8" w:rsidP="007F340F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7F340F">
              <w:rPr>
                <w:sz w:val="24"/>
                <w:szCs w:val="24"/>
              </w:rPr>
              <w:t>22</w:t>
            </w:r>
          </w:p>
        </w:tc>
        <w:tc>
          <w:tcPr>
            <w:tcW w:w="888" w:type="dxa"/>
          </w:tcPr>
          <w:p w:rsidR="004A42A8" w:rsidRPr="007F340F" w:rsidRDefault="004A42A8" w:rsidP="007F340F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7F340F">
              <w:rPr>
                <w:sz w:val="24"/>
                <w:szCs w:val="24"/>
              </w:rPr>
              <w:t>26</w:t>
            </w:r>
          </w:p>
        </w:tc>
      </w:tr>
    </w:tbl>
    <w:p w:rsidR="00A95A0A" w:rsidRPr="00E10747" w:rsidRDefault="004A42A8" w:rsidP="007F340F">
      <w:pPr>
        <w:pStyle w:val="ConsPlusNormal"/>
        <w:rPr>
          <w:szCs w:val="28"/>
        </w:rPr>
      </w:pPr>
      <w:r>
        <w:rPr>
          <w:sz w:val="24"/>
          <w:szCs w:val="24"/>
        </w:rPr>
        <w:t>*С 2017 года резкое снижение показателя объясняется сменой источника данных для расчета показателя</w:t>
      </w:r>
      <w:proofErr w:type="gramStart"/>
      <w:r>
        <w:rPr>
          <w:sz w:val="24"/>
          <w:szCs w:val="24"/>
        </w:rPr>
        <w:t>.</w:t>
      </w:r>
      <w:r w:rsidR="007F340F">
        <w:rPr>
          <w:szCs w:val="28"/>
        </w:rPr>
        <w:t>".</w:t>
      </w:r>
      <w:proofErr w:type="gramEnd"/>
    </w:p>
    <w:sectPr w:rsidR="00A95A0A" w:rsidRPr="00E10747" w:rsidSect="005819E7">
      <w:headerReference w:type="default" r:id="rId9"/>
      <w:pgSz w:w="16838" w:h="11906" w:orient="landscape"/>
      <w:pgMar w:top="1134" w:right="680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2516" w:rsidRDefault="00272516">
      <w:r>
        <w:separator/>
      </w:r>
    </w:p>
  </w:endnote>
  <w:endnote w:type="continuationSeparator" w:id="0">
    <w:p w:rsidR="00272516" w:rsidRDefault="002725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2516" w:rsidRDefault="00272516">
      <w:r>
        <w:separator/>
      </w:r>
    </w:p>
  </w:footnote>
  <w:footnote w:type="continuationSeparator" w:id="0">
    <w:p w:rsidR="00272516" w:rsidRDefault="002725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5519779"/>
      <w:docPartObj>
        <w:docPartGallery w:val="Page Numbers (Top of Page)"/>
        <w:docPartUnique/>
      </w:docPartObj>
    </w:sdtPr>
    <w:sdtContent>
      <w:p w:rsidR="003E2B35" w:rsidRDefault="003E2B35" w:rsidP="0005459D">
        <w:pPr>
          <w:pStyle w:val="a4"/>
          <w:jc w:val="center"/>
        </w:pPr>
      </w:p>
      <w:p w:rsidR="003E2B35" w:rsidRDefault="00D97532">
        <w:pPr>
          <w:pStyle w:val="a4"/>
          <w:jc w:val="center"/>
        </w:pPr>
        <w:fldSimple w:instr="PAGE   \* MERGEFORMAT">
          <w:r w:rsidR="0082189F">
            <w:rPr>
              <w:noProof/>
            </w:rPr>
            <w:t>2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55520518"/>
      <w:docPartObj>
        <w:docPartGallery w:val="Page Numbers (Top of Page)"/>
        <w:docPartUnique/>
      </w:docPartObj>
    </w:sdtPr>
    <w:sdtContent>
      <w:p w:rsidR="003E2B35" w:rsidRDefault="003E2B35" w:rsidP="0005459D">
        <w:pPr>
          <w:pStyle w:val="a4"/>
          <w:jc w:val="center"/>
        </w:pPr>
      </w:p>
      <w:p w:rsidR="003E2B35" w:rsidRDefault="00D97532">
        <w:pPr>
          <w:pStyle w:val="a4"/>
          <w:jc w:val="center"/>
        </w:pPr>
        <w:fldSimple w:instr="PAGE   \* MERGEFORMAT">
          <w:r w:rsidR="0082189F">
            <w:rPr>
              <w:noProof/>
            </w:rPr>
            <w:t>1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D60A5"/>
    <w:multiLevelType w:val="hybridMultilevel"/>
    <w:tmpl w:val="1C646ECE"/>
    <w:lvl w:ilvl="0" w:tplc="276251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F63064"/>
    <w:multiLevelType w:val="hybridMultilevel"/>
    <w:tmpl w:val="5C20B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0B15EC"/>
    <w:multiLevelType w:val="multilevel"/>
    <w:tmpl w:val="9ED4D0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273016C9"/>
    <w:multiLevelType w:val="multilevel"/>
    <w:tmpl w:val="86D4037C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78D0F24"/>
    <w:multiLevelType w:val="hybridMultilevel"/>
    <w:tmpl w:val="B38204FC"/>
    <w:lvl w:ilvl="0" w:tplc="754AFC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A651234"/>
    <w:multiLevelType w:val="hybridMultilevel"/>
    <w:tmpl w:val="2A44F2B2"/>
    <w:lvl w:ilvl="0" w:tplc="FF40E40C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19D089C"/>
    <w:multiLevelType w:val="hybridMultilevel"/>
    <w:tmpl w:val="5A68B042"/>
    <w:lvl w:ilvl="0" w:tplc="A57C1E4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93B443D"/>
    <w:multiLevelType w:val="hybridMultilevel"/>
    <w:tmpl w:val="5164EE78"/>
    <w:lvl w:ilvl="0" w:tplc="6554B370">
      <w:start w:val="2022"/>
      <w:numFmt w:val="decimal"/>
      <w:lvlText w:val="%1"/>
      <w:lvlJc w:val="left"/>
      <w:pPr>
        <w:ind w:left="1331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3BB0020F"/>
    <w:multiLevelType w:val="multilevel"/>
    <w:tmpl w:val="4434D34C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48F93704"/>
    <w:multiLevelType w:val="multilevel"/>
    <w:tmpl w:val="CE10F21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10">
    <w:nsid w:val="536A5742"/>
    <w:multiLevelType w:val="multilevel"/>
    <w:tmpl w:val="9ED4D0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1">
    <w:nsid w:val="68BF4131"/>
    <w:multiLevelType w:val="multilevel"/>
    <w:tmpl w:val="64CC6E3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2">
    <w:nsid w:val="7FE1310D"/>
    <w:multiLevelType w:val="hybridMultilevel"/>
    <w:tmpl w:val="187A6BB2"/>
    <w:lvl w:ilvl="0" w:tplc="3CCCF0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1"/>
  </w:num>
  <w:num w:numId="5">
    <w:abstractNumId w:val="12"/>
  </w:num>
  <w:num w:numId="6">
    <w:abstractNumId w:val="5"/>
  </w:num>
  <w:num w:numId="7">
    <w:abstractNumId w:val="0"/>
  </w:num>
  <w:num w:numId="8">
    <w:abstractNumId w:val="8"/>
  </w:num>
  <w:num w:numId="9">
    <w:abstractNumId w:val="2"/>
  </w:num>
  <w:num w:numId="10">
    <w:abstractNumId w:val="10"/>
  </w:num>
  <w:num w:numId="11">
    <w:abstractNumId w:val="3"/>
  </w:num>
  <w:num w:numId="12">
    <w:abstractNumId w:val="7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190C5B"/>
    <w:rsid w:val="00024772"/>
    <w:rsid w:val="000247CC"/>
    <w:rsid w:val="000357C8"/>
    <w:rsid w:val="000359CC"/>
    <w:rsid w:val="000363E7"/>
    <w:rsid w:val="00036D56"/>
    <w:rsid w:val="00044ED6"/>
    <w:rsid w:val="000544FA"/>
    <w:rsid w:val="0005459D"/>
    <w:rsid w:val="00054DC0"/>
    <w:rsid w:val="00064AE1"/>
    <w:rsid w:val="0009125F"/>
    <w:rsid w:val="00091EEF"/>
    <w:rsid w:val="00095497"/>
    <w:rsid w:val="000A120F"/>
    <w:rsid w:val="000A33AB"/>
    <w:rsid w:val="000B79B2"/>
    <w:rsid w:val="000D2985"/>
    <w:rsid w:val="000F079E"/>
    <w:rsid w:val="000F799C"/>
    <w:rsid w:val="0010524F"/>
    <w:rsid w:val="00124428"/>
    <w:rsid w:val="0012570A"/>
    <w:rsid w:val="00137220"/>
    <w:rsid w:val="0014772C"/>
    <w:rsid w:val="0015532F"/>
    <w:rsid w:val="00155E93"/>
    <w:rsid w:val="00162999"/>
    <w:rsid w:val="001638E4"/>
    <w:rsid w:val="001651FA"/>
    <w:rsid w:val="00175E4A"/>
    <w:rsid w:val="00185D1C"/>
    <w:rsid w:val="00190C5B"/>
    <w:rsid w:val="001A1004"/>
    <w:rsid w:val="001A143C"/>
    <w:rsid w:val="001A178D"/>
    <w:rsid w:val="001A733F"/>
    <w:rsid w:val="001D28BF"/>
    <w:rsid w:val="001E03E0"/>
    <w:rsid w:val="001E1A42"/>
    <w:rsid w:val="001F0A58"/>
    <w:rsid w:val="002110B7"/>
    <w:rsid w:val="002136A9"/>
    <w:rsid w:val="00217B83"/>
    <w:rsid w:val="00221EEE"/>
    <w:rsid w:val="002238F9"/>
    <w:rsid w:val="0022462D"/>
    <w:rsid w:val="00233236"/>
    <w:rsid w:val="002522FA"/>
    <w:rsid w:val="00252FAE"/>
    <w:rsid w:val="00263F70"/>
    <w:rsid w:val="00272516"/>
    <w:rsid w:val="0027410D"/>
    <w:rsid w:val="00277408"/>
    <w:rsid w:val="002A29B7"/>
    <w:rsid w:val="002A7D99"/>
    <w:rsid w:val="002B3CDC"/>
    <w:rsid w:val="002B44AC"/>
    <w:rsid w:val="002C729E"/>
    <w:rsid w:val="002D1263"/>
    <w:rsid w:val="002E1702"/>
    <w:rsid w:val="002E1B93"/>
    <w:rsid w:val="002E63E1"/>
    <w:rsid w:val="002F306E"/>
    <w:rsid w:val="00332912"/>
    <w:rsid w:val="003813D1"/>
    <w:rsid w:val="00396D78"/>
    <w:rsid w:val="003B5F5C"/>
    <w:rsid w:val="003C13AD"/>
    <w:rsid w:val="003D0E1D"/>
    <w:rsid w:val="003E0173"/>
    <w:rsid w:val="003E2B35"/>
    <w:rsid w:val="003F4379"/>
    <w:rsid w:val="00415884"/>
    <w:rsid w:val="00433AF7"/>
    <w:rsid w:val="0044106C"/>
    <w:rsid w:val="00451F89"/>
    <w:rsid w:val="004617EF"/>
    <w:rsid w:val="0046767F"/>
    <w:rsid w:val="004814ED"/>
    <w:rsid w:val="004832D0"/>
    <w:rsid w:val="004A42A8"/>
    <w:rsid w:val="004B11DE"/>
    <w:rsid w:val="004B3A8D"/>
    <w:rsid w:val="004B3E65"/>
    <w:rsid w:val="004C3980"/>
    <w:rsid w:val="004D4A5E"/>
    <w:rsid w:val="004D7148"/>
    <w:rsid w:val="004D7BF1"/>
    <w:rsid w:val="004F56CE"/>
    <w:rsid w:val="00505CD0"/>
    <w:rsid w:val="005138D6"/>
    <w:rsid w:val="00534369"/>
    <w:rsid w:val="005348B5"/>
    <w:rsid w:val="005376D5"/>
    <w:rsid w:val="00563383"/>
    <w:rsid w:val="00570B99"/>
    <w:rsid w:val="005819E7"/>
    <w:rsid w:val="005835D5"/>
    <w:rsid w:val="00587C68"/>
    <w:rsid w:val="005937AA"/>
    <w:rsid w:val="005C0B38"/>
    <w:rsid w:val="005C3322"/>
    <w:rsid w:val="005D0A54"/>
    <w:rsid w:val="005D117E"/>
    <w:rsid w:val="005E080C"/>
    <w:rsid w:val="005F0AB7"/>
    <w:rsid w:val="005F3B56"/>
    <w:rsid w:val="00600769"/>
    <w:rsid w:val="00624EF6"/>
    <w:rsid w:val="006265F0"/>
    <w:rsid w:val="00656ACB"/>
    <w:rsid w:val="00686F16"/>
    <w:rsid w:val="00691275"/>
    <w:rsid w:val="00696AEB"/>
    <w:rsid w:val="006A28ED"/>
    <w:rsid w:val="006B1BDA"/>
    <w:rsid w:val="006B4F4F"/>
    <w:rsid w:val="006C60A4"/>
    <w:rsid w:val="006D1CE7"/>
    <w:rsid w:val="006E5E80"/>
    <w:rsid w:val="00707330"/>
    <w:rsid w:val="0071523D"/>
    <w:rsid w:val="0072187D"/>
    <w:rsid w:val="00723967"/>
    <w:rsid w:val="0074539C"/>
    <w:rsid w:val="00747713"/>
    <w:rsid w:val="0077076D"/>
    <w:rsid w:val="007803F1"/>
    <w:rsid w:val="00782367"/>
    <w:rsid w:val="007874B6"/>
    <w:rsid w:val="00790EEB"/>
    <w:rsid w:val="007A4018"/>
    <w:rsid w:val="007C5F6B"/>
    <w:rsid w:val="007D078D"/>
    <w:rsid w:val="007E21F8"/>
    <w:rsid w:val="007E3CC8"/>
    <w:rsid w:val="007F340F"/>
    <w:rsid w:val="00802DB6"/>
    <w:rsid w:val="00803A2C"/>
    <w:rsid w:val="0080714B"/>
    <w:rsid w:val="00814A22"/>
    <w:rsid w:val="0082189F"/>
    <w:rsid w:val="008231F6"/>
    <w:rsid w:val="00846357"/>
    <w:rsid w:val="0085476C"/>
    <w:rsid w:val="00854DC5"/>
    <w:rsid w:val="00855442"/>
    <w:rsid w:val="00856831"/>
    <w:rsid w:val="00862B2D"/>
    <w:rsid w:val="00863043"/>
    <w:rsid w:val="008A3E69"/>
    <w:rsid w:val="008A4DA1"/>
    <w:rsid w:val="008B20C7"/>
    <w:rsid w:val="008C2D7D"/>
    <w:rsid w:val="008D03DA"/>
    <w:rsid w:val="008E2526"/>
    <w:rsid w:val="008F149B"/>
    <w:rsid w:val="008F3C4A"/>
    <w:rsid w:val="009140F2"/>
    <w:rsid w:val="009237B6"/>
    <w:rsid w:val="00943E8A"/>
    <w:rsid w:val="00944B7B"/>
    <w:rsid w:val="00960A6D"/>
    <w:rsid w:val="00963BF9"/>
    <w:rsid w:val="00973579"/>
    <w:rsid w:val="00976162"/>
    <w:rsid w:val="00981511"/>
    <w:rsid w:val="00996341"/>
    <w:rsid w:val="009A108A"/>
    <w:rsid w:val="009A5D42"/>
    <w:rsid w:val="009B21A9"/>
    <w:rsid w:val="009B330A"/>
    <w:rsid w:val="009B418D"/>
    <w:rsid w:val="009B55BF"/>
    <w:rsid w:val="009C2C24"/>
    <w:rsid w:val="009D1B9A"/>
    <w:rsid w:val="009E56FE"/>
    <w:rsid w:val="009F4D7B"/>
    <w:rsid w:val="00A00886"/>
    <w:rsid w:val="00A065DA"/>
    <w:rsid w:val="00A25124"/>
    <w:rsid w:val="00A2776F"/>
    <w:rsid w:val="00A53284"/>
    <w:rsid w:val="00A56EC4"/>
    <w:rsid w:val="00A80EE7"/>
    <w:rsid w:val="00A84B6D"/>
    <w:rsid w:val="00A954E3"/>
    <w:rsid w:val="00A95A0A"/>
    <w:rsid w:val="00A96835"/>
    <w:rsid w:val="00AA251C"/>
    <w:rsid w:val="00AD0116"/>
    <w:rsid w:val="00AD36DE"/>
    <w:rsid w:val="00AE0C7D"/>
    <w:rsid w:val="00AE4523"/>
    <w:rsid w:val="00B0166F"/>
    <w:rsid w:val="00B2444B"/>
    <w:rsid w:val="00B24A30"/>
    <w:rsid w:val="00B278BD"/>
    <w:rsid w:val="00B34F23"/>
    <w:rsid w:val="00B411CB"/>
    <w:rsid w:val="00B42B05"/>
    <w:rsid w:val="00B531C8"/>
    <w:rsid w:val="00B5754E"/>
    <w:rsid w:val="00B61227"/>
    <w:rsid w:val="00B62702"/>
    <w:rsid w:val="00B7725D"/>
    <w:rsid w:val="00B835CF"/>
    <w:rsid w:val="00B848C7"/>
    <w:rsid w:val="00BA2FF4"/>
    <w:rsid w:val="00BB2B79"/>
    <w:rsid w:val="00BC4D6F"/>
    <w:rsid w:val="00BC6280"/>
    <w:rsid w:val="00BD06C6"/>
    <w:rsid w:val="00BD130D"/>
    <w:rsid w:val="00BE202C"/>
    <w:rsid w:val="00BE535A"/>
    <w:rsid w:val="00BF0460"/>
    <w:rsid w:val="00C07631"/>
    <w:rsid w:val="00C14282"/>
    <w:rsid w:val="00C155BE"/>
    <w:rsid w:val="00C26E09"/>
    <w:rsid w:val="00C3640E"/>
    <w:rsid w:val="00C44BBE"/>
    <w:rsid w:val="00C52F2E"/>
    <w:rsid w:val="00C5580C"/>
    <w:rsid w:val="00C64A1A"/>
    <w:rsid w:val="00C7221A"/>
    <w:rsid w:val="00C76F89"/>
    <w:rsid w:val="00C8125A"/>
    <w:rsid w:val="00C8302B"/>
    <w:rsid w:val="00C85A88"/>
    <w:rsid w:val="00C901BC"/>
    <w:rsid w:val="00CB0D3D"/>
    <w:rsid w:val="00CB5D43"/>
    <w:rsid w:val="00CB5F93"/>
    <w:rsid w:val="00CB7762"/>
    <w:rsid w:val="00CC4864"/>
    <w:rsid w:val="00CD0824"/>
    <w:rsid w:val="00CD3AB2"/>
    <w:rsid w:val="00CD6D6F"/>
    <w:rsid w:val="00CD7DCF"/>
    <w:rsid w:val="00CE3F7F"/>
    <w:rsid w:val="00CF6ACD"/>
    <w:rsid w:val="00D00B7C"/>
    <w:rsid w:val="00D02F79"/>
    <w:rsid w:val="00D17FAD"/>
    <w:rsid w:val="00D52478"/>
    <w:rsid w:val="00D54FF6"/>
    <w:rsid w:val="00D564A0"/>
    <w:rsid w:val="00D63591"/>
    <w:rsid w:val="00D63C7D"/>
    <w:rsid w:val="00D6460F"/>
    <w:rsid w:val="00D72D41"/>
    <w:rsid w:val="00D734B2"/>
    <w:rsid w:val="00D94913"/>
    <w:rsid w:val="00D97532"/>
    <w:rsid w:val="00DA7116"/>
    <w:rsid w:val="00DA7216"/>
    <w:rsid w:val="00DB0AB9"/>
    <w:rsid w:val="00DB2034"/>
    <w:rsid w:val="00DC1B91"/>
    <w:rsid w:val="00DC368B"/>
    <w:rsid w:val="00DD6250"/>
    <w:rsid w:val="00DD7CF9"/>
    <w:rsid w:val="00E04AF5"/>
    <w:rsid w:val="00E06336"/>
    <w:rsid w:val="00E0762B"/>
    <w:rsid w:val="00E07ECA"/>
    <w:rsid w:val="00E10747"/>
    <w:rsid w:val="00E13685"/>
    <w:rsid w:val="00E2279C"/>
    <w:rsid w:val="00E254C9"/>
    <w:rsid w:val="00E257FC"/>
    <w:rsid w:val="00E3516B"/>
    <w:rsid w:val="00E50551"/>
    <w:rsid w:val="00E62BFA"/>
    <w:rsid w:val="00E64ECA"/>
    <w:rsid w:val="00E8414C"/>
    <w:rsid w:val="00E87EA3"/>
    <w:rsid w:val="00E90E7E"/>
    <w:rsid w:val="00E92888"/>
    <w:rsid w:val="00EA625D"/>
    <w:rsid w:val="00EB0641"/>
    <w:rsid w:val="00EE5237"/>
    <w:rsid w:val="00EF1905"/>
    <w:rsid w:val="00EF1D32"/>
    <w:rsid w:val="00F07AD2"/>
    <w:rsid w:val="00F10D45"/>
    <w:rsid w:val="00F16251"/>
    <w:rsid w:val="00F20C13"/>
    <w:rsid w:val="00F224E6"/>
    <w:rsid w:val="00F22D79"/>
    <w:rsid w:val="00F24428"/>
    <w:rsid w:val="00F3231C"/>
    <w:rsid w:val="00F32FF4"/>
    <w:rsid w:val="00F34ED6"/>
    <w:rsid w:val="00F36B3B"/>
    <w:rsid w:val="00F600B2"/>
    <w:rsid w:val="00F771D0"/>
    <w:rsid w:val="00FA0312"/>
    <w:rsid w:val="00FA53AE"/>
    <w:rsid w:val="00FA56DB"/>
    <w:rsid w:val="00FB5707"/>
    <w:rsid w:val="00FB672D"/>
    <w:rsid w:val="00FC6418"/>
    <w:rsid w:val="00FC731E"/>
    <w:rsid w:val="00FD2807"/>
    <w:rsid w:val="00FD4DB7"/>
    <w:rsid w:val="00FE059E"/>
    <w:rsid w:val="00FE1ECC"/>
    <w:rsid w:val="00FF24F0"/>
    <w:rsid w:val="00FF7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B38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44B7B"/>
    <w:pPr>
      <w:keepNext/>
      <w:widowControl/>
      <w:autoSpaceDE/>
      <w:autoSpaceDN/>
      <w:adjustRightInd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4B7B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4B7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44B7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List Paragraph"/>
    <w:basedOn w:val="a"/>
    <w:uiPriority w:val="34"/>
    <w:qFormat/>
    <w:rsid w:val="004D7BF1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C3640E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790EEB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790EEB"/>
    <w:pPr>
      <w:widowControl/>
      <w:tabs>
        <w:tab w:val="center" w:pos="4677"/>
        <w:tab w:val="right" w:pos="9355"/>
      </w:tabs>
      <w:autoSpaceDE/>
      <w:autoSpaceDN/>
      <w:adjustRightInd/>
    </w:pPr>
    <w:rPr>
      <w:rFonts w:eastAsia="Calibri"/>
      <w:sz w:val="28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790EEB"/>
    <w:rPr>
      <w:rFonts w:ascii="Times New Roman" w:eastAsia="Calibri" w:hAnsi="Times New Roman" w:cs="Times New Roman"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FF74A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74A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FF74A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F74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944B7B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44B7B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44B7B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44B7B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44B7B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44B7B"/>
    <w:pPr>
      <w:widowControl w:val="0"/>
      <w:autoSpaceDE w:val="0"/>
      <w:autoSpaceDN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annotation reference"/>
    <w:uiPriority w:val="99"/>
    <w:semiHidden/>
    <w:unhideWhenUsed/>
    <w:rsid w:val="00944B7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44B7B"/>
    <w:pPr>
      <w:widowControl/>
      <w:autoSpaceDE/>
      <w:autoSpaceDN/>
      <w:adjustRightInd/>
    </w:pPr>
    <w:rPr>
      <w:rFonts w:eastAsia="Calibri"/>
      <w:lang w:eastAsia="en-US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44B7B"/>
    <w:rPr>
      <w:rFonts w:ascii="Times New Roman" w:eastAsia="Calibri" w:hAnsi="Times New Roman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44B7B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44B7B"/>
    <w:rPr>
      <w:rFonts w:ascii="Times New Roman" w:eastAsia="Calibri" w:hAnsi="Times New Roman" w:cs="Times New Roman"/>
      <w:b/>
      <w:bCs/>
      <w:sz w:val="20"/>
      <w:szCs w:val="20"/>
    </w:rPr>
  </w:style>
  <w:style w:type="paragraph" w:styleId="af">
    <w:name w:val="endnote text"/>
    <w:basedOn w:val="a"/>
    <w:link w:val="af0"/>
    <w:uiPriority w:val="99"/>
    <w:semiHidden/>
    <w:unhideWhenUsed/>
    <w:rsid w:val="00944B7B"/>
    <w:pPr>
      <w:widowControl/>
      <w:autoSpaceDE/>
      <w:autoSpaceDN/>
      <w:adjustRightInd/>
    </w:pPr>
    <w:rPr>
      <w:rFonts w:eastAsia="Calibri"/>
      <w:lang w:eastAsia="en-US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944B7B"/>
    <w:rPr>
      <w:rFonts w:ascii="Times New Roman" w:eastAsia="Calibri" w:hAnsi="Times New Roman" w:cs="Times New Roman"/>
      <w:sz w:val="20"/>
      <w:szCs w:val="20"/>
    </w:rPr>
  </w:style>
  <w:style w:type="character" w:styleId="af1">
    <w:name w:val="endnote reference"/>
    <w:uiPriority w:val="99"/>
    <w:semiHidden/>
    <w:unhideWhenUsed/>
    <w:rsid w:val="00944B7B"/>
    <w:rPr>
      <w:vertAlign w:val="superscript"/>
    </w:rPr>
  </w:style>
  <w:style w:type="paragraph" w:styleId="af2">
    <w:name w:val="caption"/>
    <w:basedOn w:val="a"/>
    <w:next w:val="a"/>
    <w:uiPriority w:val="35"/>
    <w:unhideWhenUsed/>
    <w:qFormat/>
    <w:rsid w:val="00944B7B"/>
    <w:pPr>
      <w:widowControl/>
      <w:autoSpaceDE/>
      <w:autoSpaceDN/>
      <w:adjustRightInd/>
    </w:pPr>
    <w:rPr>
      <w:rFonts w:eastAsia="Calibri"/>
      <w:b/>
      <w:bCs/>
      <w:lang w:eastAsia="en-US"/>
    </w:rPr>
  </w:style>
  <w:style w:type="character" w:styleId="af3">
    <w:name w:val="line number"/>
    <w:uiPriority w:val="99"/>
    <w:semiHidden/>
    <w:unhideWhenUsed/>
    <w:rsid w:val="00944B7B"/>
  </w:style>
  <w:style w:type="character" w:customStyle="1" w:styleId="ConsPlusNormal0">
    <w:name w:val="ConsPlusNormal Знак"/>
    <w:link w:val="ConsPlusNormal"/>
    <w:uiPriority w:val="99"/>
    <w:locked/>
    <w:rsid w:val="0082189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B38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44B7B"/>
    <w:pPr>
      <w:keepNext/>
      <w:widowControl/>
      <w:autoSpaceDE/>
      <w:autoSpaceDN/>
      <w:adjustRightInd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4B7B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4B7B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customStyle="1" w:styleId="20">
    <w:name w:val="Заголовок 2 Знак"/>
    <w:basedOn w:val="a0"/>
    <w:link w:val="2"/>
    <w:uiPriority w:val="9"/>
    <w:semiHidden/>
    <w:rsid w:val="00944B7B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paragraph" w:styleId="a3">
    <w:name w:val="List Paragraph"/>
    <w:basedOn w:val="a"/>
    <w:uiPriority w:val="34"/>
    <w:qFormat/>
    <w:rsid w:val="004D7BF1"/>
    <w:pPr>
      <w:ind w:left="720"/>
      <w:contextualSpacing/>
    </w:pPr>
  </w:style>
  <w:style w:type="paragraph" w:customStyle="1" w:styleId="ConsPlusNormal">
    <w:name w:val="ConsPlusNormal"/>
    <w:rsid w:val="00C3640E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790EEB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790EEB"/>
    <w:pPr>
      <w:widowControl/>
      <w:tabs>
        <w:tab w:val="center" w:pos="4677"/>
        <w:tab w:val="right" w:pos="9355"/>
      </w:tabs>
      <w:autoSpaceDE/>
      <w:autoSpaceDN/>
      <w:adjustRightInd/>
    </w:pPr>
    <w:rPr>
      <w:rFonts w:eastAsia="Calibri"/>
      <w:sz w:val="28"/>
      <w:szCs w:val="22"/>
      <w:lang w:val="x-none"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790EEB"/>
    <w:rPr>
      <w:rFonts w:ascii="Times New Roman" w:eastAsia="Calibri" w:hAnsi="Times New Roman" w:cs="Times New Roman"/>
      <w:sz w:val="28"/>
      <w:lang w:val="x-none"/>
    </w:rPr>
  </w:style>
  <w:style w:type="paragraph" w:styleId="a6">
    <w:name w:val="Balloon Text"/>
    <w:basedOn w:val="a"/>
    <w:link w:val="a7"/>
    <w:uiPriority w:val="99"/>
    <w:semiHidden/>
    <w:unhideWhenUsed/>
    <w:rsid w:val="00FF74A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74A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FF74A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F74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944B7B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44B7B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44B7B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44B7B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44B7B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44B7B"/>
    <w:pPr>
      <w:widowControl w:val="0"/>
      <w:autoSpaceDE w:val="0"/>
      <w:autoSpaceDN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annotation reference"/>
    <w:uiPriority w:val="99"/>
    <w:semiHidden/>
    <w:unhideWhenUsed/>
    <w:rsid w:val="00944B7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44B7B"/>
    <w:pPr>
      <w:widowControl/>
      <w:autoSpaceDE/>
      <w:autoSpaceDN/>
      <w:adjustRightInd/>
    </w:pPr>
    <w:rPr>
      <w:rFonts w:eastAsia="Calibri"/>
      <w:lang w:val="x-none" w:eastAsia="en-US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44B7B"/>
    <w:rPr>
      <w:rFonts w:ascii="Times New Roman" w:eastAsia="Calibri" w:hAnsi="Times New Roman" w:cs="Times New Roman"/>
      <w:sz w:val="20"/>
      <w:szCs w:val="20"/>
      <w:lang w:val="x-none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44B7B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44B7B"/>
    <w:rPr>
      <w:rFonts w:ascii="Times New Roman" w:eastAsia="Calibri" w:hAnsi="Times New Roman" w:cs="Times New Roman"/>
      <w:b/>
      <w:bCs/>
      <w:sz w:val="20"/>
      <w:szCs w:val="20"/>
      <w:lang w:val="x-none"/>
    </w:rPr>
  </w:style>
  <w:style w:type="paragraph" w:styleId="af">
    <w:name w:val="endnote text"/>
    <w:basedOn w:val="a"/>
    <w:link w:val="af0"/>
    <w:uiPriority w:val="99"/>
    <w:semiHidden/>
    <w:unhideWhenUsed/>
    <w:rsid w:val="00944B7B"/>
    <w:pPr>
      <w:widowControl/>
      <w:autoSpaceDE/>
      <w:autoSpaceDN/>
      <w:adjustRightInd/>
    </w:pPr>
    <w:rPr>
      <w:rFonts w:eastAsia="Calibri"/>
      <w:lang w:val="x-none" w:eastAsia="en-US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944B7B"/>
    <w:rPr>
      <w:rFonts w:ascii="Times New Roman" w:eastAsia="Calibri" w:hAnsi="Times New Roman" w:cs="Times New Roman"/>
      <w:sz w:val="20"/>
      <w:szCs w:val="20"/>
      <w:lang w:val="x-none"/>
    </w:rPr>
  </w:style>
  <w:style w:type="character" w:styleId="af1">
    <w:name w:val="endnote reference"/>
    <w:uiPriority w:val="99"/>
    <w:semiHidden/>
    <w:unhideWhenUsed/>
    <w:rsid w:val="00944B7B"/>
    <w:rPr>
      <w:vertAlign w:val="superscript"/>
    </w:rPr>
  </w:style>
  <w:style w:type="paragraph" w:styleId="af2">
    <w:name w:val="caption"/>
    <w:basedOn w:val="a"/>
    <w:next w:val="a"/>
    <w:uiPriority w:val="35"/>
    <w:unhideWhenUsed/>
    <w:qFormat/>
    <w:rsid w:val="00944B7B"/>
    <w:pPr>
      <w:widowControl/>
      <w:autoSpaceDE/>
      <w:autoSpaceDN/>
      <w:adjustRightInd/>
    </w:pPr>
    <w:rPr>
      <w:rFonts w:eastAsia="Calibri"/>
      <w:b/>
      <w:bCs/>
      <w:lang w:eastAsia="en-US"/>
    </w:rPr>
  </w:style>
  <w:style w:type="character" w:styleId="af3">
    <w:name w:val="line number"/>
    <w:uiPriority w:val="99"/>
    <w:semiHidden/>
    <w:unhideWhenUsed/>
    <w:rsid w:val="00944B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32AF2-3673-43AB-AFA6-743B99BCF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9594</Words>
  <Characters>54686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Машбюро</cp:lastModifiedBy>
  <cp:revision>12</cp:revision>
  <cp:lastPrinted>2020-02-10T04:12:00Z</cp:lastPrinted>
  <dcterms:created xsi:type="dcterms:W3CDTF">2020-02-05T01:09:00Z</dcterms:created>
  <dcterms:modified xsi:type="dcterms:W3CDTF">2020-02-12T04:41:00Z</dcterms:modified>
</cp:coreProperties>
</file>