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009" w:rsidRDefault="00131009" w:rsidP="00131009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131009" w:rsidRDefault="00131009" w:rsidP="00131009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131009" w:rsidRDefault="00131009" w:rsidP="00131009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31009" w:rsidRDefault="00131009" w:rsidP="00131009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131009" w:rsidRDefault="00131009" w:rsidP="00131009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31009" w:rsidRDefault="00131009" w:rsidP="00131009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131009" w:rsidRDefault="00131009" w:rsidP="00131009">
      <w:pPr>
        <w:pStyle w:val="ConsPlusNormal0"/>
        <w:ind w:firstLine="0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17.02.2020    № 75</w:t>
      </w:r>
    </w:p>
    <w:p w:rsidR="00131009" w:rsidRDefault="00131009" w:rsidP="00131009">
      <w:pPr>
        <w:pStyle w:val="ConsPlusNormal0"/>
        <w:ind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2C68D0" w:rsidRDefault="002C68D0" w:rsidP="002C68D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B27C9" w:rsidRDefault="00CB27C9" w:rsidP="002C68D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C04A5" w:rsidRDefault="00BC04A5" w:rsidP="002C68D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246DE">
        <w:rPr>
          <w:rFonts w:ascii="Times New Roman" w:hAnsi="Times New Roman" w:cs="Times New Roman"/>
          <w:sz w:val="28"/>
          <w:szCs w:val="28"/>
        </w:rPr>
        <w:t>б утверждении графика</w:t>
      </w:r>
      <w:r w:rsidR="00FE573D">
        <w:rPr>
          <w:rFonts w:ascii="Times New Roman" w:hAnsi="Times New Roman" w:cs="Times New Roman"/>
          <w:sz w:val="28"/>
          <w:szCs w:val="28"/>
        </w:rPr>
        <w:t xml:space="preserve"> проведения</w:t>
      </w:r>
      <w:r>
        <w:rPr>
          <w:rFonts w:ascii="Times New Roman" w:hAnsi="Times New Roman" w:cs="Times New Roman"/>
          <w:sz w:val="28"/>
          <w:szCs w:val="28"/>
        </w:rPr>
        <w:t xml:space="preserve"> плановых</w:t>
      </w:r>
      <w:r w:rsidR="00FC25AA">
        <w:rPr>
          <w:rFonts w:ascii="Times New Roman" w:hAnsi="Times New Roman" w:cs="Times New Roman"/>
          <w:sz w:val="28"/>
          <w:szCs w:val="28"/>
        </w:rPr>
        <w:t xml:space="preserve"> (рейдовых) осмотров</w:t>
      </w:r>
      <w:r w:rsidR="00EE529D">
        <w:rPr>
          <w:rFonts w:ascii="Times New Roman" w:hAnsi="Times New Roman" w:cs="Times New Roman"/>
          <w:sz w:val="28"/>
          <w:szCs w:val="28"/>
        </w:rPr>
        <w:t xml:space="preserve"> </w:t>
      </w:r>
      <w:r w:rsidR="00FC25AA">
        <w:rPr>
          <w:rFonts w:ascii="Times New Roman" w:hAnsi="Times New Roman" w:cs="Times New Roman"/>
          <w:sz w:val="28"/>
          <w:szCs w:val="28"/>
        </w:rPr>
        <w:t>(</w:t>
      </w:r>
      <w:r w:rsidR="00EE529D">
        <w:rPr>
          <w:rFonts w:ascii="Times New Roman" w:hAnsi="Times New Roman" w:cs="Times New Roman"/>
          <w:sz w:val="28"/>
          <w:szCs w:val="28"/>
        </w:rPr>
        <w:t>обследов</w:t>
      </w:r>
      <w:r w:rsidR="00FC25AA">
        <w:rPr>
          <w:rFonts w:ascii="Times New Roman" w:hAnsi="Times New Roman" w:cs="Times New Roman"/>
          <w:sz w:val="28"/>
          <w:szCs w:val="28"/>
        </w:rPr>
        <w:t>ания)</w:t>
      </w:r>
      <w:r w:rsidR="00EE529D">
        <w:rPr>
          <w:rFonts w:ascii="Times New Roman" w:hAnsi="Times New Roman" w:cs="Times New Roman"/>
          <w:sz w:val="28"/>
          <w:szCs w:val="28"/>
        </w:rPr>
        <w:t xml:space="preserve"> земельных участков </w:t>
      </w:r>
      <w:r w:rsidR="00FC25AA">
        <w:rPr>
          <w:rFonts w:ascii="Times New Roman" w:hAnsi="Times New Roman" w:cs="Times New Roman"/>
          <w:sz w:val="28"/>
          <w:szCs w:val="28"/>
        </w:rPr>
        <w:t>на соблюдение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DEE">
        <w:rPr>
          <w:rFonts w:ascii="Times New Roman" w:hAnsi="Times New Roman" w:cs="Times New Roman"/>
          <w:sz w:val="28"/>
          <w:szCs w:val="28"/>
        </w:rPr>
        <w:t>физическими лицами (</w:t>
      </w:r>
      <w:r w:rsidR="00C307D8">
        <w:rPr>
          <w:rFonts w:ascii="Times New Roman" w:hAnsi="Times New Roman" w:cs="Times New Roman"/>
          <w:sz w:val="28"/>
          <w:szCs w:val="28"/>
        </w:rPr>
        <w:t>гражданами</w:t>
      </w:r>
      <w:r w:rsidR="00E73DEE">
        <w:rPr>
          <w:rFonts w:ascii="Times New Roman" w:hAnsi="Times New Roman" w:cs="Times New Roman"/>
          <w:sz w:val="28"/>
          <w:szCs w:val="28"/>
        </w:rPr>
        <w:t>)</w:t>
      </w:r>
      <w:r w:rsidR="00C307D8">
        <w:rPr>
          <w:rFonts w:ascii="Times New Roman" w:hAnsi="Times New Roman" w:cs="Times New Roman"/>
          <w:sz w:val="28"/>
          <w:szCs w:val="28"/>
        </w:rPr>
        <w:t xml:space="preserve"> </w:t>
      </w:r>
      <w:r w:rsidR="00EE529D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земельного законодательства на 2 кв</w:t>
      </w:r>
      <w:r w:rsidR="00B101C1">
        <w:rPr>
          <w:rFonts w:ascii="Times New Roman" w:hAnsi="Times New Roman" w:cs="Times New Roman"/>
          <w:sz w:val="28"/>
          <w:szCs w:val="28"/>
        </w:rPr>
        <w:t>артал 2020 года</w:t>
      </w:r>
    </w:p>
    <w:p w:rsidR="002C68D0" w:rsidRDefault="002C68D0" w:rsidP="002C68D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C68D0" w:rsidRDefault="002C68D0" w:rsidP="002C68D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3454" w:rsidRDefault="00BC04A5" w:rsidP="002C68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40A7B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</w:t>
      </w:r>
      <w:r w:rsidR="00B101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 ст. 72 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Pr="009D0E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Постановлением Правительства</w:t>
      </w:r>
      <w:r w:rsidRPr="009D0E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 края от 11.06.2015 № 136-пр «Об утверждении Порядка осуществления муниципального земельного контроля н</w:t>
      </w:r>
      <w:r w:rsidR="00FE573D">
        <w:rPr>
          <w:rFonts w:ascii="Times New Roman" w:hAnsi="Times New Roman" w:cs="Times New Roman"/>
          <w:sz w:val="28"/>
          <w:szCs w:val="28"/>
        </w:rPr>
        <w:t>а терри</w:t>
      </w:r>
      <w:r w:rsidR="0079721B">
        <w:rPr>
          <w:rFonts w:ascii="Times New Roman" w:hAnsi="Times New Roman" w:cs="Times New Roman"/>
          <w:sz w:val="28"/>
          <w:szCs w:val="28"/>
        </w:rPr>
        <w:t>тории Хабаровского края»</w:t>
      </w:r>
      <w:r w:rsidR="00B73454">
        <w:rPr>
          <w:rFonts w:ascii="Times New Roman" w:hAnsi="Times New Roman" w:cs="Times New Roman"/>
          <w:sz w:val="28"/>
          <w:szCs w:val="28"/>
        </w:rPr>
        <w:t xml:space="preserve"> администрация Верхнебуреинского муниципального района Хабаровского края</w:t>
      </w:r>
    </w:p>
    <w:p w:rsidR="00BC04A5" w:rsidRDefault="00B73454" w:rsidP="002C6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79721B">
        <w:rPr>
          <w:rFonts w:ascii="Times New Roman" w:hAnsi="Times New Roman" w:cs="Times New Roman"/>
          <w:sz w:val="28"/>
          <w:szCs w:val="28"/>
        </w:rPr>
        <w:t>:</w:t>
      </w:r>
    </w:p>
    <w:p w:rsidR="00B101C1" w:rsidRDefault="00B101C1" w:rsidP="002C68D0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гра</w:t>
      </w:r>
      <w:r w:rsidR="00FC25AA">
        <w:rPr>
          <w:rFonts w:ascii="Times New Roman" w:hAnsi="Times New Roman" w:cs="Times New Roman"/>
          <w:sz w:val="28"/>
          <w:szCs w:val="28"/>
        </w:rPr>
        <w:t>фик проведения плановых (ре</w:t>
      </w:r>
      <w:r w:rsidR="003905BF">
        <w:rPr>
          <w:rFonts w:ascii="Times New Roman" w:hAnsi="Times New Roman" w:cs="Times New Roman"/>
          <w:sz w:val="28"/>
          <w:szCs w:val="28"/>
        </w:rPr>
        <w:t xml:space="preserve">йдовых) осмотров </w:t>
      </w:r>
      <w:r w:rsidR="00FC25AA">
        <w:rPr>
          <w:rFonts w:ascii="Times New Roman" w:hAnsi="Times New Roman" w:cs="Times New Roman"/>
          <w:sz w:val="28"/>
          <w:szCs w:val="28"/>
        </w:rPr>
        <w:t>(обследования) земельных участков на соблюдение</w:t>
      </w:r>
      <w:r w:rsidR="00EE01FF">
        <w:rPr>
          <w:rFonts w:ascii="Times New Roman" w:hAnsi="Times New Roman" w:cs="Times New Roman"/>
          <w:sz w:val="28"/>
          <w:szCs w:val="28"/>
        </w:rPr>
        <w:t xml:space="preserve"> физическими лицами</w:t>
      </w:r>
      <w:r w:rsidR="00FC25AA">
        <w:rPr>
          <w:rFonts w:ascii="Times New Roman" w:hAnsi="Times New Roman" w:cs="Times New Roman"/>
          <w:sz w:val="28"/>
          <w:szCs w:val="28"/>
        </w:rPr>
        <w:t xml:space="preserve"> </w:t>
      </w:r>
      <w:r w:rsidR="00EE01FF">
        <w:rPr>
          <w:rFonts w:ascii="Times New Roman" w:hAnsi="Times New Roman" w:cs="Times New Roman"/>
          <w:sz w:val="28"/>
          <w:szCs w:val="28"/>
        </w:rPr>
        <w:t>(</w:t>
      </w:r>
      <w:r w:rsidR="00FC25AA">
        <w:rPr>
          <w:rFonts w:ascii="Times New Roman" w:hAnsi="Times New Roman" w:cs="Times New Roman"/>
          <w:sz w:val="28"/>
          <w:szCs w:val="28"/>
        </w:rPr>
        <w:t>гражданами</w:t>
      </w:r>
      <w:r w:rsidR="00EE01F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земельного законодательства на 2 квартал 2020 года согласно приложению.</w:t>
      </w:r>
    </w:p>
    <w:p w:rsidR="00B101C1" w:rsidRDefault="00B101C1" w:rsidP="002C68D0">
      <w:pPr>
        <w:pStyle w:val="a3"/>
        <w:numPr>
          <w:ilvl w:val="0"/>
          <w:numId w:val="1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Отделу информационных технологий (Бабаев</w:t>
      </w:r>
      <w:r w:rsidR="002C68D0">
        <w:rPr>
          <w:rFonts w:ascii="Times New Roman" w:hAnsi="Times New Roman" w:cs="Times New Roman"/>
          <w:sz w:val="28"/>
          <w:szCs w:val="28"/>
        </w:rPr>
        <w:t xml:space="preserve"> А.Ю.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постановление, на сайте администрации Верхнебуреинского муниципального района.</w:t>
      </w:r>
    </w:p>
    <w:p w:rsidR="00B101C1" w:rsidRDefault="00B101C1" w:rsidP="002C68D0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Крупевского</w:t>
      </w:r>
      <w:proofErr w:type="spellEnd"/>
      <w:r w:rsidR="002C68D0">
        <w:rPr>
          <w:rFonts w:ascii="Times New Roman" w:hAnsi="Times New Roman" w:cs="Times New Roman"/>
          <w:sz w:val="28"/>
          <w:szCs w:val="28"/>
        </w:rPr>
        <w:t xml:space="preserve"> А.Ю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01C1" w:rsidRPr="00B101C1" w:rsidRDefault="00B101C1" w:rsidP="002C68D0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782E54" w:rsidRDefault="00782E54" w:rsidP="002C68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1C1" w:rsidRDefault="00B101C1" w:rsidP="002C6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8D0" w:rsidRPr="00782E54" w:rsidRDefault="002C68D0" w:rsidP="002C6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4F6" w:rsidRPr="00BE14F6" w:rsidRDefault="00782E54" w:rsidP="002C6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района                                                       </w:t>
      </w:r>
      <w:r w:rsidR="002C68D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А.М. Маслов</w:t>
      </w:r>
    </w:p>
    <w:p w:rsidR="00E26A0A" w:rsidRDefault="00E26A0A" w:rsidP="00E26A0A">
      <w:pPr>
        <w:pStyle w:val="a3"/>
        <w:spacing w:before="100" w:beforeAutospacing="1" w:after="100" w:afterAutospacing="1" w:line="240" w:lineRule="auto"/>
        <w:ind w:left="690"/>
        <w:jc w:val="both"/>
        <w:rPr>
          <w:rFonts w:ascii="Times New Roman" w:hAnsi="Times New Roman" w:cs="Times New Roman"/>
          <w:sz w:val="28"/>
          <w:szCs w:val="28"/>
        </w:rPr>
      </w:pPr>
    </w:p>
    <w:p w:rsidR="00E26A0A" w:rsidRDefault="00E26A0A" w:rsidP="00BC04A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550" w:rsidRDefault="001B2550" w:rsidP="00BC04A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B2550" w:rsidSect="002C68D0">
          <w:pgSz w:w="11906" w:h="16838"/>
          <w:pgMar w:top="1134" w:right="567" w:bottom="1134" w:left="2098" w:header="709" w:footer="709" w:gutter="0"/>
          <w:cols w:space="708"/>
          <w:docGrid w:linePitch="360"/>
        </w:sectPr>
      </w:pPr>
    </w:p>
    <w:p w:rsidR="002C68D0" w:rsidRDefault="001B2550" w:rsidP="002C68D0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78611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C68D0" w:rsidRDefault="002C68D0" w:rsidP="002C68D0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1B2550" w:rsidRPr="0078611A" w:rsidRDefault="002C68D0" w:rsidP="002C68D0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  <w:r w:rsidR="001B25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550" w:rsidRPr="0078611A" w:rsidRDefault="002C68D0" w:rsidP="002C68D0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="001B2550" w:rsidRPr="007861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550" w:rsidRPr="0078611A" w:rsidRDefault="001B2550" w:rsidP="002C68D0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78611A">
        <w:rPr>
          <w:rFonts w:ascii="Times New Roman" w:hAnsi="Times New Roman" w:cs="Times New Roman"/>
          <w:sz w:val="24"/>
          <w:szCs w:val="24"/>
        </w:rPr>
        <w:t>администрации района</w:t>
      </w:r>
    </w:p>
    <w:p w:rsidR="001B2550" w:rsidRPr="00131009" w:rsidRDefault="001B2550" w:rsidP="001B2550">
      <w:pPr>
        <w:tabs>
          <w:tab w:val="left" w:pos="32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8611A">
        <w:rPr>
          <w:rFonts w:ascii="Times New Roman" w:hAnsi="Times New Roman" w:cs="Times New Roman"/>
          <w:sz w:val="24"/>
          <w:szCs w:val="24"/>
        </w:rPr>
        <w:tab/>
      </w:r>
      <w:r w:rsidR="001310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131009" w:rsidRPr="00131009">
        <w:rPr>
          <w:rFonts w:ascii="Times New Roman" w:hAnsi="Times New Roman" w:cs="Times New Roman"/>
        </w:rPr>
        <w:t>от 17.02.2020  № 75</w:t>
      </w:r>
    </w:p>
    <w:p w:rsidR="001B2550" w:rsidRDefault="001B2550" w:rsidP="001B25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A0D" w:rsidRDefault="00700A0D" w:rsidP="001B25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550" w:rsidRPr="00FD4934" w:rsidRDefault="001B2550" w:rsidP="001B25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1B2550" w:rsidRDefault="001B2550" w:rsidP="001B25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934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b/>
          <w:sz w:val="28"/>
          <w:szCs w:val="28"/>
        </w:rPr>
        <w:t>плановых (рейдовых) осмотров (обследования) земельных участков на соблюдение физическими лицами (гражданами) земельного законодательства на 2 квартал 2020 года</w:t>
      </w:r>
    </w:p>
    <w:p w:rsidR="001B2550" w:rsidRDefault="001B2550" w:rsidP="001B25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702"/>
        <w:gridCol w:w="2383"/>
        <w:gridCol w:w="3544"/>
        <w:gridCol w:w="3402"/>
        <w:gridCol w:w="1701"/>
        <w:gridCol w:w="1417"/>
        <w:gridCol w:w="1637"/>
      </w:tblGrid>
      <w:tr w:rsidR="001B2550" w:rsidTr="001B2550">
        <w:tc>
          <w:tcPr>
            <w:tcW w:w="702" w:type="dxa"/>
          </w:tcPr>
          <w:p w:rsidR="001B2550" w:rsidRPr="00D8018D" w:rsidRDefault="001B2550" w:rsidP="001B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8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801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801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801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83" w:type="dxa"/>
          </w:tcPr>
          <w:p w:rsidR="001B2550" w:rsidRPr="00D8018D" w:rsidRDefault="001B2550" w:rsidP="001B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8D">
              <w:rPr>
                <w:rFonts w:ascii="Times New Roman" w:hAnsi="Times New Roman" w:cs="Times New Roman"/>
                <w:sz w:val="24"/>
                <w:szCs w:val="24"/>
              </w:rPr>
              <w:t>Субъект проверки (ФИО физического лица, место жительства или место регистрации)</w:t>
            </w:r>
          </w:p>
        </w:tc>
        <w:tc>
          <w:tcPr>
            <w:tcW w:w="3544" w:type="dxa"/>
          </w:tcPr>
          <w:p w:rsidR="001B2550" w:rsidRPr="00D8018D" w:rsidRDefault="001B2550" w:rsidP="001B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8D">
              <w:rPr>
                <w:rFonts w:ascii="Times New Roman" w:hAnsi="Times New Roman" w:cs="Times New Roman"/>
                <w:sz w:val="24"/>
                <w:szCs w:val="24"/>
              </w:rPr>
              <w:t>Объект проверки (Земельный участок, его идентификационные характеристики)</w:t>
            </w:r>
          </w:p>
        </w:tc>
        <w:tc>
          <w:tcPr>
            <w:tcW w:w="3402" w:type="dxa"/>
          </w:tcPr>
          <w:p w:rsidR="001B2550" w:rsidRPr="00D8018D" w:rsidRDefault="001B2550" w:rsidP="001B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8D">
              <w:rPr>
                <w:rFonts w:ascii="Times New Roman" w:hAnsi="Times New Roman" w:cs="Times New Roman"/>
                <w:sz w:val="24"/>
                <w:szCs w:val="24"/>
              </w:rPr>
              <w:t>Цель проведения проверки</w:t>
            </w:r>
          </w:p>
        </w:tc>
        <w:tc>
          <w:tcPr>
            <w:tcW w:w="1701" w:type="dxa"/>
          </w:tcPr>
          <w:p w:rsidR="001B2550" w:rsidRPr="00D8018D" w:rsidRDefault="001B2550" w:rsidP="001B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8D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проверки</w:t>
            </w:r>
          </w:p>
        </w:tc>
        <w:tc>
          <w:tcPr>
            <w:tcW w:w="1417" w:type="dxa"/>
          </w:tcPr>
          <w:p w:rsidR="001B2550" w:rsidRPr="00D8018D" w:rsidRDefault="001B2550" w:rsidP="001B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8D">
              <w:rPr>
                <w:rFonts w:ascii="Times New Roman" w:hAnsi="Times New Roman" w:cs="Times New Roman"/>
                <w:sz w:val="24"/>
                <w:szCs w:val="24"/>
              </w:rPr>
              <w:t>Срок проведения проверки</w:t>
            </w:r>
          </w:p>
        </w:tc>
        <w:tc>
          <w:tcPr>
            <w:tcW w:w="1637" w:type="dxa"/>
          </w:tcPr>
          <w:p w:rsidR="001B2550" w:rsidRPr="00D8018D" w:rsidRDefault="001B2550" w:rsidP="001B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8D">
              <w:rPr>
                <w:rFonts w:ascii="Times New Roman" w:hAnsi="Times New Roman" w:cs="Times New Roman"/>
                <w:sz w:val="24"/>
                <w:szCs w:val="24"/>
              </w:rPr>
              <w:t>Форма проведения проверки (выездная, документированная)</w:t>
            </w:r>
          </w:p>
        </w:tc>
      </w:tr>
      <w:tr w:rsidR="001B2550" w:rsidTr="001B2550">
        <w:tc>
          <w:tcPr>
            <w:tcW w:w="702" w:type="dxa"/>
          </w:tcPr>
          <w:p w:rsidR="001B2550" w:rsidRPr="00D8018D" w:rsidRDefault="001B2550" w:rsidP="001B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</w:tcPr>
          <w:p w:rsidR="001B2550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2550" w:rsidRPr="00D8018D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Игорь Викторович, регистрация: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аратовская, д.12</w:t>
            </w:r>
          </w:p>
        </w:tc>
        <w:tc>
          <w:tcPr>
            <w:tcW w:w="3544" w:type="dxa"/>
          </w:tcPr>
          <w:p w:rsidR="001B2550" w:rsidRPr="00D8018D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27:05:0901002:38, расположенный по адресу: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Школьная, 17а</w:t>
            </w:r>
          </w:p>
        </w:tc>
        <w:tc>
          <w:tcPr>
            <w:tcW w:w="3402" w:type="dxa"/>
          </w:tcPr>
          <w:p w:rsidR="001B2550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26B0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обязательных требований земельного законодательства на территории Верхнебуреинского райо</w:t>
            </w:r>
            <w:r w:rsidR="002C68D0">
              <w:rPr>
                <w:rFonts w:ascii="Times New Roman" w:hAnsi="Times New Roman" w:cs="Times New Roman"/>
                <w:sz w:val="24"/>
                <w:szCs w:val="24"/>
              </w:rPr>
              <w:t>на (ст. 9 Федерального Закона № </w:t>
            </w:r>
            <w:r w:rsidRPr="00E726B0">
              <w:rPr>
                <w:rFonts w:ascii="Times New Roman" w:hAnsi="Times New Roman" w:cs="Times New Roman"/>
                <w:sz w:val="24"/>
                <w:szCs w:val="24"/>
              </w:rPr>
              <w:t>294-ФЗ</w:t>
            </w:r>
            <w:proofErr w:type="gramEnd"/>
          </w:p>
        </w:tc>
        <w:tc>
          <w:tcPr>
            <w:tcW w:w="1701" w:type="dxa"/>
          </w:tcPr>
          <w:p w:rsidR="001B2550" w:rsidRPr="00A476DE" w:rsidRDefault="001B2550" w:rsidP="001B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7" w:type="dxa"/>
          </w:tcPr>
          <w:p w:rsidR="001B2550" w:rsidRDefault="001B2550" w:rsidP="001B2550">
            <w:pPr>
              <w:jc w:val="center"/>
            </w:pPr>
            <w:r w:rsidRPr="005F6FA7">
              <w:rPr>
                <w:rFonts w:ascii="Times New Roman" w:hAnsi="Times New Roman" w:cs="Times New Roman"/>
                <w:sz w:val="24"/>
                <w:szCs w:val="24"/>
              </w:rPr>
              <w:t>15 часов</w:t>
            </w:r>
          </w:p>
        </w:tc>
        <w:tc>
          <w:tcPr>
            <w:tcW w:w="1637" w:type="dxa"/>
          </w:tcPr>
          <w:p w:rsidR="001B2550" w:rsidRPr="00FD4934" w:rsidRDefault="001B2550" w:rsidP="001B2550">
            <w:pPr>
              <w:jc w:val="center"/>
              <w:rPr>
                <w:sz w:val="24"/>
                <w:szCs w:val="24"/>
              </w:rPr>
            </w:pPr>
            <w:r w:rsidRPr="00FD4934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</w:tr>
      <w:tr w:rsidR="001B2550" w:rsidTr="001B2550">
        <w:tc>
          <w:tcPr>
            <w:tcW w:w="702" w:type="dxa"/>
          </w:tcPr>
          <w:p w:rsidR="001B2550" w:rsidRDefault="001B2550" w:rsidP="001B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3" w:type="dxa"/>
          </w:tcPr>
          <w:p w:rsidR="001B2550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Яковлева </w:t>
            </w:r>
          </w:p>
          <w:p w:rsidR="001B2550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Оксана Валерьевна, проживает по адресу: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Саратовская, д.9 кв.3</w:t>
            </w:r>
          </w:p>
        </w:tc>
        <w:tc>
          <w:tcPr>
            <w:tcW w:w="3544" w:type="dxa"/>
          </w:tcPr>
          <w:p w:rsidR="001B2550" w:rsidRPr="00CB27C9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7C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земельного участка без правоустанавливающих документов с адресным ориентиром: п. </w:t>
            </w:r>
            <w:proofErr w:type="spellStart"/>
            <w:r w:rsidRPr="00CB27C9">
              <w:rPr>
                <w:rFonts w:ascii="Times New Roman" w:hAnsi="Times New Roman" w:cs="Times New Roman"/>
                <w:sz w:val="24"/>
                <w:szCs w:val="24"/>
              </w:rPr>
              <w:t>Герби</w:t>
            </w:r>
            <w:proofErr w:type="spellEnd"/>
            <w:r w:rsidRPr="00CB27C9">
              <w:rPr>
                <w:rFonts w:ascii="Times New Roman" w:hAnsi="Times New Roman" w:cs="Times New Roman"/>
                <w:sz w:val="24"/>
                <w:szCs w:val="24"/>
              </w:rPr>
              <w:t xml:space="preserve">, по ул. </w:t>
            </w:r>
            <w:proofErr w:type="gramStart"/>
            <w:r w:rsidRPr="00CB27C9">
              <w:rPr>
                <w:rFonts w:ascii="Times New Roman" w:hAnsi="Times New Roman" w:cs="Times New Roman"/>
                <w:sz w:val="24"/>
                <w:szCs w:val="24"/>
              </w:rPr>
              <w:t>Саратовская</w:t>
            </w:r>
            <w:proofErr w:type="gramEnd"/>
            <w:r w:rsidRPr="00CB27C9">
              <w:rPr>
                <w:rFonts w:ascii="Times New Roman" w:hAnsi="Times New Roman" w:cs="Times New Roman"/>
                <w:sz w:val="24"/>
                <w:szCs w:val="24"/>
              </w:rPr>
              <w:t>,  д.9</w:t>
            </w:r>
          </w:p>
        </w:tc>
        <w:tc>
          <w:tcPr>
            <w:tcW w:w="3402" w:type="dxa"/>
          </w:tcPr>
          <w:p w:rsidR="001B2550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26B0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обязательных требований земельного законодательства на территории Верхнебуреинского райо</w:t>
            </w:r>
            <w:r w:rsidR="002C68D0">
              <w:rPr>
                <w:rFonts w:ascii="Times New Roman" w:hAnsi="Times New Roman" w:cs="Times New Roman"/>
                <w:sz w:val="24"/>
                <w:szCs w:val="24"/>
              </w:rPr>
              <w:t>на (ст. 9 Федерального Закона № </w:t>
            </w:r>
            <w:r w:rsidRPr="00E726B0">
              <w:rPr>
                <w:rFonts w:ascii="Times New Roman" w:hAnsi="Times New Roman" w:cs="Times New Roman"/>
                <w:sz w:val="24"/>
                <w:szCs w:val="24"/>
              </w:rPr>
              <w:t>294-ФЗ</w:t>
            </w:r>
            <w:proofErr w:type="gramEnd"/>
          </w:p>
        </w:tc>
        <w:tc>
          <w:tcPr>
            <w:tcW w:w="1701" w:type="dxa"/>
          </w:tcPr>
          <w:p w:rsidR="001B2550" w:rsidRPr="00A476DE" w:rsidRDefault="001B2550" w:rsidP="001B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7" w:type="dxa"/>
          </w:tcPr>
          <w:p w:rsidR="001B2550" w:rsidRDefault="001B2550" w:rsidP="001B2550">
            <w:pPr>
              <w:jc w:val="center"/>
            </w:pPr>
            <w:r w:rsidRPr="005F6FA7">
              <w:rPr>
                <w:rFonts w:ascii="Times New Roman" w:hAnsi="Times New Roman" w:cs="Times New Roman"/>
                <w:sz w:val="24"/>
                <w:szCs w:val="24"/>
              </w:rPr>
              <w:t>15 часов</w:t>
            </w:r>
          </w:p>
        </w:tc>
        <w:tc>
          <w:tcPr>
            <w:tcW w:w="1637" w:type="dxa"/>
          </w:tcPr>
          <w:p w:rsidR="001B2550" w:rsidRDefault="00700A0D" w:rsidP="001B2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B2550" w:rsidRPr="00FD4934">
              <w:rPr>
                <w:rFonts w:ascii="Times New Roman" w:hAnsi="Times New Roman" w:cs="Times New Roman"/>
                <w:sz w:val="24"/>
                <w:szCs w:val="24"/>
              </w:rPr>
              <w:t>ыездная</w:t>
            </w:r>
          </w:p>
          <w:p w:rsidR="00700A0D" w:rsidRPr="00FD4934" w:rsidRDefault="00700A0D" w:rsidP="001B2550">
            <w:pPr>
              <w:jc w:val="center"/>
              <w:rPr>
                <w:sz w:val="24"/>
                <w:szCs w:val="24"/>
              </w:rPr>
            </w:pPr>
          </w:p>
        </w:tc>
      </w:tr>
      <w:tr w:rsidR="001B2550" w:rsidTr="001B2550">
        <w:tc>
          <w:tcPr>
            <w:tcW w:w="702" w:type="dxa"/>
          </w:tcPr>
          <w:p w:rsidR="001B2550" w:rsidRDefault="001B2550" w:rsidP="001B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3" w:type="dxa"/>
          </w:tcPr>
          <w:p w:rsidR="001B2550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Певцова</w:t>
            </w:r>
          </w:p>
          <w:p w:rsidR="001B2550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Ирина Михайловна, проживает по адресу: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Саратовская, д.16 кв.6</w:t>
            </w:r>
          </w:p>
        </w:tc>
        <w:tc>
          <w:tcPr>
            <w:tcW w:w="3544" w:type="dxa"/>
          </w:tcPr>
          <w:p w:rsidR="001B2550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земельного </w:t>
            </w:r>
            <w:r w:rsidRPr="00CB2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участка без правоустанавливающих документов с адресным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ориентиром: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Саратовская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д.16</w:t>
            </w:r>
          </w:p>
        </w:tc>
        <w:tc>
          <w:tcPr>
            <w:tcW w:w="3402" w:type="dxa"/>
          </w:tcPr>
          <w:p w:rsidR="001B2550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26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за соблюдением </w:t>
            </w:r>
            <w:r w:rsidRPr="00E726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обязательных требований земельного законодательства на территории Верхнебуреинского района (ст. 9 Федерал</w:t>
            </w:r>
            <w:r w:rsidR="002C68D0">
              <w:rPr>
                <w:rFonts w:ascii="Times New Roman" w:hAnsi="Times New Roman" w:cs="Times New Roman"/>
                <w:sz w:val="24"/>
                <w:szCs w:val="24"/>
              </w:rPr>
              <w:t>ьного Закона № </w:t>
            </w:r>
            <w:r w:rsidRPr="00E726B0">
              <w:rPr>
                <w:rFonts w:ascii="Times New Roman" w:hAnsi="Times New Roman" w:cs="Times New Roman"/>
                <w:sz w:val="24"/>
                <w:szCs w:val="24"/>
              </w:rPr>
              <w:t>294-ФЗ</w:t>
            </w:r>
            <w:proofErr w:type="gramEnd"/>
          </w:p>
        </w:tc>
        <w:tc>
          <w:tcPr>
            <w:tcW w:w="1701" w:type="dxa"/>
          </w:tcPr>
          <w:p w:rsidR="001B2550" w:rsidRPr="00A476DE" w:rsidRDefault="001B2550" w:rsidP="001B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417" w:type="dxa"/>
          </w:tcPr>
          <w:p w:rsidR="001B2550" w:rsidRDefault="001B2550" w:rsidP="001B2550">
            <w:pPr>
              <w:jc w:val="center"/>
            </w:pPr>
            <w:r w:rsidRPr="005F6FA7">
              <w:rPr>
                <w:rFonts w:ascii="Times New Roman" w:hAnsi="Times New Roman" w:cs="Times New Roman"/>
                <w:sz w:val="24"/>
                <w:szCs w:val="24"/>
              </w:rPr>
              <w:t>15 часов</w:t>
            </w:r>
          </w:p>
        </w:tc>
        <w:tc>
          <w:tcPr>
            <w:tcW w:w="1637" w:type="dxa"/>
          </w:tcPr>
          <w:p w:rsidR="001B2550" w:rsidRPr="00FD4934" w:rsidRDefault="001B2550" w:rsidP="001B2550">
            <w:pPr>
              <w:jc w:val="center"/>
              <w:rPr>
                <w:sz w:val="24"/>
                <w:szCs w:val="24"/>
              </w:rPr>
            </w:pPr>
            <w:r w:rsidRPr="00FD4934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</w:tr>
      <w:tr w:rsidR="001B2550" w:rsidTr="001B2550">
        <w:tc>
          <w:tcPr>
            <w:tcW w:w="702" w:type="dxa"/>
          </w:tcPr>
          <w:p w:rsidR="001B2550" w:rsidRDefault="001B2550" w:rsidP="001B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83" w:type="dxa"/>
          </w:tcPr>
          <w:p w:rsidR="001B2550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Краус</w:t>
            </w:r>
            <w:proofErr w:type="spellEnd"/>
          </w:p>
          <w:p w:rsidR="001B2550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 Михайлович, проживает по адресу: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Саратовская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д.14 кв.10</w:t>
            </w:r>
          </w:p>
        </w:tc>
        <w:tc>
          <w:tcPr>
            <w:tcW w:w="3544" w:type="dxa"/>
          </w:tcPr>
          <w:p w:rsidR="001B2550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7C9">
              <w:rPr>
                <w:rFonts w:ascii="Times New Roman" w:hAnsi="Times New Roman" w:cs="Times New Roman"/>
                <w:sz w:val="24"/>
                <w:szCs w:val="24"/>
              </w:rPr>
              <w:t>Использование земельного участка без правоустанавливающих документов с адресным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ориентиром: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Саратовская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д.14</w:t>
            </w:r>
          </w:p>
        </w:tc>
        <w:tc>
          <w:tcPr>
            <w:tcW w:w="3402" w:type="dxa"/>
          </w:tcPr>
          <w:p w:rsidR="001B2550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26B0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обязательных требований земельного законодательства на территории Верхнебуреинского райо</w:t>
            </w:r>
            <w:r w:rsidR="002C68D0">
              <w:rPr>
                <w:rFonts w:ascii="Times New Roman" w:hAnsi="Times New Roman" w:cs="Times New Roman"/>
                <w:sz w:val="24"/>
                <w:szCs w:val="24"/>
              </w:rPr>
              <w:t>на (ст. 9 Федерального Закона № </w:t>
            </w:r>
            <w:r w:rsidRPr="00E726B0">
              <w:rPr>
                <w:rFonts w:ascii="Times New Roman" w:hAnsi="Times New Roman" w:cs="Times New Roman"/>
                <w:sz w:val="24"/>
                <w:szCs w:val="24"/>
              </w:rPr>
              <w:t>294-ФЗ</w:t>
            </w:r>
            <w:proofErr w:type="gramEnd"/>
          </w:p>
        </w:tc>
        <w:tc>
          <w:tcPr>
            <w:tcW w:w="1701" w:type="dxa"/>
          </w:tcPr>
          <w:p w:rsidR="001B2550" w:rsidRPr="00A476DE" w:rsidRDefault="001B2550" w:rsidP="001B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7" w:type="dxa"/>
          </w:tcPr>
          <w:p w:rsidR="001B2550" w:rsidRDefault="001B2550" w:rsidP="001B2550">
            <w:pPr>
              <w:jc w:val="center"/>
            </w:pPr>
            <w:r w:rsidRPr="005F6FA7">
              <w:rPr>
                <w:rFonts w:ascii="Times New Roman" w:hAnsi="Times New Roman" w:cs="Times New Roman"/>
                <w:sz w:val="24"/>
                <w:szCs w:val="24"/>
              </w:rPr>
              <w:t>15 часов</w:t>
            </w:r>
          </w:p>
        </w:tc>
        <w:tc>
          <w:tcPr>
            <w:tcW w:w="1637" w:type="dxa"/>
          </w:tcPr>
          <w:p w:rsidR="001B2550" w:rsidRPr="00FD4934" w:rsidRDefault="001B2550" w:rsidP="001B2550">
            <w:pPr>
              <w:jc w:val="center"/>
              <w:rPr>
                <w:sz w:val="24"/>
                <w:szCs w:val="24"/>
              </w:rPr>
            </w:pPr>
            <w:r w:rsidRPr="00FD4934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</w:tr>
      <w:tr w:rsidR="001B2550" w:rsidTr="001B2550">
        <w:tc>
          <w:tcPr>
            <w:tcW w:w="702" w:type="dxa"/>
          </w:tcPr>
          <w:p w:rsidR="001B2550" w:rsidRPr="00D8018D" w:rsidRDefault="001B2550" w:rsidP="001B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3" w:type="dxa"/>
          </w:tcPr>
          <w:p w:rsidR="001B2550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2550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Евгения Викторовна, регистрация: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ул.Саратовская, </w:t>
            </w:r>
          </w:p>
          <w:p w:rsidR="001B2550" w:rsidRPr="00DF3E3E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д.15, кв. 6</w:t>
            </w:r>
          </w:p>
        </w:tc>
        <w:tc>
          <w:tcPr>
            <w:tcW w:w="3544" w:type="dxa"/>
          </w:tcPr>
          <w:p w:rsidR="00700A0D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27:05:0901003:18 </w:t>
            </w:r>
          </w:p>
          <w:p w:rsidR="001B2550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</w:p>
          <w:p w:rsidR="001B2550" w:rsidRPr="00DF3E3E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ул.Тихая, д.6</w:t>
            </w:r>
          </w:p>
        </w:tc>
        <w:tc>
          <w:tcPr>
            <w:tcW w:w="3402" w:type="dxa"/>
          </w:tcPr>
          <w:p w:rsidR="001B2550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26B0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обязательных требований земельного законодательства на территории Верхнебуреинского райо</w:t>
            </w:r>
            <w:r w:rsidR="002C68D0">
              <w:rPr>
                <w:rFonts w:ascii="Times New Roman" w:hAnsi="Times New Roman" w:cs="Times New Roman"/>
                <w:sz w:val="24"/>
                <w:szCs w:val="24"/>
              </w:rPr>
              <w:t>на (ст. 9 Федерального Закона № </w:t>
            </w:r>
            <w:r w:rsidRPr="00E726B0">
              <w:rPr>
                <w:rFonts w:ascii="Times New Roman" w:hAnsi="Times New Roman" w:cs="Times New Roman"/>
                <w:sz w:val="24"/>
                <w:szCs w:val="24"/>
              </w:rPr>
              <w:t>294-ФЗ</w:t>
            </w:r>
            <w:proofErr w:type="gramEnd"/>
          </w:p>
        </w:tc>
        <w:tc>
          <w:tcPr>
            <w:tcW w:w="1701" w:type="dxa"/>
          </w:tcPr>
          <w:p w:rsidR="001B2550" w:rsidRPr="00A476DE" w:rsidRDefault="001B2550" w:rsidP="001B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7" w:type="dxa"/>
          </w:tcPr>
          <w:p w:rsidR="001B2550" w:rsidRDefault="001B2550" w:rsidP="001B2550">
            <w:pPr>
              <w:jc w:val="center"/>
            </w:pPr>
            <w:r w:rsidRPr="005F6FA7">
              <w:rPr>
                <w:rFonts w:ascii="Times New Roman" w:hAnsi="Times New Roman" w:cs="Times New Roman"/>
                <w:sz w:val="24"/>
                <w:szCs w:val="24"/>
              </w:rPr>
              <w:t>15 часов</w:t>
            </w:r>
          </w:p>
        </w:tc>
        <w:tc>
          <w:tcPr>
            <w:tcW w:w="1637" w:type="dxa"/>
          </w:tcPr>
          <w:p w:rsidR="001B2550" w:rsidRPr="00FD4934" w:rsidRDefault="001B2550" w:rsidP="001B2550">
            <w:pPr>
              <w:jc w:val="center"/>
              <w:rPr>
                <w:sz w:val="24"/>
                <w:szCs w:val="24"/>
              </w:rPr>
            </w:pPr>
            <w:r w:rsidRPr="00FD4934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</w:tr>
      <w:tr w:rsidR="001B2550" w:rsidTr="001B2550">
        <w:tc>
          <w:tcPr>
            <w:tcW w:w="702" w:type="dxa"/>
          </w:tcPr>
          <w:p w:rsidR="001B2550" w:rsidRPr="00D8018D" w:rsidRDefault="001B2550" w:rsidP="001B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3" w:type="dxa"/>
          </w:tcPr>
          <w:p w:rsidR="001B2550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Андрианов</w:t>
            </w:r>
          </w:p>
          <w:p w:rsidR="001B2550" w:rsidRPr="00DF3E3E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Юрьевич, регистрация: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Ленина, д.2, кв.13</w:t>
            </w:r>
          </w:p>
        </w:tc>
        <w:tc>
          <w:tcPr>
            <w:tcW w:w="3544" w:type="dxa"/>
          </w:tcPr>
          <w:p w:rsidR="00700A0D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27:05:1101002:111</w:t>
            </w:r>
          </w:p>
          <w:p w:rsidR="001B2550" w:rsidRPr="00DF3E3E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примерно в 82 м по направлению на юг от ориентира жилой дом, расположенного за пределами участка, адрес ориентира: Хабаровский край. Верхнебуреинский район,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40 лет Победы, д.1</w:t>
            </w:r>
          </w:p>
        </w:tc>
        <w:tc>
          <w:tcPr>
            <w:tcW w:w="3402" w:type="dxa"/>
          </w:tcPr>
          <w:p w:rsidR="001B2550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26B0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обязательных требований земельного законодательства на территории Верхнебуреинского райо</w:t>
            </w:r>
            <w:r w:rsidR="002C68D0">
              <w:rPr>
                <w:rFonts w:ascii="Times New Roman" w:hAnsi="Times New Roman" w:cs="Times New Roman"/>
                <w:sz w:val="24"/>
                <w:szCs w:val="24"/>
              </w:rPr>
              <w:t>на (ст. 9 Федерального Закона № </w:t>
            </w:r>
            <w:r w:rsidRPr="00E726B0">
              <w:rPr>
                <w:rFonts w:ascii="Times New Roman" w:hAnsi="Times New Roman" w:cs="Times New Roman"/>
                <w:sz w:val="24"/>
                <w:szCs w:val="24"/>
              </w:rPr>
              <w:t>294-ФЗ</w:t>
            </w:r>
            <w:proofErr w:type="gramEnd"/>
          </w:p>
        </w:tc>
        <w:tc>
          <w:tcPr>
            <w:tcW w:w="1701" w:type="dxa"/>
          </w:tcPr>
          <w:p w:rsidR="001B2550" w:rsidRPr="00A476DE" w:rsidRDefault="001B2550" w:rsidP="001B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7" w:type="dxa"/>
          </w:tcPr>
          <w:p w:rsidR="001B2550" w:rsidRDefault="001B2550" w:rsidP="001B2550">
            <w:pPr>
              <w:jc w:val="center"/>
            </w:pPr>
            <w:r w:rsidRPr="005F6FA7">
              <w:rPr>
                <w:rFonts w:ascii="Times New Roman" w:hAnsi="Times New Roman" w:cs="Times New Roman"/>
                <w:sz w:val="24"/>
                <w:szCs w:val="24"/>
              </w:rPr>
              <w:t>15 часов</w:t>
            </w:r>
          </w:p>
        </w:tc>
        <w:tc>
          <w:tcPr>
            <w:tcW w:w="1637" w:type="dxa"/>
          </w:tcPr>
          <w:p w:rsidR="001B2550" w:rsidRDefault="001B2550" w:rsidP="001B2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4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  <w:p w:rsidR="001B2550" w:rsidRDefault="001B2550" w:rsidP="001B2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50" w:rsidRDefault="001B2550" w:rsidP="001B2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50" w:rsidRDefault="001B2550" w:rsidP="001B2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50" w:rsidRDefault="001B2550" w:rsidP="001B2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50" w:rsidRDefault="001B2550" w:rsidP="001B2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50" w:rsidRDefault="001B2550" w:rsidP="001B2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50" w:rsidRDefault="001B2550" w:rsidP="001B2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50" w:rsidRPr="00FD4934" w:rsidRDefault="001B2550" w:rsidP="001B2550">
            <w:pPr>
              <w:jc w:val="center"/>
              <w:rPr>
                <w:sz w:val="24"/>
                <w:szCs w:val="24"/>
              </w:rPr>
            </w:pPr>
          </w:p>
        </w:tc>
      </w:tr>
      <w:tr w:rsidR="001B2550" w:rsidTr="001B2550">
        <w:tc>
          <w:tcPr>
            <w:tcW w:w="702" w:type="dxa"/>
          </w:tcPr>
          <w:p w:rsidR="001B2550" w:rsidRPr="00D8018D" w:rsidRDefault="001B2550" w:rsidP="001B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3" w:type="dxa"/>
          </w:tcPr>
          <w:p w:rsidR="001B2550" w:rsidRPr="00DF3E3E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Корнеев Александр Михайлович, регистрация: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Ленина,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д.9, кв.6</w:t>
            </w:r>
          </w:p>
        </w:tc>
        <w:tc>
          <w:tcPr>
            <w:tcW w:w="3544" w:type="dxa"/>
          </w:tcPr>
          <w:p w:rsidR="001B2550" w:rsidRPr="00DF3E3E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27:05:11010004:248 Хабаровский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Верхнебуреинский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Ленина, д.9, кв.6</w:t>
            </w:r>
          </w:p>
        </w:tc>
        <w:tc>
          <w:tcPr>
            <w:tcW w:w="3402" w:type="dxa"/>
          </w:tcPr>
          <w:p w:rsidR="001B2550" w:rsidRPr="00A826D3" w:rsidRDefault="001B2550" w:rsidP="001B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26D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соблюдением обязательных требований земельного законодательства на территории </w:t>
            </w:r>
            <w:r w:rsidRPr="00A826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Верхнебуреинского райо</w:t>
            </w:r>
            <w:r w:rsidR="002C68D0">
              <w:rPr>
                <w:rFonts w:ascii="Times New Roman" w:hAnsi="Times New Roman" w:cs="Times New Roman"/>
                <w:sz w:val="24"/>
                <w:szCs w:val="24"/>
              </w:rPr>
              <w:t>на (ст. 9 Федерального Закона № </w:t>
            </w:r>
            <w:r w:rsidRPr="00A826D3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  <w:proofErr w:type="gramEnd"/>
          </w:p>
        </w:tc>
        <w:tc>
          <w:tcPr>
            <w:tcW w:w="1701" w:type="dxa"/>
          </w:tcPr>
          <w:p w:rsidR="001B2550" w:rsidRPr="00A476DE" w:rsidRDefault="001B2550" w:rsidP="001B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417" w:type="dxa"/>
          </w:tcPr>
          <w:p w:rsidR="001B2550" w:rsidRDefault="001B2550" w:rsidP="001B2550">
            <w:pPr>
              <w:jc w:val="center"/>
            </w:pPr>
            <w:r w:rsidRPr="005F6FA7">
              <w:rPr>
                <w:rFonts w:ascii="Times New Roman" w:hAnsi="Times New Roman" w:cs="Times New Roman"/>
                <w:sz w:val="24"/>
                <w:szCs w:val="24"/>
              </w:rPr>
              <w:t>15 часов</w:t>
            </w:r>
          </w:p>
        </w:tc>
        <w:tc>
          <w:tcPr>
            <w:tcW w:w="1637" w:type="dxa"/>
          </w:tcPr>
          <w:p w:rsidR="001B2550" w:rsidRPr="00FD4934" w:rsidRDefault="001B2550" w:rsidP="001B2550">
            <w:pPr>
              <w:jc w:val="center"/>
              <w:rPr>
                <w:sz w:val="24"/>
                <w:szCs w:val="24"/>
              </w:rPr>
            </w:pPr>
            <w:r w:rsidRPr="00FD4934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</w:tr>
      <w:tr w:rsidR="001B2550" w:rsidTr="001B2550">
        <w:tc>
          <w:tcPr>
            <w:tcW w:w="702" w:type="dxa"/>
          </w:tcPr>
          <w:p w:rsidR="001B2550" w:rsidRPr="00D8018D" w:rsidRDefault="001B2550" w:rsidP="001B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83" w:type="dxa"/>
          </w:tcPr>
          <w:p w:rsidR="001B2550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Логинова </w:t>
            </w:r>
          </w:p>
          <w:p w:rsidR="001B2550" w:rsidRPr="00DF3E3E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Светлана Яковлевна, регистрация: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Строителей, 4-3</w:t>
            </w:r>
          </w:p>
        </w:tc>
        <w:tc>
          <w:tcPr>
            <w:tcW w:w="3544" w:type="dxa"/>
          </w:tcPr>
          <w:p w:rsidR="001B2550" w:rsidRPr="00DF3E3E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27:05:1101004:266 расположенного по адресу: примерно в 120м по направлению на север от ориентира жилой дом, расположенный за пределами участка, адрес ориентира: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Ленина, 11</w:t>
            </w:r>
          </w:p>
        </w:tc>
        <w:tc>
          <w:tcPr>
            <w:tcW w:w="3402" w:type="dxa"/>
          </w:tcPr>
          <w:p w:rsidR="001B2550" w:rsidRPr="00A826D3" w:rsidRDefault="001B2550" w:rsidP="001B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26D3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обязательных требований земельного законодательства на территории Верхнебуреинского райо</w:t>
            </w:r>
            <w:r w:rsidR="002C68D0">
              <w:rPr>
                <w:rFonts w:ascii="Times New Roman" w:hAnsi="Times New Roman" w:cs="Times New Roman"/>
                <w:sz w:val="24"/>
                <w:szCs w:val="24"/>
              </w:rPr>
              <w:t>на (ст. 9 Федерального Закона № </w:t>
            </w:r>
            <w:r w:rsidRPr="00A826D3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  <w:proofErr w:type="gramEnd"/>
          </w:p>
        </w:tc>
        <w:tc>
          <w:tcPr>
            <w:tcW w:w="1701" w:type="dxa"/>
          </w:tcPr>
          <w:p w:rsidR="001B2550" w:rsidRPr="00A476DE" w:rsidRDefault="001B2550" w:rsidP="001B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7" w:type="dxa"/>
          </w:tcPr>
          <w:p w:rsidR="001B2550" w:rsidRDefault="001B2550" w:rsidP="001B2550">
            <w:pPr>
              <w:jc w:val="center"/>
            </w:pPr>
            <w:r w:rsidRPr="005F6FA7">
              <w:rPr>
                <w:rFonts w:ascii="Times New Roman" w:hAnsi="Times New Roman" w:cs="Times New Roman"/>
                <w:sz w:val="24"/>
                <w:szCs w:val="24"/>
              </w:rPr>
              <w:t>15 часов</w:t>
            </w:r>
          </w:p>
        </w:tc>
        <w:tc>
          <w:tcPr>
            <w:tcW w:w="1637" w:type="dxa"/>
          </w:tcPr>
          <w:p w:rsidR="001B2550" w:rsidRPr="00FD4934" w:rsidRDefault="001B2550" w:rsidP="001B2550">
            <w:pPr>
              <w:jc w:val="center"/>
              <w:rPr>
                <w:sz w:val="24"/>
                <w:szCs w:val="24"/>
              </w:rPr>
            </w:pPr>
            <w:r w:rsidRPr="00FD4934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</w:tr>
      <w:tr w:rsidR="001B2550" w:rsidTr="001B2550">
        <w:tc>
          <w:tcPr>
            <w:tcW w:w="702" w:type="dxa"/>
          </w:tcPr>
          <w:p w:rsidR="001B2550" w:rsidRPr="00D8018D" w:rsidRDefault="001B2550" w:rsidP="001B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3" w:type="dxa"/>
          </w:tcPr>
          <w:p w:rsidR="001B2550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Добромильский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Петрович, регистрация:</w:t>
            </w:r>
          </w:p>
          <w:p w:rsidR="001B2550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B2550" w:rsidRPr="00DF3E3E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40 лет Победы, 5-4</w:t>
            </w:r>
          </w:p>
        </w:tc>
        <w:tc>
          <w:tcPr>
            <w:tcW w:w="3544" w:type="dxa"/>
          </w:tcPr>
          <w:p w:rsidR="001B2550" w:rsidRPr="00DF3E3E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27:05:1101002 расположенного по адресу: примерно в 85 м по направлению на юг от ориентира жилой дом, расположенный по адресу: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40 лет Победы, 4</w:t>
            </w:r>
          </w:p>
        </w:tc>
        <w:tc>
          <w:tcPr>
            <w:tcW w:w="3402" w:type="dxa"/>
          </w:tcPr>
          <w:p w:rsidR="001B2550" w:rsidRPr="00A826D3" w:rsidRDefault="001B2550" w:rsidP="001B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26D3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обязательных требований земельного законодательства на территории Верхнебуреинского райо</w:t>
            </w:r>
            <w:r w:rsidR="002C68D0">
              <w:rPr>
                <w:rFonts w:ascii="Times New Roman" w:hAnsi="Times New Roman" w:cs="Times New Roman"/>
                <w:sz w:val="24"/>
                <w:szCs w:val="24"/>
              </w:rPr>
              <w:t>на (ст. 9 Федерального Закона № </w:t>
            </w:r>
            <w:r w:rsidRPr="00A826D3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  <w:proofErr w:type="gramEnd"/>
          </w:p>
        </w:tc>
        <w:tc>
          <w:tcPr>
            <w:tcW w:w="1701" w:type="dxa"/>
          </w:tcPr>
          <w:p w:rsidR="001B2550" w:rsidRPr="00A476DE" w:rsidRDefault="001B2550" w:rsidP="001B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7" w:type="dxa"/>
          </w:tcPr>
          <w:p w:rsidR="001B2550" w:rsidRDefault="001B2550" w:rsidP="001B2550">
            <w:pPr>
              <w:jc w:val="center"/>
            </w:pPr>
            <w:r w:rsidRPr="005F6FA7">
              <w:rPr>
                <w:rFonts w:ascii="Times New Roman" w:hAnsi="Times New Roman" w:cs="Times New Roman"/>
                <w:sz w:val="24"/>
                <w:szCs w:val="24"/>
              </w:rPr>
              <w:t>15 часов</w:t>
            </w:r>
          </w:p>
        </w:tc>
        <w:tc>
          <w:tcPr>
            <w:tcW w:w="1637" w:type="dxa"/>
          </w:tcPr>
          <w:p w:rsidR="001B2550" w:rsidRPr="00FD4934" w:rsidRDefault="001B2550" w:rsidP="001B2550">
            <w:pPr>
              <w:jc w:val="center"/>
              <w:rPr>
                <w:sz w:val="24"/>
                <w:szCs w:val="24"/>
              </w:rPr>
            </w:pPr>
            <w:r w:rsidRPr="00FD4934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</w:tr>
      <w:tr w:rsidR="001B2550" w:rsidTr="001B2550">
        <w:tc>
          <w:tcPr>
            <w:tcW w:w="702" w:type="dxa"/>
          </w:tcPr>
          <w:p w:rsidR="001B2550" w:rsidRPr="00D8018D" w:rsidRDefault="001B2550" w:rsidP="001B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3" w:type="dxa"/>
          </w:tcPr>
          <w:p w:rsidR="001B2550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</w:t>
            </w:r>
          </w:p>
          <w:p w:rsidR="001B2550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Евгений Иванович, регистрация:</w:t>
            </w:r>
          </w:p>
          <w:p w:rsidR="001B2550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2550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Молодежная,</w:t>
            </w:r>
          </w:p>
          <w:p w:rsidR="001B2550" w:rsidRPr="00DF3E3E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д.3, кв. 6</w:t>
            </w:r>
          </w:p>
        </w:tc>
        <w:tc>
          <w:tcPr>
            <w:tcW w:w="3544" w:type="dxa"/>
          </w:tcPr>
          <w:p w:rsidR="001B2550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27:05:1101004:246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</w:p>
          <w:p w:rsidR="001B2550" w:rsidRPr="00DF3E3E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примерно в 22 м по направлению на восток от ориентира жилой дом, расположенного за пределами участка, адрес ориентира: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ул.Молодежная, 3</w:t>
            </w:r>
          </w:p>
        </w:tc>
        <w:tc>
          <w:tcPr>
            <w:tcW w:w="3402" w:type="dxa"/>
          </w:tcPr>
          <w:p w:rsidR="001B2550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26D3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обязательных требований земельного законодательства на территории Верхнебуреинского райо</w:t>
            </w:r>
            <w:r w:rsidR="002C68D0">
              <w:rPr>
                <w:rFonts w:ascii="Times New Roman" w:hAnsi="Times New Roman" w:cs="Times New Roman"/>
                <w:sz w:val="24"/>
                <w:szCs w:val="24"/>
              </w:rPr>
              <w:t>на (ст. 9 Федерального Закона № </w:t>
            </w:r>
            <w:r w:rsidRPr="00A826D3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  <w:proofErr w:type="gramEnd"/>
          </w:p>
        </w:tc>
        <w:tc>
          <w:tcPr>
            <w:tcW w:w="1701" w:type="dxa"/>
          </w:tcPr>
          <w:p w:rsidR="001B2550" w:rsidRPr="00A476DE" w:rsidRDefault="001B2550" w:rsidP="001B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7" w:type="dxa"/>
          </w:tcPr>
          <w:p w:rsidR="001B2550" w:rsidRDefault="001B2550" w:rsidP="001B2550">
            <w:pPr>
              <w:jc w:val="center"/>
            </w:pPr>
            <w:r w:rsidRPr="005F6FA7">
              <w:rPr>
                <w:rFonts w:ascii="Times New Roman" w:hAnsi="Times New Roman" w:cs="Times New Roman"/>
                <w:sz w:val="24"/>
                <w:szCs w:val="24"/>
              </w:rPr>
              <w:t>15 часов</w:t>
            </w:r>
          </w:p>
        </w:tc>
        <w:tc>
          <w:tcPr>
            <w:tcW w:w="1637" w:type="dxa"/>
          </w:tcPr>
          <w:p w:rsidR="001B2550" w:rsidRDefault="001B2550" w:rsidP="001B2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4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  <w:p w:rsidR="001B2550" w:rsidRDefault="001B2550" w:rsidP="001B2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50" w:rsidRDefault="001B2550" w:rsidP="001B2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50" w:rsidRDefault="001B2550" w:rsidP="001B2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50" w:rsidRDefault="001B2550" w:rsidP="001B2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50" w:rsidRDefault="001B2550" w:rsidP="001B2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50" w:rsidRDefault="001B2550" w:rsidP="001B2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50" w:rsidRDefault="001B2550" w:rsidP="001B2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50" w:rsidRPr="00FD4934" w:rsidRDefault="001B2550" w:rsidP="001B2550">
            <w:pPr>
              <w:jc w:val="center"/>
              <w:rPr>
                <w:sz w:val="24"/>
                <w:szCs w:val="24"/>
              </w:rPr>
            </w:pPr>
          </w:p>
        </w:tc>
      </w:tr>
      <w:tr w:rsidR="001B2550" w:rsidTr="001B2550">
        <w:tc>
          <w:tcPr>
            <w:tcW w:w="702" w:type="dxa"/>
          </w:tcPr>
          <w:p w:rsidR="001B2550" w:rsidRPr="00D8018D" w:rsidRDefault="001B2550" w:rsidP="001B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3" w:type="dxa"/>
          </w:tcPr>
          <w:p w:rsidR="001B2550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Вашкеба</w:t>
            </w:r>
            <w:proofErr w:type="spellEnd"/>
          </w:p>
          <w:p w:rsidR="001B2550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Васильевна, зарегистрирована:</w:t>
            </w:r>
          </w:p>
          <w:p w:rsidR="001B2550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2550" w:rsidRPr="00DF3E3E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Ленина, д. 3, кв. 1</w:t>
            </w:r>
          </w:p>
        </w:tc>
        <w:tc>
          <w:tcPr>
            <w:tcW w:w="3544" w:type="dxa"/>
          </w:tcPr>
          <w:p w:rsidR="001B2550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27:05:1101004:251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</w:p>
          <w:p w:rsidR="001B2550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примерно в 80 м по направлению на север от ориентира жилой дом, расположенного за пределами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участка, адрес ориентира: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B2550" w:rsidRPr="00DF3E3E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Строителей,   д.2</w:t>
            </w:r>
          </w:p>
        </w:tc>
        <w:tc>
          <w:tcPr>
            <w:tcW w:w="3402" w:type="dxa"/>
          </w:tcPr>
          <w:p w:rsidR="001B2550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26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за соблюдением обязательных требований земельного законодательства на территории Верхнебуреинского райо</w:t>
            </w:r>
            <w:r w:rsidR="002C68D0">
              <w:rPr>
                <w:rFonts w:ascii="Times New Roman" w:hAnsi="Times New Roman" w:cs="Times New Roman"/>
                <w:sz w:val="24"/>
                <w:szCs w:val="24"/>
              </w:rPr>
              <w:t xml:space="preserve">на (ст. 9 Федерального Закона </w:t>
            </w:r>
            <w:r w:rsidR="002C6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 </w:t>
            </w:r>
            <w:r w:rsidRPr="00A826D3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  <w:proofErr w:type="gramEnd"/>
          </w:p>
        </w:tc>
        <w:tc>
          <w:tcPr>
            <w:tcW w:w="1701" w:type="dxa"/>
          </w:tcPr>
          <w:p w:rsidR="001B2550" w:rsidRPr="00A476DE" w:rsidRDefault="001B2550" w:rsidP="001B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417" w:type="dxa"/>
          </w:tcPr>
          <w:p w:rsidR="001B2550" w:rsidRDefault="001B2550" w:rsidP="001B2550">
            <w:pPr>
              <w:jc w:val="center"/>
            </w:pPr>
            <w:r w:rsidRPr="005F6FA7">
              <w:rPr>
                <w:rFonts w:ascii="Times New Roman" w:hAnsi="Times New Roman" w:cs="Times New Roman"/>
                <w:sz w:val="24"/>
                <w:szCs w:val="24"/>
              </w:rPr>
              <w:t>15 часов</w:t>
            </w:r>
          </w:p>
        </w:tc>
        <w:tc>
          <w:tcPr>
            <w:tcW w:w="1637" w:type="dxa"/>
          </w:tcPr>
          <w:p w:rsidR="001B2550" w:rsidRPr="00FD4934" w:rsidRDefault="001B2550" w:rsidP="001B2550">
            <w:pPr>
              <w:jc w:val="center"/>
              <w:rPr>
                <w:sz w:val="24"/>
                <w:szCs w:val="24"/>
              </w:rPr>
            </w:pPr>
            <w:r w:rsidRPr="00FD4934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</w:tr>
      <w:tr w:rsidR="001B2550" w:rsidTr="001B2550">
        <w:tc>
          <w:tcPr>
            <w:tcW w:w="702" w:type="dxa"/>
          </w:tcPr>
          <w:p w:rsidR="001B2550" w:rsidRDefault="001B2550" w:rsidP="001B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383" w:type="dxa"/>
          </w:tcPr>
          <w:p w:rsidR="001B2550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Шабатин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2550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 Викторович</w:t>
            </w:r>
          </w:p>
          <w:p w:rsidR="001B2550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зарегистрирован:</w:t>
            </w:r>
          </w:p>
          <w:p w:rsidR="001B2550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Средний Ургал,</w:t>
            </w:r>
          </w:p>
          <w:p w:rsidR="001B2550" w:rsidRPr="00E726B0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набережная, 29</w:t>
            </w:r>
          </w:p>
        </w:tc>
        <w:tc>
          <w:tcPr>
            <w:tcW w:w="3544" w:type="dxa"/>
          </w:tcPr>
          <w:p w:rsidR="001B2550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27:05:0401007:110</w:t>
            </w:r>
          </w:p>
          <w:p w:rsidR="001B2550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участка: примыкает с юго-восточной стороны к земельному участку по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6-2</w:t>
            </w:r>
          </w:p>
          <w:p w:rsidR="001B2550" w:rsidRPr="00E726B0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Средний Ургал,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абережная, 29а</w:t>
            </w:r>
          </w:p>
        </w:tc>
        <w:tc>
          <w:tcPr>
            <w:tcW w:w="3402" w:type="dxa"/>
          </w:tcPr>
          <w:p w:rsidR="001B2550" w:rsidRPr="00E726B0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26B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726B0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обязательных требований земельного законодательства на территории Верхнебуреинского райо</w:t>
            </w:r>
            <w:r w:rsidR="002C68D0">
              <w:rPr>
                <w:rFonts w:ascii="Times New Roman" w:hAnsi="Times New Roman" w:cs="Times New Roman"/>
                <w:sz w:val="24"/>
                <w:szCs w:val="24"/>
              </w:rPr>
              <w:t>на (ст. 9 Федерального Закона № </w:t>
            </w:r>
            <w:r w:rsidRPr="00E726B0">
              <w:rPr>
                <w:rFonts w:ascii="Times New Roman" w:hAnsi="Times New Roman" w:cs="Times New Roman"/>
                <w:sz w:val="24"/>
                <w:szCs w:val="24"/>
              </w:rPr>
              <w:t>294-ФЗ)</w:t>
            </w:r>
          </w:p>
        </w:tc>
        <w:tc>
          <w:tcPr>
            <w:tcW w:w="1701" w:type="dxa"/>
          </w:tcPr>
          <w:p w:rsidR="001B2550" w:rsidRPr="00E726B0" w:rsidRDefault="001B2550" w:rsidP="001B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417" w:type="dxa"/>
          </w:tcPr>
          <w:p w:rsidR="001B2550" w:rsidRPr="00E726B0" w:rsidRDefault="001B2550" w:rsidP="001B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часов</w:t>
            </w:r>
          </w:p>
        </w:tc>
        <w:tc>
          <w:tcPr>
            <w:tcW w:w="1637" w:type="dxa"/>
          </w:tcPr>
          <w:p w:rsidR="001B2550" w:rsidRPr="00FD4934" w:rsidRDefault="001B2550" w:rsidP="001B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4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</w:tr>
      <w:tr w:rsidR="001B2550" w:rsidTr="001B2550">
        <w:tc>
          <w:tcPr>
            <w:tcW w:w="702" w:type="dxa"/>
          </w:tcPr>
          <w:p w:rsidR="001B2550" w:rsidRDefault="001B2550" w:rsidP="001B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83" w:type="dxa"/>
          </w:tcPr>
          <w:p w:rsidR="001B2550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Романчукевич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2550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Богданович, зарегистрирован:</w:t>
            </w:r>
          </w:p>
          <w:p w:rsidR="001B2550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Средний Ургал, </w:t>
            </w:r>
          </w:p>
          <w:p w:rsidR="001B2550" w:rsidRPr="00DF3E3E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Лесная, 6-2</w:t>
            </w:r>
          </w:p>
        </w:tc>
        <w:tc>
          <w:tcPr>
            <w:tcW w:w="3544" w:type="dxa"/>
          </w:tcPr>
          <w:p w:rsidR="001B2550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27:05:0401001:152 расположенного по адресу: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редний Ургал,</w:t>
            </w:r>
            <w:r w:rsidRPr="00DF3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участок  примыкает с юго-восточной стороны к земельному участку, расположенного за пределами участка: адрес ориентира:</w:t>
            </w:r>
          </w:p>
          <w:p w:rsidR="001B2550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Средний Ургал</w:t>
            </w:r>
            <w:r w:rsidRPr="00DF3E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2550" w:rsidRPr="00DF3E3E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E3E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Лесная</w:t>
            </w:r>
            <w:r w:rsidRPr="00DF3E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F3E3E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402" w:type="dxa"/>
          </w:tcPr>
          <w:p w:rsidR="001B2550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26B0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обязательных требований земельного законодательства на территории Верхнебуреинского райо</w:t>
            </w:r>
            <w:r w:rsidR="002C68D0">
              <w:rPr>
                <w:rFonts w:ascii="Times New Roman" w:hAnsi="Times New Roman" w:cs="Times New Roman"/>
                <w:sz w:val="24"/>
                <w:szCs w:val="24"/>
              </w:rPr>
              <w:t>на (ст. 9 Федерального Закона № </w:t>
            </w:r>
            <w:r w:rsidRPr="00E726B0">
              <w:rPr>
                <w:rFonts w:ascii="Times New Roman" w:hAnsi="Times New Roman" w:cs="Times New Roman"/>
                <w:sz w:val="24"/>
                <w:szCs w:val="24"/>
              </w:rPr>
              <w:t>294-ФЗ</w:t>
            </w:r>
            <w:proofErr w:type="gramEnd"/>
          </w:p>
        </w:tc>
        <w:tc>
          <w:tcPr>
            <w:tcW w:w="1701" w:type="dxa"/>
          </w:tcPr>
          <w:p w:rsidR="001B2550" w:rsidRPr="00A476DE" w:rsidRDefault="001B2550" w:rsidP="001B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76DE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1417" w:type="dxa"/>
          </w:tcPr>
          <w:p w:rsidR="001B2550" w:rsidRDefault="001B2550" w:rsidP="001B2550">
            <w:pPr>
              <w:jc w:val="center"/>
            </w:pPr>
            <w:r w:rsidRPr="005F6FA7">
              <w:rPr>
                <w:rFonts w:ascii="Times New Roman" w:hAnsi="Times New Roman" w:cs="Times New Roman"/>
                <w:sz w:val="24"/>
                <w:szCs w:val="24"/>
              </w:rPr>
              <w:t>15 часов</w:t>
            </w:r>
          </w:p>
        </w:tc>
        <w:tc>
          <w:tcPr>
            <w:tcW w:w="1637" w:type="dxa"/>
          </w:tcPr>
          <w:p w:rsidR="001B2550" w:rsidRPr="00FD4934" w:rsidRDefault="001B2550" w:rsidP="001B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4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</w:tr>
      <w:tr w:rsidR="001B2550" w:rsidTr="001B2550">
        <w:tc>
          <w:tcPr>
            <w:tcW w:w="702" w:type="dxa"/>
          </w:tcPr>
          <w:p w:rsidR="001B2550" w:rsidRDefault="001B2550" w:rsidP="001B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83" w:type="dxa"/>
          </w:tcPr>
          <w:p w:rsidR="001B2550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Рейнгардт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2550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 Федорович, проживает:</w:t>
            </w:r>
          </w:p>
          <w:p w:rsidR="001B2550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редний Ургал,</w:t>
            </w:r>
          </w:p>
          <w:p w:rsidR="001B2550" w:rsidRPr="00DF3E3E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Набережная, 57</w:t>
            </w:r>
            <w:r w:rsidRPr="00DF3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1B2550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27:05:0401005:59: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</w:p>
          <w:p w:rsidR="001B2550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Средний Ургал,</w:t>
            </w:r>
          </w:p>
          <w:p w:rsidR="001B2550" w:rsidRPr="00DF3E3E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Набережная, 57</w:t>
            </w:r>
          </w:p>
        </w:tc>
        <w:tc>
          <w:tcPr>
            <w:tcW w:w="3402" w:type="dxa"/>
          </w:tcPr>
          <w:p w:rsidR="001B2550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26B0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обязательных требований земельного законодательства на территории Верхнебуреинского райо</w:t>
            </w:r>
            <w:r w:rsidR="002C68D0">
              <w:rPr>
                <w:rFonts w:ascii="Times New Roman" w:hAnsi="Times New Roman" w:cs="Times New Roman"/>
                <w:sz w:val="24"/>
                <w:szCs w:val="24"/>
              </w:rPr>
              <w:t>на (ст. 9 Федерального Закона № </w:t>
            </w:r>
            <w:r w:rsidRPr="00E726B0">
              <w:rPr>
                <w:rFonts w:ascii="Times New Roman" w:hAnsi="Times New Roman" w:cs="Times New Roman"/>
                <w:sz w:val="24"/>
                <w:szCs w:val="24"/>
              </w:rPr>
              <w:t>294-ФЗ</w:t>
            </w:r>
            <w:proofErr w:type="gramEnd"/>
          </w:p>
        </w:tc>
        <w:tc>
          <w:tcPr>
            <w:tcW w:w="1701" w:type="dxa"/>
          </w:tcPr>
          <w:p w:rsidR="001B2550" w:rsidRPr="00A476DE" w:rsidRDefault="001B2550" w:rsidP="001B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76DE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1417" w:type="dxa"/>
          </w:tcPr>
          <w:p w:rsidR="001B2550" w:rsidRDefault="001B2550" w:rsidP="001B2550">
            <w:pPr>
              <w:jc w:val="center"/>
            </w:pPr>
            <w:r w:rsidRPr="005F6FA7">
              <w:rPr>
                <w:rFonts w:ascii="Times New Roman" w:hAnsi="Times New Roman" w:cs="Times New Roman"/>
                <w:sz w:val="24"/>
                <w:szCs w:val="24"/>
              </w:rPr>
              <w:t>15 часов</w:t>
            </w:r>
          </w:p>
        </w:tc>
        <w:tc>
          <w:tcPr>
            <w:tcW w:w="1637" w:type="dxa"/>
          </w:tcPr>
          <w:p w:rsidR="001B2550" w:rsidRPr="00FD4934" w:rsidRDefault="001B2550" w:rsidP="001B2550">
            <w:pPr>
              <w:jc w:val="center"/>
              <w:rPr>
                <w:sz w:val="24"/>
                <w:szCs w:val="24"/>
              </w:rPr>
            </w:pPr>
            <w:r w:rsidRPr="00FD4934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</w:tr>
      <w:tr w:rsidR="001B2550" w:rsidTr="001B2550">
        <w:tc>
          <w:tcPr>
            <w:tcW w:w="702" w:type="dxa"/>
          </w:tcPr>
          <w:p w:rsidR="001B2550" w:rsidRDefault="001B2550" w:rsidP="001B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83" w:type="dxa"/>
          </w:tcPr>
          <w:p w:rsidR="001B2550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Головченко </w:t>
            </w:r>
          </w:p>
          <w:p w:rsidR="001B2550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Евгений Владимирович, зарегистрирован: </w:t>
            </w:r>
          </w:p>
          <w:p w:rsidR="001B2550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Средний Ургал,</w:t>
            </w:r>
          </w:p>
          <w:p w:rsidR="001B2550" w:rsidRPr="00DF3E3E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Набережная, 8-1 </w:t>
            </w:r>
          </w:p>
        </w:tc>
        <w:tc>
          <w:tcPr>
            <w:tcW w:w="3544" w:type="dxa"/>
          </w:tcPr>
          <w:p w:rsidR="001B2550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27:05:0401008:84, расположенного по адресу: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редний Ургал, ул.Набережная, </w:t>
            </w:r>
          </w:p>
          <w:p w:rsidR="001B2550" w:rsidRPr="00DF3E3E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Гаражная, 5а</w:t>
            </w:r>
          </w:p>
        </w:tc>
        <w:tc>
          <w:tcPr>
            <w:tcW w:w="3402" w:type="dxa"/>
          </w:tcPr>
          <w:p w:rsidR="001B2550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26B0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обязательных требований земельного законодательства на территории Верхнебуреинского райо</w:t>
            </w:r>
            <w:r w:rsidR="002C68D0">
              <w:rPr>
                <w:rFonts w:ascii="Times New Roman" w:hAnsi="Times New Roman" w:cs="Times New Roman"/>
                <w:sz w:val="24"/>
                <w:szCs w:val="24"/>
              </w:rPr>
              <w:t>на (ст. 9 Федерального Закона № </w:t>
            </w:r>
            <w:r w:rsidRPr="00E726B0">
              <w:rPr>
                <w:rFonts w:ascii="Times New Roman" w:hAnsi="Times New Roman" w:cs="Times New Roman"/>
                <w:sz w:val="24"/>
                <w:szCs w:val="24"/>
              </w:rPr>
              <w:t>294-ФЗ</w:t>
            </w:r>
            <w:proofErr w:type="gramEnd"/>
          </w:p>
        </w:tc>
        <w:tc>
          <w:tcPr>
            <w:tcW w:w="1701" w:type="dxa"/>
          </w:tcPr>
          <w:p w:rsidR="001B2550" w:rsidRPr="00A476DE" w:rsidRDefault="001B2550" w:rsidP="001B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76DE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1417" w:type="dxa"/>
          </w:tcPr>
          <w:p w:rsidR="001B2550" w:rsidRDefault="001B2550" w:rsidP="001B2550">
            <w:pPr>
              <w:jc w:val="center"/>
            </w:pPr>
            <w:r w:rsidRPr="005F6FA7">
              <w:rPr>
                <w:rFonts w:ascii="Times New Roman" w:hAnsi="Times New Roman" w:cs="Times New Roman"/>
                <w:sz w:val="24"/>
                <w:szCs w:val="24"/>
              </w:rPr>
              <w:t>15 часов</w:t>
            </w:r>
          </w:p>
        </w:tc>
        <w:tc>
          <w:tcPr>
            <w:tcW w:w="1637" w:type="dxa"/>
          </w:tcPr>
          <w:p w:rsidR="001B2550" w:rsidRPr="00FD4934" w:rsidRDefault="001B2550" w:rsidP="001B2550">
            <w:pPr>
              <w:jc w:val="center"/>
              <w:rPr>
                <w:sz w:val="24"/>
                <w:szCs w:val="24"/>
              </w:rPr>
            </w:pPr>
            <w:r w:rsidRPr="00FD4934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</w:tr>
      <w:tr w:rsidR="001B2550" w:rsidTr="001B2550">
        <w:tc>
          <w:tcPr>
            <w:tcW w:w="702" w:type="dxa"/>
          </w:tcPr>
          <w:p w:rsidR="001B2550" w:rsidRDefault="001B2550" w:rsidP="001B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383" w:type="dxa"/>
          </w:tcPr>
          <w:p w:rsidR="001B2550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2550" w:rsidRPr="00DF3E3E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Алла Владимировна, зарегистрирована: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егдомын, д.17, кв.24</w:t>
            </w:r>
          </w:p>
        </w:tc>
        <w:tc>
          <w:tcPr>
            <w:tcW w:w="3544" w:type="dxa"/>
          </w:tcPr>
          <w:p w:rsidR="001B2550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27:05:0401008:50,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</w:p>
          <w:p w:rsidR="001B2550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Средний Ургал,</w:t>
            </w:r>
          </w:p>
          <w:p w:rsidR="001B2550" w:rsidRPr="00DF3E3E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Гаражная, 19</w:t>
            </w:r>
          </w:p>
        </w:tc>
        <w:tc>
          <w:tcPr>
            <w:tcW w:w="3402" w:type="dxa"/>
          </w:tcPr>
          <w:p w:rsidR="001B2550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26B0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обязательных требований земельного законодательства на территории Верхнебуреинского райо</w:t>
            </w:r>
            <w:r w:rsidR="002C68D0">
              <w:rPr>
                <w:rFonts w:ascii="Times New Roman" w:hAnsi="Times New Roman" w:cs="Times New Roman"/>
                <w:sz w:val="24"/>
                <w:szCs w:val="24"/>
              </w:rPr>
              <w:t>на (ст. 9 Федерального Закона № </w:t>
            </w:r>
            <w:r w:rsidRPr="00E726B0">
              <w:rPr>
                <w:rFonts w:ascii="Times New Roman" w:hAnsi="Times New Roman" w:cs="Times New Roman"/>
                <w:sz w:val="24"/>
                <w:szCs w:val="24"/>
              </w:rPr>
              <w:t>294-ФЗ</w:t>
            </w:r>
            <w:proofErr w:type="gramEnd"/>
          </w:p>
        </w:tc>
        <w:tc>
          <w:tcPr>
            <w:tcW w:w="1701" w:type="dxa"/>
          </w:tcPr>
          <w:p w:rsidR="001B2550" w:rsidRPr="00A476DE" w:rsidRDefault="001B2550" w:rsidP="001B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76DE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1417" w:type="dxa"/>
          </w:tcPr>
          <w:p w:rsidR="001B2550" w:rsidRDefault="001B2550" w:rsidP="001B2550">
            <w:pPr>
              <w:jc w:val="center"/>
            </w:pPr>
            <w:r w:rsidRPr="005F6FA7">
              <w:rPr>
                <w:rFonts w:ascii="Times New Roman" w:hAnsi="Times New Roman" w:cs="Times New Roman"/>
                <w:sz w:val="24"/>
                <w:szCs w:val="24"/>
              </w:rPr>
              <w:t>15 часов</w:t>
            </w:r>
          </w:p>
        </w:tc>
        <w:tc>
          <w:tcPr>
            <w:tcW w:w="1637" w:type="dxa"/>
          </w:tcPr>
          <w:p w:rsidR="001B2550" w:rsidRPr="00FD4934" w:rsidRDefault="001B2550" w:rsidP="001B2550">
            <w:pPr>
              <w:jc w:val="center"/>
              <w:rPr>
                <w:sz w:val="24"/>
                <w:szCs w:val="24"/>
              </w:rPr>
            </w:pPr>
            <w:r w:rsidRPr="00FD4934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</w:tr>
      <w:tr w:rsidR="001B2550" w:rsidTr="001B2550">
        <w:tc>
          <w:tcPr>
            <w:tcW w:w="702" w:type="dxa"/>
          </w:tcPr>
          <w:p w:rsidR="001B2550" w:rsidRDefault="001B2550" w:rsidP="001B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83" w:type="dxa"/>
          </w:tcPr>
          <w:p w:rsidR="001B2550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Бенецкий</w:t>
            </w:r>
            <w:proofErr w:type="spellEnd"/>
          </w:p>
          <w:p w:rsidR="001B2550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Владислав Евгеньевич, зарегистрирован: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егдомын,</w:t>
            </w:r>
          </w:p>
          <w:p w:rsidR="001B2550" w:rsidRPr="00DF3E3E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Пионерская. 17- 24</w:t>
            </w:r>
          </w:p>
        </w:tc>
        <w:tc>
          <w:tcPr>
            <w:tcW w:w="3544" w:type="dxa"/>
          </w:tcPr>
          <w:p w:rsidR="001B2550" w:rsidRPr="00DF3E3E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27:05:0401008:49, расположенного по адресу: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Средний Ургал, ул. Гаражная, 17</w:t>
            </w:r>
          </w:p>
        </w:tc>
        <w:tc>
          <w:tcPr>
            <w:tcW w:w="3402" w:type="dxa"/>
          </w:tcPr>
          <w:p w:rsidR="001B2550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26B0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обязательных требований земельного законодательства на территории Верхнебуреинского райо</w:t>
            </w:r>
            <w:r w:rsidR="002C68D0">
              <w:rPr>
                <w:rFonts w:ascii="Times New Roman" w:hAnsi="Times New Roman" w:cs="Times New Roman"/>
                <w:sz w:val="24"/>
                <w:szCs w:val="24"/>
              </w:rPr>
              <w:t>на (ст. 9 Федерального Закона № </w:t>
            </w:r>
            <w:r w:rsidRPr="00E726B0">
              <w:rPr>
                <w:rFonts w:ascii="Times New Roman" w:hAnsi="Times New Roman" w:cs="Times New Roman"/>
                <w:sz w:val="24"/>
                <w:szCs w:val="24"/>
              </w:rPr>
              <w:t>294-ФЗ</w:t>
            </w:r>
            <w:proofErr w:type="gramEnd"/>
          </w:p>
        </w:tc>
        <w:tc>
          <w:tcPr>
            <w:tcW w:w="1701" w:type="dxa"/>
          </w:tcPr>
          <w:p w:rsidR="001B2550" w:rsidRPr="00A476DE" w:rsidRDefault="001B2550" w:rsidP="001B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76DE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1417" w:type="dxa"/>
          </w:tcPr>
          <w:p w:rsidR="001B2550" w:rsidRDefault="001B2550" w:rsidP="001B2550">
            <w:pPr>
              <w:jc w:val="center"/>
            </w:pPr>
            <w:r w:rsidRPr="005F6FA7">
              <w:rPr>
                <w:rFonts w:ascii="Times New Roman" w:hAnsi="Times New Roman" w:cs="Times New Roman"/>
                <w:sz w:val="24"/>
                <w:szCs w:val="24"/>
              </w:rPr>
              <w:t>15 часов</w:t>
            </w:r>
          </w:p>
        </w:tc>
        <w:tc>
          <w:tcPr>
            <w:tcW w:w="1637" w:type="dxa"/>
          </w:tcPr>
          <w:p w:rsidR="001B2550" w:rsidRDefault="001B2550" w:rsidP="001B2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4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  <w:p w:rsidR="001B2550" w:rsidRDefault="001B2550" w:rsidP="001B2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50" w:rsidRDefault="001B2550" w:rsidP="001B2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50" w:rsidRDefault="001B2550" w:rsidP="001B2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50" w:rsidRDefault="001B2550" w:rsidP="001B2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50" w:rsidRDefault="001B2550" w:rsidP="001B2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50" w:rsidRDefault="001B2550" w:rsidP="001B2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50" w:rsidRDefault="001B2550" w:rsidP="001B2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50" w:rsidRPr="00FD4934" w:rsidRDefault="001B2550" w:rsidP="001B2550">
            <w:pPr>
              <w:jc w:val="center"/>
              <w:rPr>
                <w:sz w:val="24"/>
                <w:szCs w:val="24"/>
              </w:rPr>
            </w:pPr>
          </w:p>
        </w:tc>
      </w:tr>
      <w:tr w:rsidR="001B2550" w:rsidTr="001B2550">
        <w:tc>
          <w:tcPr>
            <w:tcW w:w="702" w:type="dxa"/>
          </w:tcPr>
          <w:p w:rsidR="001B2550" w:rsidRDefault="001B2550" w:rsidP="001B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83" w:type="dxa"/>
          </w:tcPr>
          <w:p w:rsidR="001B2550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Ахметьянова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Елизаровна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зарегистрирована: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егдомын, </w:t>
            </w:r>
          </w:p>
          <w:p w:rsidR="001B2550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Почтовая, 7</w:t>
            </w:r>
          </w:p>
        </w:tc>
        <w:tc>
          <w:tcPr>
            <w:tcW w:w="3544" w:type="dxa"/>
          </w:tcPr>
          <w:p w:rsidR="001B2550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27:05:0401008:47,рсположенного по адресу: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Средний Ургал, ул. Набережная, 3</w:t>
            </w:r>
          </w:p>
        </w:tc>
        <w:tc>
          <w:tcPr>
            <w:tcW w:w="3402" w:type="dxa"/>
          </w:tcPr>
          <w:p w:rsidR="001B2550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26B0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обязательных требований земельного законодательства на территории Верхнебуреинского райо</w:t>
            </w:r>
            <w:r w:rsidR="002C68D0">
              <w:rPr>
                <w:rFonts w:ascii="Times New Roman" w:hAnsi="Times New Roman" w:cs="Times New Roman"/>
                <w:sz w:val="24"/>
                <w:szCs w:val="24"/>
              </w:rPr>
              <w:t>на (ст. 9 Федерального Закона № </w:t>
            </w:r>
            <w:r w:rsidRPr="00E726B0">
              <w:rPr>
                <w:rFonts w:ascii="Times New Roman" w:hAnsi="Times New Roman" w:cs="Times New Roman"/>
                <w:sz w:val="24"/>
                <w:szCs w:val="24"/>
              </w:rPr>
              <w:t>294-ФЗ</w:t>
            </w:r>
            <w:proofErr w:type="gramEnd"/>
          </w:p>
        </w:tc>
        <w:tc>
          <w:tcPr>
            <w:tcW w:w="1701" w:type="dxa"/>
          </w:tcPr>
          <w:p w:rsidR="001B2550" w:rsidRPr="00A476DE" w:rsidRDefault="001B2550" w:rsidP="001B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76DE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1417" w:type="dxa"/>
          </w:tcPr>
          <w:p w:rsidR="001B2550" w:rsidRDefault="001B2550" w:rsidP="001B2550">
            <w:pPr>
              <w:jc w:val="center"/>
            </w:pPr>
            <w:r w:rsidRPr="005F6FA7">
              <w:rPr>
                <w:rFonts w:ascii="Times New Roman" w:hAnsi="Times New Roman" w:cs="Times New Roman"/>
                <w:sz w:val="24"/>
                <w:szCs w:val="24"/>
              </w:rPr>
              <w:t>15 часов</w:t>
            </w:r>
          </w:p>
        </w:tc>
        <w:tc>
          <w:tcPr>
            <w:tcW w:w="1637" w:type="dxa"/>
          </w:tcPr>
          <w:p w:rsidR="001B2550" w:rsidRPr="00FD4934" w:rsidRDefault="001B2550" w:rsidP="001B2550">
            <w:pPr>
              <w:jc w:val="center"/>
              <w:rPr>
                <w:sz w:val="24"/>
                <w:szCs w:val="24"/>
              </w:rPr>
            </w:pPr>
            <w:r w:rsidRPr="00FD4934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</w:tr>
      <w:tr w:rsidR="001B2550" w:rsidTr="001B2550">
        <w:tc>
          <w:tcPr>
            <w:tcW w:w="702" w:type="dxa"/>
          </w:tcPr>
          <w:p w:rsidR="001B2550" w:rsidRDefault="001B2550" w:rsidP="001B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83" w:type="dxa"/>
          </w:tcPr>
          <w:p w:rsidR="001B2550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Кригер </w:t>
            </w:r>
          </w:p>
          <w:p w:rsidR="001B2550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 Иванович, зарегистрирован: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Усть-Ургал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. 25-1</w:t>
            </w:r>
          </w:p>
        </w:tc>
        <w:tc>
          <w:tcPr>
            <w:tcW w:w="3544" w:type="dxa"/>
          </w:tcPr>
          <w:p w:rsidR="001B2550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27:05:1202001:183 расположенного по адресу: примерно в 120 м по направлению на северо-восток от ориентира здание  школы-детсада, расположенного за пределами участка, адрес ориентира: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сть-Ургал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ул.Центральная, 22</w:t>
            </w:r>
          </w:p>
        </w:tc>
        <w:tc>
          <w:tcPr>
            <w:tcW w:w="3402" w:type="dxa"/>
          </w:tcPr>
          <w:p w:rsidR="001B2550" w:rsidRPr="00E726B0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26B0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обязательных требований земельного законодательства на территории Верхнебуреинского райо</w:t>
            </w:r>
            <w:r w:rsidR="002C68D0">
              <w:rPr>
                <w:rFonts w:ascii="Times New Roman" w:hAnsi="Times New Roman" w:cs="Times New Roman"/>
                <w:sz w:val="24"/>
                <w:szCs w:val="24"/>
              </w:rPr>
              <w:t>на (ст. 9 Федерального Закона № </w:t>
            </w:r>
            <w:r w:rsidRPr="00E726B0">
              <w:rPr>
                <w:rFonts w:ascii="Times New Roman" w:hAnsi="Times New Roman" w:cs="Times New Roman"/>
                <w:sz w:val="24"/>
                <w:szCs w:val="24"/>
              </w:rPr>
              <w:t>294-ФЗ</w:t>
            </w:r>
            <w:proofErr w:type="gramEnd"/>
          </w:p>
        </w:tc>
        <w:tc>
          <w:tcPr>
            <w:tcW w:w="1701" w:type="dxa"/>
          </w:tcPr>
          <w:p w:rsidR="001B2550" w:rsidRDefault="001B2550" w:rsidP="001B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417" w:type="dxa"/>
          </w:tcPr>
          <w:p w:rsidR="001B2550" w:rsidRDefault="001B2550" w:rsidP="001B2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часов</w:t>
            </w:r>
          </w:p>
          <w:p w:rsidR="001B2550" w:rsidRDefault="001B2550" w:rsidP="001B2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50" w:rsidRPr="00A55296" w:rsidRDefault="001B2550" w:rsidP="001B2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1B2550" w:rsidRPr="00FD4934" w:rsidRDefault="001B2550" w:rsidP="001B2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</w:tr>
      <w:tr w:rsidR="001B2550" w:rsidTr="001B2550">
        <w:tc>
          <w:tcPr>
            <w:tcW w:w="702" w:type="dxa"/>
          </w:tcPr>
          <w:p w:rsidR="001B2550" w:rsidRDefault="001B2550" w:rsidP="001B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83" w:type="dxa"/>
          </w:tcPr>
          <w:p w:rsidR="001B2550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Кригер </w:t>
            </w:r>
          </w:p>
          <w:p w:rsidR="001B2550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Яков Иванович, проживает,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сть-Ургал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ул.Центральная,25-1 (ул.Полевая, 1-2)</w:t>
            </w:r>
          </w:p>
        </w:tc>
        <w:tc>
          <w:tcPr>
            <w:tcW w:w="3544" w:type="dxa"/>
          </w:tcPr>
          <w:p w:rsidR="001B2550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27:05:1202001:161 примерно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80 м по направлению на северо-восток от ориентира здание школы-детсада, расположенный за пределами участка, адрес ориентира: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сть-Ургал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ул.Центральная, 22</w:t>
            </w:r>
          </w:p>
        </w:tc>
        <w:tc>
          <w:tcPr>
            <w:tcW w:w="3402" w:type="dxa"/>
          </w:tcPr>
          <w:p w:rsidR="001B2550" w:rsidRPr="00E726B0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26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за соблюдением </w:t>
            </w:r>
            <w:r w:rsidRPr="00E726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обязательных требований земельного законодательства на территории Верхнебуреинского райо</w:t>
            </w:r>
            <w:r w:rsidR="002C68D0">
              <w:rPr>
                <w:rFonts w:ascii="Times New Roman" w:hAnsi="Times New Roman" w:cs="Times New Roman"/>
                <w:sz w:val="24"/>
                <w:szCs w:val="24"/>
              </w:rPr>
              <w:t>на (ст. 9 Федерального Закона № </w:t>
            </w:r>
            <w:r w:rsidRPr="00E726B0">
              <w:rPr>
                <w:rFonts w:ascii="Times New Roman" w:hAnsi="Times New Roman" w:cs="Times New Roman"/>
                <w:sz w:val="24"/>
                <w:szCs w:val="24"/>
              </w:rPr>
              <w:t>294-ФЗ</w:t>
            </w:r>
            <w:proofErr w:type="gramEnd"/>
          </w:p>
        </w:tc>
        <w:tc>
          <w:tcPr>
            <w:tcW w:w="1701" w:type="dxa"/>
          </w:tcPr>
          <w:p w:rsidR="001B2550" w:rsidRDefault="001B2550" w:rsidP="001B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1417" w:type="dxa"/>
          </w:tcPr>
          <w:p w:rsidR="001B2550" w:rsidRDefault="001B2550" w:rsidP="001B2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часов</w:t>
            </w:r>
          </w:p>
          <w:p w:rsidR="001B2550" w:rsidRPr="005F6FA7" w:rsidRDefault="001B2550" w:rsidP="001B2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1B2550" w:rsidRPr="00FD4934" w:rsidRDefault="001B2550" w:rsidP="001B2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выездная</w:t>
            </w:r>
          </w:p>
        </w:tc>
      </w:tr>
      <w:tr w:rsidR="001B2550" w:rsidTr="001B2550">
        <w:tc>
          <w:tcPr>
            <w:tcW w:w="702" w:type="dxa"/>
          </w:tcPr>
          <w:p w:rsidR="001B2550" w:rsidRDefault="001B2550" w:rsidP="001B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383" w:type="dxa"/>
          </w:tcPr>
          <w:p w:rsidR="001B2550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Кригер </w:t>
            </w:r>
          </w:p>
          <w:p w:rsidR="001B2550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Виталий Иванович, проживает:</w:t>
            </w:r>
          </w:p>
          <w:p w:rsidR="001B2550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сть-Ургал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ул.Центральная, 25-1</w:t>
            </w:r>
          </w:p>
        </w:tc>
        <w:tc>
          <w:tcPr>
            <w:tcW w:w="3544" w:type="dxa"/>
          </w:tcPr>
          <w:p w:rsidR="001B2550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27:05:1202001:186 примерно в 85 м по направлению на северо-восток от ориентира здание школы-детсада, расположенный за пределами участка, адрес ориентира: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сть-Ургал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ул.Центральная, 22</w:t>
            </w:r>
          </w:p>
          <w:p w:rsidR="001B2550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2550" w:rsidRPr="00E726B0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26B0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обязательных требований земельного законодательства на территории Верхнебуреинского райо</w:t>
            </w:r>
            <w:r w:rsidR="002C68D0">
              <w:rPr>
                <w:rFonts w:ascii="Times New Roman" w:hAnsi="Times New Roman" w:cs="Times New Roman"/>
                <w:sz w:val="24"/>
                <w:szCs w:val="24"/>
              </w:rPr>
              <w:t>на (ст. 9 Федерального Закона № </w:t>
            </w:r>
            <w:r w:rsidRPr="00E726B0">
              <w:rPr>
                <w:rFonts w:ascii="Times New Roman" w:hAnsi="Times New Roman" w:cs="Times New Roman"/>
                <w:sz w:val="24"/>
                <w:szCs w:val="24"/>
              </w:rPr>
              <w:t>294-ФЗ</w:t>
            </w:r>
            <w:proofErr w:type="gramEnd"/>
          </w:p>
        </w:tc>
        <w:tc>
          <w:tcPr>
            <w:tcW w:w="1701" w:type="dxa"/>
          </w:tcPr>
          <w:p w:rsidR="001B2550" w:rsidRDefault="001B2550" w:rsidP="001B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417" w:type="dxa"/>
          </w:tcPr>
          <w:p w:rsidR="001B2550" w:rsidRDefault="001B2550" w:rsidP="001B2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часов</w:t>
            </w:r>
          </w:p>
          <w:p w:rsidR="001B2550" w:rsidRPr="005F6FA7" w:rsidRDefault="001B2550" w:rsidP="001B2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1B2550" w:rsidRPr="00FD4934" w:rsidRDefault="001B2550" w:rsidP="001B2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</w:tr>
      <w:tr w:rsidR="001B2550" w:rsidTr="001B2550">
        <w:tc>
          <w:tcPr>
            <w:tcW w:w="702" w:type="dxa"/>
          </w:tcPr>
          <w:p w:rsidR="001B2550" w:rsidRDefault="001B2550" w:rsidP="001B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83" w:type="dxa"/>
          </w:tcPr>
          <w:p w:rsidR="001B2550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Канчер</w:t>
            </w:r>
            <w:proofErr w:type="spellEnd"/>
          </w:p>
          <w:p w:rsidR="001B2550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Анатольевич, зарегистрирован: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сть-Ургал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ул.Полевая, 3</w:t>
            </w:r>
          </w:p>
        </w:tc>
        <w:tc>
          <w:tcPr>
            <w:tcW w:w="3544" w:type="dxa"/>
          </w:tcPr>
          <w:p w:rsidR="001B2550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27:05:1202001:173 примерно в 400 м по направлению на юго-восток от ориентира здание школы-детсада, расположенного за пределами участка, адрес ориентира: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сть-Ургал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ул.Центральная, 22</w:t>
            </w:r>
          </w:p>
        </w:tc>
        <w:tc>
          <w:tcPr>
            <w:tcW w:w="3402" w:type="dxa"/>
          </w:tcPr>
          <w:p w:rsidR="001B2550" w:rsidRPr="00E726B0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26B0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обязательных требований земельного законодательства на территории Верхнебуреинского райо</w:t>
            </w:r>
            <w:r w:rsidR="00816A14">
              <w:rPr>
                <w:rFonts w:ascii="Times New Roman" w:hAnsi="Times New Roman" w:cs="Times New Roman"/>
                <w:sz w:val="24"/>
                <w:szCs w:val="24"/>
              </w:rPr>
              <w:t>на (ст. 9 Федерального Закона № </w:t>
            </w:r>
            <w:r w:rsidRPr="00E726B0">
              <w:rPr>
                <w:rFonts w:ascii="Times New Roman" w:hAnsi="Times New Roman" w:cs="Times New Roman"/>
                <w:sz w:val="24"/>
                <w:szCs w:val="24"/>
              </w:rPr>
              <w:t>294-ФЗ</w:t>
            </w:r>
            <w:proofErr w:type="gramEnd"/>
          </w:p>
        </w:tc>
        <w:tc>
          <w:tcPr>
            <w:tcW w:w="1701" w:type="dxa"/>
          </w:tcPr>
          <w:p w:rsidR="001B2550" w:rsidRDefault="001B2550" w:rsidP="001B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417" w:type="dxa"/>
          </w:tcPr>
          <w:p w:rsidR="001B2550" w:rsidRPr="005F6FA7" w:rsidRDefault="001B2550" w:rsidP="001B2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часов</w:t>
            </w:r>
          </w:p>
        </w:tc>
        <w:tc>
          <w:tcPr>
            <w:tcW w:w="1637" w:type="dxa"/>
          </w:tcPr>
          <w:p w:rsidR="001B2550" w:rsidRPr="00FD4934" w:rsidRDefault="001B2550" w:rsidP="001B2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</w:tr>
      <w:tr w:rsidR="001B2550" w:rsidTr="001B2550">
        <w:tc>
          <w:tcPr>
            <w:tcW w:w="702" w:type="dxa"/>
          </w:tcPr>
          <w:p w:rsidR="001B2550" w:rsidRDefault="001B2550" w:rsidP="001B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83" w:type="dxa"/>
          </w:tcPr>
          <w:p w:rsidR="001B2550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2550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Галина Петровна зарегистрирована: </w:t>
            </w:r>
          </w:p>
          <w:p w:rsidR="001B2550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Новый Ургал,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жная, 4-49</w:t>
            </w:r>
          </w:p>
        </w:tc>
        <w:tc>
          <w:tcPr>
            <w:tcW w:w="3544" w:type="dxa"/>
          </w:tcPr>
          <w:p w:rsidR="001B2550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27:05:1202001:124</w:t>
            </w:r>
          </w:p>
          <w:p w:rsidR="001B2550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примерно в 3,1 км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направлению на север от ориентира административное здание, расположенного за пределами участка, адрес ориентира:</w:t>
            </w:r>
          </w:p>
          <w:p w:rsidR="001B2550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сть-Ургал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ул.Центральная.5</w:t>
            </w:r>
          </w:p>
        </w:tc>
        <w:tc>
          <w:tcPr>
            <w:tcW w:w="3402" w:type="dxa"/>
          </w:tcPr>
          <w:p w:rsidR="001B2550" w:rsidRPr="00E726B0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26B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соблюдением обязательных требований земельного законодательства на территории Верхнебуреинского района (ст. 9 Федерального </w:t>
            </w:r>
            <w:r w:rsidR="00816A14">
              <w:rPr>
                <w:rFonts w:ascii="Times New Roman" w:hAnsi="Times New Roman" w:cs="Times New Roman"/>
                <w:sz w:val="24"/>
                <w:szCs w:val="24"/>
              </w:rPr>
              <w:t>Закона № </w:t>
            </w:r>
            <w:r w:rsidRPr="00E726B0">
              <w:rPr>
                <w:rFonts w:ascii="Times New Roman" w:hAnsi="Times New Roman" w:cs="Times New Roman"/>
                <w:sz w:val="24"/>
                <w:szCs w:val="24"/>
              </w:rPr>
              <w:t>294-ФЗ</w:t>
            </w:r>
            <w:proofErr w:type="gramEnd"/>
          </w:p>
        </w:tc>
        <w:tc>
          <w:tcPr>
            <w:tcW w:w="1701" w:type="dxa"/>
          </w:tcPr>
          <w:p w:rsidR="001B2550" w:rsidRDefault="001B2550" w:rsidP="001B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417" w:type="dxa"/>
          </w:tcPr>
          <w:p w:rsidR="001B2550" w:rsidRPr="005F6FA7" w:rsidRDefault="001B2550" w:rsidP="001B2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часов</w:t>
            </w:r>
          </w:p>
        </w:tc>
        <w:tc>
          <w:tcPr>
            <w:tcW w:w="1637" w:type="dxa"/>
          </w:tcPr>
          <w:p w:rsidR="001B2550" w:rsidRPr="00FD4934" w:rsidRDefault="001B2550" w:rsidP="001B2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</w:tr>
      <w:tr w:rsidR="001B2550" w:rsidTr="00CB27C9">
        <w:trPr>
          <w:trHeight w:val="2259"/>
        </w:trPr>
        <w:tc>
          <w:tcPr>
            <w:tcW w:w="702" w:type="dxa"/>
          </w:tcPr>
          <w:p w:rsidR="001B2550" w:rsidRDefault="001B2550" w:rsidP="001B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383" w:type="dxa"/>
          </w:tcPr>
          <w:p w:rsidR="001B2550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Бурлака </w:t>
            </w:r>
          </w:p>
          <w:p w:rsidR="001B2550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Екатерина Петровна, зарегистрирована: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сть-Ургал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ул.Центральная, 4-2</w:t>
            </w:r>
          </w:p>
        </w:tc>
        <w:tc>
          <w:tcPr>
            <w:tcW w:w="3544" w:type="dxa"/>
          </w:tcPr>
          <w:p w:rsidR="001B2550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27:05:1202001:188, примерно в 640 м по направлению на юго-восток от ориентира здание школы-детсада, расположенного за пределами участка, адрес ориентира: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сть-Ургал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ул.Центральная, 22</w:t>
            </w:r>
          </w:p>
          <w:p w:rsidR="001B2550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2550" w:rsidRPr="00E726B0" w:rsidRDefault="001B2550" w:rsidP="001B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26B0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обязательных требований земельного законодательства на территории Верхнебуреинского райо</w:t>
            </w:r>
            <w:r w:rsidR="00816A14">
              <w:rPr>
                <w:rFonts w:ascii="Times New Roman" w:hAnsi="Times New Roman" w:cs="Times New Roman"/>
                <w:sz w:val="24"/>
                <w:szCs w:val="24"/>
              </w:rPr>
              <w:t>на (ст. 9 Федерального Закона № </w:t>
            </w:r>
            <w:r w:rsidRPr="00E726B0">
              <w:rPr>
                <w:rFonts w:ascii="Times New Roman" w:hAnsi="Times New Roman" w:cs="Times New Roman"/>
                <w:sz w:val="24"/>
                <w:szCs w:val="24"/>
              </w:rPr>
              <w:t>294-ФЗ</w:t>
            </w:r>
            <w:proofErr w:type="gramEnd"/>
          </w:p>
        </w:tc>
        <w:tc>
          <w:tcPr>
            <w:tcW w:w="1701" w:type="dxa"/>
          </w:tcPr>
          <w:p w:rsidR="001B2550" w:rsidRDefault="001B2550" w:rsidP="001B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417" w:type="dxa"/>
          </w:tcPr>
          <w:p w:rsidR="001B2550" w:rsidRPr="005F6FA7" w:rsidRDefault="001B2550" w:rsidP="001B2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часов</w:t>
            </w:r>
          </w:p>
        </w:tc>
        <w:tc>
          <w:tcPr>
            <w:tcW w:w="1637" w:type="dxa"/>
          </w:tcPr>
          <w:p w:rsidR="001B2550" w:rsidRPr="00FD4934" w:rsidRDefault="001B2550" w:rsidP="001B2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</w:tr>
    </w:tbl>
    <w:p w:rsidR="00B73454" w:rsidRDefault="00B73454" w:rsidP="0044450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3454" w:rsidRDefault="00CB27C9" w:rsidP="00CB27C9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 </w:t>
      </w:r>
    </w:p>
    <w:p w:rsidR="00B73454" w:rsidRDefault="00B73454" w:rsidP="0044450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3454" w:rsidRDefault="00B73454" w:rsidP="0044450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73454" w:rsidSect="001B255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2F1" w:rsidRDefault="001C42F1" w:rsidP="00536FD2">
      <w:pPr>
        <w:spacing w:after="0" w:line="240" w:lineRule="auto"/>
      </w:pPr>
      <w:r>
        <w:separator/>
      </w:r>
    </w:p>
  </w:endnote>
  <w:endnote w:type="continuationSeparator" w:id="0">
    <w:p w:rsidR="001C42F1" w:rsidRDefault="001C42F1" w:rsidP="00536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2F1" w:rsidRDefault="001C42F1" w:rsidP="00536FD2">
      <w:pPr>
        <w:spacing w:after="0" w:line="240" w:lineRule="auto"/>
      </w:pPr>
      <w:r>
        <w:separator/>
      </w:r>
    </w:p>
  </w:footnote>
  <w:footnote w:type="continuationSeparator" w:id="0">
    <w:p w:rsidR="001C42F1" w:rsidRDefault="001C42F1" w:rsidP="00536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76C7"/>
    <w:multiLevelType w:val="hybridMultilevel"/>
    <w:tmpl w:val="7E364484"/>
    <w:lvl w:ilvl="0" w:tplc="CD2EED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F1A7C03"/>
    <w:multiLevelType w:val="hybridMultilevel"/>
    <w:tmpl w:val="2CCC1308"/>
    <w:lvl w:ilvl="0" w:tplc="3802047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103A240F"/>
    <w:multiLevelType w:val="hybridMultilevel"/>
    <w:tmpl w:val="D50EF6D8"/>
    <w:lvl w:ilvl="0" w:tplc="87AE9FA2">
      <w:start w:val="1"/>
      <w:numFmt w:val="decimal"/>
      <w:lvlText w:val="%1."/>
      <w:lvlJc w:val="left"/>
      <w:pPr>
        <w:ind w:left="105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12FD20C9"/>
    <w:multiLevelType w:val="hybridMultilevel"/>
    <w:tmpl w:val="120E0EA6"/>
    <w:lvl w:ilvl="0" w:tplc="4380D702">
      <w:start w:val="1"/>
      <w:numFmt w:val="decimal"/>
      <w:lvlText w:val="%1."/>
      <w:lvlJc w:val="left"/>
      <w:pPr>
        <w:ind w:left="105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14547E71"/>
    <w:multiLevelType w:val="hybridMultilevel"/>
    <w:tmpl w:val="DF0A1BDC"/>
    <w:lvl w:ilvl="0" w:tplc="6ED69A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1A573B23"/>
    <w:multiLevelType w:val="hybridMultilevel"/>
    <w:tmpl w:val="09F0B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E4485"/>
    <w:multiLevelType w:val="hybridMultilevel"/>
    <w:tmpl w:val="172AE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5C747A"/>
    <w:multiLevelType w:val="hybridMultilevel"/>
    <w:tmpl w:val="4C0CF65A"/>
    <w:lvl w:ilvl="0" w:tplc="EA043DD4">
      <w:start w:val="1"/>
      <w:numFmt w:val="decimal"/>
      <w:lvlText w:val="%1."/>
      <w:lvlJc w:val="left"/>
      <w:pPr>
        <w:ind w:left="690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>
    <w:nsid w:val="2D292FAB"/>
    <w:multiLevelType w:val="hybridMultilevel"/>
    <w:tmpl w:val="A91AF9D8"/>
    <w:lvl w:ilvl="0" w:tplc="91C814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FB423E"/>
    <w:multiLevelType w:val="hybridMultilevel"/>
    <w:tmpl w:val="09F0B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9E4183"/>
    <w:multiLevelType w:val="hybridMultilevel"/>
    <w:tmpl w:val="FC946BA0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872F79"/>
    <w:multiLevelType w:val="hybridMultilevel"/>
    <w:tmpl w:val="B3B22772"/>
    <w:lvl w:ilvl="0" w:tplc="72AA85C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6876C56"/>
    <w:multiLevelType w:val="hybridMultilevel"/>
    <w:tmpl w:val="09F0B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1623DB"/>
    <w:multiLevelType w:val="hybridMultilevel"/>
    <w:tmpl w:val="01BAA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3A2C06"/>
    <w:multiLevelType w:val="hybridMultilevel"/>
    <w:tmpl w:val="17126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E84F00"/>
    <w:multiLevelType w:val="hybridMultilevel"/>
    <w:tmpl w:val="DF1E0620"/>
    <w:lvl w:ilvl="0" w:tplc="3C1C91A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AD75BE0"/>
    <w:multiLevelType w:val="hybridMultilevel"/>
    <w:tmpl w:val="E6A6F68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 w:numId="7">
    <w:abstractNumId w:val="13"/>
  </w:num>
  <w:num w:numId="8">
    <w:abstractNumId w:val="5"/>
  </w:num>
  <w:num w:numId="9">
    <w:abstractNumId w:val="12"/>
  </w:num>
  <w:num w:numId="10">
    <w:abstractNumId w:val="11"/>
  </w:num>
  <w:num w:numId="11">
    <w:abstractNumId w:val="3"/>
  </w:num>
  <w:num w:numId="12">
    <w:abstractNumId w:val="16"/>
  </w:num>
  <w:num w:numId="13">
    <w:abstractNumId w:val="15"/>
  </w:num>
  <w:num w:numId="14">
    <w:abstractNumId w:val="2"/>
  </w:num>
  <w:num w:numId="15">
    <w:abstractNumId w:val="4"/>
  </w:num>
  <w:num w:numId="16">
    <w:abstractNumId w:val="7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43ADF"/>
    <w:rsid w:val="000362AF"/>
    <w:rsid w:val="000468CE"/>
    <w:rsid w:val="00056C16"/>
    <w:rsid w:val="00087AF4"/>
    <w:rsid w:val="000B012A"/>
    <w:rsid w:val="000D4462"/>
    <w:rsid w:val="000E22C9"/>
    <w:rsid w:val="000F2C5A"/>
    <w:rsid w:val="00131009"/>
    <w:rsid w:val="00165963"/>
    <w:rsid w:val="00172080"/>
    <w:rsid w:val="00180094"/>
    <w:rsid w:val="00182D80"/>
    <w:rsid w:val="001A490F"/>
    <w:rsid w:val="001B2550"/>
    <w:rsid w:val="001B4557"/>
    <w:rsid w:val="001C42F1"/>
    <w:rsid w:val="001C5C59"/>
    <w:rsid w:val="001D3A46"/>
    <w:rsid w:val="00202B9F"/>
    <w:rsid w:val="0026080C"/>
    <w:rsid w:val="00266D91"/>
    <w:rsid w:val="002B58ED"/>
    <w:rsid w:val="002C06F4"/>
    <w:rsid w:val="002C3EC9"/>
    <w:rsid w:val="002C68D0"/>
    <w:rsid w:val="002D59D3"/>
    <w:rsid w:val="002F329F"/>
    <w:rsid w:val="002F792F"/>
    <w:rsid w:val="003022C6"/>
    <w:rsid w:val="0031213C"/>
    <w:rsid w:val="003133D4"/>
    <w:rsid w:val="00315450"/>
    <w:rsid w:val="003212A9"/>
    <w:rsid w:val="00335C7C"/>
    <w:rsid w:val="00341009"/>
    <w:rsid w:val="0036557D"/>
    <w:rsid w:val="00366DF3"/>
    <w:rsid w:val="003905BF"/>
    <w:rsid w:val="003A5C62"/>
    <w:rsid w:val="003A6145"/>
    <w:rsid w:val="003C318E"/>
    <w:rsid w:val="003D32BF"/>
    <w:rsid w:val="003F0C06"/>
    <w:rsid w:val="003F3C1F"/>
    <w:rsid w:val="003F540E"/>
    <w:rsid w:val="00436597"/>
    <w:rsid w:val="00436A89"/>
    <w:rsid w:val="00444507"/>
    <w:rsid w:val="00482C18"/>
    <w:rsid w:val="004A5C44"/>
    <w:rsid w:val="004B055C"/>
    <w:rsid w:val="004D56B1"/>
    <w:rsid w:val="004E3204"/>
    <w:rsid w:val="004E6F7E"/>
    <w:rsid w:val="004E7E56"/>
    <w:rsid w:val="0050238C"/>
    <w:rsid w:val="00510A57"/>
    <w:rsid w:val="00536FD2"/>
    <w:rsid w:val="00541CAA"/>
    <w:rsid w:val="00560CE1"/>
    <w:rsid w:val="00580E09"/>
    <w:rsid w:val="005A208B"/>
    <w:rsid w:val="005B7A68"/>
    <w:rsid w:val="005C5518"/>
    <w:rsid w:val="005C7296"/>
    <w:rsid w:val="005E3837"/>
    <w:rsid w:val="005E59BF"/>
    <w:rsid w:val="0061341F"/>
    <w:rsid w:val="00636179"/>
    <w:rsid w:val="006A0153"/>
    <w:rsid w:val="006A0D7B"/>
    <w:rsid w:val="006B1D78"/>
    <w:rsid w:val="006E0C7F"/>
    <w:rsid w:val="006F0AD5"/>
    <w:rsid w:val="00700A0D"/>
    <w:rsid w:val="0070211C"/>
    <w:rsid w:val="00703A36"/>
    <w:rsid w:val="007114AC"/>
    <w:rsid w:val="00714878"/>
    <w:rsid w:val="0075135F"/>
    <w:rsid w:val="007757E7"/>
    <w:rsid w:val="00782E54"/>
    <w:rsid w:val="00784510"/>
    <w:rsid w:val="0079511F"/>
    <w:rsid w:val="0079721B"/>
    <w:rsid w:val="007F2958"/>
    <w:rsid w:val="00802910"/>
    <w:rsid w:val="0080769C"/>
    <w:rsid w:val="00816A14"/>
    <w:rsid w:val="00832A38"/>
    <w:rsid w:val="008370B0"/>
    <w:rsid w:val="00864999"/>
    <w:rsid w:val="00876B74"/>
    <w:rsid w:val="00892D6E"/>
    <w:rsid w:val="00901F1D"/>
    <w:rsid w:val="00913A35"/>
    <w:rsid w:val="00926DF3"/>
    <w:rsid w:val="00932F8E"/>
    <w:rsid w:val="009338D0"/>
    <w:rsid w:val="00943ADF"/>
    <w:rsid w:val="00945297"/>
    <w:rsid w:val="009663F4"/>
    <w:rsid w:val="009B0017"/>
    <w:rsid w:val="009B5E4B"/>
    <w:rsid w:val="009D0EEB"/>
    <w:rsid w:val="009E5911"/>
    <w:rsid w:val="009F5567"/>
    <w:rsid w:val="00A04812"/>
    <w:rsid w:val="00A07246"/>
    <w:rsid w:val="00A11EC1"/>
    <w:rsid w:val="00A13D85"/>
    <w:rsid w:val="00A27F46"/>
    <w:rsid w:val="00A3277E"/>
    <w:rsid w:val="00A85459"/>
    <w:rsid w:val="00AB05B8"/>
    <w:rsid w:val="00AD7690"/>
    <w:rsid w:val="00AE4409"/>
    <w:rsid w:val="00B101C1"/>
    <w:rsid w:val="00B116C2"/>
    <w:rsid w:val="00B246DE"/>
    <w:rsid w:val="00B30DAE"/>
    <w:rsid w:val="00B519D0"/>
    <w:rsid w:val="00B527CD"/>
    <w:rsid w:val="00B73454"/>
    <w:rsid w:val="00BC04A5"/>
    <w:rsid w:val="00BC7D6B"/>
    <w:rsid w:val="00BD5FB3"/>
    <w:rsid w:val="00BE14F6"/>
    <w:rsid w:val="00BE192C"/>
    <w:rsid w:val="00BF3053"/>
    <w:rsid w:val="00C22910"/>
    <w:rsid w:val="00C307D8"/>
    <w:rsid w:val="00C7019F"/>
    <w:rsid w:val="00C7218A"/>
    <w:rsid w:val="00CB27C9"/>
    <w:rsid w:val="00CE1ECA"/>
    <w:rsid w:val="00D26F25"/>
    <w:rsid w:val="00D55351"/>
    <w:rsid w:val="00D664EE"/>
    <w:rsid w:val="00D80DDB"/>
    <w:rsid w:val="00D90781"/>
    <w:rsid w:val="00D9171B"/>
    <w:rsid w:val="00DC73FF"/>
    <w:rsid w:val="00E268B7"/>
    <w:rsid w:val="00E26A0A"/>
    <w:rsid w:val="00E739BF"/>
    <w:rsid w:val="00E73DEE"/>
    <w:rsid w:val="00E87E5C"/>
    <w:rsid w:val="00EA2EC9"/>
    <w:rsid w:val="00EA7567"/>
    <w:rsid w:val="00EC1BED"/>
    <w:rsid w:val="00ED09AB"/>
    <w:rsid w:val="00ED203D"/>
    <w:rsid w:val="00ED4CD6"/>
    <w:rsid w:val="00EE01FF"/>
    <w:rsid w:val="00EE32EE"/>
    <w:rsid w:val="00EE529D"/>
    <w:rsid w:val="00F17F9A"/>
    <w:rsid w:val="00F347EF"/>
    <w:rsid w:val="00F40A7B"/>
    <w:rsid w:val="00F43FEF"/>
    <w:rsid w:val="00F81F83"/>
    <w:rsid w:val="00FB40B9"/>
    <w:rsid w:val="00FC25AA"/>
    <w:rsid w:val="00FC2B14"/>
    <w:rsid w:val="00FD201C"/>
    <w:rsid w:val="00FE573D"/>
    <w:rsid w:val="00FE7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80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36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6FD2"/>
  </w:style>
  <w:style w:type="paragraph" w:styleId="a6">
    <w:name w:val="footer"/>
    <w:basedOn w:val="a"/>
    <w:link w:val="a7"/>
    <w:uiPriority w:val="99"/>
    <w:semiHidden/>
    <w:unhideWhenUsed/>
    <w:rsid w:val="00536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36FD2"/>
  </w:style>
  <w:style w:type="table" w:styleId="a8">
    <w:name w:val="Table Grid"/>
    <w:basedOn w:val="a1"/>
    <w:uiPriority w:val="59"/>
    <w:rsid w:val="001B25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B2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27C9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131009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1310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2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2BED8-17A0-460E-B96C-8FDE61676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</Pages>
  <Words>1769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Машбюро</cp:lastModifiedBy>
  <cp:revision>75</cp:revision>
  <cp:lastPrinted>2020-02-13T02:56:00Z</cp:lastPrinted>
  <dcterms:created xsi:type="dcterms:W3CDTF">2019-12-26T04:29:00Z</dcterms:created>
  <dcterms:modified xsi:type="dcterms:W3CDTF">2020-02-18T00:12:00Z</dcterms:modified>
</cp:coreProperties>
</file>