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2D6" w:rsidRDefault="005752D6" w:rsidP="004B69F9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Приложение № 1 </w:t>
      </w:r>
    </w:p>
    <w:p w:rsidR="005752D6" w:rsidRPr="00FF2C27" w:rsidRDefault="005752D6" w:rsidP="004B69F9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 w:rsidRPr="00FF2C27">
        <w:rPr>
          <w:rFonts w:ascii="Times New Roman" w:hAnsi="Times New Roman"/>
          <w:bCs/>
          <w:sz w:val="28"/>
          <w:szCs w:val="28"/>
        </w:rPr>
        <w:t>к постановлению</w:t>
      </w:r>
    </w:p>
    <w:p w:rsidR="005752D6" w:rsidRDefault="005752D6" w:rsidP="004B69F9">
      <w:pPr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  <w:r w:rsidRPr="00FF2C27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  <w:r w:rsidRPr="00FF2C27">
        <w:rPr>
          <w:rFonts w:ascii="Times New Roman" w:hAnsi="Times New Roman"/>
          <w:bCs/>
          <w:sz w:val="28"/>
          <w:szCs w:val="28"/>
        </w:rPr>
        <w:t>администрации района</w:t>
      </w:r>
    </w:p>
    <w:p w:rsidR="005752D6" w:rsidRDefault="005752D6" w:rsidP="004B69F9">
      <w:pPr>
        <w:spacing w:after="0" w:line="240" w:lineRule="exact"/>
        <w:jc w:val="right"/>
        <w:rPr>
          <w:rFonts w:ascii="Times New Roman" w:hAnsi="Times New Roman"/>
          <w:bCs/>
          <w:sz w:val="28"/>
          <w:szCs w:val="28"/>
        </w:rPr>
      </w:pPr>
    </w:p>
    <w:p w:rsidR="005752D6" w:rsidRDefault="005752D6" w:rsidP="004F63A0">
      <w:pPr>
        <w:spacing w:after="0" w:line="240" w:lineRule="exac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от 30.12.2016  № 768</w:t>
      </w:r>
    </w:p>
    <w:p w:rsidR="005752D6" w:rsidRDefault="005752D6" w:rsidP="0016263C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5752D6" w:rsidRDefault="005752D6" w:rsidP="0016263C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«Приложение № 4</w:t>
      </w:r>
    </w:p>
    <w:p w:rsidR="005752D6" w:rsidRDefault="005752D6" w:rsidP="0016263C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5752D6" w:rsidRDefault="005752D6" w:rsidP="0016263C">
      <w:pPr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11.10.2013 № 975</w:t>
      </w:r>
    </w:p>
    <w:p w:rsidR="005752D6" w:rsidRDefault="005752D6" w:rsidP="0044504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752D6" w:rsidRDefault="005752D6" w:rsidP="00E305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РЕСУРСНОЕ ОБЕСПЕЧЕНИЕ</w:t>
      </w:r>
    </w:p>
    <w:p w:rsidR="005752D6" w:rsidRDefault="005752D6" w:rsidP="00AC6F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РЕАЛИЗАЦИИ МУНИЦИПАЛЬНОЙ ПРОГРАММЫ «РАЗВИТИЕ ФИЗИЧЕСКОЙ КУЛЬТУРЫ И СПОРТА В ВЕРХНЕБУРЕИНСКОМ МУНИЦИПАЛЬНОМ РАЙОНЕ НА 2014-2017 ГОДЫ»</w:t>
      </w:r>
    </w:p>
    <w:p w:rsidR="005752D6" w:rsidRPr="00AC6FEF" w:rsidRDefault="005752D6" w:rsidP="00AC6F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204"/>
        <w:gridCol w:w="1842"/>
        <w:gridCol w:w="2127"/>
        <w:gridCol w:w="2126"/>
        <w:gridCol w:w="1977"/>
      </w:tblGrid>
      <w:tr w:rsidR="005752D6" w:rsidRPr="00B620F9" w:rsidTr="00BA25ED">
        <w:tc>
          <w:tcPr>
            <w:tcW w:w="6204" w:type="dxa"/>
          </w:tcPr>
          <w:p w:rsidR="005752D6" w:rsidRPr="00C24ABE" w:rsidRDefault="005752D6" w:rsidP="00E305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4ABE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842" w:type="dxa"/>
          </w:tcPr>
          <w:p w:rsidR="005752D6" w:rsidRPr="00C24ABE" w:rsidRDefault="005752D6" w:rsidP="00E305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</w:t>
            </w:r>
            <w:r w:rsidRPr="00C24AB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752D6" w:rsidRPr="00C24ABE" w:rsidRDefault="005752D6" w:rsidP="00E305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4A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</w:tc>
        <w:tc>
          <w:tcPr>
            <w:tcW w:w="2127" w:type="dxa"/>
          </w:tcPr>
          <w:p w:rsidR="005752D6" w:rsidRDefault="005752D6" w:rsidP="00E305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</w:t>
            </w:r>
          </w:p>
          <w:p w:rsidR="005752D6" w:rsidRPr="00C24ABE" w:rsidRDefault="005752D6" w:rsidP="00E305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4ABE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</w:tc>
        <w:tc>
          <w:tcPr>
            <w:tcW w:w="2126" w:type="dxa"/>
          </w:tcPr>
          <w:p w:rsidR="005752D6" w:rsidRDefault="005752D6" w:rsidP="00E305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</w:t>
            </w:r>
          </w:p>
          <w:p w:rsidR="005752D6" w:rsidRPr="00C24ABE" w:rsidRDefault="005752D6" w:rsidP="00E305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4A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</w:tc>
        <w:tc>
          <w:tcPr>
            <w:tcW w:w="1977" w:type="dxa"/>
          </w:tcPr>
          <w:p w:rsidR="005752D6" w:rsidRDefault="005752D6" w:rsidP="00E305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</w:p>
          <w:p w:rsidR="005752D6" w:rsidRPr="00C24ABE" w:rsidRDefault="005752D6" w:rsidP="00E305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</w:tc>
      </w:tr>
      <w:tr w:rsidR="005752D6" w:rsidRPr="00B620F9" w:rsidTr="00BA25ED">
        <w:tc>
          <w:tcPr>
            <w:tcW w:w="6204" w:type="dxa"/>
          </w:tcPr>
          <w:p w:rsidR="005752D6" w:rsidRPr="00C24ABE" w:rsidRDefault="005752D6" w:rsidP="00E305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4AB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5752D6" w:rsidRPr="00C24ABE" w:rsidRDefault="005752D6" w:rsidP="00E305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5752D6" w:rsidRPr="00C24ABE" w:rsidRDefault="005752D6" w:rsidP="00E305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5752D6" w:rsidRPr="00C24ABE" w:rsidRDefault="005752D6" w:rsidP="00E305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77" w:type="dxa"/>
          </w:tcPr>
          <w:p w:rsidR="005752D6" w:rsidRDefault="005752D6" w:rsidP="00E305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752D6" w:rsidRPr="00B620F9" w:rsidTr="00BA25ED">
        <w:tc>
          <w:tcPr>
            <w:tcW w:w="6204" w:type="dxa"/>
          </w:tcPr>
          <w:p w:rsidR="005752D6" w:rsidRPr="00C24ABE" w:rsidRDefault="005752D6" w:rsidP="00E305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Строительство плавательного бассейна</w:t>
            </w:r>
          </w:p>
        </w:tc>
        <w:tc>
          <w:tcPr>
            <w:tcW w:w="1842" w:type="dxa"/>
          </w:tcPr>
          <w:p w:rsidR="005752D6" w:rsidRPr="00B620F9" w:rsidRDefault="005752D6" w:rsidP="0016263C">
            <w:pPr>
              <w:jc w:val="center"/>
            </w:pPr>
            <w:r w:rsidRPr="00B620F9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2127" w:type="dxa"/>
          </w:tcPr>
          <w:p w:rsidR="005752D6" w:rsidRPr="00B620F9" w:rsidRDefault="005752D6" w:rsidP="0016263C">
            <w:pPr>
              <w:jc w:val="center"/>
            </w:pPr>
            <w:r w:rsidRPr="00B620F9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2126" w:type="dxa"/>
          </w:tcPr>
          <w:p w:rsidR="005752D6" w:rsidRPr="00B620F9" w:rsidRDefault="005752D6" w:rsidP="00BA25ED">
            <w:pPr>
              <w:jc w:val="center"/>
            </w:pPr>
            <w:r w:rsidRPr="00B620F9">
              <w:rPr>
                <w:rFonts w:ascii="Times New Roman" w:hAnsi="Times New Roman"/>
                <w:sz w:val="28"/>
                <w:szCs w:val="28"/>
              </w:rPr>
              <w:t>7162,780</w:t>
            </w:r>
          </w:p>
        </w:tc>
        <w:tc>
          <w:tcPr>
            <w:tcW w:w="1977" w:type="dxa"/>
          </w:tcPr>
          <w:p w:rsidR="005752D6" w:rsidRPr="00B620F9" w:rsidRDefault="005752D6" w:rsidP="0016263C">
            <w:pPr>
              <w:jc w:val="center"/>
            </w:pPr>
            <w:r w:rsidRPr="00B620F9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5752D6" w:rsidRPr="00B620F9" w:rsidTr="00BA25ED">
        <w:tc>
          <w:tcPr>
            <w:tcW w:w="6204" w:type="dxa"/>
          </w:tcPr>
          <w:p w:rsidR="005752D6" w:rsidRPr="00C24ABE" w:rsidRDefault="005752D6" w:rsidP="00E305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4ABE">
              <w:rPr>
                <w:rFonts w:ascii="Times New Roman" w:hAnsi="Times New Roman"/>
                <w:sz w:val="28"/>
                <w:szCs w:val="28"/>
              </w:rPr>
              <w:t>Строительство лыжной трассы</w:t>
            </w:r>
          </w:p>
        </w:tc>
        <w:tc>
          <w:tcPr>
            <w:tcW w:w="1842" w:type="dxa"/>
          </w:tcPr>
          <w:p w:rsidR="005752D6" w:rsidRPr="00B620F9" w:rsidRDefault="005752D6" w:rsidP="0016263C">
            <w:pPr>
              <w:jc w:val="center"/>
            </w:pPr>
            <w:r w:rsidRPr="00B620F9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2127" w:type="dxa"/>
          </w:tcPr>
          <w:p w:rsidR="005752D6" w:rsidRPr="00B620F9" w:rsidRDefault="005752D6" w:rsidP="0016263C">
            <w:pPr>
              <w:jc w:val="center"/>
            </w:pPr>
            <w:r w:rsidRPr="00B620F9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2126" w:type="dxa"/>
          </w:tcPr>
          <w:p w:rsidR="005752D6" w:rsidRPr="00B620F9" w:rsidRDefault="005752D6" w:rsidP="0016263C">
            <w:pPr>
              <w:jc w:val="center"/>
            </w:pPr>
            <w:r w:rsidRPr="00B620F9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977" w:type="dxa"/>
          </w:tcPr>
          <w:p w:rsidR="005752D6" w:rsidRPr="00B620F9" w:rsidRDefault="005752D6" w:rsidP="0016263C">
            <w:pPr>
              <w:jc w:val="center"/>
            </w:pPr>
            <w:r w:rsidRPr="00B620F9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5752D6" w:rsidRPr="00B620F9" w:rsidTr="00BA25ED">
        <w:tc>
          <w:tcPr>
            <w:tcW w:w="6204" w:type="dxa"/>
          </w:tcPr>
          <w:p w:rsidR="005752D6" w:rsidRPr="00C24ABE" w:rsidRDefault="005752D6" w:rsidP="00E305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4ABE">
              <w:rPr>
                <w:rFonts w:ascii="Times New Roman" w:hAnsi="Times New Roman"/>
                <w:sz w:val="28"/>
                <w:szCs w:val="28"/>
              </w:rPr>
              <w:t>Реконструкция спортивных площадок</w:t>
            </w:r>
          </w:p>
        </w:tc>
        <w:tc>
          <w:tcPr>
            <w:tcW w:w="1842" w:type="dxa"/>
          </w:tcPr>
          <w:p w:rsidR="005752D6" w:rsidRPr="00B620F9" w:rsidRDefault="005752D6" w:rsidP="0016263C">
            <w:pPr>
              <w:jc w:val="center"/>
            </w:pPr>
            <w:r w:rsidRPr="00B620F9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2127" w:type="dxa"/>
          </w:tcPr>
          <w:p w:rsidR="005752D6" w:rsidRPr="00B620F9" w:rsidRDefault="005752D6" w:rsidP="0016263C">
            <w:pPr>
              <w:jc w:val="center"/>
            </w:pPr>
            <w:r w:rsidRPr="00B620F9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2126" w:type="dxa"/>
          </w:tcPr>
          <w:p w:rsidR="005752D6" w:rsidRPr="00B620F9" w:rsidRDefault="005752D6" w:rsidP="0016263C">
            <w:pPr>
              <w:jc w:val="center"/>
            </w:pPr>
            <w:r w:rsidRPr="00B620F9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977" w:type="dxa"/>
          </w:tcPr>
          <w:p w:rsidR="005752D6" w:rsidRPr="00B620F9" w:rsidRDefault="005752D6" w:rsidP="0016263C">
            <w:pPr>
              <w:jc w:val="center"/>
            </w:pPr>
            <w:r w:rsidRPr="00B620F9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5752D6" w:rsidRPr="00B620F9" w:rsidTr="00BA25ED">
        <w:tc>
          <w:tcPr>
            <w:tcW w:w="6204" w:type="dxa"/>
          </w:tcPr>
          <w:p w:rsidR="005752D6" w:rsidRPr="00C24ABE" w:rsidRDefault="005752D6" w:rsidP="00E305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4ABE">
              <w:rPr>
                <w:rFonts w:ascii="Times New Roman" w:hAnsi="Times New Roman"/>
                <w:sz w:val="28"/>
                <w:szCs w:val="28"/>
              </w:rPr>
              <w:t>Развитие материальной базы</w:t>
            </w:r>
          </w:p>
        </w:tc>
        <w:tc>
          <w:tcPr>
            <w:tcW w:w="1842" w:type="dxa"/>
          </w:tcPr>
          <w:p w:rsidR="005752D6" w:rsidRPr="00B620F9" w:rsidRDefault="005752D6" w:rsidP="0016263C">
            <w:pPr>
              <w:jc w:val="center"/>
            </w:pPr>
            <w:r w:rsidRPr="00B620F9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2127" w:type="dxa"/>
          </w:tcPr>
          <w:p w:rsidR="005752D6" w:rsidRPr="00B620F9" w:rsidRDefault="005752D6" w:rsidP="0016263C">
            <w:pPr>
              <w:jc w:val="center"/>
            </w:pPr>
            <w:r w:rsidRPr="00B620F9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2126" w:type="dxa"/>
          </w:tcPr>
          <w:p w:rsidR="005752D6" w:rsidRPr="00B620F9" w:rsidRDefault="005752D6" w:rsidP="0016263C">
            <w:pPr>
              <w:jc w:val="center"/>
            </w:pPr>
            <w:r w:rsidRPr="00B620F9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977" w:type="dxa"/>
          </w:tcPr>
          <w:p w:rsidR="005752D6" w:rsidRPr="00B620F9" w:rsidRDefault="005752D6" w:rsidP="0016263C">
            <w:pPr>
              <w:jc w:val="center"/>
            </w:pPr>
            <w:r w:rsidRPr="00B620F9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5752D6" w:rsidRPr="00B620F9" w:rsidTr="00BA25ED">
        <w:tc>
          <w:tcPr>
            <w:tcW w:w="6204" w:type="dxa"/>
          </w:tcPr>
          <w:p w:rsidR="005752D6" w:rsidRPr="00C24ABE" w:rsidRDefault="005752D6" w:rsidP="00E305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краевых соревнований</w:t>
            </w:r>
          </w:p>
        </w:tc>
        <w:tc>
          <w:tcPr>
            <w:tcW w:w="1842" w:type="dxa"/>
          </w:tcPr>
          <w:p w:rsidR="005752D6" w:rsidRPr="00B620F9" w:rsidRDefault="005752D6" w:rsidP="0016263C">
            <w:pPr>
              <w:jc w:val="center"/>
            </w:pPr>
            <w:r w:rsidRPr="00B620F9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2127" w:type="dxa"/>
          </w:tcPr>
          <w:p w:rsidR="005752D6" w:rsidRPr="00B620F9" w:rsidRDefault="005752D6" w:rsidP="0016263C">
            <w:pPr>
              <w:jc w:val="center"/>
            </w:pPr>
            <w:r w:rsidRPr="00B620F9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2126" w:type="dxa"/>
          </w:tcPr>
          <w:p w:rsidR="005752D6" w:rsidRPr="00B620F9" w:rsidRDefault="005752D6" w:rsidP="0016263C">
            <w:pPr>
              <w:jc w:val="center"/>
            </w:pPr>
            <w:r w:rsidRPr="00B620F9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977" w:type="dxa"/>
          </w:tcPr>
          <w:p w:rsidR="005752D6" w:rsidRPr="00B620F9" w:rsidRDefault="005752D6" w:rsidP="0016263C">
            <w:pPr>
              <w:jc w:val="center"/>
            </w:pPr>
            <w:r w:rsidRPr="00B620F9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5752D6" w:rsidRPr="00B620F9" w:rsidTr="00BA25ED">
        <w:tc>
          <w:tcPr>
            <w:tcW w:w="6204" w:type="dxa"/>
          </w:tcPr>
          <w:p w:rsidR="005752D6" w:rsidRPr="00C24ABE" w:rsidRDefault="005752D6" w:rsidP="00E305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в краевых соревнованиях, спартакиадах, фестивалях</w:t>
            </w:r>
          </w:p>
        </w:tc>
        <w:tc>
          <w:tcPr>
            <w:tcW w:w="1842" w:type="dxa"/>
          </w:tcPr>
          <w:p w:rsidR="005752D6" w:rsidRPr="00B620F9" w:rsidRDefault="005752D6" w:rsidP="0016263C">
            <w:pPr>
              <w:jc w:val="center"/>
            </w:pPr>
            <w:r w:rsidRPr="00B620F9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2127" w:type="dxa"/>
          </w:tcPr>
          <w:p w:rsidR="005752D6" w:rsidRPr="00B620F9" w:rsidRDefault="005752D6" w:rsidP="0016263C">
            <w:pPr>
              <w:jc w:val="center"/>
            </w:pPr>
            <w:r w:rsidRPr="00B620F9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2126" w:type="dxa"/>
          </w:tcPr>
          <w:p w:rsidR="005752D6" w:rsidRPr="00B620F9" w:rsidRDefault="005752D6" w:rsidP="00BA25ED">
            <w:pPr>
              <w:jc w:val="center"/>
            </w:pPr>
            <w:r w:rsidRPr="00B620F9">
              <w:rPr>
                <w:rFonts w:ascii="Times New Roman" w:hAnsi="Times New Roman"/>
                <w:sz w:val="28"/>
                <w:szCs w:val="28"/>
              </w:rPr>
              <w:t>18,600</w:t>
            </w:r>
          </w:p>
        </w:tc>
        <w:tc>
          <w:tcPr>
            <w:tcW w:w="1977" w:type="dxa"/>
          </w:tcPr>
          <w:p w:rsidR="005752D6" w:rsidRPr="00B620F9" w:rsidRDefault="005752D6" w:rsidP="0016263C">
            <w:pPr>
              <w:jc w:val="center"/>
            </w:pPr>
            <w:r w:rsidRPr="00B620F9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5752D6" w:rsidRPr="00B620F9" w:rsidTr="00BA25ED">
        <w:tc>
          <w:tcPr>
            <w:tcW w:w="6204" w:type="dxa"/>
          </w:tcPr>
          <w:p w:rsidR="005752D6" w:rsidRPr="00C24ABE" w:rsidRDefault="005752D6" w:rsidP="001626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4ABE">
              <w:rPr>
                <w:rFonts w:ascii="Times New Roman" w:hAnsi="Times New Roman"/>
                <w:sz w:val="28"/>
                <w:szCs w:val="28"/>
              </w:rPr>
              <w:t>Проведение районных спортивных мероприятий</w:t>
            </w:r>
          </w:p>
        </w:tc>
        <w:tc>
          <w:tcPr>
            <w:tcW w:w="1842" w:type="dxa"/>
          </w:tcPr>
          <w:p w:rsidR="005752D6" w:rsidRPr="00B620F9" w:rsidRDefault="005752D6" w:rsidP="0016263C">
            <w:pPr>
              <w:jc w:val="center"/>
            </w:pPr>
            <w:r w:rsidRPr="00B620F9">
              <w:rPr>
                <w:rFonts w:ascii="Times New Roman" w:hAnsi="Times New Roman"/>
                <w:sz w:val="28"/>
                <w:szCs w:val="28"/>
              </w:rPr>
              <w:t>38,253</w:t>
            </w:r>
          </w:p>
        </w:tc>
        <w:tc>
          <w:tcPr>
            <w:tcW w:w="2127" w:type="dxa"/>
          </w:tcPr>
          <w:p w:rsidR="005752D6" w:rsidRPr="00B620F9" w:rsidRDefault="005752D6" w:rsidP="00AC6FEF">
            <w:pPr>
              <w:jc w:val="center"/>
            </w:pPr>
            <w:r w:rsidRPr="00B620F9">
              <w:rPr>
                <w:rFonts w:ascii="Times New Roman" w:hAnsi="Times New Roman"/>
                <w:sz w:val="28"/>
                <w:szCs w:val="28"/>
              </w:rPr>
              <w:t>42,200</w:t>
            </w:r>
          </w:p>
        </w:tc>
        <w:tc>
          <w:tcPr>
            <w:tcW w:w="2126" w:type="dxa"/>
          </w:tcPr>
          <w:p w:rsidR="005752D6" w:rsidRPr="00B620F9" w:rsidRDefault="005752D6" w:rsidP="00BA25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0F9">
              <w:rPr>
                <w:rFonts w:ascii="Times New Roman" w:hAnsi="Times New Roman"/>
                <w:sz w:val="28"/>
                <w:szCs w:val="28"/>
              </w:rPr>
              <w:t>10,790</w:t>
            </w:r>
          </w:p>
        </w:tc>
        <w:tc>
          <w:tcPr>
            <w:tcW w:w="1977" w:type="dxa"/>
          </w:tcPr>
          <w:p w:rsidR="005752D6" w:rsidRPr="00B620F9" w:rsidRDefault="005752D6" w:rsidP="006013BE">
            <w:pPr>
              <w:jc w:val="center"/>
            </w:pPr>
            <w:r w:rsidRPr="00B620F9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5752D6" w:rsidRPr="00B620F9" w:rsidTr="00AC6FEF">
        <w:trPr>
          <w:trHeight w:val="638"/>
        </w:trPr>
        <w:tc>
          <w:tcPr>
            <w:tcW w:w="6204" w:type="dxa"/>
          </w:tcPr>
          <w:p w:rsidR="005752D6" w:rsidRPr="00C24ABE" w:rsidRDefault="005752D6" w:rsidP="00AC6F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в региональных соревнованиях</w:t>
            </w:r>
          </w:p>
        </w:tc>
        <w:tc>
          <w:tcPr>
            <w:tcW w:w="1842" w:type="dxa"/>
          </w:tcPr>
          <w:p w:rsidR="005752D6" w:rsidRPr="00B620F9" w:rsidRDefault="005752D6" w:rsidP="0016263C">
            <w:pPr>
              <w:jc w:val="center"/>
            </w:pPr>
            <w:r w:rsidRPr="00B620F9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2127" w:type="dxa"/>
          </w:tcPr>
          <w:p w:rsidR="005752D6" w:rsidRPr="00B620F9" w:rsidRDefault="005752D6" w:rsidP="0016263C">
            <w:pPr>
              <w:jc w:val="center"/>
            </w:pPr>
            <w:r w:rsidRPr="00B620F9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2126" w:type="dxa"/>
          </w:tcPr>
          <w:p w:rsidR="005752D6" w:rsidRPr="00B620F9" w:rsidRDefault="005752D6" w:rsidP="0016263C">
            <w:pPr>
              <w:jc w:val="center"/>
            </w:pPr>
            <w:r w:rsidRPr="00B620F9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1977" w:type="dxa"/>
          </w:tcPr>
          <w:p w:rsidR="005752D6" w:rsidRPr="00B620F9" w:rsidRDefault="005752D6" w:rsidP="0016263C">
            <w:pPr>
              <w:jc w:val="center"/>
            </w:pPr>
            <w:r w:rsidRPr="00B620F9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5752D6" w:rsidRPr="00B620F9" w:rsidTr="00AC6FEF">
        <w:trPr>
          <w:trHeight w:val="638"/>
        </w:trPr>
        <w:tc>
          <w:tcPr>
            <w:tcW w:w="6204" w:type="dxa"/>
          </w:tcPr>
          <w:p w:rsidR="005752D6" w:rsidRDefault="005752D6" w:rsidP="00AC6F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мероприятий по поэтапному внедрению и реализации Всероссийского физкультурно-спортивного комплекса «Готов к труду и обороне» ГТО </w:t>
            </w:r>
          </w:p>
        </w:tc>
        <w:tc>
          <w:tcPr>
            <w:tcW w:w="1842" w:type="dxa"/>
          </w:tcPr>
          <w:p w:rsidR="005752D6" w:rsidRPr="00B620F9" w:rsidRDefault="005752D6" w:rsidP="001626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0F9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2127" w:type="dxa"/>
          </w:tcPr>
          <w:p w:rsidR="005752D6" w:rsidRPr="00B620F9" w:rsidRDefault="005752D6" w:rsidP="001626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0F9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  <w:tc>
          <w:tcPr>
            <w:tcW w:w="2126" w:type="dxa"/>
          </w:tcPr>
          <w:p w:rsidR="005752D6" w:rsidRPr="00B620F9" w:rsidRDefault="005752D6" w:rsidP="001626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0F9">
              <w:rPr>
                <w:rFonts w:ascii="Times New Roman" w:hAnsi="Times New Roman"/>
                <w:sz w:val="28"/>
                <w:szCs w:val="28"/>
              </w:rPr>
              <w:t>20,000</w:t>
            </w:r>
          </w:p>
        </w:tc>
        <w:tc>
          <w:tcPr>
            <w:tcW w:w="1977" w:type="dxa"/>
          </w:tcPr>
          <w:p w:rsidR="005752D6" w:rsidRPr="00B620F9" w:rsidRDefault="005752D6" w:rsidP="001626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20F9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  <w:tr w:rsidR="005752D6" w:rsidRPr="00B620F9" w:rsidTr="00AC6FEF">
        <w:trPr>
          <w:trHeight w:val="577"/>
        </w:trPr>
        <w:tc>
          <w:tcPr>
            <w:tcW w:w="6204" w:type="dxa"/>
          </w:tcPr>
          <w:p w:rsidR="005752D6" w:rsidRPr="00C24ABE" w:rsidRDefault="005752D6" w:rsidP="00AC6FE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842" w:type="dxa"/>
          </w:tcPr>
          <w:p w:rsidR="005752D6" w:rsidRPr="00B620F9" w:rsidRDefault="005752D6" w:rsidP="0016263C">
            <w:pPr>
              <w:jc w:val="center"/>
            </w:pPr>
            <w:r w:rsidRPr="00B620F9">
              <w:rPr>
                <w:rFonts w:ascii="Times New Roman" w:hAnsi="Times New Roman"/>
                <w:sz w:val="28"/>
                <w:szCs w:val="28"/>
              </w:rPr>
              <w:t>38,253</w:t>
            </w:r>
          </w:p>
        </w:tc>
        <w:tc>
          <w:tcPr>
            <w:tcW w:w="2127" w:type="dxa"/>
          </w:tcPr>
          <w:p w:rsidR="005752D6" w:rsidRPr="00B620F9" w:rsidRDefault="005752D6" w:rsidP="0016263C">
            <w:pPr>
              <w:jc w:val="center"/>
            </w:pPr>
            <w:r w:rsidRPr="00B620F9">
              <w:rPr>
                <w:rFonts w:ascii="Times New Roman" w:hAnsi="Times New Roman"/>
                <w:sz w:val="28"/>
                <w:szCs w:val="28"/>
              </w:rPr>
              <w:t>42,200</w:t>
            </w:r>
          </w:p>
        </w:tc>
        <w:tc>
          <w:tcPr>
            <w:tcW w:w="2126" w:type="dxa"/>
          </w:tcPr>
          <w:p w:rsidR="005752D6" w:rsidRPr="00B620F9" w:rsidRDefault="005752D6" w:rsidP="00AC6FEF">
            <w:pPr>
              <w:jc w:val="center"/>
            </w:pPr>
            <w:r w:rsidRPr="00B620F9">
              <w:rPr>
                <w:rFonts w:ascii="Times New Roman" w:hAnsi="Times New Roman"/>
                <w:sz w:val="28"/>
                <w:szCs w:val="28"/>
              </w:rPr>
              <w:t>7212,170</w:t>
            </w:r>
          </w:p>
        </w:tc>
        <w:tc>
          <w:tcPr>
            <w:tcW w:w="1977" w:type="dxa"/>
          </w:tcPr>
          <w:p w:rsidR="005752D6" w:rsidRPr="00B620F9" w:rsidRDefault="005752D6" w:rsidP="0016263C">
            <w:pPr>
              <w:jc w:val="center"/>
            </w:pPr>
            <w:r w:rsidRPr="00B620F9">
              <w:rPr>
                <w:rFonts w:ascii="Times New Roman" w:hAnsi="Times New Roman"/>
                <w:sz w:val="28"/>
                <w:szCs w:val="28"/>
              </w:rPr>
              <w:t>0,000</w:t>
            </w:r>
          </w:p>
        </w:tc>
      </w:tr>
    </w:tbl>
    <w:p w:rsidR="005752D6" w:rsidRDefault="005752D6" w:rsidP="00E305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752D6" w:rsidRPr="00AC6FEF" w:rsidRDefault="005752D6" w:rsidP="00AC6FE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 »</w:t>
      </w:r>
    </w:p>
    <w:sectPr w:rsidR="005752D6" w:rsidRPr="00AC6FEF" w:rsidSect="006013BE">
      <w:pgSz w:w="16838" w:h="11906" w:orient="landscape"/>
      <w:pgMar w:top="1276" w:right="680" w:bottom="1134" w:left="209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05A3"/>
    <w:rsid w:val="000C2F7A"/>
    <w:rsid w:val="000E0530"/>
    <w:rsid w:val="0016263C"/>
    <w:rsid w:val="001F1905"/>
    <w:rsid w:val="00235CE0"/>
    <w:rsid w:val="002A24A2"/>
    <w:rsid w:val="00364EF9"/>
    <w:rsid w:val="003C1D97"/>
    <w:rsid w:val="004352C1"/>
    <w:rsid w:val="00445044"/>
    <w:rsid w:val="004B69F9"/>
    <w:rsid w:val="004F63A0"/>
    <w:rsid w:val="005752D6"/>
    <w:rsid w:val="005B65CD"/>
    <w:rsid w:val="006013BE"/>
    <w:rsid w:val="0061517E"/>
    <w:rsid w:val="00616FED"/>
    <w:rsid w:val="0065173F"/>
    <w:rsid w:val="00653CDA"/>
    <w:rsid w:val="0086707E"/>
    <w:rsid w:val="00885A33"/>
    <w:rsid w:val="008B5040"/>
    <w:rsid w:val="008E283A"/>
    <w:rsid w:val="00934428"/>
    <w:rsid w:val="009B3FB4"/>
    <w:rsid w:val="00A34443"/>
    <w:rsid w:val="00AC6FEF"/>
    <w:rsid w:val="00B205B1"/>
    <w:rsid w:val="00B620F9"/>
    <w:rsid w:val="00B93E16"/>
    <w:rsid w:val="00BA25ED"/>
    <w:rsid w:val="00BA281E"/>
    <w:rsid w:val="00C24ABE"/>
    <w:rsid w:val="00C56D8C"/>
    <w:rsid w:val="00D24D04"/>
    <w:rsid w:val="00D4408B"/>
    <w:rsid w:val="00D6354E"/>
    <w:rsid w:val="00E305A3"/>
    <w:rsid w:val="00E5472F"/>
    <w:rsid w:val="00F006EE"/>
    <w:rsid w:val="00F33834"/>
    <w:rsid w:val="00FE0A26"/>
    <w:rsid w:val="00FF008E"/>
    <w:rsid w:val="00FF2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D0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151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B5040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64</TotalTime>
  <Pages>2</Pages>
  <Words>216</Words>
  <Characters>1236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Org4</cp:lastModifiedBy>
  <cp:revision>23</cp:revision>
  <cp:lastPrinted>2017-01-19T00:57:00Z</cp:lastPrinted>
  <dcterms:created xsi:type="dcterms:W3CDTF">2014-03-14T05:52:00Z</dcterms:created>
  <dcterms:modified xsi:type="dcterms:W3CDTF">2017-01-22T23:29:00Z</dcterms:modified>
</cp:coreProperties>
</file>