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1E0"/>
      </w:tblPr>
      <w:tblGrid>
        <w:gridCol w:w="10048"/>
        <w:gridCol w:w="4738"/>
      </w:tblGrid>
      <w:tr w:rsidR="001B0A8E" w:rsidRPr="00624175" w:rsidTr="005F3043">
        <w:tc>
          <w:tcPr>
            <w:tcW w:w="10048" w:type="dxa"/>
          </w:tcPr>
          <w:p w:rsidR="001B0A8E" w:rsidRPr="005F3043" w:rsidRDefault="001B0A8E" w:rsidP="005F304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738" w:type="dxa"/>
          </w:tcPr>
          <w:p w:rsidR="001B0A8E" w:rsidRPr="005F3043" w:rsidRDefault="001B0A8E" w:rsidP="005F304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F3043">
              <w:rPr>
                <w:sz w:val="22"/>
              </w:rPr>
              <w:t>Приложение № 3</w:t>
            </w:r>
          </w:p>
          <w:p w:rsidR="001B0A8E" w:rsidRPr="005F3043" w:rsidRDefault="001B0A8E" w:rsidP="005F304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F3043">
              <w:rPr>
                <w:sz w:val="22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 утвержденной постановлением администрации района от 28.10.2014 № 1190</w:t>
            </w:r>
          </w:p>
          <w:p w:rsidR="001B0A8E" w:rsidRPr="005F3043" w:rsidRDefault="001B0A8E" w:rsidP="005F304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</w:p>
        </w:tc>
      </w:tr>
    </w:tbl>
    <w:p w:rsidR="001B0A8E" w:rsidRPr="00624175" w:rsidRDefault="001B0A8E" w:rsidP="00DF3A32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:rsidR="001B0A8E" w:rsidRPr="00624175" w:rsidRDefault="001B0A8E" w:rsidP="00362EEC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>Ресурсное обеспечение</w:t>
      </w:r>
    </w:p>
    <w:p w:rsidR="001B0A8E" w:rsidRPr="00624175" w:rsidRDefault="001B0A8E" w:rsidP="00362EEC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>реализации муниципальной программы за счет районного бюджета</w:t>
      </w:r>
    </w:p>
    <w:p w:rsidR="001B0A8E" w:rsidRPr="00624175" w:rsidRDefault="001B0A8E" w:rsidP="00362EEC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01"/>
        <w:gridCol w:w="1134"/>
        <w:gridCol w:w="1276"/>
        <w:gridCol w:w="1275"/>
        <w:gridCol w:w="1418"/>
        <w:gridCol w:w="1418"/>
        <w:gridCol w:w="1418"/>
      </w:tblGrid>
      <w:tr w:rsidR="001B0A8E" w:rsidRPr="00624175" w:rsidTr="00BA6CF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N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Перечень мероприятий</w:t>
            </w:r>
          </w:p>
        </w:tc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Финансовые затраты на реализацию (тыс. рублей)</w:t>
            </w:r>
          </w:p>
        </w:tc>
      </w:tr>
      <w:tr w:rsidR="001B0A8E" w:rsidRPr="00624175" w:rsidTr="008A6FF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всего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в том числе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24175">
                <w:rPr>
                  <w:sz w:val="22"/>
                </w:rPr>
                <w:t>2015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24175">
                <w:rPr>
                  <w:sz w:val="22"/>
                </w:rPr>
                <w:t>2016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24175">
                <w:rPr>
                  <w:sz w:val="22"/>
                </w:rPr>
                <w:t>2017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D170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24175">
                <w:rPr>
                  <w:sz w:val="22"/>
                </w:rPr>
                <w:t>2018</w:t>
              </w:r>
              <w:r>
                <w:rPr>
                  <w:sz w:val="22"/>
                </w:rPr>
                <w:t xml:space="preserve"> г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2"/>
                </w:rPr>
                <w:t>2019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2"/>
                </w:rPr>
                <w:t>2020 г</w:t>
              </w:r>
            </w:smartTag>
            <w:r>
              <w:rPr>
                <w:sz w:val="22"/>
              </w:rPr>
              <w:t>.</w:t>
            </w:r>
          </w:p>
        </w:tc>
      </w:tr>
    </w:tbl>
    <w:p w:rsidR="001B0A8E" w:rsidRPr="00624175" w:rsidRDefault="001B0A8E" w:rsidP="00362EEC">
      <w:pPr>
        <w:rPr>
          <w:sz w:val="22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01"/>
        <w:gridCol w:w="1134"/>
        <w:gridCol w:w="1276"/>
        <w:gridCol w:w="1275"/>
        <w:gridCol w:w="1418"/>
        <w:gridCol w:w="1418"/>
        <w:gridCol w:w="1418"/>
      </w:tblGrid>
      <w:tr w:rsidR="001B0A8E" w:rsidRPr="00624175" w:rsidTr="000D2F1E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  <w:p w:rsidR="001B0A8E" w:rsidRPr="00624175" w:rsidRDefault="001B0A8E" w:rsidP="00362EE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624175">
              <w:rPr>
                <w:sz w:val="22"/>
              </w:rPr>
              <w:t>Обеспечение условий эффективного функционирования СОНКО</w:t>
            </w:r>
            <w:r>
              <w:rPr>
                <w:sz w:val="22"/>
              </w:rPr>
              <w:t>, ТОС</w:t>
            </w:r>
          </w:p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outlineLvl w:val="2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1B0A8E" w:rsidRPr="00624175" w:rsidTr="000D2F1E">
        <w:trPr>
          <w:trHeight w:val="112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1.3.</w:t>
            </w:r>
          </w:p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177F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14</w:t>
            </w:r>
            <w:r>
              <w:rPr>
                <w:sz w:val="22"/>
              </w:rPr>
              <w:t>8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DB61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624175">
              <w:rPr>
                <w:sz w:val="22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624175">
              <w:rPr>
                <w:sz w:val="22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624175">
              <w:rPr>
                <w:sz w:val="22"/>
              </w:rPr>
              <w:t>50,000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41,584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0D2F1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1.10.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DF3A3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BD43E4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BD43E4">
              <w:rPr>
                <w:sz w:val="24"/>
                <w:szCs w:val="24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Default="001B0A8E" w:rsidP="00BD564E">
            <w:pPr>
              <w:jc w:val="center"/>
              <w:rPr>
                <w:sz w:val="22"/>
              </w:rPr>
            </w:pPr>
            <w:r w:rsidRPr="00624175">
              <w:rPr>
                <w:sz w:val="22"/>
              </w:rPr>
              <w:t>0,000</w:t>
            </w:r>
          </w:p>
        </w:tc>
      </w:tr>
      <w:tr w:rsidR="001B0A8E" w:rsidRPr="00624175" w:rsidTr="00DF3A32">
        <w:trPr>
          <w:tblCellSpacing w:w="5" w:type="nil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Всего финансирование по 1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177F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1734,084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DB61C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5432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262,5</w:t>
            </w:r>
            <w:r w:rsidRPr="00624175">
              <w:rPr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624175">
              <w:rPr>
                <w:sz w:val="22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8E" w:rsidRPr="00624175" w:rsidRDefault="001B0A8E" w:rsidP="00BD564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 w:rsidRPr="00624175">
              <w:rPr>
                <w:sz w:val="22"/>
              </w:rPr>
              <w:t>0,000</w:t>
            </w:r>
          </w:p>
        </w:tc>
      </w:tr>
    </w:tbl>
    <w:p w:rsidR="001B0A8E" w:rsidRDefault="001B0A8E"/>
    <w:p w:rsidR="001B0A8E" w:rsidRDefault="001B0A8E" w:rsidP="00384953">
      <w:pPr>
        <w:jc w:val="center"/>
      </w:pPr>
      <w:r>
        <w:t xml:space="preserve">__________________________________________ </w:t>
      </w:r>
    </w:p>
    <w:sectPr w:rsidR="001B0A8E" w:rsidSect="00362EE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F7DCD"/>
    <w:multiLevelType w:val="hybridMultilevel"/>
    <w:tmpl w:val="7DF8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EEC"/>
    <w:rsid w:val="00057D44"/>
    <w:rsid w:val="000A28C3"/>
    <w:rsid w:val="000D2F1E"/>
    <w:rsid w:val="001214B7"/>
    <w:rsid w:val="00177F98"/>
    <w:rsid w:val="001B0A8E"/>
    <w:rsid w:val="002072AB"/>
    <w:rsid w:val="0021166C"/>
    <w:rsid w:val="002C1706"/>
    <w:rsid w:val="00362EEC"/>
    <w:rsid w:val="00384953"/>
    <w:rsid w:val="003E68D8"/>
    <w:rsid w:val="004418DD"/>
    <w:rsid w:val="00453859"/>
    <w:rsid w:val="00543209"/>
    <w:rsid w:val="005538D0"/>
    <w:rsid w:val="00554EED"/>
    <w:rsid w:val="00566BA9"/>
    <w:rsid w:val="005F3043"/>
    <w:rsid w:val="00624175"/>
    <w:rsid w:val="006967F3"/>
    <w:rsid w:val="006A26D6"/>
    <w:rsid w:val="006D1B07"/>
    <w:rsid w:val="006E5929"/>
    <w:rsid w:val="008A6FF7"/>
    <w:rsid w:val="00934DBC"/>
    <w:rsid w:val="009D2754"/>
    <w:rsid w:val="00A5373C"/>
    <w:rsid w:val="00A767CA"/>
    <w:rsid w:val="00B35432"/>
    <w:rsid w:val="00BA6CFB"/>
    <w:rsid w:val="00BD43E4"/>
    <w:rsid w:val="00BD564E"/>
    <w:rsid w:val="00C06E74"/>
    <w:rsid w:val="00CE736E"/>
    <w:rsid w:val="00D17043"/>
    <w:rsid w:val="00DA2C0C"/>
    <w:rsid w:val="00DB61C9"/>
    <w:rsid w:val="00DF3A32"/>
    <w:rsid w:val="00EF1F8A"/>
    <w:rsid w:val="00EF5ECC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EEC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62EEC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F3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3A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382</Words>
  <Characters>2181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7</cp:revision>
  <cp:lastPrinted>2017-01-26T04:19:00Z</cp:lastPrinted>
  <dcterms:created xsi:type="dcterms:W3CDTF">2017-01-25T01:40:00Z</dcterms:created>
  <dcterms:modified xsi:type="dcterms:W3CDTF">2017-01-26T04:20:00Z</dcterms:modified>
</cp:coreProperties>
</file>