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E" w:rsidRDefault="004E7A5E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</w:rPr>
      </w:pP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</w:rPr>
      </w:pPr>
    </w:p>
    <w:p w:rsidR="00F47BFB" w:rsidRDefault="00F47BFB" w:rsidP="00F47BFB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F47BFB" w:rsidRDefault="00F47BFB" w:rsidP="00F47BFB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23.03.2020    № 185</w:t>
      </w:r>
    </w:p>
    <w:p w:rsidR="00F47BFB" w:rsidRDefault="00F47BFB" w:rsidP="00F47BFB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4E7A5E" w:rsidRDefault="004E7A5E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7A5E" w:rsidRDefault="004E7A5E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428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и молодежной политики в Верхнебуреинском муниципальном районе на 2017-202</w:t>
      </w:r>
      <w:r w:rsidR="00D428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13CA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05.09.2016 №</w:t>
      </w:r>
      <w:r w:rsidR="004E7A5E">
        <w:rPr>
          <w:rFonts w:ascii="Times New Roman" w:hAnsi="Times New Roman" w:cs="Times New Roman"/>
          <w:sz w:val="28"/>
          <w:szCs w:val="28"/>
        </w:rPr>
        <w:t xml:space="preserve"> </w:t>
      </w:r>
      <w:r w:rsidR="00013CA8">
        <w:rPr>
          <w:rFonts w:ascii="Times New Roman" w:hAnsi="Times New Roman" w:cs="Times New Roman"/>
          <w:sz w:val="28"/>
          <w:szCs w:val="28"/>
        </w:rPr>
        <w:t>559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7A5E" w:rsidRDefault="004E7A5E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3CA8" w:rsidRDefault="00013CA8" w:rsidP="004E7A5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действующим законодательством и оптимизации программно – целевой системы расходов бюджета Верхнебуреинского муниципального района</w:t>
      </w:r>
      <w:r w:rsidR="004E7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013CA8" w:rsidRDefault="00013CA8" w:rsidP="0001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1355" w:rsidRDefault="00D4286A" w:rsidP="004E7A5E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A5E">
        <w:rPr>
          <w:rFonts w:ascii="Times New Roman" w:hAnsi="Times New Roman" w:cs="Times New Roman"/>
          <w:sz w:val="28"/>
          <w:szCs w:val="28"/>
        </w:rPr>
        <w:t>.</w:t>
      </w:r>
      <w:r w:rsidR="004E7A5E">
        <w:rPr>
          <w:rFonts w:ascii="Times New Roman" w:hAnsi="Times New Roman" w:cs="Times New Roman"/>
          <w:sz w:val="28"/>
          <w:szCs w:val="28"/>
        </w:rPr>
        <w:tab/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культуры, спорта и молодежной политики в Верхнебуреинском муниципальном районе на 2017-202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1355" w:rsidRPr="0059135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777D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1095B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Программа)</w:t>
      </w:r>
      <w:r w:rsidR="00591355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05.09.2016 №559 следующие изменения:</w:t>
      </w:r>
    </w:p>
    <w:p w:rsidR="003E08B0" w:rsidRDefault="003E08B0" w:rsidP="004E7A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CA8">
        <w:rPr>
          <w:rFonts w:ascii="Times New Roman" w:hAnsi="Times New Roman" w:cs="Times New Roman"/>
          <w:sz w:val="28"/>
          <w:szCs w:val="28"/>
        </w:rPr>
        <w:t>1</w:t>
      </w:r>
      <w:r w:rsidR="004E7A5E">
        <w:rPr>
          <w:rFonts w:ascii="Times New Roman" w:hAnsi="Times New Roman" w:cs="Times New Roman"/>
          <w:sz w:val="28"/>
          <w:szCs w:val="28"/>
        </w:rPr>
        <w:t>.</w:t>
      </w:r>
      <w:r w:rsidR="004E7A5E">
        <w:rPr>
          <w:rFonts w:ascii="Times New Roman" w:hAnsi="Times New Roman" w:cs="Times New Roman"/>
          <w:sz w:val="28"/>
          <w:szCs w:val="28"/>
        </w:rPr>
        <w:tab/>
      </w:r>
      <w:r w:rsidR="004E7A5E">
        <w:rPr>
          <w:rFonts w:ascii="Times New Roman" w:hAnsi="Times New Roman" w:cs="Times New Roman"/>
          <w:sz w:val="28"/>
          <w:szCs w:val="28"/>
        </w:rPr>
        <w:tab/>
      </w:r>
      <w:r w:rsidRPr="003E08B0">
        <w:rPr>
          <w:rFonts w:ascii="Times New Roman" w:hAnsi="Times New Roman" w:cs="Times New Roman"/>
          <w:sz w:val="28"/>
          <w:szCs w:val="28"/>
        </w:rPr>
        <w:t>Наименование подпрограммы, основного мероприятия,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п. 1.</w:t>
      </w:r>
      <w:r w:rsidR="00013C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приложений 2,3,4 Программы читать в следующей редакции:</w:t>
      </w:r>
    </w:p>
    <w:p w:rsidR="003E08B0" w:rsidRPr="00013CA8" w:rsidRDefault="003E08B0" w:rsidP="004E7A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013CA8">
        <w:rPr>
          <w:rFonts w:ascii="Times New Roman" w:hAnsi="Times New Roman" w:cs="Times New Roman"/>
          <w:sz w:val="28"/>
          <w:szCs w:val="28"/>
        </w:rPr>
        <w:t>5</w:t>
      </w:r>
      <w:r w:rsidR="004E7A5E">
        <w:rPr>
          <w:rFonts w:ascii="Times New Roman" w:hAnsi="Times New Roman" w:cs="Times New Roman"/>
          <w:sz w:val="28"/>
          <w:szCs w:val="28"/>
        </w:rPr>
        <w:t>.</w:t>
      </w:r>
      <w:r w:rsidR="004E7A5E">
        <w:rPr>
          <w:rFonts w:ascii="Times New Roman" w:hAnsi="Times New Roman" w:cs="Times New Roman"/>
          <w:sz w:val="28"/>
          <w:szCs w:val="28"/>
        </w:rPr>
        <w:tab/>
      </w:r>
      <w:r w:rsidR="00013CA8" w:rsidRPr="00013CA8">
        <w:rPr>
          <w:rFonts w:ascii="Times New Roman" w:hAnsi="Times New Roman" w:cs="Times New Roman"/>
          <w:sz w:val="28"/>
          <w:szCs w:val="28"/>
        </w:rPr>
        <w:t>Поощрение</w:t>
      </w:r>
      <w:r w:rsidR="00013CA8">
        <w:rPr>
          <w:rFonts w:ascii="Times New Roman" w:hAnsi="Times New Roman" w:cs="Times New Roman"/>
          <w:sz w:val="28"/>
          <w:szCs w:val="28"/>
        </w:rPr>
        <w:t xml:space="preserve"> подарками,</w:t>
      </w:r>
      <w:r w:rsidR="00013CA8" w:rsidRPr="00013CA8">
        <w:rPr>
          <w:rFonts w:ascii="Times New Roman" w:hAnsi="Times New Roman" w:cs="Times New Roman"/>
          <w:sz w:val="28"/>
          <w:szCs w:val="28"/>
        </w:rPr>
        <w:t xml:space="preserve"> премиями </w:t>
      </w:r>
      <w:r w:rsidR="00013CA8">
        <w:rPr>
          <w:rFonts w:ascii="Times New Roman" w:hAnsi="Times New Roman" w:cs="Times New Roman"/>
          <w:sz w:val="28"/>
          <w:szCs w:val="28"/>
        </w:rPr>
        <w:t>г</w:t>
      </w:r>
      <w:r w:rsidR="00013CA8" w:rsidRPr="00013CA8">
        <w:rPr>
          <w:rFonts w:ascii="Times New Roman" w:hAnsi="Times New Roman" w:cs="Times New Roman"/>
          <w:sz w:val="28"/>
          <w:szCs w:val="28"/>
        </w:rPr>
        <w:t>лавы Верхнебуреинского</w:t>
      </w:r>
      <w:r w:rsidR="0096276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13CA8" w:rsidRPr="00013CA8">
        <w:rPr>
          <w:rFonts w:ascii="Times New Roman" w:hAnsi="Times New Roman" w:cs="Times New Roman"/>
          <w:sz w:val="28"/>
          <w:szCs w:val="28"/>
        </w:rPr>
        <w:t xml:space="preserve"> района физических и юридических лиц за достижения в области физической культу</w:t>
      </w:r>
      <w:bookmarkStart w:id="0" w:name="_GoBack"/>
      <w:bookmarkEnd w:id="0"/>
      <w:r w:rsidR="00013CA8" w:rsidRPr="00013CA8">
        <w:rPr>
          <w:rFonts w:ascii="Times New Roman" w:hAnsi="Times New Roman" w:cs="Times New Roman"/>
          <w:sz w:val="28"/>
          <w:szCs w:val="28"/>
        </w:rPr>
        <w:t>ры</w:t>
      </w:r>
      <w:r w:rsidR="00962762">
        <w:rPr>
          <w:rFonts w:ascii="Times New Roman" w:hAnsi="Times New Roman" w:cs="Times New Roman"/>
          <w:sz w:val="28"/>
          <w:szCs w:val="28"/>
        </w:rPr>
        <w:t>,</w:t>
      </w:r>
      <w:r w:rsidR="00013CA8" w:rsidRPr="00013CA8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</w:t>
      </w:r>
      <w:r w:rsidRPr="00013CA8">
        <w:rPr>
          <w:rFonts w:ascii="Times New Roman" w:hAnsi="Times New Roman" w:cs="Times New Roman"/>
          <w:sz w:val="28"/>
          <w:szCs w:val="28"/>
        </w:rPr>
        <w:t>»</w:t>
      </w:r>
      <w:r w:rsidR="00E24A74" w:rsidRPr="00013CA8">
        <w:rPr>
          <w:rFonts w:ascii="Times New Roman" w:hAnsi="Times New Roman" w:cs="Times New Roman"/>
          <w:sz w:val="28"/>
          <w:szCs w:val="28"/>
        </w:rPr>
        <w:t>.</w:t>
      </w:r>
    </w:p>
    <w:p w:rsidR="001F7C72" w:rsidRDefault="00AE577C" w:rsidP="004E7A5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7A5E">
        <w:rPr>
          <w:rFonts w:ascii="Times New Roman" w:hAnsi="Times New Roman"/>
          <w:sz w:val="28"/>
          <w:szCs w:val="28"/>
        </w:rPr>
        <w:t>.</w:t>
      </w:r>
      <w:r w:rsidR="004E7A5E">
        <w:rPr>
          <w:rFonts w:ascii="Times New Roman" w:hAnsi="Times New Roman"/>
          <w:sz w:val="28"/>
          <w:szCs w:val="28"/>
        </w:rPr>
        <w:tab/>
      </w:r>
      <w:r w:rsidR="001F7C72" w:rsidRPr="001F7C72">
        <w:rPr>
          <w:rFonts w:ascii="Times New Roman" w:hAnsi="Times New Roman"/>
          <w:sz w:val="28"/>
          <w:szCs w:val="28"/>
        </w:rPr>
        <w:t xml:space="preserve">Контроль выполнения настоящего постановления </w:t>
      </w:r>
      <w:r w:rsidR="00F450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7C72" w:rsidRPr="001F7C72" w:rsidRDefault="00AE577C" w:rsidP="004E7A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 xml:space="preserve">. </w:t>
      </w:r>
      <w:r w:rsidR="001F7C72"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D3699">
        <w:rPr>
          <w:rFonts w:ascii="Times New Roman" w:hAnsi="Times New Roman"/>
          <w:sz w:val="28"/>
          <w:szCs w:val="28"/>
        </w:rPr>
        <w:t>со дня его</w:t>
      </w:r>
      <w:r w:rsidR="001F7C72"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CA6BFD" w:rsidRDefault="00CA6BFD" w:rsidP="004E7A5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4E7A5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Pr="0066619A" w:rsidRDefault="00962762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 w:rsidR="006B42F0">
        <w:rPr>
          <w:rFonts w:ascii="Times New Roman" w:hAnsi="Times New Roman" w:cs="Times New Roman"/>
          <w:sz w:val="28"/>
          <w:szCs w:val="28"/>
        </w:rPr>
        <w:t>а</w:t>
      </w:r>
      <w:r w:rsidR="00F450D0">
        <w:rPr>
          <w:rFonts w:ascii="Times New Roman" w:hAnsi="Times New Roman" w:cs="Times New Roman"/>
          <w:sz w:val="28"/>
          <w:szCs w:val="28"/>
        </w:rPr>
        <w:t xml:space="preserve"> </w:t>
      </w:r>
      <w:r w:rsidR="00CA6BFD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6B42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7A5E">
        <w:rPr>
          <w:rFonts w:ascii="Times New Roman" w:hAnsi="Times New Roman" w:cs="Times New Roman"/>
          <w:sz w:val="28"/>
          <w:szCs w:val="28"/>
        </w:rPr>
        <w:tab/>
      </w:r>
      <w:r w:rsidR="004E7A5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66619A" w:rsidRPr="0066619A" w:rsidSect="004E7A5E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1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9A"/>
    <w:rsid w:val="00013CA8"/>
    <w:rsid w:val="00071824"/>
    <w:rsid w:val="000E5C4E"/>
    <w:rsid w:val="001037C0"/>
    <w:rsid w:val="00133D31"/>
    <w:rsid w:val="001777D8"/>
    <w:rsid w:val="001A6E89"/>
    <w:rsid w:val="001B0CE2"/>
    <w:rsid w:val="001D5B75"/>
    <w:rsid w:val="001F7C72"/>
    <w:rsid w:val="00362A75"/>
    <w:rsid w:val="003831BF"/>
    <w:rsid w:val="003C45F8"/>
    <w:rsid w:val="003E08B0"/>
    <w:rsid w:val="004441E3"/>
    <w:rsid w:val="004B0945"/>
    <w:rsid w:val="004D5027"/>
    <w:rsid w:val="004E7A5E"/>
    <w:rsid w:val="005008BE"/>
    <w:rsid w:val="0051095B"/>
    <w:rsid w:val="00591355"/>
    <w:rsid w:val="005B26DF"/>
    <w:rsid w:val="005E4399"/>
    <w:rsid w:val="0065457A"/>
    <w:rsid w:val="0066619A"/>
    <w:rsid w:val="006A51D9"/>
    <w:rsid w:val="006A5A4F"/>
    <w:rsid w:val="006B03AA"/>
    <w:rsid w:val="006B42F0"/>
    <w:rsid w:val="006C3B9E"/>
    <w:rsid w:val="006E0AA2"/>
    <w:rsid w:val="00772161"/>
    <w:rsid w:val="0077405A"/>
    <w:rsid w:val="007C3F71"/>
    <w:rsid w:val="00802C79"/>
    <w:rsid w:val="00834C08"/>
    <w:rsid w:val="00836699"/>
    <w:rsid w:val="008E532B"/>
    <w:rsid w:val="00962762"/>
    <w:rsid w:val="009868B9"/>
    <w:rsid w:val="009E7275"/>
    <w:rsid w:val="009F74E7"/>
    <w:rsid w:val="00A5487D"/>
    <w:rsid w:val="00AE577C"/>
    <w:rsid w:val="00BE27C9"/>
    <w:rsid w:val="00BF52A1"/>
    <w:rsid w:val="00C625B5"/>
    <w:rsid w:val="00CA6BFD"/>
    <w:rsid w:val="00CC2A85"/>
    <w:rsid w:val="00CD5F5D"/>
    <w:rsid w:val="00CF6D4F"/>
    <w:rsid w:val="00CF6DFB"/>
    <w:rsid w:val="00D4286A"/>
    <w:rsid w:val="00D80DCC"/>
    <w:rsid w:val="00DD3699"/>
    <w:rsid w:val="00E168F8"/>
    <w:rsid w:val="00E24A74"/>
    <w:rsid w:val="00E27742"/>
    <w:rsid w:val="00E70E34"/>
    <w:rsid w:val="00EC3097"/>
    <w:rsid w:val="00EE29DB"/>
    <w:rsid w:val="00EF4F48"/>
    <w:rsid w:val="00F450D0"/>
    <w:rsid w:val="00F47BFB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E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A5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F47BF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F47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40</cp:revision>
  <cp:lastPrinted>2020-03-19T02:30:00Z</cp:lastPrinted>
  <dcterms:created xsi:type="dcterms:W3CDTF">2017-05-31T00:59:00Z</dcterms:created>
  <dcterms:modified xsi:type="dcterms:W3CDTF">2020-03-27T02:49:00Z</dcterms:modified>
</cp:coreProperties>
</file>