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A9" w:rsidRDefault="001D00A9" w:rsidP="001D00A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D00A9" w:rsidRDefault="001D00A9" w:rsidP="001D00A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D00A9" w:rsidRDefault="001D00A9" w:rsidP="001D00A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D00A9" w:rsidRDefault="001D00A9" w:rsidP="001D00A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D00A9" w:rsidRDefault="001D00A9" w:rsidP="001D00A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D00A9" w:rsidRDefault="001D00A9" w:rsidP="001D00A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D00A9" w:rsidRDefault="001D00A9" w:rsidP="001D00A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27.03.2020    № 204</w:t>
      </w:r>
    </w:p>
    <w:p w:rsidR="001D00A9" w:rsidRDefault="001D00A9" w:rsidP="001D00A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74FD1" w:rsidRDefault="00A74FD1" w:rsidP="00C03DEE">
      <w:pPr>
        <w:pStyle w:val="ConsPlusTitle"/>
        <w:widowControl/>
        <w:spacing w:line="240" w:lineRule="exact"/>
        <w:rPr>
          <w:rFonts w:ascii="Times New Roman" w:hAnsi="Times New Roman" w:cs="Times New Roman"/>
          <w:bCs w:val="0"/>
          <w:sz w:val="28"/>
          <w:szCs w:val="28"/>
        </w:rPr>
      </w:pPr>
    </w:p>
    <w:p w:rsidR="001D00A9" w:rsidRDefault="001D00A9" w:rsidP="008368F8">
      <w:pPr>
        <w:spacing w:line="240" w:lineRule="exact"/>
        <w:jc w:val="both"/>
        <w:rPr>
          <w:sz w:val="28"/>
          <w:szCs w:val="28"/>
        </w:rPr>
      </w:pPr>
    </w:p>
    <w:p w:rsidR="00795502" w:rsidRPr="00B0398B" w:rsidRDefault="00B0398B" w:rsidP="008368F8">
      <w:pPr>
        <w:spacing w:line="240" w:lineRule="exact"/>
        <w:jc w:val="both"/>
        <w:rPr>
          <w:sz w:val="28"/>
          <w:szCs w:val="28"/>
        </w:rPr>
      </w:pPr>
      <w:r w:rsidRPr="00B0398B">
        <w:rPr>
          <w:sz w:val="28"/>
          <w:szCs w:val="28"/>
        </w:rPr>
        <w:t>О внесении изменений в постановление админ</w:t>
      </w:r>
      <w:r w:rsidR="008368F8">
        <w:rPr>
          <w:sz w:val="28"/>
          <w:szCs w:val="28"/>
        </w:rPr>
        <w:t>истрации района от 15.10.2019 № </w:t>
      </w:r>
      <w:r w:rsidRPr="00B0398B">
        <w:rPr>
          <w:sz w:val="28"/>
          <w:szCs w:val="28"/>
        </w:rPr>
        <w:t xml:space="preserve">603 «О </w:t>
      </w:r>
      <w:r w:rsidR="00594FEB" w:rsidRPr="00B0398B">
        <w:rPr>
          <w:sz w:val="28"/>
          <w:szCs w:val="28"/>
        </w:rPr>
        <w:t>р</w:t>
      </w:r>
      <w:r w:rsidR="00844A93" w:rsidRPr="00B0398B">
        <w:rPr>
          <w:sz w:val="28"/>
          <w:szCs w:val="28"/>
        </w:rPr>
        <w:t>асходных обязательств</w:t>
      </w:r>
      <w:r w:rsidR="00594FEB" w:rsidRPr="00B0398B">
        <w:rPr>
          <w:sz w:val="28"/>
          <w:szCs w:val="28"/>
        </w:rPr>
        <w:t>ах</w:t>
      </w:r>
      <w:r w:rsidR="00844A93" w:rsidRPr="00B0398B">
        <w:rPr>
          <w:sz w:val="28"/>
          <w:szCs w:val="28"/>
        </w:rPr>
        <w:t xml:space="preserve"> на обеспечение м</w:t>
      </w:r>
      <w:r w:rsidR="00594FEB" w:rsidRPr="00B0398B">
        <w:rPr>
          <w:sz w:val="28"/>
          <w:szCs w:val="28"/>
        </w:rPr>
        <w:t>е</w:t>
      </w:r>
      <w:r w:rsidR="00844A93" w:rsidRPr="00B0398B">
        <w:rPr>
          <w:sz w:val="28"/>
          <w:szCs w:val="28"/>
        </w:rPr>
        <w:t>роприятий</w:t>
      </w:r>
      <w:r w:rsidR="00594FEB" w:rsidRPr="00B0398B">
        <w:rPr>
          <w:sz w:val="28"/>
          <w:szCs w:val="28"/>
        </w:rPr>
        <w:t xml:space="preserve"> по организации питания </w:t>
      </w:r>
      <w:r w:rsidR="00795502" w:rsidRPr="00B0398B">
        <w:rPr>
          <w:sz w:val="28"/>
          <w:szCs w:val="28"/>
        </w:rPr>
        <w:t>обучающи</w:t>
      </w:r>
      <w:r w:rsidR="00594FEB" w:rsidRPr="00B0398B">
        <w:rPr>
          <w:sz w:val="28"/>
          <w:szCs w:val="28"/>
        </w:rPr>
        <w:t xml:space="preserve">хся </w:t>
      </w:r>
      <w:r w:rsidR="007647AC" w:rsidRPr="00B0398B">
        <w:rPr>
          <w:sz w:val="28"/>
          <w:szCs w:val="28"/>
        </w:rPr>
        <w:t xml:space="preserve">из многодетных и малообеспеченных семей </w:t>
      </w:r>
      <w:r w:rsidR="00594FEB" w:rsidRPr="00B0398B">
        <w:rPr>
          <w:sz w:val="28"/>
          <w:szCs w:val="28"/>
        </w:rPr>
        <w:t>м</w:t>
      </w:r>
      <w:r w:rsidR="00795502" w:rsidRPr="00B0398B">
        <w:rPr>
          <w:sz w:val="28"/>
          <w:szCs w:val="28"/>
        </w:rPr>
        <w:t>униципальных общеобразовательных учреждени</w:t>
      </w:r>
      <w:r w:rsidR="006039A0" w:rsidRPr="00B0398B">
        <w:rPr>
          <w:sz w:val="28"/>
          <w:szCs w:val="28"/>
        </w:rPr>
        <w:t>й</w:t>
      </w:r>
      <w:r w:rsidR="00795502" w:rsidRPr="00B0398B">
        <w:rPr>
          <w:sz w:val="28"/>
          <w:szCs w:val="28"/>
        </w:rPr>
        <w:t xml:space="preserve"> Верхнебуреинского муниципального района на </w:t>
      </w:r>
      <w:r w:rsidR="003C4ABD">
        <w:rPr>
          <w:sz w:val="28"/>
          <w:szCs w:val="28"/>
        </w:rPr>
        <w:t>второе</w:t>
      </w:r>
      <w:r w:rsidR="00795502" w:rsidRPr="00B0398B">
        <w:rPr>
          <w:sz w:val="28"/>
          <w:szCs w:val="28"/>
        </w:rPr>
        <w:t xml:space="preserve"> полугодие 20</w:t>
      </w:r>
      <w:r>
        <w:rPr>
          <w:sz w:val="28"/>
          <w:szCs w:val="28"/>
        </w:rPr>
        <w:t>19</w:t>
      </w:r>
      <w:r w:rsidR="004815D5" w:rsidRPr="00B0398B">
        <w:rPr>
          <w:sz w:val="28"/>
          <w:szCs w:val="28"/>
        </w:rPr>
        <w:t xml:space="preserve"> </w:t>
      </w:r>
      <w:r w:rsidR="00795502" w:rsidRPr="00B0398B">
        <w:rPr>
          <w:sz w:val="28"/>
          <w:szCs w:val="28"/>
        </w:rPr>
        <w:t>года</w:t>
      </w:r>
      <w:r w:rsidR="008368F8">
        <w:rPr>
          <w:sz w:val="28"/>
          <w:szCs w:val="28"/>
        </w:rPr>
        <w:t>»</w:t>
      </w:r>
    </w:p>
    <w:p w:rsidR="00AD6395" w:rsidRDefault="00AD6395" w:rsidP="008368F8">
      <w:pPr>
        <w:spacing w:line="240" w:lineRule="exact"/>
        <w:jc w:val="both"/>
        <w:rPr>
          <w:sz w:val="28"/>
          <w:szCs w:val="28"/>
          <w:u w:val="single"/>
        </w:rPr>
      </w:pPr>
    </w:p>
    <w:p w:rsidR="008368F8" w:rsidRDefault="008368F8" w:rsidP="008368F8">
      <w:pPr>
        <w:spacing w:line="240" w:lineRule="exact"/>
        <w:jc w:val="both"/>
        <w:rPr>
          <w:sz w:val="28"/>
          <w:szCs w:val="28"/>
          <w:u w:val="single"/>
        </w:rPr>
      </w:pPr>
    </w:p>
    <w:p w:rsidR="00795502" w:rsidRDefault="005226C4" w:rsidP="007D1F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21859">
        <w:rPr>
          <w:sz w:val="28"/>
          <w:szCs w:val="28"/>
        </w:rPr>
        <w:t xml:space="preserve"> ст.37 </w:t>
      </w:r>
      <w:r w:rsidR="00C46DC5">
        <w:rPr>
          <w:sz w:val="28"/>
          <w:szCs w:val="28"/>
        </w:rPr>
        <w:t>Ф</w:t>
      </w:r>
      <w:r>
        <w:rPr>
          <w:sz w:val="28"/>
          <w:szCs w:val="28"/>
        </w:rPr>
        <w:t>едерального</w:t>
      </w:r>
      <w:r w:rsidRPr="005226C4">
        <w:rPr>
          <w:sz w:val="28"/>
          <w:szCs w:val="28"/>
        </w:rPr>
        <w:t xml:space="preserve"> </w:t>
      </w:r>
      <w:r w:rsidR="00B460E5">
        <w:rPr>
          <w:sz w:val="28"/>
          <w:szCs w:val="28"/>
        </w:rPr>
        <w:t>з</w:t>
      </w:r>
      <w:r w:rsidRPr="005226C4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5226C4">
        <w:rPr>
          <w:sz w:val="28"/>
          <w:szCs w:val="28"/>
        </w:rPr>
        <w:t xml:space="preserve"> </w:t>
      </w:r>
      <w:r w:rsidR="00B460E5" w:rsidRPr="005226C4">
        <w:rPr>
          <w:sz w:val="28"/>
          <w:szCs w:val="28"/>
        </w:rPr>
        <w:t xml:space="preserve">от 29.12.2012 </w:t>
      </w:r>
      <w:r w:rsidR="00B460E5">
        <w:rPr>
          <w:sz w:val="28"/>
          <w:szCs w:val="28"/>
        </w:rPr>
        <w:t>№</w:t>
      </w:r>
      <w:r w:rsidR="00B460E5" w:rsidRPr="005226C4">
        <w:rPr>
          <w:sz w:val="28"/>
          <w:szCs w:val="28"/>
        </w:rPr>
        <w:t xml:space="preserve"> 273-ФЗ</w:t>
      </w:r>
      <w:r w:rsidR="00B460E5">
        <w:rPr>
          <w:sz w:val="28"/>
          <w:szCs w:val="28"/>
        </w:rPr>
        <w:t xml:space="preserve"> </w:t>
      </w:r>
      <w:r w:rsidR="00C11E03">
        <w:rPr>
          <w:sz w:val="28"/>
          <w:szCs w:val="28"/>
        </w:rPr>
        <w:t>«</w:t>
      </w:r>
      <w:r w:rsidRPr="005226C4">
        <w:rPr>
          <w:sz w:val="28"/>
          <w:szCs w:val="28"/>
        </w:rPr>
        <w:t>Об образовании в Российской Федерации</w:t>
      </w:r>
      <w:r w:rsidR="00C11E03">
        <w:rPr>
          <w:sz w:val="28"/>
          <w:szCs w:val="28"/>
        </w:rPr>
        <w:t>»</w:t>
      </w:r>
      <w:r w:rsidR="00795502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</w:t>
      </w:r>
      <w:r w:rsidR="00497A51">
        <w:rPr>
          <w:sz w:val="28"/>
          <w:szCs w:val="28"/>
        </w:rPr>
        <w:t>П</w:t>
      </w:r>
      <w:r>
        <w:rPr>
          <w:sz w:val="28"/>
          <w:szCs w:val="28"/>
        </w:rPr>
        <w:t>равительства Хабаровского края</w:t>
      </w:r>
      <w:r w:rsidR="00857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10.07.2019 </w:t>
      </w:r>
      <w:r w:rsidR="00C11E03">
        <w:rPr>
          <w:sz w:val="28"/>
          <w:szCs w:val="28"/>
        </w:rPr>
        <w:t>№</w:t>
      </w:r>
      <w:r w:rsidR="007D1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278-пр «О внесении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государственную программу Хабаровского края «Развитие </w:t>
      </w:r>
      <w:r w:rsidR="002A4650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в </w:t>
      </w:r>
      <w:r w:rsidR="00710B0E">
        <w:rPr>
          <w:sz w:val="28"/>
          <w:szCs w:val="28"/>
        </w:rPr>
        <w:t>Х</w:t>
      </w:r>
      <w:r>
        <w:rPr>
          <w:sz w:val="28"/>
          <w:szCs w:val="28"/>
        </w:rPr>
        <w:t xml:space="preserve">абаровском крае», утвержденную постановлением </w:t>
      </w:r>
      <w:r w:rsidR="00497A51">
        <w:rPr>
          <w:sz w:val="28"/>
          <w:szCs w:val="28"/>
        </w:rPr>
        <w:t xml:space="preserve">Правительства Хабаровского края от 05.06.2012 </w:t>
      </w:r>
      <w:r w:rsidR="00C11E03">
        <w:rPr>
          <w:sz w:val="28"/>
          <w:szCs w:val="28"/>
        </w:rPr>
        <w:t>№</w:t>
      </w:r>
      <w:r w:rsidR="00497A51">
        <w:rPr>
          <w:sz w:val="28"/>
          <w:szCs w:val="28"/>
        </w:rPr>
        <w:t xml:space="preserve">  177-пр, </w:t>
      </w:r>
      <w:r w:rsidR="00857FA4">
        <w:rPr>
          <w:sz w:val="28"/>
          <w:szCs w:val="28"/>
        </w:rPr>
        <w:t>в соответствии с муниципальной программой</w:t>
      </w:r>
      <w:r w:rsidR="00857FA4" w:rsidRPr="00803F0D">
        <w:rPr>
          <w:sz w:val="28"/>
          <w:szCs w:val="28"/>
        </w:rPr>
        <w:t xml:space="preserve"> «Развитие системы образования Верхнебуреинского муниципального района на 2014-202</w:t>
      </w:r>
      <w:r w:rsidR="002A4650">
        <w:rPr>
          <w:sz w:val="28"/>
          <w:szCs w:val="28"/>
        </w:rPr>
        <w:t>2</w:t>
      </w:r>
      <w:r w:rsidR="00D24DF2">
        <w:rPr>
          <w:sz w:val="28"/>
          <w:szCs w:val="28"/>
        </w:rPr>
        <w:t xml:space="preserve"> </w:t>
      </w:r>
      <w:r w:rsidR="00857FA4" w:rsidRPr="00803F0D">
        <w:rPr>
          <w:sz w:val="28"/>
          <w:szCs w:val="28"/>
        </w:rPr>
        <w:t>годы», утвержденной постановлением администрации Верхнебуреинского муниципального района от 11.10.2013 № 970</w:t>
      </w:r>
      <w:r w:rsidR="00857FA4">
        <w:rPr>
          <w:sz w:val="28"/>
          <w:szCs w:val="28"/>
        </w:rPr>
        <w:t>,</w:t>
      </w:r>
      <w:r w:rsidR="008E202A">
        <w:rPr>
          <w:sz w:val="28"/>
          <w:szCs w:val="28"/>
        </w:rPr>
        <w:t xml:space="preserve"> </w:t>
      </w:r>
      <w:r w:rsidR="00795502">
        <w:rPr>
          <w:sz w:val="28"/>
          <w:szCs w:val="28"/>
        </w:rPr>
        <w:t xml:space="preserve">администрация </w:t>
      </w:r>
      <w:r w:rsidR="00521859" w:rsidRPr="00803F0D">
        <w:rPr>
          <w:sz w:val="28"/>
          <w:szCs w:val="28"/>
        </w:rPr>
        <w:t>Верхнебуреинского муниципального</w:t>
      </w:r>
      <w:r w:rsidR="00521859">
        <w:rPr>
          <w:sz w:val="28"/>
          <w:szCs w:val="28"/>
        </w:rPr>
        <w:t xml:space="preserve"> </w:t>
      </w:r>
      <w:r w:rsidR="00795502">
        <w:rPr>
          <w:sz w:val="28"/>
          <w:szCs w:val="28"/>
        </w:rPr>
        <w:t>района</w:t>
      </w:r>
      <w:r w:rsidR="00521859">
        <w:rPr>
          <w:sz w:val="28"/>
          <w:szCs w:val="28"/>
        </w:rPr>
        <w:t xml:space="preserve"> Хабаровского края</w:t>
      </w:r>
    </w:p>
    <w:p w:rsidR="00795502" w:rsidRDefault="00795502" w:rsidP="004642D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4650" w:rsidRPr="004642D8" w:rsidRDefault="004642D8" w:rsidP="0083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4650" w:rsidRPr="004642D8">
        <w:rPr>
          <w:sz w:val="28"/>
          <w:szCs w:val="28"/>
        </w:rPr>
        <w:t xml:space="preserve">Внести в постановление </w:t>
      </w:r>
      <w:r w:rsidR="00795502" w:rsidRPr="004642D8">
        <w:rPr>
          <w:sz w:val="28"/>
          <w:szCs w:val="28"/>
        </w:rPr>
        <w:t xml:space="preserve">администрации </w:t>
      </w:r>
      <w:r w:rsidR="002A4650" w:rsidRPr="004642D8">
        <w:rPr>
          <w:sz w:val="28"/>
          <w:szCs w:val="28"/>
        </w:rPr>
        <w:t>Верхнебуреинского</w:t>
      </w:r>
      <w:r w:rsidRPr="004642D8">
        <w:rPr>
          <w:sz w:val="28"/>
          <w:szCs w:val="28"/>
        </w:rPr>
        <w:t xml:space="preserve"> </w:t>
      </w:r>
      <w:r w:rsidR="002A4650" w:rsidRPr="004642D8">
        <w:rPr>
          <w:sz w:val="28"/>
          <w:szCs w:val="28"/>
        </w:rPr>
        <w:t>района</w:t>
      </w:r>
      <w:r w:rsidRPr="004642D8">
        <w:rPr>
          <w:sz w:val="28"/>
          <w:szCs w:val="28"/>
        </w:rPr>
        <w:t xml:space="preserve"> </w:t>
      </w:r>
      <w:r w:rsidR="002A4650" w:rsidRPr="004642D8">
        <w:rPr>
          <w:sz w:val="28"/>
          <w:szCs w:val="28"/>
        </w:rPr>
        <w:t>Хабаровского края от 15.10.2019 № 603 «О расходных обязательствах на обеспечение мероприятий по организации питания обучающихся из многодетных и малообеспеченных семей</w:t>
      </w:r>
      <w:r w:rsidR="00B460E5">
        <w:rPr>
          <w:sz w:val="28"/>
          <w:szCs w:val="28"/>
        </w:rPr>
        <w:t xml:space="preserve"> в</w:t>
      </w:r>
      <w:r w:rsidR="002A4650" w:rsidRPr="004642D8">
        <w:rPr>
          <w:sz w:val="28"/>
          <w:szCs w:val="28"/>
        </w:rPr>
        <w:t xml:space="preserve"> муниципальных общеобразовательных </w:t>
      </w:r>
      <w:r w:rsidR="00F27699" w:rsidRPr="004642D8">
        <w:rPr>
          <w:sz w:val="28"/>
          <w:szCs w:val="28"/>
        </w:rPr>
        <w:t>учрежден</w:t>
      </w:r>
      <w:r w:rsidR="00F27699">
        <w:rPr>
          <w:sz w:val="28"/>
          <w:szCs w:val="28"/>
        </w:rPr>
        <w:t>иях</w:t>
      </w:r>
      <w:r w:rsidR="002A4650" w:rsidRPr="004642D8">
        <w:rPr>
          <w:sz w:val="28"/>
          <w:szCs w:val="28"/>
        </w:rPr>
        <w:t xml:space="preserve"> Верхнебуреинского муниципального района на второе полугодие 2019 года» следующие изменения:</w:t>
      </w:r>
    </w:p>
    <w:p w:rsidR="00795502" w:rsidRPr="004642D8" w:rsidRDefault="004642D8" w:rsidP="0083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368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4650" w:rsidRPr="004642D8">
        <w:rPr>
          <w:sz w:val="28"/>
          <w:szCs w:val="28"/>
        </w:rPr>
        <w:t xml:space="preserve">Приложение 2 к </w:t>
      </w:r>
      <w:r w:rsidRPr="004642D8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от 15.10.2019 №</w:t>
      </w:r>
      <w:r w:rsidR="00B46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 </w:t>
      </w:r>
      <w:r w:rsidR="002A4650" w:rsidRPr="004642D8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,</w:t>
      </w:r>
      <w:r w:rsidR="002A4650" w:rsidRPr="004642D8">
        <w:rPr>
          <w:sz w:val="28"/>
          <w:szCs w:val="28"/>
        </w:rPr>
        <w:t xml:space="preserve"> согласно приложению 1</w:t>
      </w:r>
      <w:r w:rsidR="00C11E03" w:rsidRPr="004642D8">
        <w:rPr>
          <w:sz w:val="28"/>
          <w:szCs w:val="28"/>
        </w:rPr>
        <w:t>.</w:t>
      </w:r>
    </w:p>
    <w:p w:rsidR="00795502" w:rsidRPr="004642D8" w:rsidRDefault="008368F8" w:rsidP="0083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95502" w:rsidRPr="004642D8">
        <w:rPr>
          <w:sz w:val="28"/>
          <w:szCs w:val="28"/>
        </w:rPr>
        <w:t>Контроль за</w:t>
      </w:r>
      <w:proofErr w:type="gramEnd"/>
      <w:r w:rsidR="00795502" w:rsidRPr="004642D8">
        <w:rPr>
          <w:sz w:val="28"/>
          <w:szCs w:val="28"/>
        </w:rPr>
        <w:t xml:space="preserve"> исполнением настоящего постановления </w:t>
      </w:r>
      <w:r w:rsidR="004815D5" w:rsidRPr="004642D8">
        <w:rPr>
          <w:sz w:val="28"/>
          <w:szCs w:val="28"/>
        </w:rPr>
        <w:t>оставляю за собой</w:t>
      </w:r>
      <w:r w:rsidR="00D11692" w:rsidRPr="004642D8">
        <w:rPr>
          <w:sz w:val="28"/>
          <w:szCs w:val="28"/>
        </w:rPr>
        <w:t>.</w:t>
      </w:r>
    </w:p>
    <w:p w:rsidR="00B362E8" w:rsidRPr="004642D8" w:rsidRDefault="004642D8" w:rsidP="0083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5502" w:rsidRPr="004642D8">
        <w:rPr>
          <w:sz w:val="28"/>
          <w:szCs w:val="28"/>
        </w:rPr>
        <w:t xml:space="preserve">Настоящее постановление вступает в силу </w:t>
      </w:r>
      <w:r w:rsidR="006213C2" w:rsidRPr="004642D8">
        <w:rPr>
          <w:sz w:val="28"/>
          <w:szCs w:val="28"/>
        </w:rPr>
        <w:t>со дня</w:t>
      </w:r>
      <w:r w:rsidR="00795502" w:rsidRPr="004642D8">
        <w:rPr>
          <w:sz w:val="28"/>
          <w:szCs w:val="28"/>
        </w:rPr>
        <w:t xml:space="preserve"> его официального опубликования (обнародования)</w:t>
      </w:r>
      <w:r w:rsidR="00C11E03" w:rsidRPr="004642D8">
        <w:rPr>
          <w:sz w:val="28"/>
          <w:szCs w:val="28"/>
        </w:rPr>
        <w:t>.</w:t>
      </w:r>
    </w:p>
    <w:p w:rsidR="00D36DFE" w:rsidRDefault="00D36DFE" w:rsidP="008368F8">
      <w:pPr>
        <w:ind w:firstLine="709"/>
        <w:jc w:val="both"/>
        <w:rPr>
          <w:sz w:val="28"/>
          <w:szCs w:val="28"/>
        </w:rPr>
      </w:pPr>
    </w:p>
    <w:p w:rsidR="007D1FE9" w:rsidRDefault="007D1FE9" w:rsidP="00C11E03">
      <w:pPr>
        <w:jc w:val="both"/>
        <w:rPr>
          <w:sz w:val="28"/>
          <w:szCs w:val="28"/>
        </w:rPr>
      </w:pPr>
    </w:p>
    <w:p w:rsidR="008368F8" w:rsidRDefault="008368F8" w:rsidP="008368F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6A7938" w:rsidRDefault="008368F8" w:rsidP="008368F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И.В. Феофанова</w:t>
      </w:r>
      <w:r w:rsidR="004815D5">
        <w:rPr>
          <w:sz w:val="28"/>
          <w:szCs w:val="28"/>
        </w:rPr>
        <w:t xml:space="preserve"> </w:t>
      </w:r>
    </w:p>
    <w:p w:rsidR="00497A51" w:rsidRDefault="00B362E8" w:rsidP="00D505D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97A51" w:rsidRDefault="00497A51" w:rsidP="00D505D9">
      <w:pPr>
        <w:ind w:left="5580"/>
        <w:jc w:val="right"/>
        <w:rPr>
          <w:sz w:val="28"/>
          <w:szCs w:val="28"/>
        </w:rPr>
      </w:pPr>
    </w:p>
    <w:p w:rsidR="00795502" w:rsidRDefault="00A83F02" w:rsidP="00795502">
      <w:pPr>
        <w:sectPr w:rsidR="00795502" w:rsidSect="008368F8"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  <w:r>
        <w:rPr>
          <w:noProof/>
        </w:rPr>
        <w:pict>
          <v:line id="Прямая соединительная линия 1" o:spid="_x0000_s1026" style="position:absolute;z-index:251659264;visibility:visible" from="99.35pt,80.25pt" to="367.1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" strokecolor="black [3040]"/>
        </w:pict>
      </w:r>
    </w:p>
    <w:tbl>
      <w:tblPr>
        <w:tblW w:w="15940" w:type="dxa"/>
        <w:tblLook w:val="04A0"/>
      </w:tblPr>
      <w:tblGrid>
        <w:gridCol w:w="564"/>
        <w:gridCol w:w="1925"/>
        <w:gridCol w:w="916"/>
        <w:gridCol w:w="1845"/>
        <w:gridCol w:w="1416"/>
        <w:gridCol w:w="1405"/>
        <w:gridCol w:w="1405"/>
        <w:gridCol w:w="1775"/>
        <w:gridCol w:w="1316"/>
        <w:gridCol w:w="1332"/>
        <w:gridCol w:w="1653"/>
        <w:gridCol w:w="388"/>
      </w:tblGrid>
      <w:tr w:rsidR="008368F8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430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Приложение 1</w:t>
            </w:r>
          </w:p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УТВЕРЖДЕН</w:t>
            </w:r>
            <w:r>
              <w:rPr>
                <w:color w:val="000000"/>
                <w:sz w:val="20"/>
                <w:szCs w:val="20"/>
              </w:rPr>
              <w:t>О</w:t>
            </w:r>
          </w:p>
          <w:p w:rsidR="00DF19FD" w:rsidRDefault="008368F8" w:rsidP="00F276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F27699">
              <w:rPr>
                <w:color w:val="000000"/>
                <w:sz w:val="20"/>
                <w:szCs w:val="20"/>
              </w:rPr>
              <w:t>остановлением</w:t>
            </w:r>
          </w:p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 xml:space="preserve"> администрации района  </w:t>
            </w:r>
          </w:p>
          <w:p w:rsidR="008368F8" w:rsidRPr="00F27699" w:rsidRDefault="001D00A9" w:rsidP="00F276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27.03.2020  № 204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</w:p>
        </w:tc>
      </w:tr>
      <w:tr w:rsidR="008368F8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430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</w:p>
        </w:tc>
      </w:tr>
      <w:tr w:rsidR="008368F8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430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</w:p>
        </w:tc>
      </w:tr>
      <w:tr w:rsidR="008368F8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430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</w:p>
        </w:tc>
      </w:tr>
      <w:tr w:rsidR="008368F8" w:rsidRPr="00F27699" w:rsidTr="008368F8">
        <w:trPr>
          <w:trHeight w:val="43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430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8368F8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Приложение 2</w:t>
            </w:r>
          </w:p>
          <w:p w:rsidR="008368F8" w:rsidRPr="00F27699" w:rsidRDefault="008368F8" w:rsidP="008368F8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УТВЕРЖДЕН</w:t>
            </w:r>
            <w:r>
              <w:rPr>
                <w:color w:val="000000"/>
                <w:sz w:val="20"/>
                <w:szCs w:val="20"/>
              </w:rPr>
              <w:t>О</w:t>
            </w:r>
          </w:p>
          <w:p w:rsidR="00DF19FD" w:rsidRDefault="008368F8" w:rsidP="008368F8">
            <w:pPr>
              <w:spacing w:line="240" w:lineRule="exac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п</w:t>
            </w:r>
            <w:r w:rsidRPr="00F27699">
              <w:rPr>
                <w:color w:val="000000"/>
                <w:sz w:val="20"/>
                <w:szCs w:val="20"/>
              </w:rPr>
              <w:t xml:space="preserve">остановлением </w:t>
            </w:r>
          </w:p>
          <w:p w:rsidR="00DF19FD" w:rsidRDefault="008368F8" w:rsidP="008368F8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администрации района</w:t>
            </w:r>
          </w:p>
          <w:p w:rsidR="008368F8" w:rsidRPr="00F27699" w:rsidRDefault="00DF19FD" w:rsidP="008368F8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15.10.2019 № 603</w:t>
            </w:r>
            <w:r w:rsidR="008368F8" w:rsidRPr="00F2769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</w:p>
        </w:tc>
      </w:tr>
      <w:tr w:rsidR="008368F8" w:rsidRPr="00F27699" w:rsidTr="008368F8">
        <w:trPr>
          <w:trHeight w:val="40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430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8368F8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</w:p>
        </w:tc>
      </w:tr>
      <w:tr w:rsidR="008368F8" w:rsidRPr="00F27699" w:rsidTr="008368F8">
        <w:trPr>
          <w:trHeight w:val="36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8F8" w:rsidRPr="00F27699" w:rsidRDefault="008368F8" w:rsidP="00F27699">
            <w:pPr>
              <w:rPr>
                <w:sz w:val="20"/>
                <w:szCs w:val="20"/>
              </w:rPr>
            </w:pPr>
          </w:p>
        </w:tc>
        <w:tc>
          <w:tcPr>
            <w:tcW w:w="430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F8" w:rsidRPr="00F27699" w:rsidRDefault="008368F8" w:rsidP="008368F8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8F8" w:rsidRPr="00F27699" w:rsidRDefault="008368F8" w:rsidP="00F27699">
            <w:pPr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F27699">
        <w:trPr>
          <w:trHeight w:val="540"/>
        </w:trPr>
        <w:tc>
          <w:tcPr>
            <w:tcW w:w="15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 xml:space="preserve">Смета </w:t>
            </w:r>
            <w:proofErr w:type="gramStart"/>
            <w:r w:rsidRPr="00F27699">
              <w:rPr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7699">
              <w:rPr>
                <w:b/>
                <w:bCs/>
                <w:color w:val="000000"/>
                <w:sz w:val="20"/>
                <w:szCs w:val="20"/>
              </w:rPr>
              <w:t>с учетом задолженности за 2018г. )  на  организацию питания обучающихся многодетных и малообеспеченных  семей</w:t>
            </w:r>
            <w:r w:rsidRPr="00F27699">
              <w:rPr>
                <w:b/>
                <w:bCs/>
                <w:color w:val="000000"/>
                <w:sz w:val="20"/>
                <w:szCs w:val="20"/>
              </w:rPr>
              <w:br/>
              <w:t xml:space="preserve">  муниципальных общеобразовательных  учреждений</w:t>
            </w:r>
            <w:r w:rsidRPr="00F27699">
              <w:rPr>
                <w:b/>
                <w:bCs/>
                <w:color w:val="000000"/>
                <w:sz w:val="20"/>
                <w:szCs w:val="20"/>
              </w:rPr>
              <w:br/>
              <w:t xml:space="preserve"> Верхнебуреинского муниципального района на второе полугодие 2019 года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21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Количество детей из многодетных и малообеспеченных семей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Количество дней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Стоимость питания в день на 1 ребенка за счет средств краевого бюджета (руб.)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Стоимость питания на второе полугодие на 1 ребенка за счет средств краевого бюджета (руб.)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 xml:space="preserve">Общая сумма за 2 полугодие за счет </w:t>
            </w:r>
            <w:proofErr w:type="spellStart"/>
            <w:r w:rsidRPr="00F27699">
              <w:rPr>
                <w:color w:val="000000"/>
                <w:sz w:val="20"/>
                <w:szCs w:val="20"/>
              </w:rPr>
              <w:t>средст</w:t>
            </w:r>
            <w:proofErr w:type="spellEnd"/>
            <w:r w:rsidRPr="00F27699">
              <w:rPr>
                <w:color w:val="000000"/>
                <w:sz w:val="20"/>
                <w:szCs w:val="20"/>
              </w:rPr>
              <w:t xml:space="preserve"> краевого бюджета (руб.)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Стоимость питания на второе полугодие на 1 ребенка за счет средств местного бюджета (руб.)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 xml:space="preserve">Общая сумма за 2 полугодие за счет </w:t>
            </w:r>
            <w:proofErr w:type="spellStart"/>
            <w:r w:rsidRPr="00F27699">
              <w:rPr>
                <w:color w:val="000000"/>
                <w:sz w:val="20"/>
                <w:szCs w:val="20"/>
              </w:rPr>
              <w:t>средст</w:t>
            </w:r>
            <w:proofErr w:type="spellEnd"/>
            <w:r w:rsidRPr="00F27699">
              <w:rPr>
                <w:color w:val="000000"/>
                <w:sz w:val="20"/>
                <w:szCs w:val="20"/>
              </w:rPr>
              <w:t xml:space="preserve"> местного бюджета (руб.)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 = 4*5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 = 3*6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 = 4*8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10 = 3*9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3950,12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114 553,48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859,88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24 936,52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4270,40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85 408,00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1729,60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34 592,00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3416,00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27 328,00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2584,00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20 672,00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227 289,48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80 200,52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"МПЛ"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3950,12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47 401,44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859,88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10 318,56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3159,80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116 912,60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1650,20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61 057,40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3416,00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191 296,00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2584,00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144 704,00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355 610,04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216 079,96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ООШ № 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3950,12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39 501,20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859,88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8 598,80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4270,40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51 244,80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1729,60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20 755,20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3416,00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17 080,00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2584,00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12 920,00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107 826,00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42 274,00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3950,12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63 201,92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859,88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13 758,08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3159,80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142 191,00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1650,20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74 259,00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3416,00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218 624,00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2584,00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165 376,00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424 016,92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253 393,08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3950,12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23 700,72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859,88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5 159,28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23 700,72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5 159,28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СОШ № 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3950,12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130 353,96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859,88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28 376,04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4270,40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98 219,20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1729,60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39 780,80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3416,00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88 816,00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2584,00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67 184,00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317 389,16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135 340,84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СОШ № 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2882,52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259 426,80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627,48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56 473,20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37,68404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2011,57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108 625,00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814,73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43 995,36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3159,80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176 948,80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2390,20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133 851,20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545 000,60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234 319,76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ООШ № 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3950,12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23 700,72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859,88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5 159,28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4270,40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34 163,20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1729,60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13 836,80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57 863,92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18 996,08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3950,12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27 650,84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859,88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6 019,16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3159,80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3 159,80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1650,20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1 650,20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3416,00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17 080,00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2584,00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12 920,00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47 890,64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20 589,36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ООШ № 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3950,12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23 700,72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859,88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5 159,28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 xml:space="preserve">11-17 </w:t>
            </w:r>
            <w:r w:rsidRPr="00F27699">
              <w:rPr>
                <w:color w:val="000000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4270,40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17 081,60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1729,60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6 918,40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40 782,32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12 077,68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ООШ № 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4483,92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31 387,44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976,08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6 832,56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4910,96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34 376,72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1989,04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13 923,28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65 764,16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20 755,84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СОШ № 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4483,92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170 388,96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976,08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37 091,04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4910,96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176 794,56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1989,04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71 605,44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347 183,52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108 696,48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ООШ № 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4483,92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26 903,52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976,08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5 856,48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4910,96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19 643,84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1989,04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7 956,16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46 547,36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13 812,64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СОШ № 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4483,92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13 451,76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976,08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2 928,24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3586,80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21 520,80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1873,20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11 239,20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35 355,60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26 744,40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70 328,16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40 911,84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 xml:space="preserve">МБОУ СОШ № 20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3586,80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53 802,00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1873,20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28 098,00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58 926,00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44 574,00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112 728,00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72 672,00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ООШ № 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4483,92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35 871,36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976,08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7 808,64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4910,96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49 109,60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1989,04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19 890,40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84 980,96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27 699,04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МБОУ СОШ № 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3586,80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78 909,60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1873,20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41 210,40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99" w:rsidRPr="00F27699" w:rsidRDefault="00F27699" w:rsidP="00F27699">
            <w:pPr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94 281,60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  <w:r w:rsidRPr="00F27699">
              <w:rPr>
                <w:color w:val="000000"/>
                <w:sz w:val="20"/>
                <w:szCs w:val="20"/>
              </w:rPr>
              <w:t>71 318,40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7699" w:rsidRPr="00F27699" w:rsidTr="008368F8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173 191,20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112 528,80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699" w:rsidRPr="00F27699" w:rsidTr="008368F8">
        <w:trPr>
          <w:trHeight w:val="300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99" w:rsidRPr="00F27699" w:rsidRDefault="00F27699" w:rsidP="00F27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3 048 093,16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1 415 507,20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699" w:rsidRPr="00F27699" w:rsidRDefault="00F27699" w:rsidP="00F27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699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D73711" w:rsidRDefault="00D73711" w:rsidP="00F27699">
      <w:pPr>
        <w:rPr>
          <w:sz w:val="28"/>
          <w:szCs w:val="28"/>
        </w:rPr>
      </w:pPr>
    </w:p>
    <w:p w:rsidR="00DF19FD" w:rsidRPr="00C03DEE" w:rsidRDefault="00DF19FD" w:rsidP="00DF19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 </w:t>
      </w:r>
    </w:p>
    <w:sectPr w:rsidR="00DF19FD" w:rsidRPr="00C03DEE" w:rsidSect="003C4ABD">
      <w:pgSz w:w="16838" w:h="11906" w:orient="landscape"/>
      <w:pgMar w:top="1418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D17D3"/>
    <w:multiLevelType w:val="hybridMultilevel"/>
    <w:tmpl w:val="055006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39"/>
    <w:rsid w:val="00013257"/>
    <w:rsid w:val="00032174"/>
    <w:rsid w:val="00035A67"/>
    <w:rsid w:val="00047F8A"/>
    <w:rsid w:val="00050264"/>
    <w:rsid w:val="00080C32"/>
    <w:rsid w:val="000A0555"/>
    <w:rsid w:val="000A58EE"/>
    <w:rsid w:val="000C43CE"/>
    <w:rsid w:val="000D3B10"/>
    <w:rsid w:val="00115E69"/>
    <w:rsid w:val="00127F1E"/>
    <w:rsid w:val="001464D3"/>
    <w:rsid w:val="001A6821"/>
    <w:rsid w:val="001B36B7"/>
    <w:rsid w:val="001D00A9"/>
    <w:rsid w:val="001D6B4B"/>
    <w:rsid w:val="001F7A05"/>
    <w:rsid w:val="00202C2C"/>
    <w:rsid w:val="00204AB7"/>
    <w:rsid w:val="00213D98"/>
    <w:rsid w:val="002171ED"/>
    <w:rsid w:val="002360FE"/>
    <w:rsid w:val="00250A19"/>
    <w:rsid w:val="00284554"/>
    <w:rsid w:val="002A4650"/>
    <w:rsid w:val="002C30C0"/>
    <w:rsid w:val="002F4A4D"/>
    <w:rsid w:val="002F7166"/>
    <w:rsid w:val="00322139"/>
    <w:rsid w:val="0033100F"/>
    <w:rsid w:val="003612A2"/>
    <w:rsid w:val="00377308"/>
    <w:rsid w:val="003966A7"/>
    <w:rsid w:val="003C4ABD"/>
    <w:rsid w:val="003D0469"/>
    <w:rsid w:val="003E2762"/>
    <w:rsid w:val="003E2CC3"/>
    <w:rsid w:val="00403FF3"/>
    <w:rsid w:val="00411B77"/>
    <w:rsid w:val="00434551"/>
    <w:rsid w:val="00434D59"/>
    <w:rsid w:val="004642D8"/>
    <w:rsid w:val="00480B4F"/>
    <w:rsid w:val="004815D5"/>
    <w:rsid w:val="00497A51"/>
    <w:rsid w:val="004C00EC"/>
    <w:rsid w:val="00515AAE"/>
    <w:rsid w:val="00521859"/>
    <w:rsid w:val="005226C4"/>
    <w:rsid w:val="005410E3"/>
    <w:rsid w:val="00546413"/>
    <w:rsid w:val="00553455"/>
    <w:rsid w:val="00554D9D"/>
    <w:rsid w:val="005777D8"/>
    <w:rsid w:val="00586F6E"/>
    <w:rsid w:val="00590904"/>
    <w:rsid w:val="00594FEB"/>
    <w:rsid w:val="00595DA5"/>
    <w:rsid w:val="005B28E7"/>
    <w:rsid w:val="005E693F"/>
    <w:rsid w:val="006039A0"/>
    <w:rsid w:val="006213C2"/>
    <w:rsid w:val="00622BB0"/>
    <w:rsid w:val="00622F79"/>
    <w:rsid w:val="006275F4"/>
    <w:rsid w:val="0063252F"/>
    <w:rsid w:val="006425E2"/>
    <w:rsid w:val="00654246"/>
    <w:rsid w:val="00666117"/>
    <w:rsid w:val="00666CED"/>
    <w:rsid w:val="0067144A"/>
    <w:rsid w:val="0067186C"/>
    <w:rsid w:val="00671FB2"/>
    <w:rsid w:val="0067662A"/>
    <w:rsid w:val="0067704C"/>
    <w:rsid w:val="006822BA"/>
    <w:rsid w:val="00695239"/>
    <w:rsid w:val="006A7938"/>
    <w:rsid w:val="006B7A39"/>
    <w:rsid w:val="006C2058"/>
    <w:rsid w:val="006C6E24"/>
    <w:rsid w:val="006E06E9"/>
    <w:rsid w:val="006E4EA1"/>
    <w:rsid w:val="00710B0E"/>
    <w:rsid w:val="0074154C"/>
    <w:rsid w:val="007647AC"/>
    <w:rsid w:val="00767C13"/>
    <w:rsid w:val="00795502"/>
    <w:rsid w:val="007D1FE9"/>
    <w:rsid w:val="00803F0D"/>
    <w:rsid w:val="0080577E"/>
    <w:rsid w:val="0083502D"/>
    <w:rsid w:val="008368F8"/>
    <w:rsid w:val="00844A93"/>
    <w:rsid w:val="00854FCB"/>
    <w:rsid w:val="00857FA4"/>
    <w:rsid w:val="00864195"/>
    <w:rsid w:val="008729F5"/>
    <w:rsid w:val="00895EDC"/>
    <w:rsid w:val="008A2D8C"/>
    <w:rsid w:val="008C4F1E"/>
    <w:rsid w:val="008C6B0A"/>
    <w:rsid w:val="008D2B5E"/>
    <w:rsid w:val="008E050D"/>
    <w:rsid w:val="008E202A"/>
    <w:rsid w:val="008E4271"/>
    <w:rsid w:val="009043C5"/>
    <w:rsid w:val="00931DA6"/>
    <w:rsid w:val="00942EBA"/>
    <w:rsid w:val="009431E9"/>
    <w:rsid w:val="009620AA"/>
    <w:rsid w:val="009A0CF1"/>
    <w:rsid w:val="009A513B"/>
    <w:rsid w:val="009E3E89"/>
    <w:rsid w:val="009E7153"/>
    <w:rsid w:val="009F6A1A"/>
    <w:rsid w:val="00A22B5D"/>
    <w:rsid w:val="00A34AF2"/>
    <w:rsid w:val="00A45DDE"/>
    <w:rsid w:val="00A51A06"/>
    <w:rsid w:val="00A74FD1"/>
    <w:rsid w:val="00A800BA"/>
    <w:rsid w:val="00A83F02"/>
    <w:rsid w:val="00AB08A7"/>
    <w:rsid w:val="00AD29E8"/>
    <w:rsid w:val="00AD6395"/>
    <w:rsid w:val="00AE6DE7"/>
    <w:rsid w:val="00B0398B"/>
    <w:rsid w:val="00B14FF1"/>
    <w:rsid w:val="00B23B38"/>
    <w:rsid w:val="00B362E8"/>
    <w:rsid w:val="00B460E5"/>
    <w:rsid w:val="00B94BBE"/>
    <w:rsid w:val="00BA1AAE"/>
    <w:rsid w:val="00BA52A3"/>
    <w:rsid w:val="00BC6E13"/>
    <w:rsid w:val="00C03DEE"/>
    <w:rsid w:val="00C11E03"/>
    <w:rsid w:val="00C204E0"/>
    <w:rsid w:val="00C2348E"/>
    <w:rsid w:val="00C32072"/>
    <w:rsid w:val="00C46DC5"/>
    <w:rsid w:val="00C50455"/>
    <w:rsid w:val="00C577A2"/>
    <w:rsid w:val="00C67FDF"/>
    <w:rsid w:val="00C75D1A"/>
    <w:rsid w:val="00C926DD"/>
    <w:rsid w:val="00CB6FE8"/>
    <w:rsid w:val="00CD63B0"/>
    <w:rsid w:val="00CF021C"/>
    <w:rsid w:val="00D11692"/>
    <w:rsid w:val="00D14E09"/>
    <w:rsid w:val="00D2023D"/>
    <w:rsid w:val="00D24B4F"/>
    <w:rsid w:val="00D24DF2"/>
    <w:rsid w:val="00D36DFE"/>
    <w:rsid w:val="00D505D9"/>
    <w:rsid w:val="00D64C52"/>
    <w:rsid w:val="00D73711"/>
    <w:rsid w:val="00D806A4"/>
    <w:rsid w:val="00D809C1"/>
    <w:rsid w:val="00DB6B53"/>
    <w:rsid w:val="00DB785D"/>
    <w:rsid w:val="00DD70F0"/>
    <w:rsid w:val="00DE4EB1"/>
    <w:rsid w:val="00DF19FD"/>
    <w:rsid w:val="00E358ED"/>
    <w:rsid w:val="00E3637A"/>
    <w:rsid w:val="00E41D43"/>
    <w:rsid w:val="00E47BBF"/>
    <w:rsid w:val="00E64EB4"/>
    <w:rsid w:val="00E74365"/>
    <w:rsid w:val="00EB54FA"/>
    <w:rsid w:val="00ED7E37"/>
    <w:rsid w:val="00F272C5"/>
    <w:rsid w:val="00F27699"/>
    <w:rsid w:val="00F76541"/>
    <w:rsid w:val="00F82C49"/>
    <w:rsid w:val="00F8511E"/>
    <w:rsid w:val="00FA1573"/>
    <w:rsid w:val="00FB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9"/>
    <w:pPr>
      <w:ind w:left="720"/>
      <w:contextualSpacing/>
    </w:pPr>
  </w:style>
  <w:style w:type="paragraph" w:styleId="a4">
    <w:name w:val="No Spacing"/>
    <w:uiPriority w:val="1"/>
    <w:qFormat/>
    <w:rsid w:val="0066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05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A05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D63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D6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2769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27699"/>
    <w:rPr>
      <w:color w:val="800080"/>
      <w:u w:val="single"/>
    </w:rPr>
  </w:style>
  <w:style w:type="paragraph" w:customStyle="1" w:styleId="msonormal0">
    <w:name w:val="msonormal"/>
    <w:basedOn w:val="a"/>
    <w:rsid w:val="00F27699"/>
    <w:pPr>
      <w:spacing w:before="100" w:beforeAutospacing="1" w:after="100" w:afterAutospacing="1"/>
    </w:pPr>
  </w:style>
  <w:style w:type="paragraph" w:customStyle="1" w:styleId="xl63">
    <w:name w:val="xl63"/>
    <w:basedOn w:val="a"/>
    <w:rsid w:val="00F27699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F27699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F276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27699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F2769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F27699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2769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69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699"/>
    <w:pP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F2769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F276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D00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F333-C21B-4700-90FC-46BD0D1F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Машбюро</cp:lastModifiedBy>
  <cp:revision>56</cp:revision>
  <cp:lastPrinted>2020-03-27T05:11:00Z</cp:lastPrinted>
  <dcterms:created xsi:type="dcterms:W3CDTF">2019-09-17T05:02:00Z</dcterms:created>
  <dcterms:modified xsi:type="dcterms:W3CDTF">2020-03-30T02:05:00Z</dcterms:modified>
</cp:coreProperties>
</file>