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BA" w:rsidRDefault="008221BA" w:rsidP="008221B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8221BA" w:rsidRDefault="008221BA" w:rsidP="008221B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8221BA" w:rsidRDefault="008221BA" w:rsidP="008221BA">
      <w:pPr>
        <w:pStyle w:val="ConsPlusNormal0"/>
        <w:jc w:val="center"/>
        <w:outlineLvl w:val="0"/>
        <w:rPr>
          <w:szCs w:val="28"/>
        </w:rPr>
      </w:pPr>
    </w:p>
    <w:p w:rsidR="008221BA" w:rsidRDefault="008221BA" w:rsidP="008221B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8221BA" w:rsidRDefault="008221BA" w:rsidP="008221BA">
      <w:pPr>
        <w:pStyle w:val="ConsPlusNormal0"/>
        <w:jc w:val="center"/>
        <w:outlineLvl w:val="0"/>
        <w:rPr>
          <w:szCs w:val="28"/>
        </w:rPr>
      </w:pPr>
    </w:p>
    <w:p w:rsidR="008221BA" w:rsidRDefault="008221BA" w:rsidP="008221BA">
      <w:pPr>
        <w:pStyle w:val="ConsPlusNormal0"/>
        <w:jc w:val="center"/>
        <w:outlineLvl w:val="0"/>
        <w:rPr>
          <w:szCs w:val="28"/>
          <w:u w:val="single"/>
        </w:rPr>
      </w:pPr>
    </w:p>
    <w:p w:rsidR="008221BA" w:rsidRDefault="008221BA" w:rsidP="008221BA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27.03.2020    № 208</w:t>
      </w:r>
    </w:p>
    <w:p w:rsidR="008221BA" w:rsidRDefault="008221BA" w:rsidP="008221BA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117242" w:rsidRDefault="00117242" w:rsidP="001172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242" w:rsidRDefault="00117242" w:rsidP="001172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7260" w:rsidRPr="00414D98" w:rsidRDefault="00AE2F95" w:rsidP="001172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14D9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374F0" w:rsidRPr="00414D98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414D98" w:rsidRPr="00414D98">
        <w:rPr>
          <w:rFonts w:ascii="Times New Roman" w:hAnsi="Times New Roman" w:cs="Times New Roman"/>
          <w:sz w:val="28"/>
          <w:szCs w:val="28"/>
        </w:rPr>
        <w:t>«Обращение с твердыми бытовыми и промышленными отходами  в Верхнебуреинском муниципальном районе на период до 2020 года»</w:t>
      </w:r>
      <w:r w:rsidR="00414D98">
        <w:rPr>
          <w:rFonts w:ascii="Times New Roman" w:hAnsi="Times New Roman" w:cs="Times New Roman"/>
          <w:sz w:val="28"/>
          <w:szCs w:val="28"/>
        </w:rPr>
        <w:t>,</w:t>
      </w:r>
      <w:r w:rsidR="00C374F0" w:rsidRPr="00414D98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</w:t>
      </w:r>
      <w:r w:rsidR="00580739" w:rsidRPr="00414D98"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муниципального района от </w:t>
      </w:r>
      <w:r w:rsidR="00414D98">
        <w:rPr>
          <w:rFonts w:ascii="Times New Roman" w:hAnsi="Times New Roman" w:cs="Times New Roman"/>
          <w:sz w:val="28"/>
          <w:szCs w:val="28"/>
        </w:rPr>
        <w:t>11.10.2013</w:t>
      </w:r>
      <w:r w:rsidR="00580739" w:rsidRPr="00414D98">
        <w:rPr>
          <w:rFonts w:ascii="Times New Roman" w:hAnsi="Times New Roman" w:cs="Times New Roman"/>
          <w:sz w:val="28"/>
          <w:szCs w:val="28"/>
        </w:rPr>
        <w:t xml:space="preserve">  № </w:t>
      </w:r>
      <w:r w:rsidR="00414D98">
        <w:rPr>
          <w:rFonts w:ascii="Times New Roman" w:hAnsi="Times New Roman" w:cs="Times New Roman"/>
          <w:sz w:val="28"/>
          <w:szCs w:val="28"/>
        </w:rPr>
        <w:t>981</w:t>
      </w:r>
    </w:p>
    <w:p w:rsidR="00C374F0" w:rsidRPr="00414D98" w:rsidRDefault="00C374F0" w:rsidP="001172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242" w:rsidRDefault="00216A2C" w:rsidP="0011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B252F" w:rsidRPr="002650E8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9B252F" w:rsidRPr="002650E8">
        <w:rPr>
          <w:rFonts w:ascii="Times New Roman" w:hAnsi="Times New Roman" w:cs="Times New Roman"/>
          <w:sz w:val="28"/>
          <w:szCs w:val="28"/>
        </w:rPr>
        <w:t xml:space="preserve"> </w:t>
      </w:r>
      <w:r w:rsidR="00493BAC" w:rsidRPr="002650E8">
        <w:rPr>
          <w:rFonts w:ascii="Times New Roman" w:hAnsi="Times New Roman" w:cs="Times New Roman"/>
          <w:sz w:val="28"/>
          <w:szCs w:val="28"/>
        </w:rPr>
        <w:t xml:space="preserve">со ст. 179 Бюджетного кодекса Российской Федерации, </w:t>
      </w:r>
      <w:r w:rsidR="00B26109" w:rsidRPr="002650E8">
        <w:rPr>
          <w:rFonts w:ascii="Times New Roman" w:hAnsi="Times New Roman" w:cs="Times New Roman"/>
          <w:sz w:val="28"/>
          <w:szCs w:val="28"/>
        </w:rPr>
        <w:t xml:space="preserve">в </w:t>
      </w:r>
      <w:r w:rsidR="00AE6839" w:rsidRPr="002650E8">
        <w:rPr>
          <w:rFonts w:ascii="Times New Roman" w:hAnsi="Times New Roman" w:cs="Times New Roman"/>
          <w:sz w:val="28"/>
          <w:szCs w:val="28"/>
        </w:rPr>
        <w:t>соответствии</w:t>
      </w:r>
      <w:r w:rsidR="00493BAC" w:rsidRPr="002650E8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Верхнебуреинского муниципального района </w:t>
      </w:r>
      <w:r w:rsidR="00117242" w:rsidRPr="002650E8">
        <w:rPr>
          <w:rFonts w:ascii="Times New Roman" w:hAnsi="Times New Roman" w:cs="Times New Roman"/>
          <w:sz w:val="28"/>
          <w:szCs w:val="28"/>
        </w:rPr>
        <w:t>от 02.02.2017</w:t>
      </w:r>
      <w:r w:rsidR="00117242">
        <w:rPr>
          <w:rFonts w:ascii="Times New Roman" w:hAnsi="Times New Roman" w:cs="Times New Roman"/>
          <w:sz w:val="28"/>
          <w:szCs w:val="28"/>
        </w:rPr>
        <w:t xml:space="preserve"> </w:t>
      </w:r>
      <w:r w:rsidR="00117242" w:rsidRPr="002650E8">
        <w:rPr>
          <w:rFonts w:ascii="Times New Roman" w:hAnsi="Times New Roman" w:cs="Times New Roman"/>
          <w:sz w:val="28"/>
          <w:szCs w:val="28"/>
        </w:rPr>
        <w:t xml:space="preserve">№ 47 </w:t>
      </w:r>
      <w:r w:rsidR="00493BAC" w:rsidRPr="002650E8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решения о разработке муниципальных программ Верхнебуреинского муниципального района Хабаровского края, их формирования и реализации муниципальных программ Верхнебуреинского муниципального района Хабаровского края»,</w:t>
      </w:r>
      <w:r w:rsidR="004E46F5" w:rsidRPr="002650E8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Верхнебуреинского муниципального района от 28.11.2018 № 21 «</w:t>
      </w:r>
      <w:r w:rsidR="004E46F5" w:rsidRPr="002650E8">
        <w:rPr>
          <w:rFonts w:ascii="Times New Roman" w:eastAsia="Times New Roman" w:hAnsi="Times New Roman" w:cs="Times New Roman"/>
          <w:sz w:val="28"/>
          <w:szCs w:val="28"/>
        </w:rPr>
        <w:t>О районном бюджете на 2019 год</w:t>
      </w:r>
      <w:proofErr w:type="gramEnd"/>
      <w:r w:rsidR="004E46F5" w:rsidRPr="002650E8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2020 и 2021 годов»</w:t>
      </w:r>
      <w:r w:rsidR="00530019">
        <w:rPr>
          <w:rFonts w:ascii="Calibri" w:eastAsia="Times New Roman" w:hAnsi="Calibri" w:cs="Times New Roman"/>
          <w:sz w:val="28"/>
          <w:szCs w:val="28"/>
        </w:rPr>
        <w:t>,</w:t>
      </w:r>
      <w:r w:rsidR="00530019" w:rsidRPr="00530019">
        <w:rPr>
          <w:rFonts w:ascii="Times New Roman" w:hAnsi="Times New Roman" w:cs="Times New Roman"/>
          <w:sz w:val="28"/>
          <w:szCs w:val="28"/>
        </w:rPr>
        <w:t xml:space="preserve"> </w:t>
      </w:r>
      <w:r w:rsidR="00530019" w:rsidRPr="002650E8">
        <w:rPr>
          <w:rFonts w:ascii="Times New Roman" w:hAnsi="Times New Roman" w:cs="Times New Roman"/>
          <w:sz w:val="28"/>
          <w:szCs w:val="28"/>
        </w:rPr>
        <w:t xml:space="preserve">решения Собрания депутатов Верхнебуреинского муниципального района от </w:t>
      </w:r>
      <w:r w:rsidR="00530019">
        <w:rPr>
          <w:rFonts w:ascii="Times New Roman" w:hAnsi="Times New Roman" w:cs="Times New Roman"/>
          <w:sz w:val="28"/>
          <w:szCs w:val="28"/>
        </w:rPr>
        <w:t>27.12</w:t>
      </w:r>
      <w:r w:rsidR="00530019" w:rsidRPr="002650E8">
        <w:rPr>
          <w:rFonts w:ascii="Times New Roman" w:hAnsi="Times New Roman" w:cs="Times New Roman"/>
          <w:sz w:val="28"/>
          <w:szCs w:val="28"/>
        </w:rPr>
        <w:t>.201</w:t>
      </w:r>
      <w:r w:rsidR="00530019">
        <w:rPr>
          <w:rFonts w:ascii="Times New Roman" w:hAnsi="Times New Roman" w:cs="Times New Roman"/>
          <w:sz w:val="28"/>
          <w:szCs w:val="28"/>
        </w:rPr>
        <w:t>9</w:t>
      </w:r>
      <w:r w:rsidR="00530019" w:rsidRPr="002650E8">
        <w:rPr>
          <w:rFonts w:ascii="Times New Roman" w:hAnsi="Times New Roman" w:cs="Times New Roman"/>
          <w:sz w:val="28"/>
          <w:szCs w:val="28"/>
        </w:rPr>
        <w:t xml:space="preserve"> № </w:t>
      </w:r>
      <w:r w:rsidR="00530019">
        <w:rPr>
          <w:rFonts w:ascii="Times New Roman" w:hAnsi="Times New Roman" w:cs="Times New Roman"/>
          <w:sz w:val="28"/>
          <w:szCs w:val="28"/>
        </w:rPr>
        <w:t>140</w:t>
      </w:r>
      <w:r w:rsidR="00530019" w:rsidRPr="002650E8">
        <w:rPr>
          <w:rFonts w:ascii="Times New Roman" w:hAnsi="Times New Roman" w:cs="Times New Roman"/>
          <w:sz w:val="28"/>
          <w:szCs w:val="28"/>
        </w:rPr>
        <w:t xml:space="preserve"> «</w:t>
      </w:r>
      <w:r w:rsidR="00530019" w:rsidRPr="002650E8">
        <w:rPr>
          <w:rFonts w:ascii="Times New Roman" w:eastAsia="Times New Roman" w:hAnsi="Times New Roman" w:cs="Times New Roman"/>
          <w:sz w:val="28"/>
          <w:szCs w:val="28"/>
        </w:rPr>
        <w:t>О районном бюджете на 20</w:t>
      </w:r>
      <w:r w:rsidR="0053001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30019" w:rsidRPr="002650E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5300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0019" w:rsidRPr="002650E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300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0019" w:rsidRPr="002650E8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1172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001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7A4A6C" w:rsidRPr="002650E8">
        <w:rPr>
          <w:rFonts w:ascii="Times New Roman" w:hAnsi="Times New Roman" w:cs="Times New Roman"/>
          <w:sz w:val="28"/>
          <w:szCs w:val="28"/>
        </w:rPr>
        <w:t>администрация</w:t>
      </w:r>
      <w:r w:rsidR="00AE6839" w:rsidRPr="0026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AE6839" w:rsidRPr="002650E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</w:t>
      </w:r>
      <w:r w:rsidR="00414D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вского края </w:t>
      </w:r>
      <w:r w:rsidR="002650E8" w:rsidRPr="00265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F95" w:rsidRDefault="00AE2F95" w:rsidP="0011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E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50E8" w:rsidRPr="00C374F0" w:rsidRDefault="00117242" w:rsidP="00117242">
      <w:pPr>
        <w:spacing w:after="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50E8">
        <w:rPr>
          <w:rFonts w:ascii="Times New Roman" w:hAnsi="Times New Roman" w:cs="Times New Roman"/>
          <w:sz w:val="28"/>
          <w:szCs w:val="28"/>
        </w:rPr>
        <w:t xml:space="preserve">1. </w:t>
      </w:r>
      <w:r w:rsidR="002650E8" w:rsidRPr="00C374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374F0" w:rsidRPr="00C374F0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414D98" w:rsidRPr="00414D98">
        <w:rPr>
          <w:rFonts w:ascii="Times New Roman" w:hAnsi="Times New Roman" w:cs="Times New Roman"/>
          <w:sz w:val="28"/>
          <w:szCs w:val="28"/>
        </w:rPr>
        <w:t>«Обращение с твердыми бытовыми и промышленными отходами в Верхнебуреинском муниципальном районе на период до 2020 года»</w:t>
      </w:r>
      <w:r w:rsidR="00414D98">
        <w:rPr>
          <w:rFonts w:ascii="Times New Roman" w:hAnsi="Times New Roman" w:cs="Times New Roman"/>
          <w:sz w:val="28"/>
          <w:szCs w:val="28"/>
        </w:rPr>
        <w:t>,</w:t>
      </w:r>
      <w:r w:rsidR="00414D98" w:rsidRPr="00414D98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Верхнебуреинского муниципального района от </w:t>
      </w:r>
      <w:r w:rsidR="00414D98">
        <w:rPr>
          <w:rFonts w:ascii="Times New Roman" w:hAnsi="Times New Roman" w:cs="Times New Roman"/>
          <w:sz w:val="28"/>
          <w:szCs w:val="28"/>
        </w:rPr>
        <w:t>11.10.2013</w:t>
      </w:r>
      <w:r w:rsidR="00414D98" w:rsidRPr="00414D98">
        <w:rPr>
          <w:rFonts w:ascii="Times New Roman" w:hAnsi="Times New Roman" w:cs="Times New Roman"/>
          <w:sz w:val="28"/>
          <w:szCs w:val="28"/>
        </w:rPr>
        <w:t xml:space="preserve">  № </w:t>
      </w:r>
      <w:r w:rsidR="00414D98">
        <w:rPr>
          <w:rFonts w:ascii="Times New Roman" w:hAnsi="Times New Roman" w:cs="Times New Roman"/>
          <w:sz w:val="28"/>
          <w:szCs w:val="28"/>
        </w:rPr>
        <w:t>981</w:t>
      </w:r>
      <w:r w:rsidR="00C374F0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2650E8" w:rsidRDefault="00117242" w:rsidP="00117242">
      <w:pPr>
        <w:shd w:val="clear" w:color="auto" w:fill="FFFFFF"/>
        <w:tabs>
          <w:tab w:val="left" w:pos="514"/>
        </w:tabs>
        <w:spacing w:after="0" w:line="240" w:lineRule="auto"/>
        <w:ind w:right="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6A2C">
        <w:rPr>
          <w:rFonts w:ascii="Times New Roman" w:hAnsi="Times New Roman" w:cs="Times New Roman"/>
          <w:sz w:val="28"/>
          <w:szCs w:val="28"/>
        </w:rPr>
        <w:t xml:space="preserve">1.1. </w:t>
      </w:r>
      <w:r w:rsidR="00580739" w:rsidRPr="002650E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650E8" w:rsidRPr="002650E8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2650E8" w:rsidRPr="002650E8">
        <w:rPr>
          <w:rFonts w:ascii="Times New Roman" w:hAnsi="Times New Roman" w:cs="Times New Roman"/>
          <w:sz w:val="28"/>
          <w:szCs w:val="28"/>
        </w:rPr>
        <w:t xml:space="preserve"> </w:t>
      </w:r>
      <w:r w:rsidR="00B567FA">
        <w:rPr>
          <w:rFonts w:ascii="Times New Roman" w:hAnsi="Times New Roman" w:cs="Times New Roman"/>
          <w:sz w:val="28"/>
          <w:szCs w:val="28"/>
        </w:rPr>
        <w:t>«</w:t>
      </w:r>
      <w:r w:rsidR="00414D98">
        <w:rPr>
          <w:rFonts w:ascii="Times New Roman" w:hAnsi="Times New Roman" w:cs="Times New Roman"/>
          <w:spacing w:val="3"/>
          <w:sz w:val="28"/>
          <w:szCs w:val="28"/>
        </w:rPr>
        <w:t>Основной разработчик Программы</w:t>
      </w:r>
      <w:r w:rsidR="00B567FA">
        <w:rPr>
          <w:rFonts w:ascii="Times New Roman" w:hAnsi="Times New Roman" w:cs="Times New Roman"/>
          <w:sz w:val="28"/>
          <w:szCs w:val="28"/>
        </w:rPr>
        <w:t>»</w:t>
      </w:r>
      <w:r w:rsidR="00CD16D4">
        <w:rPr>
          <w:rFonts w:ascii="Times New Roman" w:hAnsi="Times New Roman" w:cs="Times New Roman"/>
          <w:sz w:val="28"/>
          <w:szCs w:val="28"/>
        </w:rPr>
        <w:t xml:space="preserve"> П</w:t>
      </w:r>
      <w:r w:rsidR="002650E8" w:rsidRPr="002650E8">
        <w:rPr>
          <w:rFonts w:ascii="Times New Roman" w:hAnsi="Times New Roman" w:cs="Times New Roman"/>
          <w:sz w:val="28"/>
          <w:szCs w:val="28"/>
        </w:rPr>
        <w:t>аспорта изложить в следующей редакции:</w:t>
      </w:r>
    </w:p>
    <w:p w:rsidR="00117242" w:rsidRDefault="00117242" w:rsidP="00117242">
      <w:pPr>
        <w:shd w:val="clear" w:color="auto" w:fill="FFFFFF"/>
        <w:tabs>
          <w:tab w:val="left" w:pos="514"/>
        </w:tabs>
        <w:spacing w:after="0" w:line="240" w:lineRule="auto"/>
        <w:ind w:right="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7016"/>
      </w:tblGrid>
      <w:tr w:rsidR="00414D98" w:rsidRPr="002650E8" w:rsidTr="00117242">
        <w:trPr>
          <w:trHeight w:val="1060"/>
        </w:trPr>
        <w:tc>
          <w:tcPr>
            <w:tcW w:w="2340" w:type="dxa"/>
          </w:tcPr>
          <w:p w:rsidR="00414D98" w:rsidRPr="002650E8" w:rsidRDefault="00414D98" w:rsidP="00117242">
            <w:pPr>
              <w:shd w:val="clear" w:color="auto" w:fill="FFFFFF"/>
              <w:tabs>
                <w:tab w:val="left" w:pos="514"/>
              </w:tabs>
              <w:spacing w:after="0" w:line="240" w:lineRule="auto"/>
              <w:ind w:right="-58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016" w:type="dxa"/>
          </w:tcPr>
          <w:p w:rsidR="00117242" w:rsidRDefault="00414D98" w:rsidP="00117242">
            <w:pPr>
              <w:spacing w:after="0" w:line="240" w:lineRule="auto"/>
              <w:ind w:right="-58"/>
              <w:contextualSpacing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414D9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Отдел жилищно-коммунального хозяйства </w:t>
            </w:r>
          </w:p>
          <w:p w:rsidR="00414D98" w:rsidRPr="00414D98" w:rsidRDefault="00414D98" w:rsidP="00117242">
            <w:pPr>
              <w:spacing w:after="0" w:line="240" w:lineRule="auto"/>
              <w:ind w:right="-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D9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и энергетики</w:t>
            </w:r>
            <w:r w:rsidR="0011724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администрации района</w:t>
            </w:r>
          </w:p>
          <w:p w:rsidR="00414D98" w:rsidRPr="002650E8" w:rsidRDefault="00414D98" w:rsidP="00117242">
            <w:pPr>
              <w:spacing w:after="0" w:line="240" w:lineRule="auto"/>
              <w:ind w:right="-58"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D98" w:rsidRDefault="00414D98" w:rsidP="00117242">
      <w:pPr>
        <w:shd w:val="clear" w:color="auto" w:fill="FFFFFF"/>
        <w:tabs>
          <w:tab w:val="left" w:pos="5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hyperlink r:id="rId9" w:history="1">
        <w:r w:rsidRPr="002650E8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Pr="0026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3"/>
          <w:sz w:val="28"/>
          <w:szCs w:val="28"/>
        </w:rPr>
        <w:t>Исполнители Программы</w:t>
      </w:r>
      <w:r>
        <w:rPr>
          <w:rFonts w:ascii="Times New Roman" w:hAnsi="Times New Roman" w:cs="Times New Roman"/>
          <w:sz w:val="28"/>
          <w:szCs w:val="28"/>
        </w:rPr>
        <w:t>» П</w:t>
      </w:r>
      <w:r w:rsidRPr="002650E8">
        <w:rPr>
          <w:rFonts w:ascii="Times New Roman" w:hAnsi="Times New Roman" w:cs="Times New Roman"/>
          <w:sz w:val="28"/>
          <w:szCs w:val="28"/>
        </w:rPr>
        <w:t>аспорта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7016"/>
      </w:tblGrid>
      <w:tr w:rsidR="00414D98" w:rsidRPr="002650E8" w:rsidTr="00117242">
        <w:tc>
          <w:tcPr>
            <w:tcW w:w="2340" w:type="dxa"/>
          </w:tcPr>
          <w:p w:rsidR="00414D98" w:rsidRPr="002650E8" w:rsidRDefault="00414D98" w:rsidP="00117242">
            <w:pPr>
              <w:shd w:val="clear" w:color="auto" w:fill="FFFFFF"/>
              <w:tabs>
                <w:tab w:val="left" w:pos="51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Исполнители Программы</w:t>
            </w:r>
          </w:p>
          <w:p w:rsidR="00414D98" w:rsidRPr="002650E8" w:rsidRDefault="00414D98" w:rsidP="00117242">
            <w:pPr>
              <w:shd w:val="clear" w:color="auto" w:fill="FFFFFF"/>
              <w:tabs>
                <w:tab w:val="left" w:pos="51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414D98" w:rsidRPr="002650E8" w:rsidRDefault="00414D98" w:rsidP="00117242">
            <w:pPr>
              <w:shd w:val="clear" w:color="auto" w:fill="FFFFFF"/>
              <w:tabs>
                <w:tab w:val="left" w:pos="51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7016" w:type="dxa"/>
          </w:tcPr>
          <w:p w:rsidR="00117242" w:rsidRDefault="00414D98" w:rsidP="00117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D9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lastRenderedPageBreak/>
              <w:t>Отдел жилищно-коммунального хозяйства и энергетики</w:t>
            </w:r>
            <w:r w:rsidRPr="0041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24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администрации района</w:t>
            </w:r>
          </w:p>
          <w:p w:rsidR="00117242" w:rsidRDefault="00414D98" w:rsidP="00117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D98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городских 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D98" w:rsidRDefault="00414D98" w:rsidP="00117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  <w:p w:rsidR="00414D98" w:rsidRDefault="00414D98" w:rsidP="00117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D98">
              <w:rPr>
                <w:rFonts w:ascii="Times New Roman" w:hAnsi="Times New Roman" w:cs="Times New Roman"/>
                <w:sz w:val="28"/>
                <w:szCs w:val="28"/>
              </w:rPr>
              <w:t>тдел  земельных и имущественных отношений</w:t>
            </w:r>
          </w:p>
          <w:p w:rsidR="00414D98" w:rsidRPr="002650E8" w:rsidRDefault="00414D98" w:rsidP="00117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414D98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ГО и ЧС</w:t>
            </w:r>
            <w:bookmarkStart w:id="0" w:name="_GoBack"/>
            <w:bookmarkEnd w:id="0"/>
          </w:p>
        </w:tc>
      </w:tr>
    </w:tbl>
    <w:p w:rsidR="00414D98" w:rsidRPr="002650E8" w:rsidRDefault="00414D98" w:rsidP="00117242">
      <w:pPr>
        <w:shd w:val="clear" w:color="auto" w:fill="FFFFFF"/>
        <w:tabs>
          <w:tab w:val="left" w:pos="5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D98" w:rsidRDefault="00414D98" w:rsidP="00117242">
      <w:pPr>
        <w:shd w:val="clear" w:color="auto" w:fill="FFFFFF"/>
        <w:tabs>
          <w:tab w:val="left" w:pos="5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650E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650E8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Pr="0026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6E4C">
        <w:rPr>
          <w:rFonts w:ascii="Times New Roman" w:hAnsi="Times New Roman" w:cs="Times New Roman"/>
          <w:spacing w:val="3"/>
          <w:sz w:val="28"/>
          <w:szCs w:val="28"/>
        </w:rPr>
        <w:t>Объемы и источники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650E8">
        <w:rPr>
          <w:rFonts w:ascii="Times New Roman" w:hAnsi="Times New Roman" w:cs="Times New Roman"/>
          <w:sz w:val="28"/>
          <w:szCs w:val="28"/>
        </w:rPr>
        <w:t>аспорта изложить в следующей редакции:</w:t>
      </w:r>
    </w:p>
    <w:p w:rsidR="002650E8" w:rsidRPr="002650E8" w:rsidRDefault="00AE2F95" w:rsidP="001172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0E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6961"/>
      </w:tblGrid>
      <w:tr w:rsidR="002650E8" w:rsidRPr="002650E8" w:rsidTr="00117242">
        <w:tc>
          <w:tcPr>
            <w:tcW w:w="2395" w:type="dxa"/>
          </w:tcPr>
          <w:p w:rsidR="002650E8" w:rsidRPr="002650E8" w:rsidRDefault="00B16E4C" w:rsidP="00117242">
            <w:pPr>
              <w:shd w:val="clear" w:color="auto" w:fill="FFFFFF"/>
              <w:tabs>
                <w:tab w:val="left" w:pos="51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Объемы и ист</w:t>
            </w:r>
            <w:r w:rsidR="0099470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очники финансирования Программы</w:t>
            </w:r>
          </w:p>
          <w:p w:rsidR="002650E8" w:rsidRPr="002650E8" w:rsidRDefault="002650E8" w:rsidP="00117242">
            <w:pPr>
              <w:shd w:val="clear" w:color="auto" w:fill="FFFFFF"/>
              <w:tabs>
                <w:tab w:val="left" w:pos="51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2650E8" w:rsidRPr="002650E8" w:rsidRDefault="002650E8" w:rsidP="00117242">
            <w:pPr>
              <w:shd w:val="clear" w:color="auto" w:fill="FFFFFF"/>
              <w:tabs>
                <w:tab w:val="left" w:pos="51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6961" w:type="dxa"/>
          </w:tcPr>
          <w:p w:rsidR="00B16E4C" w:rsidRPr="00B16E4C" w:rsidRDefault="00B16E4C" w:rsidP="001172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составит 995 тыс. руб.</w:t>
            </w:r>
          </w:p>
          <w:p w:rsidR="00B16E4C" w:rsidRPr="00B16E4C" w:rsidRDefault="00B16E4C" w:rsidP="001172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районного бюджета 489т. руб.     </w:t>
            </w:r>
          </w:p>
          <w:p w:rsidR="00B16E4C" w:rsidRDefault="00B16E4C" w:rsidP="001172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бюджетов поселений 506 тыс. руб.:</w:t>
            </w:r>
          </w:p>
          <w:p w:rsidR="00B16E4C" w:rsidRDefault="00B16E4C" w:rsidP="001172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 – 0 тыс. рублей,</w:t>
            </w:r>
          </w:p>
          <w:p w:rsidR="00B16E4C" w:rsidRPr="00B16E4C" w:rsidRDefault="00B16E4C" w:rsidP="001172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 – 0 тыс. рублей</w:t>
            </w:r>
          </w:p>
          <w:p w:rsidR="00B16E4C" w:rsidRPr="00B16E4C" w:rsidRDefault="00B16E4C" w:rsidP="001172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>2014 год – 157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E4C" w:rsidRPr="00B16E4C" w:rsidRDefault="00B16E4C" w:rsidP="001172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>2015 год – 100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E4C" w:rsidRPr="00B16E4C" w:rsidRDefault="00B16E4C" w:rsidP="001172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>2016 год – 422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E4C" w:rsidRPr="00B16E4C" w:rsidRDefault="00B16E4C" w:rsidP="001172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>2017 год – 64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E4C" w:rsidRDefault="00B16E4C" w:rsidP="001172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310E" w:rsidRPr="00B16E4C" w:rsidRDefault="0070310E" w:rsidP="001172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2650E8" w:rsidRPr="002650E8" w:rsidRDefault="00B16E4C" w:rsidP="001172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6E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</w:tbl>
    <w:p w:rsidR="00580739" w:rsidRPr="002650E8" w:rsidRDefault="00580739" w:rsidP="001172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F95" w:rsidRPr="002650E8" w:rsidRDefault="00580739" w:rsidP="0011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E8">
        <w:rPr>
          <w:rFonts w:ascii="Times New Roman" w:hAnsi="Times New Roman" w:cs="Times New Roman"/>
          <w:sz w:val="28"/>
          <w:szCs w:val="28"/>
        </w:rPr>
        <w:tab/>
      </w:r>
      <w:r w:rsidR="00216A2C">
        <w:rPr>
          <w:rFonts w:ascii="Times New Roman" w:hAnsi="Times New Roman" w:cs="Times New Roman"/>
          <w:sz w:val="28"/>
          <w:szCs w:val="28"/>
        </w:rPr>
        <w:t>1.</w:t>
      </w:r>
      <w:r w:rsidRPr="002650E8">
        <w:rPr>
          <w:rFonts w:ascii="Times New Roman" w:hAnsi="Times New Roman" w:cs="Times New Roman"/>
          <w:sz w:val="28"/>
          <w:szCs w:val="28"/>
        </w:rPr>
        <w:t>2</w:t>
      </w:r>
      <w:r w:rsidR="00216A2C">
        <w:rPr>
          <w:rFonts w:ascii="Times New Roman" w:hAnsi="Times New Roman" w:cs="Times New Roman"/>
          <w:sz w:val="28"/>
          <w:szCs w:val="28"/>
        </w:rPr>
        <w:t>.</w:t>
      </w:r>
      <w:r w:rsidR="002650E8" w:rsidRPr="002650E8">
        <w:rPr>
          <w:rFonts w:ascii="Times New Roman" w:hAnsi="Times New Roman" w:cs="Times New Roman"/>
          <w:sz w:val="28"/>
          <w:szCs w:val="28"/>
        </w:rPr>
        <w:t xml:space="preserve"> </w:t>
      </w:r>
      <w:r w:rsidR="00C374F0">
        <w:rPr>
          <w:rFonts w:ascii="Times New Roman" w:hAnsi="Times New Roman" w:cs="Times New Roman"/>
          <w:sz w:val="28"/>
          <w:szCs w:val="28"/>
        </w:rPr>
        <w:t>п</w:t>
      </w:r>
      <w:r w:rsidR="002650E8" w:rsidRPr="002650E8">
        <w:rPr>
          <w:rFonts w:ascii="Times New Roman" w:hAnsi="Times New Roman" w:cs="Times New Roman"/>
          <w:sz w:val="28"/>
          <w:szCs w:val="28"/>
        </w:rPr>
        <w:t xml:space="preserve">риложение  </w:t>
      </w:r>
      <w:r w:rsidR="00832E94">
        <w:rPr>
          <w:rFonts w:ascii="Times New Roman" w:hAnsi="Times New Roman" w:cs="Times New Roman"/>
          <w:sz w:val="28"/>
          <w:szCs w:val="28"/>
        </w:rPr>
        <w:t xml:space="preserve">№ </w:t>
      </w:r>
      <w:r w:rsidR="009C57CC">
        <w:rPr>
          <w:rFonts w:ascii="Times New Roman" w:hAnsi="Times New Roman" w:cs="Times New Roman"/>
          <w:sz w:val="28"/>
          <w:szCs w:val="28"/>
        </w:rPr>
        <w:t>2</w:t>
      </w:r>
      <w:r w:rsidR="002650E8" w:rsidRPr="002650E8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FC325A">
        <w:rPr>
          <w:rFonts w:ascii="Times New Roman" w:hAnsi="Times New Roman" w:cs="Times New Roman"/>
          <w:sz w:val="28"/>
          <w:szCs w:val="28"/>
        </w:rPr>
        <w:t>,</w:t>
      </w:r>
      <w:r w:rsidR="002650E8" w:rsidRPr="002650E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="00CD16D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2650E8" w:rsidRPr="002650E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650E8" w:rsidRPr="002650E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650E8" w:rsidRPr="002650E8" w:rsidRDefault="00C374F0" w:rsidP="0011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6A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6A2C">
        <w:rPr>
          <w:rFonts w:ascii="Times New Roman" w:hAnsi="Times New Roman" w:cs="Times New Roman"/>
          <w:sz w:val="28"/>
          <w:szCs w:val="28"/>
        </w:rPr>
        <w:t>.</w:t>
      </w:r>
      <w:r w:rsidR="002650E8" w:rsidRPr="002650E8">
        <w:rPr>
          <w:rFonts w:ascii="Times New Roman" w:hAnsi="Times New Roman" w:cs="Times New Roman"/>
          <w:sz w:val="28"/>
          <w:szCs w:val="28"/>
        </w:rPr>
        <w:t xml:space="preserve"> приложение  </w:t>
      </w:r>
      <w:r w:rsidR="00FC325A">
        <w:rPr>
          <w:rFonts w:ascii="Times New Roman" w:hAnsi="Times New Roman" w:cs="Times New Roman"/>
          <w:sz w:val="28"/>
          <w:szCs w:val="28"/>
        </w:rPr>
        <w:t>№ 3</w:t>
      </w:r>
      <w:r w:rsidR="002650E8" w:rsidRPr="002650E8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FC325A">
        <w:rPr>
          <w:rFonts w:ascii="Times New Roman" w:hAnsi="Times New Roman" w:cs="Times New Roman"/>
          <w:sz w:val="28"/>
          <w:szCs w:val="28"/>
        </w:rPr>
        <w:t>,</w:t>
      </w:r>
      <w:r w:rsidR="002650E8" w:rsidRPr="002650E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="002650E8" w:rsidRPr="002650E8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2650E8" w:rsidRPr="002650E8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B26109" w:rsidRPr="002650E8" w:rsidRDefault="004C3E7E" w:rsidP="0011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E8">
        <w:rPr>
          <w:rFonts w:ascii="Times New Roman" w:hAnsi="Times New Roman" w:cs="Times New Roman"/>
          <w:sz w:val="28"/>
          <w:szCs w:val="28"/>
        </w:rPr>
        <w:tab/>
      </w:r>
      <w:r w:rsidR="00216A2C">
        <w:rPr>
          <w:rFonts w:ascii="Times New Roman" w:hAnsi="Times New Roman" w:cs="Times New Roman"/>
          <w:sz w:val="28"/>
          <w:szCs w:val="28"/>
        </w:rPr>
        <w:t>2</w:t>
      </w:r>
      <w:r w:rsidR="00AE2F95" w:rsidRPr="002650E8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7001C2" w:rsidRPr="002650E8">
        <w:rPr>
          <w:rFonts w:ascii="Times New Roman" w:hAnsi="Times New Roman" w:cs="Times New Roman"/>
          <w:sz w:val="28"/>
          <w:szCs w:val="28"/>
        </w:rPr>
        <w:t>исполнением</w:t>
      </w:r>
      <w:r w:rsidR="00AE2F95" w:rsidRPr="002650E8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28635A" w:rsidRPr="002650E8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r w:rsidR="007A5E87" w:rsidRPr="002650E8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7A4A6C" w:rsidRPr="002650E8">
        <w:rPr>
          <w:rFonts w:ascii="Times New Roman" w:hAnsi="Times New Roman" w:cs="Times New Roman"/>
          <w:sz w:val="28"/>
          <w:szCs w:val="28"/>
        </w:rPr>
        <w:t>Крупевского</w:t>
      </w:r>
      <w:proofErr w:type="spellEnd"/>
      <w:r w:rsidR="007A4A6C" w:rsidRPr="002650E8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AE2F95" w:rsidRPr="002650E8" w:rsidRDefault="004C3E7E" w:rsidP="001172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50E8">
        <w:rPr>
          <w:rFonts w:ascii="Times New Roman" w:hAnsi="Times New Roman" w:cs="Times New Roman"/>
          <w:sz w:val="28"/>
          <w:szCs w:val="28"/>
        </w:rPr>
        <w:tab/>
      </w:r>
      <w:r w:rsidR="00216A2C">
        <w:rPr>
          <w:rFonts w:ascii="Times New Roman" w:hAnsi="Times New Roman" w:cs="Times New Roman"/>
          <w:sz w:val="28"/>
          <w:szCs w:val="28"/>
        </w:rPr>
        <w:t>3</w:t>
      </w:r>
      <w:r w:rsidR="00AE2F95" w:rsidRPr="002650E8">
        <w:rPr>
          <w:rFonts w:ascii="Times New Roman" w:hAnsi="Times New Roman" w:cs="Times New Roman"/>
          <w:sz w:val="28"/>
          <w:szCs w:val="28"/>
        </w:rPr>
        <w:t>.</w:t>
      </w:r>
      <w:r w:rsidR="002650E8" w:rsidRPr="002650E8">
        <w:rPr>
          <w:rFonts w:ascii="Times New Roman" w:hAnsi="Times New Roman" w:cs="Times New Roman"/>
          <w:sz w:val="28"/>
          <w:szCs w:val="28"/>
        </w:rPr>
        <w:t xml:space="preserve"> </w:t>
      </w:r>
      <w:r w:rsidR="00AE2F95" w:rsidRPr="002650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A5E87" w:rsidRPr="002650E8" w:rsidRDefault="007A5E87" w:rsidP="001172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5E87" w:rsidRDefault="007A5E87" w:rsidP="001172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7242" w:rsidRPr="002650E8" w:rsidRDefault="00117242" w:rsidP="001172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7242" w:rsidRDefault="00DC2ED7" w:rsidP="00117242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11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A5E87" w:rsidRPr="002650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7A5E87" w:rsidRDefault="00DC2ED7" w:rsidP="00117242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A5E87" w:rsidRPr="002650E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 w:rsidR="00117242">
        <w:rPr>
          <w:rFonts w:ascii="Times New Roman" w:hAnsi="Times New Roman" w:cs="Times New Roman"/>
          <w:sz w:val="28"/>
          <w:szCs w:val="28"/>
        </w:rPr>
        <w:t xml:space="preserve">   </w:t>
      </w:r>
      <w:r w:rsidR="007A5E87" w:rsidRPr="002650E8">
        <w:rPr>
          <w:rFonts w:ascii="Times New Roman" w:hAnsi="Times New Roman" w:cs="Times New Roman"/>
          <w:sz w:val="28"/>
          <w:szCs w:val="28"/>
        </w:rPr>
        <w:t xml:space="preserve"> </w:t>
      </w:r>
      <w:r w:rsidR="0011724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И.В. Феофанова</w:t>
      </w:r>
    </w:p>
    <w:p w:rsidR="0070310E" w:rsidRDefault="0070310E" w:rsidP="00B26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0E" w:rsidRDefault="0070310E" w:rsidP="00B26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0E" w:rsidRDefault="0070310E" w:rsidP="00B26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0E" w:rsidRDefault="0070310E" w:rsidP="00B26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0E" w:rsidRDefault="0070310E" w:rsidP="00B26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0E" w:rsidRDefault="0070310E" w:rsidP="00B26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0E" w:rsidRDefault="0070310E" w:rsidP="00B26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0E" w:rsidRDefault="0070310E" w:rsidP="00B26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0E" w:rsidRDefault="0070310E" w:rsidP="00B26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0E" w:rsidRDefault="0070310E" w:rsidP="00B261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0E" w:rsidRDefault="0070310E" w:rsidP="0070310E">
      <w:pPr>
        <w:autoSpaceDE w:val="0"/>
        <w:autoSpaceDN w:val="0"/>
        <w:adjustRightInd w:val="0"/>
        <w:outlineLvl w:val="1"/>
        <w:sectPr w:rsidR="0070310E" w:rsidSect="0099470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204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670"/>
      </w:tblGrid>
      <w:tr w:rsidR="00FC325A" w:rsidTr="00D43B61">
        <w:tc>
          <w:tcPr>
            <w:tcW w:w="10031" w:type="dxa"/>
          </w:tcPr>
          <w:p w:rsidR="00FC325A" w:rsidRDefault="00FC325A" w:rsidP="0070310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C325A" w:rsidRDefault="00FC325A" w:rsidP="00D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D43B61" w:rsidRDefault="00D43B61" w:rsidP="00D43B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</w:t>
            </w:r>
          </w:p>
          <w:p w:rsidR="00D43B61" w:rsidRPr="00D46D31" w:rsidRDefault="00D43B61" w:rsidP="00D43B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  <w:p w:rsidR="00D46D31" w:rsidRDefault="008221BA" w:rsidP="00D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27.03.2020 № 208</w:t>
            </w:r>
          </w:p>
          <w:p w:rsidR="00D43B61" w:rsidRPr="00D46D31" w:rsidRDefault="00D43B61" w:rsidP="00D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25A" w:rsidRPr="00D46D31" w:rsidRDefault="00D43B61" w:rsidP="00D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325A" w:rsidRPr="00D46D31">
              <w:rPr>
                <w:rFonts w:ascii="Times New Roman" w:hAnsi="Times New Roman" w:cs="Times New Roman"/>
                <w:sz w:val="24"/>
                <w:szCs w:val="24"/>
              </w:rPr>
              <w:t>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25A" w:rsidRPr="00D46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3B61" w:rsidRDefault="00FC325A" w:rsidP="00D43B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1">
              <w:rPr>
                <w:rFonts w:ascii="Times New Roman" w:hAnsi="Times New Roman" w:cs="Times New Roman"/>
                <w:sz w:val="24"/>
                <w:szCs w:val="24"/>
              </w:rPr>
              <w:t xml:space="preserve">к  муниципальной Программе «Обращение с твердыми бытовыми и промышленными отходами  </w:t>
            </w:r>
          </w:p>
          <w:p w:rsidR="00D43B61" w:rsidRDefault="00FC325A" w:rsidP="00D43B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1">
              <w:rPr>
                <w:rFonts w:ascii="Times New Roman" w:hAnsi="Times New Roman" w:cs="Times New Roman"/>
                <w:sz w:val="24"/>
                <w:szCs w:val="24"/>
              </w:rPr>
              <w:t xml:space="preserve">в Верхнебуреинском муниципальном районе </w:t>
            </w:r>
          </w:p>
          <w:p w:rsidR="00D43B61" w:rsidRDefault="00FC325A" w:rsidP="00D43B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1">
              <w:rPr>
                <w:rFonts w:ascii="Times New Roman" w:hAnsi="Times New Roman" w:cs="Times New Roman"/>
                <w:sz w:val="24"/>
                <w:szCs w:val="24"/>
              </w:rPr>
              <w:t>на период до 2020 года»</w:t>
            </w:r>
            <w:r w:rsidR="00D43B61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администрации района </w:t>
            </w:r>
          </w:p>
          <w:p w:rsidR="00D43B61" w:rsidRPr="00D46D31" w:rsidRDefault="00D43B61" w:rsidP="00D43B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11.10.2013№ 981</w:t>
            </w:r>
          </w:p>
          <w:p w:rsidR="00FC325A" w:rsidRDefault="00FC325A" w:rsidP="0070310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70310E" w:rsidRPr="008646D0" w:rsidRDefault="0070310E" w:rsidP="00D43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46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46D0">
        <w:rPr>
          <w:rFonts w:ascii="Times New Roman" w:hAnsi="Times New Roman" w:cs="Times New Roman"/>
          <w:sz w:val="24"/>
          <w:szCs w:val="24"/>
        </w:rPr>
        <w:t xml:space="preserve">  Л А Н</w:t>
      </w:r>
    </w:p>
    <w:p w:rsidR="0070310E" w:rsidRPr="008646D0" w:rsidRDefault="0070310E" w:rsidP="00176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6D0">
        <w:rPr>
          <w:rFonts w:ascii="Times New Roman" w:hAnsi="Times New Roman" w:cs="Times New Roman"/>
          <w:sz w:val="24"/>
          <w:szCs w:val="24"/>
        </w:rPr>
        <w:t>мероприятий  муниципаль</w:t>
      </w:r>
      <w:r w:rsidR="00D43B61" w:rsidRPr="008646D0">
        <w:rPr>
          <w:rFonts w:ascii="Times New Roman" w:hAnsi="Times New Roman" w:cs="Times New Roman"/>
          <w:sz w:val="24"/>
          <w:szCs w:val="24"/>
        </w:rPr>
        <w:t xml:space="preserve">ной  программы «Обращение с  </w:t>
      </w:r>
      <w:proofErr w:type="gramStart"/>
      <w:r w:rsidR="00D43B61" w:rsidRPr="008646D0">
        <w:rPr>
          <w:rFonts w:ascii="Times New Roman" w:hAnsi="Times New Roman" w:cs="Times New Roman"/>
          <w:sz w:val="24"/>
          <w:szCs w:val="24"/>
        </w:rPr>
        <w:t>твё</w:t>
      </w:r>
      <w:r w:rsidRPr="008646D0">
        <w:rPr>
          <w:rFonts w:ascii="Times New Roman" w:hAnsi="Times New Roman" w:cs="Times New Roman"/>
          <w:sz w:val="24"/>
          <w:szCs w:val="24"/>
        </w:rPr>
        <w:t>рдыми</w:t>
      </w:r>
      <w:proofErr w:type="gramEnd"/>
      <w:r w:rsidRPr="008646D0">
        <w:rPr>
          <w:rFonts w:ascii="Times New Roman" w:hAnsi="Times New Roman" w:cs="Times New Roman"/>
          <w:sz w:val="24"/>
          <w:szCs w:val="24"/>
        </w:rPr>
        <w:t xml:space="preserve"> бытовыми и промышленными  </w:t>
      </w:r>
    </w:p>
    <w:p w:rsidR="0070310E" w:rsidRPr="008646D0" w:rsidRDefault="0070310E" w:rsidP="00D43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6D0">
        <w:rPr>
          <w:rFonts w:ascii="Times New Roman" w:hAnsi="Times New Roman" w:cs="Times New Roman"/>
          <w:sz w:val="24"/>
          <w:szCs w:val="24"/>
        </w:rPr>
        <w:t>отходами в  Верхнебуреинском муниципальном районе  на период до 2020 года»</w:t>
      </w:r>
    </w:p>
    <w:p w:rsidR="00D43B61" w:rsidRPr="0070310E" w:rsidRDefault="00D43B61" w:rsidP="00D4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703"/>
        <w:gridCol w:w="856"/>
        <w:gridCol w:w="709"/>
        <w:gridCol w:w="709"/>
        <w:gridCol w:w="850"/>
        <w:gridCol w:w="709"/>
        <w:gridCol w:w="709"/>
        <w:gridCol w:w="709"/>
        <w:gridCol w:w="567"/>
        <w:gridCol w:w="141"/>
        <w:gridCol w:w="709"/>
        <w:gridCol w:w="709"/>
        <w:gridCol w:w="1417"/>
        <w:gridCol w:w="850"/>
        <w:gridCol w:w="1844"/>
      </w:tblGrid>
      <w:tr w:rsidR="0070310E" w:rsidRPr="00B941BC" w:rsidTr="00B941BC">
        <w:trPr>
          <w:trHeight w:val="450"/>
        </w:trPr>
        <w:tc>
          <w:tcPr>
            <w:tcW w:w="3544" w:type="dxa"/>
            <w:vMerge w:val="restart"/>
            <w:tcBorders>
              <w:bottom w:val="nil"/>
            </w:tcBorders>
          </w:tcPr>
          <w:p w:rsidR="0070310E" w:rsidRPr="00B941BC" w:rsidRDefault="0070310E" w:rsidP="00D43B6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3" w:type="dxa"/>
            <w:vMerge w:val="restart"/>
            <w:tcBorders>
              <w:bottom w:val="nil"/>
            </w:tcBorders>
          </w:tcPr>
          <w:p w:rsidR="0070310E" w:rsidRPr="00B941BC" w:rsidRDefault="00D43B61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0310E" w:rsidRPr="00B941BC" w:rsidRDefault="0070310E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="00D43B61" w:rsidRPr="00B94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7" w:type="dxa"/>
            <w:gridSpan w:val="11"/>
            <w:tcBorders>
              <w:bottom w:val="nil"/>
            </w:tcBorders>
          </w:tcPr>
          <w:p w:rsidR="0070310E" w:rsidRPr="00B941BC" w:rsidRDefault="0070310E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17" w:type="dxa"/>
            <w:vMerge w:val="restart"/>
          </w:tcPr>
          <w:p w:rsidR="0070310E" w:rsidRPr="00B941BC" w:rsidRDefault="0070310E" w:rsidP="00D4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70310E" w:rsidRPr="00B941BC" w:rsidRDefault="0070310E" w:rsidP="00D4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310E" w:rsidRPr="00B941BC" w:rsidRDefault="0070310E" w:rsidP="00D4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10E" w:rsidRPr="00B941BC" w:rsidRDefault="0070310E" w:rsidP="00D4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70310E" w:rsidRPr="00B941BC" w:rsidRDefault="0070310E" w:rsidP="00D4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0310E" w:rsidRPr="00B941BC" w:rsidRDefault="0070310E" w:rsidP="00D4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</w:p>
          <w:p w:rsidR="0070310E" w:rsidRPr="00B941BC" w:rsidRDefault="0070310E" w:rsidP="00D4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:rsidR="0070310E" w:rsidRPr="00B941BC" w:rsidRDefault="0070310E" w:rsidP="00D4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0310E" w:rsidRPr="00B941BC" w:rsidTr="00B941BC">
        <w:trPr>
          <w:trHeight w:val="320"/>
        </w:trPr>
        <w:tc>
          <w:tcPr>
            <w:tcW w:w="3544" w:type="dxa"/>
            <w:vMerge/>
            <w:tcBorders>
              <w:top w:val="nil"/>
              <w:bottom w:val="nil"/>
            </w:tcBorders>
          </w:tcPr>
          <w:p w:rsidR="0070310E" w:rsidRPr="00B941BC" w:rsidRDefault="0070310E" w:rsidP="00D43B6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nil"/>
              <w:bottom w:val="nil"/>
            </w:tcBorders>
          </w:tcPr>
          <w:p w:rsidR="0070310E" w:rsidRPr="00B941BC" w:rsidRDefault="0070310E" w:rsidP="00D43B6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</w:tcPr>
          <w:p w:rsidR="0070310E" w:rsidRPr="00B941BC" w:rsidRDefault="0070310E" w:rsidP="00D43B6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</w:tcBorders>
          </w:tcPr>
          <w:p w:rsidR="0070310E" w:rsidRPr="00B941BC" w:rsidRDefault="0070310E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в т.ч. по годам (тыс. руб.)</w:t>
            </w:r>
          </w:p>
        </w:tc>
        <w:tc>
          <w:tcPr>
            <w:tcW w:w="1417" w:type="dxa"/>
            <w:vMerge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0310E" w:rsidRPr="00B941BC" w:rsidRDefault="0070310E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310E" w:rsidRPr="00B941BC" w:rsidRDefault="0070310E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A1" w:rsidRPr="00B941BC" w:rsidTr="00B941BC">
        <w:trPr>
          <w:trHeight w:val="200"/>
        </w:trPr>
        <w:tc>
          <w:tcPr>
            <w:tcW w:w="3544" w:type="dxa"/>
            <w:vMerge/>
            <w:tcBorders>
              <w:top w:val="nil"/>
              <w:bottom w:val="nil"/>
            </w:tcBorders>
          </w:tcPr>
          <w:p w:rsidR="0070310E" w:rsidRPr="00B941BC" w:rsidRDefault="0070310E" w:rsidP="00D43B6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nil"/>
              <w:bottom w:val="nil"/>
            </w:tcBorders>
          </w:tcPr>
          <w:p w:rsidR="0070310E" w:rsidRPr="00B941BC" w:rsidRDefault="0070310E" w:rsidP="00D43B6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70310E" w:rsidRPr="00B941BC" w:rsidRDefault="0070310E" w:rsidP="00D43B6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310E" w:rsidRPr="00B941BC" w:rsidRDefault="0070310E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D43B61" w:rsidRPr="00B941BC" w:rsidRDefault="00D43B61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310E" w:rsidRPr="00B941BC" w:rsidRDefault="0070310E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310E" w:rsidRPr="00B941BC" w:rsidRDefault="0070310E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310E" w:rsidRPr="00B941BC" w:rsidRDefault="0070310E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310E" w:rsidRPr="00B941BC" w:rsidRDefault="0070310E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70310E" w:rsidRPr="00B941BC" w:rsidRDefault="0070310E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gridSpan w:val="2"/>
          </w:tcPr>
          <w:p w:rsidR="0070310E" w:rsidRPr="00B941BC" w:rsidRDefault="0070310E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70310E" w:rsidRPr="00B941BC" w:rsidRDefault="0070310E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70310E" w:rsidRPr="00B941BC" w:rsidRDefault="0070310E" w:rsidP="00D43B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vMerge/>
          </w:tcPr>
          <w:p w:rsidR="0070310E" w:rsidRPr="00B941BC" w:rsidRDefault="0070310E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0310E" w:rsidRPr="00B941BC" w:rsidRDefault="0070310E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70310E" w:rsidRPr="00B941BC" w:rsidRDefault="0070310E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0E" w:rsidRPr="00B941BC" w:rsidTr="00B941BC">
        <w:trPr>
          <w:trHeight w:val="363"/>
        </w:trPr>
        <w:tc>
          <w:tcPr>
            <w:tcW w:w="15735" w:type="dxa"/>
            <w:gridSpan w:val="16"/>
          </w:tcPr>
          <w:p w:rsidR="0070310E" w:rsidRPr="00B941BC" w:rsidRDefault="0070310E" w:rsidP="007031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природоохранных мероприятий</w:t>
            </w:r>
          </w:p>
        </w:tc>
      </w:tr>
      <w:tr w:rsidR="001762A1" w:rsidRPr="00B941BC" w:rsidTr="00B941BC">
        <w:trPr>
          <w:trHeight w:val="546"/>
        </w:trPr>
        <w:tc>
          <w:tcPr>
            <w:tcW w:w="3544" w:type="dxa"/>
          </w:tcPr>
          <w:p w:rsidR="0070310E" w:rsidRPr="00B941BC" w:rsidRDefault="00B941BC" w:rsidP="00B9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310E" w:rsidRPr="00B941BC">
              <w:rPr>
                <w:rFonts w:ascii="Times New Roman" w:hAnsi="Times New Roman" w:cs="Times New Roman"/>
                <w:sz w:val="24"/>
                <w:szCs w:val="24"/>
              </w:rPr>
              <w:t>Приобретение крематора для обезвреживания биологических отходов мощностью 0,2 тонн/час</w:t>
            </w:r>
          </w:p>
        </w:tc>
        <w:tc>
          <w:tcPr>
            <w:tcW w:w="703" w:type="dxa"/>
          </w:tcPr>
          <w:p w:rsidR="0070310E" w:rsidRPr="00B941BC" w:rsidRDefault="0070310E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6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310E" w:rsidRPr="00386C74" w:rsidRDefault="0070310E" w:rsidP="00F66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310E" w:rsidRPr="00386C74" w:rsidRDefault="0070310E" w:rsidP="00F66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10E" w:rsidRPr="00B941BC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районный бюджет  350,0</w:t>
            </w:r>
          </w:p>
        </w:tc>
        <w:tc>
          <w:tcPr>
            <w:tcW w:w="850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844" w:type="dxa"/>
          </w:tcPr>
          <w:p w:rsidR="0070310E" w:rsidRPr="00B941BC" w:rsidRDefault="0070310E" w:rsidP="00B9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1762A1" w:rsidRPr="00B941BC" w:rsidTr="00B941BC">
        <w:trPr>
          <w:trHeight w:val="546"/>
        </w:trPr>
        <w:tc>
          <w:tcPr>
            <w:tcW w:w="3544" w:type="dxa"/>
          </w:tcPr>
          <w:p w:rsidR="0070310E" w:rsidRPr="00B941BC" w:rsidRDefault="00B941BC" w:rsidP="00B9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70310E" w:rsidRPr="00B941BC">
              <w:rPr>
                <w:rFonts w:ascii="Times New Roman" w:hAnsi="Times New Roman" w:cs="Times New Roman"/>
                <w:sz w:val="24"/>
                <w:szCs w:val="24"/>
              </w:rPr>
              <w:t>централизованного пункта сбора  отработанных ртутьсодержащих ламп  в районе</w:t>
            </w:r>
          </w:p>
        </w:tc>
        <w:tc>
          <w:tcPr>
            <w:tcW w:w="703" w:type="dxa"/>
          </w:tcPr>
          <w:p w:rsidR="0070310E" w:rsidRPr="00B941BC" w:rsidRDefault="0070310E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6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310E" w:rsidRPr="00386C74" w:rsidRDefault="0070310E" w:rsidP="00F66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310E" w:rsidRPr="00386C74" w:rsidRDefault="0070310E" w:rsidP="00F66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10E" w:rsidRPr="00B941BC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районный бюджет 100,0</w:t>
            </w:r>
          </w:p>
        </w:tc>
        <w:tc>
          <w:tcPr>
            <w:tcW w:w="850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4" w:type="dxa"/>
          </w:tcPr>
          <w:p w:rsidR="0070310E" w:rsidRPr="00B941BC" w:rsidRDefault="0070310E" w:rsidP="00B9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:rsidR="0070310E" w:rsidRPr="00B941BC" w:rsidRDefault="0070310E" w:rsidP="00B9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сектор ГО и ЧС</w:t>
            </w:r>
          </w:p>
        </w:tc>
      </w:tr>
      <w:tr w:rsidR="001762A1" w:rsidRPr="00B941BC" w:rsidTr="00B941BC">
        <w:trPr>
          <w:trHeight w:val="546"/>
        </w:trPr>
        <w:tc>
          <w:tcPr>
            <w:tcW w:w="3544" w:type="dxa"/>
          </w:tcPr>
          <w:p w:rsidR="0070310E" w:rsidRPr="00B941BC" w:rsidRDefault="0070310E" w:rsidP="0070310E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межевых и землеустроительных работ для постановки на государственный </w:t>
            </w:r>
            <w:r w:rsidRPr="00B94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учет земельного участка, отведенного под размещение твердых бытовых отходов и шлака в </w:t>
            </w:r>
            <w:proofErr w:type="spellStart"/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Сулукском</w:t>
            </w:r>
            <w:proofErr w:type="spellEnd"/>
            <w:r w:rsidRPr="00B941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поселок </w:t>
            </w:r>
            <w:proofErr w:type="spellStart"/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proofErr w:type="spellEnd"/>
          </w:p>
        </w:tc>
        <w:tc>
          <w:tcPr>
            <w:tcW w:w="703" w:type="dxa"/>
          </w:tcPr>
          <w:p w:rsidR="0070310E" w:rsidRPr="00B941BC" w:rsidRDefault="0070310E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</w:p>
          <w:p w:rsidR="0070310E" w:rsidRPr="00B941BC" w:rsidRDefault="0070310E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6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64,0</w:t>
            </w: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567" w:type="dxa"/>
          </w:tcPr>
          <w:p w:rsidR="0070310E" w:rsidRPr="00386C74" w:rsidRDefault="0070310E" w:rsidP="00F66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310E" w:rsidRPr="00386C74" w:rsidRDefault="0070310E" w:rsidP="00F66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10E" w:rsidRPr="00B941BC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70310E" w:rsidRPr="00B941BC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поселения 64,0</w:t>
            </w:r>
          </w:p>
        </w:tc>
        <w:tc>
          <w:tcPr>
            <w:tcW w:w="850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4" w:type="dxa"/>
          </w:tcPr>
          <w:p w:rsidR="0070310E" w:rsidRPr="00B941BC" w:rsidRDefault="0070310E" w:rsidP="00B9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762A1" w:rsidRPr="00B941BC" w:rsidTr="00B941BC">
        <w:trPr>
          <w:trHeight w:val="546"/>
        </w:trPr>
        <w:tc>
          <w:tcPr>
            <w:tcW w:w="3544" w:type="dxa"/>
          </w:tcPr>
          <w:p w:rsidR="0070310E" w:rsidRPr="00B941BC" w:rsidRDefault="0070310E" w:rsidP="0070310E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сельском поселении «Поселок </w:t>
            </w:r>
            <w:proofErr w:type="spellStart"/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proofErr w:type="spellEnd"/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3" w:type="dxa"/>
          </w:tcPr>
          <w:p w:rsidR="0070310E" w:rsidRPr="00B941BC" w:rsidRDefault="0070310E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6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310E" w:rsidRPr="00386C74" w:rsidRDefault="0070310E" w:rsidP="00F66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10E" w:rsidRPr="00B941BC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70310E" w:rsidRPr="00B941BC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поселения 110,0</w:t>
            </w:r>
          </w:p>
        </w:tc>
        <w:tc>
          <w:tcPr>
            <w:tcW w:w="850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4" w:type="dxa"/>
          </w:tcPr>
          <w:p w:rsidR="0070310E" w:rsidRPr="00B941BC" w:rsidRDefault="0070310E" w:rsidP="00B9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762A1" w:rsidRPr="00B941BC" w:rsidTr="00B941BC">
        <w:trPr>
          <w:trHeight w:val="546"/>
        </w:trPr>
        <w:tc>
          <w:tcPr>
            <w:tcW w:w="3544" w:type="dxa"/>
          </w:tcPr>
          <w:p w:rsidR="0070310E" w:rsidRPr="00B941BC" w:rsidRDefault="0070310E" w:rsidP="0070310E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сельском поселении «Поселок Этыркэн»</w:t>
            </w:r>
          </w:p>
        </w:tc>
        <w:tc>
          <w:tcPr>
            <w:tcW w:w="703" w:type="dxa"/>
          </w:tcPr>
          <w:p w:rsidR="0070310E" w:rsidRPr="00B941BC" w:rsidRDefault="0070310E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6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310E" w:rsidRPr="00386C74" w:rsidRDefault="0070310E" w:rsidP="00F66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310E" w:rsidRPr="00386C74" w:rsidRDefault="0070310E" w:rsidP="00F66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10E" w:rsidRPr="00B941BC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70310E" w:rsidRPr="00B941BC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поселения 72,0</w:t>
            </w:r>
          </w:p>
        </w:tc>
        <w:tc>
          <w:tcPr>
            <w:tcW w:w="850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4" w:type="dxa"/>
          </w:tcPr>
          <w:p w:rsidR="0070310E" w:rsidRPr="00B941BC" w:rsidRDefault="0070310E" w:rsidP="00B9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762A1" w:rsidRPr="00B941BC" w:rsidTr="00B941BC">
        <w:trPr>
          <w:trHeight w:val="546"/>
        </w:trPr>
        <w:tc>
          <w:tcPr>
            <w:tcW w:w="3544" w:type="dxa"/>
          </w:tcPr>
          <w:p w:rsidR="00386C74" w:rsidRPr="003768AE" w:rsidRDefault="0070310E" w:rsidP="00386C74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межевых и землеустроительных работ для постановки на государственный кадастровый учет земельного участка, отведенного под размещение твердых бытовых отходов и шлака в </w:t>
            </w:r>
            <w:proofErr w:type="spellStart"/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Тырминском</w:t>
            </w:r>
            <w:proofErr w:type="spellEnd"/>
            <w:r w:rsidRPr="00B941BC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сельском поселени</w:t>
            </w:r>
            <w:r w:rsidR="003768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3" w:type="dxa"/>
          </w:tcPr>
          <w:p w:rsidR="0070310E" w:rsidRPr="00B941BC" w:rsidRDefault="0070310E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6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310E" w:rsidRPr="00386C74" w:rsidRDefault="0070310E" w:rsidP="00F66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310E" w:rsidRPr="00386C74" w:rsidRDefault="0070310E" w:rsidP="00F66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10E" w:rsidRPr="00B941BC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бюджет поселения 47,0</w:t>
            </w:r>
          </w:p>
        </w:tc>
        <w:tc>
          <w:tcPr>
            <w:tcW w:w="850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4" w:type="dxa"/>
          </w:tcPr>
          <w:p w:rsidR="0070310E" w:rsidRPr="00B941BC" w:rsidRDefault="0070310E" w:rsidP="00B9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 поселения</w:t>
            </w:r>
          </w:p>
          <w:p w:rsidR="009E4EFD" w:rsidRPr="00B941BC" w:rsidRDefault="009E4EFD" w:rsidP="00B9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FD" w:rsidRPr="00B941BC" w:rsidRDefault="009E4EFD" w:rsidP="00B9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0E" w:rsidRPr="00B941BC" w:rsidTr="00B941BC">
        <w:trPr>
          <w:trHeight w:val="316"/>
        </w:trPr>
        <w:tc>
          <w:tcPr>
            <w:tcW w:w="15735" w:type="dxa"/>
            <w:gridSpan w:val="16"/>
          </w:tcPr>
          <w:p w:rsidR="0070310E" w:rsidRPr="00386C74" w:rsidRDefault="0070310E" w:rsidP="00386C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Формирование нормативной базы</w:t>
            </w:r>
          </w:p>
        </w:tc>
      </w:tr>
      <w:tr w:rsidR="001762A1" w:rsidRPr="00B941BC" w:rsidTr="00B941BC">
        <w:trPr>
          <w:trHeight w:val="546"/>
        </w:trPr>
        <w:tc>
          <w:tcPr>
            <w:tcW w:w="3544" w:type="dxa"/>
          </w:tcPr>
          <w:p w:rsidR="0070310E" w:rsidRPr="00B941BC" w:rsidRDefault="0070310E" w:rsidP="0070310E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правовой базы,  в соответствии с которой  будет осуществляться  правовое регулирование в  области обращения с твердыми, бытовыми и промышленными отходами</w:t>
            </w:r>
          </w:p>
        </w:tc>
        <w:tc>
          <w:tcPr>
            <w:tcW w:w="703" w:type="dxa"/>
          </w:tcPr>
          <w:p w:rsidR="0070310E" w:rsidRPr="00B941BC" w:rsidRDefault="0070310E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F66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310E" w:rsidRPr="00386C74" w:rsidRDefault="0070310E" w:rsidP="00F66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310E" w:rsidRPr="00386C74" w:rsidRDefault="0070310E" w:rsidP="00F66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10E" w:rsidRPr="00B941BC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310E" w:rsidRPr="00B941BC" w:rsidRDefault="0070310E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2012-2020</w:t>
            </w:r>
          </w:p>
        </w:tc>
        <w:tc>
          <w:tcPr>
            <w:tcW w:w="1844" w:type="dxa"/>
          </w:tcPr>
          <w:p w:rsidR="0070310E" w:rsidRPr="00B941BC" w:rsidRDefault="0070310E" w:rsidP="00B9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1762A1" w:rsidRPr="00B941BC" w:rsidTr="00B941BC">
        <w:trPr>
          <w:trHeight w:val="324"/>
        </w:trPr>
        <w:tc>
          <w:tcPr>
            <w:tcW w:w="3544" w:type="dxa"/>
          </w:tcPr>
          <w:p w:rsidR="0070310E" w:rsidRPr="00B941BC" w:rsidRDefault="0070310E" w:rsidP="00386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3" w:type="dxa"/>
          </w:tcPr>
          <w:p w:rsidR="0070310E" w:rsidRPr="00B941BC" w:rsidRDefault="0070310E" w:rsidP="00386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6" w:type="dxa"/>
          </w:tcPr>
          <w:p w:rsidR="0070310E" w:rsidRPr="00386C74" w:rsidRDefault="009E4EFD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t>743</w:t>
            </w:r>
            <w:r w:rsidR="0070310E"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0310E" w:rsidRPr="00386C74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0310E" w:rsidRPr="00386C74" w:rsidRDefault="0070310E" w:rsidP="00386C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t>157,0</w:t>
            </w:r>
          </w:p>
        </w:tc>
        <w:tc>
          <w:tcPr>
            <w:tcW w:w="709" w:type="dxa"/>
          </w:tcPr>
          <w:p w:rsidR="0070310E" w:rsidRPr="00386C74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70310E" w:rsidRPr="00386C74" w:rsidRDefault="0070310E" w:rsidP="00386C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t>422,</w:t>
            </w:r>
            <w:r w:rsidR="009E4EFD"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0310E" w:rsidRPr="00386C74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t>64,0</w:t>
            </w:r>
          </w:p>
        </w:tc>
        <w:tc>
          <w:tcPr>
            <w:tcW w:w="567" w:type="dxa"/>
          </w:tcPr>
          <w:p w:rsidR="0070310E" w:rsidRPr="00386C74" w:rsidRDefault="009E4EFD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0310E"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70310E" w:rsidRPr="00386C74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0310E" w:rsidRPr="00386C74" w:rsidRDefault="009E4EFD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0310E"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70310E" w:rsidRPr="00B941BC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бюджет </w:t>
            </w:r>
            <w:r w:rsidR="001762A1"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t>450,0</w:t>
            </w:r>
          </w:p>
          <w:p w:rsidR="0070310E" w:rsidRPr="00B941BC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бюджеты поселений </w:t>
            </w:r>
            <w:r w:rsidR="001762A1" w:rsidRPr="00386C74">
              <w:rPr>
                <w:rFonts w:ascii="Times New Roman" w:hAnsi="Times New Roman" w:cs="Times New Roman"/>
                <w:b/>
                <w:sz w:val="20"/>
                <w:szCs w:val="20"/>
              </w:rPr>
              <w:t>293,0</w:t>
            </w:r>
          </w:p>
        </w:tc>
        <w:tc>
          <w:tcPr>
            <w:tcW w:w="850" w:type="dxa"/>
          </w:tcPr>
          <w:p w:rsidR="0070310E" w:rsidRPr="00B941BC" w:rsidRDefault="0070310E" w:rsidP="00386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70310E" w:rsidRPr="00B941BC" w:rsidRDefault="0070310E" w:rsidP="0038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10E" w:rsidRPr="00B941BC" w:rsidRDefault="0070310E" w:rsidP="0070310E">
      <w:pPr>
        <w:rPr>
          <w:rFonts w:ascii="Times New Roman" w:hAnsi="Times New Roman" w:cs="Times New Roman"/>
          <w:sz w:val="24"/>
          <w:szCs w:val="24"/>
        </w:rPr>
      </w:pPr>
    </w:p>
    <w:p w:rsidR="0070310E" w:rsidRPr="00B941BC" w:rsidRDefault="008646D0" w:rsidP="007031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0310E" w:rsidRPr="0070310E" w:rsidRDefault="0070310E" w:rsidP="00703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10E" w:rsidRDefault="0070310E" w:rsidP="0070310E">
      <w:pPr>
        <w:rPr>
          <w:rFonts w:ascii="Times New Roman" w:hAnsi="Times New Roman" w:cs="Times New Roman"/>
          <w:sz w:val="28"/>
          <w:szCs w:val="28"/>
        </w:rPr>
      </w:pPr>
    </w:p>
    <w:p w:rsidR="00FC325A" w:rsidRDefault="00FC325A" w:rsidP="0070310E">
      <w:pPr>
        <w:rPr>
          <w:rFonts w:ascii="Times New Roman" w:hAnsi="Times New Roman" w:cs="Times New Roman"/>
          <w:sz w:val="28"/>
          <w:szCs w:val="28"/>
        </w:rPr>
      </w:pPr>
    </w:p>
    <w:p w:rsidR="00FC325A" w:rsidRDefault="00FC325A" w:rsidP="0070310E">
      <w:pPr>
        <w:rPr>
          <w:rFonts w:ascii="Times New Roman" w:hAnsi="Times New Roman" w:cs="Times New Roman"/>
          <w:sz w:val="28"/>
          <w:szCs w:val="28"/>
        </w:rPr>
      </w:pPr>
    </w:p>
    <w:p w:rsidR="00FC325A" w:rsidRDefault="00FC325A" w:rsidP="0070310E">
      <w:pPr>
        <w:rPr>
          <w:rFonts w:ascii="Times New Roman" w:hAnsi="Times New Roman" w:cs="Times New Roman"/>
          <w:sz w:val="28"/>
          <w:szCs w:val="28"/>
        </w:rPr>
      </w:pPr>
    </w:p>
    <w:p w:rsidR="003768AE" w:rsidRDefault="003768AE" w:rsidP="0070310E">
      <w:pPr>
        <w:rPr>
          <w:rFonts w:ascii="Times New Roman" w:hAnsi="Times New Roman" w:cs="Times New Roman"/>
          <w:sz w:val="28"/>
          <w:szCs w:val="28"/>
        </w:rPr>
      </w:pPr>
    </w:p>
    <w:p w:rsidR="00FC325A" w:rsidRDefault="00FC325A" w:rsidP="007031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812"/>
      </w:tblGrid>
      <w:tr w:rsidR="00FC325A" w:rsidTr="00A00FF8">
        <w:tc>
          <w:tcPr>
            <w:tcW w:w="10031" w:type="dxa"/>
          </w:tcPr>
          <w:p w:rsidR="00FC325A" w:rsidRDefault="00FC325A" w:rsidP="00FC3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01352" w:rsidRDefault="00FC325A" w:rsidP="004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1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401352" w:rsidRDefault="00401352" w:rsidP="004013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401352" w:rsidRPr="00D46D31" w:rsidRDefault="00401352" w:rsidP="004013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  <w:p w:rsidR="00401352" w:rsidRDefault="008221BA" w:rsidP="004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27.03.2020 № 208</w:t>
            </w:r>
          </w:p>
          <w:p w:rsidR="00401352" w:rsidRPr="00D46D31" w:rsidRDefault="00401352" w:rsidP="0086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352" w:rsidRPr="00D46D31" w:rsidRDefault="00401352" w:rsidP="0040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6D31">
              <w:rPr>
                <w:rFonts w:ascii="Times New Roman" w:hAnsi="Times New Roman" w:cs="Times New Roman"/>
                <w:sz w:val="24"/>
                <w:szCs w:val="24"/>
              </w:rPr>
              <w:t>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401352" w:rsidRDefault="00401352" w:rsidP="004013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1">
              <w:rPr>
                <w:rFonts w:ascii="Times New Roman" w:hAnsi="Times New Roman" w:cs="Times New Roman"/>
                <w:sz w:val="24"/>
                <w:szCs w:val="24"/>
              </w:rPr>
              <w:t xml:space="preserve">к  муниципальной Программе «Обращение с твердыми бытовыми и промышленными отходами  </w:t>
            </w:r>
          </w:p>
          <w:p w:rsidR="00401352" w:rsidRDefault="00401352" w:rsidP="004013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1">
              <w:rPr>
                <w:rFonts w:ascii="Times New Roman" w:hAnsi="Times New Roman" w:cs="Times New Roman"/>
                <w:sz w:val="24"/>
                <w:szCs w:val="24"/>
              </w:rPr>
              <w:t xml:space="preserve">в Верхнебуреинском муниципальном районе </w:t>
            </w:r>
          </w:p>
          <w:p w:rsidR="00401352" w:rsidRDefault="00401352" w:rsidP="004013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1">
              <w:rPr>
                <w:rFonts w:ascii="Times New Roman" w:hAnsi="Times New Roman" w:cs="Times New Roman"/>
                <w:sz w:val="24"/>
                <w:szCs w:val="24"/>
              </w:rPr>
              <w:t>на период до 2020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администрации района </w:t>
            </w:r>
          </w:p>
          <w:p w:rsidR="00FC325A" w:rsidRPr="00401352" w:rsidRDefault="00401352" w:rsidP="0040135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11.10.2013№ 981</w:t>
            </w:r>
          </w:p>
        </w:tc>
      </w:tr>
    </w:tbl>
    <w:p w:rsidR="00FC325A" w:rsidRPr="008646D0" w:rsidRDefault="00FC325A" w:rsidP="00376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6D0">
        <w:rPr>
          <w:rFonts w:ascii="Times New Roman" w:hAnsi="Times New Roman" w:cs="Times New Roman"/>
          <w:sz w:val="24"/>
          <w:szCs w:val="24"/>
        </w:rPr>
        <w:t>СМЕТА</w:t>
      </w:r>
    </w:p>
    <w:p w:rsidR="00FC325A" w:rsidRPr="008646D0" w:rsidRDefault="00FC325A" w:rsidP="00D46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6D0">
        <w:rPr>
          <w:rFonts w:ascii="Times New Roman" w:hAnsi="Times New Roman" w:cs="Times New Roman"/>
          <w:sz w:val="24"/>
          <w:szCs w:val="24"/>
        </w:rPr>
        <w:t xml:space="preserve">расходов на муниципальную  программу «Обращение с </w:t>
      </w:r>
      <w:proofErr w:type="gramStart"/>
      <w:r w:rsidRPr="008646D0">
        <w:rPr>
          <w:rFonts w:ascii="Times New Roman" w:hAnsi="Times New Roman" w:cs="Times New Roman"/>
          <w:sz w:val="24"/>
          <w:szCs w:val="24"/>
        </w:rPr>
        <w:t>твердыми</w:t>
      </w:r>
      <w:proofErr w:type="gramEnd"/>
      <w:r w:rsidRPr="008646D0">
        <w:rPr>
          <w:rFonts w:ascii="Times New Roman" w:hAnsi="Times New Roman" w:cs="Times New Roman"/>
          <w:sz w:val="24"/>
          <w:szCs w:val="24"/>
        </w:rPr>
        <w:t xml:space="preserve"> и промышленными    </w:t>
      </w:r>
    </w:p>
    <w:p w:rsidR="00FC325A" w:rsidRDefault="00FC325A" w:rsidP="00864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6D0">
        <w:rPr>
          <w:rFonts w:ascii="Times New Roman" w:hAnsi="Times New Roman" w:cs="Times New Roman"/>
          <w:sz w:val="24"/>
          <w:szCs w:val="24"/>
        </w:rPr>
        <w:t xml:space="preserve">отходами в Верхнебуреинском муниципальном районе» на период до 2020 года» </w:t>
      </w:r>
    </w:p>
    <w:p w:rsidR="008646D0" w:rsidRPr="008646D0" w:rsidRDefault="008646D0" w:rsidP="00864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560"/>
        <w:gridCol w:w="1535"/>
        <w:gridCol w:w="1192"/>
        <w:gridCol w:w="1428"/>
        <w:gridCol w:w="3300"/>
      </w:tblGrid>
      <w:tr w:rsidR="00FC325A" w:rsidRPr="008646D0" w:rsidTr="008646D0">
        <w:tc>
          <w:tcPr>
            <w:tcW w:w="828" w:type="dxa"/>
          </w:tcPr>
          <w:p w:rsidR="00FC325A" w:rsidRPr="008646D0" w:rsidRDefault="00FC325A" w:rsidP="008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46D0" w:rsidRPr="008646D0" w:rsidRDefault="008646D0" w:rsidP="008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0" w:type="dxa"/>
          </w:tcPr>
          <w:p w:rsidR="00FC325A" w:rsidRPr="008646D0" w:rsidRDefault="00FC325A" w:rsidP="008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535" w:type="dxa"/>
          </w:tcPr>
          <w:p w:rsidR="00FC325A" w:rsidRPr="008646D0" w:rsidRDefault="00FC325A" w:rsidP="008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92" w:type="dxa"/>
          </w:tcPr>
          <w:p w:rsidR="00FC325A" w:rsidRPr="008646D0" w:rsidRDefault="00FC325A" w:rsidP="008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428" w:type="dxa"/>
          </w:tcPr>
          <w:p w:rsidR="00FC325A" w:rsidRPr="008646D0" w:rsidRDefault="00FC325A" w:rsidP="008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сумма,  тыс. руб.</w:t>
            </w:r>
          </w:p>
        </w:tc>
        <w:tc>
          <w:tcPr>
            <w:tcW w:w="3300" w:type="dxa"/>
          </w:tcPr>
          <w:p w:rsidR="00FC325A" w:rsidRPr="008646D0" w:rsidRDefault="00FC325A" w:rsidP="008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FC325A" w:rsidRPr="008646D0" w:rsidTr="008646D0">
        <w:tc>
          <w:tcPr>
            <w:tcW w:w="828" w:type="dxa"/>
          </w:tcPr>
          <w:p w:rsidR="00FC325A" w:rsidRPr="008646D0" w:rsidRDefault="00FC325A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:rsidR="00FC325A" w:rsidRPr="008646D0" w:rsidRDefault="00FC325A" w:rsidP="005B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Приобретение крематора для обезвреживания биологических отходов мощностью  0,2 тонн/час</w:t>
            </w:r>
          </w:p>
        </w:tc>
        <w:tc>
          <w:tcPr>
            <w:tcW w:w="1535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92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28" w:type="dxa"/>
          </w:tcPr>
          <w:p w:rsidR="00FC325A" w:rsidRPr="008646D0" w:rsidRDefault="00FC325A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300" w:type="dxa"/>
          </w:tcPr>
          <w:p w:rsidR="00FC325A" w:rsidRPr="008646D0" w:rsidRDefault="00FC325A" w:rsidP="008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C325A" w:rsidRPr="008646D0" w:rsidTr="008646D0">
        <w:tc>
          <w:tcPr>
            <w:tcW w:w="828" w:type="dxa"/>
          </w:tcPr>
          <w:p w:rsidR="00FC325A" w:rsidRPr="008646D0" w:rsidRDefault="00FC325A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</w:tcPr>
          <w:p w:rsidR="00FC325A" w:rsidRPr="008646D0" w:rsidRDefault="00FC325A" w:rsidP="005B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создание централизованного пункта сбора отработанных ртутьсодержащих ламп от населения  района</w:t>
            </w:r>
          </w:p>
        </w:tc>
        <w:tc>
          <w:tcPr>
            <w:tcW w:w="1535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92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28" w:type="dxa"/>
          </w:tcPr>
          <w:p w:rsidR="00FC325A" w:rsidRPr="008646D0" w:rsidRDefault="00FC325A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00" w:type="dxa"/>
          </w:tcPr>
          <w:p w:rsidR="00FC325A" w:rsidRPr="008646D0" w:rsidRDefault="00FC325A" w:rsidP="008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C325A" w:rsidRPr="008646D0" w:rsidTr="008646D0">
        <w:tc>
          <w:tcPr>
            <w:tcW w:w="828" w:type="dxa"/>
          </w:tcPr>
          <w:p w:rsidR="00FC325A" w:rsidRPr="008646D0" w:rsidRDefault="00FC325A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</w:tcPr>
          <w:p w:rsidR="00FC325A" w:rsidRPr="008646D0" w:rsidRDefault="00FC325A" w:rsidP="005B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межевых и землеустроительных работ  для постановки на государственный кадастровый учет  земельного участка, отведенного под размещение твердых бытовых отходов и шлака в </w:t>
            </w:r>
            <w:proofErr w:type="spellStart"/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Сулукском</w:t>
            </w:r>
            <w:proofErr w:type="spellEnd"/>
            <w:r w:rsidRPr="008646D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сельском поселении</w:t>
            </w:r>
          </w:p>
          <w:p w:rsidR="00FC325A" w:rsidRPr="008646D0" w:rsidRDefault="00FC325A" w:rsidP="005B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proofErr w:type="spellEnd"/>
          </w:p>
        </w:tc>
        <w:tc>
          <w:tcPr>
            <w:tcW w:w="1535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92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28" w:type="dxa"/>
          </w:tcPr>
          <w:p w:rsidR="00FC325A" w:rsidRPr="008646D0" w:rsidRDefault="00FC325A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300" w:type="dxa"/>
          </w:tcPr>
          <w:p w:rsidR="00FC325A" w:rsidRPr="008646D0" w:rsidRDefault="00FC325A" w:rsidP="008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FC325A" w:rsidRPr="008646D0" w:rsidTr="008646D0">
        <w:tc>
          <w:tcPr>
            <w:tcW w:w="828" w:type="dxa"/>
          </w:tcPr>
          <w:p w:rsidR="00FC325A" w:rsidRPr="008646D0" w:rsidRDefault="00FC325A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</w:tcPr>
          <w:p w:rsidR="00FC325A" w:rsidRPr="008646D0" w:rsidRDefault="00FC325A" w:rsidP="005B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межевых и землеустроительных работ  для постановки на государственный кадастровый учет  земельного участка, отведенного под размещение твердых бытовых отходов и шлака в  сельском поселении «Поселок </w:t>
            </w:r>
            <w:proofErr w:type="spellStart"/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proofErr w:type="spellEnd"/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92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28" w:type="dxa"/>
          </w:tcPr>
          <w:p w:rsidR="00FC325A" w:rsidRPr="008646D0" w:rsidRDefault="00FC325A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300" w:type="dxa"/>
          </w:tcPr>
          <w:p w:rsidR="00FC325A" w:rsidRPr="008646D0" w:rsidRDefault="00FC325A" w:rsidP="008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FC325A" w:rsidRPr="008646D0" w:rsidTr="008646D0">
        <w:tc>
          <w:tcPr>
            <w:tcW w:w="828" w:type="dxa"/>
          </w:tcPr>
          <w:p w:rsidR="00FC325A" w:rsidRPr="008646D0" w:rsidRDefault="00FC325A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60" w:type="dxa"/>
          </w:tcPr>
          <w:p w:rsidR="00FC325A" w:rsidRPr="008646D0" w:rsidRDefault="00FC325A" w:rsidP="005B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проведение межевых и землеустроительных работ  для постановки на государственный кадастровый учет  земельного участка, отведенного под размещение твердых бытовых отходов и шлака в  сельском поселении «Поселок Этыркэн»</w:t>
            </w:r>
          </w:p>
        </w:tc>
        <w:tc>
          <w:tcPr>
            <w:tcW w:w="1535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92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28" w:type="dxa"/>
          </w:tcPr>
          <w:p w:rsidR="00FC325A" w:rsidRPr="008646D0" w:rsidRDefault="00FC325A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300" w:type="dxa"/>
          </w:tcPr>
          <w:p w:rsidR="00FC325A" w:rsidRPr="008646D0" w:rsidRDefault="00FC325A" w:rsidP="008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FC325A" w:rsidRPr="008646D0" w:rsidTr="008646D0">
        <w:tc>
          <w:tcPr>
            <w:tcW w:w="828" w:type="dxa"/>
          </w:tcPr>
          <w:p w:rsidR="00FC325A" w:rsidRPr="008646D0" w:rsidRDefault="00FC325A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0" w:type="dxa"/>
          </w:tcPr>
          <w:p w:rsidR="00FC325A" w:rsidRPr="008646D0" w:rsidRDefault="00FC325A" w:rsidP="005B2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межевых и землеустроительных работ  для постановки на государственный кадастровый учет  земельного участка, отведенного под размещение твердых бытовых отходов и шлака в  </w:t>
            </w:r>
            <w:proofErr w:type="spellStart"/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Тырминском</w:t>
            </w:r>
            <w:proofErr w:type="spellEnd"/>
            <w:r w:rsidRPr="008646D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сельском поселении</w:t>
            </w:r>
          </w:p>
        </w:tc>
        <w:tc>
          <w:tcPr>
            <w:tcW w:w="1535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92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28" w:type="dxa"/>
          </w:tcPr>
          <w:p w:rsidR="00FC325A" w:rsidRPr="008646D0" w:rsidRDefault="00FC325A" w:rsidP="00F6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3300" w:type="dxa"/>
          </w:tcPr>
          <w:p w:rsidR="00FC325A" w:rsidRPr="008646D0" w:rsidRDefault="00FC325A" w:rsidP="0086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</w:tr>
      <w:tr w:rsidR="00FC325A" w:rsidRPr="008646D0" w:rsidTr="008646D0">
        <w:tc>
          <w:tcPr>
            <w:tcW w:w="828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5" w:type="dxa"/>
          </w:tcPr>
          <w:p w:rsidR="00FC325A" w:rsidRPr="008646D0" w:rsidRDefault="00FC325A" w:rsidP="00F6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92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FC325A" w:rsidRPr="008646D0" w:rsidRDefault="00D46D31" w:rsidP="00F66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D0">
              <w:rPr>
                <w:rFonts w:ascii="Times New Roman" w:hAnsi="Times New Roman" w:cs="Times New Roman"/>
                <w:b/>
                <w:sz w:val="24"/>
                <w:szCs w:val="24"/>
              </w:rPr>
              <w:t>743,0</w:t>
            </w:r>
          </w:p>
        </w:tc>
        <w:tc>
          <w:tcPr>
            <w:tcW w:w="3300" w:type="dxa"/>
          </w:tcPr>
          <w:p w:rsidR="00FC325A" w:rsidRPr="008646D0" w:rsidRDefault="00FC325A" w:rsidP="00F6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10E" w:rsidRPr="008646D0" w:rsidRDefault="008646D0" w:rsidP="008646D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70310E" w:rsidRPr="008646D0" w:rsidSect="008646D0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FE" w:rsidRDefault="00EA73FE" w:rsidP="008646D0">
      <w:pPr>
        <w:spacing w:after="0" w:line="240" w:lineRule="auto"/>
      </w:pPr>
      <w:r>
        <w:separator/>
      </w:r>
    </w:p>
  </w:endnote>
  <w:endnote w:type="continuationSeparator" w:id="0">
    <w:p w:rsidR="00EA73FE" w:rsidRDefault="00EA73FE" w:rsidP="0086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D0" w:rsidRDefault="008646D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D0" w:rsidRDefault="008646D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D0" w:rsidRDefault="008646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FE" w:rsidRDefault="00EA73FE" w:rsidP="008646D0">
      <w:pPr>
        <w:spacing w:after="0" w:line="240" w:lineRule="auto"/>
      </w:pPr>
      <w:r>
        <w:separator/>
      </w:r>
    </w:p>
  </w:footnote>
  <w:footnote w:type="continuationSeparator" w:id="0">
    <w:p w:rsidR="00EA73FE" w:rsidRDefault="00EA73FE" w:rsidP="0086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D0" w:rsidRDefault="008646D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0032"/>
      <w:docPartObj>
        <w:docPartGallery w:val="Page Numbers (Top of Page)"/>
        <w:docPartUnique/>
      </w:docPartObj>
    </w:sdtPr>
    <w:sdtContent>
      <w:p w:rsidR="008646D0" w:rsidRDefault="005E051A">
        <w:pPr>
          <w:pStyle w:val="aa"/>
          <w:jc w:val="center"/>
        </w:pPr>
        <w:fldSimple w:instr=" PAGE   \* MERGEFORMAT ">
          <w:r w:rsidR="00A00FF8">
            <w:rPr>
              <w:noProof/>
            </w:rPr>
            <w:t>6</w:t>
          </w:r>
        </w:fldSimple>
      </w:p>
    </w:sdtContent>
  </w:sdt>
  <w:p w:rsidR="008646D0" w:rsidRDefault="008646D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D0" w:rsidRDefault="008646D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5EDC"/>
    <w:multiLevelType w:val="hybridMultilevel"/>
    <w:tmpl w:val="F612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624C2"/>
    <w:multiLevelType w:val="hybridMultilevel"/>
    <w:tmpl w:val="F766C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F95"/>
    <w:rsid w:val="000058CC"/>
    <w:rsid w:val="00067F97"/>
    <w:rsid w:val="00082DC1"/>
    <w:rsid w:val="00084059"/>
    <w:rsid w:val="00107911"/>
    <w:rsid w:val="00110D57"/>
    <w:rsid w:val="00117242"/>
    <w:rsid w:val="0012201E"/>
    <w:rsid w:val="001762A1"/>
    <w:rsid w:val="00182726"/>
    <w:rsid w:val="001F4972"/>
    <w:rsid w:val="00201B01"/>
    <w:rsid w:val="00216A2C"/>
    <w:rsid w:val="00221EE7"/>
    <w:rsid w:val="00226A8F"/>
    <w:rsid w:val="00234AD9"/>
    <w:rsid w:val="002650E8"/>
    <w:rsid w:val="0028635A"/>
    <w:rsid w:val="002A55F0"/>
    <w:rsid w:val="002A6A7F"/>
    <w:rsid w:val="002B6078"/>
    <w:rsid w:val="003166DE"/>
    <w:rsid w:val="00341DB7"/>
    <w:rsid w:val="003768AE"/>
    <w:rsid w:val="00386C74"/>
    <w:rsid w:val="003A26D7"/>
    <w:rsid w:val="00401352"/>
    <w:rsid w:val="00414D98"/>
    <w:rsid w:val="00445DF7"/>
    <w:rsid w:val="004818E2"/>
    <w:rsid w:val="00493BAC"/>
    <w:rsid w:val="004A01EB"/>
    <w:rsid w:val="004C3E7E"/>
    <w:rsid w:val="004E46F5"/>
    <w:rsid w:val="00530019"/>
    <w:rsid w:val="00580739"/>
    <w:rsid w:val="005B2B44"/>
    <w:rsid w:val="005B40C6"/>
    <w:rsid w:val="005E051A"/>
    <w:rsid w:val="005E0B60"/>
    <w:rsid w:val="005E1387"/>
    <w:rsid w:val="007001C2"/>
    <w:rsid w:val="0070310E"/>
    <w:rsid w:val="00736936"/>
    <w:rsid w:val="00751596"/>
    <w:rsid w:val="00770FC2"/>
    <w:rsid w:val="007A4A6C"/>
    <w:rsid w:val="007A5E87"/>
    <w:rsid w:val="007B487A"/>
    <w:rsid w:val="007F2CC3"/>
    <w:rsid w:val="00811A1A"/>
    <w:rsid w:val="008221BA"/>
    <w:rsid w:val="00826627"/>
    <w:rsid w:val="00832E94"/>
    <w:rsid w:val="008646D0"/>
    <w:rsid w:val="00871F7A"/>
    <w:rsid w:val="008840A7"/>
    <w:rsid w:val="00885A1F"/>
    <w:rsid w:val="008D131C"/>
    <w:rsid w:val="00921C7F"/>
    <w:rsid w:val="00923044"/>
    <w:rsid w:val="00940384"/>
    <w:rsid w:val="00962B95"/>
    <w:rsid w:val="0099470F"/>
    <w:rsid w:val="009B252F"/>
    <w:rsid w:val="009C57CC"/>
    <w:rsid w:val="009E2E27"/>
    <w:rsid w:val="009E409B"/>
    <w:rsid w:val="009E4EFD"/>
    <w:rsid w:val="00A00FF8"/>
    <w:rsid w:val="00A25240"/>
    <w:rsid w:val="00A9730A"/>
    <w:rsid w:val="00AD0979"/>
    <w:rsid w:val="00AE2F95"/>
    <w:rsid w:val="00AE6839"/>
    <w:rsid w:val="00B16E4C"/>
    <w:rsid w:val="00B26109"/>
    <w:rsid w:val="00B567FA"/>
    <w:rsid w:val="00B605D0"/>
    <w:rsid w:val="00B861A7"/>
    <w:rsid w:val="00B941BC"/>
    <w:rsid w:val="00BB508C"/>
    <w:rsid w:val="00BC0D3D"/>
    <w:rsid w:val="00C17313"/>
    <w:rsid w:val="00C374F0"/>
    <w:rsid w:val="00C40F75"/>
    <w:rsid w:val="00C442E5"/>
    <w:rsid w:val="00CD16D4"/>
    <w:rsid w:val="00D43B61"/>
    <w:rsid w:val="00D46D31"/>
    <w:rsid w:val="00D47260"/>
    <w:rsid w:val="00D50057"/>
    <w:rsid w:val="00DB5CCF"/>
    <w:rsid w:val="00DC2ED7"/>
    <w:rsid w:val="00DC7797"/>
    <w:rsid w:val="00E1189E"/>
    <w:rsid w:val="00E2265A"/>
    <w:rsid w:val="00E31BE4"/>
    <w:rsid w:val="00EA425D"/>
    <w:rsid w:val="00EA6880"/>
    <w:rsid w:val="00EA73FE"/>
    <w:rsid w:val="00EF36CC"/>
    <w:rsid w:val="00F21366"/>
    <w:rsid w:val="00F31B6D"/>
    <w:rsid w:val="00F52C22"/>
    <w:rsid w:val="00F91C8E"/>
    <w:rsid w:val="00FA51D5"/>
    <w:rsid w:val="00FC10B9"/>
    <w:rsid w:val="00FC1355"/>
    <w:rsid w:val="00FC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4E46F5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E46F5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Знак"/>
    <w:basedOn w:val="a"/>
    <w:rsid w:val="004E46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E4EFD"/>
    <w:pPr>
      <w:ind w:left="720"/>
      <w:contextualSpacing/>
    </w:pPr>
  </w:style>
  <w:style w:type="table" w:styleId="a7">
    <w:name w:val="Table Grid"/>
    <w:basedOn w:val="a1"/>
    <w:uiPriority w:val="59"/>
    <w:unhideWhenUsed/>
    <w:rsid w:val="00FC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038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46D0"/>
  </w:style>
  <w:style w:type="paragraph" w:styleId="ac">
    <w:name w:val="footer"/>
    <w:basedOn w:val="a"/>
    <w:link w:val="ad"/>
    <w:uiPriority w:val="99"/>
    <w:semiHidden/>
    <w:unhideWhenUsed/>
    <w:rsid w:val="0086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46D0"/>
  </w:style>
  <w:style w:type="character" w:customStyle="1" w:styleId="ConsPlusNormal">
    <w:name w:val="ConsPlusNormal Знак"/>
    <w:link w:val="ConsPlusNormal0"/>
    <w:uiPriority w:val="99"/>
    <w:locked/>
    <w:rsid w:val="008221BA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uiPriority w:val="99"/>
    <w:rsid w:val="008221BA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9CA218EF2B48EB971E19E7302F8540F5BB4B6D3B497AF6724BB980BAE7F6FFA889A556550F7168BF209413F3B09B082C6EE24ACFB36D17132D5D93jCgF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F12E5DB760401CBC90782D8E6A0F9FF4DB732EA1A97891DC7D6DED9822E10046808607CA400909197C846194F9960609589F0548F44A70234105DEW5jC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F12E5DB760401CBC90782D8E6A0F9FF4DB732EA1A97891DC7D6DED9822E10046808607CA400909197C846194F9960609589F0548F44A70234105DEW5jC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59CA218EF2B48EB971E19E7302F8540F5BB4B6D3B497AF6724BB980BAE7F6FFA889A556550F7168BF209413F3B09B082C6EE24ACFB36D17132D5D93jCgF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9CA218EF2B48EB971E19E7302F8540F5BB4B6D3B497AF6724BB980BAE7F6FFA889A556550F7168BF209413F3B09B082C6EE24ACFB36D17132D5D93jCgF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21CEA-77C0-46C9-A994-D537FF76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72</cp:revision>
  <cp:lastPrinted>2020-04-01T04:31:00Z</cp:lastPrinted>
  <dcterms:created xsi:type="dcterms:W3CDTF">2014-11-11T11:26:00Z</dcterms:created>
  <dcterms:modified xsi:type="dcterms:W3CDTF">2020-04-02T06:20:00Z</dcterms:modified>
</cp:coreProperties>
</file>