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1" w:rsidRPr="00EF1701" w:rsidRDefault="002C0401" w:rsidP="002C040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Администрация</w:t>
      </w:r>
    </w:p>
    <w:p w:rsidR="002C0401" w:rsidRPr="00EF1701" w:rsidRDefault="002C0401" w:rsidP="002C040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Верхнебуреинского муниципального района</w:t>
      </w:r>
    </w:p>
    <w:p w:rsidR="002C0401" w:rsidRPr="00EF1701" w:rsidRDefault="002C0401" w:rsidP="002C0401">
      <w:pPr>
        <w:pStyle w:val="ConsPlusNormal"/>
        <w:jc w:val="center"/>
        <w:outlineLvl w:val="0"/>
        <w:rPr>
          <w:szCs w:val="28"/>
        </w:rPr>
      </w:pPr>
    </w:p>
    <w:p w:rsidR="002C0401" w:rsidRPr="00EF1701" w:rsidRDefault="002C0401" w:rsidP="002C0401">
      <w:pPr>
        <w:pStyle w:val="ConsPlusNormal"/>
        <w:jc w:val="center"/>
        <w:outlineLvl w:val="0"/>
        <w:rPr>
          <w:szCs w:val="28"/>
        </w:rPr>
      </w:pPr>
      <w:r w:rsidRPr="00EF1701">
        <w:rPr>
          <w:szCs w:val="28"/>
        </w:rPr>
        <w:t>ПОСТАНОВЛЕНИЕ</w:t>
      </w:r>
    </w:p>
    <w:p w:rsidR="002C0401" w:rsidRPr="00EF1701" w:rsidRDefault="002C0401" w:rsidP="002C0401">
      <w:pPr>
        <w:pStyle w:val="ConsPlusNormal"/>
        <w:jc w:val="center"/>
        <w:outlineLvl w:val="0"/>
        <w:rPr>
          <w:szCs w:val="28"/>
        </w:rPr>
      </w:pPr>
    </w:p>
    <w:p w:rsidR="002C0401" w:rsidRPr="00EF1701" w:rsidRDefault="002C0401" w:rsidP="002C0401">
      <w:pPr>
        <w:pStyle w:val="ConsPlusNormal"/>
        <w:jc w:val="center"/>
        <w:outlineLvl w:val="0"/>
        <w:rPr>
          <w:szCs w:val="28"/>
          <w:u w:val="single"/>
        </w:rPr>
      </w:pPr>
    </w:p>
    <w:p w:rsidR="002C0401" w:rsidRPr="00EF1701" w:rsidRDefault="002C0401" w:rsidP="002C040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 xml:space="preserve">20.04.2020    № 256 </w:t>
      </w:r>
    </w:p>
    <w:p w:rsidR="002C0401" w:rsidRPr="00EF1701" w:rsidRDefault="002C0401" w:rsidP="002C0401">
      <w:pPr>
        <w:pStyle w:val="ConsPlusNormal"/>
        <w:outlineLvl w:val="0"/>
        <w:rPr>
          <w:szCs w:val="28"/>
        </w:rPr>
      </w:pPr>
      <w:r w:rsidRPr="00EF1701">
        <w:rPr>
          <w:szCs w:val="28"/>
        </w:rPr>
        <w:t>п. Чегдомын</w:t>
      </w:r>
    </w:p>
    <w:p w:rsidR="002C0401" w:rsidRDefault="002C0401" w:rsidP="002C0401">
      <w:pPr>
        <w:spacing w:line="240" w:lineRule="exact"/>
        <w:rPr>
          <w:sz w:val="28"/>
        </w:rPr>
      </w:pPr>
    </w:p>
    <w:p w:rsidR="002C0401" w:rsidRPr="002C0401" w:rsidRDefault="002C0401" w:rsidP="002C040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2C0401">
        <w:rPr>
          <w:rFonts w:ascii="Times New Roman" w:eastAsia="Calibri" w:hAnsi="Times New Roman" w:cs="Times New Roman"/>
          <w:sz w:val="28"/>
        </w:rPr>
        <w:t xml:space="preserve">Об утверждении отчета </w:t>
      </w:r>
      <w:proofErr w:type="gramStart"/>
      <w:r w:rsidRPr="002C0401">
        <w:rPr>
          <w:rFonts w:ascii="Times New Roman" w:eastAsia="Calibri" w:hAnsi="Times New Roman" w:cs="Times New Roman"/>
          <w:sz w:val="28"/>
        </w:rPr>
        <w:t>об</w:t>
      </w:r>
      <w:proofErr w:type="gramEnd"/>
    </w:p>
    <w:p w:rsidR="002C0401" w:rsidRPr="002C0401" w:rsidRDefault="002C0401" w:rsidP="002C040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proofErr w:type="gramStart"/>
      <w:r w:rsidRPr="002C0401">
        <w:rPr>
          <w:rFonts w:ascii="Times New Roman" w:eastAsia="Calibri" w:hAnsi="Times New Roman" w:cs="Times New Roman"/>
          <w:sz w:val="28"/>
        </w:rPr>
        <w:t>исполнении</w:t>
      </w:r>
      <w:proofErr w:type="gramEnd"/>
      <w:r w:rsidRPr="002C0401">
        <w:rPr>
          <w:rFonts w:ascii="Times New Roman" w:eastAsia="Calibri" w:hAnsi="Times New Roman" w:cs="Times New Roman"/>
          <w:sz w:val="28"/>
        </w:rPr>
        <w:t xml:space="preserve"> районного бюджета</w:t>
      </w:r>
    </w:p>
    <w:p w:rsidR="002C0401" w:rsidRPr="002C0401" w:rsidRDefault="002C0401" w:rsidP="002C0401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  <w:r w:rsidRPr="002C0401">
        <w:rPr>
          <w:rFonts w:ascii="Times New Roman" w:eastAsia="Calibri" w:hAnsi="Times New Roman" w:cs="Times New Roman"/>
          <w:sz w:val="28"/>
        </w:rPr>
        <w:t>за первый квартал 2020 года</w:t>
      </w:r>
    </w:p>
    <w:p w:rsidR="002C0401" w:rsidRDefault="002C0401" w:rsidP="002C0401">
      <w:pPr>
        <w:rPr>
          <w:rFonts w:ascii="Calibri" w:eastAsia="Calibri" w:hAnsi="Calibri" w:cs="Times New Roman"/>
          <w:sz w:val="28"/>
        </w:rPr>
      </w:pPr>
    </w:p>
    <w:p w:rsidR="002C0401" w:rsidRDefault="002C0401" w:rsidP="002C0401">
      <w:pPr>
        <w:pStyle w:val="aa"/>
        <w:ind w:firstLine="709"/>
      </w:pPr>
      <w:r>
        <w:t>В соответствии с требованиями пункта 5 статьи 264.2 Бюджетного кодекса Российской Федерации, постановлением администрации Верхнебуреинского муниципального района от 29.04.2011 № 314 «О порядке использования бюджетных ассигнований резервного фонда администрации Верхнебуреинского муниципального района», администрация района</w:t>
      </w:r>
    </w:p>
    <w:p w:rsidR="002C0401" w:rsidRDefault="002C0401" w:rsidP="002C0401">
      <w:pPr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ПОСТАНОВЛЯЕТ:</w:t>
      </w:r>
    </w:p>
    <w:p w:rsidR="002C0401" w:rsidRDefault="002C0401" w:rsidP="002C0401">
      <w:pPr>
        <w:pStyle w:val="aa"/>
        <w:ind w:firstLine="708"/>
      </w:pPr>
      <w:r>
        <w:t>1. Утвердить отчет об исполнении районного бюджета за первый квартал 2020 года.</w:t>
      </w:r>
    </w:p>
    <w:p w:rsidR="002C0401" w:rsidRDefault="002C0401" w:rsidP="002C0401">
      <w:pPr>
        <w:pStyle w:val="aa"/>
        <w:ind w:firstLine="708"/>
      </w:pPr>
      <w:r>
        <w:t>2. Утвердить отчет об использовании бюджетных ассигнований резервного фонда за первый квартал 2020 года.</w:t>
      </w:r>
    </w:p>
    <w:p w:rsidR="002C0401" w:rsidRDefault="002C0401" w:rsidP="002C0401">
      <w:pPr>
        <w:pStyle w:val="aa"/>
        <w:ind w:firstLine="708"/>
      </w:pPr>
      <w:r>
        <w:t>3. Финансовому управлению (Коваленко</w:t>
      </w:r>
      <w:r w:rsidRPr="00424DD8">
        <w:t xml:space="preserve"> </w:t>
      </w:r>
      <w:r>
        <w:t>И.С.) направить отчет об исполнении районного бюджета за первый квартал 2020 года в Собрание депутатов Верхнебуреинского муниципального района и контрольно-счетную палату при Собрании депутатов</w:t>
      </w:r>
      <w:r w:rsidRPr="00012186">
        <w:t xml:space="preserve"> </w:t>
      </w:r>
      <w:r>
        <w:t xml:space="preserve">Верхнебуреинского муниципального района не позднее 10 дней со дня его утверждения. </w:t>
      </w:r>
    </w:p>
    <w:p w:rsidR="002C0401" w:rsidRDefault="002C0401" w:rsidP="002C0401">
      <w:pPr>
        <w:pStyle w:val="ac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C0401" w:rsidRPr="002C0401" w:rsidRDefault="002C0401" w:rsidP="002C0401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0401">
        <w:rPr>
          <w:rFonts w:ascii="Times New Roman" w:eastAsia="Calibri" w:hAnsi="Times New Roman" w:cs="Times New Roman"/>
          <w:sz w:val="28"/>
        </w:rPr>
        <w:t>5. Настоящее постановление вступает в силу после его официального опубликования (обнародования).</w:t>
      </w:r>
    </w:p>
    <w:p w:rsidR="002C0401" w:rsidRDefault="002C0401" w:rsidP="002C0401">
      <w:pPr>
        <w:jc w:val="both"/>
        <w:rPr>
          <w:rFonts w:ascii="Times New Roman" w:hAnsi="Times New Roman" w:cs="Times New Roman"/>
          <w:sz w:val="28"/>
        </w:rPr>
      </w:pPr>
    </w:p>
    <w:p w:rsidR="002C0401" w:rsidRPr="002C0401" w:rsidRDefault="002C0401" w:rsidP="002C0401">
      <w:pPr>
        <w:jc w:val="both"/>
        <w:rPr>
          <w:rFonts w:ascii="Times New Roman" w:eastAsia="Calibri" w:hAnsi="Times New Roman" w:cs="Times New Roman"/>
          <w:sz w:val="28"/>
        </w:rPr>
      </w:pPr>
    </w:p>
    <w:p w:rsidR="002C0401" w:rsidRPr="002C0401" w:rsidRDefault="002C0401" w:rsidP="002C0401">
      <w:pPr>
        <w:jc w:val="both"/>
        <w:rPr>
          <w:rFonts w:ascii="Times New Roman" w:eastAsia="Calibri" w:hAnsi="Times New Roman" w:cs="Times New Roman"/>
          <w:sz w:val="28"/>
        </w:rPr>
      </w:pPr>
      <w:r w:rsidRPr="002C0401">
        <w:rPr>
          <w:rFonts w:ascii="Times New Roman" w:eastAsia="Calibri" w:hAnsi="Times New Roman" w:cs="Times New Roman"/>
          <w:sz w:val="28"/>
        </w:rPr>
        <w:t xml:space="preserve">Глава района                                        </w:t>
      </w:r>
      <w:r w:rsidRPr="002C0401">
        <w:rPr>
          <w:rFonts w:ascii="Times New Roman" w:eastAsia="Calibri" w:hAnsi="Times New Roman" w:cs="Times New Roman"/>
          <w:sz w:val="28"/>
        </w:rPr>
        <w:tab/>
      </w:r>
      <w:r w:rsidRPr="002C0401">
        <w:rPr>
          <w:rFonts w:ascii="Times New Roman" w:eastAsia="Calibri" w:hAnsi="Times New Roman" w:cs="Times New Roman"/>
          <w:sz w:val="28"/>
        </w:rPr>
        <w:tab/>
      </w:r>
      <w:r w:rsidRPr="002C0401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2C0401">
        <w:rPr>
          <w:rFonts w:ascii="Times New Roman" w:eastAsia="Calibri" w:hAnsi="Times New Roman" w:cs="Times New Roman"/>
          <w:sz w:val="28"/>
        </w:rPr>
        <w:t xml:space="preserve">                  А.М. Маслов</w:t>
      </w:r>
    </w:p>
    <w:p w:rsidR="002C0401" w:rsidRPr="002C0401" w:rsidRDefault="002C0401" w:rsidP="002C0401">
      <w:pPr>
        <w:rPr>
          <w:rFonts w:ascii="Times New Roman" w:hAnsi="Times New Roman" w:cs="Times New Roman"/>
        </w:rPr>
      </w:pPr>
    </w:p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>
      <w:pPr>
        <w:spacing w:line="240" w:lineRule="exact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</w:t>
      </w:r>
    </w:p>
    <w:p w:rsidR="002C0401" w:rsidRPr="002D0211" w:rsidRDefault="002C0401" w:rsidP="002C04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0211">
        <w:rPr>
          <w:rFonts w:ascii="Times New Roman" w:hAnsi="Times New Roman"/>
          <w:sz w:val="28"/>
          <w:szCs w:val="28"/>
        </w:rPr>
        <w:t>остановлением</w:t>
      </w:r>
    </w:p>
    <w:p w:rsidR="002C0401" w:rsidRPr="002D0211" w:rsidRDefault="002C0401" w:rsidP="002C04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D0211">
        <w:rPr>
          <w:rFonts w:ascii="Times New Roman" w:hAnsi="Times New Roman"/>
          <w:sz w:val="28"/>
          <w:szCs w:val="28"/>
        </w:rPr>
        <w:t>дминистрации района</w:t>
      </w:r>
    </w:p>
    <w:p w:rsidR="002C0401" w:rsidRDefault="002C0401" w:rsidP="002C04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</w:p>
    <w:p w:rsidR="002C0401" w:rsidRPr="002D0211" w:rsidRDefault="002C0401" w:rsidP="002C0401">
      <w:pPr>
        <w:spacing w:after="0" w:line="240" w:lineRule="exact"/>
        <w:ind w:lef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D0211">
        <w:rPr>
          <w:rFonts w:ascii="Times New Roman" w:hAnsi="Times New Roman"/>
          <w:sz w:val="28"/>
          <w:szCs w:val="28"/>
        </w:rPr>
        <w:t xml:space="preserve">т   </w:t>
      </w:r>
      <w:r>
        <w:rPr>
          <w:rFonts w:ascii="Times New Roman" w:hAnsi="Times New Roman"/>
          <w:sz w:val="28"/>
          <w:szCs w:val="28"/>
        </w:rPr>
        <w:t>20.04.2020_ №  256</w:t>
      </w:r>
    </w:p>
    <w:p w:rsidR="002C0401" w:rsidRPr="00084ED2" w:rsidRDefault="002C0401" w:rsidP="002C0401">
      <w:pPr>
        <w:spacing w:line="240" w:lineRule="exact"/>
        <w:ind w:left="-426"/>
        <w:jc w:val="right"/>
        <w:rPr>
          <w:rFonts w:ascii="Times New Roman" w:hAnsi="Times New Roman"/>
          <w:sz w:val="24"/>
          <w:szCs w:val="24"/>
        </w:rPr>
      </w:pPr>
      <w:r w:rsidRPr="00084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C0401" w:rsidRPr="00084ED2" w:rsidRDefault="002C0401" w:rsidP="002C0401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84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2C0401" w:rsidRDefault="002C0401" w:rsidP="002C0401">
      <w:pPr>
        <w:jc w:val="right"/>
        <w:rPr>
          <w:rFonts w:ascii="Times New Roman" w:hAnsi="Times New Roman"/>
          <w:sz w:val="28"/>
          <w:szCs w:val="28"/>
        </w:rPr>
      </w:pPr>
    </w:p>
    <w:p w:rsidR="002C0401" w:rsidRDefault="002C0401" w:rsidP="002C0401">
      <w:pPr>
        <w:rPr>
          <w:rFonts w:ascii="Times New Roman" w:hAnsi="Times New Roman"/>
          <w:sz w:val="28"/>
          <w:szCs w:val="28"/>
        </w:rPr>
      </w:pPr>
    </w:p>
    <w:p w:rsidR="002C0401" w:rsidRDefault="002C0401" w:rsidP="002C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ED2">
        <w:rPr>
          <w:rFonts w:ascii="Times New Roman" w:hAnsi="Times New Roman"/>
          <w:sz w:val="28"/>
          <w:szCs w:val="28"/>
        </w:rPr>
        <w:t xml:space="preserve">Отчёт </w:t>
      </w:r>
    </w:p>
    <w:p w:rsidR="002C0401" w:rsidRDefault="002C0401" w:rsidP="002C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4ED2">
        <w:rPr>
          <w:rFonts w:ascii="Times New Roman" w:hAnsi="Times New Roman"/>
          <w:sz w:val="28"/>
          <w:szCs w:val="28"/>
        </w:rPr>
        <w:t>об использовании бюджетных ассигнований   резервного фонда</w:t>
      </w:r>
    </w:p>
    <w:p w:rsidR="002C0401" w:rsidRDefault="002C0401" w:rsidP="002C0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 года</w:t>
      </w:r>
    </w:p>
    <w:p w:rsidR="002C0401" w:rsidRDefault="002C0401" w:rsidP="002C0401">
      <w:pPr>
        <w:jc w:val="center"/>
        <w:rPr>
          <w:rFonts w:ascii="Times New Roman" w:hAnsi="Times New Roman"/>
          <w:sz w:val="28"/>
          <w:szCs w:val="28"/>
        </w:rPr>
      </w:pPr>
    </w:p>
    <w:p w:rsidR="002C0401" w:rsidRDefault="002C0401" w:rsidP="002C04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119"/>
        <w:gridCol w:w="1559"/>
        <w:gridCol w:w="2126"/>
      </w:tblGrid>
      <w:tr w:rsidR="002C0401" w:rsidRPr="00D15D15" w:rsidTr="002C0401">
        <w:tc>
          <w:tcPr>
            <w:tcW w:w="2977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9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1559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2C0401" w:rsidRPr="00D15D15" w:rsidTr="002C0401">
        <w:tc>
          <w:tcPr>
            <w:tcW w:w="2977" w:type="dxa"/>
          </w:tcPr>
          <w:p w:rsidR="002C0401" w:rsidRPr="00D15D15" w:rsidRDefault="002C0401" w:rsidP="00B92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0401" w:rsidRPr="00D15D15" w:rsidRDefault="002C0401" w:rsidP="00B92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3119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0005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F4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5D15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2126" w:type="dxa"/>
          </w:tcPr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401" w:rsidRPr="00D15D15" w:rsidRDefault="002C0401" w:rsidP="00B92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D1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C0401" w:rsidRDefault="002C0401" w:rsidP="002C0401">
      <w:pPr>
        <w:rPr>
          <w:rFonts w:ascii="Times New Roman" w:hAnsi="Times New Roman"/>
          <w:sz w:val="28"/>
          <w:szCs w:val="28"/>
        </w:rPr>
      </w:pPr>
    </w:p>
    <w:p w:rsidR="002C0401" w:rsidRDefault="002C0401" w:rsidP="002C0401"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/>
    <w:p w:rsidR="002C0401" w:rsidRDefault="002C0401" w:rsidP="002C0401">
      <w:pPr>
        <w:sectPr w:rsidR="002C0401" w:rsidSect="002C0401"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</w:p>
    <w:p w:rsidR="002C0401" w:rsidRPr="002C0401" w:rsidRDefault="002C0401" w:rsidP="002C04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80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2C0401" w:rsidRPr="002C0401" w:rsidTr="00B92843">
        <w:trPr>
          <w:trHeight w:val="240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0401" w:rsidRPr="002C0401" w:rsidTr="00B92843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апреля 2020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01.04.2020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02281285</w:t>
            </w:r>
          </w:p>
        </w:tc>
      </w:tr>
      <w:tr w:rsidR="002C0401" w:rsidRPr="002C0401" w:rsidTr="00B92843">
        <w:trPr>
          <w:trHeight w:val="46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</w:tr>
      <w:tr w:rsidR="002C0401" w:rsidRPr="002C0401" w:rsidTr="00B92843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Верхнебуреинского муниципального района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08614000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</w:tbl>
    <w:p w:rsidR="002C0401" w:rsidRPr="002C0401" w:rsidRDefault="002C0401" w:rsidP="002C04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46" w:type="dxa"/>
        <w:tblLook w:val="04A0"/>
      </w:tblPr>
      <w:tblGrid>
        <w:gridCol w:w="4989"/>
        <w:gridCol w:w="913"/>
        <w:gridCol w:w="3165"/>
        <w:gridCol w:w="2271"/>
        <w:gridCol w:w="1652"/>
        <w:gridCol w:w="2456"/>
      </w:tblGrid>
      <w:tr w:rsidR="002C0401" w:rsidRPr="002C0401" w:rsidTr="00B92843">
        <w:trPr>
          <w:trHeight w:val="282"/>
        </w:trPr>
        <w:tc>
          <w:tcPr>
            <w:tcW w:w="15446" w:type="dxa"/>
            <w:gridSpan w:val="6"/>
            <w:noWrap/>
            <w:hideMark/>
          </w:tcPr>
          <w:p w:rsidR="002C0401" w:rsidRPr="002C0401" w:rsidRDefault="002C0401" w:rsidP="00B92843">
            <w:pPr>
              <w:ind w:right="5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bCs/>
                <w:sz w:val="20"/>
                <w:szCs w:val="20"/>
              </w:rPr>
              <w:t>1. Доходы бюджета</w:t>
            </w:r>
          </w:p>
        </w:tc>
      </w:tr>
      <w:tr w:rsidR="002C0401" w:rsidRPr="002C0401" w:rsidTr="00B92843">
        <w:trPr>
          <w:trHeight w:val="450"/>
        </w:trPr>
        <w:tc>
          <w:tcPr>
            <w:tcW w:w="4989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165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271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2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456" w:type="dxa"/>
            <w:vMerge w:val="restart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2C0401" w:rsidRPr="002C0401" w:rsidTr="00B92843">
        <w:trPr>
          <w:trHeight w:val="450"/>
        </w:trPr>
        <w:tc>
          <w:tcPr>
            <w:tcW w:w="4989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50"/>
        </w:trPr>
        <w:tc>
          <w:tcPr>
            <w:tcW w:w="4989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401" w:rsidRPr="002C0401" w:rsidRDefault="002C0401" w:rsidP="002C0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46" w:type="dxa"/>
        <w:tblLook w:val="04A0"/>
      </w:tblPr>
      <w:tblGrid>
        <w:gridCol w:w="4989"/>
        <w:gridCol w:w="913"/>
        <w:gridCol w:w="3165"/>
        <w:gridCol w:w="2271"/>
        <w:gridCol w:w="1652"/>
        <w:gridCol w:w="2456"/>
      </w:tblGrid>
      <w:tr w:rsidR="002C0401" w:rsidRPr="002C0401" w:rsidTr="00B92843">
        <w:trPr>
          <w:trHeight w:val="285"/>
          <w:tblHeader/>
        </w:trPr>
        <w:tc>
          <w:tcPr>
            <w:tcW w:w="4989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br w:type="page"/>
              <w:t>1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401" w:rsidRPr="002C0401" w:rsidTr="00B92843">
        <w:trPr>
          <w:trHeight w:val="34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913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1 631 176 576,01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449 543 565,76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1 181 633 010,25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548 950 380,00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135 995 582,33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412 954 797,67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412 952 780,00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94 372 474,26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318 580 305,74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412 952 780,00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94 372 474,26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318 580 305,74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411 932 780,00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94 301 613,39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317 631 166,61</w:t>
            </w:r>
          </w:p>
        </w:tc>
      </w:tr>
      <w:tr w:rsidR="002C0401" w:rsidRPr="002C0401" w:rsidTr="00B92843">
        <w:trPr>
          <w:trHeight w:val="18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896 000,00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-9 247,41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905 247,41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80 108,28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43 891,72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28 463 000,00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6 194 437,59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22 268 562,41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28 463 000,00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6 194 437,59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22 268 562,41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12 396 000,00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2 811 161,80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9 584 838,20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12 396 000,00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2 811 161,80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9 584 838,20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18 325,87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92 674,13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18 325,87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92 674,13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16 816 000,00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3 945 615,11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12 870 384,89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16 816 000,00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3 945 615,11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12 870 384,89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-860 000,00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-580 665,19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-860 000,00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-580 665,19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-279 334,81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31 689 000,00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7 306 856,42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24 382 143,58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12 464 000,00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2 615 385,23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9 848 614,77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9 572 000,00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2 287 096,71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7 284 903,29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9 572 000,00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2 287 096,71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7 284 903,29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2 892 000,00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328 288,52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2 563 711,48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2 892 000,00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328 288,52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2 563 711,48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19 158 000,00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4 557 961,19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14 600 038,81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19 158 000,00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4 557 681,57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14 600 318,43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279,62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133 510,00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000 1 05 04020 02 0000 110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133 510,00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15 316 000,00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2 259 493,92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13 056 506,08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000 1 06 01030 05 0000 110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000 1 06 04000 02 0000 110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15 194 000,00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2 231 271,05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12 962 728,95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Транспортный налог с организаций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000 1 06 04011 02 0000 110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4 917 000,00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1 068 814,52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3 848 185,48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000 1 06 04012 02 0000 110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10 277 000,00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1 162 456,53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9 114 543,47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28 181,00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93 819,00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28 181,00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93 819,00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000 1 06 06033 05 0000 110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28 181,00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93 819,00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6 015 000,00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1 507 211,46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4 507 788,54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1 507 211,46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4 492 788,54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1 507 211,46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4 492 788,54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20 727 000,00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4 405 007,62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16 321 992,38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19 664 000,00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3 749 547,96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15 914 452,04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15 512 000,00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3 170 022,15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12 341 977,85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000 1 11 05013 05 0000 120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10 452 000,00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2 507 508,35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7 944 491,65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5 060 000,00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662 513,80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4 397 486,20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3 740,37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15 259,63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000 1 11 05025 05 0000 120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3 740,37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15 259,63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890 000,00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147 991,90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742 008,10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000 1 11 05035 05 0000 120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890 000,00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147 991,90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742 008,10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3 243 000,00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427 793,54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2 815 206,46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000 1 11 05075 05 0000 120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3 243 000,00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427 793,54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2 815 206,46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1 063 000,00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655 459,66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407 540,34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1 063 000,00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655 459,66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407 540,34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000 1 11 09045 05 0000 120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1 063 000,00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655 459,66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407 540,34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29 980 000,00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18 613 923,43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11 366 076,57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29 980 000,00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18 613 923,43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11 366 076,57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656 000,00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120 606,16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535 393,84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6 933 000,00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8 134 201,92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22 391 000,00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10 359 115,35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12 031 884,65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22 391 000,00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10 358 872,17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12 032 127,83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000 1 12 01042 01 0000 120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243,18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1 649 000,00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634 490,90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1 014 509,10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9 384,00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34 616,00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9 384,00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34 616,00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000 1 13 01995 05 0000 130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9 384,00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34 616,00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1 605 000,00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625 106,90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979 893,10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000 1 13 02060 00 0000 130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1 605 000,00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125 642,35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1 479 357,65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000 1 13 02065 05 0000 130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1 605 000,00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125 642,35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1 479 357,65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499 464,55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000 1 13 02995 05 0000 130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499 464,55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253 600,00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101 433,17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152 166,83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28 503,50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5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000 1 14 02050 05 0000 410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28 503,50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по указанному имуществу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000 1 14 02053 05 0000 410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28 503,50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72 929,67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167 070,33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44 426,17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195 573,83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000 1 14 06013 05 0000 430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44 426,17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140 573,83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28 503,50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000 1 14 06025 05 0000 430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28 503,50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1 905 000,00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567 750,86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1 337 249,14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1 393 000,00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64 050,00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1 328 950,00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000 1 16 01050 01 0000 140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000 1 16 01060 01 0000 140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848 000,00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845 500,00</w:t>
            </w:r>
          </w:p>
        </w:tc>
      </w:tr>
      <w:tr w:rsidR="002C0401" w:rsidRPr="002C0401" w:rsidTr="00B92843">
        <w:trPr>
          <w:trHeight w:val="15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848 000,00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845 500,00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000 1 16 01070 01 0000 140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000 1 16 01080 01 0000 140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188 000,00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000 1 16 01083 01 0000 140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188 000,00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000 1 16 01120 01 0000 140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53 000,00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000 1 16 01123 01 0000 140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53 000,00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000 1 16 01140 01 0000 140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71 000,00</w:t>
            </w:r>
          </w:p>
        </w:tc>
      </w:tr>
      <w:tr w:rsidR="002C0401" w:rsidRPr="002C0401" w:rsidTr="00B92843">
        <w:trPr>
          <w:trHeight w:val="15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000 1 16 01143 01 0000 140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71 000,00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000 1 16 01150 01 0000 140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8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000 1 16 01153 01 0000 140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000 1 16 01190 01 0000 140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000 1 16 01200 01 0000 140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119 500,00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119 500,00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30 500,00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30 500,00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000 1 16 05000 01 0000 140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000 1 16 05160 01 0000 140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</w:tr>
      <w:tr w:rsidR="002C0401" w:rsidRPr="002C0401" w:rsidTr="00B92843">
        <w:trPr>
          <w:trHeight w:val="18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000 1 16 07000 01 0000 140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428 000,00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15 906,38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412 093,62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000 1 16 07090 00 0000 140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428 000,00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15 906,38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412 093,62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000 1 16 07090 05 0000 140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428 000,00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15 906,38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412 093,62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483 294,48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2019 году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000 1 16 10120 00 0000 140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483 294,48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000 1 16 10123 01 0000 140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465 025,73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000 1 16 10129 01 0000 140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18 268,75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32 502,70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32 502,70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000 1 17 01050 05 0000 180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32 502,70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1 082 226 196,01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313 547 983,43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768 678 212,58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1 082 925 956,00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314 247 743,42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768 678 212,58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250 090 120,00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95 984 810,00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154 105 310,00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41 445 780,00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10 361 400,00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31 084 380,00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000 2 02 15001 05 0000 150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41 445 780,00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10 361 400,00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31 084 380,00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126 307 600,00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45 039 210,00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81 268 390,00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000 2 02 15002 05 0000 150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126 307 600,00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45 039 210,00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81 268 390,00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82 336 740,00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40 584 200,00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41 752 540,00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дотации бюджетам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000 2 02 19999 05 0000 150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82 336 740,00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40 584 200,00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41 752 540,00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81 073 060,00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13 650 159,07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67 422 900,93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2 395 940,00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2 395 940,00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000 2 02 25097 05 0000 150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2 395 940,00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2 395 940,00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000 2 02 25467 00 0000 150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1 100 240,00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1 043 342,81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56 897,19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000 2 02 25467 05 0000 150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1 100 240,00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1 043 342,81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56 897,19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14 098 470,00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14 098 470,00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000 2 02 25497 05 0000 150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14 098 470,00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14 098 470,00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79 010,00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79 010,00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000 2 02 25519 05 0000 150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79 010,00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79 010,00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63 399 400,00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12 606 816,26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50 792 583,74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000 2 02 29999 05 0000 150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63 399 400,00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12 606 816,26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50 792 583,74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749 653 880,00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203 807 970,85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545 845 909,15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263 258 740,00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70 618 552,98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192 640 187,02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000 2 02 30024 05 0000 150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263 258 740,00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70 618 552,98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192 640 187,02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000 2 02 30029 00 0000 150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10 831 590,00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2 444 417,87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8 387 172,13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000 2 02 30029 05 0000 150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10 831 590,00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2 444 417,87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8 387 172,13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27 580,00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27 580,00</w:t>
            </w:r>
          </w:p>
        </w:tc>
      </w:tr>
      <w:tr w:rsidR="002C0401" w:rsidRPr="002C0401" w:rsidTr="00B92843">
        <w:trPr>
          <w:trHeight w:val="91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000 2 02 35120 05 0000 150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27 580,00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27 580,00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000 2 02 35469 00 0000 150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290 470,00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290 470,00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000 2 02 35469 05 0000 150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290 470,00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290 470,00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000 2 02 35930 00 0000 150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4 526 100,00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2 981 100,00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000 2 02 35930 05 0000 150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4 526 100,00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1 545 000,00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2 981 100,00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470 719 400,00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129 200 000,00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341 519 400,00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000 2 02 39999 05 0000 150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470 719 400,00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129 200 000,00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341 519 400,00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2 108 896,00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804 803,50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1 304 092,50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1 537 546,00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804 803,50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732 742,50</w:t>
            </w:r>
          </w:p>
        </w:tc>
      </w:tr>
      <w:tr w:rsidR="002C0401" w:rsidRPr="002C0401" w:rsidTr="00B92843">
        <w:trPr>
          <w:trHeight w:val="114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000 2 02 40014 05 0000 150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1 537 546,00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804 803,50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732 742,50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571 350,00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571 350,00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000 2 02 49999 05 0000 150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571 350,00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571 350,00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000 2 18 00000 00 0000 000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13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000 2 18 00000 05 0000 150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000 2 18 05000 05 0000 150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000 2 18 05010 05 0000 150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16 091,50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69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000 2 19 00000 05 0000 150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300"/>
        </w:trPr>
        <w:tc>
          <w:tcPr>
            <w:tcW w:w="4989" w:type="dxa"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165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000 2 19 60010 05 0000 150</w:t>
            </w:r>
          </w:p>
        </w:tc>
        <w:tc>
          <w:tcPr>
            <w:tcW w:w="2271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1652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-715 851,49</w:t>
            </w:r>
          </w:p>
        </w:tc>
        <w:tc>
          <w:tcPr>
            <w:tcW w:w="2456" w:type="dxa"/>
            <w:noWrap/>
            <w:hideMark/>
          </w:tcPr>
          <w:p w:rsidR="002C0401" w:rsidRPr="002C0401" w:rsidRDefault="002C0401" w:rsidP="00B9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163" w:type="dxa"/>
        <w:tblLook w:val="04A0"/>
      </w:tblPr>
      <w:tblGrid>
        <w:gridCol w:w="4719"/>
        <w:gridCol w:w="855"/>
        <w:gridCol w:w="2526"/>
        <w:gridCol w:w="2100"/>
        <w:gridCol w:w="2180"/>
        <w:gridCol w:w="2783"/>
      </w:tblGrid>
      <w:tr w:rsidR="00A20C2E" w:rsidRPr="002C0401" w:rsidTr="007058ED">
        <w:trPr>
          <w:trHeight w:val="540"/>
        </w:trPr>
        <w:tc>
          <w:tcPr>
            <w:tcW w:w="15163" w:type="dxa"/>
            <w:gridSpan w:val="6"/>
          </w:tcPr>
          <w:p w:rsidR="00A20C2E" w:rsidRPr="002C0401" w:rsidRDefault="00B6117A" w:rsidP="00A2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A20C2E" w:rsidRPr="002C0401">
              <w:rPr>
                <w:rFonts w:ascii="Times New Roman" w:hAnsi="Times New Roman" w:cs="Times New Roman"/>
                <w:sz w:val="20"/>
                <w:szCs w:val="20"/>
              </w:rPr>
              <w:t>2. РАСХОДЫ БЮДЖЕТА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Форма 0503117</w:t>
            </w:r>
          </w:p>
          <w:p w:rsidR="00C201EC" w:rsidRPr="002C0401" w:rsidRDefault="00C201EC" w:rsidP="00A20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50D" w:rsidRPr="002C0401" w:rsidTr="000154CB">
        <w:trPr>
          <w:trHeight w:val="540"/>
        </w:trPr>
        <w:tc>
          <w:tcPr>
            <w:tcW w:w="4719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26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расхода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2100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Утверждённые бюджетные 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783" w:type="dxa"/>
            <w:vMerge w:val="restart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07750D" w:rsidRPr="002C0401" w:rsidTr="000154CB">
        <w:trPr>
          <w:trHeight w:val="900"/>
        </w:trPr>
        <w:tc>
          <w:tcPr>
            <w:tcW w:w="4719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vMerge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4CB" w:rsidRPr="002C0401" w:rsidRDefault="000154CB" w:rsidP="00D52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5"/>
        <w:tblW w:w="15163" w:type="dxa"/>
        <w:tblLook w:val="04A0"/>
      </w:tblPr>
      <w:tblGrid>
        <w:gridCol w:w="4719"/>
        <w:gridCol w:w="855"/>
        <w:gridCol w:w="2526"/>
        <w:gridCol w:w="2100"/>
        <w:gridCol w:w="2180"/>
        <w:gridCol w:w="2783"/>
      </w:tblGrid>
      <w:tr w:rsidR="0007750D" w:rsidRPr="002C0401" w:rsidTr="000154CB">
        <w:trPr>
          <w:trHeight w:val="315"/>
          <w:tblHeader/>
        </w:trPr>
        <w:tc>
          <w:tcPr>
            <w:tcW w:w="4719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6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0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3" w:type="dxa"/>
            <w:hideMark/>
          </w:tcPr>
          <w:p w:rsidR="0007750D" w:rsidRPr="002C0401" w:rsidRDefault="0007750D" w:rsidP="00015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в том числе: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1 607 617 299,84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1 205 222 697,57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62 728 779,00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13 003 352,99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49 725 426,01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13 334 379,00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3 469 829,30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9 864 549,70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13 334 379,00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3 469 829,30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9 864 549,70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13 334 379,00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3 469 829,30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9 864 549,70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Аппарат финансового управления администрации Верхнебуреинского муниципального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рай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?о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13 334 379,00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3 469 829,30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9 864 549,70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11 674 734,00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3 156 924,07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8 517 809,93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11 674 734,00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3 156 924,07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8 517 809,93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11 674 734,00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3 156 924,07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8 517 809,93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8 176 887,00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2 519 644,23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5 657 242,77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3 497 847,00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637 279,84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2 860 567,16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436 585,00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114 371,92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322 213,08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80101137520000020100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436 585,00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114 371,92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322 213,08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80101137520000020120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436 585,00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114 371,92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322 213,08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80101137520000020121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245 169,00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90 136,00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155 033,00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80101137520000020129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191 416,00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24 235,92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167 180,08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1 223 060,00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198 533,31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1 024 526,69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203 700,00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36 358,00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167 342,00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203 700,00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36 358,00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167 342,00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203 700,00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36 358,00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167 342,00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929 360,00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155 540,00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773 820,00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929 360,00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155 540,00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773 820,00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929 360,00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155 540,00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773 820,00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6 635,31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83 364,69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6 635,31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83 364,69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80101137520000030853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6 635,31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83 364,69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80113011000000000000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муниципальным долгом в рамках муниципальной программы "Управление муниципальными финансами в Верхнебуреинском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муници-пальном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80113011000100000000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Обеспечение своевременных расчетов по долговым обязательствам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80113011000100110000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80113011000100110700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80113011000100110730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350 317,69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1 649 682,31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47 394 400,00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9 183 206,00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38 211 194,00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23 872 285,00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5 968 200,00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17 904 085,00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23 872 285,00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5 968 200,00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17 904 085,00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Эффективное управление муниципальными финансами в рамках муниципальной программы "Управление муниципальными финансами в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Верхне-буреинском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23 872 285,00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5 968 200,00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17 904 085,00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Дотация на выравнивание бюджетной обеспеченности муниципальных образований района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80114011000200120000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22 634 275,00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5 658 600,00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16 975 675,00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80114011000200120500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22 634 275,00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5 658 600,00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16 975 675,00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80114011000200120510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22 634 275,00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5 658 600,00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16 975 675,00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80114011000200120511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22 634 275,00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5 658 600,00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16 975 675,00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Закон Хабаровского края от 30 ноября 2005 года № 312 "О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"Управление муниципальными финансами в Верхнебуреинском муниципальном районе на 2014-2022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8011401100020П030000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1 238 010,00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309 600,00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928 410,00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8011401100020П030500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1 238 010,00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309 600,00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928 410,00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8011401100020П030510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1 238 010,00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309 600,00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928 410,00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8011401100020П030511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1 238 010,00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309 600,00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928 410,00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80114031000000000000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Эффективное управление муниципальными финансами в рамках муниципальной программы "Управление муниципальными финансами в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Верхне-буреинском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80114031000200000000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поддержку мер по обеспечению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сбалан-сированности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муниципальных образований района в рамках муниципальной программы "Управление муниципальными финансами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80114031000200130000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80114031000200130500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80114031000200130540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23 522 115,00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3 215 006,00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20 307 109,00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502 976 822,84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104 879 586,86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398 097 235,98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120 775 720,39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25 886 407,33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94 889 313,06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2 292 844,00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1 129 587,62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1 163 256,38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1 108 093,00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567 681,22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540 411,78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84001027110000010129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1 184 751,00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561 906,40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622 844,60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2 067 328,00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615 583,79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1 451 744,21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2 067 328,00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615 583,79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1 451 744,21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1 361 331,00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452 144,64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909 186,36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1 361 331,00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452 144,64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909 186,36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1 361 331,00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452 144,64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909 186,36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1 361 331,00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452 144,64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909 186,36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839 000,00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323 294,59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515 705,41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84001037210000010129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522 331,00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128 850,05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393 480,95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705 997,00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163 439,15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542 557,85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487 654,00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35 864,72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451 789,28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487 654,00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35 864,72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451 789,28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487 654,00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35 864,72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451 789,28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35 822,83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359 177,17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41,89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92 612,11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218 343,00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127 574,43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90 768,57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10 232,70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89 767,30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10 232,70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89 767,30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10 232,70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89 767,30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114 232,33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0,67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114 232,33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0,67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114 232,33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0,67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3 109,40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1 000,60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3 109,40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1 000,60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84001037220000030851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84001037220000030853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3 109,40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0,60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61 026 616,39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16 925 631,26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44 100 985,13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61 026 616,39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16 925 631,26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44 100 985,13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61 026 616,39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16 925 631,26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44 100 985,13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27 874 960,39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8 278 347,24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19 596 613,15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27 874 960,39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8 278 347,24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19 596 613,15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27 874 960,39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8 278 347,24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19 596 613,15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18 498 905,39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6 230 275,15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12 268 630,24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9 376 055,00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2 048 072,09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7 327 982,91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(немуниципальных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14 380 676,00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3 463 369,69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10 917 306,31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84001047320000020100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14 380 676,00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3 463 369,69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10 917 306,31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84001047320000020120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14 380 676,00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3 463 369,69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10 917 306,31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84001047320000020121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10 345 000,00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3 087 573,28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7 257 426,72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84001047320000020129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4 035 676,00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375 796,41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3 659 879,59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14 019 428,00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4 015 826,33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10 003 601,67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458 501,00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741 499,00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458 501,00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741 499,00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458 501,00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741 499,00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12 754 983,00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3 497 881,25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9 257 101,75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12 754 983,00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3 497 881,25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9 257 101,75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12 754 983,00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3 497 881,25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9 257 101,75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64 445,00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59 444,08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5 000,92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64 445,00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59 444,08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5 000,92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84001047320000030851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34 452,00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34 452,00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84001047320000030852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84001047320000030853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24 993,00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24 992,08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0,92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84001047320005240200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84001047320005240240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84001047320005240244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238 189,00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части полномочий городских поселений по решению вопросов местного значения в области жилищно-коммунального хозяйства -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84001047320005250200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84001047320005250240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84001047320005250244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59 123,00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Закон Хабаровского края от 19.01.2005 № 248 "О наделении органов местного самоуправления государственными полномочиями Хабаровского края по созданию и организации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деятельно-сти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комиссий по делам несовершеннолетних и защите их прав"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727 140,00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204 000,00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523 140,00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727 140,00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204 000,00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523 140,00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727 140,00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204 000,00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523 140,00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557 140,00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162 401,48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394 738,52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41 598,52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128 401,48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1 251 800,00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374 000,00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877 800,00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1 246 687,00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368 887,80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877 799,20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1 246 687,00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368 887,80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877 799,20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1 037 000,00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254 013,37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782 986,63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209 687,00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114 874,43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94 812,57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5 112,20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5 112,20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5 112,20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энергосбережения"-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287 920,00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71 980,00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215 940,00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8400104732000П090100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287 920,00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71 980,00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215 940,00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8400104732000П090120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287 920,00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71 980,00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215 940,00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8400104732000П090121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226 870,00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61 007,13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165 862,87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8400104732000П090129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10 972,87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50 077,13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31.10.2007 № 150 "О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поставляемую населению"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?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8400104732000П130000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67 604,98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202 815,02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8400104732000П130100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67 604,98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202 815,02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8400104732000П130120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67 604,98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202 815,02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8400104732000П130121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209 420,00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61 007,07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148 412,93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8400104732000П130129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6 597,91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54 402,09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14.11.2007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"-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130 600,00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31 716,66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98 883,34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8400104732000П300100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130 600,00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31 716,66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98 883,34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8400104732000П300120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130 600,00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31 716,66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98 883,34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8400104732000П300121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101 600,00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22 113,00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79 487,00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8400104732000П300129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9 603,66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19 396,34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25.11.2009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670 690,00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176 999,20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493 690,80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670 690,00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176 999,20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493 690,80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670 690,00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176 999,20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493 690,80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127 305,50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452 694,50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90 690,00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49 693,70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40 996,30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803 300,00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188 000,00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615 300,00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794 300,00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179 392,00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614 908,00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794 300,00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179 392,00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614 908,00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153 394,08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446 605,92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174 300,00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25 997,92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148 302,08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8 608,00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392,00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8 608,00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392,00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8 608,00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392,00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-а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8400104732000П341000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8400104732000П341100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8400104732000П341120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41 970,00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8400104732000П341121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8400104732000П341129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9 970,00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9 970,00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"-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8400104732000П360000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53 787,16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216 612,84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8400104732000П360100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53 787,16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216 612,84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8400104732000П360120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270 400,00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53 787,16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216 612,84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8400104732000П360121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41 311,20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158 688,80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8400104732000П360129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12 475,96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57 924,04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Осуществление полномочий на составление (изменение) списков кандидатов в присяжные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заседатели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84001059990051200000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84001059990051200200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84001059990051200240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84001059990051200244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27 580,00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2 958 874,00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702 588,86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2 256 285,14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Контрольно-счетной палаты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2 958 874,00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702 588,86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2 256 285,14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Председатель Контрольно-счетной палаты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1 458 300,00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399 473,78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1 058 826,22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1 458 300,00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399 473,78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1 058 826,22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1 458 300,00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399 473,78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1 058 826,22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1 458 300,00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399 473,78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1 058 826,22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321 627,72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558 372,28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84001067410000010129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578 300,00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77 846,06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500 453,94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Контрольно-счетной палаты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1 500 574,00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303 115,08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1 197 458,92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636 570,00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187 338,70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449 231,30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636 570,00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187 338,70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449 231,30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636 570,00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187 338,70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449 231,30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408 000,00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187 106,04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220 893,96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232,66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228 337,34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 -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849 004,00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115 776,38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733 227,62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783 004,00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108 176,38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674 827,62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783 004,00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108 176,38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674 827,62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601 004,00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107 990,40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493 013,60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185,98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181 814,02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58 400,00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58 400,00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84001067420005210244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7 600,00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58 400,00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Резервный фонд администрации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84001119990000050000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84001119990000050800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84001119990000050870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52 302 478,00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6 513 015,80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45 789 462,20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"Профилактика правонарушений, употребления наркотических средств, злоупотребления алкогольных напитков населением в Верхнебуреинском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Профилактика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профилактике правонарушений среди несовершеннолетних, работа с неблагополучными семьями в рамках муниципальной программы "Профилактика правонарушений, употребления наркотических средств, злоупотребления алкогольных напитков населением в Верхнебуреинском районе на 2014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?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84001130800208020000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84001130800208020200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84001130800208020240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84001130800208020244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98 825,00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СОУТ в целях оценки условий труда на рабочих местах и выявление вредных и (или) опасных условий труда в рамках муниципальной программы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проведение СОУТ в целях оценки условий труда на рабочих местах и выявление вредных и (или) опасных условий труда в рамках муниципальной программы "Проведение специальной оценки условий труда в администрации Верхнебуреинского муниципального района на 2017-2020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84001130900109010000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84001130900109010200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84001130900109010240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84001130900109010244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Расходы, направленные на 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"Информатизация и обеспечение информационной безопасности администрации Верхнебуреинского муниципального района на 2019-2025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84001131400101410000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84001131400101410200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84001131400101410240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84001131400101410244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294 711,65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1 705 288,35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1 046 150,17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3 233 849,83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Совершенствование правовых и организационных основ муниципальной службы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23 204,00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Освещение в средствах массовой информации вопросов о деятельности органов местного самоуправления в целях повышения престижа муниципальной службы и формирование позитивного отношения граждан к муниципальным служащим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84001131700101710000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23 204,00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84001131700101710200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23 204,00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84001131700101710240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23 204,00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84001131700101710244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23 204,00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4 149 796,00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998 028,84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3 151 767,16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4 149 796,00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998 028,84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3 151 767,16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3 969 796,00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998 028,84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2 971 767,16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3 969 796,00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998 028,84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2 971 767,16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3 969 796,00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998 028,84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2 971 767,16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84001131700501750540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мероприятия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84001131700600000000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краевой ассоциации Совет муниципальных образований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84001131700601760000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84001131700601760800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84001131700601760850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84001131700601760853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архивного дела в Верхнебуреинском муниципальном районе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84001131700700000000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26 917,33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82,67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развитие архивного дела в Верхнебуреинском муниципальном районе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84001131700701770000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26 917,33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82,67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84001131700701770200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26 917,33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82,67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84001131700701770240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26 917,33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82,67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84001131700701770244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26 917,33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82,67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16 778 978,00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4 612 058,98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12 166 919,02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кадастровых работ в отношении объектов недвижимого имущества (земельных участков), оценка муниципального имущества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проведению кадастровых работ в отношении объектов недвижимого имущества (земельных участков), оценка муниципального имущества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84001131800101810000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84001131800101810200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84001131800101810240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84001131800101810244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1 332 000,00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Приобретение, содержание и проведение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1 331 185,65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1 991 814,35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приобретению, содержанию и проведению капитального ремонта объектов недвижимого имущества муниципальной казны в рамках муниципальной программы "Управление муниципальным имуществом Верхнебуреинского муниципального района на 2014-2025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1 331 185,65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1 991 814,35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3 322 120,00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1 330 305,65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1 991 814,35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3 322 120,00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1 330 305,65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1 991 814,35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3 322 120,00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1 330 305,65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1 991 814,35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84001131800201820852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мероприятия в рамках муниципальной программы "Управление муниципальным имуществом Верхнебуреинского муниципального района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12 123 978,00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3 280 873,33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8 843 104,67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(оказания услуг) подведомственных организаций, осуществляющих хозяйственное обслуживание органов местного самоуправления в рамках муниципальной программы "Управление муниципальным имуществом Верхнебуреинского муниципального района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12 123 978,00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3 280 873,33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8 843 104,67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9 547 956,00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2 176 151,32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7 371 804,68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9 547 956,00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2 176 151,32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7 371 804,68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84001131800401840111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5 682 572,00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1 576 747,97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4 105 824,03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84001131800401840112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41 034,00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41 033,60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0,40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84001131800401840119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3 824 350,00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558 369,75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3 265 980,25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1 097 700,34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1 469 299,66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1 097 700,34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1 469 299,66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1 097 700,34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1 469 299,66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9 022,00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7 021,67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2 000,33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9 022,00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7 021,67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2 000,33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84001131800401840851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1 642,00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84001131800401840852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84001131800401840853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5 380,00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5 379,67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"Содействие развитию и поддержка социально-ориентированных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Повышение роли и участия населения в осуществлении местного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550 000,00</w:t>
            </w:r>
          </w:p>
        </w:tc>
      </w:tr>
      <w:tr w:rsidR="0007750D" w:rsidRPr="002C0401" w:rsidTr="000154CB">
        <w:trPr>
          <w:trHeight w:val="26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грантов в форме иных межбюджетных трансфертов из районного бюджета бюджетам муниципальных образований Верхнебуреинского муниципального района Хабаровского края в целях поддержки проектов, инициируемых муниципальными образованиями района по развитию территориального общественного самоуправления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84001131900201921000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84001131900201921500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84001131900201921540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840011319002SС69М000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840011319002SС69М600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840011319002SС69М630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840011319002SС69М633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28 523 500,00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558 920,00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27 964 580,00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28 523 500,00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558 920,00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27 964 580,00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актов за счет средств казны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84001139990000090000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28 400 000,00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84001139990000090800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28 400 000,00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84001139990000090830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28 400 000,00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84001139990000090831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28 400 000,00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27 900 000,00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прочих расходных обязательств муниципального района, не связанных с деятельностью органов местного самоуправления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84001139990000100800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84001139990000100830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84001139990000100831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мероприятий, направленных на создание условий для обеспечения жителей пос. Шахтинский, расположенного на межселенной территории, услугами связи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21 420,00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21 420,00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21 420,00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64 580,00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84001139990000120244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86 000,00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21 420,00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64 580,00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52 801 770,00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2 721 425,00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50 080 345,00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4 526 100,00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1 203 194,56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3 322 905,44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4 526 100,00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1 203 194,56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3 322 905,44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4 526 100,00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1 203 194,56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3 322 905,44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Закон Хабаровского края от 29 сентября 2005 года № 301 "О наделении органов местного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са-моуправления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полномочиями на государственную регистрацию актов гражданского состояния"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8400304732000П370000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82 540,00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54 540,00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8400304732000П370100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82 540,00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54 540,00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8400304732000П370120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82 540,00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54 540,00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8400304732000П370121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66 480,00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23 188,16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43 291,84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8400304732000П370129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16 060,00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4 811,84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11 248,16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Осуществление полномочий Российской Федерации на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государственную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реги-страцию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4 443 560,00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1 175 194,56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3 268 365,44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731 747,05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1 895 252,95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2 627 000,00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731 747,05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1 895 252,95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562 017,73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1 437 982,27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169 729,32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434 270,68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1 190 906,00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340 097,51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850 808,49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1 190 906,00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340 097,51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850 808,49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1 190 906,00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340 097,51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850 808,49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625 654,00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103 350,00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522 304,00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84003047320059300530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625 654,00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103 350,00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522 304,00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48 275 670,00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1 518 230,44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46 757 439,56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Муниципальная программа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48 275 670,00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1 518 230,44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46 757 439,56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2 521 350,00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999 051,60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1 522 298,40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Расходы, направленные на 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84003091100101110000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999 051,60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950 948,40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84003091100101110200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999 051,60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950 948,40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84003091100101110240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999 051,60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950 948,40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84003091100101110244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999 051,60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950 948,40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Частичное покрытие расходов органов местного самоуправления городских округов и муниципальных районов края по предупреждению и ликвидации последствий чрезвычайных ситуаций за счет средств краевого бюджета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2014-2020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8400309110010И240000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8400309110010И240500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8400309110010И240540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571 350,00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первичных мер пожарной безопасности п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.Ш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Реализация мероприятий по обеспечению первичных мер пожарной безопасности п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.Ш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ахтинский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84003091100201120000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84003091100201120200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84003091100201120240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84003091100201120244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Совершенствование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деятельности органа повседневного управления районного звена краевой подсистемы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РСЧС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2 029 820,00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519 178,84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1 510 641,16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содержание и обеспечение деятельности подведомственных учреждений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2 029 820,00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519 178,84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1 510 641,16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2 025 595,00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514 977,48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1 510 617,52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2 025 595,00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514 977,48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1 510 617,52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84003091100301130111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1 200 360,00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364 643,61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835 716,39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84003091100301130112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107 460,00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107 460,00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84003091100301130119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717 775,00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150 333,87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567 441,13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2 419,20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22,80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2 419,20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22,80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2 419,20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22,80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1 782,16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0,84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1 782,16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0,84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84003091100301130853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1 782,16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0,84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Повышение готовности к реагированию на чрезвычайные ситуации, проведение мероприятий по предупреждению чрезвычайных ситуаций и минимизация их последствий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Расходы, направленные на проведение мероприятий по предупреждению чрезвычайных ситуаций и минимизация их последствий в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Чекундинском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сельском поселении в рамках муниципальной программы "Защита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84003091100401140000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84003091100401140500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84003091100401140540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43 674 500,00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60 589 737,45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12 448 546,43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48 141 191,02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1 183 190,00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888 214,00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козоматок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840040521001SС73М000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840040521001SС73М800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840040521001SС73М810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840040521001SС73М813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Поддержка садоводческих, огороднических некоммерческих товариществ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поддержки садоводческих, огороднических некоммерческих товариществ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840040521004SС05М000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840040521004SС05М600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840040521004SС05М630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840040521004SС05М633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23.11.2011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8400405999000П331000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8400405999000П331200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8400405999000П331240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8400405999000П331244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733 190,00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294 976,00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438 214,00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57 816 077,45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12 054 495,70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45 761 581,75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57 816 077,45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12 054 495,70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45 761 581,75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44 503 622,45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7 820 811,00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36 682 811,45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84004091600101610000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22 830 222,45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7 820 811,00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15 009 411,45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84004091600101610200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22 830 222,45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7 820 811,00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15 009 411,45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84004091600101610240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22 830 222,45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7 820 811,00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15 009 411,45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84004091600101610244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22 830 222,45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7 820 811,00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15 009 411,45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выполнение ремонта автомобильных дорог общего пользования местного значения и искусственных сооружений на них (средства местного бюджета на обеспечение софинансирования)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840040916001SС29М000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840040916001SС29М200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840040916001SС29М240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840040916001SС29М244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21 673 400,00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Повышение безопасности дорожного движения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Техническое оснащение автомобильных дорог общего пользования за счет средств дорожного фонда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84004091600301630000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84004091600301630200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84004091600301630240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84004091600301630244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полномочий по содержанию, ремонту и реконструкции автомобильных дорог общего пользования местного значения в населенных пунктов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2014-2022 годы»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полномочий по содержанию, ремонту и реконструкции автомобильных дорог общего пользования местного значения в населенных пунктов за счет средств краевого бюджета в рамках муниципальной программы "Развитие дорожной сети Верхнебуреинского муниципального района Хабаровского края на 2014-2022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840040916004SС79К000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840040916004SС79К200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840040916004SС79К240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840040916004SС79К244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5 588 770,00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7 473 685,00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4 233 684,70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3 240 000,30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приобретение специализированной техники для обеспечения содержания автомобильных дорог общего пользования в рамках муниципальной программы "Развитие дорожной сети Верхнебуреинского муниципального района Хабаровского края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84004091600501650000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7 473 685,00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4 233 684,70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3 240 000,30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84004091600501650200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7 473 685,00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4 233 684,70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3 240 000,30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84004091600501650240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7 473 685,00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4 233 684,70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3 240 000,30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84004091600501650244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7 473 685,00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4 233 684,70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3 240 000,30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1 491 395,27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жилищного строительства в Верхнебуреинском муниципальном районе"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84004120400000000000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разработке (актуализации) градостроительной документации (средства местного бюджета на обеспечение софинансирования) рамках муниципальной программы "Развитие жилищного строительства в Верхнебуреинском муниципальном районе"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840041204005SС20М000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840041204005SС20М200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840041204005SС20М240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840041204005SС20М244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900 925,27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благоприятных условий для развития предпринимательства в муниципальном районе в рамках муниципальной программы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субсидий на поддержку организаций инфраструктуры поддержки малого и среднего предпринимательства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2013-2022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840041206001SС26М000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840041206001SС26М600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840041206001SС26М630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840041206001SС26М633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поддержки субъектам малого и среднего предпринимательства в рамках муниципальной программы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600 925,27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84004120600206020000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60 925,27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84004120600206020800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60 925,27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84004120600206020810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60 925,27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84004120600206020811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99 074,73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60 925,27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субъектам предпринимательства, осуществляющих деятельность в приоритетных для района отраслях (средства местного бюджета для обеспечения софинансирования) в рамках муниципальной программы "Развитие малого и среднего предпринимательства в Верхнебуреинском районе Хабаровского края на 2013 - 2022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840041206002SС26М000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840041206002SС26М800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840041206002SС26М810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840041206002SС26М811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4 декабря 2019 года №30 "О наделении органов местного самоуправления муниципальных образований Хабаровского края отдельными государственными полномочиями по подготовке и проведению Всероссийской переписи населения"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84004129990054690000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84004129990054690200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84004129990054690240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84004129990054690244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290 470,00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225 422 907,00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55 789 722,14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169 633 184,86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224 412 907,00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55 469 791,64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168 943 115,36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224 412 907,00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55 469 791,64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168 943 115,36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Строительство и капитальный ремонт коммунальной инфраструктуры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26 179 237,00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6 260 187,64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19 919 049,36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84005020500105010000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4 853 500,00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195 000,00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4 658 500,00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84005020500105010200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4 853 500,00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195 000,00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4 658 500,00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84005020500105010240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4 853 500,00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195 000,00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4 658 500,00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84005020500105010243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4 853 500,00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195 000,00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4 658 500,00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 и обеспечение функционирования коммунальных объектов, находящихся в муниципальной собственности, за счет сре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дств кр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аевого бюджета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7 845 520,00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5 248 020,87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2 597 499,13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840050205001SС56К200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7 845 520,00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5 248 020,87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2 597 499,13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840050205001SС56К240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7 845 520,00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5 248 020,87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2 597 499,13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840050205001SС56К243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7 845 520,00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5 248 020,87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2 597 499,13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Выполнение мероприятий по строительству и капитальному ремонту коммунальных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13 480 217,00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817 166,77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12 663 050,23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840050205001SС56М200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13 480 217,00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817 166,77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12 663 050,23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840050205001SС56М240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13 480 217,00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817 166,77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12 663 050,23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840050205001SС56М243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13 480 217,00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817 166,77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12 663 050,23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коммунального обслуживания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197 849 670,00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49 017 604,00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148 832 066,00</w:t>
            </w:r>
          </w:p>
        </w:tc>
      </w:tr>
      <w:tr w:rsidR="0007750D" w:rsidRPr="002C0401" w:rsidTr="000154CB">
        <w:trPr>
          <w:trHeight w:val="24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8400502050030П080000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3 502 620,00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2 652 620,00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8400502050030П080800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3 502 620,00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2 652 620,00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8400502050030П080810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3 502 620,00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2 652 620,00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8400502050030П080811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3 502 620,00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2 652 620,00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31 октября 2007 года № 150 "О наделении органов местного самоуправления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8400502050030П120000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191 830 840,00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48 167 604,00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143 663 236,00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8400502050030П120800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191 830 840,00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48 167 604,00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143 663 236,00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8400502050030П120810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191 830 840,00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48 167 604,00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143 663 236,00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8400502050030П120811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191 830 840,00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48 167 604,00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143 663 236,00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  <w:proofErr w:type="gram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8400502050030П350000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8400502050030П350800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8400502050030П350810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8400502050030П350811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2 516 210,00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финансово-хозяйственной деятельности предприятий жилищно-коммунального хозяйства в рамках муниципальной программы "Комплексное развитие систем коммунальной инфраструктуры Верхнебуреинского муниципального района на 2012-2035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84005020500405040000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84005020500405040200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84005020500405040240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84005020500405040244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освещения поселка Шахтинский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обеспечение уличного освещения, в рамках муниципальной программы "Благоустройство пос. Шахтинский Верхнебуреинского муниципального района Хабаровского края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84005031500101510000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84005031500101510200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84005031500101510240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84005031500101510244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319 930,50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690 069,50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кадрового потенциала муниципальной службы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организации повышения квалификации муниципальных служащих (средства местного бюджета для обеспечения софинансирования)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840070517003SС31М000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840070517003SС31М200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840070517003SС31М240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840070517003SС31М244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условий для воспитания гражданственности и патриотизма, формирования духовных и нравственных ценностей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84007070700600000000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Организация и проведение районных военно-спортивных игр, фестивалей, массовых молодежных акций и мероприятий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84007070700607061000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84007070700607061200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84007070700607061240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84007070700607061244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22 298 726,00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1 669 867,63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20 628 858,37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Пенсионное обеспечение муниципальных служащих в рамках муниципальной программы "Развитие муниципальной службы и местного самоуправления в Верхнебуреинском муниципальном районе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Доплаты к пенсиям муниципальных служащих за выслугу лет на муниципальной службе в рамках муниципальной программы "Развитие муниципальной службы и местного самоуправления в Верхнебуреинском муниципальном районе на 2014-2022годы"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84010011700401740000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84010011700401740300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84010011700401740320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84010011700401740321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1 575 947,03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4 124 052,97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16 598 726,00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16 504 805,40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Муниципальная программа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жильем молодых семей в Верхнебуреинском муниципальном районе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муниципальной программы "Обеспечение жильем молодых семей в Верхнебуреинском муниципальном районе на 2020-2025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840100323001L497М000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840100323001L497М300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840100323001L497М320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840100323001L497М322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15 945 626,00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Закон Хабаровского края от 14.11.2007 № 154 "О наделении органов местного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самоуправле-ния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не-программных расходов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8401003999000П290000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8401003999000П290800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8401003999000П290810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8401003999000П290813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653 100,00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93 920,60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559 179,40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20 887 962,00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6 363 618,33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14 524 343,67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20 887 962,00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6 363 618,33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14 524 343,67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20 887 962,00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6 363 618,33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14 524 343,67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условий для привлечения различных групп населения района к регулярным занятиям физической культурой и спортом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15 687 962,00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6 308 914,33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9 379 047,67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муниципального бюджетного учреждения "Плавательный бассейн п. Чегдомын"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84011010700107010000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15 510 102,00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6 308 914,33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9 201 187,67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84011010700107010600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15 510 102,00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6 308 914,33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9 201 187,67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84011010700107010610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15 510 102,00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6 308 914,33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9 201 187,67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84011010700107010611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15 510 102,00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6 308 914,33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9 201 187,67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краевого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840110107001SС68К200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840110107001SС68К240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840110107001SС68К244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77 860,00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мероприятий по поэтапному внедрению и реализации Всероссийского физкультурно-спортивного комплекса "Готов к труду и обороне" (ГТО) (средства местного бюджета для обеспечения софинансирования)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840110107001SС68М200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840110107001SС68М240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840110107001SС68М244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54 704,00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145 296,00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и проведение районных физкультурных и комплексных мероприятий среди детей и учащейся молодежи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54 704,00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145 296,00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54 704,00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8 296,00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54 704,00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8 296,00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84011010700307030123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63 000,00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54 704,00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8 296,00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84011010700307030244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инфраструктуры сферы физической культуры и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 требований к объектам спорта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84011010700407040000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84011010700407040400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84011010700407040410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84011010700407040414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893 773 210,00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246 846 395,69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646 926 814,31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825 559 557,00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225 205 311,64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600 354 245,36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238 287 916,00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66 826 984,99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171 460 931,01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238 077 916,00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66 826 984,99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171 250 931,01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238 077 916,00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66 826 984,99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171 250 931,01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организаций (детские сады)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144 180 910,00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43 662 729,10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100 518 180,90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144 180 910,00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43 662 729,10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100 518 180,90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144 180 910,00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43 662 729,10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100 518 180,90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138 106 694,00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39 601 056,86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98 505 637,14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84107010100101010612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6 074 216,00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4 061 672,24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2 012 543,76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3 307 476,00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464 255,89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2 843 220,11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84107010100101030600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3 307 476,00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464 255,89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2 843 220,11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84107010100101030610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3 307 476,00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464 255,89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2 843 220,11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84107010100101030611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2 707 476,00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413 792,89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2 293 683,11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84107010100101030612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50 463,00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549 537,00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84107010100101040611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60 020,00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010010П390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8410701010010П390000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90 529 510,00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22 700 000,00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67 829 510,00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8410701010010П390600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90 529 510,00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22 700 000,00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67 829 510,00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8410701010010П390610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90 529 510,00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22 700 000,00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67 829 510,00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8410701010010П390611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90 485 225,00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22 655 715,00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67 829 510,00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8410701010010П390612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44 285,00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44 285,00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84107010300103010000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84107010300103010600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84107010300103010610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84107010300103010611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485 413 560,00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129 239 818,17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356 173 741,83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483 826 560,00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129 228 418,17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354 598 141,83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системы дошкольного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12 577 575,00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1 874 484,74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10 703 090,26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организаций (дошкольные группы при школах)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84107020100101020000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8 417 215,00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1 105 847,79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7 311 367,21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84107020100101020600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8 417 215,00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1 105 847,79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7 311 367,21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84107020100101020610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8 417 215,00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1 105 847,79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7 311 367,21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84107020100101020611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6 417 215,00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1 105 847,79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5 311 367,21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84107020100101020612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2 000 000,00</w:t>
            </w:r>
          </w:p>
        </w:tc>
      </w:tr>
      <w:tr w:rsidR="0007750D" w:rsidRPr="002C0401" w:rsidTr="000154CB">
        <w:trPr>
          <w:trHeight w:val="24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8410702010010П380000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4 160 360,00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768 636,95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3 391 723,05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8410702010010П380600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4 160 360,00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768 636,95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3 391 723,05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8410702010010П380610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4 160 360,00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768 636,95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3 391 723,05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8410702010010П380611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4 160 360,00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768 636,95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3 391 723,05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общеобразовательной системы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468 503 045,00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127 353 933,43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341 149 111,57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организаций (школы начальные, основные и средние)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84 123 829,00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33 281 893,19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50 841 935,81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84107020100201020600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84 123 829,00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33 281 893,19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50 841 935,81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84107020100201020610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84 123 829,00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33 281 893,19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50 841 935,81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84107020100201020611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72 384 829,00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31 830 495,34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40 554 333,66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84107020100201020612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11 739 000,00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1 451 397,85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10 287 602,15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4 114 786,00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1 493 177,19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2 621 608,81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84107020100201030600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4 114 786,00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1 493 177,19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2 621 608,81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84107020100201030610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4 114 786,00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1 493 177,19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2 621 608,81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84107020100201030611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2 856 686,00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245 849,79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2 610 836,21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84107020100201030612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1 247 327,40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10 772,60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совершенствование профессионализма педагогического и управленческого корпуса сферы образования в рамках муниципальной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про-граммы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84107020100201040611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930 310,00</w:t>
            </w:r>
          </w:p>
        </w:tc>
      </w:tr>
      <w:tr w:rsidR="0007750D" w:rsidRPr="002C0401" w:rsidTr="000154CB">
        <w:trPr>
          <w:trHeight w:val="33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муниципальные образовательные организации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8410702010020П140000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304 590,00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207 090,00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8410702010020П140600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304 590,00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207 090,00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8410702010020П140610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304 590,00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207 090,00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8410702010020П140612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304 590,00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97 500,00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207 090,00</w:t>
            </w:r>
          </w:p>
        </w:tc>
      </w:tr>
      <w:tr w:rsidR="0007750D" w:rsidRPr="002C0401" w:rsidTr="000154CB">
        <w:trPr>
          <w:trHeight w:val="24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8410702010020П380000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376 029 530,00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92 481 363,05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283 548 166,95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8410702010020П380600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376 029 530,00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92 481 363,05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283 548 166,95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8410702010020П380610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376 029 530,00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92 481 363,05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283 548 166,95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8410702010020П380611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371 248 549,00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92 367 382,45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278 881 166,55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8410702010020П380612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4 780 981,00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113 980,60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4 667 000,40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повышению уровня обеспеченности муниципальных образовательных организаций элементами систем безопасности (средства краевого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841070201002SС24К612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2 700 000,00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повышению уровня обеспеченности муниципальных образовательных организаций элементами систем безопасности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841070201002SС24М612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создания в общеобразовательных организациях, расположенных с сельской местности Хабаровского края, условий для занятий физической культурой и спортом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8410702010E250970000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8410702010E250970600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8410702010E250970610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8410702010E250970612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2 745 940,00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84107020300103010000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84107020300103010600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84107020300103010610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84107020300103010611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228 600,00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"Обеспечение общеобразовательных учреждений Верхнебуреинского муниципального района системами водоснабжения и канализации, теплыми санитарно-гигиеническими помещениями в 2018-2020 годах"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1 347 000,00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Устройство автономного бесперебойного водоснабжения и канализации общеобразовательных учреждений в рамках муниципальной программы "Обеспечение муниципальных общеобразовательных организаций Верхнебуреинского муниципального района системами водоснабжения и канализации, теплыми санитарно-гигиеническими помещениями в 2018-2022 годах"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1 347 000,00</w:t>
            </w:r>
          </w:p>
        </w:tc>
      </w:tr>
      <w:tr w:rsidR="0007750D" w:rsidRPr="002C0401" w:rsidTr="000154CB">
        <w:trPr>
          <w:trHeight w:val="31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режиму. водоснабжению и канализации. в том числе ;"Муниципальное бюджетное общеобразовательное учреждение основная общеобразовательная школа № 12 с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огда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Согдинского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 Верхнебуреинского муниципального района Хабаровского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ккрая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(МБОУ ООШ № 12 п.Согда)" в рамках муниципальной программы "Обеспечение общеобразовательных учреждений Верхнебуреинского муниципального района системами водоснабжения и канализации. теплыми санитарн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гигиеническими помещениями в 2018- 2021 годах"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841070212001L255G000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841070212001L255G600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841070212001L255G610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841070212001L255G612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899 570,00</w:t>
            </w:r>
          </w:p>
        </w:tc>
      </w:tr>
      <w:tr w:rsidR="0007750D" w:rsidRPr="002C0401" w:rsidTr="000154CB">
        <w:trPr>
          <w:trHeight w:val="31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Проведение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режиму. водоснабжению и канализации. в том числе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;"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№ 15 ст. Зимовье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Тырминского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 Верхнебуреинского муниципального района Хабаровского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ккрая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(МБОУ ООШ № 15 п. Зимовье)" в рамках муниципальной программы "Обеспечение общеобразовательных учреждений Верхнебуреинского муниципального района системами водоснабжения и канализации. теплыми санитарн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гигиеническими помещениями в 2018- 2021 годах"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841070212001L255I000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841070212001L255I600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841070212001L255I610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841070212001L255I612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447 430,00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48 685 498,00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13 628 780,41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35 056 717,59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48 635 498,00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13 628 780,41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35 006 717,59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48 635 498,00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13 628 780,41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35 006 717,59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714 312,00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24 476,68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689 835,32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84107030100301030600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714 312,00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24 476,68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689 835,32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84107030100301030610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714 312,00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24 476,68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689 835,32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84107030100301030611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714 312,00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24 476,68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689 835,32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совершенствование профессионализма педагогического и управленческого корпуса сферы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780 260,00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8 340,50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771 919,50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780 260,00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8 340,50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771 919,50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780 260,00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8 340,50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771 919,50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84107030100301040611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780 260,00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8 340,50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771 919,50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30 624 566,00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10 364 601,88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20 259 964,12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30 624 566,00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10 364 601,88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20 259 964,12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26 876 582,00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10 078 433,54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16 798 148,46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26 391 982,00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10 011 623,50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16 380 358,50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484 600,00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66 810,04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417 789,96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84107030100301050630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3 747 984,00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286 168,34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3 461 815,66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84107030100301050633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3 747 984,00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286 168,34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3 461 815,66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2 056 290,00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6 201 890,00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2 056 290,00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6 201 890,00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2 056 290,00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6 201 890,00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2 056 290,00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6 201 890,00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1 175 071,35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7 083 108,65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1 175 071,35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7 083 108,65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1 175 071,35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7 083 108,65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841070301003SС03М611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8 258 180,00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1 175 071,35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7 083 108,65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в учреждениях образования в рамках муниципальной программы "Энергосбережение и повышение энергетической эффективности Верхнебуреинского муниципального района на 2019-2025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84107030300103010000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84107030300103010600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84107030300103010610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84107030300103010611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 по проведению оздоровительной кампании детей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84107070100401310000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84107070100401310600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84107070100401310610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84107070100401310611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1 595 770,00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43 673,21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1 552 096,79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51 576 813,00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15 466 054,86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36 110 758,14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44 063 105,00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13 656 783,83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30 406 321,17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мероприятия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29 578 535,00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9 364 779,83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20 213 755,17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создание безопасных условий функционирования подведомственных организаций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84107090100401030600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84107090100401030610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84107090100401030611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(оказания услуг) подведомственных организаций, осуществляющих методическое обеспечение системы образования и воспитания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3 552 712,00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1 048 148,62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2 504 563,38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84107090100401080600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3 552 712,00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1 048 148,62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2 504 563,38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84107090100401080610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3 552 712,00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1 048 148,62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2 504 563,38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84107090100401080611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3 432 712,00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958 988,39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2 473 723,61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84107090100401080612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89 160,23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30 839,77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обеспечение деятельности (оказания услуг) подведомственных организаций, осуществляющих централизованное хозяйственное обслуживание учреждений образования,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8 413 802,00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3 567 706,36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4 846 095,64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5 618 974,00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1 348 915,73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4 270 058,27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5 618 974,00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1 348 915,73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4 270 058,27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84107090100401090111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3 897 800,00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1 145 758,27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2 752 041,73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84107090100401090112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145 280,00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64 241,30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81 038,70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84107090100401090119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1 575 894,00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138 916,16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1 436 977,84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2 742 135,00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2 193 563,88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548 571,12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2 742 135,00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2 193 563,88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548 571,12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2 742 135,00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2 193 563,88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548 571,12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52 693,00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25 226,75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27 466,25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52 693,00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25 226,75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27 466,25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84107090100401090851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40 065,00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21 820,00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18 245,00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84107090100401090852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12 071,00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2 850,00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9 221,00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84107090100401090853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556,75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0,25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содержание и обеспечение деятельности централизованных бухгалтерий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17 163 651,00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4 509 874,05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12 653 776,95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14 599 169,00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4 095 751,74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10 503 417,26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14 599 169,00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4 095 751,74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10 503 417,26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84107090100401180111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10 295 200,00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3 804 002,81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6 491 197,19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84107090100401180112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204 018,00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24 726,60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179 291,40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84107090100401180119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4 099 951,00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267 022,33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3 832 928,67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413 640,63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2 150 359,37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413 640,63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2 150 359,37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2 564 000,00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413 640,63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2 150 359,37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481,68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481,68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84107090100401180853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481,68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проведение районных мероприятий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444 370,00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239 050,80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205 319,20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116 436,00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87 620,80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28 815,20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116 436,00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87 620,80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28 815,20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84107090100401380112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55 660,00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29 547,20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26 112,80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84107090100401380113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60 776,00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58 073,60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2 702,40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327 934,00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151 430,00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176 504,00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327 934,00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151 430,00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176 504,00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84107090100401380244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327 934,00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151 430,00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176 504,00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14 484 570,00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4 292 004,00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10 192 566,00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организацию питания школьников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84107090100501370000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84107090100501370600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84107090100501370610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84107090100501370612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4 882 000,00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проезда и подвоза школьников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1 915 000,00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84107090100501390600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1 915 000,00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84107090100501390610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1 915 000,00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84107090100501390612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2 115 000,00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1 915 000,00</w:t>
            </w:r>
          </w:p>
        </w:tc>
      </w:tr>
      <w:tr w:rsidR="0007750D" w:rsidRPr="002C0401" w:rsidTr="000154CB">
        <w:trPr>
          <w:trHeight w:val="33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Закон Хабаровского края от 14 ноября 2007 года № 153 "О наделении органов местного самоуправления Хабаровского края отдельными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государствен-ными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полномочиями Хабаровского края по предоставлению отдельных гарантий прав граждан в области образования"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город-ском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, пригородном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, в сельской местности на внутрирайонном транспорте (кроме такси)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8410709010050П190000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568 890,00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177 040,00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391 850,00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8410709010050П190200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568 890,00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177 040,00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391 850,00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8410709010050П190240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568 890,00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177 040,00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391 850,00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8410709010050П190244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568 890,00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177 040,00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391 850,00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мероприятий по организации питания обучающихся муниципальных общеобразовательных организаций (средства краевого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5 665 320,00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3 707 700,00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1 957 620,00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5 665 320,00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3 707 700,00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1 957 620,00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5 665 320,00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3 707 700,00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1 957 620,00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841070901005SС43К612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5 665 320,00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3 707 700,00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1 957 620,00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Обеспечение мероприятий по организации питания обучающихся муниципальных общеобразовательных организаций (средства местного бюджета для обеспечения софинансирования)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1 253 360,00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207 264,00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1 046 096,00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1 253 360,00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207 264,00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1 046 096,00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1 253 360,00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207 264,00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1 046 096,00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841070901005SС43М612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1 253 360,00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207 264,00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1 046 096,00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управления образования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7 513 708,00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1 809 271,03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5 704 436,97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управления образования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7 513 708,00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1 809 271,03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5 704 436,97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6 340 203,00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1 539 019,35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4 801 183,65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6 340 203,00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1 539 019,35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4 801 183,65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6 340 203,00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1 539 019,35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4 801 183,65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4 390 253,00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1 383 817,61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3 006 435,39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1 949 950,00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155 201,74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1 794 748,26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543 455,00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132 804,40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410 650,60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228 807,00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57 607,40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171 199,60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228 807,00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57 607,40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171 199,60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228 807,00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57 607,40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171 199,60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314 583,00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75 132,39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239 450,61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314 583,00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75 132,39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239 450,61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314 583,00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75 132,39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239 450,61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64,61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64,61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84107097620000030853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64,61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0,39</w:t>
            </w:r>
          </w:p>
        </w:tc>
      </w:tr>
      <w:tr w:rsidR="0007750D" w:rsidRPr="002C0401" w:rsidTr="000154CB">
        <w:trPr>
          <w:trHeight w:val="19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Закон Хабаровского края от 14.11.2007 № 153 "О наделении органов местного самоуправления Хабаровского края отдельными государственными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полно-мочиями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Хабаровского края по предоставлению отдельных гарантий прав граждан в области образования", в части возмещения расходов на обучение на курсах, обеспечение проезда на транспорте к месту жительства и обратно к месту учебы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?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7 900,00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1 774,54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6 125,46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8410709762000П200100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7 900,00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1 774,54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6 125,46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8410709762000П200120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7 900,00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1 774,54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6 125,46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8410709762000П200121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1 362,94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4 707,06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8410709762000П200129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411,60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1 418,40</w:t>
            </w:r>
          </w:p>
        </w:tc>
      </w:tr>
      <w:tr w:rsidR="0007750D" w:rsidRPr="002C0401" w:rsidTr="000154CB">
        <w:trPr>
          <w:trHeight w:val="31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образовательных учреждений, работающим и проживающим в сельской местности, рабочих поселках (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посел-ках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городского типа)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?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511 520,00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126 800,00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384 720,00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8410709762000П240100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511 520,00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126 800,00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384 720,00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8410709762000П240120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511 520,00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126 800,00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384 720,00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8410709762000П240121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392 870,00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103 880,38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288 989,62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8410709762000П240129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118 650,00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22 919,62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95 730,38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Закон Хабаровского края от 14.11.2007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 части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я-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8410709762000П260000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110 630,00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8 872,74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101 757,26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8410709762000П260100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110 630,00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8 872,74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101 757,26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8410709762000П260120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110 630,00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8 872,74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101 757,26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8410709762000П260121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84 970,00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6 814,70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78 155,30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8410709762000П260129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25 660,00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2 058,04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23 601,96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67 779 570,00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21 548 981,31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46 230 588,69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56 947 980,00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19 104 563,44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37 843 416,56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56 947 980,00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19 104 563,44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37 843 416,56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56 947 980,00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19 104 563,44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37 843 416,56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обучении по программам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84110030100501400000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168 000,00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84110030100501400300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168 000,00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122 000,00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Стипендии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84110030100501400340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168 000,00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122 000,00</w:t>
            </w:r>
          </w:p>
        </w:tc>
      </w:tr>
      <w:tr w:rsidR="0007750D" w:rsidRPr="002C0401" w:rsidTr="000154CB">
        <w:trPr>
          <w:trHeight w:val="40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8411003010050П230000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56 779 980,00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19 058 563,44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37 721 416,56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8411003010050П230300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56 779 980,00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19 058 563,44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37 721 416,56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8411003010050П230310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56 779 980,00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19 058 563,44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37 721 416,56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8411003010050П230313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56 779 980,00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19 058 563,44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37 721 416,56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Финансовое обеспечение мер социальной поддержки граждан в области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31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8411004010050П250000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8411004010050П250300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8411004010050П250310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8411004010050П250313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10 831 590,00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2 444 417,87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8 387 172,13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системы дополнительного образования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организаций дополнительного образования детей в рамках муниципальной программы "Развитие системы образования Верхнебуреинского муниципального района на 2014-2022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84111010100301050000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84111010100301050600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84111010100301050610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84111010100301050611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434 083,00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92 102,74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341 980,26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84200000000000000000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148 138 488,00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37 665 266,73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110 473 221,27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29 867 465,00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6 069 668,59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23 797 796,41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29 867 465,00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6 069 668,59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23 797 796,41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29 867 465,00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6 069 668,59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23 797 796,41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дополнительного образования, поддержка юных дарований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29 867 465,00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6 069 668,59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23 797 796,41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84207030200302030000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26 963 245,00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5 649 668,59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21 313 576,41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84207030200302030600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26 963 245,00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5 649 668,59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21 313 576,41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84207030200302030610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26 963 245,00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5 649 668,59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21 313 576,41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84207030200302030611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26 743 845,00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5 454 002,94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21 289 842,06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84207030200302030612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219 400,00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195 665,65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23 734,35</w:t>
            </w:r>
          </w:p>
        </w:tc>
      </w:tr>
      <w:tr w:rsidR="0007750D" w:rsidRPr="002C0401" w:rsidTr="000154CB">
        <w:trPr>
          <w:trHeight w:val="33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муниципальные образовательные организации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8420703020030П140000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8420703020030П140600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8420703020030П140610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8420703020030П140611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46 020,00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420 000,00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1 009 100,00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420 000,00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1 009 100,00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420 000,00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1 009 100,00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420 000,00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1 009 100,00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842070302003SС02М611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1 429 100,00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117 271 023,00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31 295 598,14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85 975 424,86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109 534 039,00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29 175 901,87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80 358 137,13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109 034 039,00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29 175 901,87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79 858 137,13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библиотечно-информационного обслуживания населения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34 142 467,00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8 472 781,34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25 669 685,66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84208010200102010000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15 264 267,00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8 112 781,34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7 151 485,66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84208010200102010600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15 264 267,00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8 112 781,34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7 151 485,66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84208010200102010610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15 264 267,00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8 112 781,34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7 151 485,66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84208010200102010611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15 127 032,00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8 000 743,92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7 126 288,08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84208010200102010612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137 235,00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112 037,42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25 197,58</w:t>
            </w:r>
          </w:p>
        </w:tc>
      </w:tr>
      <w:tr w:rsidR="0007750D" w:rsidRPr="002C0401" w:rsidTr="000154CB">
        <w:trPr>
          <w:trHeight w:val="21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мероприятий, направленных на поддержку отрасли культуры, в рамках муниципальной программы "Сохранение и развитие культуры Верхнебуреинского муниципального района Хабаровского края на 2017-2022 годы" (подключение муниципальных общедоступных библиотек Хабаровского края к информационно-телекоммуникационной сети "Интернет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842080102001L5192000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842080102001L5192600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842080102001L5192610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842080102001L5192611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35 000,00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поддержку лучших сельских учреждений культуры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842080102001L5193000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842080102001L5193600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842080102001L5193610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842080102001L5193612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9 036 600,00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9 036 600,00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9 036 600,00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360 000,00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9 036 600,00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842080102001SС02М611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9 396 600,00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музейного дела, сохранение и популяризация культурного наследия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5 099 118,00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1 319 154,63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3 779 963,37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(музеи)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84208010200202020000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1 851 222,00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1 279 154,63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572 067,37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84208010200202020600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1 851 222,00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1 279 154,63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572 067,37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84208010200202020610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1 851 222,00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1 279 154,63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572 067,37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84208010200202020611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1 715 147,00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1 144 049,94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571 097,06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84208010200202020612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136 075,00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135 104,69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970,31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муниципаль-ного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8420801020020С020000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8420801020020С020500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8420801020020С020540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1 151 696,00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муниципаль-ного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1 008 100,00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1 008 100,00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1 008 100,00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1 008 100,00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верхнебуреинского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842080102002SС02М611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1 048 100,00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Организация культурного досуга и массового отдыха населения в рамках муниципальной программы "Сохранение и развитие культуры Верхнебуреинского муниципального района Хабаровского края на 2017 - 2022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го-ды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59 822 509,00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15 449 781,76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44 372 727,24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обеспечение деятельности (оказание услуг) подведомственных учреждений (клубы) в рамках муниципальной программы "Сохранение и развитие культуры Верхнебуреинского муниципального района </w:t>
            </w:r>
            <w:proofErr w:type="spellStart"/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Хабаровско-го</w:t>
            </w:r>
            <w:proofErr w:type="spellEnd"/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23 747 221,00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11 837 855,19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11 909 365,81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23 747 221,00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11 837 855,19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11 909 365,81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23 747 221,00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11 837 855,19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11 909 365,81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23 164 257,00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11 593 158,02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11 571 098,98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582 964,00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244 697,17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338 266,83</w:t>
            </w:r>
          </w:p>
        </w:tc>
      </w:tr>
      <w:tr w:rsidR="0007750D" w:rsidRPr="002C0401" w:rsidTr="000154CB">
        <w:trPr>
          <w:trHeight w:val="16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выполнение проектно-изыскательских работ для строительства объекта капитального строительства "Административно-культурный центр в п. Тырма"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1 920 130,82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4 079 869,18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84208010200402041400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1 920 130,82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4 079 869,18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84208010200402041410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1 920 130,82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4 079 869,18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84208010200402041414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1 920 130,82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4 079 869,18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муниципаль-ного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8420801020040С020000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8420801020040С020500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8420801020040С020540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6 112 848,00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Мероприятия, направленные на обеспечение развития и укрепления материально-технической базы муниципальных домов культуры,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842080102004L4670000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842080102004L4670600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842080102004L4670610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842080102004L4670612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1 160 240,00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муниципального 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531 555,75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10 869 544,25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531 555,75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10 869 544,25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531 555,75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10 869 544,25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531 555,75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10 869 544,25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842080102004SС02М611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11 401 100,00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Кинообслуживание населения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9 969 945,00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3 934 184,14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6 035 760,86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(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киновидеосеть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)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84208010200502050000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4 521 333,00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3 577 684,86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943 648,14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84208010200502050600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4 521 333,00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3 577 684,86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943 648,14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84208010200502050610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4 521 333,00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3 577 684,86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943 648,14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84208010200502050611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3 809 775,00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2 903 680,71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906 094,29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84208010200502050612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711 558,00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674 004,15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37 553,85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местным бюджетам на повышение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муниципальной программы "Сохранение и развитие культуры Верхнебуреинского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муниципаль-ного</w:t>
            </w:r>
            <w:proofErr w:type="spell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района Хабаровского края на 2017-2022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842080102005SС02К000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2 481 056,36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842080102005SС02К600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2 481 056,36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842080102005SС02К610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2 481 056,36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842080102005SС02К611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243 249,64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2 481 056,36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Средства из местного бюджета, направленные на повышение оплаты труда отдельных категорий работников муниципальных учреждений, в рамках муниципальной программы "Сохранение и развитие культуры Верхнебуреинского муниципального района Хабаровского края на 2017 - 2022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842080102005SС02М000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2 611 056,36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842080102005SС02М600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2 611 056,36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842080102005SС02М610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2 611 056,36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842080102005SС02М611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2 724 306,00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113 249,64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2 611 056,36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12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Энергосбережение и повышение энергетической эффективности в муниципальном секторе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84208010300100000000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144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Мероприятия по энергосбережению и повышению энергетической эффективности в учреждениях культуры в рамках муниципальной программы "Энергосбережение и повышение энергетической эффективности Верхнебуреинского муниципального района на 2017-2025 годы"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84208010300103011000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84208010300103011600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84208010300103011610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84208010300103011611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7 736 984,00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2 119 696,27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5 617 287,73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функционирования отдела культуры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2 987 719,00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827 630,25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2 160 088,75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2 987 719,00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827 630,25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2 160 088,75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84208047720000010000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2 763 414,00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783 295,98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1 980 118,02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84208047720000010100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2 763 414,00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783 295,98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1 980 118,02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84208047720000010120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2 763 414,00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783 295,98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1 980 118,02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84208047720000010121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1 976 094,00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523 112,00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1 452 982,00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84208047720000010129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787 320,00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260 183,98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527 136,02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223 305,00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44 334,27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178 970,73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28 272,70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84208047720000030120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28 272,70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9,30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84208047720000030122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28 282,00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28 272,70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9,30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13 114,69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178 961,31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13 114,69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178 961,31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192 076,00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13 114,69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178 961,31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2 946,88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0,12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2 946,88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0,12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84208047720000030853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2 946,88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0,12</w:t>
            </w:r>
          </w:p>
        </w:tc>
      </w:tr>
      <w:tr w:rsidR="0007750D" w:rsidRPr="002C0401" w:rsidTr="000154CB">
        <w:trPr>
          <w:trHeight w:val="28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муниципальные образовательные организации" - администрирование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8420804772000П150000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8420804772000П150200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8420804772000П150240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8420804772000П150244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4 749 265,00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1 292 066,02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3 457 198,98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4 749 265,00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1 292 066,02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3 457 198,98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Расходы на содержание и обеспечение деятельности </w:t>
            </w:r>
            <w:proofErr w:type="gram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централизованных</w:t>
            </w:r>
            <w:proofErr w:type="gramEnd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бух-галтерий</w:t>
            </w:r>
            <w:proofErr w:type="spellEnd"/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4 749 265,00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1 292 066,02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3 457 198,98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84208049990000060100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4 427 265,00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1 194 783,71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3 232 481,29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84208049990000060110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4 427 265,00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1 194 783,71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3 232 481,29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84208049990000060111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2 909 306,00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1 019 602,22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1 889 703,78</w:t>
            </w:r>
          </w:p>
        </w:tc>
      </w:tr>
      <w:tr w:rsidR="0007750D" w:rsidRPr="002C0401" w:rsidTr="000154CB">
        <w:trPr>
          <w:trHeight w:val="72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84208049990000060119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1 517 959,00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175 181,49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1 342 777,51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84208049990000060200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95 930,00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209 070,00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84208049990000060240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95 930,00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209 070,00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84208049990000060244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305 000,00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95 930,00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209 070,00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84208049990000060800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1 352,31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15 647,69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84208049990000060850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17 000,00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1 352,31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15 647,69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84208049990000060851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16 013,00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375,00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15 638,00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84208049990000060853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987,00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977,31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9,69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84212000000000000000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84212020000000000000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Непрограммные расходы муниципального района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84212029900000000000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84212029990000000000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Субсидия муниципальному автономному учреждению "Редакция газеты "Рабочее слово"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84212029990000080000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48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84212029990000080600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30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84212029990000080620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960"/>
        </w:trPr>
        <w:tc>
          <w:tcPr>
            <w:tcW w:w="4719" w:type="dxa"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84212029990000080621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iCs/>
                <w:sz w:val="20"/>
                <w:szCs w:val="20"/>
              </w:rPr>
              <w:t>700 000,00</w:t>
            </w:r>
          </w:p>
        </w:tc>
      </w:tr>
      <w:tr w:rsidR="0007750D" w:rsidRPr="002C0401" w:rsidTr="000154CB">
        <w:trPr>
          <w:trHeight w:val="315"/>
        </w:trPr>
        <w:tc>
          <w:tcPr>
            <w:tcW w:w="4719" w:type="dxa"/>
            <w:hideMark/>
          </w:tcPr>
          <w:p w:rsidR="0007750D" w:rsidRPr="002C0401" w:rsidRDefault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5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26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0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23 559 276,17</w:t>
            </w:r>
          </w:p>
        </w:tc>
        <w:tc>
          <w:tcPr>
            <w:tcW w:w="2180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2 109 753,49</w:t>
            </w:r>
          </w:p>
        </w:tc>
        <w:tc>
          <w:tcPr>
            <w:tcW w:w="2783" w:type="dxa"/>
            <w:noWrap/>
            <w:hideMark/>
          </w:tcPr>
          <w:p w:rsidR="0007750D" w:rsidRPr="002C0401" w:rsidRDefault="0007750D" w:rsidP="0007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F5D9C" w:rsidRPr="002C0401" w:rsidRDefault="001F5D9C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Default="002C0401">
      <w:pPr>
        <w:rPr>
          <w:rFonts w:ascii="Times New Roman" w:hAnsi="Times New Roman" w:cs="Times New Roman"/>
          <w:sz w:val="20"/>
          <w:szCs w:val="20"/>
        </w:rPr>
      </w:pPr>
    </w:p>
    <w:p w:rsidR="002C0401" w:rsidRPr="002C0401" w:rsidRDefault="002C04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40" w:type="dxa"/>
        <w:tblLayout w:type="fixed"/>
        <w:tblLook w:val="04A0"/>
      </w:tblPr>
      <w:tblGrid>
        <w:gridCol w:w="2540"/>
        <w:gridCol w:w="2540"/>
        <w:gridCol w:w="2540"/>
        <w:gridCol w:w="2540"/>
        <w:gridCol w:w="2540"/>
        <w:gridCol w:w="2540"/>
      </w:tblGrid>
      <w:tr w:rsidR="002C0401" w:rsidRPr="002C0401" w:rsidTr="00B9284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0503117</w:t>
            </w:r>
          </w:p>
        </w:tc>
      </w:tr>
      <w:tr w:rsidR="002C0401" w:rsidRPr="002C0401" w:rsidTr="00B92843">
        <w:trPr>
          <w:trHeight w:val="282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</w:tbl>
    <w:p w:rsidR="002C0401" w:rsidRPr="002C0401" w:rsidRDefault="002C0401" w:rsidP="002C040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68" w:type="dxa"/>
        <w:tblCellMar>
          <w:left w:w="0" w:type="dxa"/>
          <w:right w:w="0" w:type="dxa"/>
        </w:tblCellMar>
        <w:tblLook w:val="04A0"/>
      </w:tblPr>
      <w:tblGrid>
        <w:gridCol w:w="5021"/>
        <w:gridCol w:w="670"/>
        <w:gridCol w:w="3329"/>
        <w:gridCol w:w="2083"/>
        <w:gridCol w:w="2082"/>
        <w:gridCol w:w="2083"/>
      </w:tblGrid>
      <w:tr w:rsidR="002C0401" w:rsidRPr="002C0401" w:rsidTr="00B92843">
        <w:trPr>
          <w:trHeight w:val="450"/>
        </w:trPr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401" w:rsidRPr="002C0401" w:rsidRDefault="002C0401" w:rsidP="002C0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40" w:type="dxa"/>
        <w:tblCellMar>
          <w:left w:w="0" w:type="dxa"/>
          <w:right w:w="0" w:type="dxa"/>
        </w:tblCellMar>
        <w:tblLook w:val="04A0"/>
      </w:tblPr>
      <w:tblGrid>
        <w:gridCol w:w="5020"/>
        <w:gridCol w:w="645"/>
        <w:gridCol w:w="3429"/>
        <w:gridCol w:w="1958"/>
        <w:gridCol w:w="2126"/>
        <w:gridCol w:w="2062"/>
      </w:tblGrid>
      <w:tr w:rsidR="002C0401" w:rsidRPr="002C0401" w:rsidTr="00B92843">
        <w:trPr>
          <w:trHeight w:val="2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401" w:rsidRPr="002C0401" w:rsidTr="00B92843">
        <w:trPr>
          <w:trHeight w:val="3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-23 559 276,17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-47 148 963,49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3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внутреннего финансирования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дефецитов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-35 969 405,00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-36 020 496,88</w:t>
            </w:r>
          </w:p>
        </w:tc>
      </w:tr>
      <w:tr w:rsidR="002C0401" w:rsidRPr="002C0401" w:rsidTr="00B92843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13 125 000,00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05 0000 710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13 125 000,00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-13 125 000,00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-13 125 000,00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муниципальных районов кредитов от кредитных организаций в валюте Российской </w:t>
            </w: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05 0000 810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-13 125 000,00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-13 125 000,00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</w:tr>
      <w:tr w:rsidR="002C0401" w:rsidRPr="002C0401" w:rsidTr="00B92843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</w:tr>
      <w:tr w:rsidR="002C0401" w:rsidRPr="002C0401" w:rsidTr="00B92843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000 01 03 01 00 05 0000 810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-36 169 405,00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000 01 06 00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148 908,12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000 01 06 05 00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148 908,12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000 01 06 05 00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148 908,12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148 908,12</w:t>
            </w:r>
          </w:p>
        </w:tc>
      </w:tr>
      <w:tr w:rsidR="002C0401" w:rsidRPr="002C0401" w:rsidTr="00B92843">
        <w:trPr>
          <w:trHeight w:val="69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51 091,88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148 908,12</w:t>
            </w:r>
          </w:p>
        </w:tc>
      </w:tr>
      <w:tr w:rsidR="002C0401" w:rsidRPr="002C0401" w:rsidTr="00B92843">
        <w:trPr>
          <w:trHeight w:val="282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401" w:rsidRPr="002C0401" w:rsidTr="00B92843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01" w:rsidRPr="002C0401" w:rsidTr="00B92843">
        <w:trPr>
          <w:trHeight w:val="28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12 410 128,83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-47 200 055,37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59 610 184,20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12 410 128,83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-47 200 055,37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59 610 184,20</w:t>
            </w:r>
          </w:p>
        </w:tc>
      </w:tr>
      <w:tr w:rsidR="002C0401" w:rsidRPr="002C0401" w:rsidTr="00B92843">
        <w:trPr>
          <w:trHeight w:val="282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остатков средств,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-1 644 501 576,01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-449 594 657,64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-1 644 501 576,01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-449 594 657,64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-1 644 501 576,01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-449 594 657,64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-1 644 501 576,01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-449 594 657,64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000 01 05 02 01 05 0000 510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-1 644 501 576,01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-449 594 657,64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282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1 656 911 704,84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1 656 911 704,84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C040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1 656 911 704,84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1 656 911 704,84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0401" w:rsidRPr="002C0401" w:rsidTr="00B92843">
        <w:trPr>
          <w:trHeight w:val="4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000 01 05 02 01 05 0000 610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1 656 911 704,84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402 394 602,27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0401" w:rsidRPr="002C0401" w:rsidRDefault="002C0401" w:rsidP="00B92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4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2C0401" w:rsidRPr="002C0401" w:rsidRDefault="002C0401" w:rsidP="002C040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40" w:type="dxa"/>
        <w:tblLook w:val="04A0"/>
      </w:tblPr>
      <w:tblGrid>
        <w:gridCol w:w="5020"/>
        <w:gridCol w:w="1120"/>
        <w:gridCol w:w="2860"/>
        <w:gridCol w:w="2080"/>
        <w:gridCol w:w="2080"/>
        <w:gridCol w:w="2080"/>
      </w:tblGrid>
      <w:tr w:rsidR="002C0401" w:rsidRPr="002C0401" w:rsidTr="00B92843">
        <w:trPr>
          <w:trHeight w:val="40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 И.С.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199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199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1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финансов</w:t>
            </w:r>
            <w:proofErr w:type="gramStart"/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экономической службы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2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2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2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22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0401" w:rsidRPr="002C0401" w:rsidTr="00B92843">
        <w:trPr>
          <w:trHeight w:val="34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0401" w:rsidRPr="002C0401" w:rsidTr="00B92843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Бабинцева</w:t>
            </w:r>
            <w:proofErr w:type="spellEnd"/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0401" w:rsidRPr="002C0401" w:rsidTr="00B92843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0401" w:rsidRPr="002C0401" w:rsidTr="00B92843">
        <w:trPr>
          <w:trHeight w:val="34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401" w:rsidRPr="002C0401" w:rsidRDefault="002C0401" w:rsidP="00B9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0401" w:rsidRPr="002C0401" w:rsidRDefault="002C0401" w:rsidP="002C040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C0401" w:rsidRPr="002C0401" w:rsidSect="002C04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3D" w:rsidRDefault="003E0D3D" w:rsidP="000154CB">
      <w:pPr>
        <w:spacing w:after="0" w:line="240" w:lineRule="auto"/>
      </w:pPr>
      <w:r>
        <w:separator/>
      </w:r>
    </w:p>
  </w:endnote>
  <w:endnote w:type="continuationSeparator" w:id="0">
    <w:p w:rsidR="003E0D3D" w:rsidRDefault="003E0D3D" w:rsidP="0001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3D" w:rsidRDefault="003E0D3D" w:rsidP="000154CB">
      <w:pPr>
        <w:spacing w:after="0" w:line="240" w:lineRule="auto"/>
      </w:pPr>
      <w:r>
        <w:separator/>
      </w:r>
    </w:p>
  </w:footnote>
  <w:footnote w:type="continuationSeparator" w:id="0">
    <w:p w:rsidR="003E0D3D" w:rsidRDefault="003E0D3D" w:rsidP="0001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750D"/>
    <w:rsid w:val="000154CB"/>
    <w:rsid w:val="0007750D"/>
    <w:rsid w:val="00132B88"/>
    <w:rsid w:val="001B2E9E"/>
    <w:rsid w:val="001F0EDE"/>
    <w:rsid w:val="001F5D9C"/>
    <w:rsid w:val="002C0401"/>
    <w:rsid w:val="003E0D3D"/>
    <w:rsid w:val="005043EA"/>
    <w:rsid w:val="0061740D"/>
    <w:rsid w:val="00A20C2E"/>
    <w:rsid w:val="00A96C66"/>
    <w:rsid w:val="00B6117A"/>
    <w:rsid w:val="00C201EC"/>
    <w:rsid w:val="00C31ADF"/>
    <w:rsid w:val="00D5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5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50D"/>
    <w:rPr>
      <w:color w:val="800080"/>
      <w:u w:val="single"/>
    </w:rPr>
  </w:style>
  <w:style w:type="paragraph" w:customStyle="1" w:styleId="msonormal0">
    <w:name w:val="msonormal"/>
    <w:basedOn w:val="a"/>
    <w:rsid w:val="000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07750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0775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07750D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0775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077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07750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0775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07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4CB"/>
  </w:style>
  <w:style w:type="paragraph" w:styleId="a8">
    <w:name w:val="footer"/>
    <w:basedOn w:val="a"/>
    <w:link w:val="a9"/>
    <w:uiPriority w:val="99"/>
    <w:unhideWhenUsed/>
    <w:rsid w:val="0001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4CB"/>
  </w:style>
  <w:style w:type="numbering" w:customStyle="1" w:styleId="1">
    <w:name w:val="Нет списка1"/>
    <w:next w:val="a2"/>
    <w:uiPriority w:val="99"/>
    <w:semiHidden/>
    <w:unhideWhenUsed/>
    <w:rsid w:val="002C0401"/>
  </w:style>
  <w:style w:type="paragraph" w:customStyle="1" w:styleId="xl251">
    <w:name w:val="xl251"/>
    <w:basedOn w:val="a"/>
    <w:rsid w:val="002C04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2C04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2C0401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2C040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2C040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2C0401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2C040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2C04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C04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2C04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2C04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2C04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2C04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2C04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2C040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2C040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2C04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2C04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2C0401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2C040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2C04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2C04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2C04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2C040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2C040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2C040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2C04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2C04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a">
    <w:name w:val="Body Text"/>
    <w:basedOn w:val="a"/>
    <w:link w:val="ab"/>
    <w:rsid w:val="002C04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C04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2C04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C04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04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0401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35833-F8F9-4C7F-BB43-593B5B68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31497</Words>
  <Characters>179537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Бабинцева</dc:creator>
  <cp:keywords/>
  <dc:description/>
  <cp:lastModifiedBy>Машбюро</cp:lastModifiedBy>
  <cp:revision>13</cp:revision>
  <dcterms:created xsi:type="dcterms:W3CDTF">2020-04-13T00:19:00Z</dcterms:created>
  <dcterms:modified xsi:type="dcterms:W3CDTF">2020-04-22T00:04:00Z</dcterms:modified>
</cp:coreProperties>
</file>