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AA" w:rsidRPr="00DC1BAA" w:rsidRDefault="00DC1BAA" w:rsidP="00DC1BAA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 w:rsidRPr="00DC1BAA">
        <w:rPr>
          <w:rFonts w:ascii="Times New Roman" w:hAnsi="Times New Roman" w:cs="Times New Roman"/>
          <w:szCs w:val="28"/>
        </w:rPr>
        <w:t>Администрация</w:t>
      </w:r>
    </w:p>
    <w:p w:rsidR="00DC1BAA" w:rsidRPr="00DC1BAA" w:rsidRDefault="00DC1BAA" w:rsidP="00DC1BAA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 w:rsidRPr="00DC1BAA">
        <w:rPr>
          <w:rFonts w:ascii="Times New Roman" w:hAnsi="Times New Roman" w:cs="Times New Roman"/>
          <w:szCs w:val="28"/>
        </w:rPr>
        <w:t>Верхнебуреинского муниципального района</w:t>
      </w:r>
    </w:p>
    <w:p w:rsidR="00DC1BAA" w:rsidRPr="00DC1BAA" w:rsidRDefault="00DC1BAA" w:rsidP="00DC1BAA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</w:p>
    <w:p w:rsidR="00DC1BAA" w:rsidRPr="00DC1BAA" w:rsidRDefault="00DC1BAA" w:rsidP="00DC1BAA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 w:rsidRPr="00DC1BAA">
        <w:rPr>
          <w:rFonts w:ascii="Times New Roman" w:hAnsi="Times New Roman" w:cs="Times New Roman"/>
          <w:szCs w:val="28"/>
        </w:rPr>
        <w:t>ПОСТАНОВЛЕНИЕ</w:t>
      </w:r>
    </w:p>
    <w:p w:rsidR="00DC1BAA" w:rsidRPr="00DC1BAA" w:rsidRDefault="00DC1BAA" w:rsidP="00DC1BAA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</w:p>
    <w:p w:rsidR="00DC1BAA" w:rsidRDefault="00DC1BAA" w:rsidP="00DC1BAA">
      <w:pPr>
        <w:pStyle w:val="ConsPlusNormal0"/>
        <w:jc w:val="center"/>
        <w:outlineLvl w:val="0"/>
        <w:rPr>
          <w:rFonts w:ascii="Times New Roman" w:hAnsi="Times New Roman" w:cs="Times New Roman"/>
          <w:szCs w:val="28"/>
          <w:u w:val="single"/>
        </w:rPr>
      </w:pPr>
    </w:p>
    <w:p w:rsidR="00DC1BAA" w:rsidRPr="00DC1BAA" w:rsidRDefault="00DC1BAA" w:rsidP="00DC1BAA">
      <w:pPr>
        <w:pStyle w:val="ConsPlusNormal0"/>
        <w:jc w:val="center"/>
        <w:outlineLvl w:val="0"/>
        <w:rPr>
          <w:rFonts w:ascii="Times New Roman" w:hAnsi="Times New Roman" w:cs="Times New Roman"/>
          <w:szCs w:val="28"/>
          <w:u w:val="single"/>
        </w:rPr>
      </w:pPr>
    </w:p>
    <w:p w:rsidR="00DC1BAA" w:rsidRPr="00DC1BAA" w:rsidRDefault="00DC1BAA" w:rsidP="00DC1BAA">
      <w:pPr>
        <w:pStyle w:val="ConsPlusNormal0"/>
        <w:outlineLvl w:val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27.04</w:t>
      </w:r>
      <w:r w:rsidRPr="00DC1BAA">
        <w:rPr>
          <w:rFonts w:ascii="Times New Roman" w:hAnsi="Times New Roman" w:cs="Times New Roman"/>
          <w:szCs w:val="28"/>
          <w:u w:val="single"/>
        </w:rPr>
        <w:t xml:space="preserve">.2020    № </w:t>
      </w:r>
      <w:r>
        <w:rPr>
          <w:rFonts w:ascii="Times New Roman" w:hAnsi="Times New Roman" w:cs="Times New Roman"/>
          <w:szCs w:val="28"/>
          <w:u w:val="single"/>
        </w:rPr>
        <w:t>263</w:t>
      </w:r>
    </w:p>
    <w:p w:rsidR="00DC1BAA" w:rsidRPr="00DC1BAA" w:rsidRDefault="00DC1BAA" w:rsidP="00DC1BAA">
      <w:pPr>
        <w:pStyle w:val="ConsPlusNormal0"/>
        <w:outlineLvl w:val="0"/>
        <w:rPr>
          <w:rFonts w:ascii="Times New Roman" w:hAnsi="Times New Roman" w:cs="Times New Roman"/>
          <w:szCs w:val="28"/>
        </w:rPr>
      </w:pPr>
      <w:r w:rsidRPr="00DC1BAA">
        <w:rPr>
          <w:rFonts w:ascii="Times New Roman" w:hAnsi="Times New Roman" w:cs="Times New Roman"/>
          <w:szCs w:val="28"/>
        </w:rPr>
        <w:t>п. Чегдомын</w:t>
      </w:r>
    </w:p>
    <w:p w:rsidR="00B439C8" w:rsidRDefault="00B439C8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BAA" w:rsidRDefault="00DC1BAA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EDD" w:rsidRDefault="00437EDD" w:rsidP="00B439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7ED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3654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132C6" w:rsidRPr="007132C6">
        <w:rPr>
          <w:rFonts w:ascii="Times New Roman" w:hAnsi="Times New Roman" w:cs="Times New Roman"/>
          <w:sz w:val="28"/>
          <w:szCs w:val="28"/>
        </w:rPr>
        <w:t>осуществления финансовым управлением администрации Верхнебуреинского муниципального района внутреннего муниципального финансового контроля в сфере бюджетных правоотношений и контроля в сфере закупок</w:t>
      </w:r>
      <w:r w:rsidR="007132C6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437EDD">
        <w:rPr>
          <w:rFonts w:ascii="Times New Roman" w:hAnsi="Times New Roman" w:cs="Times New Roman"/>
          <w:sz w:val="28"/>
          <w:szCs w:val="28"/>
        </w:rPr>
        <w:t>постановление</w:t>
      </w:r>
      <w:r w:rsidR="007132C6">
        <w:rPr>
          <w:rFonts w:ascii="Times New Roman" w:hAnsi="Times New Roman" w:cs="Times New Roman"/>
          <w:sz w:val="28"/>
          <w:szCs w:val="28"/>
        </w:rPr>
        <w:t>м</w:t>
      </w:r>
      <w:r w:rsidRPr="00437EDD">
        <w:rPr>
          <w:rFonts w:ascii="Times New Roman" w:hAnsi="Times New Roman" w:cs="Times New Roman"/>
          <w:sz w:val="28"/>
          <w:szCs w:val="28"/>
        </w:rPr>
        <w:t xml:space="preserve"> </w:t>
      </w:r>
      <w:r w:rsidR="009D6723">
        <w:rPr>
          <w:rFonts w:ascii="Times New Roman" w:hAnsi="Times New Roman" w:cs="Times New Roman"/>
          <w:sz w:val="28"/>
          <w:szCs w:val="28"/>
        </w:rPr>
        <w:t xml:space="preserve">администрации Верхнебуреинского </w:t>
      </w:r>
      <w:r w:rsidR="0032533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37EDD">
        <w:rPr>
          <w:rFonts w:ascii="Times New Roman" w:hAnsi="Times New Roman" w:cs="Times New Roman"/>
          <w:sz w:val="28"/>
          <w:szCs w:val="28"/>
        </w:rPr>
        <w:t xml:space="preserve"> от 22.02.2017 № </w:t>
      </w:r>
      <w:r w:rsidR="009D6723">
        <w:rPr>
          <w:rFonts w:ascii="Times New Roman" w:hAnsi="Times New Roman" w:cs="Times New Roman"/>
          <w:sz w:val="28"/>
          <w:szCs w:val="28"/>
        </w:rPr>
        <w:t xml:space="preserve">100 </w:t>
      </w:r>
    </w:p>
    <w:p w:rsidR="0032533B" w:rsidRPr="00437EDD" w:rsidRDefault="0032533B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665" w:rsidRDefault="00437EDD" w:rsidP="00B43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EDD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Верхнебуреинского муниципального района в соответствие с </w:t>
      </w:r>
      <w:r w:rsidR="00866B81">
        <w:rPr>
          <w:rFonts w:ascii="Times New Roman" w:hAnsi="Times New Roman" w:cs="Times New Roman"/>
          <w:sz w:val="28"/>
          <w:szCs w:val="28"/>
        </w:rPr>
        <w:t>требованиями Федерального закона от 26.07.2019 № 199-ФЗ «</w:t>
      </w:r>
      <w:r w:rsidR="00060CF6" w:rsidRPr="00060CF6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</w:t>
      </w:r>
      <w:r w:rsidR="00060CF6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аудита»</w:t>
      </w:r>
      <w:r w:rsidRPr="00060CF6">
        <w:rPr>
          <w:rFonts w:ascii="Times New Roman" w:hAnsi="Times New Roman" w:cs="Times New Roman"/>
          <w:sz w:val="28"/>
          <w:szCs w:val="28"/>
        </w:rPr>
        <w:t>,</w:t>
      </w:r>
      <w:r w:rsidRPr="00437ED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060CF6">
        <w:rPr>
          <w:rFonts w:ascii="Times New Roman" w:hAnsi="Times New Roman" w:cs="Times New Roman"/>
          <w:sz w:val="28"/>
          <w:szCs w:val="28"/>
        </w:rPr>
        <w:t xml:space="preserve"> В</w:t>
      </w:r>
      <w:r w:rsidR="00D05665">
        <w:rPr>
          <w:rFonts w:ascii="Times New Roman" w:hAnsi="Times New Roman" w:cs="Times New Roman"/>
          <w:sz w:val="28"/>
          <w:szCs w:val="28"/>
        </w:rPr>
        <w:t>ерхнебуреинского муниципального</w:t>
      </w:r>
      <w:r w:rsidRPr="00437E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566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437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DD" w:rsidRPr="00437EDD" w:rsidRDefault="00437EDD" w:rsidP="00B4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E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7EDD" w:rsidRDefault="002D49DB" w:rsidP="00B43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Внести в</w:t>
      </w:r>
      <w:r w:rsidR="00437EDD" w:rsidRPr="00437EDD">
        <w:rPr>
          <w:rFonts w:ascii="Times New Roman" w:hAnsi="Times New Roman" w:cs="Times New Roman"/>
          <w:sz w:val="28"/>
          <w:szCs w:val="28"/>
        </w:rPr>
        <w:t xml:space="preserve"> </w:t>
      </w:r>
      <w:r w:rsidR="00481C46" w:rsidRPr="00481C46">
        <w:rPr>
          <w:rFonts w:ascii="Times New Roman" w:hAnsi="Times New Roman" w:cs="Times New Roman"/>
          <w:sz w:val="28"/>
          <w:szCs w:val="28"/>
        </w:rPr>
        <w:t>Порядок осуществления финансовым управлением администрации Верхнебуреинского муниципального района внутреннего муниципального финансового контроля в сфере бюджетных правоотношений и контроля в сфере закупок, утвержденный постановлением администрации Верхнебуреинского муниципального района от 22.02.2017 № 100</w:t>
      </w:r>
      <w:r w:rsidR="000E1518" w:rsidRPr="000E1518">
        <w:rPr>
          <w:rFonts w:ascii="Times New Roman" w:hAnsi="Times New Roman" w:cs="Times New Roman"/>
          <w:sz w:val="28"/>
          <w:szCs w:val="28"/>
        </w:rPr>
        <w:t xml:space="preserve"> </w:t>
      </w:r>
      <w:r w:rsidR="000E151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37EDD" w:rsidRPr="00437EDD">
        <w:rPr>
          <w:rFonts w:ascii="Times New Roman" w:hAnsi="Times New Roman" w:cs="Times New Roman"/>
          <w:sz w:val="28"/>
          <w:szCs w:val="28"/>
        </w:rPr>
        <w:t>:</w:t>
      </w:r>
    </w:p>
    <w:p w:rsidR="00EE03A6" w:rsidRDefault="0016116F" w:rsidP="00B43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E03A6">
        <w:rPr>
          <w:rFonts w:ascii="Times New Roman" w:hAnsi="Times New Roman" w:cs="Times New Roman"/>
          <w:sz w:val="28"/>
          <w:szCs w:val="28"/>
        </w:rPr>
        <w:t>В разделе 1:</w:t>
      </w:r>
    </w:p>
    <w:p w:rsidR="00866B81" w:rsidRDefault="00EE03A6" w:rsidP="00B43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Подраздел 1.3</w:t>
      </w:r>
      <w:r w:rsidR="00866B81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66B81" w:rsidRDefault="00866B81" w:rsidP="00B43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</w:t>
      </w:r>
      <w:r w:rsidR="00D05665">
        <w:rPr>
          <w:rFonts w:ascii="Times New Roman" w:hAnsi="Times New Roman" w:cs="Times New Roman"/>
          <w:sz w:val="28"/>
          <w:szCs w:val="28"/>
        </w:rPr>
        <w:t>. </w:t>
      </w:r>
      <w:r w:rsidR="00112B14">
        <w:rPr>
          <w:rFonts w:ascii="Times New Roman" w:hAnsi="Times New Roman" w:cs="Times New Roman"/>
          <w:sz w:val="28"/>
          <w:szCs w:val="28"/>
        </w:rPr>
        <w:t>Порядок осуществления внутреннего муниципального финансового контроля помимо настоящего Порядка определяется также федеральными стандартами, утвержденными нормативными правовыми актами Правительства Российской Федерации.»</w:t>
      </w:r>
    </w:p>
    <w:p w:rsidR="00112B14" w:rsidRDefault="00EE03A6" w:rsidP="00B43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12B14">
        <w:rPr>
          <w:rFonts w:ascii="Times New Roman" w:hAnsi="Times New Roman" w:cs="Times New Roman"/>
          <w:sz w:val="28"/>
          <w:szCs w:val="28"/>
        </w:rPr>
        <w:t xml:space="preserve"> Подраздел 1.3. дополнить пунктом 1.3.1. следующего содержания:</w:t>
      </w:r>
    </w:p>
    <w:p w:rsidR="00866B81" w:rsidRDefault="00112B14" w:rsidP="00B43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bookmarkEnd w:id="0"/>
      <w:r w:rsidR="00D05665">
        <w:rPr>
          <w:rFonts w:ascii="Times New Roman" w:hAnsi="Times New Roman" w:cs="Times New Roman"/>
          <w:sz w:val="28"/>
          <w:szCs w:val="28"/>
        </w:rPr>
        <w:t>1.3.1. </w:t>
      </w:r>
      <w:r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 может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37EDD" w:rsidRPr="00437EDD" w:rsidRDefault="002C5C52" w:rsidP="00B43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7EDD" w:rsidRPr="00437EDD">
        <w:rPr>
          <w:rFonts w:ascii="Times New Roman" w:hAnsi="Times New Roman" w:cs="Times New Roman"/>
          <w:sz w:val="28"/>
          <w:szCs w:val="28"/>
        </w:rPr>
        <w:t>.</w:t>
      </w:r>
      <w:r w:rsidR="00437EDD" w:rsidRPr="00437E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7EDD" w:rsidRPr="00437E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7EDD" w:rsidRPr="00437ED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132C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C1BAA" w:rsidRDefault="00DC1BAA" w:rsidP="00B43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EDD" w:rsidRDefault="002C5C52" w:rsidP="00B43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37EDD" w:rsidRPr="00437EDD">
        <w:rPr>
          <w:rFonts w:ascii="Times New Roman" w:hAnsi="Times New Roman" w:cs="Times New Roman"/>
          <w:sz w:val="28"/>
          <w:szCs w:val="28"/>
        </w:rPr>
        <w:t>.</w:t>
      </w:r>
      <w:r w:rsidR="00437EDD" w:rsidRPr="00437EDD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</w:t>
      </w:r>
      <w:r w:rsidR="00FD2BFC">
        <w:rPr>
          <w:rFonts w:ascii="Times New Roman" w:hAnsi="Times New Roman" w:cs="Times New Roman"/>
          <w:sz w:val="28"/>
          <w:szCs w:val="28"/>
        </w:rPr>
        <w:t>с 01.07.2020 года и подлежит</w:t>
      </w:r>
      <w:r w:rsidR="00437EDD" w:rsidRPr="00437EDD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FD2BFC">
        <w:rPr>
          <w:rFonts w:ascii="Times New Roman" w:hAnsi="Times New Roman" w:cs="Times New Roman"/>
          <w:sz w:val="28"/>
          <w:szCs w:val="28"/>
        </w:rPr>
        <w:t>му</w:t>
      </w:r>
      <w:r w:rsidR="00437EDD" w:rsidRPr="00437EDD">
        <w:rPr>
          <w:rFonts w:ascii="Times New Roman" w:hAnsi="Times New Roman" w:cs="Times New Roman"/>
          <w:sz w:val="28"/>
          <w:szCs w:val="28"/>
        </w:rPr>
        <w:t xml:space="preserve"> опубликов</w:t>
      </w:r>
      <w:r w:rsidR="00C8498D">
        <w:rPr>
          <w:rFonts w:ascii="Times New Roman" w:hAnsi="Times New Roman" w:cs="Times New Roman"/>
          <w:sz w:val="28"/>
          <w:szCs w:val="28"/>
        </w:rPr>
        <w:t>ани</w:t>
      </w:r>
      <w:r w:rsidR="00FD2BFC">
        <w:rPr>
          <w:rFonts w:ascii="Times New Roman" w:hAnsi="Times New Roman" w:cs="Times New Roman"/>
          <w:sz w:val="28"/>
          <w:szCs w:val="28"/>
        </w:rPr>
        <w:t>ю</w:t>
      </w:r>
      <w:r w:rsidR="00C8498D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FD2BFC">
        <w:rPr>
          <w:rFonts w:ascii="Times New Roman" w:hAnsi="Times New Roman" w:cs="Times New Roman"/>
          <w:sz w:val="28"/>
          <w:szCs w:val="28"/>
        </w:rPr>
        <w:t>ю</w:t>
      </w:r>
      <w:r w:rsidR="00C8498D">
        <w:rPr>
          <w:rFonts w:ascii="Times New Roman" w:hAnsi="Times New Roman" w:cs="Times New Roman"/>
          <w:sz w:val="28"/>
          <w:szCs w:val="28"/>
        </w:rPr>
        <w:t>)</w:t>
      </w:r>
      <w:r w:rsidR="00D05665">
        <w:t>.</w:t>
      </w:r>
    </w:p>
    <w:p w:rsidR="005644F4" w:rsidRDefault="005644F4" w:rsidP="0079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4F4" w:rsidRDefault="005644F4" w:rsidP="0079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665" w:rsidRPr="00437EDD" w:rsidRDefault="00D05665" w:rsidP="00791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EDD" w:rsidRPr="00437EDD" w:rsidRDefault="002F048B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85369">
        <w:rPr>
          <w:rFonts w:ascii="Times New Roman" w:hAnsi="Times New Roman" w:cs="Times New Roman"/>
          <w:sz w:val="28"/>
          <w:szCs w:val="28"/>
        </w:rPr>
        <w:t xml:space="preserve"> </w:t>
      </w:r>
      <w:r w:rsidR="0032533B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</w:t>
      </w:r>
      <w:r w:rsidR="00DD0D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B6D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0DC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М. Маслов</w:t>
      </w:r>
    </w:p>
    <w:p w:rsidR="0032533B" w:rsidRDefault="0032533B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25" w:rsidRDefault="00051D25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99F" w:rsidRDefault="0078399F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99F" w:rsidRDefault="0078399F" w:rsidP="0045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AF2" w:rsidRPr="00437EDD" w:rsidRDefault="00321AF2" w:rsidP="00112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1AF2" w:rsidRPr="00437EDD" w:rsidSect="009D672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43E6"/>
    <w:multiLevelType w:val="hybridMultilevel"/>
    <w:tmpl w:val="E84E77B4"/>
    <w:lvl w:ilvl="0" w:tplc="FC5E52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D8C"/>
    <w:rsid w:val="0003717F"/>
    <w:rsid w:val="00051D25"/>
    <w:rsid w:val="000548A5"/>
    <w:rsid w:val="00060CF6"/>
    <w:rsid w:val="000714E2"/>
    <w:rsid w:val="000E1518"/>
    <w:rsid w:val="00112B14"/>
    <w:rsid w:val="0016116F"/>
    <w:rsid w:val="001737AD"/>
    <w:rsid w:val="001A4FC0"/>
    <w:rsid w:val="001C75E2"/>
    <w:rsid w:val="001D1A06"/>
    <w:rsid w:val="001D5A08"/>
    <w:rsid w:val="00232F1E"/>
    <w:rsid w:val="00241931"/>
    <w:rsid w:val="00262611"/>
    <w:rsid w:val="002701E3"/>
    <w:rsid w:val="00273F01"/>
    <w:rsid w:val="002972E2"/>
    <w:rsid w:val="002C5C52"/>
    <w:rsid w:val="002D49DB"/>
    <w:rsid w:val="002E4782"/>
    <w:rsid w:val="002F048B"/>
    <w:rsid w:val="00304D5D"/>
    <w:rsid w:val="00321AF2"/>
    <w:rsid w:val="0032533B"/>
    <w:rsid w:val="003758D9"/>
    <w:rsid w:val="003A77D4"/>
    <w:rsid w:val="003F0415"/>
    <w:rsid w:val="003F3BB7"/>
    <w:rsid w:val="003F659C"/>
    <w:rsid w:val="00406663"/>
    <w:rsid w:val="00422A11"/>
    <w:rsid w:val="00437EDD"/>
    <w:rsid w:val="0045503E"/>
    <w:rsid w:val="00456755"/>
    <w:rsid w:val="00457572"/>
    <w:rsid w:val="004653E4"/>
    <w:rsid w:val="004742FC"/>
    <w:rsid w:val="00481C46"/>
    <w:rsid w:val="00481C4A"/>
    <w:rsid w:val="00495E51"/>
    <w:rsid w:val="004C0405"/>
    <w:rsid w:val="00507FA3"/>
    <w:rsid w:val="0054241F"/>
    <w:rsid w:val="005644F4"/>
    <w:rsid w:val="00573D47"/>
    <w:rsid w:val="005809E2"/>
    <w:rsid w:val="0059133B"/>
    <w:rsid w:val="005B0413"/>
    <w:rsid w:val="005E42FC"/>
    <w:rsid w:val="00635CBB"/>
    <w:rsid w:val="00636D8C"/>
    <w:rsid w:val="006376B0"/>
    <w:rsid w:val="006A40D2"/>
    <w:rsid w:val="006E3634"/>
    <w:rsid w:val="006E6401"/>
    <w:rsid w:val="00711B01"/>
    <w:rsid w:val="007132C6"/>
    <w:rsid w:val="00730438"/>
    <w:rsid w:val="0074637C"/>
    <w:rsid w:val="007749E5"/>
    <w:rsid w:val="0078399F"/>
    <w:rsid w:val="00785369"/>
    <w:rsid w:val="00791EDB"/>
    <w:rsid w:val="007B6DCC"/>
    <w:rsid w:val="007E08CF"/>
    <w:rsid w:val="00862BFD"/>
    <w:rsid w:val="00866B81"/>
    <w:rsid w:val="00867B0B"/>
    <w:rsid w:val="008A4CF2"/>
    <w:rsid w:val="008B2FD5"/>
    <w:rsid w:val="008C33B0"/>
    <w:rsid w:val="008C4AFB"/>
    <w:rsid w:val="008D05C9"/>
    <w:rsid w:val="008F660E"/>
    <w:rsid w:val="009550BD"/>
    <w:rsid w:val="00961993"/>
    <w:rsid w:val="009661DE"/>
    <w:rsid w:val="00972F4F"/>
    <w:rsid w:val="00986CA2"/>
    <w:rsid w:val="009A6C44"/>
    <w:rsid w:val="009C2AFC"/>
    <w:rsid w:val="009D29B0"/>
    <w:rsid w:val="009D6723"/>
    <w:rsid w:val="009E2677"/>
    <w:rsid w:val="00A15AFB"/>
    <w:rsid w:val="00A36603"/>
    <w:rsid w:val="00A60850"/>
    <w:rsid w:val="00A745FF"/>
    <w:rsid w:val="00AA0438"/>
    <w:rsid w:val="00B415B8"/>
    <w:rsid w:val="00B43922"/>
    <w:rsid w:val="00B439C8"/>
    <w:rsid w:val="00B63B14"/>
    <w:rsid w:val="00BB1024"/>
    <w:rsid w:val="00BB5F39"/>
    <w:rsid w:val="00C055B8"/>
    <w:rsid w:val="00C103DA"/>
    <w:rsid w:val="00C8498D"/>
    <w:rsid w:val="00CB1865"/>
    <w:rsid w:val="00D032A7"/>
    <w:rsid w:val="00D05665"/>
    <w:rsid w:val="00D3654D"/>
    <w:rsid w:val="00DC1BAA"/>
    <w:rsid w:val="00DD0DC1"/>
    <w:rsid w:val="00DD742A"/>
    <w:rsid w:val="00E3205A"/>
    <w:rsid w:val="00E509F0"/>
    <w:rsid w:val="00EA7771"/>
    <w:rsid w:val="00EE03A6"/>
    <w:rsid w:val="00F335FC"/>
    <w:rsid w:val="00F70787"/>
    <w:rsid w:val="00F75C76"/>
    <w:rsid w:val="00F86A4C"/>
    <w:rsid w:val="00FB5996"/>
    <w:rsid w:val="00FD2BFC"/>
    <w:rsid w:val="00FD6D5E"/>
    <w:rsid w:val="00FE1212"/>
    <w:rsid w:val="00FF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5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22A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22A1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22A1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22A1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22A1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2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2A11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uiPriority w:val="99"/>
    <w:locked/>
    <w:rsid w:val="00DC1BAA"/>
    <w:rPr>
      <w:sz w:val="28"/>
      <w:szCs w:val="20"/>
    </w:rPr>
  </w:style>
  <w:style w:type="paragraph" w:customStyle="1" w:styleId="ConsPlusNormal0">
    <w:name w:val="ConsPlusNormal"/>
    <w:link w:val="ConsPlusNormal"/>
    <w:uiPriority w:val="99"/>
    <w:rsid w:val="00DC1BAA"/>
    <w:pPr>
      <w:widowControl w:val="0"/>
      <w:suppressAutoHyphens/>
      <w:autoSpaceDE w:val="0"/>
      <w:autoSpaceDN w:val="0"/>
      <w:spacing w:after="0" w:line="240" w:lineRule="auto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7D45-7254-4915-99DA-3B32F62B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Машбюро</cp:lastModifiedBy>
  <cp:revision>97</cp:revision>
  <cp:lastPrinted>2020-04-24T01:37:00Z</cp:lastPrinted>
  <dcterms:created xsi:type="dcterms:W3CDTF">2019-09-10T05:50:00Z</dcterms:created>
  <dcterms:modified xsi:type="dcterms:W3CDTF">2020-04-28T03:31:00Z</dcterms:modified>
</cp:coreProperties>
</file>