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4A" w:rsidRPr="00C5644A" w:rsidRDefault="001E0BB4" w:rsidP="00C5644A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5644A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</w:p>
    <w:p w:rsidR="001E0BB4" w:rsidRPr="00C5644A" w:rsidRDefault="001E0BB4" w:rsidP="00C5644A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5644A">
        <w:rPr>
          <w:rFonts w:ascii="Times New Roman" w:hAnsi="Times New Roman" w:cs="Times New Roman"/>
          <w:sz w:val="27"/>
          <w:szCs w:val="27"/>
        </w:rPr>
        <w:t>ВЕРХНЕБУРЕИНСКОГО</w:t>
      </w:r>
      <w:r w:rsidR="00C5644A" w:rsidRPr="00C5644A">
        <w:rPr>
          <w:rFonts w:ascii="Times New Roman" w:hAnsi="Times New Roman" w:cs="Times New Roman"/>
          <w:sz w:val="27"/>
          <w:szCs w:val="27"/>
        </w:rPr>
        <w:t xml:space="preserve"> </w:t>
      </w:r>
      <w:r w:rsidRPr="00C5644A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C5644A" w:rsidRPr="00C5644A" w:rsidRDefault="00C5644A" w:rsidP="00C5644A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5644A">
        <w:rPr>
          <w:rFonts w:ascii="Times New Roman" w:hAnsi="Times New Roman" w:cs="Times New Roman"/>
          <w:sz w:val="27"/>
          <w:szCs w:val="27"/>
        </w:rPr>
        <w:t>Хабаровского края</w:t>
      </w:r>
    </w:p>
    <w:p w:rsidR="001E0BB4" w:rsidRPr="00C5644A" w:rsidRDefault="001E0BB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1E0BB4" w:rsidRDefault="001E0BB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5644A">
        <w:rPr>
          <w:rFonts w:ascii="Times New Roman" w:hAnsi="Times New Roman" w:cs="Times New Roman"/>
          <w:sz w:val="27"/>
          <w:szCs w:val="27"/>
        </w:rPr>
        <w:t>РЕШЕНИЕ</w:t>
      </w:r>
    </w:p>
    <w:p w:rsidR="00C5644A" w:rsidRDefault="00C5644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5644A" w:rsidRDefault="00C5644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5644A" w:rsidRPr="00C5644A" w:rsidRDefault="00C5644A" w:rsidP="00C5644A">
      <w:pPr>
        <w:pStyle w:val="ConsPlusTitle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  </w:t>
      </w:r>
      <w:r w:rsidRPr="00C5644A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28.04.2020   №  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 </w:t>
      </w:r>
      <w:r w:rsidRPr="00C5644A">
        <w:rPr>
          <w:rFonts w:ascii="Times New Roman" w:hAnsi="Times New Roman" w:cs="Times New Roman"/>
          <w:b w:val="0"/>
          <w:sz w:val="27"/>
          <w:szCs w:val="27"/>
          <w:u w:val="single"/>
        </w:rPr>
        <w:t>189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  </w:t>
      </w:r>
      <w:r w:rsidRPr="00C5644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Pr="00C5644A">
        <w:rPr>
          <w:rFonts w:ascii="Times New Roman" w:hAnsi="Times New Roman" w:cs="Times New Roman"/>
          <w:color w:val="FFFFFF" w:themeColor="background1"/>
          <w:sz w:val="27"/>
          <w:szCs w:val="27"/>
          <w:u w:val="single"/>
        </w:rPr>
        <w:t xml:space="preserve"> .</w:t>
      </w:r>
    </w:p>
    <w:p w:rsidR="00C21DC3" w:rsidRPr="00A711DA" w:rsidRDefault="00C21D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21DC3" w:rsidRPr="00A711DA" w:rsidRDefault="00C21DC3" w:rsidP="00C21DC3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C21DC3" w:rsidRPr="00577B86" w:rsidRDefault="00A54638" w:rsidP="00577B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B86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21DC3" w:rsidRPr="00577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583" w:rsidRPr="00577B86">
        <w:rPr>
          <w:rFonts w:ascii="Times New Roman" w:hAnsi="Times New Roman" w:cs="Times New Roman"/>
          <w:b w:val="0"/>
          <w:sz w:val="28"/>
          <w:szCs w:val="28"/>
        </w:rPr>
        <w:t>П</w:t>
      </w:r>
      <w:r w:rsidR="00C21DC3" w:rsidRPr="00577B86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Pr="00577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C21DC3" w:rsidRPr="00577B86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жилищном фонде Верхнебуреинского муниципального </w:t>
      </w:r>
      <w:r w:rsidR="00577B86" w:rsidRPr="00577B86">
        <w:rPr>
          <w:rFonts w:ascii="Times New Roman" w:hAnsi="Times New Roman" w:cs="Times New Roman"/>
          <w:b w:val="0"/>
          <w:sz w:val="28"/>
          <w:szCs w:val="28"/>
        </w:rPr>
        <w:t>р</w:t>
      </w:r>
      <w:r w:rsidR="00C21DC3" w:rsidRPr="00577B86">
        <w:rPr>
          <w:rFonts w:ascii="Times New Roman" w:hAnsi="Times New Roman" w:cs="Times New Roman"/>
          <w:b w:val="0"/>
          <w:sz w:val="28"/>
          <w:szCs w:val="28"/>
        </w:rPr>
        <w:t>айона</w:t>
      </w:r>
      <w:r w:rsidR="00577B86" w:rsidRPr="00577B86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Собрания депутатов Верхнебуреинского муниципального района</w:t>
      </w:r>
      <w:r w:rsidR="00577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B86" w:rsidRPr="00577B86">
        <w:rPr>
          <w:rFonts w:ascii="Times New Roman" w:hAnsi="Times New Roman" w:cs="Times New Roman"/>
          <w:b w:val="0"/>
          <w:sz w:val="28"/>
          <w:szCs w:val="28"/>
        </w:rPr>
        <w:t>Хабаровского края  от 27.11.2017 № 144</w:t>
      </w:r>
    </w:p>
    <w:p w:rsidR="001E0BB4" w:rsidRPr="00271AF5" w:rsidRDefault="001E0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644A" w:rsidRDefault="00C5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BC4" w:rsidRPr="00271AF5" w:rsidRDefault="00A54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>В</w:t>
      </w:r>
      <w:r w:rsidR="001E0BB4" w:rsidRPr="00271AF5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Pr="00271AF5">
        <w:rPr>
          <w:rFonts w:ascii="Times New Roman" w:hAnsi="Times New Roman" w:cs="Times New Roman"/>
          <w:sz w:val="28"/>
          <w:szCs w:val="28"/>
        </w:rPr>
        <w:t>и</w:t>
      </w:r>
      <w:r w:rsidR="001E0BB4" w:rsidRPr="00271AF5">
        <w:rPr>
          <w:rFonts w:ascii="Times New Roman" w:hAnsi="Times New Roman" w:cs="Times New Roman"/>
          <w:sz w:val="28"/>
          <w:szCs w:val="28"/>
        </w:rPr>
        <w:t xml:space="preserve"> с Жилищным </w:t>
      </w:r>
      <w:hyperlink r:id="rId9" w:history="1">
        <w:r w:rsidR="001E0BB4" w:rsidRPr="00271A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E0BB4" w:rsidRPr="00271AF5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Федерального </w:t>
      </w:r>
      <w:hyperlink r:id="rId10" w:history="1">
        <w:r w:rsidR="001E0BB4" w:rsidRPr="00271AF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E0BB4" w:rsidRPr="00271AF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5644A">
        <w:rPr>
          <w:rFonts w:ascii="Times New Roman" w:hAnsi="Times New Roman" w:cs="Times New Roman"/>
          <w:sz w:val="28"/>
          <w:szCs w:val="28"/>
        </w:rPr>
        <w:t>№</w:t>
      </w:r>
      <w:r w:rsidR="001E0BB4" w:rsidRPr="00271AF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77B86">
        <w:rPr>
          <w:rFonts w:ascii="Times New Roman" w:hAnsi="Times New Roman" w:cs="Times New Roman"/>
          <w:sz w:val="28"/>
          <w:szCs w:val="28"/>
        </w:rPr>
        <w:t>«</w:t>
      </w:r>
      <w:r w:rsidR="001E0BB4" w:rsidRPr="00271A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7B86">
        <w:rPr>
          <w:rFonts w:ascii="Times New Roman" w:hAnsi="Times New Roman" w:cs="Times New Roman"/>
          <w:sz w:val="28"/>
          <w:szCs w:val="28"/>
        </w:rPr>
        <w:t>»</w:t>
      </w:r>
      <w:r w:rsidR="001E0BB4" w:rsidRPr="00271AF5">
        <w:rPr>
          <w:rFonts w:ascii="Times New Roman" w:hAnsi="Times New Roman" w:cs="Times New Roman"/>
          <w:sz w:val="28"/>
          <w:szCs w:val="28"/>
        </w:rPr>
        <w:t xml:space="preserve">, </w:t>
      </w:r>
      <w:r w:rsidR="00271AF5" w:rsidRPr="00271AF5">
        <w:rPr>
          <w:rFonts w:ascii="Times New Roman" w:hAnsi="Times New Roman" w:cs="Times New Roman"/>
          <w:sz w:val="28"/>
          <w:szCs w:val="28"/>
        </w:rPr>
        <w:t xml:space="preserve">Устава Верхнебуреинского муниципального района Хабаровского края, </w:t>
      </w:r>
      <w:r w:rsidR="00271AF5" w:rsidRPr="00271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принятого решением Собрания депутатов Верхнебуреинского муниципального района Хабаровского края от 24.05.2005 № 42, </w:t>
      </w:r>
      <w:r w:rsidR="001E0BB4" w:rsidRPr="00271AF5">
        <w:rPr>
          <w:rFonts w:ascii="Times New Roman" w:hAnsi="Times New Roman" w:cs="Times New Roman"/>
          <w:sz w:val="28"/>
          <w:szCs w:val="28"/>
        </w:rPr>
        <w:t xml:space="preserve">Собрание депутатов Верхнебуреинского муниципального района </w:t>
      </w:r>
      <w:r w:rsidR="00985BC4" w:rsidRPr="00271AF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E0BB4" w:rsidRPr="00271AF5" w:rsidRDefault="00985BC4" w:rsidP="0098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>РЕШИЛО</w:t>
      </w:r>
      <w:r w:rsidR="001E0BB4" w:rsidRPr="00271AF5">
        <w:rPr>
          <w:rFonts w:ascii="Times New Roman" w:hAnsi="Times New Roman" w:cs="Times New Roman"/>
          <w:sz w:val="28"/>
          <w:szCs w:val="28"/>
        </w:rPr>
        <w:t>:</w:t>
      </w:r>
    </w:p>
    <w:p w:rsidR="00A54638" w:rsidRPr="00271AF5" w:rsidRDefault="001E0BB4" w:rsidP="009A0A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 xml:space="preserve">1. </w:t>
      </w:r>
      <w:r w:rsidR="00A54638" w:rsidRPr="00271AF5">
        <w:rPr>
          <w:rFonts w:ascii="Times New Roman" w:hAnsi="Times New Roman" w:cs="Times New Roman"/>
          <w:sz w:val="28"/>
          <w:szCs w:val="28"/>
        </w:rPr>
        <w:t>Внести в</w:t>
      </w:r>
      <w:r w:rsidRPr="00271A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0366F5" w:rsidRPr="00271AF5">
          <w:rPr>
            <w:rFonts w:ascii="Times New Roman" w:hAnsi="Times New Roman" w:cs="Times New Roman"/>
            <w:sz w:val="28"/>
            <w:szCs w:val="28"/>
          </w:rPr>
          <w:t>П</w:t>
        </w:r>
        <w:r w:rsidRPr="00271AF5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271AF5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</w:t>
      </w:r>
      <w:r w:rsidR="00A54638" w:rsidRPr="00271AF5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Верхнебуреинского муниципального района</w:t>
      </w:r>
      <w:r w:rsidR="00985BC4" w:rsidRPr="00271AF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A54638" w:rsidRPr="00271AF5">
        <w:rPr>
          <w:rFonts w:ascii="Times New Roman" w:hAnsi="Times New Roman" w:cs="Times New Roman"/>
          <w:sz w:val="28"/>
          <w:szCs w:val="28"/>
        </w:rPr>
        <w:t xml:space="preserve"> от 27.11.2017 № 144</w:t>
      </w:r>
      <w:r w:rsidR="00667583" w:rsidRPr="00271AF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1F483A" w:rsidRPr="00271AF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70B43" w:rsidRPr="00271AF5" w:rsidRDefault="00C72919" w:rsidP="009A0A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 xml:space="preserve">1.1. </w:t>
      </w:r>
      <w:r w:rsidR="00870B43" w:rsidRPr="00271AF5">
        <w:rPr>
          <w:rFonts w:ascii="Times New Roman" w:hAnsi="Times New Roman" w:cs="Times New Roman"/>
          <w:sz w:val="28"/>
          <w:szCs w:val="28"/>
        </w:rPr>
        <w:t xml:space="preserve">Пункт 12 главы 1 раздела </w:t>
      </w:r>
      <w:r w:rsidR="00870B43" w:rsidRPr="00271A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0B43" w:rsidRPr="00271AF5">
        <w:rPr>
          <w:rFonts w:ascii="Times New Roman" w:hAnsi="Times New Roman" w:cs="Times New Roman"/>
          <w:sz w:val="28"/>
          <w:szCs w:val="28"/>
        </w:rPr>
        <w:t xml:space="preserve"> </w:t>
      </w:r>
      <w:r w:rsidRPr="00271AF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70B43" w:rsidRPr="00271AF5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870B43" w:rsidRPr="00271AF5" w:rsidRDefault="00870B43" w:rsidP="0087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специализированного  жилищного фонда вне очереди допускается в исключительных случаях по решению жилищной комиссии,  муниципальным служащим, замещающим должности муниципальной службы в органах местного самоуправления Верхнебуреинского муниципального района и работникам органов местного самоуправления Верхнебуреинского муниципального района, не отнесенным к муниципальным служащим, </w:t>
      </w:r>
      <w:bookmarkStart w:id="0" w:name="_Hlk38028620"/>
      <w:r w:rsidRPr="00271AF5">
        <w:rPr>
          <w:rFonts w:ascii="Times New Roman" w:hAnsi="Times New Roman" w:cs="Times New Roman"/>
          <w:sz w:val="28"/>
          <w:szCs w:val="28"/>
        </w:rPr>
        <w:t>в случае</w:t>
      </w:r>
      <w:r w:rsidR="00271AF5" w:rsidRPr="00271AF5">
        <w:rPr>
          <w:rFonts w:ascii="Times New Roman" w:hAnsi="Times New Roman" w:cs="Times New Roman"/>
          <w:sz w:val="28"/>
          <w:szCs w:val="28"/>
        </w:rPr>
        <w:t xml:space="preserve"> острой </w:t>
      </w:r>
      <w:r w:rsidRPr="00271AF5">
        <w:rPr>
          <w:rFonts w:ascii="Times New Roman" w:hAnsi="Times New Roman" w:cs="Times New Roman"/>
          <w:sz w:val="28"/>
          <w:szCs w:val="28"/>
        </w:rPr>
        <w:t xml:space="preserve"> </w:t>
      </w:r>
      <w:r w:rsidR="00271AF5" w:rsidRPr="00271AF5">
        <w:rPr>
          <w:rFonts w:ascii="Times New Roman" w:hAnsi="Times New Roman" w:cs="Times New Roman"/>
          <w:sz w:val="28"/>
          <w:szCs w:val="28"/>
        </w:rPr>
        <w:t xml:space="preserve">нехватки кадров на </w:t>
      </w:r>
      <w:r w:rsidRPr="00271AF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71AF5" w:rsidRPr="00271AF5">
        <w:rPr>
          <w:rFonts w:ascii="Times New Roman" w:hAnsi="Times New Roman" w:cs="Times New Roman"/>
          <w:sz w:val="28"/>
          <w:szCs w:val="28"/>
        </w:rPr>
        <w:t>ях</w:t>
      </w:r>
      <w:r w:rsidRPr="00271AF5">
        <w:rPr>
          <w:rFonts w:ascii="Times New Roman" w:hAnsi="Times New Roman" w:cs="Times New Roman"/>
          <w:sz w:val="28"/>
          <w:szCs w:val="28"/>
        </w:rPr>
        <w:t xml:space="preserve"> муниципальной службы и должност</w:t>
      </w:r>
      <w:r w:rsidR="00271AF5" w:rsidRPr="00271AF5">
        <w:rPr>
          <w:rFonts w:ascii="Times New Roman" w:hAnsi="Times New Roman" w:cs="Times New Roman"/>
          <w:sz w:val="28"/>
          <w:szCs w:val="28"/>
        </w:rPr>
        <w:t>ях</w:t>
      </w:r>
      <w:r w:rsidRPr="00271AF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Верхнебуреинского муниципального района, не отнесенных к муниципальной службе.».</w:t>
      </w:r>
      <w:bookmarkEnd w:id="0"/>
    </w:p>
    <w:p w:rsidR="00985BC4" w:rsidRDefault="00985BC4" w:rsidP="00AE4C0A">
      <w:pPr>
        <w:pStyle w:val="a7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A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71AF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9A0A4F" w:rsidRPr="00271AF5">
        <w:rPr>
          <w:rFonts w:ascii="Times New Roman" w:hAnsi="Times New Roman" w:cs="Times New Roman"/>
          <w:sz w:val="28"/>
          <w:szCs w:val="28"/>
        </w:rPr>
        <w:t>решения возложить на постоянную</w:t>
      </w:r>
      <w:r w:rsidRPr="00271AF5">
        <w:rPr>
          <w:rFonts w:ascii="Times New Roman" w:eastAsia="Times New Roman" w:hAnsi="Times New Roman" w:cs="Times New Roman"/>
          <w:sz w:val="28"/>
          <w:szCs w:val="28"/>
        </w:rPr>
        <w:t xml:space="preserve"> комиссию по разработке программ  социально – экономического развития района, бюджету, налогам и сборам.</w:t>
      </w:r>
    </w:p>
    <w:p w:rsidR="00C5644A" w:rsidRPr="00271AF5" w:rsidRDefault="00C5644A" w:rsidP="00AE4C0A">
      <w:pPr>
        <w:pStyle w:val="a7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BC4" w:rsidRPr="00271AF5" w:rsidRDefault="00985BC4" w:rsidP="009A0A4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F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71AF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6E11AA" w:rsidRPr="00271AF5" w:rsidRDefault="006E11AA" w:rsidP="00A711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5BC4" w:rsidRDefault="0098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644A" w:rsidRPr="00271AF5" w:rsidRDefault="00C56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644A" w:rsidRDefault="00985BC4" w:rsidP="00985BC4">
      <w:pPr>
        <w:pStyle w:val="a8"/>
        <w:spacing w:line="240" w:lineRule="exact"/>
        <w:rPr>
          <w:szCs w:val="28"/>
        </w:rPr>
      </w:pPr>
      <w:r w:rsidRPr="00271AF5">
        <w:rPr>
          <w:szCs w:val="28"/>
        </w:rPr>
        <w:t xml:space="preserve">Председатель </w:t>
      </w:r>
    </w:p>
    <w:p w:rsidR="00985BC4" w:rsidRPr="00271AF5" w:rsidRDefault="00985BC4" w:rsidP="00985BC4">
      <w:pPr>
        <w:pStyle w:val="a8"/>
        <w:spacing w:line="240" w:lineRule="exact"/>
        <w:rPr>
          <w:szCs w:val="28"/>
        </w:rPr>
      </w:pPr>
      <w:r w:rsidRPr="00271AF5">
        <w:rPr>
          <w:szCs w:val="28"/>
        </w:rPr>
        <w:t>Собрания</w:t>
      </w:r>
      <w:r w:rsidR="00C5644A">
        <w:rPr>
          <w:szCs w:val="28"/>
        </w:rPr>
        <w:t xml:space="preserve"> </w:t>
      </w:r>
      <w:r w:rsidRPr="00271AF5">
        <w:rPr>
          <w:szCs w:val="28"/>
        </w:rPr>
        <w:t xml:space="preserve">депутатов                                                          </w:t>
      </w:r>
      <w:r w:rsidR="00C5644A">
        <w:rPr>
          <w:szCs w:val="28"/>
        </w:rPr>
        <w:t xml:space="preserve">                </w:t>
      </w:r>
      <w:r w:rsidRPr="00271AF5">
        <w:rPr>
          <w:szCs w:val="28"/>
        </w:rPr>
        <w:t xml:space="preserve"> С.Н. </w:t>
      </w:r>
      <w:proofErr w:type="spellStart"/>
      <w:r w:rsidRPr="00271AF5">
        <w:rPr>
          <w:szCs w:val="28"/>
        </w:rPr>
        <w:t>Касимов</w:t>
      </w:r>
      <w:proofErr w:type="spellEnd"/>
      <w:r w:rsidRPr="00271AF5">
        <w:rPr>
          <w:szCs w:val="28"/>
        </w:rPr>
        <w:t xml:space="preserve">                                                                                   </w:t>
      </w:r>
    </w:p>
    <w:p w:rsidR="00985BC4" w:rsidRPr="00271AF5" w:rsidRDefault="00985BC4" w:rsidP="00985BC4">
      <w:pPr>
        <w:pStyle w:val="a8"/>
        <w:spacing w:line="240" w:lineRule="exact"/>
        <w:rPr>
          <w:szCs w:val="28"/>
        </w:rPr>
      </w:pPr>
    </w:p>
    <w:p w:rsidR="00985BC4" w:rsidRPr="00271AF5" w:rsidRDefault="00985BC4" w:rsidP="00985BC4">
      <w:pPr>
        <w:pStyle w:val="a8"/>
        <w:spacing w:line="240" w:lineRule="exact"/>
        <w:rPr>
          <w:szCs w:val="28"/>
        </w:rPr>
      </w:pPr>
    </w:p>
    <w:p w:rsidR="00985BC4" w:rsidRPr="00271AF5" w:rsidRDefault="00985BC4" w:rsidP="00985BC4">
      <w:pPr>
        <w:pStyle w:val="a8"/>
        <w:spacing w:line="240" w:lineRule="exact"/>
        <w:rPr>
          <w:szCs w:val="28"/>
        </w:rPr>
      </w:pPr>
      <w:r w:rsidRPr="00271AF5">
        <w:rPr>
          <w:szCs w:val="28"/>
        </w:rPr>
        <w:t xml:space="preserve">Глава района                                                               </w:t>
      </w:r>
      <w:r w:rsidR="00C5644A">
        <w:rPr>
          <w:szCs w:val="28"/>
        </w:rPr>
        <w:t xml:space="preserve">                    </w:t>
      </w:r>
      <w:r w:rsidRPr="00271AF5">
        <w:rPr>
          <w:szCs w:val="28"/>
        </w:rPr>
        <w:t xml:space="preserve">     А.М. Маслов</w:t>
      </w:r>
    </w:p>
    <w:p w:rsidR="00870B43" w:rsidRDefault="00870B43" w:rsidP="00C452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1AF5" w:rsidRDefault="00271AF5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C21DC3" w:rsidRPr="00C21DC3" w:rsidRDefault="00C21DC3" w:rsidP="00C21DC3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DC3" w:rsidRPr="006E11AA" w:rsidRDefault="00C21DC3" w:rsidP="0066758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1AA">
        <w:rPr>
          <w:rFonts w:ascii="Times New Roman" w:hAnsi="Times New Roman" w:cs="Times New Roman"/>
          <w:b w:val="0"/>
          <w:sz w:val="28"/>
          <w:szCs w:val="28"/>
        </w:rPr>
        <w:t xml:space="preserve">актов органов местного самоуправления, подлежащих признанию </w:t>
      </w:r>
      <w:proofErr w:type="gramStart"/>
      <w:r w:rsidRPr="006E11A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6E11AA">
        <w:rPr>
          <w:rFonts w:ascii="Times New Roman" w:hAnsi="Times New Roman" w:cs="Times New Roman"/>
          <w:b w:val="0"/>
          <w:sz w:val="28"/>
          <w:szCs w:val="28"/>
        </w:rPr>
        <w:t xml:space="preserve"> силу, изменению или принятию в связи с принятием решения Собрания депутатов Верхнебуреинского муниципального района «</w:t>
      </w:r>
      <w:r w:rsidR="000366F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</w:t>
      </w:r>
      <w:r w:rsidR="00667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6F5">
        <w:rPr>
          <w:rFonts w:ascii="Times New Roman" w:hAnsi="Times New Roman" w:cs="Times New Roman"/>
          <w:b w:val="0"/>
          <w:sz w:val="28"/>
          <w:szCs w:val="28"/>
        </w:rPr>
        <w:t>муниципальном жилищном фонде  Верхнебуреинского муниципального района</w:t>
      </w:r>
      <w:r w:rsidR="006E11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21DC3" w:rsidRPr="00C21DC3" w:rsidRDefault="00C21DC3" w:rsidP="00C21DC3">
      <w:pPr>
        <w:pStyle w:val="a8"/>
        <w:spacing w:line="240" w:lineRule="exact"/>
        <w:rPr>
          <w:b/>
          <w:szCs w:val="28"/>
        </w:rPr>
      </w:pPr>
    </w:p>
    <w:p w:rsidR="00C21DC3" w:rsidRPr="00C21DC3" w:rsidRDefault="00C21DC3" w:rsidP="00C21DC3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583" w:rsidRPr="00E02222" w:rsidRDefault="00C21DC3" w:rsidP="00667583">
      <w:pPr>
        <w:pStyle w:val="a8"/>
        <w:rPr>
          <w:szCs w:val="28"/>
        </w:rPr>
      </w:pPr>
      <w:bookmarkStart w:id="2" w:name="_Hlk38028313"/>
      <w:r w:rsidRPr="006E11AA">
        <w:rPr>
          <w:rFonts w:eastAsia="Calibri"/>
          <w:szCs w:val="28"/>
        </w:rPr>
        <w:t xml:space="preserve">    Принятие решения Собрания депутатов Верхнебуреинского муниципального района </w:t>
      </w:r>
      <w:r w:rsidR="00667583" w:rsidRPr="00667583">
        <w:rPr>
          <w:szCs w:val="28"/>
        </w:rPr>
        <w:t>«О внесении изменений в положение о  муниципальном жилищном фонде  Верхнебуреинского муниципального</w:t>
      </w:r>
      <w:r w:rsidR="00667583">
        <w:rPr>
          <w:szCs w:val="28"/>
        </w:rPr>
        <w:t xml:space="preserve"> района»</w:t>
      </w:r>
      <w:r w:rsidR="006E11AA">
        <w:rPr>
          <w:szCs w:val="28"/>
        </w:rPr>
        <w:t xml:space="preserve">» </w:t>
      </w:r>
      <w:r w:rsidRPr="006E11AA">
        <w:rPr>
          <w:rFonts w:eastAsia="Calibri"/>
          <w:szCs w:val="28"/>
        </w:rPr>
        <w:t xml:space="preserve"> </w:t>
      </w:r>
      <w:bookmarkEnd w:id="2"/>
      <w:r w:rsidR="00667583" w:rsidRPr="00E02222">
        <w:rPr>
          <w:szCs w:val="28"/>
        </w:rPr>
        <w:t xml:space="preserve">не потребует признания </w:t>
      </w:r>
      <w:proofErr w:type="gramStart"/>
      <w:r w:rsidR="00667583" w:rsidRPr="00E02222">
        <w:rPr>
          <w:szCs w:val="28"/>
        </w:rPr>
        <w:t>утратившими</w:t>
      </w:r>
      <w:proofErr w:type="gramEnd"/>
      <w:r w:rsidR="00667583" w:rsidRPr="00E02222">
        <w:rPr>
          <w:szCs w:val="28"/>
        </w:rPr>
        <w:t xml:space="preserve"> силу, изменения или принятия нормативных правовых актов местного самоуправления.</w:t>
      </w:r>
    </w:p>
    <w:p w:rsidR="00667583" w:rsidRPr="00E02222" w:rsidRDefault="00667583" w:rsidP="00667583">
      <w:pPr>
        <w:jc w:val="both"/>
        <w:rPr>
          <w:rFonts w:ascii="Calibri" w:eastAsia="Calibri" w:hAnsi="Calibri" w:cs="Times New Roman"/>
          <w:szCs w:val="28"/>
        </w:rPr>
      </w:pPr>
    </w:p>
    <w:p w:rsidR="00667583" w:rsidRPr="00E1134F" w:rsidRDefault="00667583" w:rsidP="00667583">
      <w:pPr>
        <w:jc w:val="both"/>
        <w:rPr>
          <w:rFonts w:ascii="Calibri" w:eastAsia="Calibri" w:hAnsi="Calibri" w:cs="Times New Roman"/>
          <w:szCs w:val="28"/>
        </w:rPr>
      </w:pPr>
    </w:p>
    <w:p w:rsidR="00667583" w:rsidRPr="00E1134F" w:rsidRDefault="00667583" w:rsidP="00667583">
      <w:pPr>
        <w:jc w:val="both"/>
        <w:rPr>
          <w:rFonts w:ascii="Calibri" w:eastAsia="Calibri" w:hAnsi="Calibri" w:cs="Times New Roman"/>
          <w:szCs w:val="28"/>
        </w:rPr>
      </w:pPr>
    </w:p>
    <w:p w:rsidR="00667583" w:rsidRPr="00E1134F" w:rsidRDefault="00667583" w:rsidP="00667583">
      <w:pPr>
        <w:jc w:val="both"/>
        <w:rPr>
          <w:rFonts w:ascii="Calibri" w:eastAsia="Calibri" w:hAnsi="Calibri" w:cs="Times New Roman"/>
          <w:szCs w:val="28"/>
        </w:rPr>
      </w:pPr>
    </w:p>
    <w:p w:rsidR="00667583" w:rsidRPr="00667583" w:rsidRDefault="00667583" w:rsidP="00667583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8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667583" w:rsidRPr="00667583" w:rsidRDefault="00667583" w:rsidP="00667583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8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             </w:t>
      </w:r>
      <w:proofErr w:type="spellStart"/>
      <w:r w:rsidRPr="00667583">
        <w:rPr>
          <w:rFonts w:ascii="Times New Roman" w:eastAsia="Calibri" w:hAnsi="Times New Roman" w:cs="Times New Roman"/>
          <w:sz w:val="28"/>
          <w:szCs w:val="28"/>
        </w:rPr>
        <w:t>А.А.Бурлаков</w:t>
      </w:r>
      <w:proofErr w:type="spellEnd"/>
    </w:p>
    <w:p w:rsidR="00C21DC3" w:rsidRPr="00667583" w:rsidRDefault="00C21DC3" w:rsidP="006675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87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43" w:rsidRDefault="00870B4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21DC3" w:rsidRPr="00C21DC3" w:rsidRDefault="00C21DC3" w:rsidP="00C21DC3">
      <w:pPr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</w:t>
      </w:r>
    </w:p>
    <w:p w:rsidR="00C21DC3" w:rsidRPr="0066758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583" w:rsidRPr="00667583" w:rsidRDefault="00C21DC3" w:rsidP="0066758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583">
        <w:rPr>
          <w:rFonts w:ascii="Times New Roman" w:eastAsia="Calibri" w:hAnsi="Times New Roman" w:cs="Times New Roman"/>
          <w:b w:val="0"/>
          <w:sz w:val="28"/>
          <w:szCs w:val="28"/>
        </w:rPr>
        <w:t xml:space="preserve">решения Собрания депутатов Верхнебуреинского муниципального района </w:t>
      </w:r>
      <w:r w:rsidR="00667583" w:rsidRPr="0066758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  муниципальном жилищном фонде  Верхнебуреинского муниципального района»</w:t>
      </w:r>
    </w:p>
    <w:p w:rsidR="00C21DC3" w:rsidRPr="00C21DC3" w:rsidRDefault="00C21DC3" w:rsidP="00667583">
      <w:pPr>
        <w:spacing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DC3" w:rsidRPr="00667583" w:rsidRDefault="00C21DC3" w:rsidP="006675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583">
        <w:rPr>
          <w:rFonts w:ascii="Times New Roman" w:eastAsia="Calibri" w:hAnsi="Times New Roman" w:cs="Times New Roman"/>
          <w:b w:val="0"/>
          <w:sz w:val="28"/>
          <w:szCs w:val="28"/>
        </w:rPr>
        <w:t xml:space="preserve">    Принятие решения Собрания депутатов Верхнебур</w:t>
      </w:r>
      <w:r w:rsidR="00667583">
        <w:rPr>
          <w:rFonts w:ascii="Times New Roman" w:eastAsia="Calibri" w:hAnsi="Times New Roman" w:cs="Times New Roman"/>
          <w:b w:val="0"/>
          <w:sz w:val="28"/>
          <w:szCs w:val="28"/>
        </w:rPr>
        <w:t xml:space="preserve">еинского муниципального района </w:t>
      </w:r>
      <w:r w:rsidR="00667583" w:rsidRPr="0066758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  муниципальном жилищном фонде  Верхнебуреинского муниципального района</w:t>
      </w:r>
      <w:r w:rsidRPr="00667583">
        <w:rPr>
          <w:rFonts w:ascii="Times New Roman" w:eastAsia="Calibri" w:hAnsi="Times New Roman" w:cs="Times New Roman"/>
          <w:b w:val="0"/>
          <w:sz w:val="28"/>
          <w:szCs w:val="28"/>
        </w:rPr>
        <w:t>» не потребует дополнительных расходов из краевого и местного бюджетов.</w:t>
      </w:r>
    </w:p>
    <w:p w:rsidR="00C21DC3" w:rsidRPr="00667583" w:rsidRDefault="00C21DC3" w:rsidP="006675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21DC3" w:rsidRPr="00C21DC3" w:rsidRDefault="00C21DC3" w:rsidP="005E465D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C21DC3" w:rsidRPr="00C21DC3" w:rsidRDefault="00C21DC3" w:rsidP="005E465D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        </w:t>
      </w:r>
      <w:proofErr w:type="spellStart"/>
      <w:r w:rsidRPr="00C21DC3">
        <w:rPr>
          <w:rFonts w:ascii="Times New Roman" w:eastAsia="Calibri" w:hAnsi="Times New Roman" w:cs="Times New Roman"/>
          <w:sz w:val="28"/>
          <w:szCs w:val="28"/>
        </w:rPr>
        <w:t>А.А.Бурлаков</w:t>
      </w:r>
      <w:proofErr w:type="spellEnd"/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Pr="00C21DC3" w:rsidRDefault="00C21DC3" w:rsidP="00C21D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DC3" w:rsidRDefault="00C21DC3" w:rsidP="00C21DC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1DC3" w:rsidRDefault="00C21DC3" w:rsidP="00C21DC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1DC3" w:rsidRDefault="00C21DC3" w:rsidP="00C21DC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1DC3" w:rsidRDefault="00C21DC3" w:rsidP="00C21DC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C5F5A" w:rsidRDefault="002C5F5A">
      <w:pPr>
        <w:rPr>
          <w:rFonts w:ascii="Times New Roman" w:hAnsi="Times New Roman" w:cs="Times New Roman"/>
          <w:sz w:val="28"/>
          <w:szCs w:val="28"/>
        </w:rPr>
      </w:pPr>
    </w:p>
    <w:p w:rsidR="002C5F5A" w:rsidRDefault="002C5F5A">
      <w:pPr>
        <w:rPr>
          <w:rFonts w:ascii="Times New Roman" w:hAnsi="Times New Roman" w:cs="Times New Roman"/>
          <w:sz w:val="28"/>
          <w:szCs w:val="28"/>
        </w:rPr>
      </w:pPr>
    </w:p>
    <w:p w:rsidR="002C5F5A" w:rsidRDefault="002C5F5A">
      <w:pPr>
        <w:rPr>
          <w:rFonts w:ascii="Times New Roman" w:hAnsi="Times New Roman" w:cs="Times New Roman"/>
          <w:sz w:val="28"/>
          <w:szCs w:val="28"/>
        </w:rPr>
      </w:pPr>
    </w:p>
    <w:p w:rsidR="002C5F5A" w:rsidRDefault="002C5F5A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p w:rsidR="00F7510C" w:rsidRDefault="00F7510C">
      <w:pPr>
        <w:rPr>
          <w:rFonts w:ascii="Times New Roman" w:hAnsi="Times New Roman" w:cs="Times New Roman"/>
          <w:sz w:val="28"/>
          <w:szCs w:val="28"/>
        </w:rPr>
      </w:pPr>
    </w:p>
    <w:p w:rsidR="009F2AF9" w:rsidRDefault="009F2AF9" w:rsidP="00F7510C">
      <w:pPr>
        <w:ind w:firstLine="1021"/>
        <w:rPr>
          <w:rFonts w:ascii="Times New Roman" w:hAnsi="Times New Roman" w:cs="Times New Roman"/>
          <w:sz w:val="28"/>
          <w:szCs w:val="28"/>
        </w:rPr>
      </w:pPr>
    </w:p>
    <w:p w:rsidR="00F7510C" w:rsidRDefault="00F7510C" w:rsidP="00F7510C">
      <w:pPr>
        <w:ind w:firstLine="1021"/>
        <w:rPr>
          <w:rFonts w:ascii="Times New Roman" w:hAnsi="Times New Roman" w:cs="Times New Roman"/>
          <w:sz w:val="28"/>
          <w:szCs w:val="28"/>
        </w:rPr>
      </w:pPr>
      <w:r w:rsidRPr="00F7510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7510C" w:rsidRPr="00F7510C" w:rsidRDefault="00F7510C" w:rsidP="00F7510C">
      <w:pPr>
        <w:ind w:firstLine="1021"/>
        <w:rPr>
          <w:rFonts w:ascii="Times New Roman" w:hAnsi="Times New Roman" w:cs="Times New Roman"/>
          <w:sz w:val="28"/>
          <w:szCs w:val="28"/>
        </w:rPr>
      </w:pPr>
    </w:p>
    <w:p w:rsidR="00B32EF2" w:rsidRDefault="00B32EF2" w:rsidP="00C72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2919" w:rsidRDefault="00C72919" w:rsidP="00C72919">
      <w:pPr>
        <w:jc w:val="both"/>
        <w:rPr>
          <w:rFonts w:ascii="Times New Roman" w:hAnsi="Times New Roman" w:cs="Times New Roman"/>
          <w:sz w:val="28"/>
          <w:szCs w:val="28"/>
        </w:rPr>
      </w:pPr>
      <w:r w:rsidRPr="00C7291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Данный проект решения подготовлен в связи с острой нехваткой квалифицированных кадров на</w:t>
      </w:r>
      <w:r>
        <w:rPr>
          <w:rFonts w:ascii="Times New Roman" w:hAnsi="Times New Roman" w:cs="Times New Roman"/>
          <w:sz w:val="28"/>
          <w:szCs w:val="28"/>
        </w:rPr>
        <w:t xml:space="preserve"> должностях муниципальной службы и должностях </w:t>
      </w:r>
      <w:r w:rsidRPr="00BC7105">
        <w:rPr>
          <w:rFonts w:ascii="Times New Roman" w:hAnsi="Times New Roman" w:cs="Times New Roman"/>
          <w:sz w:val="28"/>
          <w:szCs w:val="28"/>
        </w:rPr>
        <w:t>органов местного самоуправления Верхнебуреинского муниципального района, не отнесенны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7105">
        <w:rPr>
          <w:rFonts w:ascii="Times New Roman" w:hAnsi="Times New Roman" w:cs="Times New Roman"/>
          <w:sz w:val="28"/>
          <w:szCs w:val="28"/>
        </w:rPr>
        <w:t xml:space="preserve"> к муниципальн</w:t>
      </w:r>
      <w:r>
        <w:rPr>
          <w:rFonts w:ascii="Times New Roman" w:hAnsi="Times New Roman" w:cs="Times New Roman"/>
          <w:sz w:val="28"/>
          <w:szCs w:val="28"/>
        </w:rPr>
        <w:t>ой службе, квалифицированными кадрами.</w:t>
      </w:r>
    </w:p>
    <w:p w:rsidR="00C72919" w:rsidRPr="00C72919" w:rsidRDefault="00C72919" w:rsidP="00C72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BCA" w:rsidRPr="00C72919" w:rsidRDefault="006E3BCA" w:rsidP="00B32E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10C" w:rsidRPr="00C72919" w:rsidRDefault="00F7510C" w:rsidP="00F7510C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10C" w:rsidRPr="00C21DC3" w:rsidRDefault="00F7510C" w:rsidP="00F7510C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F7510C" w:rsidRPr="00C21DC3" w:rsidRDefault="00F7510C" w:rsidP="00F7510C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C21DC3">
        <w:rPr>
          <w:rFonts w:ascii="Times New Roman" w:eastAsia="Calibri" w:hAnsi="Times New Roman" w:cs="Times New Roman"/>
          <w:sz w:val="28"/>
          <w:szCs w:val="28"/>
        </w:rPr>
        <w:t>А.А.Бурлаков</w:t>
      </w:r>
      <w:proofErr w:type="spellEnd"/>
    </w:p>
    <w:p w:rsidR="00F7510C" w:rsidRPr="00F7510C" w:rsidRDefault="00F7510C" w:rsidP="00F7510C">
      <w:pPr>
        <w:ind w:firstLine="1021"/>
        <w:jc w:val="both"/>
        <w:rPr>
          <w:rFonts w:ascii="Times New Roman" w:hAnsi="Times New Roman" w:cs="Times New Roman"/>
          <w:sz w:val="28"/>
          <w:szCs w:val="28"/>
        </w:rPr>
      </w:pPr>
    </w:p>
    <w:p w:rsidR="00F7510C" w:rsidRDefault="00F7510C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 w:rsidP="00910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Default="00910B4E" w:rsidP="00910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C72919" w:rsidRDefault="00C72919">
      <w:pPr>
        <w:rPr>
          <w:rFonts w:ascii="Times New Roman" w:hAnsi="Times New Roman" w:cs="Times New Roman"/>
          <w:sz w:val="28"/>
          <w:szCs w:val="28"/>
        </w:rPr>
      </w:pPr>
    </w:p>
    <w:p w:rsidR="00C72919" w:rsidRDefault="00C72919">
      <w:pPr>
        <w:rPr>
          <w:rFonts w:ascii="Times New Roman" w:hAnsi="Times New Roman" w:cs="Times New Roman"/>
          <w:sz w:val="28"/>
          <w:szCs w:val="28"/>
        </w:rPr>
      </w:pPr>
    </w:p>
    <w:p w:rsidR="00C72919" w:rsidRDefault="00C72919">
      <w:pPr>
        <w:rPr>
          <w:rFonts w:ascii="Times New Roman" w:hAnsi="Times New Roman" w:cs="Times New Roman"/>
          <w:sz w:val="28"/>
          <w:szCs w:val="28"/>
        </w:rPr>
      </w:pPr>
    </w:p>
    <w:p w:rsidR="009A0A4F" w:rsidRDefault="009A0A4F">
      <w:pPr>
        <w:rPr>
          <w:rFonts w:ascii="Times New Roman" w:hAnsi="Times New Roman" w:cs="Times New Roman"/>
          <w:sz w:val="28"/>
          <w:szCs w:val="28"/>
        </w:rPr>
      </w:pPr>
    </w:p>
    <w:p w:rsidR="007C44E5" w:rsidRDefault="007C44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667583" w:rsidTr="00667583">
        <w:tc>
          <w:tcPr>
            <w:tcW w:w="3651" w:type="dxa"/>
          </w:tcPr>
          <w:p w:rsidR="00F7510C" w:rsidRDefault="00F7510C" w:rsidP="00F7510C">
            <w:pPr>
              <w:pStyle w:val="ac"/>
              <w:spacing w:after="0" w:line="240" w:lineRule="exac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0C" w:rsidRDefault="00F7510C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83" w:rsidRDefault="00667583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Собрание </w:t>
            </w:r>
            <w:r w:rsidRPr="0066758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667583" w:rsidRPr="00667583" w:rsidRDefault="00667583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83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667583" w:rsidRDefault="00667583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8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67583" w:rsidRPr="00667583" w:rsidRDefault="00667583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83" w:rsidRDefault="00667583" w:rsidP="00667583">
            <w:pPr>
              <w:pStyle w:val="ac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83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667583">
              <w:rPr>
                <w:rFonts w:ascii="Times New Roman" w:hAnsi="Times New Roman" w:cs="Times New Roman"/>
                <w:sz w:val="28"/>
                <w:szCs w:val="28"/>
              </w:rPr>
              <w:t>Касимову</w:t>
            </w:r>
            <w:proofErr w:type="spellEnd"/>
          </w:p>
        </w:tc>
      </w:tr>
    </w:tbl>
    <w:p w:rsidR="00667583" w:rsidRDefault="00667583" w:rsidP="00667583">
      <w:pPr>
        <w:pStyle w:val="ac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667583" w:rsidRPr="00667583" w:rsidRDefault="00667583" w:rsidP="00667583">
      <w:pPr>
        <w:spacing w:line="240" w:lineRule="exact"/>
        <w:ind w:left="5602"/>
        <w:jc w:val="right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spacing w:line="240" w:lineRule="exact"/>
        <w:ind w:left="5602"/>
        <w:jc w:val="right"/>
        <w:rPr>
          <w:rFonts w:ascii="Times New Roman" w:hAnsi="Times New Roman" w:cs="Times New Roman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83" w:rsidRPr="00667583" w:rsidRDefault="00667583" w:rsidP="00667583">
      <w:pPr>
        <w:pStyle w:val="ac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rPr>
          <w:rFonts w:ascii="Times New Roman" w:hAnsi="Times New Roman" w:cs="Times New Roman"/>
          <w:sz w:val="28"/>
          <w:szCs w:val="28"/>
        </w:rPr>
      </w:pPr>
    </w:p>
    <w:p w:rsidR="007E3A75" w:rsidRDefault="007E3A75" w:rsidP="008052F5">
      <w:pPr>
        <w:pStyle w:val="ConsPlusTitle"/>
        <w:spacing w:line="240" w:lineRule="exact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10B4E" w:rsidRDefault="00910B4E" w:rsidP="00910B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B4E" w:rsidRPr="00577B86" w:rsidRDefault="00910B4E" w:rsidP="00910B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B8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муниципальном жилищном фонде Верхнебуреинского муниципального района, утвержденное решением Собрания депутатов Верхнебуреинского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7B86">
        <w:rPr>
          <w:rFonts w:ascii="Times New Roman" w:hAnsi="Times New Roman" w:cs="Times New Roman"/>
          <w:b w:val="0"/>
          <w:sz w:val="28"/>
          <w:szCs w:val="28"/>
        </w:rPr>
        <w:t>Хабаровского края  от 27.11.2017 № 144</w:t>
      </w: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rPr>
          <w:rFonts w:ascii="Times New Roman" w:hAnsi="Times New Roman" w:cs="Times New Roman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t xml:space="preserve">Уважаемый Сергей </w:t>
      </w:r>
      <w:proofErr w:type="spellStart"/>
      <w:r w:rsidRPr="00667583">
        <w:rPr>
          <w:rFonts w:ascii="Times New Roman" w:hAnsi="Times New Roman" w:cs="Times New Roman"/>
          <w:sz w:val="28"/>
          <w:szCs w:val="28"/>
        </w:rPr>
        <w:t>Натфуллович</w:t>
      </w:r>
      <w:proofErr w:type="spellEnd"/>
      <w:r w:rsidRPr="00667583">
        <w:rPr>
          <w:rFonts w:ascii="Times New Roman" w:hAnsi="Times New Roman" w:cs="Times New Roman"/>
          <w:sz w:val="28"/>
          <w:szCs w:val="28"/>
        </w:rPr>
        <w:t>!</w:t>
      </w: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583" w:rsidRPr="008052F5" w:rsidRDefault="00667583" w:rsidP="008052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tab/>
      </w:r>
      <w:r w:rsidRPr="008052F5">
        <w:rPr>
          <w:rFonts w:ascii="Times New Roman" w:hAnsi="Times New Roman" w:cs="Times New Roman"/>
          <w:b w:val="0"/>
          <w:sz w:val="28"/>
          <w:szCs w:val="28"/>
        </w:rPr>
        <w:t xml:space="preserve">В порядке реализации правотворческой инициативы вношу на рассмотрение Собрания депутатов проект решения </w:t>
      </w:r>
      <w:r w:rsidR="008052F5" w:rsidRPr="008052F5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  муниципальном жилищном фонде  Верхнебуреинского муниципального района»</w:t>
      </w:r>
      <w:r w:rsidRPr="008052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7583" w:rsidRPr="008052F5" w:rsidRDefault="00667583" w:rsidP="008052F5">
      <w:pPr>
        <w:pStyle w:val="a8"/>
        <w:rPr>
          <w:szCs w:val="28"/>
        </w:rPr>
      </w:pPr>
      <w:r w:rsidRPr="008052F5">
        <w:rPr>
          <w:szCs w:val="28"/>
        </w:rPr>
        <w:tab/>
        <w:t xml:space="preserve">Представлять проект решения на Собрании депутатов поручено </w:t>
      </w:r>
      <w:proofErr w:type="spellStart"/>
      <w:r w:rsidRPr="008052F5">
        <w:rPr>
          <w:szCs w:val="28"/>
        </w:rPr>
        <w:t>Бурлакову</w:t>
      </w:r>
      <w:proofErr w:type="spellEnd"/>
      <w:r w:rsidRPr="008052F5">
        <w:rPr>
          <w:szCs w:val="28"/>
        </w:rPr>
        <w:t xml:space="preserve"> Алексею Алексеевичу – начальнику отдела земельных и имущественных отношений администрации района.</w:t>
      </w:r>
    </w:p>
    <w:p w:rsidR="00667583" w:rsidRPr="00667583" w:rsidRDefault="00667583" w:rsidP="00667583">
      <w:pPr>
        <w:pStyle w:val="a8"/>
        <w:rPr>
          <w:szCs w:val="28"/>
        </w:rPr>
      </w:pPr>
    </w:p>
    <w:p w:rsidR="00667583" w:rsidRPr="00667583" w:rsidRDefault="00667583" w:rsidP="00667583">
      <w:pPr>
        <w:pStyle w:val="a8"/>
        <w:rPr>
          <w:szCs w:val="28"/>
        </w:rPr>
      </w:pPr>
      <w:r w:rsidRPr="00667583">
        <w:rPr>
          <w:szCs w:val="28"/>
        </w:rPr>
        <w:t xml:space="preserve">Приложение:  на </w:t>
      </w:r>
      <w:r w:rsidR="00910B4E">
        <w:rPr>
          <w:szCs w:val="28"/>
        </w:rPr>
        <w:t>7</w:t>
      </w:r>
      <w:r w:rsidRPr="00667583">
        <w:rPr>
          <w:szCs w:val="28"/>
        </w:rPr>
        <w:t xml:space="preserve"> л. в 1 экз.</w:t>
      </w:r>
    </w:p>
    <w:p w:rsidR="00667583" w:rsidRPr="00667583" w:rsidRDefault="00667583" w:rsidP="00667583">
      <w:pPr>
        <w:pStyle w:val="a8"/>
        <w:rPr>
          <w:szCs w:val="28"/>
        </w:rPr>
      </w:pPr>
    </w:p>
    <w:p w:rsidR="00667583" w:rsidRPr="00667583" w:rsidRDefault="00667583" w:rsidP="00667583">
      <w:pPr>
        <w:pStyle w:val="a8"/>
        <w:rPr>
          <w:szCs w:val="28"/>
        </w:rPr>
      </w:pPr>
    </w:p>
    <w:p w:rsidR="00667583" w:rsidRPr="00667583" w:rsidRDefault="00667583" w:rsidP="00667583">
      <w:pPr>
        <w:pStyle w:val="a8"/>
        <w:rPr>
          <w:szCs w:val="28"/>
        </w:rPr>
      </w:pPr>
    </w:p>
    <w:p w:rsidR="00667583" w:rsidRPr="00667583" w:rsidRDefault="00667583" w:rsidP="0066758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758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A75" w:rsidRDefault="007E3A75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A75" w:rsidRPr="00667583" w:rsidRDefault="007E3A75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Default="00667583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Default="00910B4E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Default="00910B4E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Default="00910B4E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Default="00910B4E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B4E" w:rsidRPr="00667583" w:rsidRDefault="00910B4E" w:rsidP="00667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B43" w:rsidRPr="00C72919" w:rsidRDefault="00667583" w:rsidP="002C5F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583">
        <w:rPr>
          <w:rFonts w:ascii="Times New Roman" w:hAnsi="Times New Roman" w:cs="Times New Roman"/>
          <w:sz w:val="24"/>
          <w:szCs w:val="24"/>
        </w:rPr>
        <w:t>Полуполтинных</w:t>
      </w:r>
      <w:proofErr w:type="spellEnd"/>
      <w:r w:rsidRPr="00667583">
        <w:rPr>
          <w:rFonts w:ascii="Times New Roman" w:hAnsi="Times New Roman" w:cs="Times New Roman"/>
          <w:sz w:val="24"/>
          <w:szCs w:val="24"/>
        </w:rPr>
        <w:t xml:space="preserve"> Ирина Александровна 8(42149) 52005</w:t>
      </w:r>
      <w:r w:rsidR="009A0A4F">
        <w:rPr>
          <w:rFonts w:ascii="Times New Roman" w:hAnsi="Times New Roman" w:cs="Times New Roman"/>
          <w:sz w:val="24"/>
          <w:szCs w:val="24"/>
        </w:rPr>
        <w:t xml:space="preserve"> (149)</w:t>
      </w:r>
    </w:p>
    <w:sectPr w:rsidR="00870B43" w:rsidRPr="00C72919" w:rsidSect="00910B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1A" w:rsidRDefault="00ED171A" w:rsidP="004D5BC7">
      <w:r>
        <w:separator/>
      </w:r>
    </w:p>
  </w:endnote>
  <w:endnote w:type="continuationSeparator" w:id="0">
    <w:p w:rsidR="00ED171A" w:rsidRDefault="00ED171A" w:rsidP="004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1A" w:rsidRDefault="00ED171A" w:rsidP="004D5BC7">
      <w:r>
        <w:separator/>
      </w:r>
    </w:p>
  </w:footnote>
  <w:footnote w:type="continuationSeparator" w:id="0">
    <w:p w:rsidR="00ED171A" w:rsidRDefault="00ED171A" w:rsidP="004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3F7F"/>
    <w:multiLevelType w:val="hybridMultilevel"/>
    <w:tmpl w:val="DAB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6F2E"/>
    <w:multiLevelType w:val="hybridMultilevel"/>
    <w:tmpl w:val="7E88925E"/>
    <w:lvl w:ilvl="0" w:tplc="72D48B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3566E7F"/>
    <w:multiLevelType w:val="hybridMultilevel"/>
    <w:tmpl w:val="46D49BE6"/>
    <w:lvl w:ilvl="0" w:tplc="00868AF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B4"/>
    <w:rsid w:val="000066C4"/>
    <w:rsid w:val="00022247"/>
    <w:rsid w:val="00031B0D"/>
    <w:rsid w:val="00032611"/>
    <w:rsid w:val="0003501F"/>
    <w:rsid w:val="000366F5"/>
    <w:rsid w:val="00047303"/>
    <w:rsid w:val="00047609"/>
    <w:rsid w:val="00047FAF"/>
    <w:rsid w:val="00050890"/>
    <w:rsid w:val="0005262E"/>
    <w:rsid w:val="00055B30"/>
    <w:rsid w:val="00065661"/>
    <w:rsid w:val="00072BCF"/>
    <w:rsid w:val="00073B63"/>
    <w:rsid w:val="00077475"/>
    <w:rsid w:val="000776E6"/>
    <w:rsid w:val="00077AFA"/>
    <w:rsid w:val="0008405D"/>
    <w:rsid w:val="00094BDF"/>
    <w:rsid w:val="000A081A"/>
    <w:rsid w:val="000A7FD9"/>
    <w:rsid w:val="000B17BF"/>
    <w:rsid w:val="000B285A"/>
    <w:rsid w:val="000B3B1F"/>
    <w:rsid w:val="000B4113"/>
    <w:rsid w:val="000B5805"/>
    <w:rsid w:val="000B78E6"/>
    <w:rsid w:val="000C490D"/>
    <w:rsid w:val="000C799C"/>
    <w:rsid w:val="000D5B83"/>
    <w:rsid w:val="000D7623"/>
    <w:rsid w:val="000E7293"/>
    <w:rsid w:val="000F0734"/>
    <w:rsid w:val="000F222F"/>
    <w:rsid w:val="000F6605"/>
    <w:rsid w:val="001031A3"/>
    <w:rsid w:val="00105090"/>
    <w:rsid w:val="00105857"/>
    <w:rsid w:val="00110596"/>
    <w:rsid w:val="00110AA8"/>
    <w:rsid w:val="00111C81"/>
    <w:rsid w:val="0012639F"/>
    <w:rsid w:val="001408BC"/>
    <w:rsid w:val="001529FA"/>
    <w:rsid w:val="00154B23"/>
    <w:rsid w:val="00155AEB"/>
    <w:rsid w:val="00165012"/>
    <w:rsid w:val="0017378C"/>
    <w:rsid w:val="00186DC1"/>
    <w:rsid w:val="00194C2C"/>
    <w:rsid w:val="001A0CC8"/>
    <w:rsid w:val="001A333B"/>
    <w:rsid w:val="001A6EFA"/>
    <w:rsid w:val="001A6FC0"/>
    <w:rsid w:val="001B0790"/>
    <w:rsid w:val="001B276A"/>
    <w:rsid w:val="001B2A6A"/>
    <w:rsid w:val="001C1E06"/>
    <w:rsid w:val="001D1EB7"/>
    <w:rsid w:val="001D7129"/>
    <w:rsid w:val="001E0BB4"/>
    <w:rsid w:val="001E49C7"/>
    <w:rsid w:val="001E62B1"/>
    <w:rsid w:val="001E6468"/>
    <w:rsid w:val="001F3851"/>
    <w:rsid w:val="001F483A"/>
    <w:rsid w:val="001F6702"/>
    <w:rsid w:val="001F678B"/>
    <w:rsid w:val="001F7E06"/>
    <w:rsid w:val="0020691A"/>
    <w:rsid w:val="002078B1"/>
    <w:rsid w:val="00216DFB"/>
    <w:rsid w:val="00217784"/>
    <w:rsid w:val="0022380D"/>
    <w:rsid w:val="00223CA3"/>
    <w:rsid w:val="00225BA2"/>
    <w:rsid w:val="002316EC"/>
    <w:rsid w:val="00234880"/>
    <w:rsid w:val="0023509D"/>
    <w:rsid w:val="002355BE"/>
    <w:rsid w:val="0023676E"/>
    <w:rsid w:val="002425FC"/>
    <w:rsid w:val="00242C55"/>
    <w:rsid w:val="00247413"/>
    <w:rsid w:val="0025478F"/>
    <w:rsid w:val="002578AD"/>
    <w:rsid w:val="002640BA"/>
    <w:rsid w:val="00265EDE"/>
    <w:rsid w:val="00270B5A"/>
    <w:rsid w:val="00271501"/>
    <w:rsid w:val="00271AF5"/>
    <w:rsid w:val="0027262F"/>
    <w:rsid w:val="00275F85"/>
    <w:rsid w:val="00283753"/>
    <w:rsid w:val="002844B9"/>
    <w:rsid w:val="00296E8C"/>
    <w:rsid w:val="00297F03"/>
    <w:rsid w:val="002C06E7"/>
    <w:rsid w:val="002C5EE5"/>
    <w:rsid w:val="002C5F5A"/>
    <w:rsid w:val="002D0EE7"/>
    <w:rsid w:val="002D2D15"/>
    <w:rsid w:val="002D3FB8"/>
    <w:rsid w:val="002D6302"/>
    <w:rsid w:val="002D65F8"/>
    <w:rsid w:val="002E1088"/>
    <w:rsid w:val="002F367D"/>
    <w:rsid w:val="002F44E7"/>
    <w:rsid w:val="002F532E"/>
    <w:rsid w:val="002F74B2"/>
    <w:rsid w:val="0030293B"/>
    <w:rsid w:val="00305DC7"/>
    <w:rsid w:val="003102DC"/>
    <w:rsid w:val="0031070F"/>
    <w:rsid w:val="00310AAF"/>
    <w:rsid w:val="0031220F"/>
    <w:rsid w:val="00316D00"/>
    <w:rsid w:val="00317E01"/>
    <w:rsid w:val="00321AF6"/>
    <w:rsid w:val="00321DBE"/>
    <w:rsid w:val="00334903"/>
    <w:rsid w:val="003365CD"/>
    <w:rsid w:val="00337E4F"/>
    <w:rsid w:val="00341F38"/>
    <w:rsid w:val="003537A2"/>
    <w:rsid w:val="003566FC"/>
    <w:rsid w:val="00361ECF"/>
    <w:rsid w:val="00366B2A"/>
    <w:rsid w:val="003673AA"/>
    <w:rsid w:val="00367F74"/>
    <w:rsid w:val="00375A9D"/>
    <w:rsid w:val="00381A5B"/>
    <w:rsid w:val="00382AB8"/>
    <w:rsid w:val="00385F4F"/>
    <w:rsid w:val="00394BBF"/>
    <w:rsid w:val="00394FCF"/>
    <w:rsid w:val="00396FB2"/>
    <w:rsid w:val="003A36D1"/>
    <w:rsid w:val="003A5FAB"/>
    <w:rsid w:val="003A715F"/>
    <w:rsid w:val="003B66D0"/>
    <w:rsid w:val="003C37F9"/>
    <w:rsid w:val="003C4F33"/>
    <w:rsid w:val="003C515B"/>
    <w:rsid w:val="003C78E8"/>
    <w:rsid w:val="003E120C"/>
    <w:rsid w:val="003E4139"/>
    <w:rsid w:val="003E5095"/>
    <w:rsid w:val="003E5AA8"/>
    <w:rsid w:val="003E7514"/>
    <w:rsid w:val="003F19D7"/>
    <w:rsid w:val="003F21FB"/>
    <w:rsid w:val="00402199"/>
    <w:rsid w:val="004054C5"/>
    <w:rsid w:val="00405A84"/>
    <w:rsid w:val="00410646"/>
    <w:rsid w:val="00410CC9"/>
    <w:rsid w:val="00414F09"/>
    <w:rsid w:val="00414F78"/>
    <w:rsid w:val="00416C02"/>
    <w:rsid w:val="004201AE"/>
    <w:rsid w:val="0043405A"/>
    <w:rsid w:val="00440592"/>
    <w:rsid w:val="00444F94"/>
    <w:rsid w:val="00445DB1"/>
    <w:rsid w:val="0045145D"/>
    <w:rsid w:val="00451BC8"/>
    <w:rsid w:val="00451F73"/>
    <w:rsid w:val="0045439E"/>
    <w:rsid w:val="00454A72"/>
    <w:rsid w:val="004568FC"/>
    <w:rsid w:val="00464194"/>
    <w:rsid w:val="00472812"/>
    <w:rsid w:val="004738B4"/>
    <w:rsid w:val="0048747C"/>
    <w:rsid w:val="00490735"/>
    <w:rsid w:val="00490755"/>
    <w:rsid w:val="00490E74"/>
    <w:rsid w:val="00497E5B"/>
    <w:rsid w:val="004A1401"/>
    <w:rsid w:val="004A6668"/>
    <w:rsid w:val="004B382F"/>
    <w:rsid w:val="004B624A"/>
    <w:rsid w:val="004C2162"/>
    <w:rsid w:val="004C4C56"/>
    <w:rsid w:val="004C5C2F"/>
    <w:rsid w:val="004D5BC7"/>
    <w:rsid w:val="004F078F"/>
    <w:rsid w:val="004F6839"/>
    <w:rsid w:val="00505DE3"/>
    <w:rsid w:val="005218B1"/>
    <w:rsid w:val="0052407E"/>
    <w:rsid w:val="0052769D"/>
    <w:rsid w:val="00535C6E"/>
    <w:rsid w:val="00536384"/>
    <w:rsid w:val="00543628"/>
    <w:rsid w:val="005441AC"/>
    <w:rsid w:val="00555C36"/>
    <w:rsid w:val="005565CD"/>
    <w:rsid w:val="00563907"/>
    <w:rsid w:val="00573133"/>
    <w:rsid w:val="00576F35"/>
    <w:rsid w:val="00577B86"/>
    <w:rsid w:val="00582B0A"/>
    <w:rsid w:val="00583F0D"/>
    <w:rsid w:val="00585350"/>
    <w:rsid w:val="005A4A33"/>
    <w:rsid w:val="005C1E08"/>
    <w:rsid w:val="005C5ECA"/>
    <w:rsid w:val="005C6786"/>
    <w:rsid w:val="005D4BBF"/>
    <w:rsid w:val="005E38B7"/>
    <w:rsid w:val="005E465D"/>
    <w:rsid w:val="005F16D3"/>
    <w:rsid w:val="005F3AB4"/>
    <w:rsid w:val="006156CC"/>
    <w:rsid w:val="00621463"/>
    <w:rsid w:val="00623838"/>
    <w:rsid w:val="00625B46"/>
    <w:rsid w:val="00627DF9"/>
    <w:rsid w:val="00632A7D"/>
    <w:rsid w:val="00635C58"/>
    <w:rsid w:val="006442D6"/>
    <w:rsid w:val="006442EA"/>
    <w:rsid w:val="00646EE5"/>
    <w:rsid w:val="0065583B"/>
    <w:rsid w:val="00661DBA"/>
    <w:rsid w:val="006621BA"/>
    <w:rsid w:val="00662960"/>
    <w:rsid w:val="00666049"/>
    <w:rsid w:val="006668FB"/>
    <w:rsid w:val="00666E72"/>
    <w:rsid w:val="00667583"/>
    <w:rsid w:val="00667EF3"/>
    <w:rsid w:val="006722FE"/>
    <w:rsid w:val="00673005"/>
    <w:rsid w:val="006762F3"/>
    <w:rsid w:val="0068016B"/>
    <w:rsid w:val="00691F6D"/>
    <w:rsid w:val="00693AEE"/>
    <w:rsid w:val="006A0C8E"/>
    <w:rsid w:val="006A41F9"/>
    <w:rsid w:val="006A4EC0"/>
    <w:rsid w:val="006A5BE1"/>
    <w:rsid w:val="006B6463"/>
    <w:rsid w:val="006C3B55"/>
    <w:rsid w:val="006C429E"/>
    <w:rsid w:val="006C6987"/>
    <w:rsid w:val="006C755B"/>
    <w:rsid w:val="006D7774"/>
    <w:rsid w:val="006D7E47"/>
    <w:rsid w:val="006E11AA"/>
    <w:rsid w:val="006E3BCA"/>
    <w:rsid w:val="006E56E6"/>
    <w:rsid w:val="006E7AC1"/>
    <w:rsid w:val="006F1EE4"/>
    <w:rsid w:val="006F293B"/>
    <w:rsid w:val="006F3105"/>
    <w:rsid w:val="006F626E"/>
    <w:rsid w:val="006F749D"/>
    <w:rsid w:val="0070290F"/>
    <w:rsid w:val="007115C2"/>
    <w:rsid w:val="007130A4"/>
    <w:rsid w:val="00714057"/>
    <w:rsid w:val="0072179A"/>
    <w:rsid w:val="007274D4"/>
    <w:rsid w:val="0073016E"/>
    <w:rsid w:val="007305AB"/>
    <w:rsid w:val="00747B0A"/>
    <w:rsid w:val="00752FBA"/>
    <w:rsid w:val="007560F2"/>
    <w:rsid w:val="0076538B"/>
    <w:rsid w:val="007669B2"/>
    <w:rsid w:val="00774EDF"/>
    <w:rsid w:val="00777DC3"/>
    <w:rsid w:val="00791C70"/>
    <w:rsid w:val="00792DD2"/>
    <w:rsid w:val="00795EAE"/>
    <w:rsid w:val="007A563C"/>
    <w:rsid w:val="007B0830"/>
    <w:rsid w:val="007B0A74"/>
    <w:rsid w:val="007B0BEA"/>
    <w:rsid w:val="007C1F08"/>
    <w:rsid w:val="007C3719"/>
    <w:rsid w:val="007C44E5"/>
    <w:rsid w:val="007D4F6E"/>
    <w:rsid w:val="007E3A75"/>
    <w:rsid w:val="00800C9B"/>
    <w:rsid w:val="00803E9F"/>
    <w:rsid w:val="008052F5"/>
    <w:rsid w:val="00814E86"/>
    <w:rsid w:val="00824869"/>
    <w:rsid w:val="00843C6D"/>
    <w:rsid w:val="00846BF0"/>
    <w:rsid w:val="008546B7"/>
    <w:rsid w:val="008639B3"/>
    <w:rsid w:val="00864E3B"/>
    <w:rsid w:val="0086599E"/>
    <w:rsid w:val="00867544"/>
    <w:rsid w:val="00870B43"/>
    <w:rsid w:val="00893DC3"/>
    <w:rsid w:val="00896E37"/>
    <w:rsid w:val="008A2007"/>
    <w:rsid w:val="008B01CE"/>
    <w:rsid w:val="008C420A"/>
    <w:rsid w:val="008C6C7A"/>
    <w:rsid w:val="008E2237"/>
    <w:rsid w:val="008E2740"/>
    <w:rsid w:val="008F4645"/>
    <w:rsid w:val="00903D76"/>
    <w:rsid w:val="00907892"/>
    <w:rsid w:val="00910B4E"/>
    <w:rsid w:val="00911E98"/>
    <w:rsid w:val="009247C9"/>
    <w:rsid w:val="00927ABD"/>
    <w:rsid w:val="0093094D"/>
    <w:rsid w:val="00935FE5"/>
    <w:rsid w:val="00936EBF"/>
    <w:rsid w:val="00936F28"/>
    <w:rsid w:val="00941EF8"/>
    <w:rsid w:val="00944160"/>
    <w:rsid w:val="0096105E"/>
    <w:rsid w:val="00964AD0"/>
    <w:rsid w:val="009674E4"/>
    <w:rsid w:val="00976133"/>
    <w:rsid w:val="0098479B"/>
    <w:rsid w:val="00985BC4"/>
    <w:rsid w:val="009973B7"/>
    <w:rsid w:val="009A0A4F"/>
    <w:rsid w:val="009A25EF"/>
    <w:rsid w:val="009A65F3"/>
    <w:rsid w:val="009B1E77"/>
    <w:rsid w:val="009B20B8"/>
    <w:rsid w:val="009B5673"/>
    <w:rsid w:val="009B5BDC"/>
    <w:rsid w:val="009C03DA"/>
    <w:rsid w:val="009C3F7D"/>
    <w:rsid w:val="009C5E4A"/>
    <w:rsid w:val="009C71D4"/>
    <w:rsid w:val="009C7858"/>
    <w:rsid w:val="009D7AFB"/>
    <w:rsid w:val="009D7B8C"/>
    <w:rsid w:val="009E158A"/>
    <w:rsid w:val="009F1815"/>
    <w:rsid w:val="009F2AF9"/>
    <w:rsid w:val="00A003C3"/>
    <w:rsid w:val="00A137E8"/>
    <w:rsid w:val="00A14493"/>
    <w:rsid w:val="00A26152"/>
    <w:rsid w:val="00A26BFF"/>
    <w:rsid w:val="00A31FDB"/>
    <w:rsid w:val="00A44282"/>
    <w:rsid w:val="00A45513"/>
    <w:rsid w:val="00A46D18"/>
    <w:rsid w:val="00A53DE6"/>
    <w:rsid w:val="00A541EC"/>
    <w:rsid w:val="00A54638"/>
    <w:rsid w:val="00A6119A"/>
    <w:rsid w:val="00A621CA"/>
    <w:rsid w:val="00A711DA"/>
    <w:rsid w:val="00A72CE6"/>
    <w:rsid w:val="00A81409"/>
    <w:rsid w:val="00A837A3"/>
    <w:rsid w:val="00A9324A"/>
    <w:rsid w:val="00AA5CC2"/>
    <w:rsid w:val="00AA6D05"/>
    <w:rsid w:val="00AB0B1D"/>
    <w:rsid w:val="00AB1805"/>
    <w:rsid w:val="00AB463C"/>
    <w:rsid w:val="00AB763E"/>
    <w:rsid w:val="00AC05C3"/>
    <w:rsid w:val="00AD136C"/>
    <w:rsid w:val="00AE4C0A"/>
    <w:rsid w:val="00AE77CD"/>
    <w:rsid w:val="00AF6BA3"/>
    <w:rsid w:val="00B019D7"/>
    <w:rsid w:val="00B10BAE"/>
    <w:rsid w:val="00B20510"/>
    <w:rsid w:val="00B20F0C"/>
    <w:rsid w:val="00B24631"/>
    <w:rsid w:val="00B26051"/>
    <w:rsid w:val="00B26C82"/>
    <w:rsid w:val="00B32EF2"/>
    <w:rsid w:val="00B33669"/>
    <w:rsid w:val="00B413D6"/>
    <w:rsid w:val="00B509BC"/>
    <w:rsid w:val="00B65601"/>
    <w:rsid w:val="00B710C1"/>
    <w:rsid w:val="00B750A3"/>
    <w:rsid w:val="00B905C0"/>
    <w:rsid w:val="00BC34C0"/>
    <w:rsid w:val="00BC3768"/>
    <w:rsid w:val="00BC7105"/>
    <w:rsid w:val="00BD3E43"/>
    <w:rsid w:val="00BD5E7E"/>
    <w:rsid w:val="00BD7F95"/>
    <w:rsid w:val="00BE456A"/>
    <w:rsid w:val="00BE6B75"/>
    <w:rsid w:val="00BF68BA"/>
    <w:rsid w:val="00BF7723"/>
    <w:rsid w:val="00C049CD"/>
    <w:rsid w:val="00C06ADF"/>
    <w:rsid w:val="00C16537"/>
    <w:rsid w:val="00C21DC3"/>
    <w:rsid w:val="00C22CED"/>
    <w:rsid w:val="00C3073C"/>
    <w:rsid w:val="00C30F2C"/>
    <w:rsid w:val="00C330E6"/>
    <w:rsid w:val="00C43843"/>
    <w:rsid w:val="00C43CB4"/>
    <w:rsid w:val="00C45290"/>
    <w:rsid w:val="00C45933"/>
    <w:rsid w:val="00C46622"/>
    <w:rsid w:val="00C5644A"/>
    <w:rsid w:val="00C62274"/>
    <w:rsid w:val="00C655C1"/>
    <w:rsid w:val="00C657F1"/>
    <w:rsid w:val="00C72919"/>
    <w:rsid w:val="00C7497E"/>
    <w:rsid w:val="00C754E9"/>
    <w:rsid w:val="00C828FC"/>
    <w:rsid w:val="00C82FE5"/>
    <w:rsid w:val="00C976AA"/>
    <w:rsid w:val="00CA7A36"/>
    <w:rsid w:val="00CB39C2"/>
    <w:rsid w:val="00CC1E1C"/>
    <w:rsid w:val="00CC35BA"/>
    <w:rsid w:val="00CE305F"/>
    <w:rsid w:val="00CE3A7B"/>
    <w:rsid w:val="00CE539E"/>
    <w:rsid w:val="00CF27F6"/>
    <w:rsid w:val="00D01140"/>
    <w:rsid w:val="00D0335C"/>
    <w:rsid w:val="00D06AF1"/>
    <w:rsid w:val="00D10F46"/>
    <w:rsid w:val="00D119B6"/>
    <w:rsid w:val="00D11D02"/>
    <w:rsid w:val="00D12BA6"/>
    <w:rsid w:val="00D13DFC"/>
    <w:rsid w:val="00D14AFF"/>
    <w:rsid w:val="00D14E03"/>
    <w:rsid w:val="00D2444E"/>
    <w:rsid w:val="00D24959"/>
    <w:rsid w:val="00D26C19"/>
    <w:rsid w:val="00D31998"/>
    <w:rsid w:val="00D34693"/>
    <w:rsid w:val="00D34949"/>
    <w:rsid w:val="00D532CC"/>
    <w:rsid w:val="00D53635"/>
    <w:rsid w:val="00D569FE"/>
    <w:rsid w:val="00D61052"/>
    <w:rsid w:val="00D63CDA"/>
    <w:rsid w:val="00D6440C"/>
    <w:rsid w:val="00D65ED8"/>
    <w:rsid w:val="00D66C00"/>
    <w:rsid w:val="00D70F82"/>
    <w:rsid w:val="00D71648"/>
    <w:rsid w:val="00D8645E"/>
    <w:rsid w:val="00D86745"/>
    <w:rsid w:val="00D87A9E"/>
    <w:rsid w:val="00D87BC5"/>
    <w:rsid w:val="00D977FE"/>
    <w:rsid w:val="00DA2F12"/>
    <w:rsid w:val="00DB0833"/>
    <w:rsid w:val="00DB3167"/>
    <w:rsid w:val="00DB7A94"/>
    <w:rsid w:val="00DC5CDB"/>
    <w:rsid w:val="00DD765B"/>
    <w:rsid w:val="00DD7F21"/>
    <w:rsid w:val="00DE0400"/>
    <w:rsid w:val="00DE0D7A"/>
    <w:rsid w:val="00DE0E4F"/>
    <w:rsid w:val="00DE2867"/>
    <w:rsid w:val="00DE49DB"/>
    <w:rsid w:val="00DF13D5"/>
    <w:rsid w:val="00E120C7"/>
    <w:rsid w:val="00E30286"/>
    <w:rsid w:val="00E35628"/>
    <w:rsid w:val="00E407E1"/>
    <w:rsid w:val="00E4308E"/>
    <w:rsid w:val="00E4427B"/>
    <w:rsid w:val="00E55628"/>
    <w:rsid w:val="00E6449C"/>
    <w:rsid w:val="00E7085A"/>
    <w:rsid w:val="00E70F15"/>
    <w:rsid w:val="00E75E71"/>
    <w:rsid w:val="00E76A54"/>
    <w:rsid w:val="00E77E24"/>
    <w:rsid w:val="00E83C01"/>
    <w:rsid w:val="00E84108"/>
    <w:rsid w:val="00E8424D"/>
    <w:rsid w:val="00E94801"/>
    <w:rsid w:val="00EA1A2B"/>
    <w:rsid w:val="00EA6F2E"/>
    <w:rsid w:val="00EB0104"/>
    <w:rsid w:val="00EB15F8"/>
    <w:rsid w:val="00EC2386"/>
    <w:rsid w:val="00EC6C38"/>
    <w:rsid w:val="00ED09F1"/>
    <w:rsid w:val="00ED171A"/>
    <w:rsid w:val="00EE24B9"/>
    <w:rsid w:val="00EE27A6"/>
    <w:rsid w:val="00EF5ACA"/>
    <w:rsid w:val="00F0683E"/>
    <w:rsid w:val="00F11322"/>
    <w:rsid w:val="00F15ACB"/>
    <w:rsid w:val="00F25F3E"/>
    <w:rsid w:val="00F26F07"/>
    <w:rsid w:val="00F304CD"/>
    <w:rsid w:val="00F348A8"/>
    <w:rsid w:val="00F41704"/>
    <w:rsid w:val="00F46263"/>
    <w:rsid w:val="00F5297A"/>
    <w:rsid w:val="00F5687D"/>
    <w:rsid w:val="00F609A0"/>
    <w:rsid w:val="00F641D2"/>
    <w:rsid w:val="00F66668"/>
    <w:rsid w:val="00F6712A"/>
    <w:rsid w:val="00F709F7"/>
    <w:rsid w:val="00F72D45"/>
    <w:rsid w:val="00F7510C"/>
    <w:rsid w:val="00F8174D"/>
    <w:rsid w:val="00F87856"/>
    <w:rsid w:val="00FA0CA1"/>
    <w:rsid w:val="00FB3345"/>
    <w:rsid w:val="00FB4689"/>
    <w:rsid w:val="00FD4693"/>
    <w:rsid w:val="00FE6036"/>
    <w:rsid w:val="00FF1C06"/>
    <w:rsid w:val="00FF3391"/>
    <w:rsid w:val="00FF577A"/>
    <w:rsid w:val="00FF727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BB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BB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BB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5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BC7"/>
  </w:style>
  <w:style w:type="paragraph" w:styleId="a5">
    <w:name w:val="footer"/>
    <w:basedOn w:val="a"/>
    <w:link w:val="a6"/>
    <w:uiPriority w:val="99"/>
    <w:semiHidden/>
    <w:unhideWhenUsed/>
    <w:rsid w:val="004D5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BC7"/>
  </w:style>
  <w:style w:type="paragraph" w:styleId="a7">
    <w:name w:val="List Paragraph"/>
    <w:basedOn w:val="a"/>
    <w:uiPriority w:val="34"/>
    <w:qFormat/>
    <w:rsid w:val="002C5F5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Body Text"/>
    <w:basedOn w:val="a"/>
    <w:link w:val="a9"/>
    <w:rsid w:val="00C21DC3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1D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F87856"/>
    <w:rPr>
      <w:b/>
      <w:bCs/>
    </w:rPr>
  </w:style>
  <w:style w:type="character" w:customStyle="1" w:styleId="apple-converted-space">
    <w:name w:val="apple-converted-space"/>
    <w:basedOn w:val="a0"/>
    <w:rsid w:val="00F87856"/>
  </w:style>
  <w:style w:type="character" w:styleId="ab">
    <w:name w:val="Hyperlink"/>
    <w:basedOn w:val="a0"/>
    <w:uiPriority w:val="99"/>
    <w:semiHidden/>
    <w:unhideWhenUsed/>
    <w:rsid w:val="00C4662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13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AD136C"/>
  </w:style>
  <w:style w:type="paragraph" w:styleId="ac">
    <w:name w:val="Body Text Indent"/>
    <w:basedOn w:val="a"/>
    <w:link w:val="ad"/>
    <w:uiPriority w:val="99"/>
    <w:unhideWhenUsed/>
    <w:rsid w:val="0066758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7583"/>
  </w:style>
  <w:style w:type="table" w:styleId="ae">
    <w:name w:val="Table Grid"/>
    <w:basedOn w:val="a1"/>
    <w:uiPriority w:val="59"/>
    <w:rsid w:val="0066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729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2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BB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BB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BB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5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BC7"/>
  </w:style>
  <w:style w:type="paragraph" w:styleId="a5">
    <w:name w:val="footer"/>
    <w:basedOn w:val="a"/>
    <w:link w:val="a6"/>
    <w:uiPriority w:val="99"/>
    <w:semiHidden/>
    <w:unhideWhenUsed/>
    <w:rsid w:val="004D5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BC7"/>
  </w:style>
  <w:style w:type="paragraph" w:styleId="a7">
    <w:name w:val="List Paragraph"/>
    <w:basedOn w:val="a"/>
    <w:uiPriority w:val="34"/>
    <w:qFormat/>
    <w:rsid w:val="002C5F5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Body Text"/>
    <w:basedOn w:val="a"/>
    <w:link w:val="a9"/>
    <w:rsid w:val="00C21DC3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1D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F87856"/>
    <w:rPr>
      <w:b/>
      <w:bCs/>
    </w:rPr>
  </w:style>
  <w:style w:type="character" w:customStyle="1" w:styleId="apple-converted-space">
    <w:name w:val="apple-converted-space"/>
    <w:basedOn w:val="a0"/>
    <w:rsid w:val="00F87856"/>
  </w:style>
  <w:style w:type="character" w:styleId="ab">
    <w:name w:val="Hyperlink"/>
    <w:basedOn w:val="a0"/>
    <w:uiPriority w:val="99"/>
    <w:semiHidden/>
    <w:unhideWhenUsed/>
    <w:rsid w:val="00C4662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13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AD136C"/>
  </w:style>
  <w:style w:type="paragraph" w:styleId="ac">
    <w:name w:val="Body Text Indent"/>
    <w:basedOn w:val="a"/>
    <w:link w:val="ad"/>
    <w:uiPriority w:val="99"/>
    <w:unhideWhenUsed/>
    <w:rsid w:val="0066758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7583"/>
  </w:style>
  <w:style w:type="table" w:styleId="ae">
    <w:name w:val="Table Grid"/>
    <w:basedOn w:val="a1"/>
    <w:uiPriority w:val="59"/>
    <w:rsid w:val="0066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729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5BDE4F3BA0E25AE4F395EC212C4722E39736334C12B844E64D65A9F5c4v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5BDE4F3BA0E25AE4F395EC212C4722E396363A4018B844E64D65A9F54ED29C800191BA953D2EB6c0v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7D3A-40FE-4C5B-B673-5D54ACDC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2020-04-20T04:52:00Z</cp:lastPrinted>
  <dcterms:created xsi:type="dcterms:W3CDTF">2020-04-28T23:46:00Z</dcterms:created>
  <dcterms:modified xsi:type="dcterms:W3CDTF">2020-04-28T23:46:00Z</dcterms:modified>
</cp:coreProperties>
</file>