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FE" w:rsidRDefault="004D41FE" w:rsidP="004D4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41FE" w:rsidRDefault="004D41FE" w:rsidP="004D4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D41FE" w:rsidRDefault="004D41FE" w:rsidP="004D4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FE" w:rsidRDefault="004D41FE" w:rsidP="004D4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41FE" w:rsidRDefault="004D41FE" w:rsidP="004D4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FE" w:rsidRDefault="004D41FE" w:rsidP="004D4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FE" w:rsidRDefault="004D41FE" w:rsidP="004D4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FE" w:rsidRDefault="004D41FE" w:rsidP="004D4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28.04.2020  № 26</w:t>
      </w:r>
      <w:r w:rsidR="00757AED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1C449F" w:rsidRDefault="004D41FE" w:rsidP="004D4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D41FE" w:rsidRDefault="004D41FE" w:rsidP="004D4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FE" w:rsidRDefault="004D41FE" w:rsidP="004D4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C1" w:rsidRDefault="00CA73DF" w:rsidP="001C449F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</w:t>
      </w:r>
      <w:r w:rsidR="00256FC1">
        <w:rPr>
          <w:rFonts w:ascii="Times New Roman" w:hAnsi="Times New Roman"/>
          <w:b w:val="0"/>
          <w:sz w:val="28"/>
        </w:rPr>
        <w:t>постанов</w:t>
      </w:r>
      <w:r>
        <w:rPr>
          <w:rFonts w:ascii="Times New Roman" w:hAnsi="Times New Roman"/>
          <w:b w:val="0"/>
          <w:sz w:val="28"/>
        </w:rPr>
        <w:t xml:space="preserve">ление администрации </w:t>
      </w:r>
      <w:r w:rsidR="009B615B">
        <w:rPr>
          <w:rFonts w:ascii="Times New Roman" w:hAnsi="Times New Roman"/>
          <w:b w:val="0"/>
          <w:sz w:val="28"/>
        </w:rPr>
        <w:t xml:space="preserve">Верхнебуреинского муниципального </w:t>
      </w:r>
      <w:r>
        <w:rPr>
          <w:rFonts w:ascii="Times New Roman" w:hAnsi="Times New Roman"/>
          <w:b w:val="0"/>
          <w:sz w:val="28"/>
        </w:rPr>
        <w:t>района</w:t>
      </w:r>
      <w:r w:rsidR="00BB0184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29</w:t>
      </w:r>
      <w:r w:rsidR="00207FE7">
        <w:rPr>
          <w:rFonts w:ascii="Times New Roman" w:hAnsi="Times New Roman"/>
          <w:b w:val="0"/>
          <w:sz w:val="28"/>
        </w:rPr>
        <w:t>.12.2018</w:t>
      </w:r>
      <w:r w:rsidR="00256FC1">
        <w:rPr>
          <w:rFonts w:ascii="Times New Roman" w:hAnsi="Times New Roman"/>
          <w:b w:val="0"/>
          <w:sz w:val="28"/>
        </w:rPr>
        <w:t xml:space="preserve"> №</w:t>
      </w:r>
      <w:r w:rsidR="00207FE7">
        <w:rPr>
          <w:rFonts w:ascii="Times New Roman" w:hAnsi="Times New Roman"/>
          <w:b w:val="0"/>
          <w:sz w:val="28"/>
        </w:rPr>
        <w:t>744</w:t>
      </w:r>
      <w:r w:rsidR="00256FC1">
        <w:rPr>
          <w:rFonts w:ascii="Times New Roman" w:hAnsi="Times New Roman"/>
          <w:b w:val="0"/>
          <w:sz w:val="28"/>
        </w:rPr>
        <w:t xml:space="preserve"> «О межведомственной комиссии администрации Верхнебуреинского муниципального района по обеспечению доходов, сокращению задолженности по налоговым </w:t>
      </w:r>
      <w:r>
        <w:rPr>
          <w:rFonts w:ascii="Times New Roman" w:hAnsi="Times New Roman"/>
          <w:b w:val="0"/>
          <w:sz w:val="28"/>
        </w:rPr>
        <w:t>и иным обязательным</w:t>
      </w:r>
      <w:r w:rsidR="00256FC1">
        <w:rPr>
          <w:rFonts w:ascii="Times New Roman" w:hAnsi="Times New Roman"/>
          <w:b w:val="0"/>
          <w:sz w:val="28"/>
        </w:rPr>
        <w:t xml:space="preserve"> платежам</w:t>
      </w:r>
      <w:r>
        <w:rPr>
          <w:rFonts w:ascii="Times New Roman" w:hAnsi="Times New Roman"/>
          <w:b w:val="0"/>
          <w:sz w:val="28"/>
        </w:rPr>
        <w:t xml:space="preserve"> в бюджет</w:t>
      </w:r>
      <w:r w:rsidR="009B615B">
        <w:rPr>
          <w:rFonts w:ascii="Times New Roman" w:hAnsi="Times New Roman"/>
          <w:b w:val="0"/>
          <w:sz w:val="28"/>
        </w:rPr>
        <w:t>»</w:t>
      </w:r>
    </w:p>
    <w:p w:rsidR="00CA73DF" w:rsidRDefault="00CA73DF" w:rsidP="00256FC1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256FC1" w:rsidRDefault="00256FC1" w:rsidP="00256FC1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56FC1" w:rsidRDefault="00256FC1" w:rsidP="001C449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сокращения задолженности и обеспечения своевременного поступления налоговых и </w:t>
      </w:r>
      <w:r w:rsidR="00CA73DF">
        <w:rPr>
          <w:rFonts w:ascii="Times New Roman" w:hAnsi="Times New Roman" w:cs="Times New Roman"/>
          <w:sz w:val="28"/>
          <w:szCs w:val="28"/>
        </w:rPr>
        <w:t>иных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платежей в бюджет, а также в связи с изменениями состава межведомственной комиссии, администрация </w:t>
      </w:r>
      <w:r w:rsidR="009B615B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B6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9F" w:rsidRDefault="00256FC1" w:rsidP="001C449F">
      <w:pPr>
        <w:pStyle w:val="ConsPlusNormal"/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</w:t>
      </w:r>
      <w:r w:rsidR="003B12E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ЕТ:</w:t>
      </w:r>
    </w:p>
    <w:p w:rsidR="00256FC1" w:rsidRPr="001C449F" w:rsidRDefault="00256FC1" w:rsidP="001C449F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 w:rsidRPr="00FF0F37">
        <w:rPr>
          <w:rFonts w:ascii="Times New Roman" w:hAnsi="Times New Roman"/>
          <w:sz w:val="28"/>
        </w:rPr>
        <w:t xml:space="preserve">1. Внести </w:t>
      </w:r>
      <w:r w:rsidR="008A39FA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постановление</w:t>
      </w:r>
      <w:r w:rsidR="00CA73DF">
        <w:rPr>
          <w:rFonts w:ascii="Times New Roman" w:hAnsi="Times New Roman"/>
          <w:sz w:val="28"/>
        </w:rPr>
        <w:t xml:space="preserve"> администрации </w:t>
      </w:r>
      <w:r w:rsidR="009B615B">
        <w:rPr>
          <w:rFonts w:ascii="Times New Roman" w:hAnsi="Times New Roman"/>
          <w:sz w:val="28"/>
        </w:rPr>
        <w:t xml:space="preserve">Верхнебуреинского муниципального </w:t>
      </w:r>
      <w:r w:rsidR="001C449F">
        <w:rPr>
          <w:rFonts w:ascii="Times New Roman" w:hAnsi="Times New Roman"/>
          <w:sz w:val="28"/>
        </w:rPr>
        <w:t xml:space="preserve">района от 29.12.2018 </w:t>
      </w:r>
      <w:r w:rsidR="00CA73DF">
        <w:rPr>
          <w:rFonts w:ascii="Times New Roman" w:hAnsi="Times New Roman"/>
          <w:sz w:val="28"/>
        </w:rPr>
        <w:t>№</w:t>
      </w:r>
      <w:r w:rsidR="001C449F">
        <w:rPr>
          <w:rFonts w:ascii="Times New Roman" w:hAnsi="Times New Roman"/>
          <w:sz w:val="28"/>
        </w:rPr>
        <w:t xml:space="preserve"> </w:t>
      </w:r>
      <w:r w:rsidR="00CA73D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44 «О межведомственной комиссии администрации Верхнебуреинского муниципального района по обеспечению доходов, сокращению задолженности по налоговым и </w:t>
      </w:r>
      <w:r w:rsidR="00CA73DF">
        <w:rPr>
          <w:rFonts w:ascii="Times New Roman" w:hAnsi="Times New Roman"/>
          <w:sz w:val="28"/>
        </w:rPr>
        <w:t xml:space="preserve">иным обязательным </w:t>
      </w:r>
      <w:r>
        <w:rPr>
          <w:rFonts w:ascii="Times New Roman" w:hAnsi="Times New Roman"/>
          <w:sz w:val="28"/>
        </w:rPr>
        <w:t>платежам</w:t>
      </w:r>
      <w:r w:rsidR="00CA73DF">
        <w:rPr>
          <w:rFonts w:ascii="Times New Roman" w:hAnsi="Times New Roman"/>
          <w:sz w:val="28"/>
        </w:rPr>
        <w:t xml:space="preserve"> в бюджет», </w:t>
      </w:r>
      <w:r>
        <w:rPr>
          <w:rFonts w:ascii="Times New Roman" w:hAnsi="Times New Roman"/>
          <w:sz w:val="28"/>
        </w:rPr>
        <w:t>следующ</w:t>
      </w:r>
      <w:r w:rsidR="008A39FA">
        <w:rPr>
          <w:rFonts w:ascii="Times New Roman" w:hAnsi="Times New Roman"/>
          <w:sz w:val="28"/>
        </w:rPr>
        <w:t>ие изменения</w:t>
      </w:r>
      <w:r>
        <w:rPr>
          <w:rFonts w:ascii="Times New Roman" w:hAnsi="Times New Roman"/>
          <w:sz w:val="28"/>
        </w:rPr>
        <w:t>:</w:t>
      </w:r>
    </w:p>
    <w:p w:rsidR="00256FC1" w:rsidRDefault="00256FC1" w:rsidP="001C449F">
      <w:pPr>
        <w:pStyle w:val="a3"/>
        <w:numPr>
          <w:ilvl w:val="1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601B88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8A39F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в новой </w:t>
      </w:r>
      <w:r w:rsidR="00601B88">
        <w:rPr>
          <w:rFonts w:ascii="Times New Roman" w:hAnsi="Times New Roman" w:cs="Times New Roman"/>
          <w:sz w:val="28"/>
          <w:szCs w:val="28"/>
        </w:rPr>
        <w:t>редакции согласно приложению</w:t>
      </w:r>
      <w:r w:rsidR="009B615B">
        <w:rPr>
          <w:rFonts w:ascii="Times New Roman" w:hAnsi="Times New Roman" w:cs="Times New Roman"/>
          <w:sz w:val="28"/>
          <w:szCs w:val="28"/>
        </w:rPr>
        <w:t>.</w:t>
      </w:r>
    </w:p>
    <w:p w:rsidR="00256FC1" w:rsidRDefault="00256FC1" w:rsidP="001C449F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256FC1" w:rsidRDefault="00256FC1" w:rsidP="001C449F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 (обнародования).</w:t>
      </w:r>
    </w:p>
    <w:p w:rsidR="00256FC1" w:rsidRDefault="00256FC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256FC1" w:rsidRDefault="00256FC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256FC1" w:rsidRDefault="00256FC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256FC1" w:rsidRDefault="00256FC1" w:rsidP="00256FC1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 w:rsidR="003044BC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1C449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="003044BC">
        <w:rPr>
          <w:rFonts w:ascii="Times New Roman" w:hAnsi="Times New Roman"/>
          <w:sz w:val="28"/>
        </w:rPr>
        <w:t>А.М. Маслов</w:t>
      </w:r>
    </w:p>
    <w:p w:rsidR="00256FC1" w:rsidRDefault="00256FC1" w:rsidP="00256FC1">
      <w:pPr>
        <w:pStyle w:val="ConsPlusNormal"/>
        <w:widowControl/>
        <w:rPr>
          <w:rFonts w:ascii="Times New Roman" w:hAnsi="Times New Roman"/>
          <w:sz w:val="28"/>
        </w:rPr>
      </w:pPr>
    </w:p>
    <w:p w:rsidR="00256FC1" w:rsidRDefault="00256FC1" w:rsidP="00256FC1">
      <w:pPr>
        <w:pStyle w:val="ConsPlusNormal"/>
        <w:widowControl/>
        <w:rPr>
          <w:rFonts w:ascii="Times New Roman" w:hAnsi="Times New Roman"/>
          <w:sz w:val="28"/>
        </w:rPr>
      </w:pPr>
    </w:p>
    <w:p w:rsidR="00EC505A" w:rsidRDefault="00EC505A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A73DF" w:rsidRDefault="00CA73DF" w:rsidP="0097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Pr="00975547" w:rsidRDefault="00A70D9B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755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975547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</w:p>
    <w:p w:rsidR="00975547" w:rsidRDefault="00975547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5547" w:rsidRDefault="00A70D9B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7554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75547" w:rsidRDefault="00A70D9B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75547">
        <w:rPr>
          <w:rFonts w:ascii="Times New Roman" w:hAnsi="Times New Roman" w:cs="Times New Roman"/>
          <w:sz w:val="28"/>
          <w:szCs w:val="28"/>
        </w:rPr>
        <w:t>администрации</w:t>
      </w:r>
      <w:r w:rsidR="00975547">
        <w:rPr>
          <w:rFonts w:ascii="Times New Roman" w:hAnsi="Times New Roman" w:cs="Times New Roman"/>
          <w:sz w:val="28"/>
          <w:szCs w:val="28"/>
        </w:rPr>
        <w:t xml:space="preserve"> </w:t>
      </w:r>
      <w:r w:rsidRPr="00975547">
        <w:rPr>
          <w:rFonts w:ascii="Times New Roman" w:hAnsi="Times New Roman" w:cs="Times New Roman"/>
          <w:sz w:val="28"/>
          <w:szCs w:val="28"/>
        </w:rPr>
        <w:t>района</w:t>
      </w:r>
    </w:p>
    <w:p w:rsidR="00975547" w:rsidRDefault="00975547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C67D5" w:rsidRPr="00975547" w:rsidRDefault="00952496" w:rsidP="009524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28.04.2020 </w:t>
      </w:r>
      <w:r w:rsidR="009C67D5" w:rsidRPr="009755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267</w:t>
      </w:r>
    </w:p>
    <w:p w:rsidR="00975547" w:rsidRDefault="00975547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5547" w:rsidRDefault="00975547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5547" w:rsidRDefault="00975547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75547">
        <w:rPr>
          <w:rFonts w:ascii="Times New Roman" w:hAnsi="Times New Roman" w:cs="Times New Roman"/>
          <w:sz w:val="28"/>
          <w:szCs w:val="28"/>
        </w:rPr>
        <w:t xml:space="preserve"> </w:t>
      </w:r>
      <w:r w:rsidR="004E597B" w:rsidRPr="009755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597B" w:rsidRPr="00975547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:rsidR="00952496" w:rsidRDefault="004E597B" w:rsidP="00952496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75547">
        <w:rPr>
          <w:rFonts w:ascii="Times New Roman" w:hAnsi="Times New Roman" w:cs="Times New Roman"/>
          <w:sz w:val="28"/>
          <w:szCs w:val="28"/>
        </w:rPr>
        <w:t xml:space="preserve">к  Положению, </w:t>
      </w:r>
    </w:p>
    <w:p w:rsidR="00952496" w:rsidRDefault="004E597B" w:rsidP="00952496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75547">
        <w:rPr>
          <w:rFonts w:ascii="Times New Roman" w:hAnsi="Times New Roman" w:cs="Times New Roman"/>
          <w:sz w:val="28"/>
          <w:szCs w:val="28"/>
        </w:rPr>
        <w:t>утвержденному</w:t>
      </w:r>
      <w:r w:rsidR="0097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47" w:rsidRDefault="004E597B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755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E597B" w:rsidRPr="00975547" w:rsidRDefault="004E597B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7554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70D9B" w:rsidRPr="00975547" w:rsidRDefault="00CA73DF" w:rsidP="009755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75547">
        <w:rPr>
          <w:rFonts w:ascii="Times New Roman" w:hAnsi="Times New Roman" w:cs="Times New Roman"/>
          <w:sz w:val="28"/>
          <w:szCs w:val="28"/>
        </w:rPr>
        <w:t>от 29.12.2018 №</w:t>
      </w:r>
      <w:r w:rsidR="00975547">
        <w:rPr>
          <w:rFonts w:ascii="Times New Roman" w:hAnsi="Times New Roman" w:cs="Times New Roman"/>
          <w:sz w:val="28"/>
          <w:szCs w:val="28"/>
        </w:rPr>
        <w:t xml:space="preserve"> </w:t>
      </w:r>
      <w:r w:rsidR="006715EC" w:rsidRPr="00975547">
        <w:rPr>
          <w:rFonts w:ascii="Times New Roman" w:hAnsi="Times New Roman" w:cs="Times New Roman"/>
          <w:sz w:val="28"/>
          <w:szCs w:val="28"/>
        </w:rPr>
        <w:t>7</w:t>
      </w:r>
      <w:r w:rsidR="004E597B" w:rsidRPr="00975547">
        <w:rPr>
          <w:rFonts w:ascii="Times New Roman" w:hAnsi="Times New Roman" w:cs="Times New Roman"/>
          <w:sz w:val="28"/>
          <w:szCs w:val="28"/>
        </w:rPr>
        <w:t>44</w:t>
      </w:r>
      <w:r w:rsidR="00952496">
        <w:rPr>
          <w:rFonts w:ascii="Times New Roman" w:hAnsi="Times New Roman" w:cs="Times New Roman"/>
          <w:sz w:val="28"/>
          <w:szCs w:val="28"/>
        </w:rPr>
        <w:t>»</w:t>
      </w:r>
      <w:r w:rsidR="004E597B" w:rsidRPr="0097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790" w:rsidRDefault="00491790" w:rsidP="004E59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975547" w:rsidRDefault="00975547" w:rsidP="004E59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0D9B" w:rsidRPr="00952496" w:rsidRDefault="00A70D9B" w:rsidP="004E59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52496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70D9B" w:rsidRPr="00952496" w:rsidRDefault="00A70D9B" w:rsidP="00A70D9B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524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36647708"/>
      <w:r w:rsidR="00CA73DF" w:rsidRPr="00952496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администрации Верхнебуреинского муниципального района по обеспечению доходов, сокращению задолженности по налоговым и иным обязательным платежам в бюджет  </w:t>
      </w:r>
      <w:bookmarkEnd w:id="1"/>
    </w:p>
    <w:p w:rsidR="00A70D9B" w:rsidRPr="00952496" w:rsidRDefault="00A70D9B" w:rsidP="00A70D9B">
      <w:pPr>
        <w:pStyle w:val="ConsPlusTitle"/>
        <w:jc w:val="center"/>
        <w:rPr>
          <w:rFonts w:ascii="Times New Roman" w:eastAsia="Calibri" w:hAnsi="Times New Roman" w:cs="Times New Roman"/>
          <w:b w:val="0"/>
          <w:szCs w:val="22"/>
        </w:rPr>
      </w:pPr>
    </w:p>
    <w:p w:rsidR="00F93A3D" w:rsidRDefault="00F93A3D" w:rsidP="00A70D9B">
      <w:pPr>
        <w:pStyle w:val="ConsPlusTitle"/>
        <w:jc w:val="center"/>
        <w:rPr>
          <w:rFonts w:ascii="Times New Roman" w:eastAsia="Calibri" w:hAnsi="Times New Roman" w:cs="Times New Roman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5954"/>
      </w:tblGrid>
      <w:tr w:rsidR="00A70D9B" w:rsidRPr="005B7CBE" w:rsidTr="00952496">
        <w:tc>
          <w:tcPr>
            <w:tcW w:w="3402" w:type="dxa"/>
          </w:tcPr>
          <w:p w:rsidR="00A70D9B" w:rsidRPr="005B7CBE" w:rsidRDefault="003044BC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Алексей Михайлович</w:t>
            </w:r>
          </w:p>
        </w:tc>
        <w:tc>
          <w:tcPr>
            <w:tcW w:w="5954" w:type="dxa"/>
          </w:tcPr>
          <w:p w:rsidR="00975547" w:rsidRDefault="00A70D9B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- глава района, </w:t>
            </w:r>
          </w:p>
          <w:p w:rsidR="00256FC1" w:rsidRPr="005B7CBE" w:rsidRDefault="00A70D9B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70D9B" w:rsidRPr="005B7CBE" w:rsidTr="00952496">
        <w:tc>
          <w:tcPr>
            <w:tcW w:w="3402" w:type="dxa"/>
          </w:tcPr>
          <w:p w:rsidR="00A70D9B" w:rsidRPr="005B7CBE" w:rsidRDefault="00A70D9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Ирина Сергеевна</w:t>
            </w:r>
          </w:p>
        </w:tc>
        <w:tc>
          <w:tcPr>
            <w:tcW w:w="5954" w:type="dxa"/>
          </w:tcPr>
          <w:p w:rsidR="00A70D9B" w:rsidRPr="005B7CBE" w:rsidRDefault="00A70D9B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Верхнебуреинского муниципального района, заместитель председателя комиссии</w:t>
            </w:r>
          </w:p>
        </w:tc>
      </w:tr>
      <w:tr w:rsidR="00A70D9B" w:rsidRPr="005B7CBE" w:rsidTr="00952496">
        <w:tc>
          <w:tcPr>
            <w:tcW w:w="3402" w:type="dxa"/>
          </w:tcPr>
          <w:p w:rsidR="00A70D9B" w:rsidRPr="005B7CBE" w:rsidRDefault="009E0969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Сирота Татьяна Михайловна</w:t>
            </w:r>
          </w:p>
        </w:tc>
        <w:tc>
          <w:tcPr>
            <w:tcW w:w="5954" w:type="dxa"/>
          </w:tcPr>
          <w:p w:rsidR="00A70D9B" w:rsidRPr="005B7CBE" w:rsidRDefault="00A70D9B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096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отдела доходов финансового управления администрации Верхнебуреинского муниципального района, секретарь комиссии</w:t>
            </w:r>
          </w:p>
        </w:tc>
      </w:tr>
      <w:tr w:rsidR="00A70D9B" w:rsidRPr="005B7CBE" w:rsidTr="00952496">
        <w:tc>
          <w:tcPr>
            <w:tcW w:w="9356" w:type="dxa"/>
            <w:gridSpan w:val="2"/>
          </w:tcPr>
          <w:p w:rsidR="00975547" w:rsidRDefault="00975547" w:rsidP="0049179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90" w:rsidRDefault="00A70D9B" w:rsidP="0049179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F93A3D" w:rsidRPr="005B7CBE" w:rsidRDefault="00F93A3D" w:rsidP="0049179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DF" w:rsidRPr="005B7CBE" w:rsidTr="00952496">
        <w:tc>
          <w:tcPr>
            <w:tcW w:w="3402" w:type="dxa"/>
          </w:tcPr>
          <w:p w:rsidR="00CA73DF" w:rsidRPr="007E1B7A" w:rsidRDefault="00CA73DF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Алексиевич Инесса Валерьевна</w:t>
            </w:r>
          </w:p>
        </w:tc>
        <w:tc>
          <w:tcPr>
            <w:tcW w:w="5954" w:type="dxa"/>
          </w:tcPr>
          <w:p w:rsidR="00CA73DF" w:rsidRPr="007E1B7A" w:rsidRDefault="006715EC" w:rsidP="00F471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7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73D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жилищно-коммунального хозяйства и </w:t>
            </w:r>
            <w:r w:rsidR="00EB5ED3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</w:p>
        </w:tc>
      </w:tr>
      <w:tr w:rsidR="00A70D9B" w:rsidRPr="005B7CBE" w:rsidTr="00952496">
        <w:tc>
          <w:tcPr>
            <w:tcW w:w="3402" w:type="dxa"/>
          </w:tcPr>
          <w:p w:rsidR="00A70D9B" w:rsidRPr="007E1B7A" w:rsidRDefault="00A70D9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>Бондаренко Елена Сергеевна</w:t>
            </w:r>
          </w:p>
        </w:tc>
        <w:tc>
          <w:tcPr>
            <w:tcW w:w="5954" w:type="dxa"/>
          </w:tcPr>
          <w:p w:rsidR="00A70D9B" w:rsidRPr="008A18C7" w:rsidRDefault="00A70D9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специалист-ревизор </w:t>
            </w:r>
            <w:r w:rsidR="002425BB" w:rsidRPr="008A18C7">
              <w:rPr>
                <w:rFonts w:ascii="Times New Roman" w:hAnsi="Times New Roman" w:cs="Times New Roman"/>
                <w:sz w:val="28"/>
                <w:szCs w:val="28"/>
              </w:rPr>
              <w:t xml:space="preserve">группы проверок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 xml:space="preserve">филиала </w:t>
            </w:r>
            <w:r w:rsidR="008A39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  <w:r w:rsidR="002425BB" w:rsidRPr="008A18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18C7" w:rsidRPr="008A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</w:t>
            </w:r>
            <w:r w:rsidR="00601B88" w:rsidRPr="008A18C7">
              <w:rPr>
                <w:rFonts w:ascii="Times New Roman" w:hAnsi="Times New Roman" w:cs="Times New Roman"/>
                <w:sz w:val="28"/>
                <w:szCs w:val="28"/>
              </w:rPr>
              <w:t>регионального отделения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 xml:space="preserve"> фонда социального страхования РФ (по согласованию)</w:t>
            </w:r>
          </w:p>
        </w:tc>
      </w:tr>
      <w:tr w:rsidR="00A70D9B" w:rsidRPr="005B7CBE" w:rsidTr="00952496">
        <w:tc>
          <w:tcPr>
            <w:tcW w:w="3402" w:type="dxa"/>
          </w:tcPr>
          <w:p w:rsidR="00A70D9B" w:rsidRPr="005B7CBE" w:rsidRDefault="00A70D9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Бурлаков Алексей Алексеевич</w:t>
            </w:r>
          </w:p>
        </w:tc>
        <w:tc>
          <w:tcPr>
            <w:tcW w:w="5954" w:type="dxa"/>
          </w:tcPr>
          <w:p w:rsidR="00A70D9B" w:rsidRPr="005B7CBE" w:rsidRDefault="00A70D9B" w:rsidP="009524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земельных </w:t>
            </w:r>
            <w:r w:rsidR="00D33B05">
              <w:rPr>
                <w:rFonts w:ascii="Times New Roman" w:hAnsi="Times New Roman" w:cs="Times New Roman"/>
                <w:sz w:val="28"/>
                <w:szCs w:val="28"/>
              </w:rPr>
              <w:t xml:space="preserve">и имущественных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отношений администрации Верхнебуреинского муниципального района</w:t>
            </w:r>
          </w:p>
        </w:tc>
      </w:tr>
      <w:tr w:rsidR="00A70D9B" w:rsidRPr="005B7CBE" w:rsidTr="00952496">
        <w:tc>
          <w:tcPr>
            <w:tcW w:w="3402" w:type="dxa"/>
          </w:tcPr>
          <w:p w:rsidR="00A70D9B" w:rsidRPr="005B7CBE" w:rsidRDefault="00A70D9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Васькова Татьяна Александровна</w:t>
            </w:r>
          </w:p>
        </w:tc>
        <w:tc>
          <w:tcPr>
            <w:tcW w:w="5954" w:type="dxa"/>
          </w:tcPr>
          <w:p w:rsidR="00A70D9B" w:rsidRPr="005B7CBE" w:rsidRDefault="00A70D9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городского поселения "Рабочий посе</w:t>
            </w:r>
            <w:r w:rsidR="00952496">
              <w:rPr>
                <w:rFonts w:ascii="Times New Roman" w:hAnsi="Times New Roman" w:cs="Times New Roman"/>
                <w:sz w:val="28"/>
                <w:szCs w:val="28"/>
              </w:rPr>
              <w:t>лок Чегдомын" (по согласованию)</w:t>
            </w:r>
          </w:p>
        </w:tc>
      </w:tr>
      <w:tr w:rsidR="00F23A37" w:rsidRPr="005B7CBE" w:rsidTr="00952496">
        <w:trPr>
          <w:trHeight w:val="369"/>
        </w:trPr>
        <w:tc>
          <w:tcPr>
            <w:tcW w:w="3402" w:type="dxa"/>
          </w:tcPr>
          <w:p w:rsidR="00F23A37" w:rsidRPr="005B7CBE" w:rsidRDefault="00F23A37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Диденко Александр Игоревич</w:t>
            </w:r>
          </w:p>
        </w:tc>
        <w:tc>
          <w:tcPr>
            <w:tcW w:w="5954" w:type="dxa"/>
          </w:tcPr>
          <w:p w:rsidR="00F23A37" w:rsidRDefault="00F23A37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п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омощник прокурора Верхнебуреинского района (по согласованию)</w:t>
            </w:r>
          </w:p>
        </w:tc>
      </w:tr>
      <w:tr w:rsidR="00A70D9B" w:rsidRPr="005B7CBE" w:rsidTr="00952496">
        <w:tc>
          <w:tcPr>
            <w:tcW w:w="3402" w:type="dxa"/>
          </w:tcPr>
          <w:p w:rsidR="00A70D9B" w:rsidRPr="005B7CBE" w:rsidRDefault="00A70D9B" w:rsidP="00596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954" w:type="dxa"/>
          </w:tcPr>
          <w:p w:rsidR="00A70D9B" w:rsidRPr="005B7CBE" w:rsidRDefault="00A70D9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начальник ОМВД по Верхнебуреинскому району (по согласованию)</w:t>
            </w:r>
          </w:p>
        </w:tc>
      </w:tr>
      <w:tr w:rsidR="00EB5ED3" w:rsidRPr="005B7CBE" w:rsidTr="00952496">
        <w:tc>
          <w:tcPr>
            <w:tcW w:w="3402" w:type="dxa"/>
          </w:tcPr>
          <w:p w:rsidR="00EB5ED3" w:rsidRPr="005B7CBE" w:rsidRDefault="00EB5ED3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 Сергей Натфуллович</w:t>
            </w:r>
          </w:p>
        </w:tc>
        <w:tc>
          <w:tcPr>
            <w:tcW w:w="5954" w:type="dxa"/>
          </w:tcPr>
          <w:p w:rsidR="00451630" w:rsidRPr="005B7CBE" w:rsidRDefault="00EB5ED3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редседатель Собрания депутатов Верхнебуреинского муниципального района (по согласованию)</w:t>
            </w:r>
          </w:p>
        </w:tc>
      </w:tr>
      <w:tr w:rsidR="00F23A37" w:rsidRPr="005B7CBE" w:rsidTr="00952496">
        <w:tc>
          <w:tcPr>
            <w:tcW w:w="3402" w:type="dxa"/>
          </w:tcPr>
          <w:p w:rsidR="00F23A37" w:rsidRDefault="00F23A37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Набока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Диана Александровна</w:t>
            </w:r>
          </w:p>
        </w:tc>
        <w:tc>
          <w:tcPr>
            <w:tcW w:w="5954" w:type="dxa"/>
          </w:tcPr>
          <w:p w:rsidR="00F23A37" w:rsidRPr="005B7CBE" w:rsidRDefault="00F23A37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отдела доходов финансового управления администрации Верхнебуреинского муниципального района</w:t>
            </w:r>
          </w:p>
        </w:tc>
      </w:tr>
      <w:tr w:rsidR="00F23A37" w:rsidRPr="005B7CBE" w:rsidTr="00952496">
        <w:tc>
          <w:tcPr>
            <w:tcW w:w="3402" w:type="dxa"/>
          </w:tcPr>
          <w:p w:rsidR="00F23A37" w:rsidRDefault="00CE5F61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Фридрих Кристина Юрьевна</w:t>
            </w:r>
          </w:p>
        </w:tc>
        <w:tc>
          <w:tcPr>
            <w:tcW w:w="5954" w:type="dxa"/>
          </w:tcPr>
          <w:p w:rsidR="00F23A37" w:rsidRDefault="00F23A37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5F61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bookmarkStart w:id="2" w:name="_GoBack"/>
            <w:bookmarkEnd w:id="2"/>
            <w:r w:rsidR="00CE5F61">
              <w:rPr>
                <w:rFonts w:ascii="Times New Roman" w:hAnsi="Times New Roman" w:cs="Times New Roman"/>
                <w:sz w:val="28"/>
                <w:szCs w:val="28"/>
              </w:rPr>
              <w:t>начальника отделения старшего судебного пристава</w:t>
            </w:r>
            <w:r w:rsidRPr="001A785E">
              <w:rPr>
                <w:rFonts w:ascii="Times New Roman" w:hAnsi="Times New Roman"/>
                <w:sz w:val="28"/>
              </w:rPr>
              <w:t xml:space="preserve"> отдел</w:t>
            </w:r>
            <w:r w:rsidR="00CE5F61">
              <w:rPr>
                <w:rFonts w:ascii="Times New Roman" w:hAnsi="Times New Roman"/>
                <w:sz w:val="28"/>
              </w:rPr>
              <w:t>ения</w:t>
            </w:r>
            <w:r w:rsidRPr="001A785E">
              <w:rPr>
                <w:rFonts w:ascii="Times New Roman" w:hAnsi="Times New Roman"/>
                <w:sz w:val="28"/>
              </w:rPr>
              <w:t xml:space="preserve"> судебных приста</w:t>
            </w:r>
            <w:r>
              <w:rPr>
                <w:rFonts w:ascii="Times New Roman" w:hAnsi="Times New Roman"/>
                <w:sz w:val="28"/>
              </w:rPr>
              <w:t>вов по Верхнебуреинскому району (по согласованию)</w:t>
            </w:r>
          </w:p>
        </w:tc>
      </w:tr>
      <w:tr w:rsidR="00EB5ED3" w:rsidRPr="005B7CBE" w:rsidTr="00952496">
        <w:tc>
          <w:tcPr>
            <w:tcW w:w="3402" w:type="dxa"/>
          </w:tcPr>
          <w:p w:rsidR="00EB5ED3" w:rsidRPr="005B7CBE" w:rsidRDefault="00F23A37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Фролова Татьяна Сергеевна</w:t>
            </w:r>
          </w:p>
        </w:tc>
        <w:tc>
          <w:tcPr>
            <w:tcW w:w="5954" w:type="dxa"/>
          </w:tcPr>
          <w:p w:rsidR="00EB5ED3" w:rsidRPr="005B7CBE" w:rsidRDefault="00F23A37" w:rsidP="009524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регистрации, учета и работы с налогоплательщиками </w:t>
            </w:r>
            <w:proofErr w:type="gramStart"/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</w:t>
            </w:r>
            <w:r w:rsidR="003A24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8 по Хабаровскому краю (по согласованию)</w:t>
            </w:r>
          </w:p>
        </w:tc>
      </w:tr>
      <w:tr w:rsidR="00EB5ED3" w:rsidRPr="005B7CBE" w:rsidTr="00952496">
        <w:tc>
          <w:tcPr>
            <w:tcW w:w="3402" w:type="dxa"/>
          </w:tcPr>
          <w:p w:rsidR="00EB5ED3" w:rsidRPr="005B7CBE" w:rsidRDefault="00F23A37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Чи-юн-жи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 Владимировна</w:t>
            </w:r>
          </w:p>
        </w:tc>
        <w:tc>
          <w:tcPr>
            <w:tcW w:w="5954" w:type="dxa"/>
          </w:tcPr>
          <w:p w:rsidR="00EB5ED3" w:rsidRPr="005B7CBE" w:rsidRDefault="00F23A37" w:rsidP="009524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Следственного отдела по Верхнебуреинскому району Следственного Управления Следственного комитета Российской Федерации по Хабаровскому краю и Еврейской автономной области (по согласованию)</w:t>
            </w:r>
          </w:p>
        </w:tc>
      </w:tr>
    </w:tbl>
    <w:p w:rsidR="00A70D9B" w:rsidRDefault="00601B88" w:rsidP="00A70D9B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4B01" w:rsidRPr="00EC505A" w:rsidRDefault="004E597B" w:rsidP="005E186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74B01" w:rsidRPr="00EC505A" w:rsidSect="00975547">
      <w:pgSz w:w="11906" w:h="16838"/>
      <w:pgMar w:top="1276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FDC"/>
    <w:multiLevelType w:val="hybridMultilevel"/>
    <w:tmpl w:val="66F65424"/>
    <w:lvl w:ilvl="0" w:tplc="5ACEEF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D7283"/>
    <w:multiLevelType w:val="multilevel"/>
    <w:tmpl w:val="9BC2C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35E7156"/>
    <w:multiLevelType w:val="multilevel"/>
    <w:tmpl w:val="00145D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36F4"/>
    <w:rsid w:val="00006FFF"/>
    <w:rsid w:val="00014176"/>
    <w:rsid w:val="00037153"/>
    <w:rsid w:val="000A4FA4"/>
    <w:rsid w:val="000D0541"/>
    <w:rsid w:val="0012244F"/>
    <w:rsid w:val="0012397F"/>
    <w:rsid w:val="00144384"/>
    <w:rsid w:val="001453AB"/>
    <w:rsid w:val="00174B01"/>
    <w:rsid w:val="001B0CA1"/>
    <w:rsid w:val="001C449F"/>
    <w:rsid w:val="001F6231"/>
    <w:rsid w:val="00203120"/>
    <w:rsid w:val="00207FE7"/>
    <w:rsid w:val="002425BB"/>
    <w:rsid w:val="00256FC1"/>
    <w:rsid w:val="0026346A"/>
    <w:rsid w:val="003044BC"/>
    <w:rsid w:val="003715B7"/>
    <w:rsid w:val="003A246D"/>
    <w:rsid w:val="003B12E1"/>
    <w:rsid w:val="004272E5"/>
    <w:rsid w:val="00451630"/>
    <w:rsid w:val="00490BBF"/>
    <w:rsid w:val="00491790"/>
    <w:rsid w:val="00496BDD"/>
    <w:rsid w:val="004D41FE"/>
    <w:rsid w:val="004D43CF"/>
    <w:rsid w:val="004E597B"/>
    <w:rsid w:val="005163DA"/>
    <w:rsid w:val="005240AA"/>
    <w:rsid w:val="00537535"/>
    <w:rsid w:val="00541FAE"/>
    <w:rsid w:val="005E186D"/>
    <w:rsid w:val="00601B88"/>
    <w:rsid w:val="00606773"/>
    <w:rsid w:val="006077F1"/>
    <w:rsid w:val="0063121F"/>
    <w:rsid w:val="0065778D"/>
    <w:rsid w:val="006715EC"/>
    <w:rsid w:val="006E07B1"/>
    <w:rsid w:val="006F38D1"/>
    <w:rsid w:val="00753A6A"/>
    <w:rsid w:val="00757AED"/>
    <w:rsid w:val="007767E5"/>
    <w:rsid w:val="007A5AAC"/>
    <w:rsid w:val="007F085B"/>
    <w:rsid w:val="007F6B72"/>
    <w:rsid w:val="00814635"/>
    <w:rsid w:val="00840BAB"/>
    <w:rsid w:val="008A18C7"/>
    <w:rsid w:val="008A39FA"/>
    <w:rsid w:val="008A3CD9"/>
    <w:rsid w:val="008B69DD"/>
    <w:rsid w:val="00914D76"/>
    <w:rsid w:val="00952496"/>
    <w:rsid w:val="009729F7"/>
    <w:rsid w:val="00975547"/>
    <w:rsid w:val="009A4F01"/>
    <w:rsid w:val="009B615B"/>
    <w:rsid w:val="009C1946"/>
    <w:rsid w:val="009C67D5"/>
    <w:rsid w:val="009E0969"/>
    <w:rsid w:val="009E36F4"/>
    <w:rsid w:val="00A70D9B"/>
    <w:rsid w:val="00A74832"/>
    <w:rsid w:val="00AF00B8"/>
    <w:rsid w:val="00B170B6"/>
    <w:rsid w:val="00B22AEA"/>
    <w:rsid w:val="00BB0184"/>
    <w:rsid w:val="00BC2BAA"/>
    <w:rsid w:val="00BC50F8"/>
    <w:rsid w:val="00C224FF"/>
    <w:rsid w:val="00CA73DF"/>
    <w:rsid w:val="00CE5F61"/>
    <w:rsid w:val="00CF44D4"/>
    <w:rsid w:val="00D00892"/>
    <w:rsid w:val="00D12FD4"/>
    <w:rsid w:val="00D22176"/>
    <w:rsid w:val="00D33B05"/>
    <w:rsid w:val="00DE651A"/>
    <w:rsid w:val="00E342A3"/>
    <w:rsid w:val="00E729FC"/>
    <w:rsid w:val="00E968CC"/>
    <w:rsid w:val="00EB5ED3"/>
    <w:rsid w:val="00EC505A"/>
    <w:rsid w:val="00ED64B9"/>
    <w:rsid w:val="00EF0B86"/>
    <w:rsid w:val="00F23A37"/>
    <w:rsid w:val="00F47168"/>
    <w:rsid w:val="00F60059"/>
    <w:rsid w:val="00F93A3D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E"/>
  </w:style>
  <w:style w:type="paragraph" w:styleId="1">
    <w:name w:val="heading 1"/>
    <w:basedOn w:val="a"/>
    <w:next w:val="a"/>
    <w:link w:val="10"/>
    <w:qFormat/>
    <w:rsid w:val="00A70D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6F4"/>
    <w:pPr>
      <w:spacing w:after="0" w:line="240" w:lineRule="auto"/>
    </w:pPr>
  </w:style>
  <w:style w:type="paragraph" w:customStyle="1" w:styleId="ConsPlusNormal">
    <w:name w:val="ConsPlusNormal"/>
    <w:rsid w:val="00EC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0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7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5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Пышненко</dc:creator>
  <cp:lastModifiedBy>User</cp:lastModifiedBy>
  <cp:revision>65</cp:revision>
  <cp:lastPrinted>2020-05-07T04:47:00Z</cp:lastPrinted>
  <dcterms:created xsi:type="dcterms:W3CDTF">2016-06-13T23:20:00Z</dcterms:created>
  <dcterms:modified xsi:type="dcterms:W3CDTF">2020-05-07T04:47:00Z</dcterms:modified>
</cp:coreProperties>
</file>