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C7" w:rsidRDefault="00CF2AC7" w:rsidP="00CF2AC7">
      <w:pPr>
        <w:jc w:val="center"/>
      </w:pPr>
      <w:r>
        <w:t>Администрация</w:t>
      </w:r>
    </w:p>
    <w:p w:rsidR="00CF2AC7" w:rsidRDefault="00CF2AC7" w:rsidP="00CF2AC7">
      <w:pPr>
        <w:jc w:val="center"/>
      </w:pPr>
      <w:r>
        <w:t>Верхнебуреинского муниципального района</w:t>
      </w:r>
    </w:p>
    <w:p w:rsidR="00CF2AC7" w:rsidRDefault="00CF2AC7" w:rsidP="00CF2AC7">
      <w:pPr>
        <w:jc w:val="center"/>
      </w:pPr>
    </w:p>
    <w:p w:rsidR="00CF2AC7" w:rsidRDefault="00CF2AC7" w:rsidP="00CF2AC7">
      <w:pPr>
        <w:jc w:val="center"/>
      </w:pPr>
      <w:r>
        <w:t>ПОСТАНОВЛЕНИЕ</w:t>
      </w:r>
    </w:p>
    <w:p w:rsidR="00CF2AC7" w:rsidRDefault="00CF2AC7" w:rsidP="00CF2AC7">
      <w:pPr>
        <w:jc w:val="center"/>
      </w:pPr>
    </w:p>
    <w:p w:rsidR="00CF2AC7" w:rsidRDefault="00CF2AC7" w:rsidP="00CF2AC7">
      <w:pPr>
        <w:jc w:val="center"/>
      </w:pPr>
    </w:p>
    <w:p w:rsidR="00CF2AC7" w:rsidRDefault="00CF2AC7" w:rsidP="00CF2AC7">
      <w:pPr>
        <w:jc w:val="center"/>
      </w:pPr>
    </w:p>
    <w:p w:rsidR="00CF2AC7" w:rsidRDefault="00CF2AC7" w:rsidP="00CF2AC7">
      <w:pPr>
        <w:ind w:firstLine="0"/>
      </w:pPr>
      <w:r>
        <w:rPr>
          <w:u w:val="single"/>
        </w:rPr>
        <w:t>28.04.2020  № 26</w:t>
      </w:r>
      <w:r w:rsidR="00B87429">
        <w:rPr>
          <w:u w:val="single"/>
        </w:rPr>
        <w:t>9</w:t>
      </w:r>
    </w:p>
    <w:p w:rsidR="00CF2AC7" w:rsidRDefault="00CF2AC7" w:rsidP="00CF2AC7">
      <w:pPr>
        <w:ind w:firstLine="0"/>
      </w:pPr>
      <w:r>
        <w:t>п. Чегдомын</w:t>
      </w:r>
    </w:p>
    <w:p w:rsidR="000D3996" w:rsidRDefault="000D3996" w:rsidP="00CF2AC7">
      <w:pPr>
        <w:ind w:right="-1" w:firstLine="0"/>
        <w:rPr>
          <w:sz w:val="24"/>
          <w:szCs w:val="24"/>
        </w:rPr>
      </w:pPr>
    </w:p>
    <w:p w:rsidR="00CF2AC7" w:rsidRPr="00C605B9" w:rsidRDefault="00CF2AC7" w:rsidP="00CF2AC7">
      <w:pPr>
        <w:ind w:right="-1" w:firstLine="0"/>
        <w:rPr>
          <w:sz w:val="24"/>
          <w:szCs w:val="24"/>
        </w:rPr>
      </w:pPr>
    </w:p>
    <w:p w:rsidR="00960E82" w:rsidRPr="000D6FFE" w:rsidRDefault="008B2A00" w:rsidP="000D3996">
      <w:pPr>
        <w:spacing w:line="240" w:lineRule="exact"/>
        <w:ind w:right="-1" w:firstLine="0"/>
        <w:contextualSpacing/>
      </w:pPr>
      <w:bookmarkStart w:id="0" w:name="_Hlk32226736"/>
      <w:bookmarkStart w:id="1" w:name="_Hlk32105045"/>
      <w:bookmarkStart w:id="2" w:name="_Hlk38552891"/>
      <w:r>
        <w:t>О приостановлении</w:t>
      </w:r>
      <w:r w:rsidR="005F2ED5">
        <w:t xml:space="preserve"> льготы на проезд учащимся</w:t>
      </w:r>
      <w:r w:rsidR="005F2ED5" w:rsidRPr="005F2ED5">
        <w:t xml:space="preserve"> </w:t>
      </w:r>
      <w:r w:rsidR="005F2ED5">
        <w:t>общеобразовательных организаций Верхнебуреинского муниципального района</w:t>
      </w:r>
      <w:r w:rsidR="005948D0">
        <w:t xml:space="preserve"> </w:t>
      </w:r>
      <w:r w:rsidR="00D953A5" w:rsidRPr="00FC37F3">
        <w:rPr>
          <w:rFonts w:eastAsia="Times New Roman"/>
          <w:spacing w:val="2"/>
          <w:lang w:eastAsia="ru-RU"/>
        </w:rPr>
        <w:t>на пассажирском транспорте общего пользования</w:t>
      </w:r>
      <w:r w:rsidR="009B7E25" w:rsidRPr="009B7E25">
        <w:rPr>
          <w:rFonts w:eastAsia="Times New Roman"/>
          <w:spacing w:val="2"/>
          <w:lang w:eastAsia="ru-RU"/>
        </w:rPr>
        <w:t xml:space="preserve"> </w:t>
      </w:r>
      <w:r w:rsidR="009B7E25" w:rsidRPr="00FC37F3">
        <w:rPr>
          <w:rFonts w:eastAsia="Times New Roman"/>
          <w:spacing w:val="2"/>
          <w:lang w:eastAsia="ru-RU"/>
        </w:rPr>
        <w:t>по муниципальным маршрутам регулярных перевозок</w:t>
      </w:r>
      <w:r w:rsidR="00D953A5" w:rsidRPr="00FC37F3">
        <w:rPr>
          <w:rFonts w:eastAsia="Times New Roman"/>
          <w:spacing w:val="2"/>
          <w:lang w:eastAsia="ru-RU"/>
        </w:rPr>
        <w:t xml:space="preserve"> в границах Верхнебуреинского муниципального района </w:t>
      </w:r>
      <w:bookmarkEnd w:id="0"/>
      <w:bookmarkEnd w:id="1"/>
    </w:p>
    <w:bookmarkEnd w:id="2"/>
    <w:p w:rsidR="009C208B" w:rsidRDefault="009C208B" w:rsidP="000D3996">
      <w:pPr>
        <w:autoSpaceDE w:val="0"/>
        <w:autoSpaceDN w:val="0"/>
        <w:adjustRightInd w:val="0"/>
        <w:ind w:right="-1"/>
      </w:pPr>
    </w:p>
    <w:p w:rsidR="000D3996" w:rsidRDefault="000D3996" w:rsidP="000D3996">
      <w:pPr>
        <w:autoSpaceDE w:val="0"/>
        <w:autoSpaceDN w:val="0"/>
        <w:adjustRightInd w:val="0"/>
        <w:ind w:right="-1"/>
      </w:pPr>
    </w:p>
    <w:p w:rsidR="00960E82" w:rsidRPr="000D6FFE" w:rsidRDefault="00960E82" w:rsidP="000D3996">
      <w:pPr>
        <w:ind w:right="-1"/>
      </w:pPr>
      <w:proofErr w:type="gramStart"/>
      <w:r w:rsidRPr="000D6FFE">
        <w:t xml:space="preserve">В соответствии </w:t>
      </w:r>
      <w:r w:rsidR="008B2A00">
        <w:t xml:space="preserve">с </w:t>
      </w:r>
      <w:r w:rsidR="008B2A00">
        <w:rPr>
          <w:color w:val="000000"/>
        </w:rPr>
        <w:t>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в Российской Федерации», распоряжением Министерства образования и науки Хабаровского края</w:t>
      </w:r>
      <w:proofErr w:type="gramEnd"/>
      <w:r w:rsidR="008B2A00">
        <w:rPr>
          <w:color w:val="000000"/>
        </w:rPr>
        <w:t xml:space="preserve"> от 23 марта 2020 года № 350 «Об организации образовательной деятельности в муниципальных образовательных организациях, негосударственных (частных) организациях, осуществляющих образовательную</w:t>
      </w:r>
      <w:r w:rsidR="008B2A00" w:rsidRPr="008B2A00">
        <w:rPr>
          <w:color w:val="000000"/>
        </w:rPr>
        <w:t xml:space="preserve"> </w:t>
      </w:r>
      <w:r w:rsidR="008B2A00">
        <w:rPr>
          <w:color w:val="000000"/>
        </w:rPr>
        <w:t>деятельность, а также у индивидуальных предпринимателей, реализующих дополнительные общеобразовательные программы, в условиях распространения новой коронавирусной инфекции на территории Хабаровского края»</w:t>
      </w:r>
      <w:r w:rsidR="005C26DB" w:rsidRPr="005C26DB">
        <w:rPr>
          <w:sz w:val="26"/>
        </w:rPr>
        <w:t>,</w:t>
      </w:r>
      <w:r w:rsidR="005C26DB">
        <w:rPr>
          <w:sz w:val="26"/>
        </w:rPr>
        <w:t xml:space="preserve"> </w:t>
      </w:r>
      <w:r w:rsidR="00A51961">
        <w:t>в целях</w:t>
      </w:r>
      <w:r w:rsidR="008B2A00" w:rsidRPr="008B2A00">
        <w:rPr>
          <w:color w:val="000000"/>
        </w:rPr>
        <w:t xml:space="preserve"> </w:t>
      </w:r>
      <w:r w:rsidR="008B2A00">
        <w:rPr>
          <w:color w:val="000000"/>
        </w:rPr>
        <w:t>предупреждения распространения новой коронавирусной инфекции (COVID-19)</w:t>
      </w:r>
      <w:r w:rsidRPr="000D6FFE">
        <w:t>,  администрация</w:t>
      </w:r>
      <w:r w:rsidR="004D652F" w:rsidRPr="004D652F">
        <w:t xml:space="preserve"> </w:t>
      </w:r>
      <w:r w:rsidR="004D652F">
        <w:t>Верхнебуреинского муниципального</w:t>
      </w:r>
      <w:r w:rsidRPr="000D6FFE">
        <w:t xml:space="preserve"> района</w:t>
      </w:r>
      <w:r w:rsidR="006F08CB">
        <w:t xml:space="preserve"> Хабаровского края</w:t>
      </w:r>
    </w:p>
    <w:p w:rsidR="00960E82" w:rsidRPr="000D6FFE" w:rsidRDefault="00960E82" w:rsidP="000D3996">
      <w:pPr>
        <w:ind w:right="-1" w:firstLine="0"/>
      </w:pPr>
      <w:r w:rsidRPr="000D6FFE">
        <w:t>ПОСТАНОВЛЯЕТ:</w:t>
      </w:r>
    </w:p>
    <w:p w:rsidR="00DB0E18" w:rsidRPr="00910EE7" w:rsidRDefault="00960E82" w:rsidP="000D3996">
      <w:pPr>
        <w:shd w:val="clear" w:color="auto" w:fill="FFFFFF"/>
        <w:spacing w:line="315" w:lineRule="atLeast"/>
        <w:ind w:right="-1" w:firstLine="709"/>
        <w:textAlignment w:val="baseline"/>
        <w:rPr>
          <w:rFonts w:eastAsia="Times New Roman"/>
          <w:spacing w:val="2"/>
          <w:lang w:eastAsia="ru-RU"/>
        </w:rPr>
      </w:pPr>
      <w:r w:rsidRPr="000D6FFE">
        <w:t xml:space="preserve">1. </w:t>
      </w:r>
      <w:r w:rsidR="008B2A00">
        <w:rPr>
          <w:rFonts w:eastAsia="Times New Roman"/>
          <w:color w:val="2D2D2D"/>
          <w:spacing w:val="2"/>
          <w:lang w:eastAsia="ru-RU"/>
        </w:rPr>
        <w:t>Прио</w:t>
      </w:r>
      <w:r w:rsidR="009E6FF1">
        <w:rPr>
          <w:rFonts w:eastAsia="Times New Roman"/>
          <w:color w:val="2D2D2D"/>
          <w:spacing w:val="2"/>
          <w:lang w:eastAsia="ru-RU"/>
        </w:rPr>
        <w:t>станов</w:t>
      </w:r>
      <w:r w:rsidR="00E1722D" w:rsidRPr="00192DCD">
        <w:rPr>
          <w:rFonts w:eastAsia="Times New Roman"/>
          <w:color w:val="2D2D2D"/>
          <w:spacing w:val="2"/>
          <w:lang w:eastAsia="ru-RU"/>
        </w:rPr>
        <w:t xml:space="preserve">ить </w:t>
      </w:r>
      <w:r w:rsidR="002D3939">
        <w:rPr>
          <w:rFonts w:eastAsia="Times New Roman"/>
          <w:color w:val="2D2D2D"/>
          <w:spacing w:val="2"/>
          <w:lang w:eastAsia="ru-RU"/>
        </w:rPr>
        <w:t>с 01.</w:t>
      </w:r>
      <w:r w:rsidR="008B2A00">
        <w:rPr>
          <w:rFonts w:eastAsia="Times New Roman"/>
          <w:color w:val="2D2D2D"/>
          <w:spacing w:val="2"/>
          <w:lang w:eastAsia="ru-RU"/>
        </w:rPr>
        <w:t>04</w:t>
      </w:r>
      <w:r w:rsidR="002D3939">
        <w:rPr>
          <w:rFonts w:eastAsia="Times New Roman"/>
          <w:color w:val="2D2D2D"/>
          <w:spacing w:val="2"/>
          <w:lang w:eastAsia="ru-RU"/>
        </w:rPr>
        <w:t>.20</w:t>
      </w:r>
      <w:r w:rsidR="008B2A00">
        <w:rPr>
          <w:rFonts w:eastAsia="Times New Roman"/>
          <w:color w:val="2D2D2D"/>
          <w:spacing w:val="2"/>
          <w:lang w:eastAsia="ru-RU"/>
        </w:rPr>
        <w:t>20</w:t>
      </w:r>
      <w:r w:rsidR="002D3939">
        <w:rPr>
          <w:rFonts w:eastAsia="Times New Roman"/>
          <w:color w:val="2D2D2D"/>
          <w:spacing w:val="2"/>
          <w:lang w:eastAsia="ru-RU"/>
        </w:rPr>
        <w:t xml:space="preserve"> </w:t>
      </w:r>
      <w:r w:rsidR="00910EE7" w:rsidRPr="00192DCD">
        <w:rPr>
          <w:rFonts w:eastAsia="Times New Roman"/>
          <w:color w:val="2D2D2D"/>
          <w:spacing w:val="2"/>
          <w:lang w:eastAsia="ru-RU"/>
        </w:rPr>
        <w:t xml:space="preserve">льготу на проезд </w:t>
      </w:r>
      <w:r w:rsidR="00910EE7" w:rsidRPr="00FC37F3">
        <w:rPr>
          <w:rFonts w:eastAsia="Times New Roman"/>
          <w:spacing w:val="2"/>
          <w:lang w:eastAsia="ru-RU"/>
        </w:rPr>
        <w:t xml:space="preserve">на пассажирском транспорте общего пользования в границах Верхнебуреинского муниципального района по муниципальным маршрутам регулярных </w:t>
      </w:r>
      <w:r w:rsidR="00910EE7" w:rsidRPr="002D3939">
        <w:rPr>
          <w:rFonts w:eastAsia="Times New Roman"/>
          <w:spacing w:val="2"/>
          <w:lang w:eastAsia="ru-RU"/>
        </w:rPr>
        <w:t>перевозок</w:t>
      </w:r>
      <w:r w:rsidR="00910EE7" w:rsidRPr="002D3939">
        <w:rPr>
          <w:rFonts w:eastAsia="Times New Roman"/>
          <w:color w:val="2D2D2D"/>
          <w:spacing w:val="2"/>
          <w:lang w:eastAsia="ru-RU"/>
        </w:rPr>
        <w:t xml:space="preserve"> </w:t>
      </w:r>
      <w:r w:rsidR="005374B8">
        <w:t>установленную</w:t>
      </w:r>
      <w:r w:rsidR="008B2A00" w:rsidRPr="00983F80">
        <w:t xml:space="preserve"> постановлением администрации Верхнебуреинского муниципального района от 18.03.2020 № 180 </w:t>
      </w:r>
      <w:r w:rsidR="005E7A1C">
        <w:t xml:space="preserve">на время </w:t>
      </w:r>
      <w:r w:rsidR="005E7A1C">
        <w:rPr>
          <w:color w:val="000000"/>
        </w:rPr>
        <w:t>электронного обучения с использованием дистанционных образовательных технологий</w:t>
      </w:r>
      <w:r w:rsidR="008B2A00">
        <w:t>.</w:t>
      </w:r>
    </w:p>
    <w:p w:rsidR="000D3996" w:rsidRDefault="000D3996" w:rsidP="000D3996">
      <w:pPr>
        <w:ind w:right="-1" w:firstLine="709"/>
      </w:pPr>
    </w:p>
    <w:p w:rsidR="000D3996" w:rsidRDefault="000D3996" w:rsidP="000D3996">
      <w:pPr>
        <w:ind w:right="-1" w:firstLine="709"/>
      </w:pPr>
    </w:p>
    <w:p w:rsidR="00960E82" w:rsidRPr="000D6FFE" w:rsidRDefault="008B2A00" w:rsidP="000D3996">
      <w:pPr>
        <w:ind w:right="-1" w:firstLine="709"/>
      </w:pPr>
      <w:r>
        <w:t>2</w:t>
      </w:r>
      <w:r w:rsidR="00960E82" w:rsidRPr="000D6FFE">
        <w:t>. Контроль за исполнением настоящего постановления оставляю за собой.</w:t>
      </w:r>
    </w:p>
    <w:p w:rsidR="00960E82" w:rsidRPr="000D6FFE" w:rsidRDefault="005374B8" w:rsidP="000D3996">
      <w:pPr>
        <w:ind w:right="-1" w:firstLine="709"/>
      </w:pPr>
      <w:r>
        <w:t>3</w:t>
      </w:r>
      <w:r w:rsidR="00960E82" w:rsidRPr="000D6FFE">
        <w:t xml:space="preserve">. Постановление вступает в силу </w:t>
      </w:r>
      <w:r w:rsidR="00960E82" w:rsidRPr="00A515B3">
        <w:t>со дня</w:t>
      </w:r>
      <w:r w:rsidR="00960E82" w:rsidRPr="000D6FFE">
        <w:t xml:space="preserve"> его официального опубликования (обнародования).</w:t>
      </w:r>
    </w:p>
    <w:p w:rsidR="005E7A1C" w:rsidRDefault="005E7A1C" w:rsidP="000D3996">
      <w:pPr>
        <w:ind w:left="360" w:right="-1"/>
      </w:pPr>
    </w:p>
    <w:p w:rsidR="005374B8" w:rsidRDefault="005374B8" w:rsidP="000D3996">
      <w:pPr>
        <w:ind w:right="-1" w:firstLine="0"/>
      </w:pPr>
    </w:p>
    <w:p w:rsidR="005374B8" w:rsidRDefault="005374B8" w:rsidP="000D3996">
      <w:pPr>
        <w:ind w:left="360" w:right="-1"/>
      </w:pPr>
      <w:bookmarkStart w:id="3" w:name="_GoBack"/>
      <w:bookmarkEnd w:id="3"/>
    </w:p>
    <w:p w:rsidR="00960E82" w:rsidRDefault="00960E82" w:rsidP="000D3996">
      <w:pPr>
        <w:ind w:right="-1" w:firstLine="0"/>
      </w:pPr>
      <w:r w:rsidRPr="000D6FFE">
        <w:t>Глава района</w:t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Pr="000D6FFE">
        <w:tab/>
      </w:r>
      <w:r w:rsidR="000D3996">
        <w:t xml:space="preserve">                </w:t>
      </w:r>
      <w:r w:rsidRPr="000D6FFE">
        <w:t>А.М. Маслов</w:t>
      </w:r>
    </w:p>
    <w:sectPr w:rsidR="00960E82" w:rsidSect="000D399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09" w:rsidRDefault="00821F09" w:rsidP="000F6551">
      <w:r>
        <w:separator/>
      </w:r>
    </w:p>
  </w:endnote>
  <w:endnote w:type="continuationSeparator" w:id="0">
    <w:p w:rsidR="00821F09" w:rsidRDefault="00821F09" w:rsidP="000F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09" w:rsidRDefault="00821F09" w:rsidP="000F6551">
      <w:r>
        <w:separator/>
      </w:r>
    </w:p>
  </w:footnote>
  <w:footnote w:type="continuationSeparator" w:id="0">
    <w:p w:rsidR="00821F09" w:rsidRDefault="00821F09" w:rsidP="000F6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DE7"/>
    <w:multiLevelType w:val="hybridMultilevel"/>
    <w:tmpl w:val="099C1508"/>
    <w:lvl w:ilvl="0" w:tplc="1EFE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C7BA">
      <w:start w:val="2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E9702">
      <w:start w:val="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63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48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4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06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A4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A7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416FEE"/>
    <w:multiLevelType w:val="hybridMultilevel"/>
    <w:tmpl w:val="BEB80ADC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8247D3"/>
    <w:multiLevelType w:val="hybridMultilevel"/>
    <w:tmpl w:val="815E89EC"/>
    <w:lvl w:ilvl="0" w:tplc="0EEE12B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E54"/>
    <w:rsid w:val="000343A5"/>
    <w:rsid w:val="00045C9C"/>
    <w:rsid w:val="00050C72"/>
    <w:rsid w:val="0005234B"/>
    <w:rsid w:val="000C5F7B"/>
    <w:rsid w:val="000D3996"/>
    <w:rsid w:val="000F5ED3"/>
    <w:rsid w:val="000F6551"/>
    <w:rsid w:val="00101F9F"/>
    <w:rsid w:val="00107274"/>
    <w:rsid w:val="00150998"/>
    <w:rsid w:val="001543E4"/>
    <w:rsid w:val="00196FCF"/>
    <w:rsid w:val="001F7E54"/>
    <w:rsid w:val="00215B45"/>
    <w:rsid w:val="002813FE"/>
    <w:rsid w:val="002A69FB"/>
    <w:rsid w:val="002B143E"/>
    <w:rsid w:val="002C5930"/>
    <w:rsid w:val="002D3939"/>
    <w:rsid w:val="002F18D8"/>
    <w:rsid w:val="00311116"/>
    <w:rsid w:val="00343F47"/>
    <w:rsid w:val="00371A17"/>
    <w:rsid w:val="003B1F1C"/>
    <w:rsid w:val="003F79EA"/>
    <w:rsid w:val="00431168"/>
    <w:rsid w:val="0045758C"/>
    <w:rsid w:val="00476E46"/>
    <w:rsid w:val="004A59CB"/>
    <w:rsid w:val="004D652F"/>
    <w:rsid w:val="004E6DE6"/>
    <w:rsid w:val="005339C8"/>
    <w:rsid w:val="005374B8"/>
    <w:rsid w:val="00586CFB"/>
    <w:rsid w:val="00592895"/>
    <w:rsid w:val="005948D0"/>
    <w:rsid w:val="005C26DB"/>
    <w:rsid w:val="005E7A1C"/>
    <w:rsid w:val="005F2ED5"/>
    <w:rsid w:val="00607B95"/>
    <w:rsid w:val="00621F9F"/>
    <w:rsid w:val="00657138"/>
    <w:rsid w:val="00663983"/>
    <w:rsid w:val="00663D39"/>
    <w:rsid w:val="00675510"/>
    <w:rsid w:val="006857C6"/>
    <w:rsid w:val="00693299"/>
    <w:rsid w:val="006A3927"/>
    <w:rsid w:val="006D3631"/>
    <w:rsid w:val="006F08CB"/>
    <w:rsid w:val="007421E2"/>
    <w:rsid w:val="007705C5"/>
    <w:rsid w:val="007760E6"/>
    <w:rsid w:val="007842C2"/>
    <w:rsid w:val="007E0350"/>
    <w:rsid w:val="0081019E"/>
    <w:rsid w:val="00821E68"/>
    <w:rsid w:val="00821F09"/>
    <w:rsid w:val="008279F7"/>
    <w:rsid w:val="008727EA"/>
    <w:rsid w:val="008950CA"/>
    <w:rsid w:val="008A21A4"/>
    <w:rsid w:val="008B2A00"/>
    <w:rsid w:val="008D442E"/>
    <w:rsid w:val="008D7008"/>
    <w:rsid w:val="008F6946"/>
    <w:rsid w:val="00910EE7"/>
    <w:rsid w:val="00960E82"/>
    <w:rsid w:val="009A19B2"/>
    <w:rsid w:val="009A3470"/>
    <w:rsid w:val="009B7E25"/>
    <w:rsid w:val="009C208B"/>
    <w:rsid w:val="009C3EB2"/>
    <w:rsid w:val="009E6FF1"/>
    <w:rsid w:val="009F3375"/>
    <w:rsid w:val="00A2295B"/>
    <w:rsid w:val="00A43C6F"/>
    <w:rsid w:val="00A51961"/>
    <w:rsid w:val="00A71DC8"/>
    <w:rsid w:val="00A96B4F"/>
    <w:rsid w:val="00AA02B6"/>
    <w:rsid w:val="00AA075E"/>
    <w:rsid w:val="00AC0080"/>
    <w:rsid w:val="00AE6D4D"/>
    <w:rsid w:val="00B0198B"/>
    <w:rsid w:val="00B0592A"/>
    <w:rsid w:val="00B05CE9"/>
    <w:rsid w:val="00B40883"/>
    <w:rsid w:val="00B4100E"/>
    <w:rsid w:val="00B64781"/>
    <w:rsid w:val="00B85B73"/>
    <w:rsid w:val="00B87429"/>
    <w:rsid w:val="00BA7961"/>
    <w:rsid w:val="00C04581"/>
    <w:rsid w:val="00C2179E"/>
    <w:rsid w:val="00C46669"/>
    <w:rsid w:val="00C46BFD"/>
    <w:rsid w:val="00CF2AC7"/>
    <w:rsid w:val="00CF3D25"/>
    <w:rsid w:val="00D06C57"/>
    <w:rsid w:val="00D15A5B"/>
    <w:rsid w:val="00D417EC"/>
    <w:rsid w:val="00D709FE"/>
    <w:rsid w:val="00D727C5"/>
    <w:rsid w:val="00D953A5"/>
    <w:rsid w:val="00DB0E18"/>
    <w:rsid w:val="00DC2592"/>
    <w:rsid w:val="00DD3D15"/>
    <w:rsid w:val="00DD455E"/>
    <w:rsid w:val="00E047E8"/>
    <w:rsid w:val="00E05FC2"/>
    <w:rsid w:val="00E12D49"/>
    <w:rsid w:val="00E1722D"/>
    <w:rsid w:val="00E4537D"/>
    <w:rsid w:val="00E523AD"/>
    <w:rsid w:val="00E55DA0"/>
    <w:rsid w:val="00EC3936"/>
    <w:rsid w:val="00ED1B4F"/>
    <w:rsid w:val="00F07F90"/>
    <w:rsid w:val="00F2268C"/>
    <w:rsid w:val="00F44823"/>
    <w:rsid w:val="00F6494A"/>
    <w:rsid w:val="00F929A7"/>
    <w:rsid w:val="00F94DD8"/>
    <w:rsid w:val="00FA0D2B"/>
    <w:rsid w:val="00FE647D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17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E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E5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551"/>
  </w:style>
  <w:style w:type="paragraph" w:styleId="a6">
    <w:name w:val="footer"/>
    <w:basedOn w:val="a"/>
    <w:link w:val="a7"/>
    <w:uiPriority w:val="99"/>
    <w:unhideWhenUsed/>
    <w:rsid w:val="000F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551"/>
  </w:style>
  <w:style w:type="paragraph" w:styleId="a8">
    <w:name w:val="Balloon Text"/>
    <w:basedOn w:val="a"/>
    <w:link w:val="a9"/>
    <w:uiPriority w:val="99"/>
    <w:semiHidden/>
    <w:unhideWhenUsed/>
    <w:rsid w:val="005928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89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760E6"/>
    <w:pPr>
      <w:ind w:left="720" w:right="0" w:firstLine="709"/>
      <w:contextualSpacing/>
    </w:pPr>
    <w:rPr>
      <w:rFonts w:eastAsia="Calibri"/>
    </w:rPr>
  </w:style>
  <w:style w:type="character" w:styleId="ab">
    <w:name w:val="annotation reference"/>
    <w:basedOn w:val="a0"/>
    <w:uiPriority w:val="99"/>
    <w:semiHidden/>
    <w:unhideWhenUsed/>
    <w:rsid w:val="00A43C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3C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3C6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3C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3C6F"/>
    <w:rPr>
      <w:b/>
      <w:bCs/>
      <w:sz w:val="20"/>
      <w:szCs w:val="20"/>
    </w:rPr>
  </w:style>
  <w:style w:type="paragraph" w:customStyle="1" w:styleId="af0">
    <w:name w:val="Знак"/>
    <w:basedOn w:val="a"/>
    <w:rsid w:val="0045758C"/>
    <w:pPr>
      <w:spacing w:before="100" w:beforeAutospacing="1" w:after="100" w:afterAutospacing="1"/>
      <w:ind w:right="0"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26</cp:revision>
  <cp:lastPrinted>2020-04-30T05:30:00Z</cp:lastPrinted>
  <dcterms:created xsi:type="dcterms:W3CDTF">2020-03-04T04:25:00Z</dcterms:created>
  <dcterms:modified xsi:type="dcterms:W3CDTF">2020-05-06T01:33:00Z</dcterms:modified>
</cp:coreProperties>
</file>