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86" w:rsidRPr="00392186" w:rsidRDefault="00392186" w:rsidP="0039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18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92186" w:rsidRPr="00392186" w:rsidRDefault="00392186" w:rsidP="0039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18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92186" w:rsidRPr="00392186" w:rsidRDefault="00392186" w:rsidP="0039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186" w:rsidRPr="00392186" w:rsidRDefault="00392186" w:rsidP="0039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1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2186" w:rsidRPr="00392186" w:rsidRDefault="00392186" w:rsidP="0039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186" w:rsidRPr="00392186" w:rsidRDefault="00392186" w:rsidP="0039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186" w:rsidRPr="00392186" w:rsidRDefault="00392186" w:rsidP="0039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186" w:rsidRPr="00392186" w:rsidRDefault="00392186" w:rsidP="00392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392186">
        <w:rPr>
          <w:rFonts w:ascii="Times New Roman" w:hAnsi="Times New Roman" w:cs="Times New Roman"/>
          <w:sz w:val="28"/>
          <w:szCs w:val="28"/>
          <w:u w:val="single"/>
        </w:rPr>
        <w:t>.04.2020  № 2</w:t>
      </w:r>
      <w:r>
        <w:rPr>
          <w:rFonts w:ascii="Times New Roman" w:hAnsi="Times New Roman" w:cs="Times New Roman"/>
          <w:sz w:val="28"/>
          <w:szCs w:val="28"/>
          <w:u w:val="single"/>
        </w:rPr>
        <w:t>70</w:t>
      </w:r>
    </w:p>
    <w:p w:rsidR="00A95DC8" w:rsidRDefault="00392186" w:rsidP="00392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86">
        <w:rPr>
          <w:rFonts w:ascii="Times New Roman" w:hAnsi="Times New Roman" w:cs="Times New Roman"/>
          <w:sz w:val="28"/>
          <w:szCs w:val="28"/>
        </w:rPr>
        <w:t>п. Чегдомын</w:t>
      </w:r>
    </w:p>
    <w:p w:rsidR="00392186" w:rsidRPr="00392186" w:rsidRDefault="00392186" w:rsidP="00392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DC8" w:rsidRDefault="00A95DC8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7BE" w:rsidRPr="008633D7" w:rsidRDefault="000657BE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3D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 w:cs="Times New Roman"/>
          <w:bCs/>
          <w:sz w:val="28"/>
          <w:szCs w:val="28"/>
        </w:rPr>
        <w:t>ерхнебуреинского муниципального района</w:t>
      </w:r>
      <w:r w:rsidR="00A95DC8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AC2FE4" w:rsidRPr="00AC2FE4" w:rsidRDefault="00AC2FE4" w:rsidP="00AC2FE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D46F95" w:rsidP="00A9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24 июня 1999 г. № 120-ФЗ «Об 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C2FE4" w:rsidRPr="00AC2FE4" w:rsidRDefault="00AC2FE4" w:rsidP="00A9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1D7A" w:rsidRDefault="00815C4F" w:rsidP="00A95D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27783D">
        <w:rPr>
          <w:rFonts w:ascii="Times New Roman" w:hAnsi="Times New Roman" w:cs="Times New Roman"/>
          <w:sz w:val="28"/>
          <w:szCs w:val="28"/>
        </w:rPr>
        <w:t xml:space="preserve"> с</w:t>
      </w:r>
      <w:r w:rsidR="0027783D" w:rsidRPr="0027783D">
        <w:rPr>
          <w:rFonts w:ascii="Times New Roman" w:hAnsi="Times New Roman"/>
          <w:sz w:val="28"/>
          <w:szCs w:val="28"/>
        </w:rPr>
        <w:t>остав</w:t>
      </w:r>
      <w:r w:rsidR="00787F57">
        <w:rPr>
          <w:rFonts w:ascii="Times New Roman" w:hAnsi="Times New Roman"/>
          <w:sz w:val="28"/>
          <w:szCs w:val="28"/>
        </w:rPr>
        <w:t xml:space="preserve"> комиссии</w:t>
      </w:r>
      <w:r w:rsidR="0027783D"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 w:rsidR="002B475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F1D7A" w:rsidRPr="00AF1D7A" w:rsidRDefault="00AF1D7A" w:rsidP="00A95D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/>
          <w:sz w:val="28"/>
          <w:szCs w:val="28"/>
        </w:rPr>
        <w:t xml:space="preserve">Во время нахождения члена комиссии в отпуске или командировке, в заседании комиссии участвует исполняющий его должностные обязанности согласно приказу по учреждению.   </w:t>
      </w:r>
    </w:p>
    <w:p w:rsidR="00AF1D7A" w:rsidRDefault="00AF1D7A" w:rsidP="00A95D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sz w:val="28"/>
          <w:szCs w:val="28"/>
        </w:rPr>
        <w:t>Признать</w:t>
      </w:r>
      <w:r w:rsidR="0027783D" w:rsidRPr="00AF1D7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2B475D" w:rsidRPr="00AF1D7A">
        <w:rPr>
          <w:rFonts w:ascii="Times New Roman" w:hAnsi="Times New Roman" w:cs="Times New Roman"/>
          <w:sz w:val="28"/>
          <w:szCs w:val="28"/>
        </w:rPr>
        <w:t xml:space="preserve"> п</w:t>
      </w:r>
      <w:r w:rsidR="00670CD0" w:rsidRPr="00AF1D7A">
        <w:rPr>
          <w:rFonts w:ascii="Times New Roman" w:hAnsi="Times New Roman"/>
          <w:sz w:val="28"/>
          <w:szCs w:val="28"/>
        </w:rPr>
        <w:t>остановление администрации Верхнебуреинского муниципально</w:t>
      </w:r>
      <w:r w:rsidR="002B475D" w:rsidRPr="00AF1D7A">
        <w:rPr>
          <w:rFonts w:ascii="Times New Roman" w:hAnsi="Times New Roman"/>
          <w:sz w:val="28"/>
          <w:szCs w:val="28"/>
        </w:rPr>
        <w:t>го района Хабаровского края от 03</w:t>
      </w:r>
      <w:r w:rsidR="00670CD0" w:rsidRPr="00AF1D7A">
        <w:rPr>
          <w:rFonts w:ascii="Times New Roman" w:hAnsi="Times New Roman"/>
          <w:sz w:val="28"/>
          <w:szCs w:val="28"/>
        </w:rPr>
        <w:t>.0</w:t>
      </w:r>
      <w:r w:rsidR="002B475D" w:rsidRPr="00AF1D7A">
        <w:rPr>
          <w:rFonts w:ascii="Times New Roman" w:hAnsi="Times New Roman"/>
          <w:sz w:val="28"/>
          <w:szCs w:val="28"/>
        </w:rPr>
        <w:t>7.2018 № 346</w:t>
      </w:r>
      <w:r w:rsidR="00670CD0" w:rsidRPr="00AF1D7A">
        <w:rPr>
          <w:rFonts w:ascii="Times New Roman" w:hAnsi="Times New Roman"/>
          <w:sz w:val="28"/>
          <w:szCs w:val="28"/>
        </w:rPr>
        <w:t xml:space="preserve"> «Об утверждении </w:t>
      </w:r>
      <w:r w:rsidR="002B475D" w:rsidRPr="00AF1D7A">
        <w:rPr>
          <w:rFonts w:ascii="Times New Roman" w:hAnsi="Times New Roman"/>
          <w:sz w:val="28"/>
          <w:szCs w:val="28"/>
        </w:rPr>
        <w:t xml:space="preserve">состава комиссии </w:t>
      </w:r>
      <w:r w:rsidR="00670CD0" w:rsidRPr="00AF1D7A">
        <w:rPr>
          <w:rFonts w:ascii="Times New Roman" w:hAnsi="Times New Roman"/>
          <w:sz w:val="28"/>
          <w:szCs w:val="28"/>
        </w:rPr>
        <w:t>по делам несовершеннолетних и защите их прав администрации Верхнебуреинского муниципального района Хабаровского края».</w:t>
      </w:r>
    </w:p>
    <w:p w:rsidR="00AF1D7A" w:rsidRDefault="00AC2FE4" w:rsidP="00A95D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B475D" w:rsidRPr="00AF1D7A">
        <w:rPr>
          <w:rFonts w:ascii="Times New Roman" w:hAnsi="Times New Roman"/>
          <w:sz w:val="28"/>
          <w:szCs w:val="28"/>
        </w:rPr>
        <w:t>оставляю за собой.</w:t>
      </w:r>
    </w:p>
    <w:p w:rsidR="00AC2FE4" w:rsidRPr="00AF1D7A" w:rsidRDefault="00AC2FE4" w:rsidP="00A95D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A9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DC8" w:rsidRDefault="00A95DC8" w:rsidP="00A9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2B475D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А.М. Маслов</w:t>
      </w:r>
    </w:p>
    <w:p w:rsidR="00B07489" w:rsidRDefault="00B0748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A" w:rsidRDefault="00C17CDA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75D" w:rsidRDefault="002B475D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75D" w:rsidRDefault="002B475D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75D" w:rsidRDefault="002B475D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75D" w:rsidRDefault="002B475D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75D" w:rsidRDefault="002B475D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75D" w:rsidRDefault="002B475D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5FC" w:rsidRDefault="004905FC" w:rsidP="002B475D">
      <w:pPr>
        <w:autoSpaceDE w:val="0"/>
        <w:autoSpaceDN w:val="0"/>
        <w:adjustRightInd w:val="0"/>
        <w:spacing w:after="0" w:line="240" w:lineRule="exac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489" w:rsidRDefault="00B07489" w:rsidP="00A95DC8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2B475D" w:rsidRDefault="002B475D" w:rsidP="00A95DC8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2413C" w:rsidRDefault="00B07489" w:rsidP="00A95DC8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B07489" w:rsidRDefault="00B07489" w:rsidP="00A95DC8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2B4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2B475D" w:rsidRDefault="002B475D" w:rsidP="00A95DC8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0A69" w:rsidRDefault="00A95DC8" w:rsidP="00A95DC8">
      <w:pPr>
        <w:tabs>
          <w:tab w:val="left" w:pos="851"/>
        </w:tabs>
        <w:spacing w:line="240" w:lineRule="exact"/>
        <w:ind w:firstLine="567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="0002413C">
        <w:rPr>
          <w:rFonts w:ascii="Times New Roman" w:hAnsi="Times New Roman" w:cs="Times New Roman"/>
          <w:bCs/>
          <w:sz w:val="28"/>
          <w:szCs w:val="28"/>
        </w:rPr>
        <w:t>30.04.2020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07489">
        <w:rPr>
          <w:rFonts w:ascii="Times New Roman" w:hAnsi="Times New Roman" w:cs="Times New Roman"/>
          <w:bCs/>
          <w:sz w:val="28"/>
          <w:szCs w:val="28"/>
        </w:rPr>
        <w:t>№</w:t>
      </w:r>
      <w:r w:rsidR="0002413C">
        <w:rPr>
          <w:rFonts w:ascii="Times New Roman" w:hAnsi="Times New Roman" w:cs="Times New Roman"/>
          <w:bCs/>
          <w:sz w:val="28"/>
          <w:szCs w:val="28"/>
        </w:rPr>
        <w:t xml:space="preserve"> 270</w:t>
      </w:r>
    </w:p>
    <w:p w:rsidR="00A95DC8" w:rsidRDefault="00A95DC8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DC8" w:rsidRDefault="00A95DC8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0A69" w:rsidRDefault="00B07489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A95DC8" w:rsidRDefault="00B07489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администрации </w:t>
      </w:r>
      <w:r w:rsidR="002B475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07489" w:rsidRPr="00B07489" w:rsidRDefault="002B475D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8"/>
        <w:gridCol w:w="6231"/>
      </w:tblGrid>
      <w:tr w:rsidR="002B475D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5D" w:rsidRDefault="002B475D" w:rsidP="0031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8" w:rsidRDefault="002B475D" w:rsidP="0031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района, </w:t>
            </w:r>
          </w:p>
          <w:p w:rsidR="002B475D" w:rsidRDefault="002B475D" w:rsidP="0031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B475D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 Татьяна Сергеевна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администрации Верхнебуреинского муниципального района, </w:t>
            </w:r>
          </w:p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2B475D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Елена Витальевна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образования администрации Верхнебуреинского муниципального района, </w:t>
            </w:r>
          </w:p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2B475D" w:rsidTr="00316590">
        <w:trPr>
          <w:trHeight w:val="95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Юлия Геннадьевна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D" w:rsidRDefault="002B475D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</w:tc>
      </w:tr>
    </w:tbl>
    <w:p w:rsidR="002B475D" w:rsidRDefault="002B475D" w:rsidP="00A9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5D" w:rsidRDefault="002B475D" w:rsidP="00A9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95DC8" w:rsidRDefault="00A95DC8" w:rsidP="00A9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8"/>
        <w:gridCol w:w="6231"/>
      </w:tblGrid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Кислицын Иван Валерьевич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CBC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 xml:space="preserve"> начальника полиции (по охране общественного порядка) ОМВД России по Верхнебуреинскому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Явишева Наталья Николаевна</w:t>
            </w:r>
          </w:p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Бруцкая Надежда Леонидовна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Комелева Ольга Александровна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Юлия Геннадьевна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руководителя отдела культуры администрации Верхнебуреинского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Хабаровского края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Волочаева Елена Юрьевна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 Елена Валериевна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Мария Владимировна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КГБУ «Чегдомынский комплексный центр социального обслуживания населения»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Шурупова Олеся Владимировна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6"/>
                <w:szCs w:val="26"/>
              </w:rPr>
              <w:t>КГКУ «Центр занятости населения Верхнебуреинского района»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Анна Викторовна</w:t>
            </w:r>
          </w:p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КГБПОУ «Чегдомынский горно-технологический техникум» (по согласованию)</w:t>
            </w:r>
          </w:p>
        </w:tc>
      </w:tr>
      <w:tr w:rsidR="004905FC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Тушинская Светлана Владимировна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</w:t>
            </w:r>
          </w:p>
        </w:tc>
      </w:tr>
      <w:tr w:rsidR="004905FC" w:rsidRPr="003613F5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Юрчик Ростислав Владимирович</w:t>
            </w:r>
          </w:p>
          <w:p w:rsidR="004905FC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C" w:rsidRPr="003613F5" w:rsidRDefault="004905F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3613F5">
              <w:rPr>
                <w:rFonts w:ascii="Times New Roman" w:hAnsi="Times New Roman" w:cs="Times New Roman"/>
                <w:sz w:val="28"/>
                <w:szCs w:val="28"/>
              </w:rPr>
              <w:t>ОНД и ПР по Верхнебуреинскому муниципальному району ГУ МЧС России по Хабаровскому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D33D8" w:rsidRPr="003613F5" w:rsidTr="0031659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8" w:rsidRDefault="004F6DD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Пенега Константин Фёдорович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8" w:rsidRDefault="004F6DDC" w:rsidP="00A95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D33D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спорту, туризму, молодёжной и социальной политике</w:t>
            </w:r>
          </w:p>
        </w:tc>
      </w:tr>
    </w:tbl>
    <w:p w:rsidR="004905FC" w:rsidRDefault="004905FC" w:rsidP="00490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5FC" w:rsidRDefault="004905FC" w:rsidP="00490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05FC" w:rsidSect="0002413C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2FE4"/>
    <w:rsid w:val="0002413C"/>
    <w:rsid w:val="000657BE"/>
    <w:rsid w:val="00144C02"/>
    <w:rsid w:val="001F0423"/>
    <w:rsid w:val="001F6E5A"/>
    <w:rsid w:val="00211004"/>
    <w:rsid w:val="0027783D"/>
    <w:rsid w:val="002A4D62"/>
    <w:rsid w:val="002B475D"/>
    <w:rsid w:val="00302C90"/>
    <w:rsid w:val="00392186"/>
    <w:rsid w:val="003B5032"/>
    <w:rsid w:val="004905FC"/>
    <w:rsid w:val="004C764D"/>
    <w:rsid w:val="004D33D8"/>
    <w:rsid w:val="004F6DDC"/>
    <w:rsid w:val="005A07E1"/>
    <w:rsid w:val="005C38CD"/>
    <w:rsid w:val="005E69EA"/>
    <w:rsid w:val="00667F59"/>
    <w:rsid w:val="00670CD0"/>
    <w:rsid w:val="006F4021"/>
    <w:rsid w:val="007655DC"/>
    <w:rsid w:val="00787F57"/>
    <w:rsid w:val="007A545E"/>
    <w:rsid w:val="00815C4F"/>
    <w:rsid w:val="00825F87"/>
    <w:rsid w:val="00864068"/>
    <w:rsid w:val="00866E9E"/>
    <w:rsid w:val="0092025B"/>
    <w:rsid w:val="00A30A69"/>
    <w:rsid w:val="00A95DC8"/>
    <w:rsid w:val="00AC2FE4"/>
    <w:rsid w:val="00AF1D7A"/>
    <w:rsid w:val="00B07489"/>
    <w:rsid w:val="00B3352F"/>
    <w:rsid w:val="00C05B8E"/>
    <w:rsid w:val="00C17CDA"/>
    <w:rsid w:val="00D46F95"/>
    <w:rsid w:val="00D52CD5"/>
    <w:rsid w:val="00D55163"/>
    <w:rsid w:val="00E338A8"/>
    <w:rsid w:val="00E377BA"/>
    <w:rsid w:val="00E90146"/>
    <w:rsid w:val="00ED593F"/>
    <w:rsid w:val="00F2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12</cp:revision>
  <cp:lastPrinted>2020-05-06T01:14:00Z</cp:lastPrinted>
  <dcterms:created xsi:type="dcterms:W3CDTF">2020-04-28T06:55:00Z</dcterms:created>
  <dcterms:modified xsi:type="dcterms:W3CDTF">2020-05-06T01:33:00Z</dcterms:modified>
</cp:coreProperties>
</file>