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7B" w:rsidRDefault="00027F7B" w:rsidP="00027F7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27F7B" w:rsidRDefault="00027F7B" w:rsidP="00027F7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27F7B" w:rsidRDefault="00027F7B" w:rsidP="00027F7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F7B" w:rsidRDefault="00027F7B" w:rsidP="00027F7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27F7B" w:rsidRDefault="00027F7B" w:rsidP="00027F7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F7B" w:rsidRDefault="00027F7B" w:rsidP="00027F7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27F7B" w:rsidRDefault="00027F7B" w:rsidP="00027F7B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08.05.2020  №  279</w:t>
      </w:r>
    </w:p>
    <w:p w:rsidR="00027F7B" w:rsidRDefault="00027F7B" w:rsidP="00027F7B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C05B3A" w:rsidRPr="00C05B3A" w:rsidRDefault="00C05B3A" w:rsidP="00C82B7A">
      <w:pPr>
        <w:pStyle w:val="ConsPlusTitle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116004" w:rsidRDefault="00116004" w:rsidP="00E7305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38009704"/>
    </w:p>
    <w:p w:rsidR="00EF7EA8" w:rsidRPr="00974352" w:rsidRDefault="00E018D0" w:rsidP="00E73059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F07C40">
        <w:rPr>
          <w:rFonts w:ascii="Times New Roman" w:hAnsi="Times New Roman" w:cs="Times New Roman"/>
          <w:b w:val="0"/>
          <w:sz w:val="28"/>
          <w:szCs w:val="28"/>
        </w:rPr>
        <w:t>Д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>орожн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 xml:space="preserve"> по реализации Муниципального стандарта содействия инвестициям и развития предпринимательства в Верхнебуреинском муниципальном районе Хабаровского края на 20</w:t>
      </w:r>
      <w:r w:rsidR="00F07C40">
        <w:rPr>
          <w:rFonts w:ascii="Times New Roman" w:hAnsi="Times New Roman" w:cs="Times New Roman"/>
          <w:b w:val="0"/>
          <w:sz w:val="28"/>
          <w:szCs w:val="28"/>
        </w:rPr>
        <w:t>20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администрации Верхнебуреинского муниципального района Хабаровского края от 27.04.2020 № 262</w:t>
      </w:r>
    </w:p>
    <w:p w:rsidR="00EF7EA8" w:rsidRPr="00974352" w:rsidRDefault="00EF7EA8" w:rsidP="00D71D12">
      <w:pPr>
        <w:spacing w:line="240" w:lineRule="exact"/>
        <w:jc w:val="both"/>
        <w:rPr>
          <w:szCs w:val="28"/>
        </w:rPr>
      </w:pPr>
    </w:p>
    <w:p w:rsidR="00EF7EA8" w:rsidRPr="00974352" w:rsidRDefault="00EF7EA8" w:rsidP="00D71D12">
      <w:pPr>
        <w:spacing w:line="240" w:lineRule="exact"/>
        <w:jc w:val="both"/>
        <w:rPr>
          <w:szCs w:val="28"/>
        </w:rPr>
      </w:pPr>
    </w:p>
    <w:p w:rsidR="00EF7EA8" w:rsidRPr="00974352" w:rsidRDefault="00EF7EA8" w:rsidP="00C4489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74352">
        <w:rPr>
          <w:szCs w:val="28"/>
        </w:rPr>
        <w:t xml:space="preserve">В целях содействия инвестициям и развития предпринимательства в Верхнебуреинском районе, </w:t>
      </w:r>
      <w:r w:rsidR="00E82C5D" w:rsidRPr="00974352">
        <w:rPr>
          <w:szCs w:val="28"/>
        </w:rPr>
        <w:t xml:space="preserve">на основании распоряжения </w:t>
      </w:r>
      <w:r w:rsidR="0060672F" w:rsidRPr="00974352">
        <w:rPr>
          <w:szCs w:val="28"/>
        </w:rPr>
        <w:t xml:space="preserve">Министерства </w:t>
      </w:r>
      <w:r w:rsidR="007A28FB" w:rsidRPr="00974352">
        <w:rPr>
          <w:szCs w:val="28"/>
        </w:rPr>
        <w:t>инвестиционного развития и предпринимательства</w:t>
      </w:r>
      <w:r w:rsidR="0060672F" w:rsidRPr="00974352">
        <w:rPr>
          <w:szCs w:val="28"/>
        </w:rPr>
        <w:t xml:space="preserve"> </w:t>
      </w:r>
      <w:r w:rsidRPr="00974352">
        <w:rPr>
          <w:szCs w:val="28"/>
        </w:rPr>
        <w:t xml:space="preserve">Хабаровского края от </w:t>
      </w:r>
      <w:r w:rsidR="007A28FB" w:rsidRPr="00974352">
        <w:rPr>
          <w:szCs w:val="28"/>
        </w:rPr>
        <w:t>1</w:t>
      </w:r>
      <w:r w:rsidR="00974352">
        <w:rPr>
          <w:szCs w:val="28"/>
        </w:rPr>
        <w:t>4</w:t>
      </w:r>
      <w:r w:rsidR="0060672F" w:rsidRPr="00974352">
        <w:rPr>
          <w:szCs w:val="28"/>
        </w:rPr>
        <w:t>.0</w:t>
      </w:r>
      <w:r w:rsidR="007A28FB" w:rsidRPr="00974352">
        <w:rPr>
          <w:szCs w:val="28"/>
        </w:rPr>
        <w:t>4</w:t>
      </w:r>
      <w:r w:rsidR="0060672F" w:rsidRPr="00974352">
        <w:rPr>
          <w:szCs w:val="28"/>
        </w:rPr>
        <w:t>.20</w:t>
      </w:r>
      <w:r w:rsidR="00974352">
        <w:rPr>
          <w:szCs w:val="28"/>
        </w:rPr>
        <w:t>20</w:t>
      </w:r>
      <w:r w:rsidRPr="00974352">
        <w:rPr>
          <w:szCs w:val="28"/>
        </w:rPr>
        <w:t xml:space="preserve"> № </w:t>
      </w:r>
      <w:r w:rsidR="00974352">
        <w:rPr>
          <w:szCs w:val="28"/>
        </w:rPr>
        <w:t>33</w:t>
      </w:r>
      <w:r w:rsidR="00A9142B" w:rsidRPr="00974352">
        <w:rPr>
          <w:szCs w:val="28"/>
        </w:rPr>
        <w:t xml:space="preserve"> "</w:t>
      </w:r>
      <w:r w:rsidR="007A28FB" w:rsidRPr="00974352">
        <w:rPr>
          <w:szCs w:val="28"/>
        </w:rPr>
        <w:t xml:space="preserve">Об утверждении </w:t>
      </w:r>
      <w:r w:rsidR="00974352">
        <w:rPr>
          <w:szCs w:val="28"/>
        </w:rPr>
        <w:t>М</w:t>
      </w:r>
      <w:r w:rsidR="007A28FB" w:rsidRPr="00974352">
        <w:rPr>
          <w:szCs w:val="28"/>
        </w:rPr>
        <w:t>етодических рекомендаций по реализации Муниципального стандарта содействия инвестициям и развития предпринимательства в муниципальных образованиях Хабаровского края на 20</w:t>
      </w:r>
      <w:r w:rsidR="00974352">
        <w:rPr>
          <w:szCs w:val="28"/>
        </w:rPr>
        <w:t>20</w:t>
      </w:r>
      <w:r w:rsidR="007A28FB" w:rsidRPr="00974352">
        <w:rPr>
          <w:szCs w:val="28"/>
        </w:rPr>
        <w:t xml:space="preserve"> год</w:t>
      </w:r>
      <w:r w:rsidRPr="00974352">
        <w:rPr>
          <w:szCs w:val="28"/>
        </w:rPr>
        <w:t>"</w:t>
      </w:r>
      <w:r w:rsidRPr="00974352">
        <w:rPr>
          <w:color w:val="000000"/>
          <w:szCs w:val="28"/>
        </w:rPr>
        <w:t>, администрация</w:t>
      </w:r>
      <w:r w:rsidR="00974352">
        <w:rPr>
          <w:color w:val="000000"/>
          <w:szCs w:val="28"/>
        </w:rPr>
        <w:t xml:space="preserve"> Верхнебуреинского муниципального </w:t>
      </w:r>
      <w:r w:rsidRPr="00974352">
        <w:rPr>
          <w:color w:val="000000"/>
          <w:szCs w:val="28"/>
        </w:rPr>
        <w:t>района</w:t>
      </w:r>
      <w:r w:rsidR="00974352">
        <w:rPr>
          <w:color w:val="000000"/>
          <w:szCs w:val="28"/>
        </w:rPr>
        <w:t xml:space="preserve"> Хабаровского края</w:t>
      </w:r>
    </w:p>
    <w:p w:rsidR="00EF7EA8" w:rsidRPr="00974352" w:rsidRDefault="00EF7EA8" w:rsidP="00D71D12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74352">
        <w:rPr>
          <w:szCs w:val="28"/>
        </w:rPr>
        <w:t>ПОСТАНОВЛЯЕТ:</w:t>
      </w:r>
    </w:p>
    <w:p w:rsidR="007C00DF" w:rsidRPr="00974352" w:rsidRDefault="00E018D0" w:rsidP="00116004">
      <w:pPr>
        <w:pStyle w:val="ConsPlusTitle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Д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>орожн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 по реализации Муниципального стандарта содействия инвестициям и развития предпринимательства в Верхнебуреинском муниципальном районе Хабаровского края на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администрации Верхнебуреинского муниципального района Хабаровского края от 27.04.2020 № 262</w:t>
      </w:r>
      <w:r w:rsidR="007C00DF" w:rsidRPr="00974352">
        <w:rPr>
          <w:rFonts w:ascii="Times New Roman" w:hAnsi="Times New Roman" w:cs="Times New Roman"/>
          <w:b w:val="0"/>
          <w:sz w:val="28"/>
          <w:szCs w:val="28"/>
        </w:rPr>
        <w:t xml:space="preserve"> (далее – Дорожная карта)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7C00DF" w:rsidRPr="00974352" w:rsidRDefault="00E018D0" w:rsidP="007C00DF">
      <w:pPr>
        <w:pStyle w:val="ConsPlusTitle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12.2 графе "Дата окончания" текст "01.12.2020" заменить на текст "30.10.2020";</w:t>
      </w:r>
    </w:p>
    <w:p w:rsidR="007C00DF" w:rsidRPr="00974352" w:rsidRDefault="00E018D0" w:rsidP="007C00DF">
      <w:pPr>
        <w:pStyle w:val="ConsPlusTitle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16.2 графе "Дата окончания" текст "31.05.2020" заменить на текст "30.09.2020".</w:t>
      </w:r>
    </w:p>
    <w:p w:rsidR="00EF7EA8" w:rsidRPr="00974352" w:rsidRDefault="00EF7EA8" w:rsidP="00116004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bookmarkStart w:id="1" w:name="_GoBack"/>
      <w:bookmarkEnd w:id="1"/>
      <w:r w:rsidRPr="00974352">
        <w:rPr>
          <w:szCs w:val="28"/>
        </w:rPr>
        <w:t xml:space="preserve">Контроль за выполнением данного постановления </w:t>
      </w:r>
      <w:r w:rsidR="00E50500" w:rsidRPr="00974352">
        <w:rPr>
          <w:szCs w:val="28"/>
        </w:rPr>
        <w:t>оставляю за собой</w:t>
      </w:r>
      <w:r w:rsidRPr="00974352">
        <w:rPr>
          <w:szCs w:val="28"/>
        </w:rPr>
        <w:t>.</w:t>
      </w:r>
    </w:p>
    <w:p w:rsidR="00EF7EA8" w:rsidRPr="00974352" w:rsidRDefault="00EF7EA8" w:rsidP="00116004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74352">
        <w:rPr>
          <w:szCs w:val="28"/>
        </w:rPr>
        <w:t xml:space="preserve">Настоящее постановление вступает в силу </w:t>
      </w:r>
      <w:r w:rsidR="00317E4B">
        <w:rPr>
          <w:szCs w:val="28"/>
        </w:rPr>
        <w:t>со дня</w:t>
      </w:r>
      <w:r w:rsidRPr="00974352">
        <w:rPr>
          <w:szCs w:val="28"/>
        </w:rPr>
        <w:t xml:space="preserve"> его официального опубликования (обнародования).</w:t>
      </w:r>
    </w:p>
    <w:p w:rsidR="00EF7EA8" w:rsidRPr="00974352" w:rsidRDefault="00EF7EA8" w:rsidP="00D71D12">
      <w:pPr>
        <w:pStyle w:val="a5"/>
        <w:jc w:val="both"/>
        <w:rPr>
          <w:szCs w:val="28"/>
        </w:rPr>
      </w:pPr>
    </w:p>
    <w:p w:rsidR="00EF7EA8" w:rsidRPr="00974352" w:rsidRDefault="00EF7EA8" w:rsidP="00D71D12">
      <w:pPr>
        <w:pStyle w:val="a5"/>
        <w:jc w:val="both"/>
        <w:rPr>
          <w:szCs w:val="28"/>
        </w:rPr>
      </w:pPr>
    </w:p>
    <w:p w:rsidR="001B365E" w:rsidRDefault="001B365E" w:rsidP="00D71D12">
      <w:pPr>
        <w:pStyle w:val="a5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181D88" w:rsidRPr="00974352" w:rsidTr="00B72033">
        <w:tc>
          <w:tcPr>
            <w:tcW w:w="4672" w:type="dxa"/>
          </w:tcPr>
          <w:p w:rsidR="00181D88" w:rsidRPr="00027F7B" w:rsidRDefault="00181D88" w:rsidP="00B72033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  <w:r w:rsidRPr="00027F7B">
              <w:rPr>
                <w:sz w:val="28"/>
                <w:szCs w:val="28"/>
                <w:lang w:val="ru-RU"/>
              </w:rPr>
              <w:t>Глава района</w:t>
            </w:r>
          </w:p>
        </w:tc>
        <w:tc>
          <w:tcPr>
            <w:tcW w:w="4672" w:type="dxa"/>
            <w:vAlign w:val="bottom"/>
          </w:tcPr>
          <w:p w:rsidR="00181D88" w:rsidRPr="00027F7B" w:rsidRDefault="00181D88" w:rsidP="00B72033">
            <w:pPr>
              <w:pStyle w:val="a5"/>
              <w:jc w:val="right"/>
              <w:rPr>
                <w:sz w:val="28"/>
                <w:szCs w:val="28"/>
                <w:lang w:val="ru-RU"/>
              </w:rPr>
            </w:pPr>
            <w:r w:rsidRPr="00027F7B">
              <w:rPr>
                <w:sz w:val="28"/>
                <w:szCs w:val="28"/>
                <w:lang w:val="ru-RU"/>
              </w:rPr>
              <w:t>А.М. Маслов</w:t>
            </w:r>
          </w:p>
        </w:tc>
      </w:tr>
    </w:tbl>
    <w:p w:rsidR="00EF7EA8" w:rsidRPr="00C05B3A" w:rsidRDefault="00EF7EA8" w:rsidP="00181D88">
      <w:pPr>
        <w:pStyle w:val="a5"/>
        <w:jc w:val="both"/>
        <w:rPr>
          <w:sz w:val="24"/>
          <w:szCs w:val="24"/>
        </w:rPr>
      </w:pPr>
    </w:p>
    <w:sectPr w:rsidR="00EF7EA8" w:rsidRPr="00C05B3A" w:rsidSect="00116004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BAF"/>
    <w:multiLevelType w:val="multilevel"/>
    <w:tmpl w:val="9DA0838E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5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3247F90"/>
    <w:multiLevelType w:val="hybridMultilevel"/>
    <w:tmpl w:val="1A6876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CF2949"/>
    <w:multiLevelType w:val="hybridMultilevel"/>
    <w:tmpl w:val="E3802916"/>
    <w:lvl w:ilvl="0" w:tplc="7D4E8F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C1A50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0A0EB1"/>
    <w:multiLevelType w:val="hybridMultilevel"/>
    <w:tmpl w:val="63F29690"/>
    <w:lvl w:ilvl="0" w:tplc="26C6F4B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D7E534C"/>
    <w:multiLevelType w:val="hybridMultilevel"/>
    <w:tmpl w:val="282EDE74"/>
    <w:lvl w:ilvl="0" w:tplc="E30015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783"/>
    <w:rsid w:val="00024ADF"/>
    <w:rsid w:val="00027F7B"/>
    <w:rsid w:val="00031427"/>
    <w:rsid w:val="0003645D"/>
    <w:rsid w:val="00083A52"/>
    <w:rsid w:val="00094F11"/>
    <w:rsid w:val="000F6409"/>
    <w:rsid w:val="0011490A"/>
    <w:rsid w:val="00116004"/>
    <w:rsid w:val="00142D65"/>
    <w:rsid w:val="00181D88"/>
    <w:rsid w:val="001B365E"/>
    <w:rsid w:val="001B425F"/>
    <w:rsid w:val="001C7E91"/>
    <w:rsid w:val="002169F7"/>
    <w:rsid w:val="00282AA7"/>
    <w:rsid w:val="002839E5"/>
    <w:rsid w:val="002B0438"/>
    <w:rsid w:val="002C3175"/>
    <w:rsid w:val="002E13A1"/>
    <w:rsid w:val="003160C1"/>
    <w:rsid w:val="00317E4B"/>
    <w:rsid w:val="0035283F"/>
    <w:rsid w:val="0036143A"/>
    <w:rsid w:val="00363CD8"/>
    <w:rsid w:val="00390A39"/>
    <w:rsid w:val="003A6CB1"/>
    <w:rsid w:val="00413752"/>
    <w:rsid w:val="00426157"/>
    <w:rsid w:val="0043742A"/>
    <w:rsid w:val="00464E92"/>
    <w:rsid w:val="004A2195"/>
    <w:rsid w:val="004A4F97"/>
    <w:rsid w:val="005169A5"/>
    <w:rsid w:val="00533851"/>
    <w:rsid w:val="005641F8"/>
    <w:rsid w:val="00567CDA"/>
    <w:rsid w:val="005B4E46"/>
    <w:rsid w:val="005C2D9C"/>
    <w:rsid w:val="005D7E8A"/>
    <w:rsid w:val="005E0CD2"/>
    <w:rsid w:val="0060672F"/>
    <w:rsid w:val="00630708"/>
    <w:rsid w:val="00634B81"/>
    <w:rsid w:val="00641832"/>
    <w:rsid w:val="00656010"/>
    <w:rsid w:val="0065770D"/>
    <w:rsid w:val="00671DAD"/>
    <w:rsid w:val="006A01C2"/>
    <w:rsid w:val="006D0FF8"/>
    <w:rsid w:val="006F2C1F"/>
    <w:rsid w:val="00700690"/>
    <w:rsid w:val="007359D2"/>
    <w:rsid w:val="00757C62"/>
    <w:rsid w:val="00787ECD"/>
    <w:rsid w:val="00791B16"/>
    <w:rsid w:val="007A28FB"/>
    <w:rsid w:val="007B2219"/>
    <w:rsid w:val="007C00DF"/>
    <w:rsid w:val="007E1D99"/>
    <w:rsid w:val="007E57F4"/>
    <w:rsid w:val="0081206B"/>
    <w:rsid w:val="00842BDD"/>
    <w:rsid w:val="008C1A17"/>
    <w:rsid w:val="008F5B4E"/>
    <w:rsid w:val="00957AA0"/>
    <w:rsid w:val="00974352"/>
    <w:rsid w:val="009746EC"/>
    <w:rsid w:val="009A5123"/>
    <w:rsid w:val="009A7519"/>
    <w:rsid w:val="009B4238"/>
    <w:rsid w:val="009F3519"/>
    <w:rsid w:val="009F7783"/>
    <w:rsid w:val="00A22270"/>
    <w:rsid w:val="00A428A5"/>
    <w:rsid w:val="00A9142B"/>
    <w:rsid w:val="00B02F5A"/>
    <w:rsid w:val="00B210E8"/>
    <w:rsid w:val="00B22AB8"/>
    <w:rsid w:val="00B23E91"/>
    <w:rsid w:val="00B56596"/>
    <w:rsid w:val="00B72033"/>
    <w:rsid w:val="00B754B5"/>
    <w:rsid w:val="00B91064"/>
    <w:rsid w:val="00BA40D9"/>
    <w:rsid w:val="00BC63F8"/>
    <w:rsid w:val="00BD3397"/>
    <w:rsid w:val="00C02A2D"/>
    <w:rsid w:val="00C05B3A"/>
    <w:rsid w:val="00C4489B"/>
    <w:rsid w:val="00C82B7A"/>
    <w:rsid w:val="00CC5400"/>
    <w:rsid w:val="00CD34F9"/>
    <w:rsid w:val="00CD4F0E"/>
    <w:rsid w:val="00D60294"/>
    <w:rsid w:val="00D71D12"/>
    <w:rsid w:val="00D809AD"/>
    <w:rsid w:val="00E018D0"/>
    <w:rsid w:val="00E24612"/>
    <w:rsid w:val="00E41B3D"/>
    <w:rsid w:val="00E50500"/>
    <w:rsid w:val="00E615B1"/>
    <w:rsid w:val="00E73059"/>
    <w:rsid w:val="00E82C5D"/>
    <w:rsid w:val="00E93FDC"/>
    <w:rsid w:val="00E94F26"/>
    <w:rsid w:val="00EC337C"/>
    <w:rsid w:val="00ED3FC9"/>
    <w:rsid w:val="00EE284F"/>
    <w:rsid w:val="00EF43BB"/>
    <w:rsid w:val="00EF7EA8"/>
    <w:rsid w:val="00F07C40"/>
    <w:rsid w:val="00F42DB6"/>
    <w:rsid w:val="00F44023"/>
    <w:rsid w:val="00F46C90"/>
    <w:rsid w:val="00FA07EA"/>
    <w:rsid w:val="00FD155C"/>
    <w:rsid w:val="00FF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9"/>
    <w:pPr>
      <w:spacing w:line="300" w:lineRule="atLeast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F77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9F778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9F7783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uiPriority w:val="99"/>
    <w:rsid w:val="00F42DB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71D12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D71D12"/>
    <w:pPr>
      <w:spacing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D71D12"/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locked/>
    <w:rsid w:val="00E73059"/>
    <w:pPr>
      <w:spacing w:line="30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464E92"/>
    <w:rPr>
      <w:sz w:val="2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43742A"/>
    <w:rPr>
      <w:rFonts w:cs="Times New Roman"/>
      <w:sz w:val="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27F7B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23</cp:revision>
  <cp:lastPrinted>2020-05-08T02:27:00Z</cp:lastPrinted>
  <dcterms:created xsi:type="dcterms:W3CDTF">2016-06-27T21:13:00Z</dcterms:created>
  <dcterms:modified xsi:type="dcterms:W3CDTF">2020-05-12T02:27:00Z</dcterms:modified>
</cp:coreProperties>
</file>