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5A" w:rsidRDefault="00BE5C5A" w:rsidP="00BE5C5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E5C5A" w:rsidRDefault="00BE5C5A" w:rsidP="00BE5C5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E5C5A" w:rsidRDefault="00BE5C5A" w:rsidP="00BE5C5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5C5A" w:rsidRDefault="00BE5C5A" w:rsidP="00BE5C5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E5C5A" w:rsidRDefault="00BE5C5A" w:rsidP="00BE5C5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5C5A" w:rsidRDefault="00BE5C5A" w:rsidP="00BE5C5A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E5C5A" w:rsidRDefault="00BE5C5A" w:rsidP="00BE5C5A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14.05.2020  №  283</w:t>
      </w:r>
    </w:p>
    <w:p w:rsidR="00BE5C5A" w:rsidRDefault="00BE5C5A" w:rsidP="00BE5C5A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9605B8" w:rsidRDefault="009605B8" w:rsidP="009605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05B8" w:rsidRDefault="009605B8" w:rsidP="009605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1A1" w:rsidRDefault="000241A1" w:rsidP="009605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05B8">
        <w:rPr>
          <w:rFonts w:ascii="Times New Roman" w:hAnsi="Times New Roman" w:cs="Times New Roman"/>
          <w:sz w:val="28"/>
          <w:szCs w:val="28"/>
        </w:rPr>
        <w:t xml:space="preserve">О совместной деятельности управления образования, образовательных и иных организаций и </w:t>
      </w:r>
      <w:r w:rsidR="002B61E0" w:rsidRPr="009605B8">
        <w:rPr>
          <w:rFonts w:ascii="Times New Roman" w:hAnsi="Times New Roman" w:cs="Times New Roman"/>
          <w:sz w:val="28"/>
          <w:szCs w:val="28"/>
        </w:rPr>
        <w:t>предприятий по</w:t>
      </w:r>
      <w:r w:rsidRPr="009605B8">
        <w:rPr>
          <w:rFonts w:ascii="Times New Roman" w:hAnsi="Times New Roman" w:cs="Times New Roman"/>
          <w:sz w:val="28"/>
          <w:szCs w:val="28"/>
        </w:rPr>
        <w:t xml:space="preserve"> патриотическому воспитанию детей и подростков Верхнебуреинского района</w:t>
      </w:r>
      <w:r w:rsidR="00C66B16" w:rsidRPr="009605B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2B61E0" w:rsidRPr="002B61E0" w:rsidRDefault="002B61E0" w:rsidP="002B61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41A1" w:rsidRPr="00605850" w:rsidRDefault="00EF0709" w:rsidP="009605B8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05850">
        <w:rPr>
          <w:color w:val="000000"/>
          <w:sz w:val="28"/>
          <w:szCs w:val="28"/>
        </w:rPr>
        <w:t>В целях работы по созданию условий для повышения гражданской ответственности за судьбу страны и края, готовности граждан к защите Отечества, повышения уровня консолидации общества для решения задач по обеспечению национальной безопасности, укреплению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</w:t>
      </w:r>
      <w:r>
        <w:rPr>
          <w:color w:val="000000"/>
          <w:sz w:val="28"/>
          <w:szCs w:val="28"/>
        </w:rPr>
        <w:t xml:space="preserve"> </w:t>
      </w:r>
      <w:r w:rsidR="000241A1" w:rsidRPr="00D179ED">
        <w:rPr>
          <w:color w:val="000000"/>
          <w:sz w:val="28"/>
          <w:szCs w:val="28"/>
        </w:rPr>
        <w:t>в соответствии с</w:t>
      </w:r>
      <w:r w:rsidR="00E15554" w:rsidRPr="00E15554">
        <w:rPr>
          <w:color w:val="000000"/>
          <w:sz w:val="28"/>
          <w:szCs w:val="28"/>
        </w:rPr>
        <w:t xml:space="preserve"> </w:t>
      </w:r>
      <w:r w:rsidR="00E15554">
        <w:rPr>
          <w:color w:val="000000"/>
          <w:sz w:val="28"/>
          <w:szCs w:val="28"/>
        </w:rPr>
        <w:t>п</w:t>
      </w:r>
      <w:r w:rsidR="00E15554" w:rsidRPr="00585F12">
        <w:rPr>
          <w:color w:val="000000"/>
          <w:sz w:val="28"/>
          <w:szCs w:val="28"/>
        </w:rPr>
        <w:t>остановление</w:t>
      </w:r>
      <w:r w:rsidR="00E15554">
        <w:rPr>
          <w:color w:val="000000"/>
          <w:sz w:val="28"/>
          <w:szCs w:val="28"/>
        </w:rPr>
        <w:t>м</w:t>
      </w:r>
      <w:proofErr w:type="gramEnd"/>
      <w:r w:rsidR="00E15554" w:rsidRPr="00585F12">
        <w:rPr>
          <w:color w:val="000000"/>
          <w:sz w:val="28"/>
          <w:szCs w:val="28"/>
        </w:rPr>
        <w:t xml:space="preserve"> Правительства РФ от 30.12.2015 </w:t>
      </w:r>
      <w:r w:rsidR="00E15554">
        <w:rPr>
          <w:color w:val="000000"/>
          <w:sz w:val="28"/>
          <w:szCs w:val="28"/>
        </w:rPr>
        <w:t>№</w:t>
      </w:r>
      <w:r w:rsidR="00E15554" w:rsidRPr="00585F12">
        <w:rPr>
          <w:color w:val="000000"/>
          <w:sz w:val="28"/>
          <w:szCs w:val="28"/>
        </w:rPr>
        <w:t>1493 (ред. от 30.03.2020) </w:t>
      </w:r>
      <w:r w:rsidR="00E15554">
        <w:rPr>
          <w:color w:val="000000"/>
          <w:sz w:val="28"/>
          <w:szCs w:val="28"/>
        </w:rPr>
        <w:t>«О государственной программе «</w:t>
      </w:r>
      <w:r w:rsidR="00E15554" w:rsidRPr="00585F12">
        <w:rPr>
          <w:color w:val="000000"/>
          <w:sz w:val="28"/>
          <w:szCs w:val="28"/>
        </w:rPr>
        <w:t>Патриотическое воспитание граждан Российской Федерации на 2016 - 2020 годы»</w:t>
      </w:r>
      <w:r w:rsidR="00E15554">
        <w:rPr>
          <w:color w:val="000000"/>
          <w:sz w:val="28"/>
          <w:szCs w:val="28"/>
        </w:rPr>
        <w:t>, «</w:t>
      </w:r>
      <w:r w:rsidR="000241A1" w:rsidRPr="00D179ED">
        <w:rPr>
          <w:color w:val="000000"/>
          <w:sz w:val="28"/>
          <w:szCs w:val="28"/>
        </w:rPr>
        <w:t>Региональным комплексным планом патриотического воспитания граждан Российской Федерации, проживающих в Хабаровск</w:t>
      </w:r>
      <w:r w:rsidR="00B63CA7">
        <w:rPr>
          <w:color w:val="000000"/>
          <w:sz w:val="28"/>
          <w:szCs w:val="28"/>
        </w:rPr>
        <w:t>ом крае, на 2016 – 2020 годы</w:t>
      </w:r>
      <w:r w:rsidR="00E15554">
        <w:rPr>
          <w:color w:val="000000"/>
          <w:sz w:val="28"/>
          <w:szCs w:val="28"/>
        </w:rPr>
        <w:t>»</w:t>
      </w:r>
      <w:r w:rsidR="00B63CA7">
        <w:rPr>
          <w:color w:val="000000"/>
          <w:sz w:val="28"/>
          <w:szCs w:val="28"/>
        </w:rPr>
        <w:t xml:space="preserve">, </w:t>
      </w:r>
      <w:r w:rsidR="00675A04" w:rsidRPr="00D179ED">
        <w:rPr>
          <w:color w:val="000000"/>
          <w:sz w:val="28"/>
          <w:szCs w:val="28"/>
        </w:rPr>
        <w:t>утверждён</w:t>
      </w:r>
      <w:r w:rsidR="00675A04">
        <w:rPr>
          <w:color w:val="000000"/>
          <w:sz w:val="28"/>
          <w:szCs w:val="28"/>
        </w:rPr>
        <w:t>ны</w:t>
      </w:r>
      <w:r w:rsidR="00E15554">
        <w:rPr>
          <w:color w:val="000000"/>
          <w:sz w:val="28"/>
          <w:szCs w:val="28"/>
        </w:rPr>
        <w:t>м</w:t>
      </w:r>
      <w:r w:rsidR="000241A1" w:rsidRPr="00D179ED">
        <w:rPr>
          <w:color w:val="000000"/>
          <w:sz w:val="28"/>
          <w:szCs w:val="28"/>
        </w:rPr>
        <w:t xml:space="preserve"> распоряжением Правительства Хабаровского края от 06</w:t>
      </w:r>
      <w:r w:rsidR="00B63CA7">
        <w:rPr>
          <w:color w:val="000000"/>
          <w:sz w:val="28"/>
          <w:szCs w:val="28"/>
        </w:rPr>
        <w:t>.09.</w:t>
      </w:r>
      <w:r w:rsidR="009605B8">
        <w:rPr>
          <w:color w:val="000000"/>
          <w:sz w:val="28"/>
          <w:szCs w:val="28"/>
        </w:rPr>
        <w:t xml:space="preserve"> 2016</w:t>
      </w:r>
      <w:r w:rsidR="00B63CA7">
        <w:rPr>
          <w:color w:val="000000"/>
          <w:sz w:val="28"/>
          <w:szCs w:val="28"/>
        </w:rPr>
        <w:t xml:space="preserve"> № 699-рп</w:t>
      </w:r>
      <w:r w:rsidR="00E15554">
        <w:rPr>
          <w:color w:val="000000"/>
          <w:sz w:val="28"/>
          <w:szCs w:val="28"/>
        </w:rPr>
        <w:t xml:space="preserve">, </w:t>
      </w:r>
      <w:r w:rsidR="00585F12" w:rsidRPr="00585F12">
        <w:rPr>
          <w:color w:val="000000"/>
          <w:sz w:val="28"/>
          <w:szCs w:val="28"/>
        </w:rPr>
        <w:t>администрация</w:t>
      </w:r>
      <w:r w:rsidR="00605850" w:rsidRPr="00605850">
        <w:rPr>
          <w:color w:val="000000"/>
          <w:sz w:val="28"/>
          <w:szCs w:val="28"/>
        </w:rPr>
        <w:t xml:space="preserve"> </w:t>
      </w:r>
      <w:r w:rsidR="00C66B16">
        <w:rPr>
          <w:color w:val="000000"/>
          <w:sz w:val="28"/>
          <w:szCs w:val="28"/>
        </w:rPr>
        <w:t xml:space="preserve">Верхнебуреинского муниципального </w:t>
      </w:r>
      <w:r w:rsidR="00605850" w:rsidRPr="00605850">
        <w:rPr>
          <w:color w:val="000000"/>
          <w:sz w:val="28"/>
          <w:szCs w:val="28"/>
        </w:rPr>
        <w:t xml:space="preserve">района </w:t>
      </w:r>
      <w:r w:rsidR="00C66B16">
        <w:rPr>
          <w:color w:val="000000"/>
          <w:sz w:val="28"/>
          <w:szCs w:val="28"/>
        </w:rPr>
        <w:t>Хабаровского края</w:t>
      </w:r>
    </w:p>
    <w:p w:rsidR="000241A1" w:rsidRDefault="000241A1" w:rsidP="009605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60726">
        <w:rPr>
          <w:rFonts w:ascii="Times New Roman" w:hAnsi="Times New Roman" w:cs="Times New Roman"/>
          <w:sz w:val="28"/>
          <w:szCs w:val="28"/>
        </w:rPr>
        <w:t>:</w:t>
      </w:r>
    </w:p>
    <w:p w:rsidR="00452E18" w:rsidRDefault="000241A1" w:rsidP="009605B8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05B8">
        <w:rPr>
          <w:rFonts w:ascii="Times New Roman" w:hAnsi="Times New Roman" w:cs="Times New Roman"/>
          <w:sz w:val="28"/>
          <w:szCs w:val="28"/>
        </w:rPr>
        <w:tab/>
      </w:r>
      <w:r w:rsidR="00452E18" w:rsidRPr="00E869A8">
        <w:rPr>
          <w:rFonts w:ascii="Times New Roman" w:hAnsi="Times New Roman" w:cs="Times New Roman"/>
          <w:sz w:val="28"/>
          <w:szCs w:val="28"/>
        </w:rPr>
        <w:t>Утвердить план мероприятий совместной деятельности с заинтересованными службами, предприятиями, организациями по патриотическому воспитанию детей и подростко</w:t>
      </w:r>
      <w:r w:rsidR="00B63CA7">
        <w:rPr>
          <w:rFonts w:ascii="Times New Roman" w:hAnsi="Times New Roman" w:cs="Times New Roman"/>
          <w:sz w:val="28"/>
          <w:szCs w:val="28"/>
        </w:rPr>
        <w:t>в</w:t>
      </w:r>
      <w:r w:rsidR="00452E18" w:rsidRPr="00E869A8">
        <w:rPr>
          <w:rFonts w:ascii="Times New Roman" w:hAnsi="Times New Roman" w:cs="Times New Roman"/>
          <w:sz w:val="28"/>
          <w:szCs w:val="28"/>
        </w:rPr>
        <w:t xml:space="preserve"> на 20</w:t>
      </w:r>
      <w:r w:rsidR="00060726">
        <w:rPr>
          <w:rFonts w:ascii="Times New Roman" w:hAnsi="Times New Roman" w:cs="Times New Roman"/>
          <w:sz w:val="28"/>
          <w:szCs w:val="28"/>
        </w:rPr>
        <w:t>20</w:t>
      </w:r>
      <w:r w:rsidR="00585F12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452E18" w:rsidRPr="00E869A8">
        <w:rPr>
          <w:rFonts w:ascii="Times New Roman" w:hAnsi="Times New Roman" w:cs="Times New Roman"/>
          <w:sz w:val="28"/>
          <w:szCs w:val="28"/>
        </w:rPr>
        <w:t>.</w:t>
      </w:r>
    </w:p>
    <w:p w:rsidR="000241A1" w:rsidRDefault="00605850" w:rsidP="009605B8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05B8">
        <w:rPr>
          <w:rFonts w:ascii="Times New Roman" w:hAnsi="Times New Roman" w:cs="Times New Roman"/>
          <w:sz w:val="28"/>
          <w:szCs w:val="28"/>
        </w:rPr>
        <w:t xml:space="preserve">. </w:t>
      </w:r>
      <w:r w:rsidR="000241A1">
        <w:rPr>
          <w:rFonts w:ascii="Times New Roman" w:hAnsi="Times New Roman" w:cs="Times New Roman"/>
          <w:sz w:val="28"/>
          <w:szCs w:val="28"/>
        </w:rPr>
        <w:t>Финансовому управлению администрации (Коваленко</w:t>
      </w:r>
      <w:r w:rsidR="009605B8">
        <w:rPr>
          <w:rFonts w:ascii="Times New Roman" w:hAnsi="Times New Roman" w:cs="Times New Roman"/>
          <w:sz w:val="28"/>
          <w:szCs w:val="28"/>
        </w:rPr>
        <w:t xml:space="preserve"> И.С.</w:t>
      </w:r>
      <w:r w:rsidR="000241A1">
        <w:rPr>
          <w:rFonts w:ascii="Times New Roman" w:hAnsi="Times New Roman" w:cs="Times New Roman"/>
          <w:sz w:val="28"/>
          <w:szCs w:val="28"/>
        </w:rPr>
        <w:t>) своевременно финансировать мероприя</w:t>
      </w:r>
      <w:bookmarkStart w:id="0" w:name="_GoBack"/>
      <w:bookmarkEnd w:id="0"/>
      <w:r w:rsidR="000241A1">
        <w:rPr>
          <w:rFonts w:ascii="Times New Roman" w:hAnsi="Times New Roman" w:cs="Times New Roman"/>
          <w:sz w:val="28"/>
          <w:szCs w:val="28"/>
        </w:rPr>
        <w:t xml:space="preserve">тия по патриотическому воспитанию </w:t>
      </w:r>
      <w:r w:rsidR="00B63CA7">
        <w:rPr>
          <w:rFonts w:ascii="Times New Roman" w:hAnsi="Times New Roman" w:cs="Times New Roman"/>
          <w:sz w:val="28"/>
          <w:szCs w:val="28"/>
        </w:rPr>
        <w:t>о</w:t>
      </w:r>
      <w:r w:rsidR="000241A1">
        <w:rPr>
          <w:rFonts w:ascii="Times New Roman" w:hAnsi="Times New Roman" w:cs="Times New Roman"/>
          <w:sz w:val="28"/>
          <w:szCs w:val="28"/>
        </w:rPr>
        <w:t>бучающихся в пределах средств, запланированных в районном бюджете на эти цели.</w:t>
      </w:r>
    </w:p>
    <w:p w:rsidR="000241A1" w:rsidRDefault="009605B8" w:rsidP="009605B8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1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1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41A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 w:rsidR="00675A04">
        <w:rPr>
          <w:rFonts w:ascii="Times New Roman" w:hAnsi="Times New Roman" w:cs="Times New Roman"/>
          <w:sz w:val="28"/>
          <w:szCs w:val="28"/>
        </w:rPr>
        <w:t xml:space="preserve">руководителя управления образования </w:t>
      </w:r>
      <w:r w:rsidR="00986CF2">
        <w:rPr>
          <w:rFonts w:ascii="Times New Roman" w:hAnsi="Times New Roman" w:cs="Times New Roman"/>
          <w:sz w:val="28"/>
          <w:szCs w:val="28"/>
        </w:rPr>
        <w:t>(заместителя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86CF2">
        <w:rPr>
          <w:rFonts w:ascii="Times New Roman" w:hAnsi="Times New Roman" w:cs="Times New Roman"/>
          <w:sz w:val="28"/>
          <w:szCs w:val="28"/>
        </w:rPr>
        <w:t xml:space="preserve">) </w:t>
      </w:r>
      <w:r w:rsidR="00675A04">
        <w:rPr>
          <w:rFonts w:ascii="Times New Roman" w:hAnsi="Times New Roman" w:cs="Times New Roman"/>
          <w:sz w:val="28"/>
          <w:szCs w:val="28"/>
        </w:rPr>
        <w:t xml:space="preserve"> Гермаш</w:t>
      </w:r>
      <w:r>
        <w:rPr>
          <w:rFonts w:ascii="Times New Roman" w:hAnsi="Times New Roman" w:cs="Times New Roman"/>
          <w:sz w:val="28"/>
          <w:szCs w:val="28"/>
        </w:rPr>
        <w:t xml:space="preserve"> Т.С</w:t>
      </w:r>
      <w:r w:rsidR="000241A1">
        <w:rPr>
          <w:rFonts w:ascii="Times New Roman" w:hAnsi="Times New Roman" w:cs="Times New Roman"/>
          <w:sz w:val="28"/>
          <w:szCs w:val="28"/>
        </w:rPr>
        <w:t>.</w:t>
      </w:r>
    </w:p>
    <w:p w:rsidR="000241A1" w:rsidRDefault="009605B8" w:rsidP="009605B8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1A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0241A1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0241A1" w:rsidRDefault="000241A1" w:rsidP="009605B8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5F12" w:rsidRDefault="00B63CA7" w:rsidP="00596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0241A1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75A04">
        <w:rPr>
          <w:rFonts w:ascii="Times New Roman" w:hAnsi="Times New Roman" w:cs="Times New Roman"/>
          <w:sz w:val="28"/>
          <w:szCs w:val="28"/>
        </w:rPr>
        <w:t>А. М. Маслов</w:t>
      </w:r>
    </w:p>
    <w:p w:rsidR="003C7EC6" w:rsidRDefault="003C7EC6" w:rsidP="005964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70"/>
        <w:gridCol w:w="2267"/>
      </w:tblGrid>
      <w:tr w:rsidR="00585F12" w:rsidRPr="00BE5C5A" w:rsidTr="009605B8">
        <w:tc>
          <w:tcPr>
            <w:tcW w:w="5211" w:type="dxa"/>
          </w:tcPr>
          <w:p w:rsidR="00585F12" w:rsidRPr="00BE5C5A" w:rsidRDefault="00585F12" w:rsidP="00452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9605B8" w:rsidRPr="00BE5C5A" w:rsidRDefault="00585F12" w:rsidP="009605B8">
            <w:pPr>
              <w:pStyle w:val="ConsPlusNormal"/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C5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605B8" w:rsidRPr="00BE5C5A" w:rsidRDefault="009605B8" w:rsidP="009605B8">
            <w:pPr>
              <w:pStyle w:val="ConsPlusNormal"/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12" w:rsidRPr="00BE5C5A" w:rsidRDefault="009605B8" w:rsidP="009605B8">
            <w:pPr>
              <w:pStyle w:val="ConsPlusNormal"/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C5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585F12" w:rsidRPr="00BE5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5B8" w:rsidRPr="00BE5C5A" w:rsidRDefault="009605B8" w:rsidP="009605B8">
            <w:pPr>
              <w:pStyle w:val="ConsPlusNormal"/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C5A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</w:p>
          <w:p w:rsidR="00585F12" w:rsidRPr="00BE5C5A" w:rsidRDefault="00585F12" w:rsidP="009605B8">
            <w:pPr>
              <w:pStyle w:val="ConsPlusNormal"/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C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  <w:p w:rsidR="009605B8" w:rsidRPr="00BE5C5A" w:rsidRDefault="00BE5C5A" w:rsidP="009605B8">
            <w:pPr>
              <w:pStyle w:val="ConsPlusNormal"/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C5A">
              <w:rPr>
                <w:rFonts w:ascii="Times New Roman" w:hAnsi="Times New Roman" w:cs="Times New Roman"/>
                <w:sz w:val="24"/>
                <w:szCs w:val="24"/>
              </w:rPr>
              <w:t>от 14.05.2020 № 283</w:t>
            </w:r>
          </w:p>
          <w:p w:rsidR="00585F12" w:rsidRPr="00BE5C5A" w:rsidRDefault="00585F12" w:rsidP="009605B8">
            <w:pPr>
              <w:pStyle w:val="ConsPlusNormal"/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85F12" w:rsidRPr="00BE5C5A" w:rsidRDefault="00585F12" w:rsidP="00DD17F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5B8" w:rsidRPr="00BE5C5A" w:rsidRDefault="00452E18" w:rsidP="009605B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5C5A">
        <w:rPr>
          <w:rFonts w:ascii="Times New Roman" w:hAnsi="Times New Roman" w:cs="Times New Roman"/>
          <w:sz w:val="24"/>
          <w:szCs w:val="24"/>
        </w:rPr>
        <w:t>П</w:t>
      </w:r>
      <w:r w:rsidR="009605B8" w:rsidRPr="00BE5C5A">
        <w:rPr>
          <w:rFonts w:ascii="Times New Roman" w:hAnsi="Times New Roman" w:cs="Times New Roman"/>
          <w:sz w:val="24"/>
          <w:szCs w:val="24"/>
        </w:rPr>
        <w:t>ЛАН</w:t>
      </w:r>
      <w:r w:rsidRPr="00BE5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E18" w:rsidRPr="00BE5C5A" w:rsidRDefault="00452E18" w:rsidP="00BE5C5A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C5A">
        <w:rPr>
          <w:rFonts w:ascii="Times New Roman" w:hAnsi="Times New Roman" w:cs="Times New Roman"/>
          <w:sz w:val="24"/>
          <w:szCs w:val="24"/>
        </w:rPr>
        <w:t>мероприятий совместной деятельности с заинтересованными службами, предприятиями, организациями по патриотическому воспитанию детей и подростко</w:t>
      </w:r>
      <w:r w:rsidR="00B63CA7" w:rsidRPr="00BE5C5A">
        <w:rPr>
          <w:rFonts w:ascii="Times New Roman" w:hAnsi="Times New Roman" w:cs="Times New Roman"/>
          <w:sz w:val="24"/>
          <w:szCs w:val="24"/>
        </w:rPr>
        <w:t>в</w:t>
      </w:r>
      <w:r w:rsidRPr="00BE5C5A">
        <w:rPr>
          <w:rFonts w:ascii="Times New Roman" w:hAnsi="Times New Roman" w:cs="Times New Roman"/>
          <w:sz w:val="24"/>
          <w:szCs w:val="24"/>
        </w:rPr>
        <w:t xml:space="preserve"> на 20</w:t>
      </w:r>
      <w:r w:rsidR="000B7729" w:rsidRPr="00BE5C5A">
        <w:rPr>
          <w:rFonts w:ascii="Times New Roman" w:hAnsi="Times New Roman" w:cs="Times New Roman"/>
          <w:sz w:val="24"/>
          <w:szCs w:val="24"/>
        </w:rPr>
        <w:t>20</w:t>
      </w:r>
      <w:r w:rsidRPr="00BE5C5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11"/>
        <w:tblW w:w="9656" w:type="dxa"/>
        <w:tblLook w:val="04A0"/>
      </w:tblPr>
      <w:tblGrid>
        <w:gridCol w:w="816"/>
        <w:gridCol w:w="4044"/>
        <w:gridCol w:w="1504"/>
        <w:gridCol w:w="3280"/>
        <w:gridCol w:w="12"/>
      </w:tblGrid>
      <w:tr w:rsidR="00452E18" w:rsidRPr="009605B8" w:rsidTr="00AD5B4D">
        <w:trPr>
          <w:gridAfter w:val="1"/>
          <w:wAfter w:w="12" w:type="dxa"/>
        </w:trPr>
        <w:tc>
          <w:tcPr>
            <w:tcW w:w="702" w:type="dxa"/>
          </w:tcPr>
          <w:p w:rsidR="00452E18" w:rsidRPr="009605B8" w:rsidRDefault="00452E18" w:rsidP="0045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3" w:type="dxa"/>
          </w:tcPr>
          <w:p w:rsidR="00452E18" w:rsidRPr="009605B8" w:rsidRDefault="00452E18" w:rsidP="0045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14" w:type="dxa"/>
          </w:tcPr>
          <w:p w:rsidR="00452E18" w:rsidRPr="009605B8" w:rsidRDefault="00596473" w:rsidP="0045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15" w:type="dxa"/>
          </w:tcPr>
          <w:p w:rsidR="00452E18" w:rsidRPr="009605B8" w:rsidRDefault="00596473" w:rsidP="0045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A625F" w:rsidRPr="009605B8" w:rsidTr="00AD5B4D">
        <w:trPr>
          <w:gridAfter w:val="1"/>
          <w:wAfter w:w="12" w:type="dxa"/>
        </w:trPr>
        <w:tc>
          <w:tcPr>
            <w:tcW w:w="702" w:type="dxa"/>
          </w:tcPr>
          <w:p w:rsidR="00CA625F" w:rsidRPr="009605B8" w:rsidRDefault="0096779A" w:rsidP="003D78E1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CA625F" w:rsidRPr="009605B8" w:rsidRDefault="00CA625F" w:rsidP="0006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Акция «Блокадная лента», посвященная 7</w:t>
            </w:r>
            <w:r w:rsidR="00060726" w:rsidRPr="00960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-й годовщине снятия блокады с г</w:t>
            </w:r>
            <w:proofErr w:type="gramStart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енинград</w:t>
            </w:r>
          </w:p>
        </w:tc>
        <w:tc>
          <w:tcPr>
            <w:tcW w:w="1514" w:type="dxa"/>
          </w:tcPr>
          <w:p w:rsidR="00CA625F" w:rsidRPr="009605B8" w:rsidRDefault="009605B8" w:rsidP="00CA0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A625F" w:rsidRPr="009605B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315" w:type="dxa"/>
          </w:tcPr>
          <w:p w:rsidR="00CA625F" w:rsidRPr="009605B8" w:rsidRDefault="00CA625F" w:rsidP="00CA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</w:t>
            </w:r>
          </w:p>
        </w:tc>
      </w:tr>
      <w:tr w:rsidR="00060726" w:rsidRPr="00452E18" w:rsidTr="00AD5B4D">
        <w:tc>
          <w:tcPr>
            <w:tcW w:w="702" w:type="dxa"/>
          </w:tcPr>
          <w:p w:rsidR="00060726" w:rsidRPr="009605B8" w:rsidRDefault="0096779A" w:rsidP="003D78E1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060726" w:rsidRPr="009605B8" w:rsidRDefault="00060726" w:rsidP="0006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Смотр строя и песни среди образовательных учреждений «Солдаты будущего»</w:t>
            </w:r>
          </w:p>
        </w:tc>
        <w:tc>
          <w:tcPr>
            <w:tcW w:w="1514" w:type="dxa"/>
          </w:tcPr>
          <w:p w:rsidR="00060726" w:rsidRPr="009605B8" w:rsidRDefault="009605B8" w:rsidP="000B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0726"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3327" w:type="dxa"/>
            <w:gridSpan w:val="2"/>
          </w:tcPr>
          <w:p w:rsidR="00060726" w:rsidRPr="009605B8" w:rsidRDefault="00060726" w:rsidP="0006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района, Боевое братство</w:t>
            </w:r>
          </w:p>
        </w:tc>
      </w:tr>
      <w:tr w:rsidR="00060726" w:rsidRPr="00452E18" w:rsidTr="003C7EC6">
        <w:trPr>
          <w:trHeight w:val="2019"/>
        </w:trPr>
        <w:tc>
          <w:tcPr>
            <w:tcW w:w="702" w:type="dxa"/>
          </w:tcPr>
          <w:p w:rsidR="00060726" w:rsidRPr="009605B8" w:rsidRDefault="0096779A" w:rsidP="003D78E1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060726" w:rsidRPr="009605B8" w:rsidRDefault="00060726" w:rsidP="0006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Проведение «круглых столов» с ветеранами ВОВ и тружениками тыла, локальных боевых действий</w:t>
            </w:r>
          </w:p>
        </w:tc>
        <w:tc>
          <w:tcPr>
            <w:tcW w:w="1514" w:type="dxa"/>
          </w:tcPr>
          <w:p w:rsidR="00060726" w:rsidRPr="009605B8" w:rsidRDefault="009605B8" w:rsidP="0006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0726" w:rsidRPr="009605B8">
              <w:rPr>
                <w:rFonts w:ascii="Times New Roman" w:hAnsi="Times New Roman" w:cs="Times New Roman"/>
                <w:sz w:val="24"/>
                <w:szCs w:val="24"/>
              </w:rPr>
              <w:t>евраль-</w:t>
            </w:r>
          </w:p>
          <w:p w:rsidR="00060726" w:rsidRPr="009605B8" w:rsidRDefault="00060726" w:rsidP="0006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327" w:type="dxa"/>
            <w:gridSpan w:val="2"/>
          </w:tcPr>
          <w:p w:rsidR="00060726" w:rsidRPr="009605B8" w:rsidRDefault="00060726" w:rsidP="003C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политике, Совет ветеранов, Боевое братство, управление образования, КГБ ПОУ «Чегдомынский  горно-технологический техникум»</w:t>
            </w:r>
          </w:p>
        </w:tc>
      </w:tr>
      <w:tr w:rsidR="00060726" w:rsidRPr="00452E18" w:rsidTr="00AD5B4D">
        <w:tc>
          <w:tcPr>
            <w:tcW w:w="702" w:type="dxa"/>
          </w:tcPr>
          <w:p w:rsidR="00060726" w:rsidRPr="009605B8" w:rsidRDefault="0096779A" w:rsidP="003D78E1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060726" w:rsidRPr="009605B8" w:rsidRDefault="00060726" w:rsidP="00AD5B4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защитника Отечества</w:t>
            </w:r>
          </w:p>
        </w:tc>
        <w:tc>
          <w:tcPr>
            <w:tcW w:w="1514" w:type="dxa"/>
          </w:tcPr>
          <w:p w:rsidR="00060726" w:rsidRPr="009605B8" w:rsidRDefault="009605B8" w:rsidP="0006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0726" w:rsidRPr="009605B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327" w:type="dxa"/>
            <w:gridSpan w:val="2"/>
          </w:tcPr>
          <w:p w:rsidR="00060726" w:rsidRPr="009605B8" w:rsidRDefault="00060726" w:rsidP="0006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060726" w:rsidRPr="00452E18" w:rsidTr="00AD5B4D">
        <w:tc>
          <w:tcPr>
            <w:tcW w:w="702" w:type="dxa"/>
          </w:tcPr>
          <w:p w:rsidR="00060726" w:rsidRPr="009605B8" w:rsidRDefault="0096779A" w:rsidP="003D78E1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060726" w:rsidRPr="009605B8" w:rsidRDefault="00060726" w:rsidP="0006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Месячник героико-патриотического воспитания</w:t>
            </w:r>
          </w:p>
        </w:tc>
        <w:tc>
          <w:tcPr>
            <w:tcW w:w="1514" w:type="dxa"/>
          </w:tcPr>
          <w:p w:rsidR="00060726" w:rsidRPr="009605B8" w:rsidRDefault="009605B8" w:rsidP="0006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0726" w:rsidRPr="009605B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327" w:type="dxa"/>
            <w:gridSpan w:val="2"/>
          </w:tcPr>
          <w:p w:rsidR="00060726" w:rsidRPr="009605B8" w:rsidRDefault="00060726" w:rsidP="0006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D5B4D" w:rsidRPr="00452E18" w:rsidTr="00AD5B4D">
        <w:tc>
          <w:tcPr>
            <w:tcW w:w="702" w:type="dxa"/>
          </w:tcPr>
          <w:p w:rsidR="00AD5B4D" w:rsidRPr="009605B8" w:rsidRDefault="0096779A" w:rsidP="00AD5B4D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AD5B4D" w:rsidRPr="009605B8" w:rsidRDefault="00AD5B4D" w:rsidP="00A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14" w:type="dxa"/>
          </w:tcPr>
          <w:p w:rsidR="00AD5B4D" w:rsidRPr="009605B8" w:rsidRDefault="009605B8" w:rsidP="00AD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5B4D"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AD5B4D" w:rsidRPr="009605B8" w:rsidRDefault="00AD5B4D" w:rsidP="00AD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3327" w:type="dxa"/>
            <w:gridSpan w:val="2"/>
          </w:tcPr>
          <w:p w:rsidR="00AD5B4D" w:rsidRPr="009605B8" w:rsidRDefault="00AD5B4D" w:rsidP="00A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AD5B4D" w:rsidRPr="00452E18" w:rsidTr="00AD5B4D">
        <w:tc>
          <w:tcPr>
            <w:tcW w:w="702" w:type="dxa"/>
          </w:tcPr>
          <w:p w:rsidR="00AD5B4D" w:rsidRPr="009605B8" w:rsidRDefault="0096779A" w:rsidP="00AD5B4D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AD5B4D" w:rsidRPr="009605B8" w:rsidRDefault="00AD5B4D" w:rsidP="00A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14" w:type="dxa"/>
          </w:tcPr>
          <w:p w:rsidR="00AD5B4D" w:rsidRPr="009605B8" w:rsidRDefault="009605B8" w:rsidP="00AD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5B4D" w:rsidRPr="009605B8">
              <w:rPr>
                <w:rFonts w:ascii="Times New Roman" w:hAnsi="Times New Roman" w:cs="Times New Roman"/>
                <w:sz w:val="24"/>
                <w:szCs w:val="24"/>
              </w:rPr>
              <w:t>евраль-</w:t>
            </w:r>
          </w:p>
          <w:p w:rsidR="00AD5B4D" w:rsidRPr="009605B8" w:rsidRDefault="00AD5B4D" w:rsidP="00AD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27" w:type="dxa"/>
            <w:gridSpan w:val="2"/>
          </w:tcPr>
          <w:p w:rsidR="00AD5B4D" w:rsidRPr="009605B8" w:rsidRDefault="00AD5B4D" w:rsidP="00A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AD5B4D" w:rsidRPr="00452E18" w:rsidTr="00AD5B4D">
        <w:tc>
          <w:tcPr>
            <w:tcW w:w="702" w:type="dxa"/>
          </w:tcPr>
          <w:p w:rsidR="00AD5B4D" w:rsidRPr="009605B8" w:rsidRDefault="0096779A" w:rsidP="00AD5B4D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AD5B4D" w:rsidRPr="009605B8" w:rsidRDefault="00AD5B4D" w:rsidP="00A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</w:p>
        </w:tc>
        <w:tc>
          <w:tcPr>
            <w:tcW w:w="1514" w:type="dxa"/>
          </w:tcPr>
          <w:p w:rsidR="00AD5B4D" w:rsidRPr="009605B8" w:rsidRDefault="009605B8" w:rsidP="00AD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5B4D" w:rsidRPr="009605B8">
              <w:rPr>
                <w:rFonts w:ascii="Times New Roman" w:hAnsi="Times New Roman" w:cs="Times New Roman"/>
                <w:sz w:val="24"/>
                <w:szCs w:val="24"/>
              </w:rPr>
              <w:t>евраль-</w:t>
            </w:r>
          </w:p>
          <w:p w:rsidR="00AD5B4D" w:rsidRPr="009605B8" w:rsidRDefault="00AD5B4D" w:rsidP="00AD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327" w:type="dxa"/>
            <w:gridSpan w:val="2"/>
          </w:tcPr>
          <w:p w:rsidR="00AD5B4D" w:rsidRPr="009605B8" w:rsidRDefault="00AD5B4D" w:rsidP="00A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учреждения</w:t>
            </w:r>
          </w:p>
        </w:tc>
      </w:tr>
      <w:tr w:rsidR="00AD5B4D" w:rsidRPr="00452E18" w:rsidTr="00AD5B4D">
        <w:tc>
          <w:tcPr>
            <w:tcW w:w="702" w:type="dxa"/>
          </w:tcPr>
          <w:p w:rsidR="00AD5B4D" w:rsidRPr="009605B8" w:rsidRDefault="0096779A" w:rsidP="00AD5B4D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:rsidR="00AD5B4D" w:rsidRPr="009605B8" w:rsidRDefault="00AD5B4D" w:rsidP="00A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образовательным организациям почетных наименований в честь героев Советского Союза, Героев России, участников Великой Отечественной войны </w:t>
            </w:r>
          </w:p>
        </w:tc>
        <w:tc>
          <w:tcPr>
            <w:tcW w:w="1514" w:type="dxa"/>
          </w:tcPr>
          <w:p w:rsidR="00AD5B4D" w:rsidRPr="009605B8" w:rsidRDefault="009605B8" w:rsidP="00AD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5B4D" w:rsidRPr="009605B8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proofErr w:type="gramStart"/>
            <w:r w:rsidR="00AD5B4D" w:rsidRPr="009605B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AD5B4D"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3327" w:type="dxa"/>
            <w:gridSpan w:val="2"/>
          </w:tcPr>
          <w:p w:rsidR="00AD5B4D" w:rsidRPr="009605B8" w:rsidRDefault="00AD5B4D" w:rsidP="00AD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D5B4D" w:rsidRPr="00452E18" w:rsidTr="00AD5B4D">
        <w:tc>
          <w:tcPr>
            <w:tcW w:w="702" w:type="dxa"/>
          </w:tcPr>
          <w:p w:rsidR="00AD5B4D" w:rsidRPr="009605B8" w:rsidRDefault="0096779A" w:rsidP="00AD5B4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AD5B4D" w:rsidRPr="009605B8" w:rsidRDefault="00AD5B4D" w:rsidP="00A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«Зарница»  </w:t>
            </w:r>
            <w:proofErr w:type="gramStart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имняя</w:t>
            </w:r>
          </w:p>
        </w:tc>
        <w:tc>
          <w:tcPr>
            <w:tcW w:w="1514" w:type="dxa"/>
          </w:tcPr>
          <w:p w:rsidR="00AD5B4D" w:rsidRPr="009605B8" w:rsidRDefault="009605B8" w:rsidP="00AD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5B4D"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3327" w:type="dxa"/>
            <w:gridSpan w:val="2"/>
          </w:tcPr>
          <w:p w:rsidR="00AD5B4D" w:rsidRPr="009605B8" w:rsidRDefault="00AD5B4D" w:rsidP="00A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района, Боевое братство, ОМВД, ФСБ</w:t>
            </w:r>
          </w:p>
        </w:tc>
      </w:tr>
      <w:tr w:rsidR="00AD5B4D" w:rsidRPr="00452E18" w:rsidTr="00AD5B4D">
        <w:tc>
          <w:tcPr>
            <w:tcW w:w="702" w:type="dxa"/>
          </w:tcPr>
          <w:p w:rsidR="00AD5B4D" w:rsidRPr="009605B8" w:rsidRDefault="0096779A" w:rsidP="00AD5B4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3" w:type="dxa"/>
          </w:tcPr>
          <w:p w:rsidR="00AD5B4D" w:rsidRPr="009605B8" w:rsidRDefault="00AD5B4D" w:rsidP="00A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Соревнования по пулевой стрельбе</w:t>
            </w:r>
          </w:p>
        </w:tc>
        <w:tc>
          <w:tcPr>
            <w:tcW w:w="1514" w:type="dxa"/>
          </w:tcPr>
          <w:p w:rsidR="00AD5B4D" w:rsidRPr="009605B8" w:rsidRDefault="009605B8" w:rsidP="00AD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5B4D" w:rsidRPr="009605B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327" w:type="dxa"/>
            <w:gridSpan w:val="2"/>
          </w:tcPr>
          <w:p w:rsidR="00AD5B4D" w:rsidRPr="009605B8" w:rsidRDefault="00AD5B4D" w:rsidP="00A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ДЮСШ</w:t>
            </w:r>
          </w:p>
        </w:tc>
      </w:tr>
      <w:tr w:rsidR="00AD5B4D" w:rsidRPr="00452E18" w:rsidTr="00AD5B4D">
        <w:tc>
          <w:tcPr>
            <w:tcW w:w="702" w:type="dxa"/>
          </w:tcPr>
          <w:p w:rsidR="00AD5B4D" w:rsidRPr="009605B8" w:rsidRDefault="0096779A" w:rsidP="00AD5B4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3" w:type="dxa"/>
          </w:tcPr>
          <w:p w:rsidR="00AD5B4D" w:rsidRPr="009605B8" w:rsidRDefault="00AD5B4D" w:rsidP="00A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краевой недели «Музей и дети», </w:t>
            </w:r>
            <w:proofErr w:type="gramStart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 75-й годовщине Победы в Великой Отечественной войне 1941-1945 годов</w:t>
            </w:r>
          </w:p>
        </w:tc>
        <w:tc>
          <w:tcPr>
            <w:tcW w:w="1514" w:type="dxa"/>
          </w:tcPr>
          <w:p w:rsidR="00AD5B4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5B4D" w:rsidRPr="009605B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327" w:type="dxa"/>
            <w:gridSpan w:val="2"/>
          </w:tcPr>
          <w:p w:rsidR="00AD5B4D" w:rsidRPr="009605B8" w:rsidRDefault="00AD5B4D" w:rsidP="00AD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pStyle w:val="Default"/>
            </w:pPr>
            <w:r w:rsidRPr="009605B8">
              <w:t xml:space="preserve">Участие в смотре-конкурсе музеев </w:t>
            </w:r>
            <w:r w:rsidRPr="009605B8">
              <w:lastRenderedPageBreak/>
              <w:t>образовательных организаций Хабаровского края, посвященном 75-летию Победы в Великой Отечественной войне</w:t>
            </w:r>
          </w:p>
          <w:p w:rsidR="00CE2CFD" w:rsidRPr="009605B8" w:rsidRDefault="00CE2CFD" w:rsidP="00CE2CF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E2CFD" w:rsidRPr="009605B8" w:rsidRDefault="009605B8" w:rsidP="009605B8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МБОУ СОШ №2, 17, 22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327" w:type="dxa"/>
            <w:gridSpan w:val="2"/>
          </w:tcPr>
          <w:p w:rsidR="00CE2CFD" w:rsidRPr="009605B8" w:rsidRDefault="00503E54" w:rsidP="0050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Школьники-волонтёры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День призывника. Концерт</w:t>
            </w: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кандидатов в  юнармейцы </w:t>
            </w: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Установка памятника (бюст) О.В. Кошевому. Торжественное открытие.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МБОУ МПЛ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Слет районного отделения РДШ. Посвящение в ряды РДШ. Приобретение формы РДШ.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proofErr w:type="gramStart"/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МБУ ДО ЦРТДиЮ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Посвящение в юнармейцы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ЦРТДиЮ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«Воспоминая ветеранов Великой Отечественной войны)</w:t>
            </w:r>
            <w:proofErr w:type="gramEnd"/>
          </w:p>
        </w:tc>
        <w:tc>
          <w:tcPr>
            <w:tcW w:w="1514" w:type="dxa"/>
          </w:tcPr>
          <w:p w:rsidR="00CE2CFD" w:rsidRPr="009605B8" w:rsidRDefault="003C7EC6" w:rsidP="009605B8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МБУ ДО ЦРТДиЮ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Создание интернет книги «Вечный след на Земле»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МБУ ДО РИМЦ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</w:t>
            </w:r>
          </w:p>
          <w:p w:rsidR="00CE2CFD" w:rsidRPr="009605B8" w:rsidRDefault="00CE2CFD" w:rsidP="00CE2CF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«75 пятерок – 75 лет Великой Победы!»</w:t>
            </w:r>
          </w:p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E2CFD" w:rsidRPr="009605B8" w:rsidRDefault="003C7EC6" w:rsidP="009605B8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proofErr w:type="gramStart"/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pStyle w:val="Default"/>
            </w:pPr>
            <w:r w:rsidRPr="009605B8">
              <w:t>Муниципальный этап Всероссийской акции «</w:t>
            </w:r>
            <w:proofErr w:type="gramStart"/>
            <w:r w:rsidRPr="009605B8">
              <w:t>Я-</w:t>
            </w:r>
            <w:proofErr w:type="gramEnd"/>
            <w:r w:rsidRPr="009605B8">
              <w:t xml:space="preserve"> гражданин России»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CE2CFD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МБУ ДО РИМЦ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14" w:type="dxa"/>
          </w:tcPr>
          <w:p w:rsidR="00CE2CFD" w:rsidRPr="009605B8" w:rsidRDefault="003C7EC6" w:rsidP="009605B8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МБОУ «Многопрофильный лицей»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Проект «Сад Победы»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Работа волонтерских отрядов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кандидатов в  юнармейцы 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Встреча трех поколений «Встреча молодежи с ветеранами ВОВ и ветеранами локальных воин»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политике, управление образования, Совет ветеранов,   КГБ ПОУ «Чегдомынский  горно-технологический техникум»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прель,</w:t>
            </w:r>
          </w:p>
          <w:p w:rsidR="00CE2CFD" w:rsidRPr="009605B8" w:rsidRDefault="00CE2CFD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«Памяти Героев»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proofErr w:type="gramStart"/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«Фронтовыми дорогами» 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МБУ ДО ЦРТДиЮ, руководители </w:t>
            </w:r>
            <w:r w:rsidRPr="0096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«Помнить, чтобы жить!»</w:t>
            </w:r>
          </w:p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9 мая Шествие, Митинг, Концертная программа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посвящённая Дню Победы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по спорту, туризму, молодежной и социальной политике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proofErr w:type="gramStart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E54" w:rsidRPr="009605B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503E54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МБОУ МПЛ, МБОУ СОШ №6, МБОУ СОШ №10, МБОУ ООШ №5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парад 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ЦРТДиЮ, общеобразовательные учреждения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Фестиваль-смотра</w:t>
            </w:r>
            <w:proofErr w:type="gramEnd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самодеятельности </w:t>
            </w:r>
          </w:p>
          <w:p w:rsidR="00CE2CFD" w:rsidRPr="009605B8" w:rsidRDefault="00CE2CFD" w:rsidP="00CE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среди учащихся общеобразовательных учреждений Верхнебуреинского муниципального района «Салют Победы»</w:t>
            </w:r>
          </w:p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общеобразовательные учреждения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войны. Митинг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Велопробег, посвящённый Дню России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ЦРТДиЮ, общеобразовательные учреждения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Летняя военизированная игра «Зарница»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учреждения.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Велопробег, посвящённый Дню России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327" w:type="dxa"/>
            <w:gridSpan w:val="2"/>
          </w:tcPr>
          <w:p w:rsidR="00CE2CFD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  <w:p w:rsidR="003C7EC6" w:rsidRPr="009605B8" w:rsidRDefault="003C7EC6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России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Все учреждения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спорту, туризму, молодежной и социальной </w:t>
            </w:r>
            <w:r w:rsidRPr="0096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13" w:type="dxa"/>
          </w:tcPr>
          <w:p w:rsidR="00CE2CFD" w:rsidRPr="009605B8" w:rsidRDefault="00503E54" w:rsidP="0050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и скорби Акция «Свеча памяти»</w:t>
            </w:r>
          </w:p>
        </w:tc>
        <w:tc>
          <w:tcPr>
            <w:tcW w:w="1514" w:type="dxa"/>
          </w:tcPr>
          <w:p w:rsidR="00CE2CFD" w:rsidRPr="009605B8" w:rsidRDefault="00CE2CFD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политике, управление образования, отдел культуры, Совет ветеранов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учреждения.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  <w:p w:rsidR="00CE2CFD" w:rsidRPr="009605B8" w:rsidRDefault="00CE2CFD" w:rsidP="00CE2CF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22 августа. Радиогазета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«Гордо реет флаг державный!». Выставка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 (акция «</w:t>
            </w:r>
            <w:proofErr w:type="spellStart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</w:tc>
        <w:tc>
          <w:tcPr>
            <w:tcW w:w="1514" w:type="dxa"/>
          </w:tcPr>
          <w:p w:rsidR="00CE2CFD" w:rsidRPr="009605B8" w:rsidRDefault="003C7EC6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  <w:p w:rsidR="00CE2CFD" w:rsidRPr="009605B8" w:rsidRDefault="00CE2CFD" w:rsidP="00CE2CF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Второй мировой войны на Дальнем Востоке</w:t>
            </w:r>
          </w:p>
          <w:p w:rsidR="00CE2CFD" w:rsidRPr="009605B8" w:rsidRDefault="00CE2CFD" w:rsidP="00CE2CF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сентября. Церемония возложения и митинг на памятнике </w:t>
            </w:r>
          </w:p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« Последняя атака»</w:t>
            </w: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3 сентября. Кинопоказ</w:t>
            </w: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96779A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proofErr w:type="gramStart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торой мировой войны на Дальнем востоке. Акция «Муаровая ленточка»</w:t>
            </w: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– акция «Нет террору!»</w:t>
            </w: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учреждения.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Пожарно-комбинированная эстафета, </w:t>
            </w:r>
            <w:proofErr w:type="spellStart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9605B8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спасательный маршрут</w:t>
            </w: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учреждения.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CE2CFD" w:rsidRPr="009605B8" w:rsidRDefault="00CE2CFD" w:rsidP="00CE2CF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4 ноября. Концертная программа «В единстве наша сила».</w:t>
            </w: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учреждения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– акция «Мы вместе»</w:t>
            </w: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по спорту, туризму, молодежной и социальной политике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3" w:type="dxa"/>
          </w:tcPr>
          <w:p w:rsidR="00CE2CFD" w:rsidRPr="009605B8" w:rsidRDefault="00CE2CFD" w:rsidP="00CE2CF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CE2CFD" w:rsidRPr="009605B8" w:rsidRDefault="00CE2CFD" w:rsidP="00CE2CF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12 декабря. Концертная программа</w:t>
            </w: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327" w:type="dxa"/>
            <w:gridSpan w:val="2"/>
          </w:tcPr>
          <w:p w:rsidR="00CE2CFD" w:rsidRPr="009605B8" w:rsidRDefault="00CE2CFD" w:rsidP="00CE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E2CFD" w:rsidRPr="00452E18" w:rsidTr="00AD5B4D">
        <w:tc>
          <w:tcPr>
            <w:tcW w:w="702" w:type="dxa"/>
          </w:tcPr>
          <w:p w:rsidR="00CE2CFD" w:rsidRPr="009605B8" w:rsidRDefault="0096779A" w:rsidP="00CE2CFD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3" w:type="dxa"/>
          </w:tcPr>
          <w:p w:rsidR="00CE2CFD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Акция «Мы граждане России», посвященная Дню Конституции РФ</w:t>
            </w:r>
          </w:p>
          <w:p w:rsidR="00BE5C5A" w:rsidRPr="009605B8" w:rsidRDefault="00BE5C5A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E2CFD" w:rsidRPr="009605B8" w:rsidRDefault="009605B8" w:rsidP="0096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2CFD" w:rsidRPr="009605B8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327" w:type="dxa"/>
            <w:gridSpan w:val="2"/>
          </w:tcPr>
          <w:p w:rsidR="00CE2CFD" w:rsidRDefault="00CE2CFD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Все учреждения</w:t>
            </w:r>
          </w:p>
          <w:p w:rsidR="00BE5C5A" w:rsidRPr="009605B8" w:rsidRDefault="00BE5C5A" w:rsidP="00CE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EC6" w:rsidRPr="00C77993" w:rsidRDefault="00BE5C5A" w:rsidP="00BE5C5A">
      <w:pPr>
        <w:jc w:val="center"/>
      </w:pPr>
      <w:r>
        <w:t xml:space="preserve">___________________ </w:t>
      </w:r>
    </w:p>
    <w:sectPr w:rsidR="003C7EC6" w:rsidRPr="00C77993" w:rsidSect="009605B8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DA" w:rsidRDefault="00BD11DA" w:rsidP="003C7EC6">
      <w:pPr>
        <w:spacing w:after="0" w:line="240" w:lineRule="auto"/>
      </w:pPr>
      <w:r>
        <w:separator/>
      </w:r>
    </w:p>
  </w:endnote>
  <w:endnote w:type="continuationSeparator" w:id="0">
    <w:p w:rsidR="00BD11DA" w:rsidRDefault="00BD11DA" w:rsidP="003C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DA" w:rsidRDefault="00BD11DA" w:rsidP="003C7EC6">
      <w:pPr>
        <w:spacing w:after="0" w:line="240" w:lineRule="auto"/>
      </w:pPr>
      <w:r>
        <w:separator/>
      </w:r>
    </w:p>
  </w:footnote>
  <w:footnote w:type="continuationSeparator" w:id="0">
    <w:p w:rsidR="00BD11DA" w:rsidRDefault="00BD11DA" w:rsidP="003C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1094"/>
      <w:docPartObj>
        <w:docPartGallery w:val="Page Numbers (Top of Page)"/>
        <w:docPartUnique/>
      </w:docPartObj>
    </w:sdtPr>
    <w:sdtContent>
      <w:p w:rsidR="003C7EC6" w:rsidRDefault="00E01C08">
        <w:pPr>
          <w:pStyle w:val="a9"/>
          <w:jc w:val="center"/>
        </w:pPr>
        <w:fldSimple w:instr=" PAGE   \* MERGEFORMAT ">
          <w:r w:rsidR="00BE5C5A">
            <w:rPr>
              <w:noProof/>
            </w:rPr>
            <w:t>5</w:t>
          </w:r>
        </w:fldSimple>
      </w:p>
    </w:sdtContent>
  </w:sdt>
  <w:p w:rsidR="003C7EC6" w:rsidRDefault="003C7E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CB8"/>
    <w:multiLevelType w:val="hybridMultilevel"/>
    <w:tmpl w:val="1B2C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612E1"/>
    <w:multiLevelType w:val="hybridMultilevel"/>
    <w:tmpl w:val="E7FEB49A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1A1"/>
    <w:rsid w:val="000241A1"/>
    <w:rsid w:val="0004299F"/>
    <w:rsid w:val="00060726"/>
    <w:rsid w:val="000816BB"/>
    <w:rsid w:val="00087E3E"/>
    <w:rsid w:val="000A2DBB"/>
    <w:rsid w:val="000B7729"/>
    <w:rsid w:val="000C2175"/>
    <w:rsid w:val="00145A35"/>
    <w:rsid w:val="001673FC"/>
    <w:rsid w:val="002532A7"/>
    <w:rsid w:val="0025757D"/>
    <w:rsid w:val="002B61E0"/>
    <w:rsid w:val="00351FBA"/>
    <w:rsid w:val="003C7EC6"/>
    <w:rsid w:val="003D78E1"/>
    <w:rsid w:val="00437398"/>
    <w:rsid w:val="00452E18"/>
    <w:rsid w:val="00486B3C"/>
    <w:rsid w:val="004902BD"/>
    <w:rsid w:val="00503E54"/>
    <w:rsid w:val="00537990"/>
    <w:rsid w:val="00554E72"/>
    <w:rsid w:val="005729FF"/>
    <w:rsid w:val="005803A2"/>
    <w:rsid w:val="00585F12"/>
    <w:rsid w:val="00596473"/>
    <w:rsid w:val="005C3AC3"/>
    <w:rsid w:val="005C4A77"/>
    <w:rsid w:val="005C4DEC"/>
    <w:rsid w:val="005F78B2"/>
    <w:rsid w:val="00605850"/>
    <w:rsid w:val="00646106"/>
    <w:rsid w:val="00675A04"/>
    <w:rsid w:val="006B3FD8"/>
    <w:rsid w:val="006C0102"/>
    <w:rsid w:val="007D5677"/>
    <w:rsid w:val="007E0F07"/>
    <w:rsid w:val="007F3714"/>
    <w:rsid w:val="007F56E8"/>
    <w:rsid w:val="0080637F"/>
    <w:rsid w:val="00814832"/>
    <w:rsid w:val="00842BFF"/>
    <w:rsid w:val="0085405B"/>
    <w:rsid w:val="00864F62"/>
    <w:rsid w:val="008B36A5"/>
    <w:rsid w:val="009605B8"/>
    <w:rsid w:val="0096779A"/>
    <w:rsid w:val="00986CF2"/>
    <w:rsid w:val="009C18D4"/>
    <w:rsid w:val="00A447ED"/>
    <w:rsid w:val="00A508CF"/>
    <w:rsid w:val="00AD5B4D"/>
    <w:rsid w:val="00B40C69"/>
    <w:rsid w:val="00B63CA7"/>
    <w:rsid w:val="00B66AA7"/>
    <w:rsid w:val="00BD11DA"/>
    <w:rsid w:val="00BE5C5A"/>
    <w:rsid w:val="00C66B16"/>
    <w:rsid w:val="00C77993"/>
    <w:rsid w:val="00CA06D5"/>
    <w:rsid w:val="00CA625F"/>
    <w:rsid w:val="00CE2CFD"/>
    <w:rsid w:val="00D13E3A"/>
    <w:rsid w:val="00D55436"/>
    <w:rsid w:val="00D72CCC"/>
    <w:rsid w:val="00DD17F4"/>
    <w:rsid w:val="00E01C08"/>
    <w:rsid w:val="00E15554"/>
    <w:rsid w:val="00E869A8"/>
    <w:rsid w:val="00EF0709"/>
    <w:rsid w:val="00EF2E3C"/>
    <w:rsid w:val="00F31A99"/>
    <w:rsid w:val="00FB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90"/>
  </w:style>
  <w:style w:type="paragraph" w:styleId="1">
    <w:name w:val="heading 1"/>
    <w:basedOn w:val="a"/>
    <w:next w:val="a"/>
    <w:link w:val="10"/>
    <w:uiPriority w:val="9"/>
    <w:qFormat/>
    <w:rsid w:val="00024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Title">
    <w:name w:val="ConsPlusTitle"/>
    <w:rsid w:val="00024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24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2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452E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75A0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5850"/>
    <w:rPr>
      <w:color w:val="800080" w:themeColor="followedHyperlink"/>
      <w:u w:val="single"/>
    </w:rPr>
  </w:style>
  <w:style w:type="paragraph" w:customStyle="1" w:styleId="Default">
    <w:name w:val="Default"/>
    <w:rsid w:val="00351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7EC6"/>
  </w:style>
  <w:style w:type="paragraph" w:styleId="ab">
    <w:name w:val="footer"/>
    <w:basedOn w:val="a"/>
    <w:link w:val="ac"/>
    <w:uiPriority w:val="99"/>
    <w:semiHidden/>
    <w:unhideWhenUsed/>
    <w:rsid w:val="003C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7EC6"/>
  </w:style>
  <w:style w:type="character" w:customStyle="1" w:styleId="ConsPlusNormal0">
    <w:name w:val="ConsPlusNormal Знак"/>
    <w:link w:val="ConsPlusNormal"/>
    <w:uiPriority w:val="99"/>
    <w:locked/>
    <w:rsid w:val="00BE5C5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FFC5-0F60-4CA8-B8EA-43A6D2FD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Машбюро</cp:lastModifiedBy>
  <cp:revision>25</cp:revision>
  <cp:lastPrinted>2020-05-13T02:37:00Z</cp:lastPrinted>
  <dcterms:created xsi:type="dcterms:W3CDTF">2020-03-20T00:04:00Z</dcterms:created>
  <dcterms:modified xsi:type="dcterms:W3CDTF">2020-05-14T02:55:00Z</dcterms:modified>
</cp:coreProperties>
</file>