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28"/>
        <w:gridCol w:w="3802"/>
      </w:tblGrid>
      <w:tr w:rsidR="008F4B68" w:rsidRPr="0032761D" w:rsidTr="007653DB">
        <w:tc>
          <w:tcPr>
            <w:tcW w:w="5428" w:type="dxa"/>
          </w:tcPr>
          <w:p w:rsidR="008F4B68" w:rsidRPr="0032761D" w:rsidRDefault="008F4B68" w:rsidP="007653DB">
            <w:pPr>
              <w:pStyle w:val="1"/>
              <w:shd w:val="clear" w:color="auto" w:fill="auto"/>
              <w:spacing w:after="79" w:line="260" w:lineRule="exact"/>
              <w:ind w:right="16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</w:tcPr>
          <w:p w:rsidR="008F4B68" w:rsidRDefault="008F4B68" w:rsidP="00213E3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8F4B68" w:rsidRPr="00213E30" w:rsidRDefault="008F4B68" w:rsidP="00213E3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4B68" w:rsidRDefault="008F4B68" w:rsidP="00213E30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13E30">
              <w:rPr>
                <w:sz w:val="28"/>
                <w:szCs w:val="28"/>
              </w:rPr>
              <w:t>постановлением 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213E30">
              <w:rPr>
                <w:sz w:val="28"/>
                <w:szCs w:val="28"/>
              </w:rPr>
              <w:t>района</w:t>
            </w:r>
          </w:p>
          <w:p w:rsidR="008F4B68" w:rsidRPr="00213E30" w:rsidRDefault="008F4B68" w:rsidP="00213E30">
            <w:pPr>
              <w:pStyle w:val="BodyTextIndent"/>
              <w:tabs>
                <w:tab w:val="clear" w:pos="10206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F4B68" w:rsidRPr="00213E30" w:rsidRDefault="008F4B68" w:rsidP="00213E30">
            <w:pPr>
              <w:pStyle w:val="1"/>
              <w:shd w:val="clear" w:color="auto" w:fill="auto"/>
              <w:spacing w:after="0" w:line="240" w:lineRule="exact"/>
              <w:ind w:right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06.02.2017  № 50</w:t>
            </w:r>
          </w:p>
        </w:tc>
      </w:tr>
    </w:tbl>
    <w:p w:rsidR="008F4B68" w:rsidRPr="00BA19B5" w:rsidRDefault="008F4B68" w:rsidP="00EF2384">
      <w:pPr>
        <w:pStyle w:val="1"/>
        <w:shd w:val="clear" w:color="auto" w:fill="auto"/>
        <w:spacing w:after="40" w:line="235" w:lineRule="exact"/>
        <w:ind w:right="16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F4B68" w:rsidRPr="00BA19B5" w:rsidRDefault="008F4B68" w:rsidP="00EF2384">
      <w:pPr>
        <w:pStyle w:val="1"/>
        <w:shd w:val="clear" w:color="auto" w:fill="auto"/>
        <w:spacing w:after="133" w:line="260" w:lineRule="exact"/>
        <w:ind w:right="740"/>
        <w:rPr>
          <w:rFonts w:ascii="Times New Roman" w:hAnsi="Times New Roman"/>
          <w:color w:val="000000"/>
          <w:sz w:val="28"/>
          <w:szCs w:val="28"/>
        </w:rPr>
      </w:pPr>
      <w:r w:rsidRPr="00BA19B5">
        <w:rPr>
          <w:rFonts w:ascii="Times New Roman" w:hAnsi="Times New Roman"/>
          <w:color w:val="000000"/>
          <w:sz w:val="28"/>
          <w:szCs w:val="28"/>
        </w:rPr>
        <w:t>СОСТАВ</w:t>
      </w:r>
    </w:p>
    <w:p w:rsidR="008F4B68" w:rsidRPr="00BA19B5" w:rsidRDefault="008F4B68" w:rsidP="00EF2384">
      <w:pPr>
        <w:pStyle w:val="1"/>
        <w:shd w:val="clear" w:color="auto" w:fill="auto"/>
        <w:spacing w:after="133" w:line="260" w:lineRule="exact"/>
        <w:ind w:right="7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Рабочей группы по направлению «Создание промышленной зоны для размещения производственных объектов» </w:t>
      </w:r>
      <w:r>
        <w:rPr>
          <w:rFonts w:ascii="Times New Roman" w:hAnsi="Times New Roman"/>
          <w:sz w:val="28"/>
          <w:szCs w:val="28"/>
        </w:rPr>
        <w:t xml:space="preserve">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Богомяков Виталий Владимирович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директор МУП  «УК «Чегдомын», руководитель Рабочей группы (по согласованию)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Рудык Ирина Александровна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начальник отдела по экономике и работе с малым бизнесом администрации района, заместитель руководителя Рабочей группы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9571" w:type="dxa"/>
            <w:gridSpan w:val="2"/>
          </w:tcPr>
          <w:p w:rsidR="008F4B68" w:rsidRPr="0032761D" w:rsidRDefault="008F4B68" w:rsidP="00213E3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Члены рабочей группы</w:t>
            </w:r>
          </w:p>
          <w:p w:rsidR="008F4B68" w:rsidRPr="0032761D" w:rsidRDefault="008F4B68" w:rsidP="00213E3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 xml:space="preserve"> («проектного офиса»):</w:t>
            </w: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Алексиевич Инесса Валерьевна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жилищно-коммунального хозяйства и энергетики администрации Верхнебуреинского муниципального района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Бурлаков Алексей Алексеевич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начальник отдела земельных и имущественных отношений администрации Верхнебуреинского муниципального района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 xml:space="preserve">Воронина Ольга Михайловна 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главный специалист отдела по экономике и работе с малым бизнесом администрации района, секретарь Рабочей группы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Ломакин Евгений Александрович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развития и регулирования инвестиционной деятельности – начальник отдела развития государственной поддержки инвестиционных проектов министерства экономического развития Хабаровского края (по согласованию)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Писарева Татьяна Михайловна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начальник отдела архитектуры и градостроительства администрации Верхнебуреинского муниципального района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Семанив Виктор Игоревич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развития сельских территорий – начальник отдела развития сельских территорий министерства сельскохозяйственного производства и развития сельских территорий Хабаровского края (по согласованию)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B68" w:rsidRPr="0032761D" w:rsidTr="007653DB">
        <w:tc>
          <w:tcPr>
            <w:tcW w:w="4785" w:type="dxa"/>
          </w:tcPr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Трушина Анна Валентиновна</w:t>
            </w:r>
          </w:p>
        </w:tc>
        <w:tc>
          <w:tcPr>
            <w:tcW w:w="4786" w:type="dxa"/>
          </w:tcPr>
          <w:p w:rsidR="008F4B68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2761D">
              <w:rPr>
                <w:rFonts w:ascii="Times New Roman" w:hAnsi="Times New Roman"/>
                <w:sz w:val="28"/>
                <w:szCs w:val="28"/>
              </w:rPr>
              <w:t>начальник отдела экономики и имущественных отношений администрации городского поселения «Рабочий поселок Чегдомын» (по согласованию)</w:t>
            </w:r>
          </w:p>
          <w:p w:rsidR="008F4B68" w:rsidRPr="0032761D" w:rsidRDefault="008F4B68" w:rsidP="00213E3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4B68" w:rsidRDefault="008F4B68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F4B68" w:rsidRDefault="008F4B68" w:rsidP="00EF2384">
      <w:pPr>
        <w:pStyle w:val="NoSpacing"/>
        <w:spacing w:line="240" w:lineRule="exact"/>
        <w:rPr>
          <w:rFonts w:ascii="Times New Roman" w:hAnsi="Times New Roman"/>
          <w:sz w:val="28"/>
          <w:szCs w:val="28"/>
        </w:rPr>
      </w:pPr>
    </w:p>
    <w:p w:rsidR="008F4B68" w:rsidRDefault="008F4B68" w:rsidP="00213E30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</w:t>
      </w:r>
    </w:p>
    <w:sectPr w:rsidR="008F4B68" w:rsidSect="00EF2384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B68" w:rsidRDefault="008F4B68" w:rsidP="00EF2384">
      <w:pPr>
        <w:spacing w:after="0" w:line="240" w:lineRule="auto"/>
      </w:pPr>
      <w:r>
        <w:separator/>
      </w:r>
    </w:p>
  </w:endnote>
  <w:endnote w:type="continuationSeparator" w:id="0">
    <w:p w:rsidR="008F4B68" w:rsidRDefault="008F4B68" w:rsidP="00E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B68" w:rsidRDefault="008F4B68" w:rsidP="00EF2384">
      <w:pPr>
        <w:spacing w:after="0" w:line="240" w:lineRule="auto"/>
      </w:pPr>
      <w:r>
        <w:separator/>
      </w:r>
    </w:p>
  </w:footnote>
  <w:footnote w:type="continuationSeparator" w:id="0">
    <w:p w:rsidR="008F4B68" w:rsidRDefault="008F4B68" w:rsidP="00EF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B68" w:rsidRDefault="008F4B68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8F4B68" w:rsidRDefault="008F4B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384"/>
    <w:rsid w:val="000070CF"/>
    <w:rsid w:val="0005138C"/>
    <w:rsid w:val="001E549A"/>
    <w:rsid w:val="00213E30"/>
    <w:rsid w:val="0021428E"/>
    <w:rsid w:val="00247001"/>
    <w:rsid w:val="002D6081"/>
    <w:rsid w:val="002E0FD2"/>
    <w:rsid w:val="002E32B6"/>
    <w:rsid w:val="00305978"/>
    <w:rsid w:val="0032761D"/>
    <w:rsid w:val="0035022F"/>
    <w:rsid w:val="003B0E64"/>
    <w:rsid w:val="003C3CDC"/>
    <w:rsid w:val="004017D7"/>
    <w:rsid w:val="00456C0F"/>
    <w:rsid w:val="004624AE"/>
    <w:rsid w:val="004729A5"/>
    <w:rsid w:val="004D66EC"/>
    <w:rsid w:val="004E6B21"/>
    <w:rsid w:val="005D3138"/>
    <w:rsid w:val="005E35A0"/>
    <w:rsid w:val="005F13A9"/>
    <w:rsid w:val="006001DE"/>
    <w:rsid w:val="00601A7E"/>
    <w:rsid w:val="00683C53"/>
    <w:rsid w:val="0068406C"/>
    <w:rsid w:val="00706364"/>
    <w:rsid w:val="00747883"/>
    <w:rsid w:val="007540D7"/>
    <w:rsid w:val="007653DB"/>
    <w:rsid w:val="0078523F"/>
    <w:rsid w:val="00792A0B"/>
    <w:rsid w:val="007F4E04"/>
    <w:rsid w:val="008057FC"/>
    <w:rsid w:val="008126B7"/>
    <w:rsid w:val="00824513"/>
    <w:rsid w:val="0089030B"/>
    <w:rsid w:val="008C045E"/>
    <w:rsid w:val="008F08FC"/>
    <w:rsid w:val="008F4B68"/>
    <w:rsid w:val="009068D7"/>
    <w:rsid w:val="00934A10"/>
    <w:rsid w:val="00935111"/>
    <w:rsid w:val="00A01519"/>
    <w:rsid w:val="00A228F8"/>
    <w:rsid w:val="00A418A3"/>
    <w:rsid w:val="00AA5644"/>
    <w:rsid w:val="00AE312A"/>
    <w:rsid w:val="00AF14B1"/>
    <w:rsid w:val="00AF229B"/>
    <w:rsid w:val="00B71B08"/>
    <w:rsid w:val="00BA0452"/>
    <w:rsid w:val="00BA19B5"/>
    <w:rsid w:val="00BD0D28"/>
    <w:rsid w:val="00BD10C9"/>
    <w:rsid w:val="00C20F6D"/>
    <w:rsid w:val="00C3067D"/>
    <w:rsid w:val="00C84849"/>
    <w:rsid w:val="00C861E4"/>
    <w:rsid w:val="00C92B21"/>
    <w:rsid w:val="00D50B08"/>
    <w:rsid w:val="00D605AF"/>
    <w:rsid w:val="00D8666D"/>
    <w:rsid w:val="00D9384E"/>
    <w:rsid w:val="00DB0968"/>
    <w:rsid w:val="00DB4A78"/>
    <w:rsid w:val="00E203CB"/>
    <w:rsid w:val="00EE4034"/>
    <w:rsid w:val="00EF2384"/>
    <w:rsid w:val="00F1224B"/>
    <w:rsid w:val="00F65C99"/>
    <w:rsid w:val="00F710AA"/>
    <w:rsid w:val="00F96C84"/>
    <w:rsid w:val="00FA475D"/>
    <w:rsid w:val="00FB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F2384"/>
  </w:style>
  <w:style w:type="character" w:customStyle="1" w:styleId="a">
    <w:name w:val="Основной текст_"/>
    <w:basedOn w:val="DefaultParagraphFont"/>
    <w:link w:val="1"/>
    <w:uiPriority w:val="99"/>
    <w:locked/>
    <w:rsid w:val="00EF2384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F2384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F2384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F2384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238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2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2384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96C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96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96C8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96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96C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9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C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306</Words>
  <Characters>1749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20</cp:revision>
  <cp:lastPrinted>2017-02-06T03:23:00Z</cp:lastPrinted>
  <dcterms:created xsi:type="dcterms:W3CDTF">2016-10-26T07:24:00Z</dcterms:created>
  <dcterms:modified xsi:type="dcterms:W3CDTF">2017-02-07T05:33:00Z</dcterms:modified>
</cp:coreProperties>
</file>