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6C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6C7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6C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6C78" w:rsidRPr="00AF6C78" w:rsidRDefault="00AF6C78" w:rsidP="00AF6C7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F6C78" w:rsidRPr="00AF6C78" w:rsidRDefault="00AF6C78" w:rsidP="00AF6C7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19.05.2020   </w:t>
      </w:r>
      <w:r w:rsidRPr="00AF6C7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306</w:t>
      </w:r>
      <w:r w:rsidRPr="00AF6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6C78" w:rsidRPr="00AF6C78" w:rsidRDefault="00AF6C78" w:rsidP="00AF6C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F6C78">
        <w:rPr>
          <w:rFonts w:ascii="Times New Roman" w:hAnsi="Times New Roman" w:cs="Times New Roman"/>
          <w:sz w:val="28"/>
          <w:szCs w:val="28"/>
        </w:rPr>
        <w:t>п. Чегдомын</w:t>
      </w:r>
    </w:p>
    <w:p w:rsidR="009B58A7" w:rsidRPr="00AF6C78" w:rsidRDefault="009B58A7" w:rsidP="009B58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8A7" w:rsidRPr="006C3993" w:rsidRDefault="009B58A7" w:rsidP="009B58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8A7" w:rsidRPr="006C3993" w:rsidRDefault="009B58A7" w:rsidP="009B58A7">
      <w:pPr>
        <w:pStyle w:val="2"/>
        <w:spacing w:after="0" w:line="240" w:lineRule="exact"/>
        <w:ind w:left="0" w:right="5103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Об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органов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местного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самоуправления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городских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сельских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</w:p>
    <w:p w:rsidR="009B58A7" w:rsidRPr="004C6A66" w:rsidRDefault="009B58A7" w:rsidP="009B58A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8A7" w:rsidRPr="006C3993" w:rsidRDefault="008A1F4E" w:rsidP="00037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37CEE" w:rsidRPr="006C3993">
        <w:rPr>
          <w:rFonts w:ascii="Times New Roman" w:hAnsi="Times New Roman"/>
          <w:sz w:val="28"/>
          <w:szCs w:val="28"/>
        </w:rPr>
        <w:t xml:space="preserve"> целях повышения результативности реализации полномочий, возложенных на поселения законодательством, укрепления взаимодействия администрации муниципального района и администраций поселений 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соответствии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с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Указом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Президента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Российской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Федерации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от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28.04.2008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9B58A7" w:rsidRPr="006C3993">
        <w:rPr>
          <w:rFonts w:ascii="Times New Roman" w:hAnsi="Times New Roman"/>
          <w:sz w:val="28"/>
          <w:szCs w:val="28"/>
        </w:rPr>
        <w:t>607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"Об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оценке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58A7"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органов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местного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самоуправления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городских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округов</w:t>
      </w:r>
      <w:proofErr w:type="gramEnd"/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муниципальных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районов"</w:t>
      </w:r>
      <w:r w:rsidR="00037CEE" w:rsidRPr="006C3993">
        <w:rPr>
          <w:rFonts w:ascii="Times New Roman" w:hAnsi="Times New Roman"/>
          <w:sz w:val="28"/>
          <w:szCs w:val="28"/>
        </w:rPr>
        <w:t>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администрация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Верхнебуреинского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муниципального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/>
          <w:sz w:val="28"/>
          <w:szCs w:val="28"/>
        </w:rPr>
        <w:t>района</w:t>
      </w:r>
      <w:r w:rsidR="00037CEE" w:rsidRPr="006C3993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B58A7" w:rsidRPr="006C3993" w:rsidRDefault="009B58A7" w:rsidP="009B58A7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C3993">
        <w:rPr>
          <w:rFonts w:ascii="Times New Roman" w:hAnsi="Times New Roman"/>
          <w:bCs/>
          <w:sz w:val="28"/>
          <w:szCs w:val="28"/>
        </w:rPr>
        <w:t>ПОСТАНОВЛЯЕТ: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Утвердить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прилагаемые: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1.1.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B13330" w:rsidRPr="006C3993">
        <w:rPr>
          <w:rFonts w:ascii="Times New Roman" w:hAnsi="Times New Roman"/>
          <w:sz w:val="28"/>
          <w:szCs w:val="28"/>
        </w:rPr>
        <w:t xml:space="preserve">Перечень структурных подразделений района, ответственных за осуществление оценки эффективности деятельности органов местного самоуправления поселений </w:t>
      </w:r>
      <w:r w:rsidRPr="006C3993">
        <w:rPr>
          <w:rFonts w:ascii="Times New Roman" w:hAnsi="Times New Roman"/>
          <w:sz w:val="28"/>
          <w:szCs w:val="28"/>
        </w:rPr>
        <w:t>(далее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–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8A1F4E">
        <w:rPr>
          <w:rFonts w:ascii="Times New Roman" w:hAnsi="Times New Roman"/>
          <w:sz w:val="28"/>
          <w:szCs w:val="28"/>
        </w:rPr>
        <w:t xml:space="preserve"> поселений</w:t>
      </w:r>
      <w:r w:rsidRPr="006C3993">
        <w:rPr>
          <w:rFonts w:ascii="Times New Roman" w:hAnsi="Times New Roman"/>
          <w:sz w:val="28"/>
          <w:szCs w:val="28"/>
        </w:rPr>
        <w:t>)</w:t>
      </w:r>
      <w:r w:rsidR="00181D48" w:rsidRPr="006C3993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6C3993" w:rsidRPr="006C3993">
        <w:rPr>
          <w:rFonts w:ascii="Times New Roman" w:hAnsi="Times New Roman"/>
          <w:sz w:val="28"/>
          <w:szCs w:val="28"/>
        </w:rPr>
        <w:t>ю 1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1.2.</w:t>
      </w:r>
      <w:r w:rsidR="00B13330" w:rsidRPr="006C3993">
        <w:rPr>
          <w:rFonts w:ascii="Times New Roman" w:hAnsi="Times New Roman"/>
          <w:sz w:val="28"/>
          <w:szCs w:val="28"/>
        </w:rPr>
        <w:t xml:space="preserve"> Перечень показателей для оценки эффективности деятельности ОМСУ поселений, расположенных в границах Верхнебуреинского муниципального района</w:t>
      </w:r>
      <w:r w:rsidR="006C3993" w:rsidRPr="006C3993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B13330" w:rsidRPr="006C3993">
        <w:rPr>
          <w:rFonts w:ascii="Times New Roman" w:hAnsi="Times New Roman"/>
          <w:sz w:val="28"/>
          <w:szCs w:val="28"/>
        </w:rPr>
        <w:t>.</w:t>
      </w:r>
    </w:p>
    <w:p w:rsidR="00B13330" w:rsidRPr="006C3993" w:rsidRDefault="00B13330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1.3. Методику расчета показателей для оценки эффективности деятельности органов местного самоуправления поселений, расположенных в границах Верхнебуреинского муниципального района Хабаровского края</w:t>
      </w:r>
      <w:r w:rsidR="006C3993" w:rsidRPr="006C3993"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B13330" w:rsidRPr="006C3993" w:rsidRDefault="00B13330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1.4. Методику оценки показателей эффективности деятельности ОМСУ поселений</w:t>
      </w:r>
      <w:r w:rsidR="006C3993" w:rsidRPr="006C3993">
        <w:rPr>
          <w:rFonts w:ascii="Times New Roman" w:hAnsi="Times New Roman"/>
          <w:sz w:val="28"/>
          <w:szCs w:val="28"/>
        </w:rPr>
        <w:t xml:space="preserve"> согласно приложению 4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1.5. Распределение городских и сельских поселений Верхнебуреинского муниципального района по группам в соответствии с критериями численности населения на 01 января 2020 года</w:t>
      </w:r>
      <w:r w:rsidR="006C3993" w:rsidRPr="006C3993">
        <w:rPr>
          <w:rFonts w:ascii="Times New Roman" w:hAnsi="Times New Roman"/>
          <w:sz w:val="28"/>
          <w:szCs w:val="28"/>
        </w:rPr>
        <w:t xml:space="preserve"> согласно приложению 5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BF7022" w:rsidRPr="004C6A66" w:rsidRDefault="009B58A7" w:rsidP="004C6A6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1.</w:t>
      </w:r>
      <w:r w:rsidR="00B13330" w:rsidRPr="006C3993">
        <w:rPr>
          <w:rFonts w:ascii="Times New Roman" w:hAnsi="Times New Roman"/>
          <w:sz w:val="28"/>
          <w:szCs w:val="28"/>
        </w:rPr>
        <w:t>6</w:t>
      </w:r>
      <w:r w:rsidRPr="006C3993">
        <w:rPr>
          <w:rFonts w:ascii="Times New Roman" w:hAnsi="Times New Roman"/>
          <w:sz w:val="28"/>
          <w:szCs w:val="28"/>
        </w:rPr>
        <w:t>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Форму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типового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соглашения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между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администрацией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района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администрациями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проведении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(далее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–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Соглашение)</w:t>
      </w:r>
      <w:r w:rsidR="006C3993" w:rsidRPr="006C3993">
        <w:rPr>
          <w:rFonts w:ascii="Times New Roman" w:hAnsi="Times New Roman"/>
          <w:sz w:val="28"/>
          <w:szCs w:val="28"/>
        </w:rPr>
        <w:t xml:space="preserve"> согласно приложению 6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2.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Рекомендовать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администрациям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поселений:</w:t>
      </w:r>
    </w:p>
    <w:p w:rsidR="005A176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2.1.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8A1F4E">
        <w:rPr>
          <w:rFonts w:ascii="Times New Roman" w:hAnsi="Times New Roman"/>
          <w:sz w:val="28"/>
          <w:szCs w:val="28"/>
        </w:rPr>
        <w:t>О</w:t>
      </w:r>
      <w:r w:rsidR="005A1763" w:rsidRPr="006C3993">
        <w:rPr>
          <w:rFonts w:ascii="Times New Roman" w:hAnsi="Times New Roman"/>
          <w:sz w:val="28"/>
          <w:szCs w:val="28"/>
        </w:rPr>
        <w:t>беспечить представление информации для ведения мониторинга в структурные подразделения администрации района, ответственные за осуществление оценки эффективности деятельности ОМСУ поселений.</w:t>
      </w:r>
    </w:p>
    <w:p w:rsidR="008A1F4E" w:rsidRPr="006C3993" w:rsidRDefault="008A1F4E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е</w:t>
      </w:r>
      <w:r w:rsidRPr="006C3993">
        <w:rPr>
          <w:rFonts w:ascii="Times New Roman" w:hAnsi="Times New Roman"/>
          <w:sz w:val="28"/>
          <w:szCs w:val="28"/>
        </w:rPr>
        <w:t>жегодно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993">
        <w:rPr>
          <w:rFonts w:ascii="Times New Roman" w:hAnsi="Times New Roman"/>
          <w:sz w:val="28"/>
          <w:szCs w:val="28"/>
        </w:rPr>
        <w:t>до 01 апреля</w:t>
      </w:r>
      <w:r>
        <w:rPr>
          <w:rFonts w:ascii="Times New Roman" w:hAnsi="Times New Roman"/>
          <w:sz w:val="28"/>
          <w:szCs w:val="28"/>
        </w:rPr>
        <w:t>.</w:t>
      </w:r>
    </w:p>
    <w:p w:rsidR="005A1763" w:rsidRDefault="005A1763" w:rsidP="005A176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2.2. </w:t>
      </w:r>
      <w:r w:rsidR="008A1F4E">
        <w:rPr>
          <w:rFonts w:ascii="Times New Roman" w:hAnsi="Times New Roman"/>
          <w:sz w:val="28"/>
          <w:szCs w:val="28"/>
        </w:rPr>
        <w:t>П</w:t>
      </w:r>
      <w:r w:rsidR="008A1F4E" w:rsidRPr="006C3993">
        <w:rPr>
          <w:rFonts w:ascii="Times New Roman" w:hAnsi="Times New Roman"/>
          <w:sz w:val="28"/>
          <w:szCs w:val="28"/>
        </w:rPr>
        <w:t>редставлять</w:t>
      </w:r>
      <w:r w:rsidRPr="006C3993">
        <w:rPr>
          <w:rFonts w:ascii="Times New Roman" w:hAnsi="Times New Roman"/>
          <w:sz w:val="28"/>
          <w:szCs w:val="28"/>
        </w:rPr>
        <w:t xml:space="preserve"> в финансовое управление администрации Верхнебуреинского района, осуществляющее координацию действий по заключению Соглашений и оценки эффективности деятельности ОМСУ поселений, согласованные со структурными подразделениями администрации района, ответственными за осуществление оценки эффективности деятельности ОМСУ поселений, значения показателей и пояснительную записку к ним.</w:t>
      </w:r>
    </w:p>
    <w:p w:rsidR="008A1F4E" w:rsidRPr="006C3993" w:rsidRDefault="008A1F4E" w:rsidP="008A1F4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е</w:t>
      </w:r>
      <w:r w:rsidRPr="006C3993">
        <w:rPr>
          <w:rFonts w:ascii="Times New Roman" w:hAnsi="Times New Roman"/>
          <w:sz w:val="28"/>
          <w:szCs w:val="28"/>
        </w:rPr>
        <w:t>жегодно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993">
        <w:rPr>
          <w:rFonts w:ascii="Times New Roman" w:hAnsi="Times New Roman"/>
          <w:sz w:val="28"/>
          <w:szCs w:val="28"/>
        </w:rPr>
        <w:t xml:space="preserve">до 01 </w:t>
      </w:r>
      <w:r>
        <w:rPr>
          <w:rFonts w:ascii="Times New Roman" w:hAnsi="Times New Roman"/>
          <w:sz w:val="28"/>
          <w:szCs w:val="28"/>
        </w:rPr>
        <w:t>мая.</w:t>
      </w:r>
    </w:p>
    <w:p w:rsidR="009B58A7" w:rsidRDefault="005A1763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2.3. </w:t>
      </w:r>
      <w:r w:rsidR="008A1F4E">
        <w:rPr>
          <w:rFonts w:ascii="Times New Roman" w:hAnsi="Times New Roman"/>
          <w:sz w:val="28"/>
          <w:szCs w:val="28"/>
        </w:rPr>
        <w:t>Заключать</w:t>
      </w:r>
      <w:r w:rsidR="00E0233D" w:rsidRPr="006C3993">
        <w:rPr>
          <w:rFonts w:ascii="Times New Roman" w:hAnsi="Times New Roman"/>
          <w:sz w:val="28"/>
          <w:szCs w:val="28"/>
        </w:rPr>
        <w:t xml:space="preserve"> Соглашения на </w:t>
      </w:r>
      <w:r w:rsidR="008A1F4E">
        <w:rPr>
          <w:rFonts w:ascii="Times New Roman" w:hAnsi="Times New Roman"/>
          <w:sz w:val="28"/>
          <w:szCs w:val="28"/>
        </w:rPr>
        <w:t xml:space="preserve">очередной </w:t>
      </w:r>
      <w:r w:rsidR="00E0233D" w:rsidRPr="006C3993">
        <w:rPr>
          <w:rFonts w:ascii="Times New Roman" w:hAnsi="Times New Roman"/>
          <w:sz w:val="28"/>
          <w:szCs w:val="28"/>
        </w:rPr>
        <w:t>год.</w:t>
      </w:r>
    </w:p>
    <w:p w:rsidR="008A1F4E" w:rsidRPr="006C3993" w:rsidRDefault="008A1F4E" w:rsidP="008A1F4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е</w:t>
      </w:r>
      <w:r w:rsidRPr="006C3993">
        <w:rPr>
          <w:rFonts w:ascii="Times New Roman" w:hAnsi="Times New Roman"/>
          <w:sz w:val="28"/>
          <w:szCs w:val="28"/>
        </w:rPr>
        <w:t>жегодно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993">
        <w:rPr>
          <w:rFonts w:ascii="Times New Roman" w:hAnsi="Times New Roman"/>
          <w:sz w:val="28"/>
          <w:szCs w:val="28"/>
        </w:rPr>
        <w:t>до 01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(на 2020 год – до 01 июня 2020 года)</w:t>
      </w:r>
      <w:r>
        <w:rPr>
          <w:rFonts w:ascii="Times New Roman" w:hAnsi="Times New Roman"/>
          <w:sz w:val="28"/>
          <w:szCs w:val="28"/>
        </w:rPr>
        <w:t>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3.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Структурным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подразделениям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района,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ответственным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осуществление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поселений: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3.1.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Обеспечить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совместно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администрациями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формирование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значений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показателей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развития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сферам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соответствии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утвержденным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Перечнем.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3.2.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Осуществлять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показателей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4.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567A0B" w:rsidRPr="006C3993">
        <w:rPr>
          <w:rFonts w:ascii="Times New Roman" w:hAnsi="Times New Roman"/>
          <w:sz w:val="28"/>
          <w:szCs w:val="28"/>
        </w:rPr>
        <w:t>Финансовому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567A0B" w:rsidRPr="006C3993">
        <w:rPr>
          <w:rFonts w:ascii="Times New Roman" w:hAnsi="Times New Roman"/>
          <w:sz w:val="28"/>
          <w:szCs w:val="28"/>
        </w:rPr>
        <w:t>управлению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567A0B" w:rsidRPr="006C3993">
        <w:rPr>
          <w:rFonts w:ascii="Times New Roman" w:hAnsi="Times New Roman"/>
          <w:sz w:val="28"/>
          <w:szCs w:val="28"/>
        </w:rPr>
        <w:t>администрации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567A0B" w:rsidRPr="006C3993">
        <w:rPr>
          <w:rFonts w:ascii="Times New Roman" w:hAnsi="Times New Roman"/>
          <w:sz w:val="28"/>
          <w:szCs w:val="28"/>
        </w:rPr>
        <w:t>Верхнебуреинского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567A0B" w:rsidRPr="006C3993">
        <w:rPr>
          <w:rFonts w:ascii="Times New Roman" w:hAnsi="Times New Roman"/>
          <w:sz w:val="28"/>
          <w:szCs w:val="28"/>
        </w:rPr>
        <w:t>района</w:t>
      </w:r>
      <w:r w:rsidRPr="006C3993">
        <w:rPr>
          <w:rFonts w:ascii="Times New Roman" w:hAnsi="Times New Roman"/>
          <w:sz w:val="28"/>
          <w:szCs w:val="28"/>
        </w:rPr>
        <w:t>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осуществляющему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координацию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действий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заключению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Соглашений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поселений:</w:t>
      </w:r>
    </w:p>
    <w:p w:rsidR="009B58A7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4.1.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Обеспечить</w:t>
      </w:r>
      <w:r w:rsidR="00830335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подготовку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проектов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Соглашений.</w:t>
      </w:r>
    </w:p>
    <w:p w:rsidR="008A1F4E" w:rsidRPr="006C3993" w:rsidRDefault="008A1F4E" w:rsidP="008A1F4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ежегодно, до 10 марта (на 2020 год – </w:t>
      </w:r>
      <w:r w:rsidRPr="006C399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20 мая 2020 года).</w:t>
      </w:r>
    </w:p>
    <w:p w:rsidR="009B58A7" w:rsidRPr="006C3993" w:rsidRDefault="009B58A7" w:rsidP="009B58A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4.2.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Обеспечить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проведение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расчета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оценочных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критериев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для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определения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достигших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наилучших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значений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показателей.</w:t>
      </w:r>
    </w:p>
    <w:p w:rsidR="009B58A7" w:rsidRPr="006C3993" w:rsidRDefault="009B58A7" w:rsidP="009B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5.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Результаты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проведенной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оценки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поселений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пояснительной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запиской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направляются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/>
          <w:sz w:val="28"/>
          <w:szCs w:val="28"/>
        </w:rPr>
        <w:t>01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/>
          <w:sz w:val="28"/>
          <w:szCs w:val="28"/>
        </w:rPr>
        <w:t>июля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года,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следующего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за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отчетным,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главе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администрации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района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для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/>
          <w:sz w:val="28"/>
          <w:szCs w:val="28"/>
        </w:rPr>
        <w:t>утверждения.</w:t>
      </w:r>
    </w:p>
    <w:p w:rsidR="009B58A7" w:rsidRPr="006C3993" w:rsidRDefault="009B58A7" w:rsidP="009B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6.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Полученные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результаты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используются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в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работе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с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поселениями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района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для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повышения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их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в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рамках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предусмотренных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полномочий.</w:t>
      </w:r>
    </w:p>
    <w:p w:rsidR="001E397B" w:rsidRPr="006C3993" w:rsidRDefault="001E397B" w:rsidP="009B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7. </w:t>
      </w:r>
      <w:r w:rsidR="00C237E4" w:rsidRPr="006C3993">
        <w:rPr>
          <w:rFonts w:ascii="Times New Roman" w:hAnsi="Times New Roman"/>
          <w:sz w:val="28"/>
          <w:szCs w:val="28"/>
        </w:rPr>
        <w:t>Постановлением администрации Верхнебуреинского муниципального района Хабаровского края</w:t>
      </w:r>
      <w:r w:rsidRPr="006C3993">
        <w:rPr>
          <w:rFonts w:ascii="Times New Roman" w:hAnsi="Times New Roman"/>
          <w:sz w:val="28"/>
          <w:szCs w:val="28"/>
        </w:rPr>
        <w:t xml:space="preserve"> о предоставлении грантов городским и сельским поселениям </w:t>
      </w:r>
      <w:r w:rsidR="009753B2" w:rsidRPr="006C3993"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</w:t>
      </w:r>
      <w:r w:rsidRPr="006C3993">
        <w:rPr>
          <w:rFonts w:ascii="Times New Roman" w:hAnsi="Times New Roman"/>
          <w:sz w:val="28"/>
          <w:szCs w:val="28"/>
        </w:rPr>
        <w:t xml:space="preserve">в целях поощрения достижения наилучших значений показателей деятельности органов местного самоуправления поселений, (например, занявшим </w:t>
      </w:r>
      <w:r w:rsidR="00E000BA" w:rsidRPr="006C3993">
        <w:rPr>
          <w:rFonts w:ascii="Times New Roman" w:hAnsi="Times New Roman"/>
          <w:sz w:val="28"/>
          <w:szCs w:val="28"/>
        </w:rPr>
        <w:t>первые места в своей группе</w:t>
      </w:r>
      <w:r w:rsidRPr="006C3993">
        <w:rPr>
          <w:rFonts w:ascii="Times New Roman" w:hAnsi="Times New Roman"/>
          <w:sz w:val="28"/>
          <w:szCs w:val="28"/>
        </w:rPr>
        <w:t>), могут быть предусмотрены гранты</w:t>
      </w:r>
      <w:r w:rsidR="008A1F4E">
        <w:rPr>
          <w:rFonts w:ascii="Times New Roman" w:hAnsi="Times New Roman"/>
          <w:sz w:val="28"/>
          <w:szCs w:val="28"/>
        </w:rPr>
        <w:t xml:space="preserve">, </w:t>
      </w:r>
      <w:r w:rsidR="008A1F4E">
        <w:rPr>
          <w:rFonts w:ascii="Times New Roman" w:hAnsi="Times New Roman"/>
          <w:sz w:val="28"/>
          <w:szCs w:val="28"/>
        </w:rPr>
        <w:lastRenderedPageBreak/>
        <w:t>в пределах средств, предусмотренных в районном бюджете на эти цели.</w:t>
      </w:r>
    </w:p>
    <w:p w:rsidR="009B58A7" w:rsidRPr="006C3993" w:rsidRDefault="001E397B" w:rsidP="009B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8</w:t>
      </w:r>
      <w:r w:rsidR="009B58A7" w:rsidRPr="006C3993">
        <w:rPr>
          <w:rFonts w:ascii="Times New Roman" w:hAnsi="Times New Roman" w:cs="Times New Roman"/>
          <w:sz w:val="28"/>
          <w:szCs w:val="28"/>
        </w:rPr>
        <w:t>.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 w:cs="Times New Roman"/>
          <w:sz w:val="28"/>
          <w:szCs w:val="28"/>
        </w:rPr>
        <w:t>Контроль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 w:cs="Times New Roman"/>
          <w:sz w:val="28"/>
          <w:szCs w:val="28"/>
        </w:rPr>
        <w:t>за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 w:cs="Times New Roman"/>
          <w:sz w:val="28"/>
          <w:szCs w:val="28"/>
        </w:rPr>
        <w:t>исполнением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 w:cs="Times New Roman"/>
          <w:sz w:val="28"/>
          <w:szCs w:val="28"/>
        </w:rPr>
        <w:t>настоящего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9B58A7" w:rsidRPr="006C3993">
        <w:rPr>
          <w:rFonts w:ascii="Times New Roman" w:hAnsi="Times New Roman" w:cs="Times New Roman"/>
          <w:sz w:val="28"/>
          <w:szCs w:val="28"/>
        </w:rPr>
        <w:t>постановления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оставляю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за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собой.</w:t>
      </w:r>
    </w:p>
    <w:p w:rsidR="00115911" w:rsidRPr="006C3993" w:rsidRDefault="001E397B" w:rsidP="009B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9</w:t>
      </w:r>
      <w:r w:rsidR="00115911" w:rsidRPr="006C3993">
        <w:rPr>
          <w:rFonts w:ascii="Times New Roman" w:hAnsi="Times New Roman" w:cs="Times New Roman"/>
          <w:sz w:val="28"/>
          <w:szCs w:val="28"/>
        </w:rPr>
        <w:t>.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Настоящее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постановление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вступает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в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силу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со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дня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его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официального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опубликования</w:t>
      </w:r>
      <w:r w:rsidR="00D84AAA" w:rsidRPr="006C3993">
        <w:rPr>
          <w:rFonts w:ascii="Times New Roman" w:hAnsi="Times New Roman" w:cs="Times New Roman"/>
          <w:sz w:val="28"/>
          <w:szCs w:val="28"/>
        </w:rPr>
        <w:t xml:space="preserve"> </w:t>
      </w:r>
      <w:r w:rsidR="00115911" w:rsidRPr="006C399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15911" w:rsidRPr="006C3993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Pr="006C3993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93" w:rsidRDefault="006C3993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Pr="006C3993" w:rsidRDefault="004C6A66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Default="00954D3E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54D3E" w:rsidRDefault="00954D3E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586D95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15911" w:rsidRPr="006C3993" w:rsidTr="007B31AB">
        <w:tc>
          <w:tcPr>
            <w:tcW w:w="4672" w:type="dxa"/>
          </w:tcPr>
          <w:p w:rsidR="00115911" w:rsidRPr="006C3993" w:rsidRDefault="00115911" w:rsidP="007B31A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C3993" w:rsidRPr="004C6A66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C3993" w:rsidRPr="004C6A66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911" w:rsidRPr="004C6A66" w:rsidRDefault="00115911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15911" w:rsidRPr="004C6A66" w:rsidRDefault="00115911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911" w:rsidRDefault="00115911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D84AAA" w:rsidRPr="004C6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A66" w:rsidRPr="004C6A66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15911" w:rsidRPr="004C6A66" w:rsidRDefault="00115911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84AAA" w:rsidRPr="004C6A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3220">
              <w:rPr>
                <w:rFonts w:ascii="Times New Roman" w:hAnsi="Times New Roman" w:cs="Times New Roman"/>
                <w:sz w:val="28"/>
                <w:szCs w:val="28"/>
              </w:rPr>
              <w:t xml:space="preserve">19.05.2020 </w:t>
            </w:r>
            <w:r w:rsidR="00D84AAA" w:rsidRPr="004C6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A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3220"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</w:tbl>
    <w:p w:rsidR="00115911" w:rsidRPr="006C3993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Default="004C6A66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Pr="006C3993" w:rsidRDefault="004C6A66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Pr="006C3993" w:rsidRDefault="00115911" w:rsidP="0081426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ПЕРЕЧЕНЬ</w:t>
      </w:r>
      <w:r w:rsidRPr="006C3993">
        <w:rPr>
          <w:rFonts w:ascii="Times New Roman" w:hAnsi="Times New Roman" w:cs="Times New Roman"/>
          <w:sz w:val="28"/>
          <w:szCs w:val="28"/>
        </w:rPr>
        <w:br/>
        <w:t>структурных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подразделений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района,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ответственных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за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осуществление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оценки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эффективности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деятельности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ОМСУ</w:t>
      </w:r>
      <w:r w:rsidR="00D84AAA"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поселений</w:t>
      </w:r>
    </w:p>
    <w:p w:rsidR="00115911" w:rsidRPr="006C3993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377"/>
        <w:gridCol w:w="4373"/>
      </w:tblGrid>
      <w:tr w:rsidR="006C3993" w:rsidRPr="006C3993" w:rsidTr="006F7F6C">
        <w:tc>
          <w:tcPr>
            <w:tcW w:w="594" w:type="dxa"/>
          </w:tcPr>
          <w:p w:rsidR="00037CEE" w:rsidRPr="006C3993" w:rsidRDefault="00037CEE" w:rsidP="00037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77" w:type="dxa"/>
          </w:tcPr>
          <w:p w:rsidR="00037CEE" w:rsidRPr="006C3993" w:rsidRDefault="00037CEE" w:rsidP="00037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4373" w:type="dxa"/>
          </w:tcPr>
          <w:p w:rsidR="00037CEE" w:rsidRPr="006C3993" w:rsidRDefault="00037CEE" w:rsidP="00037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ФИО руководителя управления, начальника отдела</w:t>
            </w:r>
          </w:p>
        </w:tc>
      </w:tr>
      <w:tr w:rsidR="006C3993" w:rsidRPr="006C3993" w:rsidTr="006F7F6C">
        <w:tc>
          <w:tcPr>
            <w:tcW w:w="594" w:type="dxa"/>
          </w:tcPr>
          <w:p w:rsidR="00037CEE" w:rsidRPr="006C3993" w:rsidRDefault="00037CEE" w:rsidP="00115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</w:tcPr>
          <w:p w:rsidR="00037CEE" w:rsidRPr="006C3993" w:rsidRDefault="00037CEE" w:rsidP="00115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4373" w:type="dxa"/>
          </w:tcPr>
          <w:p w:rsidR="00037CEE" w:rsidRPr="006C3993" w:rsidRDefault="00037CEE" w:rsidP="00115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</w:tr>
      <w:tr w:rsidR="006C3993" w:rsidRPr="006C3993" w:rsidTr="006F7F6C">
        <w:tc>
          <w:tcPr>
            <w:tcW w:w="594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373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Козлова Татьяна Вячеславовна</w:t>
            </w:r>
          </w:p>
        </w:tc>
      </w:tr>
      <w:tr w:rsidR="006C3993" w:rsidRPr="006C3993" w:rsidTr="006F7F6C">
        <w:tc>
          <w:tcPr>
            <w:tcW w:w="594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7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Отдел по спорту. туризму, молодежной и социальной политике</w:t>
            </w:r>
          </w:p>
        </w:tc>
        <w:tc>
          <w:tcPr>
            <w:tcW w:w="4373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Пенега Константин Федорович</w:t>
            </w:r>
          </w:p>
        </w:tc>
      </w:tr>
      <w:tr w:rsidR="006F7F6C" w:rsidRPr="006C3993" w:rsidTr="006F7F6C">
        <w:tc>
          <w:tcPr>
            <w:tcW w:w="594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7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и энергетики</w:t>
            </w:r>
          </w:p>
        </w:tc>
        <w:tc>
          <w:tcPr>
            <w:tcW w:w="4373" w:type="dxa"/>
          </w:tcPr>
          <w:p w:rsidR="006F7F6C" w:rsidRPr="006C3993" w:rsidRDefault="006F7F6C" w:rsidP="006F7F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Алексиевич Инесса Валерьевна</w:t>
            </w:r>
          </w:p>
        </w:tc>
      </w:tr>
    </w:tbl>
    <w:p w:rsidR="00115911" w:rsidRPr="006C3993" w:rsidRDefault="00115911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CEE" w:rsidRPr="006C3993" w:rsidRDefault="00037CEE" w:rsidP="0011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C3993" w:rsidRPr="006C3993" w:rsidTr="005E5273">
        <w:tc>
          <w:tcPr>
            <w:tcW w:w="4672" w:type="dxa"/>
          </w:tcPr>
          <w:p w:rsidR="00B13330" w:rsidRPr="006C3993" w:rsidRDefault="00B13330" w:rsidP="005E52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C6A66" w:rsidRPr="006C3993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C63220">
              <w:rPr>
                <w:rFonts w:ascii="Times New Roman" w:hAnsi="Times New Roman" w:cs="Times New Roman"/>
                <w:sz w:val="28"/>
                <w:szCs w:val="28"/>
              </w:rPr>
              <w:t xml:space="preserve">19.05.2020   </w:t>
            </w: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63220"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</w:tbl>
    <w:p w:rsidR="00B13330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A66" w:rsidRPr="006C3993" w:rsidRDefault="004C6A66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ПЕРЕЧЕНЬ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ПОКАЗАТЕЛЕЙ</w:t>
      </w:r>
      <w:r w:rsidRPr="006C3993">
        <w:rPr>
          <w:rFonts w:ascii="Times New Roman" w:hAnsi="Times New Roman" w:cs="Times New Roman"/>
          <w:sz w:val="28"/>
          <w:szCs w:val="28"/>
        </w:rPr>
        <w:br/>
        <w:t>для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оценки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эффективности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деятельности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органов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местного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самоуправления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поселений,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расположенных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в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границах</w:t>
      </w:r>
      <w:r w:rsidRPr="006C3993">
        <w:rPr>
          <w:rFonts w:ascii="Times New Roman" w:hAnsi="Times New Roman"/>
          <w:sz w:val="28"/>
          <w:szCs w:val="28"/>
        </w:rPr>
        <w:t xml:space="preserve"> Верхнебуреинского </w:t>
      </w:r>
      <w:r w:rsidRPr="006C39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района</w:t>
      </w: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63"/>
        <w:gridCol w:w="1471"/>
      </w:tblGrid>
      <w:tr w:rsidR="006C3993" w:rsidRPr="006C3993" w:rsidTr="005E5273">
        <w:trPr>
          <w:tblHeader/>
        </w:trPr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6C3993">
              <w:rPr>
                <w:rFonts w:ascii="Times New Roman" w:hAnsi="Times New Roman" w:cs="Times New Roman"/>
                <w:sz w:val="28"/>
                <w:szCs w:val="28"/>
              </w:rPr>
              <w:br/>
              <w:t>(примерный перечень)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6C3993" w:rsidRPr="006C3993" w:rsidTr="005E5273">
        <w:trPr>
          <w:tblHeader/>
        </w:trPr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рублей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кв. м/ на 1 жителя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 муниципального образования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единиц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Доля населения муниципального образования, систематически занимающегося физической культурой и спортом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%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Наличие в муниципальном образовании утвержденного генерального плана муниципального образования (схемы территориального планирования)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да/нет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Темп роста численности населения муниципального образования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%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993">
              <w:rPr>
                <w:rFonts w:ascii="Times New Roman" w:eastAsiaTheme="minorHAnsi" w:hAnsi="Times New Roman"/>
                <w:sz w:val="28"/>
                <w:szCs w:val="28"/>
              </w:rPr>
              <w:t>Уровень собираемости платы населения за жилищно-коммунальные услуги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%</w:t>
            </w:r>
          </w:p>
        </w:tc>
      </w:tr>
      <w:tr w:rsidR="006C3993" w:rsidRPr="006C3993" w:rsidTr="005E5273">
        <w:tc>
          <w:tcPr>
            <w:tcW w:w="301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20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Количество выявленных (установленных) организаций, предприятий, осуществляющих деятельность на территории муниципального образования за отчетный год</w:t>
            </w:r>
          </w:p>
        </w:tc>
        <w:tc>
          <w:tcPr>
            <w:tcW w:w="679" w:type="pct"/>
            <w:shd w:val="clear" w:color="auto" w:fill="auto"/>
          </w:tcPr>
          <w:p w:rsidR="00B13330" w:rsidRPr="006C3993" w:rsidRDefault="00B13330" w:rsidP="005E52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noProof/>
                <w:sz w:val="28"/>
                <w:szCs w:val="28"/>
              </w:rPr>
              <w:t>единиц</w:t>
            </w:r>
          </w:p>
        </w:tc>
      </w:tr>
    </w:tbl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Pr="006C3993" w:rsidRDefault="0011591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97DFA" w:rsidRPr="006C3993" w:rsidTr="00D83C92">
        <w:tc>
          <w:tcPr>
            <w:tcW w:w="4672" w:type="dxa"/>
          </w:tcPr>
          <w:p w:rsidR="00097DFA" w:rsidRPr="006C3993" w:rsidRDefault="00097DFA" w:rsidP="00D83C9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C6A66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FA" w:rsidRPr="006C3993" w:rsidRDefault="00097DFA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97DFA" w:rsidRPr="006C3993" w:rsidRDefault="00097DFA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FA" w:rsidRDefault="00097DFA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C6A66" w:rsidRPr="006C3993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97DFA" w:rsidRPr="006C3993" w:rsidRDefault="00097DFA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 xml:space="preserve">19.05.2020 </w:t>
            </w: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</w:tc>
      </w:tr>
    </w:tbl>
    <w:p w:rsidR="005F7E27" w:rsidRPr="006C3993" w:rsidRDefault="005F7E27" w:rsidP="0090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DFA" w:rsidRPr="006C3993" w:rsidRDefault="00097DFA" w:rsidP="00900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DFA" w:rsidRPr="006C3993" w:rsidRDefault="00203B8C" w:rsidP="00097DFA">
      <w:pPr>
        <w:pStyle w:val="ConsPlusNormal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МЕТОДИКА РАСЧЕТА ПОКАЗАТЕЛЕЙ</w:t>
      </w:r>
    </w:p>
    <w:p w:rsidR="00097DFA" w:rsidRPr="006C3993" w:rsidRDefault="00097DFA" w:rsidP="00097DFA">
      <w:pPr>
        <w:pStyle w:val="ConsPlusNormal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для оценки эффективности деятельности органов местного самоуправления поселений, расположенных в границах Верхнебуреинского муниципального района Хабаровского края</w:t>
      </w:r>
    </w:p>
    <w:p w:rsidR="00097DFA" w:rsidRPr="006C3993" w:rsidRDefault="00097DF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4A2" w:rsidRPr="006C3993" w:rsidRDefault="002934A2" w:rsidP="00D83C9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3993">
        <w:rPr>
          <w:rFonts w:ascii="Times New Roman" w:hAnsi="Times New Roman"/>
          <w:bCs/>
          <w:sz w:val="28"/>
          <w:szCs w:val="28"/>
        </w:rPr>
        <w:t xml:space="preserve"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</w:p>
    <w:p w:rsidR="002934A2" w:rsidRPr="006C3993" w:rsidRDefault="002934A2" w:rsidP="00D83C9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bCs/>
          <w:sz w:val="28"/>
          <w:szCs w:val="28"/>
        </w:rPr>
        <w:t xml:space="preserve">Методика расчета показателя: </w:t>
      </w:r>
      <w:r w:rsidR="008A1F4E">
        <w:rPr>
          <w:rFonts w:ascii="Times New Roman" w:hAnsi="Times New Roman"/>
          <w:bCs/>
          <w:sz w:val="28"/>
          <w:szCs w:val="28"/>
        </w:rPr>
        <w:t>финансовое управление</w:t>
      </w:r>
      <w:r w:rsidRPr="006C3993">
        <w:rPr>
          <w:rFonts w:ascii="Times New Roman" w:hAnsi="Times New Roman"/>
          <w:bCs/>
          <w:sz w:val="28"/>
          <w:szCs w:val="28"/>
        </w:rPr>
        <w:t>.</w:t>
      </w:r>
    </w:p>
    <w:p w:rsidR="002934A2" w:rsidRPr="006C3993" w:rsidRDefault="002934A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D83C92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процентов.</w:t>
      </w:r>
    </w:p>
    <w:p w:rsidR="002934A2" w:rsidRPr="006C3993" w:rsidRDefault="002934A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Источник информации: федеральное статистическое наблюдение по форме № 1-МБ "Сведения об исполнении бюджета муниципального образования (местного бюджета)".</w:t>
      </w:r>
    </w:p>
    <w:p w:rsidR="002934A2" w:rsidRPr="006C3993" w:rsidRDefault="002934A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Расчет показателя: налоговые и неналоговые доходы бюджетов</w:t>
      </w:r>
      <w:r w:rsidR="00A876BB">
        <w:rPr>
          <w:rFonts w:ascii="Times New Roman" w:hAnsi="Times New Roman"/>
          <w:sz w:val="28"/>
          <w:szCs w:val="28"/>
        </w:rPr>
        <w:t xml:space="preserve"> поселений</w:t>
      </w:r>
      <w:r w:rsidRPr="006C3993">
        <w:rPr>
          <w:rFonts w:ascii="Times New Roman" w:hAnsi="Times New Roman"/>
          <w:sz w:val="28"/>
          <w:szCs w:val="28"/>
        </w:rPr>
        <w:t xml:space="preserve"> учитываются объем</w:t>
      </w:r>
      <w:r w:rsidR="00E222E2">
        <w:rPr>
          <w:rFonts w:ascii="Times New Roman" w:hAnsi="Times New Roman"/>
          <w:sz w:val="28"/>
          <w:szCs w:val="28"/>
        </w:rPr>
        <w:t>ы</w:t>
      </w:r>
      <w:r w:rsidRPr="006C3993">
        <w:rPr>
          <w:rFonts w:ascii="Times New Roman" w:hAnsi="Times New Roman"/>
          <w:sz w:val="28"/>
          <w:szCs w:val="28"/>
        </w:rPr>
        <w:t xml:space="preserve"> доходов по коду классификации доходов 1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 Отчета об исполнении бюджета</w:t>
      </w:r>
      <w:r w:rsidR="00E222E2">
        <w:rPr>
          <w:rFonts w:ascii="Times New Roman" w:hAnsi="Times New Roman"/>
          <w:sz w:val="28"/>
          <w:szCs w:val="28"/>
        </w:rPr>
        <w:t xml:space="preserve"> поселений</w:t>
      </w:r>
      <w:r w:rsidRPr="006C3993">
        <w:rPr>
          <w:rFonts w:ascii="Times New Roman" w:hAnsi="Times New Roman"/>
          <w:sz w:val="28"/>
          <w:szCs w:val="28"/>
        </w:rPr>
        <w:t xml:space="preserve"> (ф.</w:t>
      </w:r>
      <w:r w:rsidR="00E222E2">
        <w:rPr>
          <w:rFonts w:ascii="Times New Roman" w:hAnsi="Times New Roman"/>
          <w:sz w:val="28"/>
          <w:szCs w:val="28"/>
        </w:rPr>
        <w:t> </w:t>
      </w:r>
      <w:r w:rsidRPr="006C3993">
        <w:rPr>
          <w:rFonts w:ascii="Times New Roman" w:hAnsi="Times New Roman"/>
          <w:sz w:val="28"/>
          <w:szCs w:val="28"/>
        </w:rPr>
        <w:t>0503317)</w:t>
      </w:r>
      <w:r w:rsidR="008A1F4E">
        <w:rPr>
          <w:rFonts w:ascii="Times New Roman" w:hAnsi="Times New Roman"/>
          <w:sz w:val="28"/>
          <w:szCs w:val="28"/>
        </w:rPr>
        <w:t>.</w:t>
      </w:r>
    </w:p>
    <w:p w:rsidR="002934A2" w:rsidRPr="006C3993" w:rsidRDefault="002934A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Собственные доходы местных бюджетов учитываются как разница объемов доходов по кодам классификации доходов 8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50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 и 2</w:t>
      </w:r>
      <w:r w:rsidR="00D83C92" w:rsidRPr="006C3993">
        <w:rPr>
          <w:rFonts w:ascii="Times New Roman" w:hAnsi="Times New Roman"/>
          <w:sz w:val="28"/>
          <w:szCs w:val="28"/>
        </w:rPr>
        <w:t> </w:t>
      </w:r>
      <w:r w:rsidRPr="006C3993">
        <w:rPr>
          <w:rFonts w:ascii="Times New Roman" w:hAnsi="Times New Roman"/>
          <w:sz w:val="28"/>
          <w:szCs w:val="28"/>
        </w:rPr>
        <w:t>02</w:t>
      </w:r>
      <w:r w:rsidR="00D83C92" w:rsidRPr="006C3993">
        <w:rPr>
          <w:rFonts w:ascii="Times New Roman" w:hAnsi="Times New Roman"/>
          <w:sz w:val="28"/>
          <w:szCs w:val="28"/>
        </w:rPr>
        <w:t> </w:t>
      </w:r>
      <w:r w:rsidRPr="006C3993">
        <w:rPr>
          <w:rFonts w:ascii="Times New Roman" w:hAnsi="Times New Roman"/>
          <w:sz w:val="28"/>
          <w:szCs w:val="28"/>
        </w:rPr>
        <w:t>30000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>0000</w:t>
      </w:r>
      <w:r w:rsidR="00D83C92" w:rsidRPr="006C3993">
        <w:rPr>
          <w:rFonts w:ascii="Times New Roman" w:hAnsi="Times New Roman"/>
          <w:sz w:val="28"/>
          <w:szCs w:val="28"/>
          <w:lang w:val="en-US"/>
        </w:rPr>
        <w:t> </w:t>
      </w:r>
      <w:r w:rsidRPr="006C3993">
        <w:rPr>
          <w:rFonts w:ascii="Times New Roman" w:hAnsi="Times New Roman"/>
          <w:sz w:val="28"/>
          <w:szCs w:val="28"/>
        </w:rPr>
        <w:t xml:space="preserve">151 Отчета об исполнении бюджета </w:t>
      </w:r>
      <w:r w:rsidR="00E222E2">
        <w:rPr>
          <w:rFonts w:ascii="Times New Roman" w:hAnsi="Times New Roman"/>
          <w:sz w:val="28"/>
          <w:szCs w:val="28"/>
        </w:rPr>
        <w:t xml:space="preserve">поселений </w:t>
      </w:r>
      <w:r w:rsidRPr="006C3993">
        <w:rPr>
          <w:rFonts w:ascii="Times New Roman" w:hAnsi="Times New Roman"/>
          <w:sz w:val="28"/>
          <w:szCs w:val="28"/>
        </w:rPr>
        <w:t>(ф.</w:t>
      </w:r>
      <w:r w:rsidR="00E222E2">
        <w:rPr>
          <w:rFonts w:ascii="Times New Roman" w:hAnsi="Times New Roman"/>
          <w:sz w:val="28"/>
          <w:szCs w:val="28"/>
        </w:rPr>
        <w:t> </w:t>
      </w:r>
      <w:r w:rsidRPr="006C3993">
        <w:rPr>
          <w:rFonts w:ascii="Times New Roman" w:hAnsi="Times New Roman"/>
          <w:sz w:val="28"/>
          <w:szCs w:val="28"/>
        </w:rPr>
        <w:t>0503317).</w:t>
      </w:r>
    </w:p>
    <w:p w:rsidR="00D83C92" w:rsidRPr="006C3993" w:rsidRDefault="00D83C92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2.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Методика расчета показателя: </w:t>
      </w:r>
      <w:r w:rsidR="00D55B0E">
        <w:rPr>
          <w:rFonts w:ascii="Times New Roman" w:hAnsi="Times New Roman"/>
          <w:sz w:val="28"/>
          <w:szCs w:val="28"/>
        </w:rPr>
        <w:t>финансовое управление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D83C92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рублей.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bCs/>
          <w:sz w:val="28"/>
          <w:szCs w:val="28"/>
        </w:rPr>
        <w:t xml:space="preserve">Источник информации: </w:t>
      </w:r>
      <w:r w:rsidRPr="006C3993">
        <w:rPr>
          <w:rFonts w:ascii="Times New Roman" w:hAnsi="Times New Roman"/>
          <w:sz w:val="28"/>
          <w:szCs w:val="28"/>
        </w:rPr>
        <w:t>федеральное статистическое наблюдение по форме № 1-МБ "Сведения об исполнении бюджета муниципального образования (местного бюджета)".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Показатель определяется путем деления объема расходов на содержание работников органов местного самоуправления на среднегодовую численность постоянного населения муниципального образования.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lastRenderedPageBreak/>
        <w:t>Расходы на содержание работников органов местного самоуправления включают средства на оплату труда и начисления на выплаты по оплате труда.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Среднегодовая численность постоянного населения муниципального образования определяется как среднее значение между численностью постоянного населения муниципального образования на начало и конец года (человек).</w:t>
      </w:r>
    </w:p>
    <w:p w:rsidR="006F7F6C" w:rsidRPr="006C3993" w:rsidRDefault="006F7F6C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3. Общая площадь жилых помещений, приходящаяся в среднем на одного жителя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D83C92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кв. метров.</w:t>
      </w:r>
    </w:p>
    <w:p w:rsidR="004E60CA" w:rsidRPr="006C3993" w:rsidRDefault="004E60CA" w:rsidP="00D83C9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Источник информации: </w:t>
      </w:r>
      <w:proofErr w:type="spellStart"/>
      <w:r w:rsidR="007E6C93">
        <w:rPr>
          <w:rFonts w:ascii="Times New Roman" w:hAnsi="Times New Roman"/>
          <w:sz w:val="28"/>
          <w:szCs w:val="28"/>
        </w:rPr>
        <w:t>Хабаровск</w:t>
      </w:r>
      <w:r w:rsidRPr="006C3993">
        <w:rPr>
          <w:rFonts w:ascii="Times New Roman" w:hAnsi="Times New Roman"/>
          <w:sz w:val="28"/>
          <w:szCs w:val="28"/>
        </w:rPr>
        <w:t>стат</w:t>
      </w:r>
      <w:proofErr w:type="spellEnd"/>
      <w:r w:rsidRPr="006C3993">
        <w:rPr>
          <w:rFonts w:ascii="Times New Roman" w:hAnsi="Times New Roman"/>
          <w:sz w:val="28"/>
          <w:szCs w:val="28"/>
        </w:rPr>
        <w:t xml:space="preserve"> (форма федерального статистического наблюдения № 1-жилфонд).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Показатель определяется как отношение общей площади всего жилищного фонда на конец отчетного года к численности постоянного населения по состоянию на конец отчетного года в </w:t>
      </w:r>
      <w:r w:rsidR="00D83C92" w:rsidRPr="006C3993">
        <w:rPr>
          <w:rFonts w:ascii="Times New Roman" w:hAnsi="Times New Roman"/>
          <w:sz w:val="28"/>
          <w:szCs w:val="28"/>
        </w:rPr>
        <w:t>муниципальном образовании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4. Число субъектов малого и среднего предпринимательства в расчете на 10 тыс. человек населения муниципального образования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D83C92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единиц.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Источники информации: </w:t>
      </w:r>
      <w:r w:rsidR="00D83C92" w:rsidRPr="006C3993">
        <w:rPr>
          <w:rFonts w:ascii="Times New Roman" w:hAnsi="Times New Roman"/>
          <w:sz w:val="28"/>
          <w:szCs w:val="28"/>
        </w:rPr>
        <w:t>р</w:t>
      </w:r>
      <w:r w:rsidRPr="006C3993">
        <w:rPr>
          <w:rFonts w:ascii="Times New Roman" w:hAnsi="Times New Roman"/>
          <w:sz w:val="28"/>
          <w:szCs w:val="28"/>
        </w:rPr>
        <w:t>еестр субъектов малого и среднего предпринимательства.</w:t>
      </w:r>
    </w:p>
    <w:p w:rsidR="004E60CA" w:rsidRPr="006C3993" w:rsidRDefault="004E60CA" w:rsidP="00D83C92">
      <w:pPr>
        <w:pStyle w:val="ad"/>
        <w:ind w:firstLine="709"/>
        <w:jc w:val="both"/>
        <w:rPr>
          <w:sz w:val="28"/>
          <w:szCs w:val="28"/>
        </w:rPr>
      </w:pPr>
      <w:r w:rsidRPr="006C3993">
        <w:rPr>
          <w:sz w:val="28"/>
          <w:szCs w:val="28"/>
        </w:rPr>
        <w:t>Сведения о количестве субъектов малого и среднего предпринимательства размещаются на официальном сайте Федеральной налоговой службы (https://rmsp.nalog.ru/) в рамках возложенного на нее Федеральным законом от 24 июля 2007 г. № 209-ФЗ "О развитии малого и среднего предпринимательства в Российской Федерации" полномочия по ведению единого реестра малого и среднего предпринимательства.</w:t>
      </w:r>
    </w:p>
    <w:p w:rsidR="004E60CA" w:rsidRPr="006C3993" w:rsidRDefault="004E60CA" w:rsidP="00D83C92">
      <w:pPr>
        <w:pStyle w:val="ad"/>
        <w:ind w:firstLine="709"/>
        <w:jc w:val="both"/>
        <w:rPr>
          <w:sz w:val="28"/>
          <w:szCs w:val="28"/>
        </w:rPr>
      </w:pPr>
      <w:r w:rsidRPr="006C3993">
        <w:rPr>
          <w:sz w:val="28"/>
          <w:szCs w:val="28"/>
        </w:rPr>
        <w:t>Рассчитывается по формуле:</w:t>
      </w:r>
    </w:p>
    <w:p w:rsidR="004E60CA" w:rsidRPr="006C3993" w:rsidRDefault="004E60CA" w:rsidP="00D83C92">
      <w:pPr>
        <w:pStyle w:val="ad"/>
        <w:ind w:firstLine="709"/>
        <w:jc w:val="both"/>
        <w:rPr>
          <w:sz w:val="28"/>
          <w:szCs w:val="28"/>
        </w:rPr>
      </w:pPr>
    </w:p>
    <w:p w:rsidR="004E60CA" w:rsidRPr="006C3993" w:rsidRDefault="00746099" w:rsidP="00D83C92">
      <w:pPr>
        <w:pStyle w:val="ad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10000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смсп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Ч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смсп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Ч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нас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х 10 000</m:t>
        </m:r>
      </m:oMath>
      <w:r w:rsidR="004E60CA" w:rsidRPr="006C3993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51905691" r:id="rId6"/>
        </w:objec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где</w:t>
      </w:r>
    </w:p>
    <w:p w:rsidR="004E60CA" w:rsidRPr="006C3993" w:rsidRDefault="00746099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смсп</m:t>
            </m:r>
          </m:sup>
        </m:sSubSup>
      </m:oMath>
      <w:r w:rsidR="004E60CA" w:rsidRPr="006C39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E60CA" w:rsidRPr="006C3993">
        <w:rPr>
          <w:rFonts w:ascii="Times New Roman" w:hAnsi="Times New Roman"/>
          <w:sz w:val="28"/>
          <w:szCs w:val="28"/>
        </w:rPr>
        <w:t>– число субъектов малого и среднего предпринимательства в расчете на 10 тысяч человек населения, единиц;</w:t>
      </w:r>
    </w:p>
    <w:p w:rsidR="004E60CA" w:rsidRPr="006C3993" w:rsidRDefault="00746099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смсп</m:t>
            </m:r>
          </m:sup>
        </m:sSup>
      </m:oMath>
      <w:r w:rsidR="004E60CA" w:rsidRPr="006C3993">
        <w:rPr>
          <w:rFonts w:ascii="Times New Roman" w:hAnsi="Times New Roman"/>
          <w:sz w:val="28"/>
          <w:szCs w:val="28"/>
        </w:rPr>
        <w:t xml:space="preserve"> – число субъектов малого и среднего предпринимательства (включая микропредприятия) – юридических лиц и индивидуальных предпринимателей (на основе данных единого реестра субъектов малого и среднего предпринимательства), единиц;</w:t>
      </w:r>
    </w:p>
    <w:p w:rsidR="004E60CA" w:rsidRPr="006C3993" w:rsidRDefault="00746099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нас</m:t>
            </m:r>
          </m:sup>
        </m:sSup>
      </m:oMath>
      <w:r w:rsidR="004E60CA" w:rsidRPr="006C3993">
        <w:rPr>
          <w:rFonts w:ascii="Times New Roman" w:hAnsi="Times New Roman"/>
          <w:sz w:val="28"/>
          <w:szCs w:val="28"/>
        </w:rPr>
        <w:t xml:space="preserve"> – численность постоянного населения на начало следующего за </w:t>
      </w:r>
      <w:proofErr w:type="gramStart"/>
      <w:r w:rsidR="004E60CA" w:rsidRPr="006C3993">
        <w:rPr>
          <w:rFonts w:ascii="Times New Roman" w:hAnsi="Times New Roman"/>
          <w:sz w:val="28"/>
          <w:szCs w:val="28"/>
        </w:rPr>
        <w:t>отчетным</w:t>
      </w:r>
      <w:proofErr w:type="gramEnd"/>
      <w:r w:rsidR="004E60CA" w:rsidRPr="006C3993">
        <w:rPr>
          <w:rFonts w:ascii="Times New Roman" w:hAnsi="Times New Roman"/>
          <w:sz w:val="28"/>
          <w:szCs w:val="28"/>
        </w:rPr>
        <w:t xml:space="preserve"> года.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6C3993">
        <w:rPr>
          <w:rFonts w:ascii="Times New Roman" w:hAnsi="Times New Roman"/>
          <w:bCs/>
          <w:sz w:val="28"/>
          <w:szCs w:val="28"/>
        </w:rPr>
        <w:t>Доля населения муниципального образования, систематически занимающегося физической культурой и спортом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D83C92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процентов.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D83C92" w:rsidRPr="006C3993">
        <w:rPr>
          <w:rFonts w:ascii="Times New Roman" w:hAnsi="Times New Roman"/>
          <w:sz w:val="28"/>
          <w:szCs w:val="28"/>
        </w:rPr>
        <w:t xml:space="preserve">органы местного самоуправления – данные о численности занимающихся физической культурой и спортом; </w:t>
      </w:r>
      <w:proofErr w:type="spellStart"/>
      <w:r w:rsidR="00D83C92" w:rsidRPr="006C3993">
        <w:rPr>
          <w:rFonts w:ascii="Times New Roman" w:hAnsi="Times New Roman"/>
          <w:sz w:val="28"/>
          <w:szCs w:val="28"/>
        </w:rPr>
        <w:t>Хабаровск</w:t>
      </w:r>
      <w:r w:rsidRPr="006C3993">
        <w:rPr>
          <w:rFonts w:ascii="Times New Roman" w:hAnsi="Times New Roman"/>
          <w:sz w:val="28"/>
          <w:szCs w:val="28"/>
        </w:rPr>
        <w:t>стат</w:t>
      </w:r>
      <w:proofErr w:type="spellEnd"/>
      <w:r w:rsidRPr="006C3993">
        <w:rPr>
          <w:rFonts w:ascii="Times New Roman" w:hAnsi="Times New Roman"/>
          <w:sz w:val="28"/>
          <w:szCs w:val="28"/>
        </w:rPr>
        <w:t xml:space="preserve"> </w:t>
      </w:r>
      <w:r w:rsidR="00D83C92" w:rsidRPr="006C3993">
        <w:rPr>
          <w:rFonts w:ascii="Times New Roman" w:hAnsi="Times New Roman"/>
          <w:sz w:val="28"/>
          <w:szCs w:val="28"/>
        </w:rPr>
        <w:t xml:space="preserve">– </w:t>
      </w:r>
      <w:r w:rsidRPr="006C3993">
        <w:rPr>
          <w:rFonts w:ascii="Times New Roman" w:hAnsi="Times New Roman"/>
          <w:sz w:val="28"/>
          <w:szCs w:val="28"/>
        </w:rPr>
        <w:t>данные о численности населения муниципального образования).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D83C92" w:rsidRPr="006C3993" w:rsidRDefault="00D83C9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92" w:rsidRPr="006C3993" w:rsidRDefault="00746099" w:rsidP="00D83C92">
      <w:pPr>
        <w:pStyle w:val="af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х 100%</m:t>
          </m:r>
        </m:oMath>
      </m:oMathPara>
    </w:p>
    <w:p w:rsidR="004E60CA" w:rsidRPr="006C3993" w:rsidRDefault="004E60CA" w:rsidP="00D83C9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где:</w:t>
      </w:r>
    </w:p>
    <w:p w:rsidR="004E60CA" w:rsidRPr="006C3993" w:rsidRDefault="00746099" w:rsidP="00D83C9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4E60CA" w:rsidRPr="006C3993">
        <w:rPr>
          <w:rFonts w:ascii="Times New Roman" w:hAnsi="Times New Roman"/>
          <w:sz w:val="28"/>
          <w:szCs w:val="28"/>
        </w:rPr>
        <w:t xml:space="preserve"> – доля населения, систематически занимающегося физической культурой и спортом, в общей численности населения;</w:t>
      </w:r>
    </w:p>
    <w:p w:rsidR="004E60CA" w:rsidRPr="006C3993" w:rsidRDefault="00746099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4E60CA" w:rsidRPr="006C3993">
        <w:rPr>
          <w:rFonts w:ascii="Times New Roman" w:hAnsi="Times New Roman"/>
          <w:sz w:val="28"/>
          <w:szCs w:val="28"/>
        </w:rPr>
        <w:t xml:space="preserve"> – численность занимающихся физической культурой и спортом;</w:t>
      </w:r>
    </w:p>
    <w:p w:rsidR="004E60CA" w:rsidRPr="006C3993" w:rsidRDefault="00746099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="004E60CA" w:rsidRPr="006C3993">
        <w:rPr>
          <w:rFonts w:ascii="Times New Roman" w:hAnsi="Times New Roman"/>
          <w:sz w:val="28"/>
          <w:szCs w:val="28"/>
        </w:rPr>
        <w:t xml:space="preserve"> </w:t>
      </w:r>
      <w:r w:rsidR="00883065" w:rsidRPr="006C3993">
        <w:rPr>
          <w:rFonts w:ascii="Times New Roman" w:hAnsi="Times New Roman"/>
          <w:sz w:val="28"/>
          <w:szCs w:val="28"/>
        </w:rPr>
        <w:t>–</w:t>
      </w:r>
      <w:r w:rsidR="004E60CA" w:rsidRPr="006C3993">
        <w:rPr>
          <w:rFonts w:ascii="Times New Roman" w:hAnsi="Times New Roman"/>
          <w:sz w:val="28"/>
          <w:szCs w:val="28"/>
        </w:rPr>
        <w:t xml:space="preserve"> численность населения муниципального </w:t>
      </w:r>
      <w:r w:rsidR="00883065" w:rsidRPr="006C3993">
        <w:rPr>
          <w:rFonts w:ascii="Times New Roman" w:hAnsi="Times New Roman"/>
          <w:sz w:val="28"/>
          <w:szCs w:val="28"/>
        </w:rPr>
        <w:t>образования</w:t>
      </w:r>
      <w:r w:rsidR="004E60CA" w:rsidRPr="006C3993">
        <w:rPr>
          <w:rFonts w:ascii="Times New Roman" w:hAnsi="Times New Roman"/>
          <w:sz w:val="28"/>
          <w:szCs w:val="28"/>
        </w:rPr>
        <w:t xml:space="preserve"> по данным Федеральной службы государственной статистики на 01 января отчетного года.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6. Наличие в муниципальном образовании утвержденного генерального плана муниципального образования (схемы территориального планирования).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Показатель является качественным ("да"/"нет").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Источник информации: </w:t>
      </w:r>
      <w:r w:rsidR="00883065" w:rsidRPr="006C3993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6C3993">
        <w:rPr>
          <w:rFonts w:ascii="Times New Roman" w:hAnsi="Times New Roman"/>
          <w:sz w:val="28"/>
          <w:szCs w:val="28"/>
        </w:rPr>
        <w:t>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7. Темп роста численности населения муниципального образования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процент</w:t>
      </w:r>
      <w:r w:rsidR="00877003" w:rsidRPr="006C3993">
        <w:rPr>
          <w:rFonts w:ascii="Times New Roman" w:hAnsi="Times New Roman"/>
          <w:sz w:val="28"/>
          <w:szCs w:val="28"/>
        </w:rPr>
        <w:t>ов</w:t>
      </w:r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877003" w:rsidRPr="006C3993" w:rsidRDefault="00877003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Источник информации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993">
        <w:rPr>
          <w:rFonts w:ascii="Times New Roman" w:hAnsi="Times New Roman"/>
          <w:sz w:val="28"/>
          <w:szCs w:val="28"/>
        </w:rPr>
        <w:t>Хабаровскстат</w:t>
      </w:r>
      <w:proofErr w:type="spellEnd"/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877003" w:rsidRPr="006C3993" w:rsidRDefault="00877003" w:rsidP="00D83C92">
      <w:pPr>
        <w:pStyle w:val="ad"/>
        <w:ind w:firstLine="709"/>
        <w:jc w:val="both"/>
        <w:rPr>
          <w:sz w:val="28"/>
          <w:szCs w:val="28"/>
        </w:rPr>
      </w:pPr>
      <w:r w:rsidRPr="006C3993">
        <w:rPr>
          <w:sz w:val="28"/>
          <w:szCs w:val="28"/>
        </w:rPr>
        <w:t>Рассчитывается по формуле:</w:t>
      </w:r>
    </w:p>
    <w:p w:rsidR="00877003" w:rsidRPr="006C3993" w:rsidRDefault="00877003" w:rsidP="00D83C92">
      <w:pPr>
        <w:pStyle w:val="ad"/>
        <w:ind w:firstLine="709"/>
        <w:jc w:val="both"/>
        <w:rPr>
          <w:sz w:val="28"/>
          <w:szCs w:val="28"/>
        </w:rPr>
      </w:pPr>
    </w:p>
    <w:p w:rsidR="00877003" w:rsidRPr="006C3993" w:rsidRDefault="00746099" w:rsidP="00883065">
      <w:pPr>
        <w:pStyle w:val="ad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роста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х 100</m:t>
        </m:r>
      </m:oMath>
      <w:r w:rsidR="00877003" w:rsidRPr="006C3993"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5" o:title=""/>
          </v:shape>
          <o:OLEObject Type="Embed" ProgID="Equation.3" ShapeID="_x0000_i1026" DrawAspect="Content" ObjectID="_1651905692" r:id="rId7"/>
        </w:object>
      </w:r>
    </w:p>
    <w:p w:rsidR="00877003" w:rsidRPr="006C3993" w:rsidRDefault="00877003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003" w:rsidRPr="006C3993" w:rsidRDefault="00877003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где</w:t>
      </w:r>
    </w:p>
    <w:p w:rsidR="00877003" w:rsidRPr="006C3993" w:rsidRDefault="00746099" w:rsidP="00D83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роста</m:t>
            </m:r>
          </m:sub>
        </m:sSub>
      </m:oMath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темп роста населения;</w:t>
      </w:r>
    </w:p>
    <w:p w:rsidR="00877003" w:rsidRPr="006C3993" w:rsidRDefault="00746099" w:rsidP="00D83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численность населения на </w:t>
      </w:r>
      <w:r w:rsidR="001962DF" w:rsidRPr="006C3993">
        <w:rPr>
          <w:rFonts w:ascii="Times New Roman" w:eastAsia="Times New Roman" w:hAnsi="Times New Roman"/>
          <w:sz w:val="28"/>
          <w:szCs w:val="28"/>
          <w:lang w:eastAsia="ru-RU"/>
        </w:rPr>
        <w:t>начало отчетного года</w:t>
      </w:r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7003" w:rsidRPr="006C3993" w:rsidRDefault="00746099" w:rsidP="00D83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численность населения </w:t>
      </w:r>
      <w:r w:rsidR="001962DF" w:rsidRPr="006C3993">
        <w:rPr>
          <w:rFonts w:ascii="Times New Roman" w:eastAsia="Times New Roman" w:hAnsi="Times New Roman"/>
          <w:sz w:val="28"/>
          <w:szCs w:val="28"/>
          <w:lang w:eastAsia="ru-RU"/>
        </w:rPr>
        <w:t>на начало</w:t>
      </w:r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за </w:t>
      </w:r>
      <w:proofErr w:type="gramStart"/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877003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8.</w:t>
      </w:r>
      <w:r w:rsidR="00A00912" w:rsidRPr="006C3993">
        <w:rPr>
          <w:rFonts w:ascii="Times New Roman" w:hAnsi="Times New Roman"/>
          <w:sz w:val="28"/>
          <w:szCs w:val="28"/>
        </w:rPr>
        <w:t xml:space="preserve"> Уровень собираемости платы населения за жилищно-коммунальные услуги</w:t>
      </w:r>
    </w:p>
    <w:p w:rsidR="00A00912" w:rsidRPr="006C3993" w:rsidRDefault="00A0091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процентов</w:t>
      </w:r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A00912" w:rsidRPr="006C3993" w:rsidRDefault="00A0091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Источник информации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данные органов местного самоуправления</w:t>
      </w:r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A00912" w:rsidRPr="006C3993" w:rsidRDefault="00A00912" w:rsidP="00D83C92">
      <w:pPr>
        <w:pStyle w:val="ad"/>
        <w:ind w:firstLine="709"/>
        <w:jc w:val="both"/>
        <w:rPr>
          <w:sz w:val="28"/>
          <w:szCs w:val="28"/>
        </w:rPr>
      </w:pPr>
      <w:r w:rsidRPr="006C3993">
        <w:rPr>
          <w:sz w:val="28"/>
          <w:szCs w:val="28"/>
        </w:rPr>
        <w:t>Рассчитывается по формуле:</w:t>
      </w:r>
    </w:p>
    <w:p w:rsidR="00A00912" w:rsidRPr="006C3993" w:rsidRDefault="00A00912" w:rsidP="00D83C92">
      <w:pPr>
        <w:pStyle w:val="ad"/>
        <w:ind w:firstLine="709"/>
        <w:jc w:val="both"/>
        <w:rPr>
          <w:sz w:val="28"/>
          <w:szCs w:val="28"/>
        </w:rPr>
      </w:pPr>
    </w:p>
    <w:p w:rsidR="00A00912" w:rsidRPr="006C3993" w:rsidRDefault="00746099" w:rsidP="00883065">
      <w:pPr>
        <w:pStyle w:val="ad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сбор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ЖКУ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опл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ЖКУ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начисл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 xml:space="preserve"> х 100</m:t>
        </m:r>
      </m:oMath>
      <w:r w:rsidR="00A00912" w:rsidRPr="006C3993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5" o:title=""/>
          </v:shape>
          <o:OLEObject Type="Embed" ProgID="Equation.3" ShapeID="_x0000_i1027" DrawAspect="Content" ObjectID="_1651905693" r:id="rId8"/>
        </w:object>
      </w:r>
    </w:p>
    <w:p w:rsidR="00A00912" w:rsidRPr="006C3993" w:rsidRDefault="00A00912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912" w:rsidRPr="006C3993" w:rsidRDefault="00A00912" w:rsidP="00D83C9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где</w:t>
      </w:r>
    </w:p>
    <w:p w:rsidR="00A00912" w:rsidRPr="006C3993" w:rsidRDefault="00746099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сбор</m:t>
            </m:r>
          </m:sub>
        </m:sSub>
      </m:oMath>
      <w:r w:rsidR="00A00912" w:rsidRPr="006C3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у</w:t>
      </w:r>
      <w:r w:rsidR="00A00912" w:rsidRPr="006C3993">
        <w:rPr>
          <w:rFonts w:ascii="Times New Roman" w:hAnsi="Times New Roman"/>
          <w:sz w:val="28"/>
          <w:szCs w:val="28"/>
        </w:rPr>
        <w:t>ровень собираемости платы населения за жилищно-коммунальные услуги</w:t>
      </w:r>
      <w:r w:rsidR="00A00912" w:rsidRPr="006C39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0912" w:rsidRPr="006C3993" w:rsidRDefault="00746099" w:rsidP="00D8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ЖКУ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опл</m:t>
            </m:r>
          </m:sub>
        </m:sSub>
      </m:oMath>
      <w:r w:rsidR="00A00912" w:rsidRPr="006C3993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A00912" w:rsidRPr="006C3993">
        <w:rPr>
          <w:rFonts w:ascii="Times New Roman" w:eastAsiaTheme="minorHAnsi" w:hAnsi="Times New Roman"/>
          <w:bCs/>
          <w:sz w:val="28"/>
          <w:szCs w:val="28"/>
        </w:rPr>
        <w:t>фактически оплачено в отчетном году за жилищно-коммунальные услуги с учетом оплаты задолженности за предыдущие годы, тыс. рублей;</w:t>
      </w:r>
    </w:p>
    <w:p w:rsidR="001962DF" w:rsidRPr="006C3993" w:rsidRDefault="00746099" w:rsidP="00D8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ЖКУ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начисл</m:t>
            </m:r>
          </m:sub>
        </m:sSub>
      </m:oMath>
      <w:r w:rsidR="00A00912" w:rsidRPr="006C3993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1962DF" w:rsidRPr="006C3993">
        <w:rPr>
          <w:rFonts w:ascii="Times New Roman" w:eastAsiaTheme="minorHAnsi" w:hAnsi="Times New Roman"/>
          <w:bCs/>
          <w:sz w:val="28"/>
          <w:szCs w:val="28"/>
        </w:rPr>
        <w:t xml:space="preserve">начислено (предъявлено) </w:t>
      </w:r>
      <w:r w:rsidR="0012018A" w:rsidRPr="006C3993">
        <w:rPr>
          <w:rFonts w:ascii="Times New Roman" w:eastAsiaTheme="minorHAnsi" w:hAnsi="Times New Roman"/>
          <w:bCs/>
          <w:sz w:val="28"/>
          <w:szCs w:val="28"/>
        </w:rPr>
        <w:t xml:space="preserve">жилищно-коммунальных платежей </w:t>
      </w:r>
      <w:r w:rsidR="001962DF" w:rsidRPr="006C3993">
        <w:rPr>
          <w:rFonts w:ascii="Times New Roman" w:eastAsiaTheme="minorHAnsi" w:hAnsi="Times New Roman"/>
          <w:bCs/>
          <w:sz w:val="28"/>
          <w:szCs w:val="28"/>
        </w:rPr>
        <w:t>населению</w:t>
      </w:r>
      <w:r w:rsidR="0012018A" w:rsidRPr="006C3993">
        <w:rPr>
          <w:rFonts w:ascii="Times New Roman" w:eastAsiaTheme="minorHAnsi" w:hAnsi="Times New Roman"/>
          <w:bCs/>
          <w:sz w:val="28"/>
          <w:szCs w:val="28"/>
        </w:rPr>
        <w:t xml:space="preserve"> за отчетный год, тыс. рублей</w:t>
      </w:r>
      <w:r w:rsidR="00A00912" w:rsidRPr="006C3993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2018A" w:rsidRPr="006C3993" w:rsidRDefault="0012018A" w:rsidP="00D83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3993">
        <w:rPr>
          <w:rFonts w:ascii="Times New Roman" w:eastAsiaTheme="minorHAnsi" w:hAnsi="Times New Roman"/>
          <w:sz w:val="28"/>
          <w:szCs w:val="28"/>
        </w:rPr>
        <w:t>Данные о начисленных населению платежах и фактически оплаченных платежах показываются в размере средств, которые потребитель должен непосредственно внести в оплату услуг, то есть, либо, без учета размера средств, выделяемых из бюджета на предоставление отдельным категориям граждан мер социальной поддержки и субсидий, при условии предоставления скидок и перечислении денежных средств непосредственно жилищным организациям, либо, с учетом указанных денежных компенсаций в случае перечисления денежных средств гражданам на персональные банковские счета, через организации связи, банковские структуры и т.п.</w:t>
      </w:r>
    </w:p>
    <w:p w:rsidR="0012018A" w:rsidRPr="006C3993" w:rsidRDefault="0012018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9.</w:t>
      </w:r>
      <w:r w:rsidR="009406F2" w:rsidRPr="006C3993">
        <w:rPr>
          <w:rFonts w:ascii="Times New Roman" w:hAnsi="Times New Roman"/>
          <w:sz w:val="28"/>
          <w:szCs w:val="28"/>
        </w:rPr>
        <w:t xml:space="preserve"> Количество выявленных (установленных) организаций, предприятий, осуществляющих деятельность на территории муниципального образования за отчетный год</w:t>
      </w:r>
    </w:p>
    <w:p w:rsidR="004E60CA" w:rsidRPr="006C3993" w:rsidRDefault="008C6386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Единица измерения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единиц</w:t>
      </w:r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8C6386" w:rsidRPr="006C3993" w:rsidRDefault="008C6386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Источник информации</w:t>
      </w:r>
      <w:r w:rsidR="00883065" w:rsidRPr="006C3993">
        <w:rPr>
          <w:rFonts w:ascii="Times New Roman" w:hAnsi="Times New Roman"/>
          <w:sz w:val="28"/>
          <w:szCs w:val="28"/>
        </w:rPr>
        <w:t>:</w:t>
      </w:r>
      <w:r w:rsidRPr="006C3993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883065" w:rsidRPr="006C3993">
        <w:rPr>
          <w:rFonts w:ascii="Times New Roman" w:hAnsi="Times New Roman"/>
          <w:sz w:val="28"/>
          <w:szCs w:val="28"/>
        </w:rPr>
        <w:t>.</w:t>
      </w:r>
    </w:p>
    <w:p w:rsidR="008C6386" w:rsidRPr="006C3993" w:rsidRDefault="008C6386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 xml:space="preserve">Показатель определяется как количество выявленных (установленных) организаций, предприятий, </w:t>
      </w:r>
      <w:r w:rsidR="007E6C93">
        <w:rPr>
          <w:rFonts w:ascii="Times New Roman" w:hAnsi="Times New Roman"/>
          <w:sz w:val="28"/>
          <w:szCs w:val="28"/>
        </w:rPr>
        <w:t xml:space="preserve">зарегистрированных и </w:t>
      </w:r>
      <w:r w:rsidRPr="006C3993">
        <w:rPr>
          <w:rFonts w:ascii="Times New Roman" w:hAnsi="Times New Roman"/>
          <w:sz w:val="28"/>
          <w:szCs w:val="28"/>
        </w:rPr>
        <w:t>осуществляющих деятельность на территории муниципального образования за отчетный год.</w:t>
      </w:r>
    </w:p>
    <w:p w:rsidR="004E60CA" w:rsidRPr="006C3993" w:rsidRDefault="004E60CA" w:rsidP="00D83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C3993" w:rsidRPr="006C3993" w:rsidTr="005E5273">
        <w:tc>
          <w:tcPr>
            <w:tcW w:w="4672" w:type="dxa"/>
          </w:tcPr>
          <w:p w:rsidR="00B13330" w:rsidRPr="006C3993" w:rsidRDefault="00B13330" w:rsidP="005E52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C6A66" w:rsidRPr="006C3993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13330" w:rsidRPr="006C3993" w:rsidRDefault="00511E2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19.05.2020  </w:t>
            </w:r>
            <w:r w:rsidR="00B13330" w:rsidRPr="006C39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</w:tbl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МЕТОДИКА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ОЦЕНКИ</w:t>
      </w:r>
      <w:r w:rsidRPr="006C3993">
        <w:rPr>
          <w:rFonts w:ascii="Times New Roman" w:hAnsi="Times New Roman" w:cs="Times New Roman"/>
          <w:sz w:val="28"/>
          <w:szCs w:val="28"/>
        </w:rPr>
        <w:br/>
        <w:t>показателей эффективности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деятельности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органов</w:t>
      </w:r>
      <w:r w:rsidRPr="006C3993">
        <w:rPr>
          <w:rFonts w:ascii="Times New Roman" w:hAnsi="Times New Roman" w:cs="Times New Roman"/>
          <w:sz w:val="28"/>
          <w:szCs w:val="28"/>
        </w:rPr>
        <w:br/>
        <w:t>местного самоуправления</w:t>
      </w:r>
      <w:r w:rsidRPr="006C3993">
        <w:rPr>
          <w:rFonts w:ascii="Times New Roman" w:hAnsi="Times New Roman"/>
          <w:sz w:val="28"/>
          <w:szCs w:val="28"/>
        </w:rPr>
        <w:t xml:space="preserve"> </w:t>
      </w:r>
      <w:r w:rsidRPr="006C3993">
        <w:rPr>
          <w:rFonts w:ascii="Times New Roman" w:hAnsi="Times New Roman" w:cs="Times New Roman"/>
          <w:sz w:val="28"/>
          <w:szCs w:val="28"/>
        </w:rPr>
        <w:t>поселений</w:t>
      </w: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Оценка эффективности деятельности городских и сельских поселений (далее – оценка) проводится по итогам отчетного года следующим методом.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Метод расчета среднего индекса значений показателей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Средний индекс значений показателей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/>
          <w:sz w:val="28"/>
          <w:szCs w:val="28"/>
        </w:rPr>
        <w:t xml:space="preserve"> = (Ип1 + Ип2 + …+ </w:t>
      </w:r>
      <w:proofErr w:type="spellStart"/>
      <w:r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 xml:space="preserve">) : </w:t>
      </w:r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>,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где: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значение индекса показателя эффективности деятельности органов местного самоуправления за отчетный год;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  <w:lang w:val="en-US"/>
        </w:rPr>
        <w:t>n</w:t>
      </w:r>
      <w:r w:rsidRPr="006C3993">
        <w:rPr>
          <w:rFonts w:ascii="Times New Roman" w:hAnsi="Times New Roman"/>
          <w:sz w:val="28"/>
          <w:szCs w:val="28"/>
        </w:rPr>
        <w:t xml:space="preserve"> – число показателей.</w:t>
      </w:r>
    </w:p>
    <w:p w:rsidR="00897CDE" w:rsidRPr="006C3993" w:rsidRDefault="00897CDE" w:rsidP="0089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показатель эффективности деятельности ОМСУ поселения не применим для муниципального образования по объективным причинам, то </w:t>
      </w:r>
      <w:r w:rsidR="00BF7022">
        <w:rPr>
          <w:rFonts w:ascii="Times New Roman" w:hAnsi="Times New Roman" w:cs="Times New Roman"/>
          <w:sz w:val="28"/>
          <w:szCs w:val="28"/>
        </w:rPr>
        <w:t>данный показатель не берется при расчете среднего индекса значений показателей.</w:t>
      </w:r>
    </w:p>
    <w:p w:rsidR="00B13330" w:rsidRPr="00897CDE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7E6C93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Расчет</w:t>
      </w:r>
      <w:r w:rsidR="00B13330" w:rsidRPr="006C3993">
        <w:rPr>
          <w:rFonts w:ascii="Times New Roman" w:hAnsi="Times New Roman"/>
          <w:sz w:val="28"/>
          <w:szCs w:val="28"/>
        </w:rPr>
        <w:t xml:space="preserve"> индекса каждого показателя эффективности деятельности ОМСУ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r w:rsidR="00B13330" w:rsidRPr="006C3993">
        <w:rPr>
          <w:rFonts w:ascii="Times New Roman" w:hAnsi="Times New Roman"/>
          <w:sz w:val="28"/>
          <w:szCs w:val="28"/>
        </w:rPr>
        <w:t>(</w:t>
      </w:r>
      <w:proofErr w:type="spellStart"/>
      <w:r w:rsidR="00B13330" w:rsidRPr="006C3993">
        <w:rPr>
          <w:rFonts w:ascii="Times New Roman" w:hAnsi="Times New Roman"/>
          <w:sz w:val="28"/>
          <w:szCs w:val="28"/>
        </w:rPr>
        <w:t>Ип</w:t>
      </w:r>
      <w:proofErr w:type="spellEnd"/>
      <w:r w:rsidR="00B13330" w:rsidRPr="006C3993">
        <w:rPr>
          <w:rFonts w:ascii="Times New Roman" w:hAnsi="Times New Roman"/>
          <w:sz w:val="28"/>
          <w:szCs w:val="28"/>
        </w:rPr>
        <w:t>), определяется: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а) в отношении индекса показателя, большее значение которого отражает большую эффективность, по формуле: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6C3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3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 :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),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где: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 – значение показателя эффективности деятельности органов местного самоуправления за отчетный год;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минимальное значение показателя эффективности деятельности органов местного самоуправления за отчетный год;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максимальное значение показателя эффективности деятельности органов местного самоуправления за отчетный год;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б) в отношении индекса показателя, большее значение которого отражает меньшую эффективность, по формуле: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993">
        <w:rPr>
          <w:rFonts w:ascii="Times New Roman" w:hAnsi="Times New Roman" w:cs="Times New Roman"/>
          <w:sz w:val="28"/>
          <w:szCs w:val="28"/>
        </w:rPr>
        <w:lastRenderedPageBreak/>
        <w:t>Ип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П)</w:t>
      </w:r>
      <w:proofErr w:type="gramStart"/>
      <w:r w:rsidRPr="006C3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39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3993">
        <w:rPr>
          <w:rFonts w:ascii="Times New Roman" w:hAnsi="Times New Roman" w:cs="Times New Roman"/>
          <w:sz w:val="28"/>
          <w:szCs w:val="28"/>
        </w:rPr>
        <w:t>П</w:t>
      </w:r>
      <w:r w:rsidRPr="006C3993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Pr="006C3993">
        <w:rPr>
          <w:rFonts w:ascii="Times New Roman" w:hAnsi="Times New Roman" w:cs="Times New Roman"/>
          <w:sz w:val="28"/>
          <w:szCs w:val="28"/>
        </w:rPr>
        <w:t>).</w:t>
      </w:r>
    </w:p>
    <w:p w:rsidR="00B13330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Первое место занимает поселение, имеющее наиболее высокое значение среднего индекса, далее места распределяются по убыванию.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Данный метод позволяет определить, не только место поселения в муниципальном районе, но и в каком диапазоне находится средний индекс значений показателей (за условный максимум принята 1, за условный минимум – 0).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Определение мест осуществляется по каждой группе поселения, в соответствии с критериями численности населения на начало 2020 года.</w:t>
      </w: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4"/>
      </w:tblGrid>
      <w:tr w:rsidR="006C3993" w:rsidRPr="006C3993" w:rsidTr="005E5273">
        <w:tc>
          <w:tcPr>
            <w:tcW w:w="2500" w:type="pct"/>
          </w:tcPr>
          <w:p w:rsidR="00B13330" w:rsidRPr="006C3993" w:rsidRDefault="00B13330" w:rsidP="005E52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C6A66" w:rsidRPr="006C3993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</w:tbl>
    <w:p w:rsidR="00B13330" w:rsidRPr="006C3993" w:rsidRDefault="00B13330" w:rsidP="00B1333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pStyle w:val="2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РАСПРЕДЕЛЕНИЕ</w:t>
      </w:r>
    </w:p>
    <w:p w:rsidR="00B13330" w:rsidRPr="006C3993" w:rsidRDefault="00B13330" w:rsidP="00B13330">
      <w:pPr>
        <w:pStyle w:val="2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t>городских и сельских поселений Верхнебуреинского муниципального района по группам в соответствии с критериями численности населения на начало 2020 года</w:t>
      </w:r>
    </w:p>
    <w:p w:rsidR="00B13330" w:rsidRPr="006C3993" w:rsidRDefault="00B13330" w:rsidP="00B1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4418"/>
        <w:gridCol w:w="1859"/>
        <w:gridCol w:w="1995"/>
      </w:tblGrid>
      <w:tr w:rsidR="006C3993" w:rsidRPr="006C3993" w:rsidTr="005E5273">
        <w:tc>
          <w:tcPr>
            <w:tcW w:w="613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 xml:space="preserve">Наименование городского, </w:t>
            </w:r>
          </w:p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сельского поселения района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1058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Критерии распределения по группам</w:t>
            </w:r>
          </w:p>
        </w:tc>
      </w:tr>
      <w:tr w:rsidR="006C3993" w:rsidRPr="006C3993" w:rsidTr="005E5273">
        <w:tc>
          <w:tcPr>
            <w:tcW w:w="613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993" w:rsidRPr="006C3993" w:rsidTr="005E5273">
        <w:tc>
          <w:tcPr>
            <w:tcW w:w="613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Городское поселение "Рабочий поселок Чегдомын"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12520</w:t>
            </w:r>
          </w:p>
        </w:tc>
        <w:tc>
          <w:tcPr>
            <w:tcW w:w="1058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свыше 2000 человек</w:t>
            </w: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Новоургальское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6196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Тырминское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1744</w:t>
            </w:r>
          </w:p>
        </w:tc>
        <w:tc>
          <w:tcPr>
            <w:tcW w:w="1058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от 450 до 2000 человек</w:t>
            </w: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Сулукское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rPr>
          <w:trHeight w:val="654"/>
        </w:trPr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Сельское поселение "Поселок Этыркэн"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Среднеургальское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058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от 250 до 450 человек</w:t>
            </w: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Сельское поселение "Поселок Алонка"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Сельское поселение "Поселок Софийск"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Чекундинское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Сельское поселение "Поселок Герби"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Согдинское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058" w:type="pct"/>
            <w:vMerge w:val="restar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от 100 до 250 человек</w:t>
            </w: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Сельское поселение "Село Усть-Ургал"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93" w:rsidRPr="006C3993" w:rsidTr="005E5273">
        <w:tc>
          <w:tcPr>
            <w:tcW w:w="613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</w:tcPr>
          <w:p w:rsidR="00B13330" w:rsidRPr="006C3993" w:rsidRDefault="00B13330" w:rsidP="005E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993">
              <w:rPr>
                <w:rFonts w:ascii="Times New Roman" w:hAnsi="Times New Roman"/>
                <w:sz w:val="28"/>
                <w:szCs w:val="28"/>
              </w:rPr>
              <w:t>Аланапское</w:t>
            </w:r>
            <w:proofErr w:type="spellEnd"/>
            <w:r w:rsidRPr="006C3993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86" w:type="pct"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993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58" w:type="pct"/>
            <w:vMerge/>
          </w:tcPr>
          <w:p w:rsidR="00B13330" w:rsidRPr="006C3993" w:rsidRDefault="00B13330" w:rsidP="005E5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30" w:rsidRPr="006C3993" w:rsidRDefault="00B13330" w:rsidP="00B1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30" w:rsidRPr="006C3993" w:rsidRDefault="00B13330" w:rsidP="00B1333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C399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C3993" w:rsidRPr="006C3993" w:rsidTr="005E5273">
        <w:tc>
          <w:tcPr>
            <w:tcW w:w="4672" w:type="dxa"/>
          </w:tcPr>
          <w:p w:rsidR="00B13330" w:rsidRPr="006C3993" w:rsidRDefault="00B13330" w:rsidP="005E52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6C3993" w:rsidRPr="006C3993" w:rsidRDefault="006C3993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C6A66" w:rsidRPr="006C3993" w:rsidRDefault="004C6A66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13330" w:rsidRPr="006C3993" w:rsidRDefault="00B13330" w:rsidP="004C6A6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 xml:space="preserve">19.05.2020 </w:t>
            </w: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1E23">
              <w:rPr>
                <w:rFonts w:ascii="Times New Roman" w:hAnsi="Times New Roman" w:cs="Times New Roman"/>
                <w:sz w:val="28"/>
                <w:szCs w:val="28"/>
              </w:rPr>
              <w:t xml:space="preserve">  306</w:t>
            </w:r>
          </w:p>
        </w:tc>
      </w:tr>
    </w:tbl>
    <w:p w:rsidR="004C6A66" w:rsidRDefault="004C6A66" w:rsidP="004C6A6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4C6A6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СОГЛАШЕНИЕ</w:t>
      </w:r>
    </w:p>
    <w:p w:rsidR="00B13330" w:rsidRPr="006C3993" w:rsidRDefault="00B13330" w:rsidP="00B133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(типовая форма)</w:t>
      </w:r>
      <w:r w:rsidRPr="006C3993">
        <w:rPr>
          <w:rFonts w:ascii="Times New Roman" w:hAnsi="Times New Roman" w:cs="Times New Roman"/>
          <w:sz w:val="28"/>
          <w:szCs w:val="28"/>
        </w:rPr>
        <w:br/>
      </w:r>
    </w:p>
    <w:p w:rsidR="00B13330" w:rsidRPr="006C3993" w:rsidRDefault="007E6C93" w:rsidP="007E6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3330" w:rsidRPr="006C3993">
        <w:rPr>
          <w:rFonts w:ascii="Times New Roman" w:hAnsi="Times New Roman"/>
          <w:sz w:val="28"/>
          <w:szCs w:val="28"/>
        </w:rPr>
        <w:t xml:space="preserve"> проведении оценки эффективности деятельности органов местного самоуправления ______________ городского (сельского) поселения</w:t>
      </w:r>
    </w:p>
    <w:p w:rsidR="00B13330" w:rsidRPr="006C3993" w:rsidRDefault="00B13330" w:rsidP="00B133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края, именуемая в дальнейшем "Администрация", в лице главы администрации Верхнебуреинского муниципального района Маслова Алексе</w:t>
      </w:r>
      <w:r w:rsidR="007E6C93">
        <w:rPr>
          <w:rFonts w:ascii="Times New Roman" w:hAnsi="Times New Roman" w:cs="Times New Roman"/>
          <w:sz w:val="28"/>
          <w:szCs w:val="28"/>
        </w:rPr>
        <w:t>я</w:t>
      </w:r>
      <w:r w:rsidRPr="006C3993">
        <w:rPr>
          <w:rFonts w:ascii="Times New Roman" w:hAnsi="Times New Roman" w:cs="Times New Roman"/>
          <w:sz w:val="28"/>
          <w:szCs w:val="28"/>
        </w:rPr>
        <w:t xml:space="preserve"> Михайловича, действующего на основании Устава, с одной стороны, и администрация городского (сельского) поселения _____________ Верхнебуреинского муниципального района Хабаровского края, именуемая в дальнейшем "Администрация поселения", в лице главы администрации ________________, действующего на основании Устава _______________, с другой стороны, именуемые далее "Стороны", в целях укрепления взаимодействия Сторон, повышения эффективности управления социально-экономическим развитием поселения, улучшения качества жизни населения заключили настоящее Соглашение о нижеследующем: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6C39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взаимодействие Сторон, направленное на улучшение значений показателей развития городских и сельских поселений Верхнебуреинского муниципального района Хабаровского края (далее – поселение), согласно утвержденному перечню показателей,</w:t>
      </w:r>
      <w:r w:rsidR="007E6C93">
        <w:rPr>
          <w:rFonts w:ascii="Times New Roman" w:hAnsi="Times New Roman" w:cs="Times New Roman"/>
          <w:sz w:val="28"/>
          <w:szCs w:val="28"/>
        </w:rPr>
        <w:t xml:space="preserve"> являющимся </w:t>
      </w:r>
      <w:r w:rsidRPr="006C3993">
        <w:rPr>
          <w:rFonts w:ascii="Times New Roman" w:hAnsi="Times New Roman" w:cs="Times New Roman"/>
          <w:sz w:val="28"/>
          <w:szCs w:val="28"/>
        </w:rPr>
        <w:t>приложени</w:t>
      </w:r>
      <w:r w:rsidR="007E6C93">
        <w:rPr>
          <w:rFonts w:ascii="Times New Roman" w:hAnsi="Times New Roman" w:cs="Times New Roman"/>
          <w:sz w:val="28"/>
          <w:szCs w:val="28"/>
        </w:rPr>
        <w:t>ем</w:t>
      </w:r>
      <w:r w:rsidRPr="006C3993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Целями настоящего Соглашения являются: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повышение эффективности управления социально-экономическим развитием поселения;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повышение эффективности решения вопросов местного значения;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развитие экономической базы поселения на основе максимального использования местных ресурсов.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Задачами настоящего Соглашения являются: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укрепление взаимодействия Администрации и Администрации поселения в обеспечении выполнения согласованных целей;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6C3993">
        <w:rPr>
          <w:rFonts w:ascii="Times New Roman" w:hAnsi="Times New Roman" w:cs="Times New Roman"/>
          <w:sz w:val="28"/>
          <w:szCs w:val="28"/>
        </w:rPr>
        <w:lastRenderedPageBreak/>
        <w:t>2. Взаимодействие Сторон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2.1. Администрация в пределах своих полномочий: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оказывает консультативную и методическую помощь в формировании показателей развития поселения;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 xml:space="preserve">- обеспечивает проведение </w:t>
      </w:r>
      <w:r w:rsidRPr="006C3993">
        <w:rPr>
          <w:rFonts w:ascii="Times New Roman" w:hAnsi="Times New Roman"/>
          <w:sz w:val="28"/>
          <w:szCs w:val="28"/>
        </w:rPr>
        <w:t xml:space="preserve">оценки эффективности деятельности ОМСУ </w:t>
      </w:r>
      <w:r w:rsidRPr="006C3993">
        <w:rPr>
          <w:rFonts w:ascii="Times New Roman" w:hAnsi="Times New Roman" w:cs="Times New Roman"/>
          <w:sz w:val="28"/>
          <w:szCs w:val="28"/>
        </w:rPr>
        <w:t>поселений Верхнебуреинского муниципального района Хабаровского края (далее – оценка);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предусматривает поощрение поселений, достигших наилучших значений показателей эффективности развития.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2.2. Администрация поселения в пределах полномочий по решению вопросов местного значения: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обеспечивает достижение значений показателей эффективности развития поселения согласно Приложению к настоящему Соглашению;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- ежегодно в срок до 01 июня представляет в Администрацию информацию о достигнутых значениях показателей эффективности деятельности органов местного самоуправления поселения за отчетный год для проведения оценки.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6C3993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3330" w:rsidRPr="006C3993" w:rsidRDefault="00B13330" w:rsidP="00B13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3.3. Соглашение вступает в силу со дня его подписания и действует до "31" декабря 20__ года.</w:t>
      </w: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30" w:rsidRPr="006C3993" w:rsidRDefault="00B13330" w:rsidP="00B13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993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B13330" w:rsidRPr="006C3993" w:rsidRDefault="00B13330" w:rsidP="00B13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C3993" w:rsidRPr="006C3993" w:rsidTr="005E5273">
        <w:tc>
          <w:tcPr>
            <w:tcW w:w="4672" w:type="dxa"/>
          </w:tcPr>
          <w:p w:rsidR="00B13330" w:rsidRPr="006C3993" w:rsidRDefault="00B13330" w:rsidP="00686FA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Адрес: 682030, Хабаровский край, Верхнебуреинский район,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п. Чегдомын, ул. Центральная, 49,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тел. 8 (42149) 5-17-62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____________________А.М. Маслов</w:t>
            </w:r>
          </w:p>
        </w:tc>
        <w:tc>
          <w:tcPr>
            <w:tcW w:w="4673" w:type="dxa"/>
          </w:tcPr>
          <w:p w:rsidR="00B13330" w:rsidRPr="006C3993" w:rsidRDefault="00B13330" w:rsidP="00686FA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9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поселения:</w:t>
            </w:r>
          </w:p>
          <w:p w:rsidR="00B13330" w:rsidRPr="006C3993" w:rsidRDefault="00B13330" w:rsidP="00686FA0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30" w:rsidRPr="006C3993" w:rsidRDefault="00B13330" w:rsidP="004C6A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13330" w:rsidRPr="006C3993" w:rsidSect="004C6A66">
      <w:pgSz w:w="11906" w:h="16838"/>
      <w:pgMar w:top="1134" w:right="567" w:bottom="1276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E61"/>
    <w:rsid w:val="00026C83"/>
    <w:rsid w:val="00037CEE"/>
    <w:rsid w:val="000528EF"/>
    <w:rsid w:val="00097DFA"/>
    <w:rsid w:val="000E7669"/>
    <w:rsid w:val="00115911"/>
    <w:rsid w:val="0012018A"/>
    <w:rsid w:val="001251B3"/>
    <w:rsid w:val="00150226"/>
    <w:rsid w:val="00181D48"/>
    <w:rsid w:val="001901A2"/>
    <w:rsid w:val="0019154E"/>
    <w:rsid w:val="001962DF"/>
    <w:rsid w:val="001E397B"/>
    <w:rsid w:val="001F0EE2"/>
    <w:rsid w:val="00203B8C"/>
    <w:rsid w:val="00207F9B"/>
    <w:rsid w:val="0021490B"/>
    <w:rsid w:val="002239EF"/>
    <w:rsid w:val="002344E3"/>
    <w:rsid w:val="00261FBF"/>
    <w:rsid w:val="0028657A"/>
    <w:rsid w:val="002934A2"/>
    <w:rsid w:val="002B4FA1"/>
    <w:rsid w:val="002F3155"/>
    <w:rsid w:val="00346820"/>
    <w:rsid w:val="00360DE9"/>
    <w:rsid w:val="00391AB5"/>
    <w:rsid w:val="003A0C77"/>
    <w:rsid w:val="003C1348"/>
    <w:rsid w:val="003D4F76"/>
    <w:rsid w:val="003F2AE8"/>
    <w:rsid w:val="004A53E6"/>
    <w:rsid w:val="004C6A66"/>
    <w:rsid w:val="004E60CA"/>
    <w:rsid w:val="005008BC"/>
    <w:rsid w:val="00511E23"/>
    <w:rsid w:val="005459CF"/>
    <w:rsid w:val="00556B69"/>
    <w:rsid w:val="005600F3"/>
    <w:rsid w:val="00567A0B"/>
    <w:rsid w:val="00586D95"/>
    <w:rsid w:val="005A1763"/>
    <w:rsid w:val="005F7CBD"/>
    <w:rsid w:val="005F7E27"/>
    <w:rsid w:val="00600B50"/>
    <w:rsid w:val="00686FA0"/>
    <w:rsid w:val="00696041"/>
    <w:rsid w:val="006B255C"/>
    <w:rsid w:val="006C0604"/>
    <w:rsid w:val="006C3993"/>
    <w:rsid w:val="006C5991"/>
    <w:rsid w:val="006E3BC1"/>
    <w:rsid w:val="006F1C66"/>
    <w:rsid w:val="006F7F6C"/>
    <w:rsid w:val="00713B1C"/>
    <w:rsid w:val="00716061"/>
    <w:rsid w:val="00746099"/>
    <w:rsid w:val="007739FB"/>
    <w:rsid w:val="007858E0"/>
    <w:rsid w:val="007B2946"/>
    <w:rsid w:val="007B31AB"/>
    <w:rsid w:val="007B53C2"/>
    <w:rsid w:val="007E6C93"/>
    <w:rsid w:val="00814266"/>
    <w:rsid w:val="0082380D"/>
    <w:rsid w:val="00830335"/>
    <w:rsid w:val="008324CA"/>
    <w:rsid w:val="00872605"/>
    <w:rsid w:val="00877003"/>
    <w:rsid w:val="00883065"/>
    <w:rsid w:val="00897CDE"/>
    <w:rsid w:val="008A1F4E"/>
    <w:rsid w:val="008C6386"/>
    <w:rsid w:val="009003BC"/>
    <w:rsid w:val="00903EF4"/>
    <w:rsid w:val="00904E9C"/>
    <w:rsid w:val="00905313"/>
    <w:rsid w:val="00907B52"/>
    <w:rsid w:val="009406F2"/>
    <w:rsid w:val="00954D3E"/>
    <w:rsid w:val="00973C88"/>
    <w:rsid w:val="009753B2"/>
    <w:rsid w:val="009B58A7"/>
    <w:rsid w:val="009C1446"/>
    <w:rsid w:val="009E4DB8"/>
    <w:rsid w:val="00A00912"/>
    <w:rsid w:val="00A05C1A"/>
    <w:rsid w:val="00A07228"/>
    <w:rsid w:val="00A15B00"/>
    <w:rsid w:val="00A340CD"/>
    <w:rsid w:val="00A8473B"/>
    <w:rsid w:val="00A876BB"/>
    <w:rsid w:val="00AE42A0"/>
    <w:rsid w:val="00AF6C78"/>
    <w:rsid w:val="00B13330"/>
    <w:rsid w:val="00B7613E"/>
    <w:rsid w:val="00B77BBC"/>
    <w:rsid w:val="00BA2762"/>
    <w:rsid w:val="00BA5208"/>
    <w:rsid w:val="00BF7022"/>
    <w:rsid w:val="00C237E4"/>
    <w:rsid w:val="00C24C94"/>
    <w:rsid w:val="00C63220"/>
    <w:rsid w:val="00C70788"/>
    <w:rsid w:val="00C87D79"/>
    <w:rsid w:val="00C936CA"/>
    <w:rsid w:val="00D54089"/>
    <w:rsid w:val="00D55B0E"/>
    <w:rsid w:val="00D83C92"/>
    <w:rsid w:val="00D84AAA"/>
    <w:rsid w:val="00DA229D"/>
    <w:rsid w:val="00DC3E8E"/>
    <w:rsid w:val="00DE0EBF"/>
    <w:rsid w:val="00E000BA"/>
    <w:rsid w:val="00E0233D"/>
    <w:rsid w:val="00E222E2"/>
    <w:rsid w:val="00E52E61"/>
    <w:rsid w:val="00E70D91"/>
    <w:rsid w:val="00EA357C"/>
    <w:rsid w:val="00EC4C59"/>
    <w:rsid w:val="00EC6184"/>
    <w:rsid w:val="00F7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7858E0"/>
    <w:pPr>
      <w:spacing w:after="0" w:line="240" w:lineRule="auto"/>
    </w:pPr>
    <w:rPr>
      <w:rFonts w:ascii="Tahoma" w:eastAsiaTheme="minorHAnsi" w:hAnsi="Tahoma" w:cs="Tahoma"/>
      <w:sz w:val="24"/>
      <w:szCs w:val="16"/>
    </w:rPr>
  </w:style>
  <w:style w:type="character" w:customStyle="1" w:styleId="a4">
    <w:name w:val="Текст выноски Знак"/>
    <w:link w:val="a3"/>
    <w:uiPriority w:val="99"/>
    <w:semiHidden/>
    <w:rsid w:val="007858E0"/>
    <w:rPr>
      <w:rFonts w:ascii="Tahoma" w:hAnsi="Tahoma" w:cs="Tahoma"/>
      <w:sz w:val="24"/>
      <w:szCs w:val="16"/>
    </w:rPr>
  </w:style>
  <w:style w:type="paragraph" w:styleId="2">
    <w:name w:val="Body Text Indent 2"/>
    <w:basedOn w:val="a"/>
    <w:link w:val="20"/>
    <w:uiPriority w:val="99"/>
    <w:unhideWhenUsed/>
    <w:rsid w:val="009B58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58A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9B5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1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A3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936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936C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E70D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D9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D9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0D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0D9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e"/>
    <w:rsid w:val="004E60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d"/>
    <w:rsid w:val="004E6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4E60C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87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6C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6129-4F27-44C4-965F-3FBD1B69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60</cp:revision>
  <cp:lastPrinted>2020-05-24T23:54:00Z</cp:lastPrinted>
  <dcterms:created xsi:type="dcterms:W3CDTF">2020-02-22T05:26:00Z</dcterms:created>
  <dcterms:modified xsi:type="dcterms:W3CDTF">2020-05-24T23:55:00Z</dcterms:modified>
</cp:coreProperties>
</file>