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69" w:rsidRPr="00EB5569" w:rsidRDefault="00EB5569" w:rsidP="00EB55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556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B5569" w:rsidRPr="00EB5569" w:rsidRDefault="00EB5569" w:rsidP="00EB55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556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B5569" w:rsidRPr="00EB5569" w:rsidRDefault="00EB5569" w:rsidP="00EB55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569" w:rsidRPr="00EB5569" w:rsidRDefault="00EB5569" w:rsidP="00EB55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55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5569" w:rsidRPr="00EB5569" w:rsidRDefault="00EB5569" w:rsidP="00EB55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5569" w:rsidRPr="00EB5569" w:rsidRDefault="00EB5569" w:rsidP="00EB55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B5569" w:rsidRPr="00EB5569" w:rsidRDefault="00EB5569" w:rsidP="00EB556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B5569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B5569">
        <w:rPr>
          <w:rFonts w:ascii="Times New Roman" w:hAnsi="Times New Roman" w:cs="Times New Roman"/>
          <w:sz w:val="28"/>
          <w:szCs w:val="28"/>
          <w:u w:val="single"/>
        </w:rPr>
        <w:t>.06.2020  №  34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EB5569" w:rsidRPr="00EB5569" w:rsidRDefault="00EB5569" w:rsidP="00EB556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B5569">
        <w:rPr>
          <w:rFonts w:ascii="Times New Roman" w:hAnsi="Times New Roman" w:cs="Times New Roman"/>
          <w:sz w:val="28"/>
          <w:szCs w:val="28"/>
        </w:rPr>
        <w:t>п. Чегдомын</w:t>
      </w:r>
    </w:p>
    <w:p w:rsidR="00A95F3D" w:rsidRDefault="00A95F3D" w:rsidP="002F3BD6">
      <w:pPr>
        <w:spacing w:line="240" w:lineRule="exact"/>
        <w:jc w:val="both"/>
      </w:pPr>
    </w:p>
    <w:p w:rsidR="00EB5569" w:rsidRDefault="00EB5569" w:rsidP="002F3BD6">
      <w:pPr>
        <w:spacing w:line="240" w:lineRule="exact"/>
        <w:jc w:val="both"/>
      </w:pPr>
    </w:p>
    <w:p w:rsidR="00A82B81" w:rsidRDefault="00A82B81" w:rsidP="002F3BD6">
      <w:pPr>
        <w:spacing w:line="240" w:lineRule="exact"/>
        <w:jc w:val="both"/>
      </w:pPr>
      <w:r>
        <w:t xml:space="preserve">О внесении изменений в </w:t>
      </w:r>
      <w:r w:rsidR="00C960CA">
        <w:t>п</w:t>
      </w:r>
      <w:r>
        <w:t>остановление администрации Верхнебуреинского муниципального района от 03.08.2010 года № 69 «О 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 района»</w:t>
      </w:r>
    </w:p>
    <w:p w:rsidR="00A82B81" w:rsidRDefault="00A82B81" w:rsidP="00237B3D">
      <w:pPr>
        <w:jc w:val="both"/>
      </w:pPr>
    </w:p>
    <w:p w:rsidR="00A82B81" w:rsidRDefault="00A82B81" w:rsidP="00C960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E0D9E">
        <w:rPr>
          <w:rFonts w:ascii="Times New Roman" w:hAnsi="Times New Roman" w:cs="Times New Roman"/>
          <w:sz w:val="28"/>
          <w:szCs w:val="28"/>
        </w:rPr>
        <w:t>В соответст</w:t>
      </w:r>
      <w:r w:rsidR="00C960CA">
        <w:rPr>
          <w:rFonts w:ascii="Times New Roman" w:hAnsi="Times New Roman" w:cs="Times New Roman"/>
          <w:sz w:val="28"/>
          <w:szCs w:val="28"/>
        </w:rPr>
        <w:t>вии с Федеральным законом от 21.12.1994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60CA">
        <w:rPr>
          <w:rFonts w:ascii="Times New Roman" w:hAnsi="Times New Roman" w:cs="Times New Roman"/>
          <w:sz w:val="28"/>
          <w:szCs w:val="28"/>
        </w:rPr>
        <w:t> 68-ФЗ "О </w:t>
      </w:r>
      <w:r w:rsidRPr="00DE0D9E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характера",</w:t>
      </w:r>
      <w:r>
        <w:rPr>
          <w:rFonts w:ascii="Times New Roman" w:hAnsi="Times New Roman" w:cs="Times New Roman"/>
          <w:sz w:val="28"/>
          <w:szCs w:val="28"/>
        </w:rPr>
        <w:t xml:space="preserve"> а также с учетом прогнозируемых видов и масштабов чрезвычайных ситуаций, предполагаемых видов работ по их ликвидации, администрация </w:t>
      </w:r>
      <w:r w:rsidR="00EA3941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A394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82B81" w:rsidRDefault="00A82B81" w:rsidP="008316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82B81" w:rsidRDefault="00A82B81" w:rsidP="00502971">
      <w:pPr>
        <w:ind w:firstLine="709"/>
        <w:jc w:val="both"/>
      </w:pPr>
      <w:r>
        <w:t xml:space="preserve">1. Внести  изменения в номенклатуру </w:t>
      </w:r>
      <w:r w:rsidRPr="00DE0D9E">
        <w:t>и объем резерва материальных ресурсов для ликвидации чрезвычайных ситуаций и в целях гражданской обороны на терр</w:t>
      </w:r>
      <w:r>
        <w:t>итории Верхнебуреинского района, утвержденную Постановлением администрации Верхнебуреинского муни</w:t>
      </w:r>
      <w:r w:rsidR="00C960CA">
        <w:t xml:space="preserve">ципального района от 03.08.2010 </w:t>
      </w:r>
      <w:r>
        <w:t xml:space="preserve">№ 69 «О создании резервов финансовых и </w:t>
      </w:r>
      <w:proofErr w:type="gramStart"/>
      <w:r>
        <w:t>материальных ресурсов и их использовании при ликвидации чрезвычайных ситуаций и в целях гражданской обороны на территории Верхнебуреинского района»</w:t>
      </w:r>
      <w:r w:rsidR="00EA3941">
        <w:t>,</w:t>
      </w:r>
      <w:r w:rsidR="00EA3941" w:rsidRPr="00EA3941">
        <w:t xml:space="preserve"> </w:t>
      </w:r>
      <w:r w:rsidR="00C960CA">
        <w:t>п</w:t>
      </w:r>
      <w:r w:rsidR="00EA3941">
        <w:t xml:space="preserve">остановлением администрации Верхнебуреинского муниципального района от 17.12.2018 </w:t>
      </w:r>
      <w:bookmarkStart w:id="0" w:name="_GoBack"/>
      <w:bookmarkEnd w:id="0"/>
      <w:r w:rsidR="00EA3941">
        <w:t>№</w:t>
      </w:r>
      <w:r w:rsidR="00C960CA">
        <w:t xml:space="preserve"> </w:t>
      </w:r>
      <w:r w:rsidR="00EA3941">
        <w:t>679 «О</w:t>
      </w:r>
      <w:r w:rsidR="00C960CA">
        <w:t> </w:t>
      </w:r>
      <w:r w:rsidR="00EA3941" w:rsidRPr="00EA3941">
        <w:t xml:space="preserve">внесении изменений в </w:t>
      </w:r>
      <w:r w:rsidR="00C960CA">
        <w:t>п</w:t>
      </w:r>
      <w:r w:rsidR="00EA3941" w:rsidRPr="00EA3941">
        <w:t xml:space="preserve">остановление администрации Верхнебуреинского муниципального района от 03.08.2010 </w:t>
      </w:r>
      <w:r w:rsidR="00C960CA">
        <w:t>№ 69 «О </w:t>
      </w:r>
      <w:r w:rsidR="00EA3941" w:rsidRPr="00EA3941">
        <w:t>создании резервов финансовых и материальных ресурсов и их использовании при ликвидации чрезвычайных ситуаций и в целях гражданской обороны на территории Верхнебуреинского</w:t>
      </w:r>
      <w:proofErr w:type="gramEnd"/>
      <w:r w:rsidR="00EA3941" w:rsidRPr="00EA3941">
        <w:t xml:space="preserve"> района»</w:t>
      </w:r>
      <w:r>
        <w:t>, изложив ее в новой редакции</w:t>
      </w:r>
      <w:r w:rsidR="00C960CA">
        <w:t>,</w:t>
      </w:r>
      <w:r>
        <w:t xml:space="preserve"> </w:t>
      </w:r>
      <w:r w:rsidR="00C960CA">
        <w:t>согласно Приложению к настоящему постановлению</w:t>
      </w:r>
      <w:r>
        <w:t>.</w:t>
      </w:r>
    </w:p>
    <w:p w:rsidR="00A82B81" w:rsidRDefault="00A82B81" w:rsidP="00502971">
      <w:pPr>
        <w:ind w:firstLine="720"/>
        <w:jc w:val="both"/>
      </w:pPr>
      <w:r>
        <w:t xml:space="preserve">2. </w:t>
      </w:r>
      <w:proofErr w:type="gramStart"/>
      <w:r w:rsidRPr="007E3B46">
        <w:t>Контроль за</w:t>
      </w:r>
      <w:proofErr w:type="gramEnd"/>
      <w:r w:rsidRPr="007E3B46">
        <w:t xml:space="preserve"> </w:t>
      </w:r>
      <w:r w:rsidR="00C960CA">
        <w:t>ис</w:t>
      </w:r>
      <w:r w:rsidRPr="007E3B46">
        <w:t>полнением настоящего</w:t>
      </w:r>
      <w:r w:rsidRPr="008C16B5">
        <w:t xml:space="preserve"> постановления возложить на первого заместителя главы администрации</w:t>
      </w:r>
      <w:r>
        <w:t xml:space="preserve"> Верхнебуреинского муниципального района Крупевского А.Ю.</w:t>
      </w:r>
    </w:p>
    <w:p w:rsidR="00A82B81" w:rsidRDefault="00A82B81" w:rsidP="00C960CA">
      <w:pPr>
        <w:ind w:firstLine="720"/>
        <w:jc w:val="both"/>
      </w:pPr>
      <w:r>
        <w:t>3. Настоящее постановление вступает в силу после его официального опубликования (обнародования).</w:t>
      </w:r>
    </w:p>
    <w:p w:rsidR="00A82B81" w:rsidRDefault="00A82B81" w:rsidP="00502971">
      <w:pPr>
        <w:ind w:firstLine="709"/>
        <w:jc w:val="both"/>
      </w:pPr>
    </w:p>
    <w:p w:rsidR="00C960CA" w:rsidRDefault="00C960CA" w:rsidP="00502971">
      <w:pPr>
        <w:ind w:firstLine="709"/>
        <w:jc w:val="both"/>
      </w:pPr>
    </w:p>
    <w:p w:rsidR="00A82B81" w:rsidRDefault="00A82B81" w:rsidP="007940F9">
      <w:pPr>
        <w:jc w:val="both"/>
      </w:pPr>
      <w:r>
        <w:t xml:space="preserve">Глава района                                                                        </w:t>
      </w:r>
      <w:r w:rsidR="00C960CA">
        <w:t xml:space="preserve">              </w:t>
      </w:r>
      <w:r>
        <w:t>А.М. Маслов</w:t>
      </w:r>
    </w:p>
    <w:p w:rsidR="00C960CA" w:rsidRDefault="00C960CA" w:rsidP="007940F9">
      <w:pPr>
        <w:jc w:val="both"/>
      </w:pPr>
    </w:p>
    <w:tbl>
      <w:tblPr>
        <w:tblW w:w="0" w:type="auto"/>
        <w:tblLook w:val="01E0"/>
      </w:tblPr>
      <w:tblGrid>
        <w:gridCol w:w="5327"/>
        <w:gridCol w:w="4102"/>
      </w:tblGrid>
      <w:tr w:rsidR="00A82B81" w:rsidTr="00E3616D">
        <w:trPr>
          <w:trHeight w:val="1418"/>
        </w:trPr>
        <w:tc>
          <w:tcPr>
            <w:tcW w:w="5327" w:type="dxa"/>
          </w:tcPr>
          <w:p w:rsidR="00A82B81" w:rsidRDefault="00A82B81" w:rsidP="00B029C2">
            <w:pPr>
              <w:jc w:val="both"/>
            </w:pPr>
          </w:p>
        </w:tc>
        <w:tc>
          <w:tcPr>
            <w:tcW w:w="4102" w:type="dxa"/>
          </w:tcPr>
          <w:p w:rsidR="00A82B81" w:rsidRPr="00B029C2" w:rsidRDefault="00EA3941" w:rsidP="00EA3941">
            <w:pPr>
              <w:pStyle w:val="ConsPlusNormal"/>
              <w:widowControl/>
              <w:spacing w:line="240" w:lineRule="exact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82B81" w:rsidRPr="00B029C2" w:rsidRDefault="00A82B81" w:rsidP="00EA3941">
            <w:pPr>
              <w:pStyle w:val="ConsPlusNormal"/>
              <w:widowControl/>
              <w:spacing w:line="240" w:lineRule="exact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B81" w:rsidRPr="00B029C2" w:rsidRDefault="00A95F3D" w:rsidP="00EA3941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B81" w:rsidRPr="00B029C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A39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A82B81" w:rsidRPr="00B029C2" w:rsidRDefault="00A82B81" w:rsidP="00EA3941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29C2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A82B81" w:rsidRPr="00E3616D" w:rsidRDefault="00A95F3D" w:rsidP="00EA3941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616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3616D">
              <w:rPr>
                <w:rFonts w:ascii="Times New Roman" w:hAnsi="Times New Roman" w:cs="Times New Roman"/>
                <w:sz w:val="28"/>
                <w:szCs w:val="28"/>
              </w:rPr>
              <w:t xml:space="preserve">03.06.2020  </w:t>
            </w:r>
            <w:r w:rsidRPr="00E361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3616D">
              <w:rPr>
                <w:rFonts w:ascii="Times New Roman" w:hAnsi="Times New Roman" w:cs="Times New Roman"/>
                <w:sz w:val="28"/>
                <w:szCs w:val="28"/>
              </w:rPr>
              <w:t xml:space="preserve">  348</w:t>
            </w:r>
            <w:r w:rsidR="00EA3941" w:rsidRPr="00E361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82B81" w:rsidRDefault="00A82B81" w:rsidP="00237B3D">
      <w:pPr>
        <w:jc w:val="both"/>
      </w:pPr>
    </w:p>
    <w:p w:rsidR="00A70B39" w:rsidRDefault="00A70B39" w:rsidP="00237B3D">
      <w:pPr>
        <w:jc w:val="both"/>
      </w:pPr>
    </w:p>
    <w:p w:rsidR="00A82B81" w:rsidRPr="00A70B39" w:rsidRDefault="00A82B81" w:rsidP="007940F9">
      <w:pPr>
        <w:rPr>
          <w:vertAlign w:val="superscript"/>
        </w:rPr>
      </w:pPr>
      <w:r w:rsidRPr="001D4A63">
        <w:t>Номенклатура и объем</w:t>
      </w:r>
      <w:r w:rsidR="00A70B39">
        <w:rPr>
          <w:vertAlign w:val="superscript"/>
        </w:rPr>
        <w:t>*</w:t>
      </w:r>
    </w:p>
    <w:p w:rsidR="00A82B81" w:rsidRPr="001D4A63" w:rsidRDefault="00A82B81" w:rsidP="007940F9">
      <w:r w:rsidRPr="001D4A63">
        <w:t>резерва материальных ресурсов для ликвидации чрезвычайных</w:t>
      </w:r>
    </w:p>
    <w:p w:rsidR="00A82B81" w:rsidRPr="001D4A63" w:rsidRDefault="00A82B81" w:rsidP="007940F9">
      <w:r w:rsidRPr="001D4A63">
        <w:t xml:space="preserve">ситуаций </w:t>
      </w:r>
      <w:r w:rsidR="004F5F31">
        <w:t>и в целях гражданской обороны</w:t>
      </w:r>
      <w:r w:rsidRPr="001D4A63">
        <w:t xml:space="preserve"> на территории</w:t>
      </w:r>
    </w:p>
    <w:p w:rsidR="00A82B81" w:rsidRDefault="00A82B81" w:rsidP="007940F9">
      <w:r w:rsidRPr="001D4A63">
        <w:t xml:space="preserve">Верхнебуреинского </w:t>
      </w:r>
      <w:r w:rsidR="004F5F31">
        <w:t xml:space="preserve">муниципального </w:t>
      </w:r>
      <w:r w:rsidRPr="001D4A63">
        <w:t>района</w:t>
      </w:r>
    </w:p>
    <w:p w:rsidR="00A70B39" w:rsidRDefault="00A70B39" w:rsidP="007940F9"/>
    <w:tbl>
      <w:tblPr>
        <w:tblStyle w:val="a6"/>
        <w:tblW w:w="9214" w:type="dxa"/>
        <w:tblInd w:w="108" w:type="dxa"/>
        <w:tblLayout w:type="fixed"/>
        <w:tblLook w:val="04A0"/>
      </w:tblPr>
      <w:tblGrid>
        <w:gridCol w:w="567"/>
        <w:gridCol w:w="142"/>
        <w:gridCol w:w="3969"/>
        <w:gridCol w:w="90"/>
        <w:gridCol w:w="52"/>
        <w:gridCol w:w="2107"/>
        <w:gridCol w:w="161"/>
        <w:gridCol w:w="23"/>
        <w:gridCol w:w="2103"/>
      </w:tblGrid>
      <w:tr w:rsidR="00B17F1D" w:rsidTr="00A95F3D">
        <w:tc>
          <w:tcPr>
            <w:tcW w:w="709" w:type="dxa"/>
            <w:gridSpan w:val="2"/>
            <w:vAlign w:val="center"/>
          </w:tcPr>
          <w:p w:rsidR="00B17F1D" w:rsidRDefault="00B17F1D" w:rsidP="00B17F1D">
            <w:r>
              <w:t>№№</w:t>
            </w:r>
          </w:p>
          <w:p w:rsidR="00B17F1D" w:rsidRDefault="00B17F1D" w:rsidP="00B17F1D">
            <w:r>
              <w:t>п.п.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B17F1D" w:rsidP="00B17F1D">
            <w:r>
              <w:t>Наименование материальных ресурсов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B17F1D" w:rsidP="00B17F1D">
            <w:r>
              <w:t>Единицы измерения</w:t>
            </w:r>
          </w:p>
        </w:tc>
        <w:tc>
          <w:tcPr>
            <w:tcW w:w="2103" w:type="dxa"/>
            <w:vAlign w:val="center"/>
          </w:tcPr>
          <w:p w:rsidR="00B17F1D" w:rsidRDefault="00B17F1D" w:rsidP="00B17F1D">
            <w:r>
              <w:t>Количество</w:t>
            </w:r>
          </w:p>
        </w:tc>
      </w:tr>
      <w:tr w:rsidR="00AF7EB3" w:rsidRPr="00AF7EB3" w:rsidTr="00A95F3D">
        <w:tc>
          <w:tcPr>
            <w:tcW w:w="709" w:type="dxa"/>
            <w:gridSpan w:val="2"/>
            <w:vAlign w:val="center"/>
          </w:tcPr>
          <w:p w:rsidR="00AF7EB3" w:rsidRPr="00AF7EB3" w:rsidRDefault="00AF7EB3" w:rsidP="00B17F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59" w:type="dxa"/>
            <w:gridSpan w:val="2"/>
            <w:vAlign w:val="center"/>
          </w:tcPr>
          <w:p w:rsidR="00AF7EB3" w:rsidRPr="00AF7EB3" w:rsidRDefault="00AF7EB3" w:rsidP="00B17F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4"/>
            <w:vAlign w:val="center"/>
          </w:tcPr>
          <w:p w:rsidR="00AF7EB3" w:rsidRPr="00AF7EB3" w:rsidRDefault="00AF7EB3" w:rsidP="00B17F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:rsidR="00AF7EB3" w:rsidRPr="00AF7EB3" w:rsidRDefault="00AF7EB3" w:rsidP="00B17F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2B43E9" w:rsidTr="00A95F3D">
        <w:tc>
          <w:tcPr>
            <w:tcW w:w="9214" w:type="dxa"/>
            <w:gridSpan w:val="9"/>
            <w:vAlign w:val="center"/>
          </w:tcPr>
          <w:p w:rsidR="002B43E9" w:rsidRDefault="00F146EC" w:rsidP="00F146EC">
            <w:pPr>
              <w:pStyle w:val="a7"/>
              <w:numPr>
                <w:ilvl w:val="0"/>
                <w:numId w:val="1"/>
              </w:numPr>
            </w:pPr>
            <w:r>
              <w:t>Продовольствие и пищевое сырье.</w:t>
            </w:r>
          </w:p>
          <w:p w:rsidR="00F146EC" w:rsidRPr="00F146EC" w:rsidRDefault="00F146EC" w:rsidP="00F146EC">
            <w:r w:rsidRPr="00F146EC">
              <w:t>(запас создается в форме составления перечня поставщиков и (или) договоров на экстренную поставку)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AF7EB3" w:rsidP="00B17F1D">
            <w:pPr>
              <w:rPr>
                <w:sz w:val="24"/>
                <w:szCs w:val="24"/>
              </w:rPr>
            </w:pPr>
            <w:r w:rsidRPr="00AF7EB3">
              <w:rPr>
                <w:sz w:val="24"/>
                <w:szCs w:val="24"/>
              </w:rPr>
              <w:t>1.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E0E1A" w:rsidP="00B17F1D">
            <w:r>
              <w:t>Хлеб, хлебобулочные и мучные изделия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730592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B17F1D" w:rsidRDefault="00730592" w:rsidP="00B17F1D">
            <w:r>
              <w:t>70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AF7EB3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E0E1A" w:rsidP="00DE0E1A">
            <w:r>
              <w:t>Крупа разная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17569B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B17F1D" w:rsidRDefault="0017569B" w:rsidP="00B17F1D">
            <w:r>
              <w:t>12</w:t>
            </w:r>
          </w:p>
        </w:tc>
      </w:tr>
      <w:tr w:rsidR="00730592" w:rsidTr="00A95F3D">
        <w:tc>
          <w:tcPr>
            <w:tcW w:w="709" w:type="dxa"/>
            <w:gridSpan w:val="2"/>
            <w:vAlign w:val="center"/>
          </w:tcPr>
          <w:p w:rsidR="00730592" w:rsidRDefault="005C5C86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59" w:type="dxa"/>
            <w:gridSpan w:val="2"/>
            <w:vAlign w:val="center"/>
          </w:tcPr>
          <w:p w:rsidR="00730592" w:rsidRDefault="00730592" w:rsidP="00DE0E1A">
            <w:r>
              <w:t>Макаронные изделия</w:t>
            </w:r>
          </w:p>
        </w:tc>
        <w:tc>
          <w:tcPr>
            <w:tcW w:w="2343" w:type="dxa"/>
            <w:gridSpan w:val="4"/>
            <w:vAlign w:val="center"/>
          </w:tcPr>
          <w:p w:rsidR="00730592" w:rsidRDefault="000A3E25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730592" w:rsidRDefault="000A3E25" w:rsidP="00B17F1D">
            <w:r>
              <w:t>6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5C5C86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E0E1A" w:rsidP="00B17F1D">
            <w:r>
              <w:t>Масла и жиры (животные и растительные)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B05C15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B17F1D" w:rsidRDefault="00B05C15" w:rsidP="00B17F1D">
            <w:r>
              <w:t>3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5C5C86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E0E1A" w:rsidP="00B17F1D">
            <w:r>
              <w:t>Продукция мясная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B05C15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B17F1D" w:rsidRDefault="00B05C15" w:rsidP="00B17F1D">
            <w:r>
              <w:t>37,5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5C5C86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59" w:type="dxa"/>
            <w:gridSpan w:val="2"/>
            <w:vAlign w:val="center"/>
          </w:tcPr>
          <w:p w:rsidR="00DE0E1A" w:rsidRDefault="00DE0E1A" w:rsidP="00DE0E1A">
            <w:r>
              <w:t>Консервы мясные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B05C15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B17F1D" w:rsidRDefault="00B05C15" w:rsidP="00B17F1D">
            <w:r>
              <w:t>25,5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5C5C86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DE0E1A" w:rsidP="00B17F1D">
            <w:r>
              <w:t>Консервы рыбные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B05C15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B17F1D" w:rsidRDefault="00B05C15" w:rsidP="00B17F1D">
            <w:r>
              <w:t>18,5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5C5C86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730592" w:rsidP="00B17F1D">
            <w:r>
              <w:t>Соль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B05C15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B17F1D" w:rsidRDefault="00B05C15" w:rsidP="00B17F1D">
            <w:r>
              <w:t>3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5C5C86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730592" w:rsidP="00B17F1D">
            <w:r>
              <w:t>Чай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B05C15" w:rsidP="00B17F1D">
            <w:r>
              <w:t>грамм</w:t>
            </w:r>
          </w:p>
        </w:tc>
        <w:tc>
          <w:tcPr>
            <w:tcW w:w="2103" w:type="dxa"/>
            <w:vAlign w:val="center"/>
          </w:tcPr>
          <w:p w:rsidR="00B17F1D" w:rsidRDefault="00B05C15" w:rsidP="00B17F1D">
            <w:r>
              <w:t>300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5C5C86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730592" w:rsidP="00B17F1D">
            <w:r>
              <w:t>Сахар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C5C86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B17F1D" w:rsidRDefault="005C5C86" w:rsidP="00B17F1D">
            <w:r>
              <w:t>9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5C5C86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0A3E25" w:rsidP="00B17F1D">
            <w:r>
              <w:t>Консервы молочные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C5C86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B17F1D" w:rsidRDefault="005C5C86" w:rsidP="00B17F1D">
            <w:r>
              <w:t>9,5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5C5C86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5C5C86" w:rsidP="00A70B39">
            <w:r>
              <w:t xml:space="preserve">Вода питьевая 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C5C86" w:rsidP="00B17F1D">
            <w:r>
              <w:t>литров</w:t>
            </w:r>
          </w:p>
        </w:tc>
        <w:tc>
          <w:tcPr>
            <w:tcW w:w="2103" w:type="dxa"/>
            <w:vAlign w:val="center"/>
          </w:tcPr>
          <w:p w:rsidR="00B17F1D" w:rsidRDefault="005C5C86" w:rsidP="00B17F1D">
            <w:r>
              <w:t>350</w:t>
            </w:r>
          </w:p>
        </w:tc>
      </w:tr>
      <w:tr w:rsidR="00F47065" w:rsidTr="00A95F3D">
        <w:tc>
          <w:tcPr>
            <w:tcW w:w="9214" w:type="dxa"/>
            <w:gridSpan w:val="9"/>
            <w:vAlign w:val="center"/>
          </w:tcPr>
          <w:p w:rsidR="00F47065" w:rsidRDefault="00F47065" w:rsidP="00F47065">
            <w:pPr>
              <w:pStyle w:val="a7"/>
              <w:numPr>
                <w:ilvl w:val="0"/>
                <w:numId w:val="1"/>
              </w:numPr>
            </w:pPr>
            <w:r>
              <w:t>Изделия медицинского назначения</w:t>
            </w:r>
          </w:p>
          <w:p w:rsidR="00F47065" w:rsidRPr="00F47065" w:rsidRDefault="00F47065" w:rsidP="00F47065">
            <w:r w:rsidRPr="00F47065">
              <w:t>(запас создается в форме составления перечня поставщиков и (или) договоров на экстренную поставку)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9B7C73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F47065" w:rsidP="00B17F1D">
            <w:r>
              <w:t>Средства дезинфекционные</w:t>
            </w:r>
          </w:p>
          <w:p w:rsidR="00F47065" w:rsidRDefault="00F47065" w:rsidP="00F47065">
            <w:r>
              <w:t>(хлорсодержащие)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F47065" w:rsidP="00F47065">
            <w:r>
              <w:t>литров раствора готового к применению</w:t>
            </w:r>
          </w:p>
        </w:tc>
        <w:tc>
          <w:tcPr>
            <w:tcW w:w="2103" w:type="dxa"/>
            <w:vAlign w:val="center"/>
          </w:tcPr>
          <w:p w:rsidR="00B17F1D" w:rsidRDefault="00F47065" w:rsidP="00B17F1D">
            <w:r>
              <w:t>500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9B7C73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59" w:type="dxa"/>
            <w:gridSpan w:val="2"/>
            <w:vAlign w:val="center"/>
          </w:tcPr>
          <w:p w:rsidR="00B17F1D" w:rsidRDefault="00F47065" w:rsidP="00B17F1D">
            <w:r>
              <w:t>Перевязочные средства (бинты, вата, марля, салфетки)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F47065" w:rsidP="00B17F1D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F47065" w:rsidP="00B17F1D">
            <w:r>
              <w:t>300</w:t>
            </w:r>
          </w:p>
        </w:tc>
      </w:tr>
      <w:tr w:rsidR="00B17F1D" w:rsidTr="00A95F3D">
        <w:tc>
          <w:tcPr>
            <w:tcW w:w="709" w:type="dxa"/>
            <w:gridSpan w:val="2"/>
            <w:vAlign w:val="center"/>
          </w:tcPr>
          <w:p w:rsidR="00B17F1D" w:rsidRPr="00AF7EB3" w:rsidRDefault="009B7C73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59" w:type="dxa"/>
            <w:gridSpan w:val="2"/>
            <w:vAlign w:val="center"/>
          </w:tcPr>
          <w:p w:rsidR="00A95F3D" w:rsidRDefault="00F47065" w:rsidP="00E3616D">
            <w:r>
              <w:t xml:space="preserve">Медицинские </w:t>
            </w:r>
            <w:r w:rsidR="00A70B39">
              <w:t>предметы расходные (</w:t>
            </w:r>
            <w:r>
              <w:t>шприцы одноразовые, градусники, иной инструмент)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F47065" w:rsidP="00B17F1D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F47065" w:rsidP="00B17F1D">
            <w:r>
              <w:t>150</w:t>
            </w:r>
          </w:p>
        </w:tc>
      </w:tr>
      <w:tr w:rsidR="009B7C73" w:rsidTr="00A95F3D">
        <w:tc>
          <w:tcPr>
            <w:tcW w:w="9214" w:type="dxa"/>
            <w:gridSpan w:val="9"/>
            <w:vAlign w:val="center"/>
          </w:tcPr>
          <w:p w:rsidR="00435570" w:rsidRPr="00A95F3D" w:rsidRDefault="009B7C73" w:rsidP="00A95F3D">
            <w:pPr>
              <w:pStyle w:val="a7"/>
              <w:numPr>
                <w:ilvl w:val="0"/>
                <w:numId w:val="1"/>
              </w:numPr>
            </w:pPr>
            <w:r>
              <w:lastRenderedPageBreak/>
              <w:t>Инструмент</w:t>
            </w:r>
            <w:r w:rsidR="005A627B">
              <w:t>,</w:t>
            </w:r>
            <w:r w:rsidR="0046028C">
              <w:t xml:space="preserve"> механизмы,</w:t>
            </w:r>
            <w:r>
              <w:t xml:space="preserve"> расходные строительные материалы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Pr="00AF7EB3" w:rsidRDefault="0046028C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4B3B44" w:rsidP="00B17F1D">
            <w:r>
              <w:t>Аккумулятор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4B3B44" w:rsidP="00B17F1D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4B3B44" w:rsidP="00B17F1D">
            <w:r>
              <w:t>1</w:t>
            </w:r>
          </w:p>
        </w:tc>
      </w:tr>
      <w:tr w:rsidR="007A5467" w:rsidTr="00A95F3D">
        <w:tc>
          <w:tcPr>
            <w:tcW w:w="567" w:type="dxa"/>
            <w:vAlign w:val="center"/>
          </w:tcPr>
          <w:p w:rsidR="007A5467" w:rsidRPr="00AF7EB3" w:rsidRDefault="0046028C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B39">
              <w:rPr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3"/>
            <w:vAlign w:val="center"/>
          </w:tcPr>
          <w:p w:rsidR="007A5467" w:rsidRDefault="007A5467" w:rsidP="00B17F1D">
            <w:r>
              <w:t>Аппарат сварочный</w:t>
            </w:r>
          </w:p>
        </w:tc>
        <w:tc>
          <w:tcPr>
            <w:tcW w:w="2343" w:type="dxa"/>
            <w:gridSpan w:val="4"/>
            <w:vAlign w:val="center"/>
          </w:tcPr>
          <w:p w:rsidR="007A5467" w:rsidRDefault="007A5467" w:rsidP="00B17F1D">
            <w:r>
              <w:t xml:space="preserve">штук </w:t>
            </w:r>
          </w:p>
        </w:tc>
        <w:tc>
          <w:tcPr>
            <w:tcW w:w="2103" w:type="dxa"/>
            <w:vAlign w:val="center"/>
          </w:tcPr>
          <w:p w:rsidR="007A5467" w:rsidRDefault="007A5467" w:rsidP="00B17F1D">
            <w:r>
              <w:t>1</w:t>
            </w:r>
          </w:p>
        </w:tc>
      </w:tr>
      <w:tr w:rsidR="007A5467" w:rsidTr="00A95F3D">
        <w:tc>
          <w:tcPr>
            <w:tcW w:w="567" w:type="dxa"/>
            <w:vAlign w:val="center"/>
          </w:tcPr>
          <w:p w:rsidR="007A5467" w:rsidRPr="00AF7EB3" w:rsidRDefault="0046028C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01" w:type="dxa"/>
            <w:gridSpan w:val="3"/>
            <w:vAlign w:val="center"/>
          </w:tcPr>
          <w:p w:rsidR="007A5467" w:rsidRDefault="007A5467" w:rsidP="00B17F1D">
            <w:r>
              <w:t>Электроды</w:t>
            </w:r>
          </w:p>
        </w:tc>
        <w:tc>
          <w:tcPr>
            <w:tcW w:w="2343" w:type="dxa"/>
            <w:gridSpan w:val="4"/>
            <w:vAlign w:val="center"/>
          </w:tcPr>
          <w:p w:rsidR="007A5467" w:rsidRDefault="007A5467" w:rsidP="00B17F1D">
            <w:r>
              <w:t>килограмм</w:t>
            </w:r>
          </w:p>
        </w:tc>
        <w:tc>
          <w:tcPr>
            <w:tcW w:w="2103" w:type="dxa"/>
            <w:vAlign w:val="center"/>
          </w:tcPr>
          <w:p w:rsidR="007A5467" w:rsidRDefault="007A5467" w:rsidP="00B17F1D">
            <w:r>
              <w:t>5</w:t>
            </w:r>
          </w:p>
        </w:tc>
      </w:tr>
      <w:tr w:rsidR="00181AC9" w:rsidTr="00A95F3D">
        <w:tc>
          <w:tcPr>
            <w:tcW w:w="567" w:type="dxa"/>
            <w:vAlign w:val="center"/>
          </w:tcPr>
          <w:p w:rsidR="00181AC9" w:rsidRPr="00AF7EB3" w:rsidRDefault="00A70B39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01" w:type="dxa"/>
            <w:gridSpan w:val="3"/>
            <w:vAlign w:val="center"/>
          </w:tcPr>
          <w:p w:rsidR="00181AC9" w:rsidRDefault="00181AC9" w:rsidP="00B17F1D">
            <w:proofErr w:type="spellStart"/>
            <w:r>
              <w:t>Электродержатель</w:t>
            </w:r>
            <w:proofErr w:type="spellEnd"/>
          </w:p>
        </w:tc>
        <w:tc>
          <w:tcPr>
            <w:tcW w:w="2343" w:type="dxa"/>
            <w:gridSpan w:val="4"/>
            <w:vAlign w:val="center"/>
          </w:tcPr>
          <w:p w:rsidR="00181AC9" w:rsidRDefault="00A70B39" w:rsidP="00B17F1D">
            <w:r>
              <w:t>штук</w:t>
            </w:r>
          </w:p>
        </w:tc>
        <w:tc>
          <w:tcPr>
            <w:tcW w:w="2103" w:type="dxa"/>
            <w:vAlign w:val="center"/>
          </w:tcPr>
          <w:p w:rsidR="00181AC9" w:rsidRDefault="00181AC9" w:rsidP="00B17F1D"/>
        </w:tc>
      </w:tr>
      <w:tr w:rsidR="00181AC9" w:rsidTr="00A95F3D">
        <w:tc>
          <w:tcPr>
            <w:tcW w:w="567" w:type="dxa"/>
            <w:vAlign w:val="center"/>
          </w:tcPr>
          <w:p w:rsidR="00181AC9" w:rsidRPr="00AF7EB3" w:rsidRDefault="00A70B39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01" w:type="dxa"/>
            <w:gridSpan w:val="3"/>
            <w:vAlign w:val="center"/>
          </w:tcPr>
          <w:p w:rsidR="00181AC9" w:rsidRDefault="00181AC9" w:rsidP="00B17F1D">
            <w:r>
              <w:t>Маска сварщика</w:t>
            </w:r>
          </w:p>
        </w:tc>
        <w:tc>
          <w:tcPr>
            <w:tcW w:w="2343" w:type="dxa"/>
            <w:gridSpan w:val="4"/>
            <w:vAlign w:val="center"/>
          </w:tcPr>
          <w:p w:rsidR="00181AC9" w:rsidRDefault="00181AC9" w:rsidP="00B17F1D">
            <w:r>
              <w:t>штук</w:t>
            </w:r>
          </w:p>
        </w:tc>
        <w:tc>
          <w:tcPr>
            <w:tcW w:w="2103" w:type="dxa"/>
            <w:vAlign w:val="center"/>
          </w:tcPr>
          <w:p w:rsidR="00181AC9" w:rsidRDefault="00181AC9" w:rsidP="00B17F1D">
            <w:r>
              <w:t>1</w:t>
            </w:r>
          </w:p>
        </w:tc>
      </w:tr>
      <w:tr w:rsidR="007A5467" w:rsidTr="00A95F3D">
        <w:tc>
          <w:tcPr>
            <w:tcW w:w="567" w:type="dxa"/>
            <w:vAlign w:val="center"/>
          </w:tcPr>
          <w:p w:rsidR="007A5467" w:rsidRPr="00AF7EB3" w:rsidRDefault="00A70B39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01" w:type="dxa"/>
            <w:gridSpan w:val="3"/>
            <w:vAlign w:val="center"/>
          </w:tcPr>
          <w:p w:rsidR="007A5467" w:rsidRDefault="007A5467" w:rsidP="00B17F1D">
            <w:r>
              <w:t>Кабель сварочный</w:t>
            </w:r>
          </w:p>
        </w:tc>
        <w:tc>
          <w:tcPr>
            <w:tcW w:w="2343" w:type="dxa"/>
            <w:gridSpan w:val="4"/>
            <w:vAlign w:val="center"/>
          </w:tcPr>
          <w:p w:rsidR="007A5467" w:rsidRDefault="007A5467" w:rsidP="00B17F1D">
            <w:r>
              <w:t>метров</w:t>
            </w:r>
          </w:p>
        </w:tc>
        <w:tc>
          <w:tcPr>
            <w:tcW w:w="2103" w:type="dxa"/>
            <w:vAlign w:val="center"/>
          </w:tcPr>
          <w:p w:rsidR="007A5467" w:rsidRDefault="007A5467" w:rsidP="00B17F1D">
            <w:r>
              <w:t>50</w:t>
            </w:r>
          </w:p>
        </w:tc>
      </w:tr>
      <w:tr w:rsidR="007A5467" w:rsidTr="00A95F3D">
        <w:tc>
          <w:tcPr>
            <w:tcW w:w="567" w:type="dxa"/>
            <w:vAlign w:val="center"/>
          </w:tcPr>
          <w:p w:rsidR="007A5467" w:rsidRPr="00AF7EB3" w:rsidRDefault="00A70B39" w:rsidP="00B1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01" w:type="dxa"/>
            <w:gridSpan w:val="3"/>
            <w:vAlign w:val="center"/>
          </w:tcPr>
          <w:p w:rsidR="007A5467" w:rsidRDefault="007A5467" w:rsidP="00B17F1D">
            <w:r>
              <w:t>Кабель электрический</w:t>
            </w:r>
          </w:p>
        </w:tc>
        <w:tc>
          <w:tcPr>
            <w:tcW w:w="2343" w:type="dxa"/>
            <w:gridSpan w:val="4"/>
            <w:vAlign w:val="center"/>
          </w:tcPr>
          <w:p w:rsidR="007A5467" w:rsidRDefault="007A5467" w:rsidP="00B17F1D">
            <w:r>
              <w:t>метров</w:t>
            </w:r>
          </w:p>
        </w:tc>
        <w:tc>
          <w:tcPr>
            <w:tcW w:w="2103" w:type="dxa"/>
            <w:vAlign w:val="center"/>
          </w:tcPr>
          <w:p w:rsidR="007A5467" w:rsidRDefault="007A5467" w:rsidP="00B17F1D">
            <w:r>
              <w:t>50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B17F1D">
            <w:r>
              <w:t>8.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4B3B44" w:rsidP="00B17F1D">
            <w:r>
              <w:t>Бензопила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4B3B44" w:rsidP="00B17F1D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4B3B44" w:rsidP="00B17F1D">
            <w:r>
              <w:t>2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B17F1D">
            <w:r>
              <w:t>9.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FA5BAE" w:rsidP="00B17F1D">
            <w:r>
              <w:t xml:space="preserve">Травокосилка 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FA5BAE" w:rsidP="00B17F1D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FA5BAE" w:rsidP="00B17F1D">
            <w:r>
              <w:t>2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B17F1D">
            <w:r>
              <w:t>10.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7A5467" w:rsidP="00B17F1D">
            <w:proofErr w:type="spellStart"/>
            <w:r>
              <w:t>Углошлифовальная</w:t>
            </w:r>
            <w:proofErr w:type="spellEnd"/>
            <w:r>
              <w:t xml:space="preserve"> машина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7A5467" w:rsidP="00B17F1D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7A5467" w:rsidP="00B17F1D">
            <w:r>
              <w:t>1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7A5467">
            <w:r>
              <w:t>11.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7A5467" w:rsidP="007A5467">
            <w:r>
              <w:t>Бензиновый резчик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7A5467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7A5467" w:rsidP="007A5467">
            <w:r>
              <w:t>1</w:t>
            </w:r>
          </w:p>
        </w:tc>
      </w:tr>
      <w:tr w:rsidR="005D142E" w:rsidTr="00A95F3D">
        <w:tc>
          <w:tcPr>
            <w:tcW w:w="567" w:type="dxa"/>
            <w:vAlign w:val="center"/>
          </w:tcPr>
          <w:p w:rsidR="005D142E" w:rsidRDefault="00A70B39" w:rsidP="007A5467">
            <w:r>
              <w:t>12.</w:t>
            </w:r>
          </w:p>
        </w:tc>
        <w:tc>
          <w:tcPr>
            <w:tcW w:w="4201" w:type="dxa"/>
            <w:gridSpan w:val="3"/>
            <w:vAlign w:val="center"/>
          </w:tcPr>
          <w:p w:rsidR="005D142E" w:rsidRDefault="005D142E" w:rsidP="007A5467">
            <w:r>
              <w:t>Пушка тепловая (электрическая)</w:t>
            </w:r>
          </w:p>
        </w:tc>
        <w:tc>
          <w:tcPr>
            <w:tcW w:w="2343" w:type="dxa"/>
            <w:gridSpan w:val="4"/>
            <w:vAlign w:val="center"/>
          </w:tcPr>
          <w:p w:rsidR="005D142E" w:rsidRDefault="005D142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5D142E" w:rsidRDefault="005D142E" w:rsidP="007A5467">
            <w:r>
              <w:t>2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7A5467">
            <w:r>
              <w:t>13.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5D142E" w:rsidP="007A5467">
            <w:r>
              <w:t>Пушка тепловая (газовая)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5D142E" w:rsidP="007A5467">
            <w:r>
              <w:t>2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A70B39">
            <w:pPr>
              <w:jc w:val="both"/>
            </w:pPr>
            <w:r>
              <w:t>14.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5D142E" w:rsidP="007A5467">
            <w:r>
              <w:t xml:space="preserve">Пушка тепловая 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5D142E" w:rsidP="007A5467">
            <w:r>
              <w:t>2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7A5467">
            <w:r>
              <w:t>15.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5D142E" w:rsidP="007A5467">
            <w:r>
              <w:t>Электрогенератор переносной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5D142E" w:rsidP="007A5467">
            <w:r>
              <w:t>2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7A5467">
            <w:r>
              <w:t>16.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5D142E" w:rsidP="007A5467">
            <w:r>
              <w:t>Насос погружной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5D142E" w:rsidP="007A5467">
            <w:r>
              <w:t>1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7A5467">
            <w:r>
              <w:t>17.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5D142E" w:rsidP="007A5467">
            <w:r>
              <w:t>Перфоратор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5D142E" w:rsidP="007A5467">
            <w:r>
              <w:t>1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7A5467">
            <w:r>
              <w:t>18.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5D142E" w:rsidP="007A5467">
            <w:r>
              <w:t>Дрель аккумуляторная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5D142E" w:rsidP="007A5467">
            <w:r>
              <w:t>2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A70B39" w:rsidP="007A5467">
            <w:r>
              <w:t>19.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5D142E" w:rsidP="007A5467">
            <w:proofErr w:type="spellStart"/>
            <w:r>
              <w:t>Шуруповерт</w:t>
            </w:r>
            <w:proofErr w:type="spellEnd"/>
          </w:p>
        </w:tc>
        <w:tc>
          <w:tcPr>
            <w:tcW w:w="2343" w:type="dxa"/>
            <w:gridSpan w:val="4"/>
            <w:vAlign w:val="center"/>
          </w:tcPr>
          <w:p w:rsidR="00B17F1D" w:rsidRDefault="005D142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5D142E" w:rsidP="007A5467">
            <w:r>
              <w:t>1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20.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5D142E" w:rsidP="007A5467">
            <w:r>
              <w:t xml:space="preserve">Набор сверл 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D6166E" w:rsidP="007A5467">
            <w:r>
              <w:t>1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21.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D6166E" w:rsidP="007A5467">
            <w:r>
              <w:t>Бур для перфоратора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D6166E" w:rsidP="007A5467">
            <w:r>
              <w:t>10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22.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D6166E" w:rsidP="007A5467">
            <w:r>
              <w:t>Ключ трубный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D6166E" w:rsidP="007A5467">
            <w:r>
              <w:t>5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23.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D6166E" w:rsidP="00D6166E">
            <w:r>
              <w:t>Круг отрезной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D6166E" w:rsidP="007A5467">
            <w:r>
              <w:t>10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24.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D6166E" w:rsidP="007A5467">
            <w:r>
              <w:t>Молоток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D6166E" w:rsidP="007A5467">
            <w:r>
              <w:t>1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25.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D6166E" w:rsidP="007A5467">
            <w:r>
              <w:t>Топор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D6166E" w:rsidP="007A5467">
            <w:r>
              <w:t>1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26.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D6166E" w:rsidP="007A5467">
            <w:r>
              <w:t>Лопата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D6166E" w:rsidP="007A5467">
            <w:r>
              <w:t>3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27.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D6166E" w:rsidP="007A5467">
            <w:r>
              <w:t>Лом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D6166E" w:rsidP="007A5467">
            <w:r>
              <w:t>1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28.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D6166E" w:rsidP="007A5467">
            <w:r>
              <w:t>Набор инструментов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181AC9" w:rsidP="007A5467">
            <w:r>
              <w:t>2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29.</w:t>
            </w:r>
          </w:p>
        </w:tc>
        <w:tc>
          <w:tcPr>
            <w:tcW w:w="4201" w:type="dxa"/>
            <w:gridSpan w:val="3"/>
            <w:vAlign w:val="center"/>
          </w:tcPr>
          <w:p w:rsidR="00B17F1D" w:rsidRDefault="00D6166E" w:rsidP="007A5467">
            <w:r>
              <w:t>Набор ключей</w:t>
            </w:r>
          </w:p>
        </w:tc>
        <w:tc>
          <w:tcPr>
            <w:tcW w:w="2343" w:type="dxa"/>
            <w:gridSpan w:val="4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03" w:type="dxa"/>
            <w:vAlign w:val="center"/>
          </w:tcPr>
          <w:p w:rsidR="00B17F1D" w:rsidRDefault="00D6166E" w:rsidP="007A5467">
            <w:r>
              <w:t>2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30.</w:t>
            </w:r>
          </w:p>
        </w:tc>
        <w:tc>
          <w:tcPr>
            <w:tcW w:w="4253" w:type="dxa"/>
            <w:gridSpan w:val="4"/>
            <w:vAlign w:val="center"/>
          </w:tcPr>
          <w:p w:rsidR="00B17F1D" w:rsidRDefault="00D6166E" w:rsidP="007A5467">
            <w:r>
              <w:t>Цепь для бензопилы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7A5467">
            <w:r>
              <w:t>штук</w:t>
            </w:r>
          </w:p>
        </w:tc>
        <w:tc>
          <w:tcPr>
            <w:tcW w:w="2126" w:type="dxa"/>
            <w:gridSpan w:val="2"/>
            <w:vAlign w:val="center"/>
          </w:tcPr>
          <w:p w:rsidR="00B17F1D" w:rsidRDefault="00D6166E" w:rsidP="007A5467">
            <w:r>
              <w:t>5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31.</w:t>
            </w:r>
          </w:p>
        </w:tc>
        <w:tc>
          <w:tcPr>
            <w:tcW w:w="4253" w:type="dxa"/>
            <w:gridSpan w:val="4"/>
            <w:vAlign w:val="center"/>
          </w:tcPr>
          <w:p w:rsidR="00B17F1D" w:rsidRDefault="00D6166E" w:rsidP="007A5467">
            <w:r>
              <w:t>Шланг кислородный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7A5467">
            <w:r>
              <w:t>метров</w:t>
            </w:r>
          </w:p>
        </w:tc>
        <w:tc>
          <w:tcPr>
            <w:tcW w:w="2126" w:type="dxa"/>
            <w:gridSpan w:val="2"/>
            <w:vAlign w:val="center"/>
          </w:tcPr>
          <w:p w:rsidR="00B17F1D" w:rsidRDefault="00D6166E" w:rsidP="007A5467">
            <w:r>
              <w:t>10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32.</w:t>
            </w:r>
          </w:p>
        </w:tc>
        <w:tc>
          <w:tcPr>
            <w:tcW w:w="4253" w:type="dxa"/>
            <w:gridSpan w:val="4"/>
            <w:vAlign w:val="center"/>
          </w:tcPr>
          <w:p w:rsidR="00B17F1D" w:rsidRDefault="00181AC9" w:rsidP="007A5467">
            <w:proofErr w:type="spellStart"/>
            <w:r>
              <w:t>Электроудлинитель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B17F1D" w:rsidRDefault="00181AC9" w:rsidP="007A5467">
            <w:r>
              <w:t>штук</w:t>
            </w:r>
          </w:p>
        </w:tc>
        <w:tc>
          <w:tcPr>
            <w:tcW w:w="2126" w:type="dxa"/>
            <w:gridSpan w:val="2"/>
            <w:vAlign w:val="center"/>
          </w:tcPr>
          <w:p w:rsidR="00B17F1D" w:rsidRDefault="00181AC9" w:rsidP="007A5467">
            <w:r>
              <w:t>1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7A5467">
            <w:r>
              <w:t>33.</w:t>
            </w:r>
          </w:p>
        </w:tc>
        <w:tc>
          <w:tcPr>
            <w:tcW w:w="4253" w:type="dxa"/>
            <w:gridSpan w:val="4"/>
            <w:vAlign w:val="center"/>
          </w:tcPr>
          <w:p w:rsidR="00B17F1D" w:rsidRDefault="00181AC9" w:rsidP="007A5467">
            <w:r>
              <w:t>Лестница-стремянка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181AC9" w:rsidP="007A5467">
            <w:r>
              <w:t>штук</w:t>
            </w:r>
          </w:p>
        </w:tc>
        <w:tc>
          <w:tcPr>
            <w:tcW w:w="2126" w:type="dxa"/>
            <w:gridSpan w:val="2"/>
            <w:vAlign w:val="center"/>
          </w:tcPr>
          <w:p w:rsidR="00B17F1D" w:rsidRDefault="00181AC9" w:rsidP="007A5467">
            <w:r>
              <w:t>1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B17F1D">
            <w:r>
              <w:t>34.</w:t>
            </w:r>
          </w:p>
        </w:tc>
        <w:tc>
          <w:tcPr>
            <w:tcW w:w="4253" w:type="dxa"/>
            <w:gridSpan w:val="4"/>
            <w:vAlign w:val="center"/>
          </w:tcPr>
          <w:p w:rsidR="00B17F1D" w:rsidRDefault="00181AC9" w:rsidP="00B17F1D">
            <w:r>
              <w:t>Лампа паяльная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181AC9" w:rsidP="00B17F1D">
            <w:r>
              <w:t>штук</w:t>
            </w:r>
          </w:p>
        </w:tc>
        <w:tc>
          <w:tcPr>
            <w:tcW w:w="2126" w:type="dxa"/>
            <w:gridSpan w:val="2"/>
            <w:vAlign w:val="center"/>
          </w:tcPr>
          <w:p w:rsidR="00B17F1D" w:rsidRDefault="00181AC9" w:rsidP="00B17F1D">
            <w:r>
              <w:t>10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B17F1D">
            <w:r>
              <w:t>35.</w:t>
            </w:r>
          </w:p>
        </w:tc>
        <w:tc>
          <w:tcPr>
            <w:tcW w:w="4253" w:type="dxa"/>
            <w:gridSpan w:val="4"/>
            <w:vAlign w:val="center"/>
          </w:tcPr>
          <w:p w:rsidR="00B17F1D" w:rsidRDefault="00FA5BAE" w:rsidP="00B17F1D">
            <w:r>
              <w:t>Труба стальная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FA5BAE" w:rsidP="00B17F1D">
            <w:r>
              <w:t>метров</w:t>
            </w:r>
          </w:p>
        </w:tc>
        <w:tc>
          <w:tcPr>
            <w:tcW w:w="2126" w:type="dxa"/>
            <w:gridSpan w:val="2"/>
            <w:vAlign w:val="center"/>
          </w:tcPr>
          <w:p w:rsidR="00B17F1D" w:rsidRDefault="00FA5BAE" w:rsidP="00B17F1D">
            <w:r>
              <w:t>500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B17F1D">
            <w:r>
              <w:t>36.</w:t>
            </w:r>
          </w:p>
        </w:tc>
        <w:tc>
          <w:tcPr>
            <w:tcW w:w="4253" w:type="dxa"/>
            <w:gridSpan w:val="4"/>
            <w:vAlign w:val="center"/>
          </w:tcPr>
          <w:p w:rsidR="00B17F1D" w:rsidRDefault="00FA5BAE" w:rsidP="00B17F1D">
            <w:r>
              <w:t>Радиатор чугунный 7 секций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FA5BAE" w:rsidP="00B17F1D">
            <w:r>
              <w:t>штук</w:t>
            </w:r>
          </w:p>
        </w:tc>
        <w:tc>
          <w:tcPr>
            <w:tcW w:w="2126" w:type="dxa"/>
            <w:gridSpan w:val="2"/>
            <w:vAlign w:val="center"/>
          </w:tcPr>
          <w:p w:rsidR="00B17F1D" w:rsidRDefault="00FA5BAE" w:rsidP="00B17F1D">
            <w:r>
              <w:t>15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B17F1D">
            <w:r>
              <w:t>37.</w:t>
            </w:r>
          </w:p>
        </w:tc>
        <w:tc>
          <w:tcPr>
            <w:tcW w:w="4253" w:type="dxa"/>
            <w:gridSpan w:val="4"/>
            <w:vAlign w:val="center"/>
          </w:tcPr>
          <w:p w:rsidR="00B17F1D" w:rsidRDefault="00D6166E" w:rsidP="00B17F1D">
            <w:r>
              <w:t>Жилет спасательный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B17F1D">
            <w:r>
              <w:t>штук</w:t>
            </w:r>
          </w:p>
        </w:tc>
        <w:tc>
          <w:tcPr>
            <w:tcW w:w="2126" w:type="dxa"/>
            <w:gridSpan w:val="2"/>
            <w:vAlign w:val="center"/>
          </w:tcPr>
          <w:p w:rsidR="00B17F1D" w:rsidRDefault="00D6166E" w:rsidP="00B17F1D">
            <w:r>
              <w:t>4</w:t>
            </w:r>
          </w:p>
        </w:tc>
      </w:tr>
      <w:tr w:rsidR="00B17F1D" w:rsidTr="00A95F3D">
        <w:trPr>
          <w:trHeight w:val="362"/>
        </w:trPr>
        <w:tc>
          <w:tcPr>
            <w:tcW w:w="567" w:type="dxa"/>
            <w:vAlign w:val="center"/>
          </w:tcPr>
          <w:p w:rsidR="00B17F1D" w:rsidRDefault="00435570" w:rsidP="00B17F1D">
            <w:r>
              <w:t>38.</w:t>
            </w:r>
          </w:p>
        </w:tc>
        <w:tc>
          <w:tcPr>
            <w:tcW w:w="4253" w:type="dxa"/>
            <w:gridSpan w:val="4"/>
            <w:vAlign w:val="center"/>
          </w:tcPr>
          <w:p w:rsidR="00B17F1D" w:rsidRDefault="00D6166E" w:rsidP="00B17F1D">
            <w:r>
              <w:t>Радиостанция портативная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B17F1D">
            <w:r>
              <w:t>штук</w:t>
            </w:r>
          </w:p>
        </w:tc>
        <w:tc>
          <w:tcPr>
            <w:tcW w:w="2126" w:type="dxa"/>
            <w:gridSpan w:val="2"/>
            <w:vAlign w:val="center"/>
          </w:tcPr>
          <w:p w:rsidR="00B17F1D" w:rsidRDefault="00D6166E" w:rsidP="00B17F1D">
            <w:r>
              <w:t>6</w:t>
            </w:r>
          </w:p>
        </w:tc>
      </w:tr>
      <w:tr w:rsidR="00B17F1D" w:rsidTr="00A95F3D">
        <w:tc>
          <w:tcPr>
            <w:tcW w:w="567" w:type="dxa"/>
            <w:vAlign w:val="center"/>
          </w:tcPr>
          <w:p w:rsidR="00B17F1D" w:rsidRDefault="00435570" w:rsidP="00B17F1D">
            <w:r>
              <w:t>39.</w:t>
            </w:r>
          </w:p>
        </w:tc>
        <w:tc>
          <w:tcPr>
            <w:tcW w:w="4253" w:type="dxa"/>
            <w:gridSpan w:val="4"/>
            <w:vAlign w:val="center"/>
          </w:tcPr>
          <w:p w:rsidR="00B17F1D" w:rsidRDefault="00D6166E" w:rsidP="00B17F1D">
            <w:r>
              <w:t>Фонарь</w:t>
            </w:r>
          </w:p>
        </w:tc>
        <w:tc>
          <w:tcPr>
            <w:tcW w:w="2268" w:type="dxa"/>
            <w:gridSpan w:val="2"/>
            <w:vAlign w:val="center"/>
          </w:tcPr>
          <w:p w:rsidR="00B17F1D" w:rsidRDefault="00D6166E" w:rsidP="00B17F1D">
            <w:r>
              <w:t>штук</w:t>
            </w:r>
          </w:p>
        </w:tc>
        <w:tc>
          <w:tcPr>
            <w:tcW w:w="2126" w:type="dxa"/>
            <w:gridSpan w:val="2"/>
            <w:vAlign w:val="center"/>
          </w:tcPr>
          <w:p w:rsidR="00B17F1D" w:rsidRDefault="00D6166E" w:rsidP="00B17F1D">
            <w:r>
              <w:t>5</w:t>
            </w:r>
          </w:p>
        </w:tc>
      </w:tr>
      <w:tr w:rsidR="00622EE8" w:rsidTr="00A95F3D">
        <w:tc>
          <w:tcPr>
            <w:tcW w:w="567" w:type="dxa"/>
            <w:vAlign w:val="center"/>
          </w:tcPr>
          <w:p w:rsidR="00622EE8" w:rsidRDefault="00622EE8" w:rsidP="00B17F1D">
            <w:r>
              <w:t>40.</w:t>
            </w:r>
          </w:p>
        </w:tc>
        <w:tc>
          <w:tcPr>
            <w:tcW w:w="4253" w:type="dxa"/>
            <w:gridSpan w:val="4"/>
            <w:vAlign w:val="center"/>
          </w:tcPr>
          <w:p w:rsidR="00622EE8" w:rsidRDefault="00622EE8" w:rsidP="00B17F1D">
            <w:r>
              <w:t>Рукавицы, перчатки рабочие</w:t>
            </w:r>
          </w:p>
        </w:tc>
        <w:tc>
          <w:tcPr>
            <w:tcW w:w="2268" w:type="dxa"/>
            <w:gridSpan w:val="2"/>
            <w:vAlign w:val="center"/>
          </w:tcPr>
          <w:p w:rsidR="00622EE8" w:rsidRDefault="00622EE8" w:rsidP="00B17F1D">
            <w:r>
              <w:t>пар</w:t>
            </w:r>
          </w:p>
        </w:tc>
        <w:tc>
          <w:tcPr>
            <w:tcW w:w="2126" w:type="dxa"/>
            <w:gridSpan w:val="2"/>
            <w:vAlign w:val="center"/>
          </w:tcPr>
          <w:p w:rsidR="00622EE8" w:rsidRDefault="00622EE8" w:rsidP="00B17F1D">
            <w:r>
              <w:t>50</w:t>
            </w:r>
          </w:p>
        </w:tc>
      </w:tr>
      <w:tr w:rsidR="00181AC9" w:rsidTr="00A95F3D">
        <w:tc>
          <w:tcPr>
            <w:tcW w:w="567" w:type="dxa"/>
            <w:vAlign w:val="center"/>
          </w:tcPr>
          <w:p w:rsidR="00181AC9" w:rsidRDefault="00435570" w:rsidP="00622EE8">
            <w:r>
              <w:t>4</w:t>
            </w:r>
            <w:r w:rsidR="00622EE8">
              <w:t>1</w:t>
            </w:r>
            <w:r>
              <w:t>.</w:t>
            </w:r>
          </w:p>
        </w:tc>
        <w:tc>
          <w:tcPr>
            <w:tcW w:w="4253" w:type="dxa"/>
            <w:gridSpan w:val="4"/>
            <w:vAlign w:val="center"/>
          </w:tcPr>
          <w:p w:rsidR="00181AC9" w:rsidRDefault="0046028C" w:rsidP="00181AC9">
            <w:pPr>
              <w:jc w:val="both"/>
            </w:pPr>
            <w:r>
              <w:t xml:space="preserve">Ранцевый </w:t>
            </w:r>
            <w:r w:rsidR="00181AC9">
              <w:t>лесной огнетушитель</w:t>
            </w:r>
          </w:p>
        </w:tc>
        <w:tc>
          <w:tcPr>
            <w:tcW w:w="2268" w:type="dxa"/>
            <w:gridSpan w:val="2"/>
            <w:vAlign w:val="center"/>
          </w:tcPr>
          <w:p w:rsidR="00435570" w:rsidRDefault="00435570" w:rsidP="00622EE8">
            <w:r>
              <w:t>ш</w:t>
            </w:r>
            <w:r w:rsidR="00181AC9">
              <w:t>тук</w:t>
            </w:r>
          </w:p>
        </w:tc>
        <w:tc>
          <w:tcPr>
            <w:tcW w:w="2126" w:type="dxa"/>
            <w:gridSpan w:val="2"/>
            <w:vAlign w:val="center"/>
          </w:tcPr>
          <w:p w:rsidR="00181AC9" w:rsidRDefault="00181AC9" w:rsidP="00B17F1D">
            <w:r>
              <w:t>10</w:t>
            </w:r>
          </w:p>
        </w:tc>
      </w:tr>
      <w:tr w:rsidR="0046028C" w:rsidTr="00A95F3D">
        <w:tc>
          <w:tcPr>
            <w:tcW w:w="9214" w:type="dxa"/>
            <w:gridSpan w:val="9"/>
          </w:tcPr>
          <w:p w:rsidR="0046028C" w:rsidRDefault="0046028C" w:rsidP="0046028C">
            <w:pPr>
              <w:pStyle w:val="a7"/>
              <w:numPr>
                <w:ilvl w:val="0"/>
                <w:numId w:val="1"/>
              </w:numPr>
            </w:pPr>
            <w:r>
              <w:t>Горюче-смазочные материалы</w:t>
            </w:r>
          </w:p>
          <w:p w:rsidR="0046028C" w:rsidRPr="0046028C" w:rsidRDefault="0046028C" w:rsidP="0046028C">
            <w:r w:rsidRPr="0046028C">
              <w:t xml:space="preserve">(запас </w:t>
            </w:r>
            <w:r>
              <w:t xml:space="preserve">топлива </w:t>
            </w:r>
            <w:r w:rsidRPr="0046028C">
              <w:t xml:space="preserve">создается в форме составления перечня поставщиков и </w:t>
            </w:r>
            <w:r w:rsidRPr="0046028C">
              <w:lastRenderedPageBreak/>
              <w:t>(или) договоров на экстренную поставку)</w:t>
            </w:r>
          </w:p>
        </w:tc>
      </w:tr>
      <w:tr w:rsidR="00181AC9" w:rsidTr="00A95F3D">
        <w:tc>
          <w:tcPr>
            <w:tcW w:w="567" w:type="dxa"/>
          </w:tcPr>
          <w:p w:rsidR="00181AC9" w:rsidRDefault="00435570" w:rsidP="007940F9">
            <w:r>
              <w:lastRenderedPageBreak/>
              <w:t>1.</w:t>
            </w:r>
          </w:p>
        </w:tc>
        <w:tc>
          <w:tcPr>
            <w:tcW w:w="4111" w:type="dxa"/>
            <w:gridSpan w:val="2"/>
          </w:tcPr>
          <w:p w:rsidR="00181AC9" w:rsidRDefault="0046028C" w:rsidP="007940F9">
            <w:r>
              <w:t xml:space="preserve">Бензин </w:t>
            </w:r>
          </w:p>
        </w:tc>
        <w:tc>
          <w:tcPr>
            <w:tcW w:w="2249" w:type="dxa"/>
            <w:gridSpan w:val="3"/>
          </w:tcPr>
          <w:p w:rsidR="00181AC9" w:rsidRDefault="0046028C" w:rsidP="007940F9">
            <w:r>
              <w:t>литров</w:t>
            </w:r>
          </w:p>
        </w:tc>
        <w:tc>
          <w:tcPr>
            <w:tcW w:w="2287" w:type="dxa"/>
            <w:gridSpan w:val="3"/>
          </w:tcPr>
          <w:p w:rsidR="00181AC9" w:rsidRDefault="0046028C" w:rsidP="007940F9">
            <w:r>
              <w:t>500</w:t>
            </w:r>
          </w:p>
        </w:tc>
      </w:tr>
      <w:tr w:rsidR="00181AC9" w:rsidTr="00A95F3D">
        <w:tc>
          <w:tcPr>
            <w:tcW w:w="567" w:type="dxa"/>
          </w:tcPr>
          <w:p w:rsidR="00181AC9" w:rsidRDefault="00435570" w:rsidP="007940F9">
            <w:r>
              <w:t>2.</w:t>
            </w:r>
          </w:p>
        </w:tc>
        <w:tc>
          <w:tcPr>
            <w:tcW w:w="4111" w:type="dxa"/>
            <w:gridSpan w:val="2"/>
          </w:tcPr>
          <w:p w:rsidR="00181AC9" w:rsidRDefault="0046028C" w:rsidP="007940F9">
            <w:r>
              <w:t>Дизельное топливо</w:t>
            </w:r>
          </w:p>
        </w:tc>
        <w:tc>
          <w:tcPr>
            <w:tcW w:w="2249" w:type="dxa"/>
            <w:gridSpan w:val="3"/>
          </w:tcPr>
          <w:p w:rsidR="00181AC9" w:rsidRDefault="0046028C" w:rsidP="007940F9">
            <w:r>
              <w:t>литров</w:t>
            </w:r>
          </w:p>
        </w:tc>
        <w:tc>
          <w:tcPr>
            <w:tcW w:w="2287" w:type="dxa"/>
            <w:gridSpan w:val="3"/>
          </w:tcPr>
          <w:p w:rsidR="00181AC9" w:rsidRDefault="0046028C" w:rsidP="007940F9">
            <w:r>
              <w:t>2000</w:t>
            </w:r>
          </w:p>
        </w:tc>
      </w:tr>
      <w:tr w:rsidR="00181AC9" w:rsidTr="00A95F3D">
        <w:tc>
          <w:tcPr>
            <w:tcW w:w="567" w:type="dxa"/>
          </w:tcPr>
          <w:p w:rsidR="00181AC9" w:rsidRDefault="00435570" w:rsidP="007940F9">
            <w:r>
              <w:t>3.</w:t>
            </w:r>
          </w:p>
        </w:tc>
        <w:tc>
          <w:tcPr>
            <w:tcW w:w="4111" w:type="dxa"/>
            <w:gridSpan w:val="2"/>
          </w:tcPr>
          <w:p w:rsidR="00181AC9" w:rsidRDefault="0046028C" w:rsidP="007940F9">
            <w:r>
              <w:t>Масло моторное</w:t>
            </w:r>
          </w:p>
        </w:tc>
        <w:tc>
          <w:tcPr>
            <w:tcW w:w="2249" w:type="dxa"/>
            <w:gridSpan w:val="3"/>
          </w:tcPr>
          <w:p w:rsidR="00181AC9" w:rsidRDefault="0046028C" w:rsidP="007940F9">
            <w:r>
              <w:t>литров</w:t>
            </w:r>
          </w:p>
        </w:tc>
        <w:tc>
          <w:tcPr>
            <w:tcW w:w="2287" w:type="dxa"/>
            <w:gridSpan w:val="3"/>
          </w:tcPr>
          <w:p w:rsidR="00181AC9" w:rsidRDefault="0046028C" w:rsidP="007940F9">
            <w:r>
              <w:t>10</w:t>
            </w:r>
          </w:p>
        </w:tc>
      </w:tr>
      <w:tr w:rsidR="0046028C" w:rsidTr="00A95F3D">
        <w:tc>
          <w:tcPr>
            <w:tcW w:w="9214" w:type="dxa"/>
            <w:gridSpan w:val="9"/>
          </w:tcPr>
          <w:p w:rsidR="0046028C" w:rsidRDefault="0046028C" w:rsidP="0046028C">
            <w:pPr>
              <w:pStyle w:val="a7"/>
              <w:numPr>
                <w:ilvl w:val="0"/>
                <w:numId w:val="1"/>
              </w:numPr>
            </w:pPr>
            <w:r>
              <w:t>Вещевое имущество</w:t>
            </w:r>
          </w:p>
          <w:p w:rsidR="0046028C" w:rsidRPr="0046028C" w:rsidRDefault="0046028C" w:rsidP="0046028C">
            <w:r w:rsidRPr="0046028C">
              <w:t>(запас создается в форме составления перечня поставщиков и (или) договоров на экстренную поставку)</w:t>
            </w:r>
          </w:p>
        </w:tc>
      </w:tr>
      <w:tr w:rsidR="00181AC9" w:rsidTr="00A95F3D">
        <w:tc>
          <w:tcPr>
            <w:tcW w:w="567" w:type="dxa"/>
            <w:vAlign w:val="center"/>
          </w:tcPr>
          <w:p w:rsidR="00181AC9" w:rsidRDefault="00435570" w:rsidP="0046028C">
            <w: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181AC9" w:rsidRDefault="0046028C" w:rsidP="0046028C">
            <w:r>
              <w:t>Посуда столовая одноразовая (ложки, вилки, тарелки, стаканы)</w:t>
            </w:r>
          </w:p>
        </w:tc>
        <w:tc>
          <w:tcPr>
            <w:tcW w:w="2249" w:type="dxa"/>
            <w:gridSpan w:val="3"/>
            <w:vAlign w:val="center"/>
          </w:tcPr>
          <w:p w:rsidR="00181AC9" w:rsidRDefault="0046028C" w:rsidP="0046028C">
            <w:r>
              <w:t>комплектов</w:t>
            </w:r>
          </w:p>
        </w:tc>
        <w:tc>
          <w:tcPr>
            <w:tcW w:w="2287" w:type="dxa"/>
            <w:gridSpan w:val="3"/>
            <w:vAlign w:val="center"/>
          </w:tcPr>
          <w:p w:rsidR="00181AC9" w:rsidRDefault="0046028C" w:rsidP="0046028C">
            <w:r>
              <w:t>150</w:t>
            </w:r>
          </w:p>
        </w:tc>
      </w:tr>
      <w:tr w:rsidR="00181AC9" w:rsidTr="00A95F3D">
        <w:tc>
          <w:tcPr>
            <w:tcW w:w="567" w:type="dxa"/>
            <w:vAlign w:val="center"/>
          </w:tcPr>
          <w:p w:rsidR="00181AC9" w:rsidRDefault="00435570" w:rsidP="0046028C">
            <w:r>
              <w:t>2.</w:t>
            </w:r>
          </w:p>
        </w:tc>
        <w:tc>
          <w:tcPr>
            <w:tcW w:w="4111" w:type="dxa"/>
            <w:gridSpan w:val="2"/>
            <w:vAlign w:val="center"/>
          </w:tcPr>
          <w:p w:rsidR="00181AC9" w:rsidRDefault="0046028C" w:rsidP="0046028C">
            <w:proofErr w:type="gramStart"/>
            <w:r>
              <w:t>Посуда кух</w:t>
            </w:r>
            <w:r w:rsidR="00A35A3D">
              <w:t>онная (кастрюли, сковороды, тазы, ведра, чайники, ножи, черпаки, лопатки, шумовки)</w:t>
            </w:r>
            <w:proofErr w:type="gramEnd"/>
          </w:p>
        </w:tc>
        <w:tc>
          <w:tcPr>
            <w:tcW w:w="2249" w:type="dxa"/>
            <w:gridSpan w:val="3"/>
            <w:vAlign w:val="center"/>
          </w:tcPr>
          <w:p w:rsidR="00181AC9" w:rsidRDefault="00A35A3D" w:rsidP="0046028C">
            <w:r>
              <w:t>штук</w:t>
            </w:r>
          </w:p>
        </w:tc>
        <w:tc>
          <w:tcPr>
            <w:tcW w:w="2287" w:type="dxa"/>
            <w:gridSpan w:val="3"/>
            <w:vAlign w:val="center"/>
          </w:tcPr>
          <w:p w:rsidR="00181AC9" w:rsidRDefault="00A35A3D" w:rsidP="0046028C">
            <w:r>
              <w:t>100</w:t>
            </w:r>
          </w:p>
        </w:tc>
      </w:tr>
      <w:tr w:rsidR="00435570" w:rsidTr="00A95F3D">
        <w:tc>
          <w:tcPr>
            <w:tcW w:w="567" w:type="dxa"/>
            <w:vAlign w:val="center"/>
          </w:tcPr>
          <w:p w:rsidR="00435570" w:rsidRDefault="00435570" w:rsidP="0046028C">
            <w:r>
              <w:t>3.</w:t>
            </w:r>
          </w:p>
        </w:tc>
        <w:tc>
          <w:tcPr>
            <w:tcW w:w="4111" w:type="dxa"/>
            <w:gridSpan w:val="2"/>
            <w:vAlign w:val="center"/>
          </w:tcPr>
          <w:p w:rsidR="00435570" w:rsidRDefault="00435570" w:rsidP="0046028C">
            <w:r>
              <w:t>Туалетные принадлежности</w:t>
            </w:r>
          </w:p>
        </w:tc>
        <w:tc>
          <w:tcPr>
            <w:tcW w:w="2249" w:type="dxa"/>
            <w:gridSpan w:val="3"/>
            <w:vAlign w:val="center"/>
          </w:tcPr>
          <w:p w:rsidR="00435570" w:rsidRDefault="00435570" w:rsidP="0046028C">
            <w:r>
              <w:t>штук</w:t>
            </w:r>
          </w:p>
        </w:tc>
        <w:tc>
          <w:tcPr>
            <w:tcW w:w="2287" w:type="dxa"/>
            <w:gridSpan w:val="3"/>
            <w:vAlign w:val="center"/>
          </w:tcPr>
          <w:p w:rsidR="00435570" w:rsidRDefault="00435570" w:rsidP="0046028C">
            <w:r>
              <w:t>50</w:t>
            </w:r>
          </w:p>
        </w:tc>
      </w:tr>
      <w:tr w:rsidR="00181AC9" w:rsidTr="00A95F3D">
        <w:tc>
          <w:tcPr>
            <w:tcW w:w="567" w:type="dxa"/>
            <w:vAlign w:val="center"/>
          </w:tcPr>
          <w:p w:rsidR="00181AC9" w:rsidRDefault="00435570" w:rsidP="0046028C">
            <w:r>
              <w:t>4.</w:t>
            </w:r>
          </w:p>
        </w:tc>
        <w:tc>
          <w:tcPr>
            <w:tcW w:w="4111" w:type="dxa"/>
            <w:gridSpan w:val="2"/>
            <w:vAlign w:val="center"/>
          </w:tcPr>
          <w:p w:rsidR="00181AC9" w:rsidRDefault="00A35A3D" w:rsidP="0046028C">
            <w:r>
              <w:t>Матрасы</w:t>
            </w:r>
          </w:p>
        </w:tc>
        <w:tc>
          <w:tcPr>
            <w:tcW w:w="2249" w:type="dxa"/>
            <w:gridSpan w:val="3"/>
            <w:vAlign w:val="center"/>
          </w:tcPr>
          <w:p w:rsidR="00181AC9" w:rsidRDefault="00A35A3D" w:rsidP="0046028C">
            <w:r>
              <w:t>штук</w:t>
            </w:r>
          </w:p>
        </w:tc>
        <w:tc>
          <w:tcPr>
            <w:tcW w:w="2287" w:type="dxa"/>
            <w:gridSpan w:val="3"/>
            <w:vAlign w:val="center"/>
          </w:tcPr>
          <w:p w:rsidR="00181AC9" w:rsidRDefault="00A35A3D" w:rsidP="0046028C">
            <w:r>
              <w:t>50</w:t>
            </w:r>
          </w:p>
        </w:tc>
      </w:tr>
      <w:tr w:rsidR="00181AC9" w:rsidTr="00A95F3D">
        <w:tc>
          <w:tcPr>
            <w:tcW w:w="567" w:type="dxa"/>
            <w:vAlign w:val="center"/>
          </w:tcPr>
          <w:p w:rsidR="00181AC9" w:rsidRDefault="00435570" w:rsidP="0046028C">
            <w:r>
              <w:t>5.</w:t>
            </w:r>
          </w:p>
        </w:tc>
        <w:tc>
          <w:tcPr>
            <w:tcW w:w="4111" w:type="dxa"/>
            <w:gridSpan w:val="2"/>
            <w:vAlign w:val="center"/>
          </w:tcPr>
          <w:p w:rsidR="00181AC9" w:rsidRDefault="00A35A3D" w:rsidP="0046028C">
            <w:r>
              <w:t xml:space="preserve">Подушки </w:t>
            </w:r>
          </w:p>
        </w:tc>
        <w:tc>
          <w:tcPr>
            <w:tcW w:w="2249" w:type="dxa"/>
            <w:gridSpan w:val="3"/>
            <w:vAlign w:val="center"/>
          </w:tcPr>
          <w:p w:rsidR="00181AC9" w:rsidRDefault="00A35A3D" w:rsidP="0046028C">
            <w:r>
              <w:t>штук</w:t>
            </w:r>
          </w:p>
        </w:tc>
        <w:tc>
          <w:tcPr>
            <w:tcW w:w="2287" w:type="dxa"/>
            <w:gridSpan w:val="3"/>
            <w:vAlign w:val="center"/>
          </w:tcPr>
          <w:p w:rsidR="00181AC9" w:rsidRDefault="00A35A3D" w:rsidP="0046028C">
            <w:r>
              <w:t>50</w:t>
            </w:r>
          </w:p>
        </w:tc>
      </w:tr>
      <w:tr w:rsidR="00181AC9" w:rsidTr="00A95F3D">
        <w:tc>
          <w:tcPr>
            <w:tcW w:w="567" w:type="dxa"/>
            <w:vAlign w:val="center"/>
          </w:tcPr>
          <w:p w:rsidR="00181AC9" w:rsidRDefault="00435570" w:rsidP="0046028C">
            <w:r>
              <w:t>6.</w:t>
            </w:r>
          </w:p>
        </w:tc>
        <w:tc>
          <w:tcPr>
            <w:tcW w:w="4111" w:type="dxa"/>
            <w:gridSpan w:val="2"/>
            <w:vAlign w:val="center"/>
          </w:tcPr>
          <w:p w:rsidR="00181AC9" w:rsidRDefault="00A35A3D" w:rsidP="0046028C">
            <w:r>
              <w:t xml:space="preserve">Одеяла </w:t>
            </w:r>
          </w:p>
        </w:tc>
        <w:tc>
          <w:tcPr>
            <w:tcW w:w="2249" w:type="dxa"/>
            <w:gridSpan w:val="3"/>
            <w:vAlign w:val="center"/>
          </w:tcPr>
          <w:p w:rsidR="00181AC9" w:rsidRDefault="00A35A3D" w:rsidP="0046028C">
            <w:r>
              <w:t>штук</w:t>
            </w:r>
          </w:p>
        </w:tc>
        <w:tc>
          <w:tcPr>
            <w:tcW w:w="2287" w:type="dxa"/>
            <w:gridSpan w:val="3"/>
            <w:vAlign w:val="center"/>
          </w:tcPr>
          <w:p w:rsidR="00181AC9" w:rsidRDefault="00A35A3D" w:rsidP="0046028C">
            <w:r>
              <w:t>50</w:t>
            </w:r>
          </w:p>
        </w:tc>
      </w:tr>
      <w:tr w:rsidR="00181AC9" w:rsidTr="00A95F3D">
        <w:tc>
          <w:tcPr>
            <w:tcW w:w="567" w:type="dxa"/>
            <w:vAlign w:val="center"/>
          </w:tcPr>
          <w:p w:rsidR="00181AC9" w:rsidRDefault="00435570" w:rsidP="0046028C">
            <w:r>
              <w:t>7.</w:t>
            </w:r>
          </w:p>
        </w:tc>
        <w:tc>
          <w:tcPr>
            <w:tcW w:w="4111" w:type="dxa"/>
            <w:gridSpan w:val="2"/>
            <w:vAlign w:val="center"/>
          </w:tcPr>
          <w:p w:rsidR="00181AC9" w:rsidRDefault="00A35A3D" w:rsidP="0046028C">
            <w:r>
              <w:t>Белье постельное</w:t>
            </w:r>
          </w:p>
        </w:tc>
        <w:tc>
          <w:tcPr>
            <w:tcW w:w="2249" w:type="dxa"/>
            <w:gridSpan w:val="3"/>
            <w:vAlign w:val="center"/>
          </w:tcPr>
          <w:p w:rsidR="00181AC9" w:rsidRDefault="00A35A3D" w:rsidP="0046028C">
            <w:r>
              <w:t xml:space="preserve">комплектов </w:t>
            </w:r>
          </w:p>
        </w:tc>
        <w:tc>
          <w:tcPr>
            <w:tcW w:w="2287" w:type="dxa"/>
            <w:gridSpan w:val="3"/>
            <w:vAlign w:val="center"/>
          </w:tcPr>
          <w:p w:rsidR="00181AC9" w:rsidRDefault="00A35A3D" w:rsidP="0046028C">
            <w:r>
              <w:t>50</w:t>
            </w:r>
          </w:p>
        </w:tc>
      </w:tr>
      <w:tr w:rsidR="00181AC9" w:rsidTr="00A95F3D">
        <w:tc>
          <w:tcPr>
            <w:tcW w:w="567" w:type="dxa"/>
            <w:vAlign w:val="center"/>
          </w:tcPr>
          <w:p w:rsidR="00181AC9" w:rsidRDefault="00435570" w:rsidP="0046028C">
            <w:r>
              <w:t>8.</w:t>
            </w:r>
          </w:p>
        </w:tc>
        <w:tc>
          <w:tcPr>
            <w:tcW w:w="4111" w:type="dxa"/>
            <w:gridSpan w:val="2"/>
            <w:vAlign w:val="center"/>
          </w:tcPr>
          <w:p w:rsidR="00181AC9" w:rsidRDefault="00A35A3D" w:rsidP="0046028C">
            <w:r>
              <w:t>Белье туалетное и кухонное</w:t>
            </w:r>
          </w:p>
        </w:tc>
        <w:tc>
          <w:tcPr>
            <w:tcW w:w="2249" w:type="dxa"/>
            <w:gridSpan w:val="3"/>
            <w:vAlign w:val="center"/>
          </w:tcPr>
          <w:p w:rsidR="00181AC9" w:rsidRDefault="00A35A3D" w:rsidP="0046028C">
            <w:r>
              <w:t>штук</w:t>
            </w:r>
          </w:p>
        </w:tc>
        <w:tc>
          <w:tcPr>
            <w:tcW w:w="2287" w:type="dxa"/>
            <w:gridSpan w:val="3"/>
            <w:vAlign w:val="center"/>
          </w:tcPr>
          <w:p w:rsidR="00181AC9" w:rsidRDefault="00A35A3D" w:rsidP="0046028C">
            <w:r>
              <w:t>100</w:t>
            </w:r>
          </w:p>
        </w:tc>
      </w:tr>
      <w:tr w:rsidR="00181AC9" w:rsidTr="00A95F3D">
        <w:tc>
          <w:tcPr>
            <w:tcW w:w="567" w:type="dxa"/>
            <w:vAlign w:val="center"/>
          </w:tcPr>
          <w:p w:rsidR="00181AC9" w:rsidRDefault="00435570" w:rsidP="0046028C">
            <w:r>
              <w:t>9.</w:t>
            </w:r>
          </w:p>
        </w:tc>
        <w:tc>
          <w:tcPr>
            <w:tcW w:w="4111" w:type="dxa"/>
            <w:gridSpan w:val="2"/>
            <w:vAlign w:val="center"/>
          </w:tcPr>
          <w:p w:rsidR="00181AC9" w:rsidRDefault="00A35A3D" w:rsidP="0046028C">
            <w:r>
              <w:t>Мыло и моющие средства</w:t>
            </w:r>
          </w:p>
        </w:tc>
        <w:tc>
          <w:tcPr>
            <w:tcW w:w="2249" w:type="dxa"/>
            <w:gridSpan w:val="3"/>
            <w:vAlign w:val="center"/>
          </w:tcPr>
          <w:p w:rsidR="00181AC9" w:rsidRDefault="00A35A3D" w:rsidP="0046028C">
            <w:r>
              <w:t>килограмм</w:t>
            </w:r>
          </w:p>
        </w:tc>
        <w:tc>
          <w:tcPr>
            <w:tcW w:w="2287" w:type="dxa"/>
            <w:gridSpan w:val="3"/>
            <w:vAlign w:val="center"/>
          </w:tcPr>
          <w:p w:rsidR="00181AC9" w:rsidRDefault="00A35A3D" w:rsidP="0046028C">
            <w:r>
              <w:t>25</w:t>
            </w:r>
          </w:p>
        </w:tc>
      </w:tr>
    </w:tbl>
    <w:p w:rsidR="00B17F1D" w:rsidRPr="001D4A63" w:rsidRDefault="00B17F1D" w:rsidP="007940F9"/>
    <w:p w:rsidR="00A82B81" w:rsidRDefault="00A82B81" w:rsidP="007940F9"/>
    <w:p w:rsidR="00A82B81" w:rsidRPr="00A35F1B" w:rsidRDefault="00A82B81" w:rsidP="007940F9">
      <w:pPr>
        <w:jc w:val="both"/>
        <w:rPr>
          <w:sz w:val="24"/>
          <w:szCs w:val="24"/>
        </w:rPr>
      </w:pPr>
      <w:r w:rsidRPr="00A35F1B">
        <w:rPr>
          <w:sz w:val="24"/>
          <w:szCs w:val="24"/>
        </w:rPr>
        <w:t>* Глава района – председатель комиссии по чрезвычайным ситуациям Верхнебуреинского</w:t>
      </w:r>
      <w:r w:rsidR="00A70B39">
        <w:rPr>
          <w:sz w:val="24"/>
          <w:szCs w:val="24"/>
        </w:rPr>
        <w:t xml:space="preserve"> муниципального</w:t>
      </w:r>
      <w:r w:rsidRPr="00A35F1B">
        <w:rPr>
          <w:sz w:val="24"/>
          <w:szCs w:val="24"/>
        </w:rPr>
        <w:t xml:space="preserve"> района вправе вносить изменения в номенклатуру и объем резерва материальных ресурсов для ликвидации чрезвычайных ситуаций природного и техногенного характера при планировании расходов районного бюджета на пополнение резерва</w:t>
      </w:r>
    </w:p>
    <w:p w:rsidR="00A82B81" w:rsidRDefault="00A82B81" w:rsidP="007940F9">
      <w:pPr>
        <w:jc w:val="both"/>
        <w:rPr>
          <w:sz w:val="24"/>
          <w:szCs w:val="24"/>
        </w:rPr>
      </w:pPr>
    </w:p>
    <w:p w:rsidR="00A95F3D" w:rsidRDefault="00A95F3D" w:rsidP="007940F9">
      <w:pPr>
        <w:jc w:val="both"/>
        <w:rPr>
          <w:sz w:val="24"/>
          <w:szCs w:val="24"/>
        </w:rPr>
      </w:pPr>
    </w:p>
    <w:p w:rsidR="00A95F3D" w:rsidRDefault="00A95F3D" w:rsidP="007940F9">
      <w:pPr>
        <w:jc w:val="both"/>
        <w:rPr>
          <w:sz w:val="24"/>
          <w:szCs w:val="24"/>
        </w:rPr>
      </w:pPr>
    </w:p>
    <w:p w:rsidR="00A95F3D" w:rsidRDefault="00A95F3D" w:rsidP="007940F9">
      <w:pPr>
        <w:jc w:val="both"/>
        <w:rPr>
          <w:sz w:val="24"/>
          <w:szCs w:val="24"/>
        </w:rPr>
      </w:pPr>
    </w:p>
    <w:p w:rsidR="00A82B81" w:rsidRPr="00A35F1B" w:rsidRDefault="00A82B81" w:rsidP="002F3BD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</w:t>
      </w:r>
    </w:p>
    <w:p w:rsidR="00A82B81" w:rsidRDefault="00A82B81" w:rsidP="00237B3D">
      <w:pPr>
        <w:jc w:val="both"/>
      </w:pPr>
    </w:p>
    <w:sectPr w:rsidR="00A82B81" w:rsidSect="00C960CA">
      <w:pgSz w:w="11906" w:h="16838" w:code="9"/>
      <w:pgMar w:top="1134" w:right="566" w:bottom="993" w:left="212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0548"/>
    <w:multiLevelType w:val="hybridMultilevel"/>
    <w:tmpl w:val="B17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37B3D"/>
    <w:rsid w:val="000128EA"/>
    <w:rsid w:val="000A3E25"/>
    <w:rsid w:val="000B0501"/>
    <w:rsid w:val="00136704"/>
    <w:rsid w:val="0017569B"/>
    <w:rsid w:val="00181AC9"/>
    <w:rsid w:val="001C1540"/>
    <w:rsid w:val="001D4A63"/>
    <w:rsid w:val="00237B3D"/>
    <w:rsid w:val="002507F0"/>
    <w:rsid w:val="002B43E9"/>
    <w:rsid w:val="002F3BD6"/>
    <w:rsid w:val="00435570"/>
    <w:rsid w:val="00444013"/>
    <w:rsid w:val="0046028C"/>
    <w:rsid w:val="00465DA5"/>
    <w:rsid w:val="004B3B44"/>
    <w:rsid w:val="004F5F31"/>
    <w:rsid w:val="00502971"/>
    <w:rsid w:val="0059386C"/>
    <w:rsid w:val="005A627B"/>
    <w:rsid w:val="005C5C86"/>
    <w:rsid w:val="005D142E"/>
    <w:rsid w:val="00610BD0"/>
    <w:rsid w:val="00622EE8"/>
    <w:rsid w:val="006348AE"/>
    <w:rsid w:val="006A2375"/>
    <w:rsid w:val="00730592"/>
    <w:rsid w:val="007940F9"/>
    <w:rsid w:val="007A5467"/>
    <w:rsid w:val="007E3B46"/>
    <w:rsid w:val="008316CD"/>
    <w:rsid w:val="008C16B5"/>
    <w:rsid w:val="009B7C73"/>
    <w:rsid w:val="00A00670"/>
    <w:rsid w:val="00A30B3E"/>
    <w:rsid w:val="00A35A3D"/>
    <w:rsid w:val="00A35F1B"/>
    <w:rsid w:val="00A52B41"/>
    <w:rsid w:val="00A70B39"/>
    <w:rsid w:val="00A82B81"/>
    <w:rsid w:val="00A95F3D"/>
    <w:rsid w:val="00AB1E5C"/>
    <w:rsid w:val="00AF7EB3"/>
    <w:rsid w:val="00B029C2"/>
    <w:rsid w:val="00B05C15"/>
    <w:rsid w:val="00B17F1D"/>
    <w:rsid w:val="00C11205"/>
    <w:rsid w:val="00C17701"/>
    <w:rsid w:val="00C375AA"/>
    <w:rsid w:val="00C960CA"/>
    <w:rsid w:val="00CC0CE0"/>
    <w:rsid w:val="00CF1BFA"/>
    <w:rsid w:val="00D6166E"/>
    <w:rsid w:val="00DA1E33"/>
    <w:rsid w:val="00DE0D9E"/>
    <w:rsid w:val="00DE0E1A"/>
    <w:rsid w:val="00E3616D"/>
    <w:rsid w:val="00E825C3"/>
    <w:rsid w:val="00EA3941"/>
    <w:rsid w:val="00EB5569"/>
    <w:rsid w:val="00ED1641"/>
    <w:rsid w:val="00EF19D7"/>
    <w:rsid w:val="00EF41D4"/>
    <w:rsid w:val="00F146EC"/>
    <w:rsid w:val="00F364A7"/>
    <w:rsid w:val="00F47065"/>
    <w:rsid w:val="00F74627"/>
    <w:rsid w:val="00FA5BAE"/>
    <w:rsid w:val="00FB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940F9"/>
    <w:pPr>
      <w:keepNext/>
      <w:jc w:val="left"/>
      <w:outlineLvl w:val="1"/>
    </w:pPr>
    <w:rPr>
      <w:rFonts w:eastAsia="Times New Roman"/>
      <w:b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40F9"/>
    <w:rPr>
      <w:rFonts w:eastAsia="Times New Roman" w:cs="Times New Roman"/>
      <w:b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006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7940F9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34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4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2F3BD6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46E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EB556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940F9"/>
    <w:pPr>
      <w:keepNext/>
      <w:jc w:val="left"/>
      <w:outlineLvl w:val="1"/>
    </w:pPr>
    <w:rPr>
      <w:rFonts w:eastAsia="Times New Roman"/>
      <w:b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40F9"/>
    <w:rPr>
      <w:rFonts w:eastAsia="Times New Roman" w:cs="Times New Roman"/>
      <w:b/>
      <w:color w:val="auto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06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7940F9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34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4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2F3BD6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9</cp:revision>
  <cp:lastPrinted>2020-06-05T03:55:00Z</cp:lastPrinted>
  <dcterms:created xsi:type="dcterms:W3CDTF">2020-06-02T01:39:00Z</dcterms:created>
  <dcterms:modified xsi:type="dcterms:W3CDTF">2020-06-05T04:01:00Z</dcterms:modified>
</cp:coreProperties>
</file>