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0FD8" w14:textId="49C97461" w:rsidR="00A565A3" w:rsidRPr="0011061C" w:rsidRDefault="00A565A3" w:rsidP="00BB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576F7FC6" w14:textId="77777777" w:rsidR="00A565A3" w:rsidRPr="0011061C" w:rsidRDefault="00A565A3" w:rsidP="00A56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ВЕРХНЕБУРЕИНСКОГО МУНИЦИПАЛЬНОГО РАЙОНА</w:t>
      </w:r>
    </w:p>
    <w:p w14:paraId="6B85B282" w14:textId="443AC6E7" w:rsidR="00A565A3" w:rsidRPr="0011061C" w:rsidRDefault="0011061C" w:rsidP="00A56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031E0E6E" w14:textId="77777777" w:rsidR="00A565A3" w:rsidRPr="0011061C" w:rsidRDefault="00A565A3" w:rsidP="00A56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C4656" w14:textId="77777777" w:rsidR="00A565A3" w:rsidRPr="0011061C" w:rsidRDefault="00A565A3" w:rsidP="00A56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EC329CF" w14:textId="77777777" w:rsidR="00A565A3" w:rsidRPr="00A565A3" w:rsidRDefault="00A565A3" w:rsidP="00A5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7CF82" w14:textId="248B1F63" w:rsidR="00A565A3" w:rsidRPr="00BB66AF" w:rsidRDefault="00BB66AF" w:rsidP="00A5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6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8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BB6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8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BB6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2020  </w:t>
      </w:r>
      <w:r w:rsidR="0011061C" w:rsidRPr="00BB6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B66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84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</w:p>
    <w:p w14:paraId="7D1A8055" w14:textId="6D20D809" w:rsidR="0011061C" w:rsidRPr="0011061C" w:rsidRDefault="0011061C" w:rsidP="00BB66AF">
      <w:pPr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061C">
        <w:rPr>
          <w:rFonts w:ascii="Times New Roman" w:eastAsia="Times New Roman" w:hAnsi="Times New Roman" w:cs="Times New Roman"/>
          <w:sz w:val="24"/>
          <w:szCs w:val="28"/>
          <w:lang w:eastAsia="ru-RU"/>
        </w:rPr>
        <w:t>р.п. Чегдомын</w:t>
      </w:r>
    </w:p>
    <w:p w14:paraId="6CF5DD2F" w14:textId="77777777" w:rsidR="00A565A3" w:rsidRPr="00A565A3" w:rsidRDefault="00A565A3" w:rsidP="00A5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F51AF" w14:textId="77777777" w:rsidR="006848F7" w:rsidRPr="00234B52" w:rsidRDefault="006848F7" w:rsidP="006848F7">
      <w:pPr>
        <w:spacing w:after="0" w:line="240" w:lineRule="exac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34B52">
        <w:rPr>
          <w:rFonts w:ascii="Times New Roman" w:hAnsi="Times New Roman" w:cs="Times New Roman"/>
          <w:sz w:val="28"/>
          <w:szCs w:val="28"/>
        </w:rPr>
        <w:t xml:space="preserve">Об итогах смотра-конкурса </w:t>
      </w:r>
      <w:r w:rsidRPr="00234B5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лучшую организацию работы представительных органов муниципальных образований Верхнебуреинского района Хабаровского края,  посвященном  75-летию Победы в Великой Отечественной войне </w:t>
      </w:r>
    </w:p>
    <w:p w14:paraId="5393B214" w14:textId="77777777" w:rsidR="00A565A3" w:rsidRPr="00A565A3" w:rsidRDefault="00A565A3" w:rsidP="00A5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38068" w14:textId="70E86B7E" w:rsidR="00A565A3" w:rsidRPr="00A565A3" w:rsidRDefault="00A565A3" w:rsidP="00A5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3525F" w14:textId="547F591F" w:rsidR="006848F7" w:rsidRDefault="006848F7" w:rsidP="0068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конкурсной комиссии по </w:t>
      </w:r>
      <w:r w:rsidRPr="005E4CFC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смотра-конкурса</w:t>
      </w:r>
      <w:r w:rsidRPr="005E4CFC">
        <w:rPr>
          <w:rFonts w:ascii="Times New Roman" w:hAnsi="Times New Roman" w:cs="Times New Roman"/>
          <w:sz w:val="28"/>
          <w:szCs w:val="28"/>
        </w:rPr>
        <w:t xml:space="preserve"> на лучшую организацию работы представительных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F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  <w:r w:rsidRPr="005E4CFC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6C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посвященного</w:t>
      </w:r>
      <w:r w:rsidRPr="00234B5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75-летию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>(далее - смотр-конкурс), Собрание депутатов Верхнебуреинского муниципального района Хабаровского края</w:t>
      </w:r>
    </w:p>
    <w:p w14:paraId="6E5BC539" w14:textId="77777777" w:rsidR="006848F7" w:rsidRPr="002F614F" w:rsidRDefault="006848F7" w:rsidP="0068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1AA1D2F" w14:textId="77777777" w:rsidR="006848F7" w:rsidRPr="005E4CFC" w:rsidRDefault="006848F7" w:rsidP="0068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FC">
        <w:rPr>
          <w:rFonts w:ascii="Times New Roman" w:hAnsi="Times New Roman" w:cs="Times New Roman"/>
          <w:sz w:val="28"/>
          <w:szCs w:val="28"/>
        </w:rPr>
        <w:t>1. Признать 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4CFC">
        <w:rPr>
          <w:rFonts w:ascii="Times New Roman" w:hAnsi="Times New Roman" w:cs="Times New Roman"/>
          <w:sz w:val="28"/>
          <w:szCs w:val="28"/>
        </w:rPr>
        <w:t xml:space="preserve"> смотра-конкурса:</w:t>
      </w:r>
    </w:p>
    <w:p w14:paraId="062E691F" w14:textId="77777777" w:rsidR="006848F7" w:rsidRPr="005E4CFC" w:rsidRDefault="006848F7" w:rsidP="0068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городского поселения «Рабочий поселок Чегдомын» (председатель Харламов Олег Юрьевич), занявший 1 место.</w:t>
      </w:r>
    </w:p>
    <w:p w14:paraId="3D8383F5" w14:textId="77777777" w:rsidR="006848F7" w:rsidRDefault="006848F7" w:rsidP="0068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4CFC">
        <w:rPr>
          <w:rFonts w:ascii="Times New Roman" w:hAnsi="Times New Roman" w:cs="Times New Roman"/>
          <w:sz w:val="28"/>
          <w:szCs w:val="28"/>
        </w:rPr>
        <w:t>. Провести награждение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4CFC">
        <w:rPr>
          <w:rFonts w:ascii="Times New Roman" w:hAnsi="Times New Roman" w:cs="Times New Roman"/>
          <w:sz w:val="28"/>
          <w:szCs w:val="28"/>
        </w:rPr>
        <w:t xml:space="preserve">  смотра-конкурса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F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от 01.10.2019 № 1 "О смотре-конкурсе на</w:t>
      </w:r>
      <w:r w:rsidRPr="005E4CFC">
        <w:rPr>
          <w:rFonts w:ascii="Times New Roman" w:hAnsi="Times New Roman" w:cs="Times New Roman"/>
          <w:sz w:val="28"/>
          <w:szCs w:val="28"/>
        </w:rPr>
        <w:t xml:space="preserve"> лучшую 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FC">
        <w:rPr>
          <w:rFonts w:ascii="Times New Roman" w:hAnsi="Times New Roman" w:cs="Times New Roman"/>
          <w:sz w:val="28"/>
          <w:szCs w:val="28"/>
        </w:rPr>
        <w:t>работы представительных органов муниципальных образований</w:t>
      </w:r>
      <w:r w:rsidRPr="00234B52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234B5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Верхнебуреинского района Хабаровского края,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посвященном</w:t>
      </w:r>
      <w:r w:rsidRPr="00234B5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75-летию Победы в Великой Отечественной войне</w:t>
      </w:r>
      <w:r w:rsidRPr="00234B5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A2298" w14:textId="77777777" w:rsidR="006848F7" w:rsidRDefault="006848F7" w:rsidP="0068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общим вопросам (Г.Г. Рухадзе).</w:t>
      </w:r>
    </w:p>
    <w:p w14:paraId="77BE2431" w14:textId="77777777" w:rsidR="006848F7" w:rsidRPr="005E4CFC" w:rsidRDefault="006848F7" w:rsidP="0068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 решение вступает в силу со дня его официального опубликования (обнародования)</w:t>
      </w:r>
    </w:p>
    <w:p w14:paraId="4B548F8E" w14:textId="51E3A5FA" w:rsidR="00A565A3" w:rsidRPr="00A565A3" w:rsidRDefault="00A565A3" w:rsidP="006848F7">
      <w:pPr>
        <w:pStyle w:val="ad"/>
        <w:ind w:firstLine="709"/>
        <w:jc w:val="both"/>
        <w:rPr>
          <w:sz w:val="28"/>
          <w:szCs w:val="28"/>
        </w:rPr>
      </w:pPr>
    </w:p>
    <w:p w14:paraId="061409A4" w14:textId="62DD3014" w:rsidR="00A565A3" w:rsidRDefault="00A565A3" w:rsidP="00A565A3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A8A6161" w14:textId="09C6B895" w:rsidR="00A565A3" w:rsidRDefault="00A565A3" w:rsidP="00A565A3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B021565" w14:textId="77777777" w:rsidR="0011061C" w:rsidRDefault="00A565A3" w:rsidP="00A565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65A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9C27DE4" w14:textId="59100B86" w:rsidR="00A565A3" w:rsidRPr="00A565A3" w:rsidRDefault="00A565A3" w:rsidP="00A565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65A3">
        <w:rPr>
          <w:rFonts w:ascii="Times New Roman" w:hAnsi="Times New Roman" w:cs="Times New Roman"/>
          <w:sz w:val="28"/>
          <w:szCs w:val="28"/>
        </w:rPr>
        <w:t xml:space="preserve">Собрания депутатов               </w:t>
      </w:r>
      <w:r w:rsidRPr="00A565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565A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65A3">
        <w:rPr>
          <w:rFonts w:ascii="Times New Roman" w:hAnsi="Times New Roman" w:cs="Times New Roman"/>
          <w:sz w:val="28"/>
          <w:szCs w:val="28"/>
        </w:rPr>
        <w:t xml:space="preserve">  </w:t>
      </w:r>
      <w:r w:rsidR="001106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65A3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A3">
        <w:rPr>
          <w:rFonts w:ascii="Times New Roman" w:hAnsi="Times New Roman" w:cs="Times New Roman"/>
          <w:sz w:val="28"/>
          <w:szCs w:val="28"/>
        </w:rPr>
        <w:t>Касимов</w:t>
      </w:r>
    </w:p>
    <w:p w14:paraId="45647F33" w14:textId="55D442D3" w:rsidR="00A565A3" w:rsidRDefault="00A565A3" w:rsidP="00A565A3">
      <w:pPr>
        <w:pStyle w:val="a8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4B146E4C" w14:textId="69D824AF" w:rsidR="00A565A3" w:rsidRDefault="00A565A3" w:rsidP="00A565A3">
      <w:pPr>
        <w:pStyle w:val="a8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24044DEE" w14:textId="542E5CB5" w:rsidR="00A565A3" w:rsidRDefault="00A565A3" w:rsidP="00A565A3">
      <w:pPr>
        <w:pStyle w:val="a8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11A75CE8" w14:textId="77777777" w:rsidR="00A565A3" w:rsidRPr="00A565A3" w:rsidRDefault="00A565A3" w:rsidP="00A565A3">
      <w:pPr>
        <w:pStyle w:val="a8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6C97B18C" w14:textId="1BEC6783" w:rsidR="00A565A3" w:rsidRPr="00A565A3" w:rsidRDefault="00A565A3" w:rsidP="00A565A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65A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A565A3">
        <w:rPr>
          <w:rFonts w:ascii="Times New Roman" w:hAnsi="Times New Roman" w:cs="Times New Roman"/>
          <w:sz w:val="28"/>
          <w:szCs w:val="28"/>
        </w:rPr>
        <w:tab/>
      </w:r>
      <w:r w:rsidRPr="00A565A3">
        <w:rPr>
          <w:rFonts w:ascii="Times New Roman" w:hAnsi="Times New Roman" w:cs="Times New Roman"/>
          <w:sz w:val="28"/>
          <w:szCs w:val="28"/>
        </w:rPr>
        <w:tab/>
      </w:r>
      <w:r w:rsidRPr="00A565A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565A3">
        <w:rPr>
          <w:rFonts w:ascii="Times New Roman" w:hAnsi="Times New Roman" w:cs="Times New Roman"/>
          <w:sz w:val="28"/>
          <w:szCs w:val="28"/>
        </w:rPr>
        <w:tab/>
      </w:r>
      <w:r w:rsidRPr="00A565A3">
        <w:rPr>
          <w:rFonts w:ascii="Times New Roman" w:hAnsi="Times New Roman" w:cs="Times New Roman"/>
          <w:sz w:val="28"/>
          <w:szCs w:val="28"/>
        </w:rPr>
        <w:tab/>
      </w:r>
      <w:r w:rsidRPr="00A565A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5A3">
        <w:rPr>
          <w:rFonts w:ascii="Times New Roman" w:hAnsi="Times New Roman" w:cs="Times New Roman"/>
          <w:sz w:val="28"/>
          <w:szCs w:val="28"/>
        </w:rPr>
        <w:t xml:space="preserve">    </w:t>
      </w:r>
      <w:r w:rsidR="001106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65A3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5A3">
        <w:rPr>
          <w:rFonts w:ascii="Times New Roman" w:hAnsi="Times New Roman" w:cs="Times New Roman"/>
          <w:sz w:val="28"/>
          <w:szCs w:val="28"/>
        </w:rPr>
        <w:t>Маслов</w:t>
      </w:r>
    </w:p>
    <w:p w14:paraId="4F13F216" w14:textId="4B3B2077" w:rsidR="00A565A3" w:rsidRPr="00A565A3" w:rsidRDefault="00A565A3" w:rsidP="00A56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65A3" w:rsidRPr="00A565A3" w:rsidSect="00941B2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8B2F37"/>
    <w:multiLevelType w:val="hybridMultilevel"/>
    <w:tmpl w:val="18CA3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A62C8"/>
    <w:multiLevelType w:val="hybridMultilevel"/>
    <w:tmpl w:val="A95A507C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21E44"/>
    <w:multiLevelType w:val="hybridMultilevel"/>
    <w:tmpl w:val="A79C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08"/>
    <w:rsid w:val="0001754A"/>
    <w:rsid w:val="0011061C"/>
    <w:rsid w:val="00110F5F"/>
    <w:rsid w:val="001240D8"/>
    <w:rsid w:val="00125B04"/>
    <w:rsid w:val="00187D75"/>
    <w:rsid w:val="002A549E"/>
    <w:rsid w:val="002A64A7"/>
    <w:rsid w:val="003376EB"/>
    <w:rsid w:val="00340B63"/>
    <w:rsid w:val="00343B08"/>
    <w:rsid w:val="004602C6"/>
    <w:rsid w:val="004752D0"/>
    <w:rsid w:val="004C2E63"/>
    <w:rsid w:val="00547EA9"/>
    <w:rsid w:val="005732D4"/>
    <w:rsid w:val="005D14C0"/>
    <w:rsid w:val="0063146F"/>
    <w:rsid w:val="006848F7"/>
    <w:rsid w:val="006B03D7"/>
    <w:rsid w:val="00820CD1"/>
    <w:rsid w:val="008A0B05"/>
    <w:rsid w:val="00941B2C"/>
    <w:rsid w:val="009557A0"/>
    <w:rsid w:val="00981905"/>
    <w:rsid w:val="009D619C"/>
    <w:rsid w:val="00A0192E"/>
    <w:rsid w:val="00A565A3"/>
    <w:rsid w:val="00A60A6D"/>
    <w:rsid w:val="00AF2FB8"/>
    <w:rsid w:val="00B424FF"/>
    <w:rsid w:val="00BB66AF"/>
    <w:rsid w:val="00D62A17"/>
    <w:rsid w:val="00F901CC"/>
    <w:rsid w:val="00FA42E6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7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val="x-none"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aliases w:val=" Знак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aliases w:val=" Знак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uiPriority w:val="34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60A6D"/>
    <w:rPr>
      <w:rFonts w:ascii="Arial" w:eastAsia="Arial" w:hAnsi="Arial" w:cs="Times New Roman"/>
      <w:sz w:val="20"/>
      <w:szCs w:val="20"/>
    </w:rPr>
  </w:style>
  <w:style w:type="paragraph" w:customStyle="1" w:styleId="person0">
    <w:name w:val="person_0"/>
    <w:basedOn w:val="a"/>
    <w:rsid w:val="00A6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val="x-none"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aliases w:val=" Знак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aliases w:val=" Знак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uiPriority w:val="34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60A6D"/>
    <w:rPr>
      <w:rFonts w:ascii="Arial" w:eastAsia="Arial" w:hAnsi="Arial" w:cs="Times New Roman"/>
      <w:sz w:val="20"/>
      <w:szCs w:val="20"/>
    </w:rPr>
  </w:style>
  <w:style w:type="paragraph" w:customStyle="1" w:styleId="person0">
    <w:name w:val="person_0"/>
    <w:basedOn w:val="a"/>
    <w:rsid w:val="00A6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2020-05-27T05:39:00Z</cp:lastPrinted>
  <dcterms:created xsi:type="dcterms:W3CDTF">2020-05-28T02:07:00Z</dcterms:created>
  <dcterms:modified xsi:type="dcterms:W3CDTF">2020-08-03T05:20:00Z</dcterms:modified>
</cp:coreProperties>
</file>