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C2" w:rsidRPr="00782AC2" w:rsidRDefault="00782AC2" w:rsidP="00782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2A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2AC2" w:rsidRPr="00782AC2" w:rsidRDefault="00782AC2" w:rsidP="00782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2AC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82AC2" w:rsidRPr="00782AC2" w:rsidRDefault="00782AC2" w:rsidP="00782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2AC2" w:rsidRPr="00782AC2" w:rsidRDefault="00782AC2" w:rsidP="00782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2A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2AC2" w:rsidRPr="00782AC2" w:rsidRDefault="00782AC2" w:rsidP="00782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2AC2" w:rsidRPr="00782AC2" w:rsidRDefault="00782AC2" w:rsidP="00782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82AC2" w:rsidRPr="00782AC2" w:rsidRDefault="00313061" w:rsidP="00782AC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21.08.2020   № 492</w:t>
      </w:r>
    </w:p>
    <w:p w:rsidR="00782AC2" w:rsidRPr="00782AC2" w:rsidRDefault="00782AC2" w:rsidP="00782AC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82AC2">
        <w:rPr>
          <w:rFonts w:ascii="Times New Roman" w:hAnsi="Times New Roman" w:cs="Times New Roman"/>
          <w:sz w:val="28"/>
          <w:szCs w:val="28"/>
        </w:rPr>
        <w:t>п. Чегдомын</w:t>
      </w:r>
    </w:p>
    <w:p w:rsidR="00193F62" w:rsidRPr="006C338B" w:rsidRDefault="00193F62" w:rsidP="00782AC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A4F90" w:rsidRDefault="008A4F90" w:rsidP="008A4F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339" w:rsidRPr="00910339" w:rsidRDefault="00910339" w:rsidP="008A4F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0339">
        <w:rPr>
          <w:rFonts w:ascii="Times New Roman" w:hAnsi="Times New Roman" w:cs="Times New Roman"/>
          <w:b w:val="0"/>
          <w:sz w:val="28"/>
          <w:szCs w:val="28"/>
        </w:rPr>
        <w:t>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4E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FE1" w:rsidRPr="009103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FE1" w:rsidRPr="009103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FE1"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FE1" w:rsidRPr="009103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FE1" w:rsidRPr="0091033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09.07.2020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405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распределении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бюджетам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из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расходных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обязательств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городских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поселений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капитальному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дорожного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хозяйства,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2020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плановый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2021-2022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годов»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910339" w:rsidRDefault="00910339" w:rsidP="008A4F90">
      <w:pPr>
        <w:pStyle w:val="ConsPlusTitle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F90" w:rsidRPr="00910339" w:rsidRDefault="008A4F90" w:rsidP="008A4F90">
      <w:pPr>
        <w:pStyle w:val="ConsPlusTitle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0339" w:rsidRPr="00910339" w:rsidRDefault="00910339" w:rsidP="008A4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0339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06.10.20</w:t>
      </w:r>
      <w:r w:rsidR="00D02D6B">
        <w:rPr>
          <w:rFonts w:ascii="Times New Roman" w:hAnsi="Times New Roman" w:cs="Times New Roman"/>
          <w:b w:val="0"/>
          <w:sz w:val="28"/>
          <w:szCs w:val="28"/>
        </w:rPr>
        <w:t>0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3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общих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принципах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Порядком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из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бюджетам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городских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поселений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расходных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обязательств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городских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поселений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капитального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дорожного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хозяйства,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ной собственности, утвержденным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03.06.2020</w:t>
      </w:r>
      <w:proofErr w:type="gramEnd"/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350,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10339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дорожной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сети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2014-2022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годы»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утвержденной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11.10.2013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г.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979</w:t>
      </w:r>
      <w:r w:rsidR="00D02D6B">
        <w:rPr>
          <w:rFonts w:ascii="Times New Roman" w:hAnsi="Times New Roman" w:cs="Times New Roman"/>
          <w:b w:val="0"/>
          <w:sz w:val="28"/>
          <w:szCs w:val="28"/>
        </w:rPr>
        <w:t>,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с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дополнительным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55" w:history="1">
        <w:r w:rsidR="00D02D6B" w:rsidRPr="00D02D6B">
          <w:rPr>
            <w:rFonts w:ascii="Times New Roman" w:hAnsi="Times New Roman" w:cs="Times New Roman"/>
            <w:b w:val="0"/>
            <w:sz w:val="28"/>
            <w:szCs w:val="28"/>
          </w:rPr>
          <w:t>распределение</w:t>
        </w:r>
      </w:hyperlink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из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6B" w:rsidRPr="00D02D6B">
        <w:rPr>
          <w:rFonts w:ascii="Times New Roman" w:hAnsi="Times New Roman" w:cs="Times New Roman"/>
          <w:b w:val="0"/>
          <w:sz w:val="28"/>
          <w:szCs w:val="28"/>
        </w:rPr>
        <w:t>образованиям</w:t>
      </w:r>
      <w:r w:rsidR="00D02D6B">
        <w:rPr>
          <w:rFonts w:ascii="Times New Roman" w:hAnsi="Times New Roman" w:cs="Times New Roman"/>
          <w:b w:val="0"/>
          <w:sz w:val="28"/>
          <w:szCs w:val="28"/>
        </w:rPr>
        <w:t>,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339">
        <w:rPr>
          <w:rFonts w:ascii="Times New Roman" w:hAnsi="Times New Roman" w:cs="Times New Roman"/>
          <w:b w:val="0"/>
          <w:sz w:val="28"/>
          <w:szCs w:val="28"/>
        </w:rPr>
        <w:t>края</w:t>
      </w:r>
      <w:proofErr w:type="gramEnd"/>
    </w:p>
    <w:p w:rsidR="00910339" w:rsidRDefault="00910339" w:rsidP="008A4F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339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C5E04" w:rsidRDefault="00910339" w:rsidP="008A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E04">
        <w:rPr>
          <w:rFonts w:ascii="Times New Roman" w:hAnsi="Times New Roman" w:cs="Times New Roman"/>
          <w:sz w:val="28"/>
          <w:szCs w:val="28"/>
        </w:rPr>
        <w:t>1</w:t>
      </w:r>
      <w:bookmarkStart w:id="0" w:name="_Hlk48566883"/>
      <w:r w:rsidRPr="00AC5E04">
        <w:rPr>
          <w:rFonts w:ascii="Times New Roman" w:hAnsi="Times New Roman" w:cs="Times New Roman"/>
          <w:sz w:val="28"/>
          <w:szCs w:val="28"/>
        </w:rPr>
        <w:t>.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="00D02D6B">
        <w:rPr>
          <w:rFonts w:ascii="Times New Roman" w:hAnsi="Times New Roman" w:cs="Times New Roman"/>
          <w:sz w:val="28"/>
          <w:szCs w:val="28"/>
        </w:rPr>
        <w:t>Внести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постановление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 w:rsidRPr="00C624E2">
        <w:rPr>
          <w:rFonts w:ascii="Times New Roman" w:hAnsi="Times New Roman" w:cs="Times New Roman"/>
          <w:sz w:val="28"/>
          <w:szCs w:val="28"/>
        </w:rPr>
        <w:t>администрации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 w:rsidRPr="009103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 w:rsidRPr="00910339">
        <w:rPr>
          <w:rFonts w:ascii="Times New Roman" w:hAnsi="Times New Roman" w:cs="Times New Roman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 w:rsidRPr="00910339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 w:rsidRPr="00910339">
        <w:rPr>
          <w:rFonts w:ascii="Times New Roman" w:hAnsi="Times New Roman" w:cs="Times New Roman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 w:rsidRPr="00910339">
        <w:rPr>
          <w:rFonts w:ascii="Times New Roman" w:hAnsi="Times New Roman" w:cs="Times New Roman"/>
          <w:sz w:val="28"/>
          <w:szCs w:val="28"/>
        </w:rPr>
        <w:t>края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от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09.07.2020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№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405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«О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распределении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субсидий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бюджетам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муниципальных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образований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из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бюджета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края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расходных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обязательств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городских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сельских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поселений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капитальному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объектов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дорожного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хозяйства,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находящихся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муниципальной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собственности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2020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год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плановый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период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2021-2022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годов»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следующие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изменения</w:t>
      </w:r>
      <w:r w:rsidR="00AC5E04">
        <w:rPr>
          <w:rFonts w:ascii="Times New Roman" w:hAnsi="Times New Roman" w:cs="Times New Roman"/>
          <w:sz w:val="28"/>
          <w:szCs w:val="28"/>
        </w:rPr>
        <w:t>: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0339" w:rsidRPr="00365C3F" w:rsidRDefault="00AC5E04" w:rsidP="008A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="00365C3F" w:rsidRPr="00AD1AE6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субсидий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бюджетам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муниципальных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образований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из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бюджета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края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расходных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обязательств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городских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сельских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поселений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капитальному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объектов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дорожного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хозяйства,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находящихся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муниципальной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собственности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2020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год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плановый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период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2021-2022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 w:rsidRPr="00AD1AE6">
        <w:rPr>
          <w:rFonts w:ascii="Times New Roman" w:hAnsi="Times New Roman" w:cs="Times New Roman"/>
          <w:sz w:val="28"/>
          <w:szCs w:val="28"/>
        </w:rPr>
        <w:t>годов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изложить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новой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редакции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согласно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приложению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>
        <w:rPr>
          <w:rFonts w:ascii="Times New Roman" w:hAnsi="Times New Roman" w:cs="Times New Roman"/>
          <w:sz w:val="28"/>
          <w:szCs w:val="28"/>
        </w:rPr>
        <w:t>к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>
        <w:rPr>
          <w:rFonts w:ascii="Times New Roman" w:hAnsi="Times New Roman" w:cs="Times New Roman"/>
          <w:sz w:val="28"/>
          <w:szCs w:val="28"/>
        </w:rPr>
        <w:t>настоящему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="00C624E2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10339" w:rsidRPr="00AD1AE6" w:rsidRDefault="00910339" w:rsidP="008A4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AE6">
        <w:rPr>
          <w:rFonts w:ascii="Times New Roman" w:hAnsi="Times New Roman" w:cs="Times New Roman"/>
          <w:b w:val="0"/>
          <w:sz w:val="28"/>
          <w:szCs w:val="28"/>
        </w:rPr>
        <w:t>2.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D1AE6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оставляю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за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 w:rsidR="00910339" w:rsidRPr="00AD1AE6" w:rsidRDefault="00910339" w:rsidP="008A4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AE6">
        <w:rPr>
          <w:rFonts w:ascii="Times New Roman" w:hAnsi="Times New Roman" w:cs="Times New Roman"/>
          <w:b w:val="0"/>
          <w:sz w:val="28"/>
          <w:szCs w:val="28"/>
        </w:rPr>
        <w:t>3.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вступает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в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официального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b w:val="0"/>
          <w:sz w:val="28"/>
          <w:szCs w:val="28"/>
        </w:rPr>
        <w:t>(обнародования).</w:t>
      </w:r>
    </w:p>
    <w:p w:rsidR="00910339" w:rsidRPr="003A0E31" w:rsidRDefault="00910339" w:rsidP="008A4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339" w:rsidRPr="003A0E31" w:rsidRDefault="00910339" w:rsidP="008A4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339" w:rsidRPr="00914381" w:rsidRDefault="00910339" w:rsidP="008A4F9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Pr="0039640B" w:rsidRDefault="00910339" w:rsidP="008A4F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39640B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Default="00910339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F90" w:rsidRDefault="008A4F90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339" w:rsidRPr="00914381" w:rsidRDefault="008A4F90" w:rsidP="008A4F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5C3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1FC" w:rsidRPr="00365C3F" w:rsidRDefault="00365C3F" w:rsidP="008A4F9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65C3F">
        <w:rPr>
          <w:rFonts w:ascii="Times New Roman" w:hAnsi="Times New Roman" w:cs="Times New Roman"/>
          <w:b w:val="0"/>
          <w:sz w:val="28"/>
          <w:szCs w:val="28"/>
        </w:rPr>
        <w:t>к</w:t>
      </w:r>
      <w:r w:rsidR="008A4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5C3F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</w:p>
    <w:p w:rsidR="002271FC" w:rsidRPr="00365C3F" w:rsidRDefault="008A4F90" w:rsidP="008A4F9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</w:t>
      </w:r>
    </w:p>
    <w:p w:rsidR="002271FC" w:rsidRPr="00782AC2" w:rsidRDefault="00782AC2" w:rsidP="008A4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782AC2">
        <w:rPr>
          <w:rFonts w:ascii="Times New Roman" w:hAnsi="Times New Roman" w:cs="Times New Roman"/>
          <w:sz w:val="28"/>
          <w:szCs w:val="28"/>
        </w:rPr>
        <w:t>от 21.08.2020 № 492</w:t>
      </w:r>
    </w:p>
    <w:p w:rsidR="002271FC" w:rsidRPr="00914381" w:rsidRDefault="00782AC2" w:rsidP="00693D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271FC" w:rsidRPr="00914381">
        <w:rPr>
          <w:rFonts w:ascii="Times New Roman" w:hAnsi="Times New Roman" w:cs="Times New Roman"/>
          <w:sz w:val="28"/>
          <w:szCs w:val="28"/>
        </w:rPr>
        <w:t>УТВЕРЖДЕНО</w:t>
      </w:r>
    </w:p>
    <w:p w:rsidR="002271FC" w:rsidRDefault="008A4F90" w:rsidP="008A4F9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1FC" w:rsidRPr="0091438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271FC" w:rsidRDefault="008A4F90" w:rsidP="008A4F9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271FC" w:rsidRPr="00914381" w:rsidRDefault="00365C3F" w:rsidP="008A4F9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09.07.2020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405</w:t>
      </w:r>
    </w:p>
    <w:p w:rsidR="00C446EE" w:rsidRPr="0047555F" w:rsidRDefault="00C446EE" w:rsidP="008A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"/>
      <w:bookmarkStart w:id="2" w:name="_Hlk47691409"/>
      <w:bookmarkEnd w:id="1"/>
    </w:p>
    <w:p w:rsidR="002271FC" w:rsidRDefault="00161749" w:rsidP="0069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55" w:history="1">
        <w:r w:rsidR="00365C3F">
          <w:rPr>
            <w:rFonts w:ascii="Times New Roman" w:hAnsi="Times New Roman" w:cs="Times New Roman"/>
            <w:sz w:val="28"/>
            <w:szCs w:val="28"/>
          </w:rPr>
          <w:t>Р</w:t>
        </w:r>
        <w:r w:rsidR="00904E78" w:rsidRPr="0047555F">
          <w:rPr>
            <w:rFonts w:ascii="Times New Roman" w:hAnsi="Times New Roman" w:cs="Times New Roman"/>
            <w:sz w:val="28"/>
            <w:szCs w:val="28"/>
          </w:rPr>
          <w:t>аспределение</w:t>
        </w:r>
      </w:hyperlink>
    </w:p>
    <w:p w:rsidR="008A4F90" w:rsidRDefault="002271FC" w:rsidP="008A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D">
        <w:rPr>
          <w:rFonts w:ascii="Times New Roman" w:hAnsi="Times New Roman" w:cs="Times New Roman"/>
          <w:sz w:val="28"/>
          <w:szCs w:val="28"/>
        </w:rPr>
        <w:t>субсидий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бюджетам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муниципальных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образований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из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бюджета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муниципального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Хабаровского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края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расходных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обязательств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городских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сельских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поселений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района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по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капитальному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ремонту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объектов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дорожного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хозяйства,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находящихся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в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муниципальной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собственности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на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8E06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E30D74" w:rsidRPr="008E06ED" w:rsidRDefault="00AD1AE6" w:rsidP="0069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AE6">
        <w:rPr>
          <w:rFonts w:ascii="Times New Roman" w:hAnsi="Times New Roman" w:cs="Times New Roman"/>
          <w:sz w:val="28"/>
          <w:szCs w:val="28"/>
        </w:rPr>
        <w:t>и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sz w:val="28"/>
          <w:szCs w:val="28"/>
        </w:rPr>
        <w:t>плановый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sz w:val="28"/>
          <w:szCs w:val="28"/>
        </w:rPr>
        <w:t>период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sz w:val="28"/>
          <w:szCs w:val="28"/>
        </w:rPr>
        <w:t>2021-2022</w:t>
      </w:r>
      <w:r w:rsidR="008A4F90">
        <w:rPr>
          <w:rFonts w:ascii="Times New Roman" w:hAnsi="Times New Roman" w:cs="Times New Roman"/>
          <w:sz w:val="28"/>
          <w:szCs w:val="28"/>
        </w:rPr>
        <w:t xml:space="preserve"> </w:t>
      </w:r>
      <w:r w:rsidRPr="00AD1AE6"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284"/>
        <w:gridCol w:w="2552"/>
        <w:gridCol w:w="2902"/>
      </w:tblGrid>
      <w:tr w:rsidR="00E30D74" w:rsidRPr="00914381" w:rsidTr="008A4F90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74" w:rsidRPr="00914381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DB4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D74" w:rsidRPr="00914381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находящегося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74" w:rsidRPr="00914381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E30D74" w:rsidRPr="00914381" w:rsidTr="008A4F90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D74" w:rsidRPr="00914381" w:rsidRDefault="00E30D74" w:rsidP="008A4F9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D74" w:rsidRPr="00914381" w:rsidRDefault="00E30D74" w:rsidP="008A4F9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74" w:rsidRPr="00914381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74" w:rsidRPr="00914381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30D74" w:rsidRPr="00914381" w:rsidTr="00693DB4">
        <w:trPr>
          <w:trHeight w:val="752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D74" w:rsidRPr="00914381" w:rsidRDefault="00E30D74" w:rsidP="008A4F9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D74" w:rsidRPr="00914381" w:rsidRDefault="00E30D74" w:rsidP="008A4F9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D74" w:rsidRPr="00914381" w:rsidRDefault="00E30D74" w:rsidP="008A4F9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74" w:rsidRPr="00914381" w:rsidRDefault="00E30D74" w:rsidP="008A4F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0D74" w:rsidRPr="00914381" w:rsidTr="00693DB4">
        <w:trPr>
          <w:trHeight w:val="1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1D2905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«Рабочий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Чегдомын"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4F90" w:rsidRPr="0069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A4F90" w:rsidRPr="0069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B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Профилирование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грунтовых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частного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D74" w:rsidRPr="003A096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Новоургальское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AD6CA8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  <w:p w:rsidR="00E30D74" w:rsidRPr="00693409" w:rsidRDefault="00E30D74" w:rsidP="00693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9B371A" w:rsidRDefault="00235F1B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E30D74" w:rsidRPr="009B3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371A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  <w:p w:rsidR="00E30D74" w:rsidRPr="00693409" w:rsidRDefault="00E30D74" w:rsidP="00693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71A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D934BC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D934BC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асфальтового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покрытия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автодороги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заменой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бордюров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D74" w:rsidRPr="00AD6CA8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AD6CA8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235F1B" w:rsidRPr="009B371A" w:rsidRDefault="00235F1B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sz w:val="28"/>
                <w:szCs w:val="28"/>
              </w:rPr>
              <w:t>325,832</w:t>
            </w:r>
          </w:p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74" w:rsidRPr="00693409" w:rsidRDefault="00E30D74" w:rsidP="00693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AD6CA8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Тырминское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47555F" w:rsidRDefault="00BD61FC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584,064</w:t>
            </w:r>
          </w:p>
          <w:p w:rsidR="00E30D74" w:rsidRPr="0047555F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30D74" w:rsidRPr="0047555F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64,896</w:t>
            </w:r>
          </w:p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AD6CA8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74" w:rsidRPr="00D934BC" w:rsidTr="008A4F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Pr="00693409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Профилирование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грунтовых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D74" w:rsidRPr="00AD6CA8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Тырма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69" w:rsidRPr="0047555F" w:rsidRDefault="00BD61FC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584,064</w:t>
            </w:r>
          </w:p>
          <w:p w:rsidR="00691769" w:rsidRPr="0047555F" w:rsidRDefault="00691769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691769" w:rsidRPr="0047555F" w:rsidRDefault="00691769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64,896</w:t>
            </w:r>
          </w:p>
          <w:p w:rsidR="00E30D74" w:rsidRDefault="00691769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5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4" w:rsidRDefault="00E30D74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69" w:rsidRDefault="00691769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69" w:rsidRDefault="00691769" w:rsidP="008A4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30D74" w:rsidRDefault="008A4F90" w:rsidP="008A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E30D74" w:rsidSect="008A4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A2" w:rsidRDefault="008C09A2" w:rsidP="008A4F90">
      <w:pPr>
        <w:spacing w:after="0" w:line="240" w:lineRule="auto"/>
      </w:pPr>
      <w:r>
        <w:separator/>
      </w:r>
    </w:p>
  </w:endnote>
  <w:endnote w:type="continuationSeparator" w:id="0">
    <w:p w:rsidR="008C09A2" w:rsidRDefault="008C09A2" w:rsidP="008A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0" w:rsidRDefault="008A4F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0" w:rsidRDefault="008A4F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0" w:rsidRDefault="008A4F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A2" w:rsidRDefault="008C09A2" w:rsidP="008A4F90">
      <w:pPr>
        <w:spacing w:after="0" w:line="240" w:lineRule="auto"/>
      </w:pPr>
      <w:r>
        <w:separator/>
      </w:r>
    </w:p>
  </w:footnote>
  <w:footnote w:type="continuationSeparator" w:id="0">
    <w:p w:rsidR="008C09A2" w:rsidRDefault="008C09A2" w:rsidP="008A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0" w:rsidRDefault="008A4F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1797"/>
      <w:docPartObj>
        <w:docPartGallery w:val="Page Numbers (Top of Page)"/>
        <w:docPartUnique/>
      </w:docPartObj>
    </w:sdtPr>
    <w:sdtContent>
      <w:p w:rsidR="008A4F90" w:rsidRDefault="00161749">
        <w:pPr>
          <w:pStyle w:val="a5"/>
          <w:jc w:val="center"/>
        </w:pPr>
        <w:fldSimple w:instr=" PAGE   \* MERGEFORMAT ">
          <w:r w:rsidR="00BD61FC">
            <w:rPr>
              <w:noProof/>
            </w:rPr>
            <w:t>4</w:t>
          </w:r>
        </w:fldSimple>
      </w:p>
    </w:sdtContent>
  </w:sdt>
  <w:p w:rsidR="008A4F90" w:rsidRDefault="008A4F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0" w:rsidRDefault="008A4F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047"/>
    <w:multiLevelType w:val="hybridMultilevel"/>
    <w:tmpl w:val="CC86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5423"/>
    <w:multiLevelType w:val="hybridMultilevel"/>
    <w:tmpl w:val="DA2C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3F0"/>
    <w:rsid w:val="000D69EF"/>
    <w:rsid w:val="0012047F"/>
    <w:rsid w:val="00154F5F"/>
    <w:rsid w:val="00161749"/>
    <w:rsid w:val="00193F62"/>
    <w:rsid w:val="00202021"/>
    <w:rsid w:val="002271FC"/>
    <w:rsid w:val="00235F1B"/>
    <w:rsid w:val="002B1EFE"/>
    <w:rsid w:val="00313061"/>
    <w:rsid w:val="00365C3F"/>
    <w:rsid w:val="003A6C0C"/>
    <w:rsid w:val="003C5CE6"/>
    <w:rsid w:val="0047555F"/>
    <w:rsid w:val="0048713D"/>
    <w:rsid w:val="004F2E9C"/>
    <w:rsid w:val="005439F3"/>
    <w:rsid w:val="005555E6"/>
    <w:rsid w:val="005E42C9"/>
    <w:rsid w:val="005E62E0"/>
    <w:rsid w:val="006173C5"/>
    <w:rsid w:val="00662636"/>
    <w:rsid w:val="00691769"/>
    <w:rsid w:val="00693DB4"/>
    <w:rsid w:val="006B76BE"/>
    <w:rsid w:val="006F6591"/>
    <w:rsid w:val="00782AC2"/>
    <w:rsid w:val="00816998"/>
    <w:rsid w:val="00826650"/>
    <w:rsid w:val="008A4F90"/>
    <w:rsid w:val="008B21E2"/>
    <w:rsid w:val="008C09A2"/>
    <w:rsid w:val="00904E78"/>
    <w:rsid w:val="00910339"/>
    <w:rsid w:val="009B371A"/>
    <w:rsid w:val="00A13B43"/>
    <w:rsid w:val="00A40199"/>
    <w:rsid w:val="00A623F0"/>
    <w:rsid w:val="00AC114F"/>
    <w:rsid w:val="00AC5E04"/>
    <w:rsid w:val="00AC7D39"/>
    <w:rsid w:val="00AD1AE6"/>
    <w:rsid w:val="00B405E1"/>
    <w:rsid w:val="00B40EBE"/>
    <w:rsid w:val="00B43B58"/>
    <w:rsid w:val="00BB4BAC"/>
    <w:rsid w:val="00BD61FC"/>
    <w:rsid w:val="00C446EE"/>
    <w:rsid w:val="00C624E2"/>
    <w:rsid w:val="00CA1094"/>
    <w:rsid w:val="00CF37AA"/>
    <w:rsid w:val="00D02D6B"/>
    <w:rsid w:val="00D70F56"/>
    <w:rsid w:val="00D87C50"/>
    <w:rsid w:val="00D94FB7"/>
    <w:rsid w:val="00DA581F"/>
    <w:rsid w:val="00DD0189"/>
    <w:rsid w:val="00E01F07"/>
    <w:rsid w:val="00E01FE1"/>
    <w:rsid w:val="00E0673E"/>
    <w:rsid w:val="00E12081"/>
    <w:rsid w:val="00E30D74"/>
    <w:rsid w:val="00E33577"/>
    <w:rsid w:val="00E61586"/>
    <w:rsid w:val="00F10DDF"/>
    <w:rsid w:val="00F76DAE"/>
    <w:rsid w:val="00F8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2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F90"/>
  </w:style>
  <w:style w:type="paragraph" w:styleId="a7">
    <w:name w:val="footer"/>
    <w:basedOn w:val="a"/>
    <w:link w:val="a8"/>
    <w:uiPriority w:val="99"/>
    <w:semiHidden/>
    <w:unhideWhenUsed/>
    <w:rsid w:val="008A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F90"/>
  </w:style>
  <w:style w:type="character" w:customStyle="1" w:styleId="ConsPlusNormal0">
    <w:name w:val="ConsPlusNormal Знак"/>
    <w:link w:val="ConsPlusNormal"/>
    <w:uiPriority w:val="99"/>
    <w:locked/>
    <w:rsid w:val="00782A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3FB3-044F-4775-8F69-A20432B4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38</cp:revision>
  <cp:lastPrinted>2020-08-14T02:40:00Z</cp:lastPrinted>
  <dcterms:created xsi:type="dcterms:W3CDTF">2020-06-29T01:43:00Z</dcterms:created>
  <dcterms:modified xsi:type="dcterms:W3CDTF">2020-08-24T02:34:00Z</dcterms:modified>
</cp:coreProperties>
</file>