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B4" w:rsidRDefault="006370B4" w:rsidP="006370B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70B4" w:rsidRDefault="006370B4" w:rsidP="006370B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370B4" w:rsidRDefault="006370B4" w:rsidP="006370B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70B4" w:rsidRDefault="006370B4" w:rsidP="006370B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70B4" w:rsidRDefault="006370B4" w:rsidP="006370B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70B4" w:rsidRDefault="006370B4" w:rsidP="006370B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370B4" w:rsidRDefault="006370B4" w:rsidP="006370B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24.08.2020   № 499</w:t>
      </w:r>
    </w:p>
    <w:p w:rsidR="006370B4" w:rsidRDefault="006370B4" w:rsidP="006370B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34788" w:rsidRDefault="00234788" w:rsidP="006370B4">
      <w:pPr>
        <w:pStyle w:val="affff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788" w:rsidRDefault="00234788" w:rsidP="00234788">
      <w:pPr>
        <w:pStyle w:val="affff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788" w:rsidRDefault="00234788" w:rsidP="00234788">
      <w:pPr>
        <w:pStyle w:val="affff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1584" w:rsidRPr="00FD08C2" w:rsidRDefault="00631584" w:rsidP="00234788">
      <w:pPr>
        <w:pStyle w:val="affff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8C2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утверждении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регламента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«</w:t>
      </w:r>
      <w:r w:rsidR="00080EA6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234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(не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соответствии)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(недопустимости)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участке</w:t>
      </w:r>
      <w:r w:rsidRPr="00FD08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31584" w:rsidRPr="00FD08C2" w:rsidRDefault="00631584" w:rsidP="00234788">
      <w:pPr>
        <w:pStyle w:val="affff9"/>
        <w:jc w:val="both"/>
        <w:rPr>
          <w:rFonts w:ascii="Times New Roman" w:hAnsi="Times New Roman" w:cs="Times New Roman"/>
          <w:sz w:val="28"/>
          <w:szCs w:val="28"/>
        </w:rPr>
      </w:pPr>
    </w:p>
    <w:p w:rsidR="00631584" w:rsidRPr="00FD08C2" w:rsidRDefault="00234788" w:rsidP="00234788">
      <w:pPr>
        <w:pStyle w:val="affff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Федерации</w:t>
      </w:r>
      <w:r w:rsidR="00631584" w:rsidRPr="00FD08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584" w:rsidRPr="00FD08C2" w:rsidRDefault="00631584" w:rsidP="00234788">
      <w:pPr>
        <w:pStyle w:val="afff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8C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31584" w:rsidRPr="00FD08C2" w:rsidRDefault="00234788" w:rsidP="0023478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«</w:t>
      </w:r>
      <w:r w:rsidR="00902256" w:rsidRPr="00902256">
        <w:rPr>
          <w:rFonts w:ascii="Times New Roman" w:hAnsi="Times New Roman" w:cs="Times New Roman"/>
          <w:bCs/>
          <w:sz w:val="28"/>
          <w:szCs w:val="28"/>
        </w:rPr>
        <w:t>Выдача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соответствии)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планируемом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параметрам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(недопустимости)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56" w:rsidRPr="00902256">
        <w:rPr>
          <w:rFonts w:ascii="Times New Roman" w:hAnsi="Times New Roman" w:cs="Times New Roman"/>
          <w:sz w:val="28"/>
          <w:szCs w:val="28"/>
        </w:rPr>
        <w:t>участке</w:t>
      </w:r>
      <w:r w:rsidR="00631584" w:rsidRPr="00FD08C2">
        <w:rPr>
          <w:rFonts w:ascii="Times New Roman" w:hAnsi="Times New Roman" w:cs="Times New Roman"/>
          <w:sz w:val="28"/>
          <w:szCs w:val="28"/>
        </w:rPr>
        <w:t>»</w:t>
      </w:r>
      <w:r w:rsidR="00EA58BF">
        <w:rPr>
          <w:rFonts w:ascii="Times New Roman" w:hAnsi="Times New Roman" w:cs="Times New Roman"/>
          <w:sz w:val="28"/>
          <w:szCs w:val="28"/>
        </w:rPr>
        <w:t>.</w:t>
      </w:r>
    </w:p>
    <w:p w:rsidR="00631584" w:rsidRDefault="00234788" w:rsidP="0023478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48A">
        <w:rPr>
          <w:rFonts w:ascii="Times New Roman" w:hAnsi="Times New Roman" w:cs="Times New Roman"/>
          <w:sz w:val="28"/>
          <w:szCs w:val="28"/>
        </w:rPr>
        <w:t>2</w:t>
      </w:r>
      <w:r w:rsidR="00631584" w:rsidRPr="00FD08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4AE5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01.04.2019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="00C64AE5" w:rsidRPr="00FD08C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«</w:t>
      </w:r>
      <w:r w:rsidR="00C64AE5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соответствии)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планируемом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параметрам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(недопустимости)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C64AE5" w:rsidRPr="00FD08C2">
        <w:rPr>
          <w:rFonts w:ascii="Times New Roman" w:hAnsi="Times New Roman" w:cs="Times New Roman"/>
          <w:sz w:val="28"/>
          <w:szCs w:val="28"/>
        </w:rPr>
        <w:t>»</w:t>
      </w:r>
      <w:r w:rsidR="00631584" w:rsidRPr="00FD08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4AE5" w:rsidRDefault="00234788" w:rsidP="0023478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4AE5" w:rsidRPr="00FD08C2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Верхнебуреинск</w:t>
      </w:r>
      <w:r w:rsidR="00C64AE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соответствии)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планируемом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параметрам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(недопустимости)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lastRenderedPageBreak/>
        <w:t>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регламентом,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постановлением.</w:t>
      </w:r>
      <w:proofErr w:type="gramEnd"/>
    </w:p>
    <w:p w:rsidR="00631584" w:rsidRPr="00FD08C2" w:rsidRDefault="00234788" w:rsidP="0023478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4</w:t>
      </w:r>
      <w:r w:rsidR="00631584" w:rsidRPr="00FD08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584" w:rsidRPr="00FD08C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Крупевского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А.Ю.</w:t>
      </w:r>
    </w:p>
    <w:p w:rsidR="00631584" w:rsidRDefault="00234788" w:rsidP="0023478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5</w:t>
      </w:r>
      <w:r w:rsidR="00631584" w:rsidRPr="00FD08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37F3E" w:rsidRDefault="00D37F3E" w:rsidP="0023478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F3E" w:rsidRDefault="00D37F3E" w:rsidP="0023478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F3E" w:rsidRPr="00FD08C2" w:rsidRDefault="00D37F3E" w:rsidP="00234788">
      <w:pPr>
        <w:pStyle w:val="afff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584" w:rsidRPr="00FD08C2" w:rsidRDefault="00631584" w:rsidP="00234788">
      <w:pPr>
        <w:pStyle w:val="affff9"/>
        <w:jc w:val="both"/>
        <w:rPr>
          <w:rFonts w:ascii="Times New Roman" w:hAnsi="Times New Roman" w:cs="Times New Roman"/>
          <w:sz w:val="28"/>
          <w:szCs w:val="28"/>
        </w:rPr>
      </w:pPr>
      <w:r w:rsidRPr="00FD08C2">
        <w:rPr>
          <w:rFonts w:ascii="Times New Roman" w:hAnsi="Times New Roman" w:cs="Times New Roman"/>
          <w:sz w:val="28"/>
          <w:szCs w:val="28"/>
        </w:rPr>
        <w:t>Глава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района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D08C2">
        <w:rPr>
          <w:rFonts w:ascii="Times New Roman" w:hAnsi="Times New Roman" w:cs="Times New Roman"/>
          <w:sz w:val="28"/>
          <w:szCs w:val="28"/>
        </w:rPr>
        <w:t>А.М.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Маслов</w:t>
      </w: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88" w:rsidRDefault="00234788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E1" w:rsidRPr="00234788" w:rsidRDefault="00113FE1" w:rsidP="00234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13FE1" w:rsidRPr="00234788" w:rsidRDefault="00113FE1" w:rsidP="00234788">
      <w:pPr>
        <w:autoSpaceDE w:val="0"/>
        <w:autoSpaceDN w:val="0"/>
        <w:adjustRightInd w:val="0"/>
        <w:spacing w:after="0" w:line="240" w:lineRule="exact"/>
        <w:ind w:firstLine="6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113FE1" w:rsidRPr="00234788" w:rsidRDefault="00113FE1" w:rsidP="00234788">
      <w:pPr>
        <w:autoSpaceDE w:val="0"/>
        <w:autoSpaceDN w:val="0"/>
        <w:adjustRightInd w:val="0"/>
        <w:spacing w:after="0" w:line="240" w:lineRule="exact"/>
        <w:ind w:firstLine="6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34788"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13FE1" w:rsidRPr="00C366B2" w:rsidRDefault="00C366B2" w:rsidP="002347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24.08.2020 № 499</w:t>
      </w:r>
    </w:p>
    <w:p w:rsidR="00113FE1" w:rsidRDefault="00113FE1" w:rsidP="002347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FE1" w:rsidRDefault="00113FE1" w:rsidP="002347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B27" w:rsidRPr="00897F06" w:rsidRDefault="00897F06" w:rsidP="002347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F06">
        <w:rPr>
          <w:rFonts w:ascii="Times New Roman" w:hAnsi="Times New Roman" w:cs="Times New Roman"/>
          <w:b/>
          <w:sz w:val="32"/>
          <w:szCs w:val="32"/>
        </w:rPr>
        <w:t>Административный</w:t>
      </w:r>
      <w:r w:rsidR="002347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7F06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:rsidR="00234788" w:rsidRDefault="0011505C" w:rsidP="00234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234788"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4788"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234788" w:rsidRPr="0023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F6" w:rsidRPr="00234788">
        <w:rPr>
          <w:rFonts w:ascii="Times New Roman" w:hAnsi="Times New Roman" w:cs="Times New Roman"/>
          <w:bCs/>
          <w:sz w:val="28"/>
          <w:szCs w:val="28"/>
        </w:rPr>
        <w:t>«Выдача</w:t>
      </w:r>
      <w:r w:rsidR="00234788" w:rsidRPr="00234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1F6" w:rsidRPr="00234788">
        <w:rPr>
          <w:rFonts w:ascii="Times New Roman" w:hAnsi="Times New Roman" w:cs="Times New Roman"/>
          <w:sz w:val="28"/>
          <w:szCs w:val="28"/>
        </w:rPr>
        <w:t>уведомления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88" w:rsidRDefault="00E571F6" w:rsidP="00234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788">
        <w:rPr>
          <w:rFonts w:ascii="Times New Roman" w:hAnsi="Times New Roman" w:cs="Times New Roman"/>
          <w:sz w:val="28"/>
          <w:szCs w:val="28"/>
        </w:rPr>
        <w:t>о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соответствии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(не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соответствии)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указанных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в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уведомлении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о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планируемом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параметров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объекта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жилищного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или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садового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дома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установленным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параметрам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88" w:rsidRDefault="00E571F6" w:rsidP="00234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788">
        <w:rPr>
          <w:rFonts w:ascii="Times New Roman" w:hAnsi="Times New Roman" w:cs="Times New Roman"/>
          <w:sz w:val="28"/>
          <w:szCs w:val="28"/>
        </w:rPr>
        <w:t>и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допустимости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(недопустимости)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размещения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объекта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жилищного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или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сад</w:t>
      </w:r>
      <w:r w:rsidR="00D10AE5" w:rsidRPr="00234788">
        <w:rPr>
          <w:rFonts w:ascii="Times New Roman" w:hAnsi="Times New Roman" w:cs="Times New Roman"/>
          <w:sz w:val="28"/>
          <w:szCs w:val="28"/>
        </w:rPr>
        <w:t>ового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10AE5" w:rsidRPr="00234788">
        <w:rPr>
          <w:rFonts w:ascii="Times New Roman" w:hAnsi="Times New Roman" w:cs="Times New Roman"/>
          <w:sz w:val="28"/>
          <w:szCs w:val="28"/>
        </w:rPr>
        <w:t>дома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1F6" w:rsidRDefault="00D10AE5" w:rsidP="00234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788">
        <w:rPr>
          <w:rFonts w:ascii="Times New Roman" w:hAnsi="Times New Roman" w:cs="Times New Roman"/>
          <w:sz w:val="28"/>
          <w:szCs w:val="28"/>
        </w:rPr>
        <w:t>на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земельном</w:t>
      </w:r>
      <w:r w:rsidR="00234788" w:rsidRP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4788">
        <w:rPr>
          <w:rFonts w:ascii="Times New Roman" w:hAnsi="Times New Roman" w:cs="Times New Roman"/>
          <w:sz w:val="28"/>
          <w:szCs w:val="28"/>
        </w:rPr>
        <w:t>участке</w:t>
      </w:r>
      <w:r w:rsidR="00E571F6" w:rsidRPr="00234788">
        <w:rPr>
          <w:rFonts w:ascii="Times New Roman" w:hAnsi="Times New Roman" w:cs="Times New Roman"/>
          <w:sz w:val="28"/>
          <w:szCs w:val="28"/>
        </w:rPr>
        <w:t>»</w:t>
      </w:r>
    </w:p>
    <w:p w:rsidR="00234788" w:rsidRPr="00234788" w:rsidRDefault="00234788" w:rsidP="002347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7E01" w:rsidRPr="00D37F3E" w:rsidRDefault="00EE7E01" w:rsidP="00234788">
      <w:pPr>
        <w:pStyle w:val="afff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7F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</w:t>
      </w:r>
      <w:r w:rsidR="002347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37F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положения</w:t>
      </w:r>
    </w:p>
    <w:p w:rsidR="007C37C5" w:rsidRDefault="00EE7E01" w:rsidP="00234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644"/>
      <w:bookmarkEnd w:id="0"/>
      <w:r w:rsidRPr="00C76BCD">
        <w:rPr>
          <w:rFonts w:ascii="Times New Roman" w:hAnsi="Times New Roman" w:cs="Times New Roman"/>
          <w:sz w:val="28"/>
          <w:szCs w:val="28"/>
        </w:rPr>
        <w:t>1.1.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gramStart"/>
      <w:r w:rsidR="005A4CB7" w:rsidRPr="006A3431">
        <w:rPr>
          <w:rFonts w:ascii="Times New Roman" w:hAnsi="Times New Roman" w:cs="Times New Roman"/>
          <w:bCs/>
          <w:sz w:val="28"/>
          <w:szCs w:val="28"/>
        </w:rPr>
        <w:t>Административный</w:t>
      </w:r>
      <w:r w:rsidR="00234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="00234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«</w:t>
      </w:r>
      <w:r w:rsidR="00E571F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234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(не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соответствии)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допустимости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(недопустимости)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571F6">
        <w:rPr>
          <w:rFonts w:ascii="Times New Roman" w:hAnsi="Times New Roman" w:cs="Times New Roman"/>
          <w:sz w:val="28"/>
          <w:szCs w:val="28"/>
        </w:rPr>
        <w:t>сад</w:t>
      </w:r>
      <w:r w:rsidR="00D10AE5">
        <w:rPr>
          <w:rFonts w:ascii="Times New Roman" w:hAnsi="Times New Roman" w:cs="Times New Roman"/>
          <w:sz w:val="28"/>
          <w:szCs w:val="28"/>
        </w:rPr>
        <w:t>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10AE5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10AE5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10AE5">
        <w:rPr>
          <w:rFonts w:ascii="Times New Roman" w:hAnsi="Times New Roman" w:cs="Times New Roman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10AE5">
        <w:rPr>
          <w:rFonts w:ascii="Times New Roman" w:hAnsi="Times New Roman" w:cs="Times New Roman"/>
          <w:sz w:val="28"/>
          <w:szCs w:val="28"/>
        </w:rPr>
        <w:t>участке</w:t>
      </w:r>
      <w:r w:rsidR="00E571F6">
        <w:rPr>
          <w:rFonts w:ascii="Times New Roman" w:hAnsi="Times New Roman" w:cs="Times New Roman"/>
          <w:sz w:val="28"/>
          <w:szCs w:val="28"/>
        </w:rPr>
        <w:t>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Р</w:t>
      </w:r>
      <w:r w:rsidR="005A4CB7" w:rsidRPr="006A3431">
        <w:rPr>
          <w:rFonts w:ascii="Times New Roman" w:hAnsi="Times New Roman" w:cs="Times New Roman"/>
          <w:sz w:val="28"/>
          <w:szCs w:val="28"/>
        </w:rPr>
        <w:t>егламент)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разработан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в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целях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повышения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качества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предоставления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>
        <w:rPr>
          <w:rFonts w:ascii="Times New Roman" w:hAnsi="Times New Roman"/>
          <w:sz w:val="28"/>
          <w:szCs w:val="28"/>
        </w:rPr>
        <w:t>муниципальной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услуги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по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выдаче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разрешений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строительство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осуществлении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строительства,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объектов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капитального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(далее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–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AF3957">
        <w:rPr>
          <w:rFonts w:ascii="Times New Roman" w:hAnsi="Times New Roman"/>
          <w:sz w:val="28"/>
          <w:szCs w:val="28"/>
        </w:rPr>
        <w:t>М</w:t>
      </w:r>
      <w:r w:rsidR="007C37C5">
        <w:rPr>
          <w:rFonts w:ascii="Times New Roman" w:hAnsi="Times New Roman"/>
          <w:sz w:val="28"/>
          <w:szCs w:val="28"/>
        </w:rPr>
        <w:t>униципальная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услуга)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определяет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сроки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последовательность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действий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(административных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процедур)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предоставлении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>
        <w:rPr>
          <w:rFonts w:ascii="Times New Roman" w:hAnsi="Times New Roman"/>
          <w:sz w:val="28"/>
          <w:szCs w:val="28"/>
        </w:rPr>
        <w:t>муниципальной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услуги.</w:t>
      </w:r>
    </w:p>
    <w:p w:rsidR="00A32406" w:rsidRPr="00A32406" w:rsidRDefault="00A32406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6">
        <w:rPr>
          <w:rFonts w:ascii="Times New Roman" w:hAnsi="Times New Roman" w:cs="Times New Roman"/>
          <w:sz w:val="28"/>
          <w:szCs w:val="28"/>
        </w:rPr>
        <w:t>1.2.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Круг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заявителей</w:t>
      </w:r>
    </w:p>
    <w:p w:rsidR="00E01354" w:rsidRPr="00E01354" w:rsidRDefault="00E01354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54">
        <w:rPr>
          <w:rFonts w:ascii="Times New Roman" w:hAnsi="Times New Roman" w:cs="Times New Roman"/>
          <w:sz w:val="28"/>
          <w:szCs w:val="28"/>
        </w:rPr>
        <w:t>1.2.</w:t>
      </w:r>
      <w:r w:rsidR="00A32406">
        <w:rPr>
          <w:rFonts w:ascii="Times New Roman" w:hAnsi="Times New Roman" w:cs="Times New Roman"/>
          <w:sz w:val="28"/>
          <w:szCs w:val="28"/>
        </w:rPr>
        <w:t>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</w:t>
      </w:r>
      <w:r w:rsidR="0023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3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заявителями)</w:t>
      </w:r>
      <w:r w:rsidR="0023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23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являться</w:t>
      </w:r>
      <w:r w:rsidR="0023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застройщики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действующим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Федерации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уполномоченные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представители.</w:t>
      </w:r>
    </w:p>
    <w:p w:rsidR="00A32406" w:rsidRDefault="003771AA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104"/>
          <w:rFonts w:ascii="Times New Roman" w:hAnsi="Times New Roman" w:cs="Times New Roman"/>
          <w:color w:val="000000"/>
          <w:sz w:val="28"/>
          <w:szCs w:val="28"/>
        </w:rPr>
        <w:t>З</w:t>
      </w:r>
      <w:r w:rsidRPr="003771AA">
        <w:rPr>
          <w:rStyle w:val="s104"/>
          <w:rFonts w:ascii="Times New Roman" w:hAnsi="Times New Roman" w:cs="Times New Roman"/>
          <w:color w:val="000000"/>
          <w:sz w:val="28"/>
          <w:szCs w:val="28"/>
        </w:rPr>
        <w:t>астройщик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юридическое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лицо,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обеспечивающее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принадлежащем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правообладателя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(которому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передали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anchor="/document/12112604/entry/2" w:history="1">
        <w:r w:rsidRPr="00CA24B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A24B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заказчика)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реконструкцию,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капитальный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ремонт,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снос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инженерных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изысканий,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подготовку</w:t>
      </w:r>
      <w:proofErr w:type="gramEnd"/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реконструкции,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ремонта.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передать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функции,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градостроительной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техническому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заказчику</w:t>
      </w:r>
      <w:r w:rsidR="00234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2406" w:rsidRPr="00A32406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32406" w:rsidRPr="00A32406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32406" w:rsidRPr="00A32406">
        <w:rPr>
          <w:rFonts w:ascii="Times New Roman" w:hAnsi="Times New Roman" w:cs="Times New Roman"/>
          <w:sz w:val="28"/>
          <w:szCs w:val="28"/>
        </w:rPr>
        <w:t>заявитель).</w:t>
      </w:r>
    </w:p>
    <w:p w:rsidR="00A32406" w:rsidRPr="00A32406" w:rsidRDefault="00A32406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6">
        <w:rPr>
          <w:rFonts w:ascii="Times New Roman" w:hAnsi="Times New Roman" w:cs="Times New Roman"/>
          <w:sz w:val="28"/>
          <w:szCs w:val="28"/>
        </w:rPr>
        <w:t>1.2.2.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имени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могут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выступать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лица,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имеющие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такое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право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Федерации.</w:t>
      </w:r>
    </w:p>
    <w:p w:rsidR="00775783" w:rsidRDefault="0077578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1.3.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Требования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порядку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информирования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услуги</w:t>
      </w:r>
    </w:p>
    <w:p w:rsidR="00775783" w:rsidRPr="00231EF1" w:rsidRDefault="0077578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231EF1">
        <w:rPr>
          <w:rFonts w:ascii="Times New Roman" w:hAnsi="Times New Roman" w:cs="Times New Roman"/>
          <w:sz w:val="28"/>
          <w:szCs w:val="28"/>
        </w:rPr>
        <w:t>1.3.1.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Сведения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 w:rsidR="009815AE">
        <w:rPr>
          <w:rFonts w:ascii="Times New Roman" w:hAnsi="Times New Roman" w:cs="Times New Roman"/>
          <w:sz w:val="28"/>
          <w:szCs w:val="28"/>
        </w:rPr>
        <w:t>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а</w:t>
      </w:r>
      <w:r w:rsidRPr="00231EF1">
        <w:rPr>
          <w:rFonts w:ascii="Times New Roman" w:hAnsi="Times New Roman" w:cs="Times New Roman"/>
          <w:sz w:val="28"/>
          <w:szCs w:val="28"/>
        </w:rPr>
        <w:t>дминистрации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района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Хабаровского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края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–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Администрация)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</w:p>
    <w:p w:rsidR="00EE7000" w:rsidRDefault="0077578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Место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нахождения: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край,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район,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рп.</w:t>
      </w:r>
      <w:r w:rsidR="00234788">
        <w:rPr>
          <w:rFonts w:ascii="Times New Roman" w:hAnsi="Times New Roman" w:cs="Times New Roman"/>
          <w:sz w:val="28"/>
          <w:szCs w:val="28"/>
        </w:rPr>
        <w:t> </w:t>
      </w:r>
      <w:r w:rsidR="00EE7000"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ул.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Центральная,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49</w:t>
      </w:r>
      <w:r w:rsidR="00EE7000" w:rsidRPr="006D2D2C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администрация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района</w:t>
      </w:r>
      <w:r w:rsidR="00EE7000" w:rsidRPr="006D2D2C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783" w:rsidRPr="00231EF1" w:rsidRDefault="0077578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Почтовый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адрес: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682030,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край,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район,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рп.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ул.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Центральная,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49</w:t>
      </w:r>
      <w:r w:rsidR="00231EF1" w:rsidRPr="006D2D2C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администрация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района</w:t>
      </w:r>
      <w:r w:rsidR="00231EF1" w:rsidRPr="006D2D2C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5D" w:rsidRPr="00482601" w:rsidRDefault="00234788" w:rsidP="00234788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83" w:rsidRPr="00231EF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83" w:rsidRPr="00231EF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83" w:rsidRPr="00231EF1">
        <w:rPr>
          <w:rFonts w:ascii="Times New Roman" w:hAnsi="Times New Roman" w:cs="Times New Roman"/>
          <w:sz w:val="28"/>
          <w:szCs w:val="28"/>
        </w:rPr>
        <w:t>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5D" w:rsidRPr="00B33E41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A10B5D" w:rsidRPr="00B33E4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10B5D" w:rsidRPr="00B33E41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A10B5D" w:rsidRPr="00B33E41">
        <w:rPr>
          <w:rFonts w:ascii="Times New Roman" w:hAnsi="Times New Roman" w:cs="Times New Roman"/>
          <w:sz w:val="28"/>
          <w:szCs w:val="28"/>
        </w:rPr>
        <w:t>@</w:t>
      </w:r>
      <w:r w:rsidR="00A10B5D" w:rsidRPr="00B33E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10B5D" w:rsidRPr="00B33E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B5D" w:rsidRPr="00B33E4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775783" w:rsidRPr="00F073EF" w:rsidRDefault="0077578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Официальный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</w:t>
      </w:r>
      <w:r w:rsidR="00C64AE5">
        <w:rPr>
          <w:rFonts w:ascii="Times New Roman" w:hAnsi="Times New Roman" w:cs="Times New Roman"/>
          <w:sz w:val="28"/>
          <w:szCs w:val="28"/>
        </w:rPr>
        <w:t>мационно-коммуникационной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сети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Pr="00231EF1">
        <w:rPr>
          <w:rFonts w:ascii="Times New Roman" w:hAnsi="Times New Roman" w:cs="Times New Roman"/>
          <w:sz w:val="28"/>
          <w:szCs w:val="28"/>
        </w:rPr>
        <w:t>Интернет</w:t>
      </w:r>
      <w:r w:rsidR="00C64AE5">
        <w:rPr>
          <w:rFonts w:ascii="Times New Roman" w:hAnsi="Times New Roman" w:cs="Times New Roman"/>
          <w:sz w:val="28"/>
          <w:szCs w:val="28"/>
        </w:rPr>
        <w:t>»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10B5D" w:rsidRPr="00A10B5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A10B5D"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A10B5D"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4788"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–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Администрации).</w:t>
      </w:r>
    </w:p>
    <w:p w:rsidR="00775783" w:rsidRPr="00231EF1" w:rsidRDefault="0077578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График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работы: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понедельник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8.30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до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17.30,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вторник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пятница,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9.00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до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1</w:t>
      </w:r>
      <w:r w:rsidR="008150DD">
        <w:rPr>
          <w:rFonts w:ascii="Times New Roman" w:hAnsi="Times New Roman" w:cs="Times New Roman"/>
          <w:sz w:val="28"/>
          <w:szCs w:val="28"/>
        </w:rPr>
        <w:t>7</w:t>
      </w:r>
      <w:r w:rsidR="00231EF1" w:rsidRPr="006D2D2C">
        <w:rPr>
          <w:rFonts w:ascii="Times New Roman" w:hAnsi="Times New Roman" w:cs="Times New Roman"/>
          <w:sz w:val="28"/>
          <w:szCs w:val="28"/>
        </w:rPr>
        <w:t>.00,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обеденный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перерыв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13.00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до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14.00</w:t>
      </w:r>
    </w:p>
    <w:p w:rsidR="00231EF1" w:rsidRDefault="00775783" w:rsidP="0023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Телефон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приемной: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(</w:t>
      </w:r>
      <w:r w:rsidR="00D37559">
        <w:rPr>
          <w:rFonts w:ascii="Times New Roman" w:hAnsi="Times New Roman" w:cs="Times New Roman"/>
          <w:sz w:val="28"/>
          <w:szCs w:val="28"/>
        </w:rPr>
        <w:t>42149)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37559">
        <w:rPr>
          <w:rFonts w:ascii="Times New Roman" w:hAnsi="Times New Roman" w:cs="Times New Roman"/>
          <w:sz w:val="28"/>
          <w:szCs w:val="28"/>
        </w:rPr>
        <w:t>5</w:t>
      </w:r>
      <w:r w:rsidR="008150DD">
        <w:rPr>
          <w:rFonts w:ascii="Times New Roman" w:hAnsi="Times New Roman" w:cs="Times New Roman"/>
          <w:sz w:val="28"/>
          <w:szCs w:val="28"/>
        </w:rPr>
        <w:t>-17-62,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(42149)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5-41-26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(факс)</w:t>
      </w:r>
      <w:r w:rsidR="00D37559">
        <w:rPr>
          <w:rFonts w:ascii="Times New Roman" w:hAnsi="Times New Roman" w:cs="Times New Roman"/>
          <w:sz w:val="28"/>
          <w:szCs w:val="28"/>
        </w:rPr>
        <w:t>.</w:t>
      </w:r>
    </w:p>
    <w:p w:rsidR="00D37559" w:rsidRPr="00D37559" w:rsidRDefault="00D3755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7559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Сведения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капитального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деятельности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Отдел):</w:t>
      </w:r>
    </w:p>
    <w:p w:rsidR="00D37559" w:rsidRPr="00D37559" w:rsidRDefault="00D3755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Место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нахождения: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край,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район,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рп.</w:t>
      </w:r>
      <w:r w:rsidR="00234788">
        <w:rPr>
          <w:rFonts w:ascii="Times New Roman" w:hAnsi="Times New Roman" w:cs="Times New Roman"/>
          <w:sz w:val="28"/>
          <w:szCs w:val="28"/>
        </w:rPr>
        <w:t> </w:t>
      </w:r>
      <w:r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ул.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C9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763C97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49</w:t>
      </w:r>
      <w:r w:rsidRPr="006D2D2C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здание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каб.430,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416</w:t>
      </w:r>
      <w:r w:rsidRPr="006D2D2C">
        <w:rPr>
          <w:rFonts w:ascii="Times New Roman" w:hAnsi="Times New Roman" w:cs="Times New Roman"/>
          <w:sz w:val="28"/>
          <w:szCs w:val="28"/>
        </w:rPr>
        <w:t>.</w:t>
      </w:r>
    </w:p>
    <w:p w:rsidR="002D6D46" w:rsidRPr="00231EF1" w:rsidRDefault="00D3755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Адрес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почты: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13B" w:rsidRPr="0098413B">
        <w:rPr>
          <w:rFonts w:ascii="Times New Roman" w:hAnsi="Times New Roman" w:cs="Times New Roman"/>
          <w:sz w:val="28"/>
          <w:szCs w:val="28"/>
          <w:lang w:val="en-US"/>
        </w:rPr>
        <w:t>arhgradvbr</w:t>
      </w:r>
      <w:proofErr w:type="spellEnd"/>
      <w:r w:rsidR="0098413B" w:rsidRPr="0098413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8413B" w:rsidRPr="0098413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8413B" w:rsidRPr="009841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413B" w:rsidRPr="009841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413B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График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работы: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понедельник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8.30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до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17.30,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вторник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пятница,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9.00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до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1</w:t>
      </w:r>
      <w:r w:rsidR="002D6D46" w:rsidRPr="002D6D46">
        <w:rPr>
          <w:rFonts w:ascii="Times New Roman" w:hAnsi="Times New Roman" w:cs="Times New Roman"/>
          <w:sz w:val="28"/>
          <w:szCs w:val="28"/>
        </w:rPr>
        <w:t>7</w:t>
      </w:r>
      <w:r w:rsidR="002D6D46" w:rsidRPr="006D2D2C">
        <w:rPr>
          <w:rFonts w:ascii="Times New Roman" w:hAnsi="Times New Roman" w:cs="Times New Roman"/>
          <w:sz w:val="28"/>
          <w:szCs w:val="28"/>
        </w:rPr>
        <w:t>.00,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обеденный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перерыв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13.00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D46" w:rsidRPr="006D2D2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14.00</w:t>
      </w:r>
    </w:p>
    <w:p w:rsidR="00D37559" w:rsidRPr="003771AA" w:rsidRDefault="00D3755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Справочные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телефоны: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A5F6C">
        <w:rPr>
          <w:rFonts w:ascii="Times New Roman" w:hAnsi="Times New Roman" w:cs="Times New Roman"/>
          <w:sz w:val="28"/>
          <w:szCs w:val="28"/>
        </w:rPr>
        <w:t>8</w:t>
      </w:r>
      <w:r w:rsidR="002D6D46" w:rsidRPr="006D2D2C">
        <w:rPr>
          <w:rFonts w:ascii="Times New Roman" w:hAnsi="Times New Roman" w:cs="Times New Roman"/>
          <w:sz w:val="28"/>
          <w:szCs w:val="28"/>
        </w:rPr>
        <w:t>(</w:t>
      </w:r>
      <w:r w:rsidR="002D6D46">
        <w:rPr>
          <w:rFonts w:ascii="Times New Roman" w:hAnsi="Times New Roman" w:cs="Times New Roman"/>
          <w:sz w:val="28"/>
          <w:szCs w:val="28"/>
        </w:rPr>
        <w:t>42149)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6D46">
        <w:rPr>
          <w:rFonts w:ascii="Times New Roman" w:hAnsi="Times New Roman" w:cs="Times New Roman"/>
          <w:sz w:val="28"/>
          <w:szCs w:val="28"/>
        </w:rPr>
        <w:t>5</w:t>
      </w:r>
      <w:r w:rsidR="000A5F6C">
        <w:rPr>
          <w:rFonts w:ascii="Times New Roman" w:hAnsi="Times New Roman" w:cs="Times New Roman"/>
          <w:sz w:val="28"/>
          <w:szCs w:val="28"/>
        </w:rPr>
        <w:t>-20-05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A5F6C">
        <w:rPr>
          <w:rFonts w:ascii="Times New Roman" w:hAnsi="Times New Roman" w:cs="Times New Roman"/>
          <w:sz w:val="28"/>
          <w:szCs w:val="28"/>
        </w:rPr>
        <w:t>(доб.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15723">
        <w:rPr>
          <w:rFonts w:ascii="Times New Roman" w:hAnsi="Times New Roman" w:cs="Times New Roman"/>
          <w:sz w:val="28"/>
          <w:szCs w:val="28"/>
        </w:rPr>
        <w:t>148)</w:t>
      </w:r>
      <w:r w:rsidR="002D6D46">
        <w:rPr>
          <w:rFonts w:ascii="Times New Roman" w:hAnsi="Times New Roman" w:cs="Times New Roman"/>
          <w:sz w:val="28"/>
          <w:szCs w:val="28"/>
        </w:rPr>
        <w:t>.</w:t>
      </w:r>
    </w:p>
    <w:p w:rsidR="00E03489" w:rsidRPr="000E0E25" w:rsidRDefault="00E0348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1.3.</w:t>
      </w:r>
      <w:r w:rsidR="000E0E25" w:rsidRPr="000E0E25">
        <w:rPr>
          <w:rFonts w:ascii="Times New Roman" w:hAnsi="Times New Roman" w:cs="Times New Roman"/>
          <w:sz w:val="28"/>
          <w:szCs w:val="28"/>
        </w:rPr>
        <w:t>3</w:t>
      </w:r>
      <w:r w:rsidRPr="000E0E25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Информация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нахождения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Отдела,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почтовых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справочных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телефонах,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принятия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графике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работы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E03489" w:rsidRPr="000264BD" w:rsidRDefault="00E0348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федеральной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</w:t>
      </w:r>
      <w:r w:rsidR="00C64AE5">
        <w:rPr>
          <w:rFonts w:ascii="Times New Roman" w:hAnsi="Times New Roman" w:cs="Times New Roman"/>
          <w:sz w:val="28"/>
          <w:szCs w:val="28"/>
        </w:rPr>
        <w:t>твенной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информационной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системе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услуг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(функций)»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4B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Портал);</w:t>
      </w:r>
    </w:p>
    <w:p w:rsidR="00E03489" w:rsidRPr="000E0E25" w:rsidRDefault="00E0348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регио</w:t>
      </w:r>
      <w:r w:rsidR="00C64AE5">
        <w:rPr>
          <w:rFonts w:ascii="Times New Roman" w:hAnsi="Times New Roman" w:cs="Times New Roman"/>
          <w:sz w:val="28"/>
          <w:szCs w:val="28"/>
        </w:rPr>
        <w:t>нальной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информационной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системе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Pr="000264BD">
        <w:rPr>
          <w:rFonts w:ascii="Times New Roman" w:hAnsi="Times New Roman" w:cs="Times New Roman"/>
          <w:sz w:val="28"/>
          <w:szCs w:val="28"/>
        </w:rPr>
        <w:t>Портал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муниципальны</w:t>
      </w:r>
      <w:r w:rsidR="00C64AE5">
        <w:rPr>
          <w:rFonts w:ascii="Times New Roman" w:hAnsi="Times New Roman" w:cs="Times New Roman"/>
          <w:sz w:val="28"/>
          <w:szCs w:val="28"/>
        </w:rPr>
        <w:t>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услуг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Хабаровского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края»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AE5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C64AE5" w:rsidRPr="00C64AE5">
        <w:rPr>
          <w:rFonts w:ascii="Times New Roman" w:hAnsi="Times New Roman" w:cs="Times New Roman"/>
          <w:sz w:val="28"/>
          <w:szCs w:val="28"/>
        </w:rPr>
        <w:t>27</w:t>
      </w:r>
      <w:r w:rsidR="00970079">
        <w:rPr>
          <w:rFonts w:ascii="Times New Roman" w:hAnsi="Times New Roman" w:cs="Times New Roman"/>
          <w:sz w:val="28"/>
          <w:szCs w:val="28"/>
        </w:rPr>
        <w:t>.ru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Портал);</w:t>
      </w:r>
    </w:p>
    <w:p w:rsidR="00E03489" w:rsidRPr="003771AA" w:rsidRDefault="00E0348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сайте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949A8" w:rsidRPr="00A949A8" w:rsidRDefault="00EE7E01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r w:rsidRPr="00A949A8">
        <w:rPr>
          <w:rFonts w:ascii="Times New Roman" w:hAnsi="Times New Roman" w:cs="Times New Roman"/>
          <w:sz w:val="28"/>
          <w:szCs w:val="28"/>
        </w:rPr>
        <w:t>1.</w:t>
      </w:r>
      <w:r w:rsidR="00A949A8" w:rsidRPr="00A949A8">
        <w:rPr>
          <w:rFonts w:ascii="Times New Roman" w:hAnsi="Times New Roman" w:cs="Times New Roman"/>
          <w:sz w:val="28"/>
          <w:szCs w:val="28"/>
        </w:rPr>
        <w:t>3</w:t>
      </w:r>
      <w:r w:rsidRPr="00A949A8">
        <w:rPr>
          <w:rFonts w:ascii="Times New Roman" w:hAnsi="Times New Roman" w:cs="Times New Roman"/>
          <w:sz w:val="28"/>
          <w:szCs w:val="28"/>
        </w:rPr>
        <w:t>.</w:t>
      </w:r>
      <w:r w:rsidR="004D6C47" w:rsidRPr="003771AA">
        <w:rPr>
          <w:rFonts w:ascii="Times New Roman" w:hAnsi="Times New Roman" w:cs="Times New Roman"/>
          <w:sz w:val="28"/>
          <w:szCs w:val="28"/>
        </w:rPr>
        <w:t>4</w:t>
      </w:r>
      <w:r w:rsidRPr="00A949A8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Информа</w:t>
      </w:r>
      <w:r w:rsidR="00A77932">
        <w:rPr>
          <w:rFonts w:ascii="Times New Roman" w:hAnsi="Times New Roman" w:cs="Times New Roman"/>
          <w:sz w:val="28"/>
          <w:szCs w:val="28"/>
        </w:rPr>
        <w:t>цию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вопросам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="00A949A8" w:rsidRPr="00A949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сведения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ходе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заявители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могут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получить:</w:t>
      </w:r>
    </w:p>
    <w:p w:rsidR="00A949A8" w:rsidRPr="00A949A8" w:rsidRDefault="00A949A8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телефонам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Отдела;</w:t>
      </w:r>
    </w:p>
    <w:p w:rsidR="00A949A8" w:rsidRPr="00A949A8" w:rsidRDefault="00A949A8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письменном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адрес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почте;</w:t>
      </w:r>
    </w:p>
    <w:p w:rsidR="00A949A8" w:rsidRPr="00A949A8" w:rsidRDefault="00A949A8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Отдел;</w:t>
      </w:r>
    </w:p>
    <w:p w:rsidR="00A949A8" w:rsidRDefault="004D6C4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970079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15723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D53" w:rsidRPr="007B5D53" w:rsidRDefault="007B5D5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1.3.5.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Исчерпывающ</w:t>
      </w:r>
      <w:r w:rsidR="00A77932">
        <w:rPr>
          <w:rFonts w:ascii="Times New Roman" w:hAnsi="Times New Roman" w:cs="Times New Roman"/>
          <w:sz w:val="28"/>
          <w:szCs w:val="28"/>
        </w:rPr>
        <w:t>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информация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размещается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Едином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Портале</w:t>
      </w:r>
      <w:r w:rsidRPr="007B5D53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сайте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содержит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следующие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сведения:</w:t>
      </w:r>
    </w:p>
    <w:p w:rsidR="007B5D53" w:rsidRPr="007B5D53" w:rsidRDefault="007B5D5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текстовом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7" w:history="1">
        <w:r w:rsidRPr="005B7BBF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</w:t>
      </w:r>
      <w:r w:rsidR="00970079">
        <w:rPr>
          <w:rFonts w:ascii="Times New Roman" w:hAnsi="Times New Roman" w:cs="Times New Roman"/>
          <w:sz w:val="28"/>
          <w:szCs w:val="28"/>
        </w:rPr>
        <w:t>приложение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7BBF" w:rsidRPr="005B7BBF">
        <w:rPr>
          <w:rFonts w:ascii="Times New Roman" w:hAnsi="Times New Roman" w:cs="Times New Roman"/>
          <w:sz w:val="28"/>
          <w:szCs w:val="28"/>
        </w:rPr>
        <w:t>8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регламенту),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наглядно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отображающей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алгоритм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прохождения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процедур;</w:t>
      </w:r>
    </w:p>
    <w:p w:rsidR="007B5D53" w:rsidRPr="007B5D53" w:rsidRDefault="007B5D5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информирова</w:t>
      </w:r>
      <w:r w:rsidR="00A77932">
        <w:rPr>
          <w:rFonts w:ascii="Times New Roman" w:hAnsi="Times New Roman" w:cs="Times New Roman"/>
          <w:sz w:val="28"/>
          <w:szCs w:val="28"/>
        </w:rPr>
        <w:t>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вопросам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услуги;</w:t>
      </w:r>
    </w:p>
    <w:p w:rsidR="007B5D53" w:rsidRPr="007B5D53" w:rsidRDefault="007B5D5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ходе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выпол</w:t>
      </w:r>
      <w:r w:rsidR="00A77932">
        <w:rPr>
          <w:rFonts w:ascii="Times New Roman" w:hAnsi="Times New Roman" w:cs="Times New Roman"/>
          <w:sz w:val="28"/>
          <w:szCs w:val="28"/>
        </w:rPr>
        <w:t>нения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запроса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оказываемой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электронном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виде;</w:t>
      </w:r>
    </w:p>
    <w:p w:rsidR="007B5D53" w:rsidRPr="007B5D53" w:rsidRDefault="007B5D5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досудебного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(внесудебного)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обжалования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решений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действий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(бездействия),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принятых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(осущест</w:t>
      </w:r>
      <w:r w:rsidR="00D85C03">
        <w:rPr>
          <w:rFonts w:ascii="Times New Roman" w:hAnsi="Times New Roman" w:cs="Times New Roman"/>
          <w:sz w:val="28"/>
          <w:szCs w:val="28"/>
        </w:rPr>
        <w:t>вляемых)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ходе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оказываемой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электронном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виде;</w:t>
      </w:r>
    </w:p>
    <w:p w:rsidR="007B5D53" w:rsidRPr="007B5D53" w:rsidRDefault="007B5D5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указанные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887" w:history="1">
        <w:r w:rsidRPr="004D2593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1.3.1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D259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904" w:history="1">
        <w:r w:rsidRPr="004D2593">
          <w:rPr>
            <w:rFonts w:ascii="Times New Roman" w:hAnsi="Times New Roman" w:cs="Times New Roman"/>
            <w:sz w:val="28"/>
            <w:szCs w:val="28"/>
          </w:rPr>
          <w:t>1.3.</w:t>
        </w:r>
        <w:r w:rsidR="004647F7" w:rsidRPr="004D2593">
          <w:rPr>
            <w:rFonts w:ascii="Times New Roman" w:hAnsi="Times New Roman" w:cs="Times New Roman"/>
            <w:sz w:val="28"/>
            <w:szCs w:val="28"/>
          </w:rPr>
          <w:t>3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пункта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регламента;</w:t>
      </w:r>
    </w:p>
    <w:p w:rsidR="00EC2F52" w:rsidRDefault="007B5D53" w:rsidP="0023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перечень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55" w:history="1">
        <w:r w:rsidRPr="004D2593">
          <w:rPr>
            <w:rFonts w:ascii="Times New Roman" w:hAnsi="Times New Roman" w:cs="Times New Roman"/>
            <w:sz w:val="28"/>
            <w:szCs w:val="28"/>
          </w:rPr>
          <w:t>форм</w:t>
        </w:r>
        <w:r w:rsidR="0000385E" w:rsidRPr="004D2593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заявления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(уведомлений,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сообщений),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используемые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образец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F6C9B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заполнения.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F4" w:rsidRPr="00E263F4" w:rsidRDefault="0097007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E263F4" w:rsidRPr="00E263F4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3F4" w:rsidRPr="00E263F4">
        <w:rPr>
          <w:rFonts w:ascii="Times New Roman" w:hAnsi="Times New Roman" w:cs="Times New Roman"/>
          <w:sz w:val="28"/>
          <w:szCs w:val="28"/>
        </w:rPr>
        <w:t>Консультации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вопросам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предос</w:t>
      </w:r>
      <w:r w:rsidR="00D85C03">
        <w:rPr>
          <w:rFonts w:ascii="Times New Roman" w:hAnsi="Times New Roman" w:cs="Times New Roman"/>
          <w:sz w:val="28"/>
          <w:szCs w:val="28"/>
        </w:rPr>
        <w:t>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предоставляются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должностным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лицом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Отдела,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ответственным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предоставление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Исполнитель),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нормативных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правовых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актах,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р</w:t>
      </w:r>
      <w:r w:rsidR="00D85C03">
        <w:rPr>
          <w:rFonts w:ascii="Times New Roman" w:hAnsi="Times New Roman" w:cs="Times New Roman"/>
          <w:sz w:val="28"/>
          <w:szCs w:val="28"/>
        </w:rPr>
        <w:t>егламентирующих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порядке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ср</w:t>
      </w:r>
      <w:r w:rsidR="00D85C03">
        <w:rPr>
          <w:rFonts w:ascii="Times New Roman" w:hAnsi="Times New Roman" w:cs="Times New Roman"/>
          <w:sz w:val="28"/>
          <w:szCs w:val="28"/>
        </w:rPr>
        <w:t>оках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сведений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ходе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досудебном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(внесудебном)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порядке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обжалования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решений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действий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(бездейс</w:t>
      </w:r>
      <w:r w:rsidR="0043376E">
        <w:rPr>
          <w:rFonts w:ascii="Times New Roman" w:hAnsi="Times New Roman" w:cs="Times New Roman"/>
          <w:sz w:val="28"/>
          <w:szCs w:val="28"/>
        </w:rPr>
        <w:t>твия)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органа,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должностных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лиц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гражданских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служащих.</w:t>
      </w:r>
      <w:proofErr w:type="gramEnd"/>
    </w:p>
    <w:p w:rsidR="00E263F4" w:rsidRPr="00E263F4" w:rsidRDefault="00E263F4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звонки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устные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подробно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вежливой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(корректной)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обратившихся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интере</w:t>
      </w:r>
      <w:r w:rsidR="0043376E">
        <w:rPr>
          <w:rFonts w:ascii="Times New Roman" w:hAnsi="Times New Roman" w:cs="Times New Roman"/>
          <w:sz w:val="28"/>
          <w:szCs w:val="28"/>
        </w:rPr>
        <w:t>сующим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вопросам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E263F4" w:rsidRDefault="00E263F4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принявший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самостоятельно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ответить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поставленные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вопросы,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переадресован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(переведен)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другому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должностному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лицу,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владеющему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информацией,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обратившемуся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сообщен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номер,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которому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получить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необходимую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</w:t>
      </w:r>
      <w:r w:rsidR="0043376E">
        <w:rPr>
          <w:rFonts w:ascii="Times New Roman" w:hAnsi="Times New Roman" w:cs="Times New Roman"/>
          <w:sz w:val="28"/>
          <w:szCs w:val="28"/>
        </w:rPr>
        <w:t>цию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вопросам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415723" w:rsidRDefault="00234788" w:rsidP="00234788">
      <w:pPr>
        <w:pStyle w:val="ConsPlusNormal"/>
        <w:tabs>
          <w:tab w:val="left" w:pos="229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200"/>
      <w:bookmarkEnd w:id="3"/>
    </w:p>
    <w:p w:rsidR="00EE7E01" w:rsidRPr="00234788" w:rsidRDefault="00EE7E01" w:rsidP="00234788">
      <w:pPr>
        <w:pStyle w:val="ConsPlusNormal"/>
        <w:tabs>
          <w:tab w:val="left" w:pos="2292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79">
        <w:rPr>
          <w:rFonts w:ascii="Times New Roman" w:hAnsi="Times New Roman" w:cs="Times New Roman"/>
          <w:b/>
          <w:sz w:val="28"/>
          <w:szCs w:val="28"/>
        </w:rPr>
        <w:t>2.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079"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07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07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079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4"/>
    </w:p>
    <w:p w:rsidR="0072672E" w:rsidRDefault="00B64C63" w:rsidP="00234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5"/>
      <w:r>
        <w:rPr>
          <w:rFonts w:ascii="Times New Roman" w:hAnsi="Times New Roman" w:cs="Times New Roman"/>
          <w:sz w:val="28"/>
          <w:szCs w:val="28"/>
        </w:rPr>
        <w:t>2.1.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E7E01" w:rsidRPr="00535B3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7E01" w:rsidRPr="00535B3E">
        <w:rPr>
          <w:rFonts w:ascii="Times New Roman" w:hAnsi="Times New Roman" w:cs="Times New Roman"/>
          <w:sz w:val="28"/>
          <w:szCs w:val="28"/>
        </w:rPr>
        <w:t>услуги: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16"/>
      <w:bookmarkEnd w:id="5"/>
      <w:proofErr w:type="gramStart"/>
      <w:r w:rsidR="0067316B" w:rsidRPr="006A3431">
        <w:rPr>
          <w:rFonts w:ascii="Times New Roman" w:hAnsi="Times New Roman" w:cs="Times New Roman"/>
          <w:sz w:val="28"/>
          <w:szCs w:val="28"/>
        </w:rPr>
        <w:t>«</w:t>
      </w:r>
      <w:r w:rsidR="0067316B">
        <w:rPr>
          <w:rFonts w:ascii="Times New Roman" w:hAnsi="Times New Roman" w:cs="Times New Roman"/>
          <w:bCs/>
          <w:sz w:val="28"/>
          <w:szCs w:val="28"/>
        </w:rPr>
        <w:t>Выдача</w:t>
      </w:r>
      <w:r w:rsidR="00234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(не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соответствии)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lastRenderedPageBreak/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допустимости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(недопустимости)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7316B">
        <w:rPr>
          <w:rFonts w:ascii="Times New Roman" w:hAnsi="Times New Roman" w:cs="Times New Roman"/>
          <w:sz w:val="28"/>
          <w:szCs w:val="28"/>
        </w:rPr>
        <w:t>сад</w:t>
      </w:r>
      <w:r w:rsidR="007F0885">
        <w:rPr>
          <w:rFonts w:ascii="Times New Roman" w:hAnsi="Times New Roman" w:cs="Times New Roman"/>
          <w:sz w:val="28"/>
          <w:szCs w:val="28"/>
        </w:rPr>
        <w:t>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F0885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F0885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F0885">
        <w:rPr>
          <w:rFonts w:ascii="Times New Roman" w:hAnsi="Times New Roman" w:cs="Times New Roman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F0885">
        <w:rPr>
          <w:rFonts w:ascii="Times New Roman" w:hAnsi="Times New Roman" w:cs="Times New Roman"/>
          <w:sz w:val="28"/>
          <w:szCs w:val="28"/>
        </w:rPr>
        <w:t>участке</w:t>
      </w:r>
      <w:r w:rsidR="0067316B">
        <w:rPr>
          <w:rFonts w:ascii="Times New Roman" w:hAnsi="Times New Roman" w:cs="Times New Roman"/>
          <w:sz w:val="28"/>
          <w:szCs w:val="28"/>
        </w:rPr>
        <w:t>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2848" w:rsidRPr="008F5256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2848" w:rsidRPr="008F5256">
        <w:rPr>
          <w:rFonts w:ascii="Times New Roman" w:hAnsi="Times New Roman" w:cs="Times New Roman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2848" w:rsidRPr="008F5256">
        <w:rPr>
          <w:rFonts w:ascii="Times New Roman" w:hAnsi="Times New Roman" w:cs="Times New Roman"/>
          <w:sz w:val="28"/>
          <w:szCs w:val="28"/>
        </w:rPr>
        <w:t>–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2848">
        <w:rPr>
          <w:rFonts w:ascii="Times New Roman" w:hAnsi="Times New Roman" w:cs="Times New Roman"/>
          <w:sz w:val="28"/>
          <w:szCs w:val="28"/>
        </w:rPr>
        <w:t>выдача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82848">
        <w:rPr>
          <w:rFonts w:ascii="Times New Roman" w:hAnsi="Times New Roman" w:cs="Times New Roman"/>
          <w:sz w:val="28"/>
          <w:szCs w:val="28"/>
        </w:rPr>
        <w:t>уведомления</w:t>
      </w:r>
      <w:r w:rsidR="00082848" w:rsidRPr="008F5256">
        <w:rPr>
          <w:rFonts w:ascii="Times New Roman" w:hAnsi="Times New Roman" w:cs="Times New Roman"/>
          <w:sz w:val="28"/>
          <w:szCs w:val="28"/>
        </w:rPr>
        <w:t>)</w:t>
      </w:r>
      <w:r w:rsidR="00082848" w:rsidRPr="008F5256">
        <w:rPr>
          <w:rFonts w:ascii="Times New Roman" w:hAnsi="Times New Roman"/>
          <w:sz w:val="28"/>
          <w:szCs w:val="28"/>
        </w:rPr>
        <w:t>.</w:t>
      </w:r>
      <w:proofErr w:type="gramEnd"/>
    </w:p>
    <w:p w:rsidR="000B3279" w:rsidRPr="000B3279" w:rsidRDefault="000B3279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79">
        <w:rPr>
          <w:rFonts w:ascii="Times New Roman" w:hAnsi="Times New Roman" w:cs="Times New Roman"/>
          <w:sz w:val="28"/>
          <w:szCs w:val="28"/>
        </w:rPr>
        <w:t>2.2.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B3279">
        <w:rPr>
          <w:rFonts w:ascii="Times New Roman" w:hAnsi="Times New Roman" w:cs="Times New Roman"/>
          <w:sz w:val="28"/>
          <w:szCs w:val="28"/>
        </w:rPr>
        <w:t>Наименование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C1862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B3279">
        <w:rPr>
          <w:rFonts w:ascii="Times New Roman" w:hAnsi="Times New Roman" w:cs="Times New Roman"/>
          <w:sz w:val="28"/>
          <w:szCs w:val="28"/>
        </w:rPr>
        <w:t>органа</w:t>
      </w:r>
      <w:r w:rsidR="00B64C63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М</w:t>
      </w:r>
      <w:r w:rsidR="009C024D">
        <w:rPr>
          <w:rFonts w:ascii="Times New Roman" w:hAnsi="Times New Roman" w:cs="Times New Roman"/>
          <w:sz w:val="28"/>
          <w:szCs w:val="28"/>
        </w:rPr>
        <w:t>униципальную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C024D">
        <w:rPr>
          <w:rFonts w:ascii="Times New Roman" w:hAnsi="Times New Roman" w:cs="Times New Roman"/>
          <w:sz w:val="28"/>
          <w:szCs w:val="28"/>
        </w:rPr>
        <w:t>услугу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C024D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Администрация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лице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структурного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подразделения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Отдел.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79" w:rsidRPr="000B3279" w:rsidRDefault="0033724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0B3279" w:rsidRPr="000B3279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279" w:rsidRPr="000B3279">
        <w:rPr>
          <w:rFonts w:ascii="Times New Roman" w:hAnsi="Times New Roman" w:cs="Times New Roman"/>
          <w:sz w:val="28"/>
          <w:szCs w:val="28"/>
        </w:rPr>
        <w:t>Запрещается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требовать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осуществления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действий,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согласова</w:t>
      </w:r>
      <w:r w:rsidR="00B64C63">
        <w:rPr>
          <w:rFonts w:ascii="Times New Roman" w:hAnsi="Times New Roman" w:cs="Times New Roman"/>
          <w:sz w:val="28"/>
          <w:szCs w:val="28"/>
        </w:rPr>
        <w:t>ний,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М</w:t>
      </w:r>
      <w:r w:rsidR="000B3279" w:rsidRPr="000B3279">
        <w:rPr>
          <w:rFonts w:ascii="Times New Roman" w:hAnsi="Times New Roman" w:cs="Times New Roman"/>
          <w:sz w:val="28"/>
          <w:szCs w:val="28"/>
        </w:rPr>
        <w:t>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связанных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обращением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государственные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органы,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органы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местного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самоуправления,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организации,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исключением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информации,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предоставляемых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результате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таких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включенных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перечень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которые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являются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необходимыми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об</w:t>
      </w:r>
      <w:r w:rsidR="00B64C63">
        <w:rPr>
          <w:rFonts w:ascii="Times New Roman" w:hAnsi="Times New Roman" w:cs="Times New Roman"/>
          <w:sz w:val="28"/>
          <w:szCs w:val="28"/>
        </w:rPr>
        <w:t>язательными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М</w:t>
      </w:r>
      <w:r w:rsidR="000B3279" w:rsidRPr="000B3279">
        <w:rPr>
          <w:rFonts w:ascii="Times New Roman" w:hAnsi="Times New Roman" w:cs="Times New Roman"/>
          <w:sz w:val="28"/>
          <w:szCs w:val="28"/>
        </w:rPr>
        <w:t>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услуг.</w:t>
      </w:r>
      <w:proofErr w:type="gramEnd"/>
    </w:p>
    <w:p w:rsidR="000B3279" w:rsidRPr="000B3279" w:rsidRDefault="00B64C6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3279" w:rsidRPr="000B3279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услуги</w:t>
      </w:r>
    </w:p>
    <w:p w:rsidR="000B3279" w:rsidRDefault="00B64C6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3279" w:rsidRPr="000B3279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является:</w:t>
      </w:r>
    </w:p>
    <w:p w:rsidR="009922FB" w:rsidRDefault="000F3EC8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планируемых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допустимости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0F3EC8">
        <w:rPr>
          <w:rFonts w:ascii="Times New Roman" w:hAnsi="Times New Roman" w:cs="Times New Roman"/>
          <w:sz w:val="28"/>
          <w:szCs w:val="28"/>
        </w:rPr>
        <w:t>участке</w:t>
      </w:r>
      <w:r w:rsidR="002347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–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33B87" w:rsidRPr="00D33B87">
        <w:rPr>
          <w:rFonts w:ascii="Times New Roman" w:hAnsi="Times New Roman" w:cs="Times New Roman"/>
          <w:sz w:val="28"/>
          <w:szCs w:val="28"/>
        </w:rPr>
        <w:t>соответствии</w:t>
      </w:r>
      <w:r w:rsidR="009922FB" w:rsidRPr="00D33B8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C4146" w:rsidRPr="000E786C" w:rsidRDefault="006C4146" w:rsidP="00234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0D">
        <w:rPr>
          <w:rFonts w:ascii="Times New Roman" w:hAnsi="Times New Roman" w:cs="Times New Roman"/>
          <w:sz w:val="28"/>
          <w:szCs w:val="28"/>
        </w:rPr>
        <w:t>Форма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5290D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5290D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Приложении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настоящему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Р</w:t>
      </w:r>
      <w:r w:rsidRPr="000E786C">
        <w:rPr>
          <w:rFonts w:ascii="Times New Roman" w:hAnsi="Times New Roman" w:cs="Times New Roman"/>
          <w:sz w:val="28"/>
          <w:szCs w:val="28"/>
        </w:rPr>
        <w:t>егламенту.</w:t>
      </w:r>
    </w:p>
    <w:p w:rsidR="009922FB" w:rsidRDefault="000F3EC8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EC8">
        <w:rPr>
          <w:rFonts w:ascii="Times New Roman" w:hAnsi="Times New Roman" w:cs="Times New Roman"/>
          <w:sz w:val="28"/>
          <w:szCs w:val="28"/>
        </w:rPr>
        <w:t>2)</w:t>
      </w:r>
      <w:r w:rsidR="002347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несоответствии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планируемых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(или)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недопустимости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F3EC8">
        <w:rPr>
          <w:rFonts w:ascii="Times New Roman" w:hAnsi="Times New Roman" w:cs="Times New Roman"/>
          <w:sz w:val="28"/>
          <w:szCs w:val="28"/>
        </w:rPr>
        <w:t>участке</w:t>
      </w:r>
      <w:r w:rsidR="00234788"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(уведомление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33B87" w:rsidRPr="00D33B87">
        <w:rPr>
          <w:rFonts w:ascii="Times New Roman" w:hAnsi="Times New Roman" w:cs="Times New Roman"/>
          <w:sz w:val="28"/>
          <w:szCs w:val="28"/>
        </w:rPr>
        <w:t>несоответствии</w:t>
      </w:r>
      <w:r w:rsidR="009922FB" w:rsidRPr="00D33B8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C4146" w:rsidRPr="000E786C" w:rsidRDefault="006C4146" w:rsidP="00234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0D">
        <w:rPr>
          <w:rFonts w:ascii="Times New Roman" w:hAnsi="Times New Roman" w:cs="Times New Roman"/>
          <w:sz w:val="28"/>
          <w:szCs w:val="28"/>
        </w:rPr>
        <w:t>Форма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5290D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5290D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94A76">
        <w:rPr>
          <w:rFonts w:ascii="Times New Roman" w:hAnsi="Times New Roman" w:cs="Times New Roman"/>
          <w:sz w:val="28"/>
          <w:szCs w:val="28"/>
        </w:rPr>
        <w:t>Приложен</w:t>
      </w:r>
      <w:r w:rsidR="00970079">
        <w:rPr>
          <w:rFonts w:ascii="Times New Roman" w:hAnsi="Times New Roman" w:cs="Times New Roman"/>
          <w:sz w:val="28"/>
          <w:szCs w:val="28"/>
        </w:rPr>
        <w:t>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настоящему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Р</w:t>
      </w:r>
      <w:r w:rsidRPr="000E786C">
        <w:rPr>
          <w:rFonts w:ascii="Times New Roman" w:hAnsi="Times New Roman" w:cs="Times New Roman"/>
          <w:sz w:val="28"/>
          <w:szCs w:val="28"/>
        </w:rPr>
        <w:t>егламенту.</w:t>
      </w:r>
    </w:p>
    <w:p w:rsidR="009922FB" w:rsidRPr="009922FB" w:rsidRDefault="009922FB" w:rsidP="0023478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2FB">
        <w:rPr>
          <w:rFonts w:ascii="Times New Roman" w:hAnsi="Times New Roman" w:cs="Times New Roman"/>
          <w:sz w:val="28"/>
          <w:szCs w:val="28"/>
        </w:rPr>
        <w:t>Процедура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завершается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путём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вы</w:t>
      </w:r>
      <w:r w:rsidRPr="009922FB">
        <w:rPr>
          <w:rFonts w:ascii="Times New Roman" w:hAnsi="Times New Roman" w:cs="Times New Roman"/>
          <w:sz w:val="28"/>
          <w:szCs w:val="28"/>
        </w:rPr>
        <w:softHyphen/>
        <w:t>дачи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заявителю: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FB" w:rsidRPr="00AF44AD" w:rsidRDefault="009922FB" w:rsidP="00234788">
      <w:pPr>
        <w:widowControl w:val="0"/>
        <w:numPr>
          <w:ilvl w:val="0"/>
          <w:numId w:val="3"/>
        </w:numPr>
        <w:tabs>
          <w:tab w:val="clear" w:pos="927"/>
          <w:tab w:val="num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AD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F44AD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F44AD" w:rsidRPr="00AF44AD">
        <w:rPr>
          <w:rFonts w:ascii="Times New Roman" w:hAnsi="Times New Roman" w:cs="Times New Roman"/>
          <w:sz w:val="28"/>
          <w:szCs w:val="28"/>
        </w:rPr>
        <w:t>соответствии</w:t>
      </w:r>
      <w:r w:rsidRPr="00AF44AD">
        <w:rPr>
          <w:rFonts w:ascii="Times New Roman" w:hAnsi="Times New Roman" w:cs="Times New Roman"/>
          <w:sz w:val="28"/>
          <w:szCs w:val="28"/>
        </w:rPr>
        <w:t>;</w:t>
      </w:r>
    </w:p>
    <w:p w:rsidR="009922FB" w:rsidRPr="00AF44AD" w:rsidRDefault="009922FB" w:rsidP="00234788">
      <w:pPr>
        <w:widowControl w:val="0"/>
        <w:numPr>
          <w:ilvl w:val="0"/>
          <w:numId w:val="3"/>
        </w:numPr>
        <w:tabs>
          <w:tab w:val="clear" w:pos="927"/>
          <w:tab w:val="num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AD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F44AD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F44AD" w:rsidRPr="00AF44AD">
        <w:rPr>
          <w:rFonts w:ascii="Times New Roman" w:hAnsi="Times New Roman" w:cs="Times New Roman"/>
          <w:sz w:val="28"/>
          <w:szCs w:val="28"/>
        </w:rPr>
        <w:t>несоответствии</w:t>
      </w:r>
      <w:r w:rsidRPr="00AF44AD">
        <w:rPr>
          <w:rFonts w:ascii="Times New Roman" w:hAnsi="Times New Roman" w:cs="Times New Roman"/>
          <w:sz w:val="28"/>
          <w:szCs w:val="28"/>
        </w:rPr>
        <w:t>.</w:t>
      </w:r>
    </w:p>
    <w:p w:rsidR="009922FB" w:rsidRPr="009922FB" w:rsidRDefault="007C74B9" w:rsidP="00234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Результат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М</w:t>
      </w:r>
      <w:r w:rsidR="009922FB" w:rsidRPr="009922FB">
        <w:rPr>
          <w:rFonts w:ascii="Times New Roman" w:hAnsi="Times New Roman" w:cs="Times New Roman"/>
          <w:sz w:val="28"/>
          <w:szCs w:val="26"/>
        </w:rPr>
        <w:t>униципальной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услуги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по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выбору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заявителя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может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быть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представлен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форме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документа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на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бумажном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носителе,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а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также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иных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формах,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указанных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пункте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6D3B4B">
        <w:rPr>
          <w:rFonts w:ascii="Times New Roman" w:hAnsi="Times New Roman" w:cs="Times New Roman"/>
          <w:sz w:val="28"/>
          <w:szCs w:val="26"/>
        </w:rPr>
        <w:t>3.4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настоящего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Административного</w:t>
      </w:r>
      <w:r w:rsidR="0023478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регламента.</w:t>
      </w:r>
    </w:p>
    <w:p w:rsidR="009922FB" w:rsidRDefault="009922FB" w:rsidP="00234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2FB"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принципу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виде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электронных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(или)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электронных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образов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заверяется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уполномоченным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должностным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лицом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Администрации.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Заявитель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(представитель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заявителя)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результата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бумажном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носителе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имеет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право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обратиться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непосредственно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44516A" w:rsidRPr="0044516A" w:rsidRDefault="008A49D5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30">
        <w:rPr>
          <w:rFonts w:ascii="Times New Roman" w:hAnsi="Times New Roman" w:cs="Times New Roman"/>
          <w:sz w:val="28"/>
          <w:szCs w:val="28"/>
        </w:rPr>
        <w:t>2.4.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учетом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необходимости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обращения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организации,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участвующие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приостановления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случае,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возможность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приостановления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предусмотрена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Федерации,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выдачи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(направления)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являющихся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услуги.</w:t>
      </w:r>
    </w:p>
    <w:p w:rsidR="0044516A" w:rsidRPr="0044516A" w:rsidRDefault="003D546C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44516A" w:rsidRPr="0044516A" w:rsidRDefault="0044516A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6A">
        <w:rPr>
          <w:rFonts w:ascii="Times New Roman" w:hAnsi="Times New Roman" w:cs="Times New Roman"/>
          <w:sz w:val="28"/>
          <w:szCs w:val="28"/>
        </w:rPr>
        <w:t>1)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течение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семи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дней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дня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строительстве;</w:t>
      </w:r>
    </w:p>
    <w:p w:rsidR="0044516A" w:rsidRPr="0044516A" w:rsidRDefault="0044516A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16A">
        <w:rPr>
          <w:rFonts w:ascii="Times New Roman" w:hAnsi="Times New Roman" w:cs="Times New Roman"/>
          <w:sz w:val="28"/>
          <w:szCs w:val="28"/>
        </w:rPr>
        <w:t>2)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44516A">
        <w:rPr>
          <w:rFonts w:ascii="Times New Roman" w:hAnsi="Times New Roman" w:cs="Times New Roman"/>
          <w:sz w:val="28"/>
          <w:szCs w:val="28"/>
        </w:rPr>
        <w:t>двадцати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дней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случае,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реконструкция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планируется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границах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территории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исторического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поселения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федерального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регионального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значения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содержится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указание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типовое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архитектурное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решение,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которым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планируется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реконструкция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таких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объектов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дома.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516A" w:rsidRPr="0044516A" w:rsidRDefault="0044516A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выдачи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(направления)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являющихся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составляет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1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рабочий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день.</w:t>
      </w:r>
    </w:p>
    <w:p w:rsidR="000F79A7" w:rsidRPr="005E0A42" w:rsidRDefault="000F79A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0A4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Срок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приостановления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М</w:t>
      </w:r>
      <w:r w:rsidRPr="005E0A42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5C3957" w:rsidRPr="005C3957" w:rsidRDefault="005C395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57">
        <w:rPr>
          <w:rFonts w:ascii="Times New Roman" w:hAnsi="Times New Roman" w:cs="Times New Roman"/>
          <w:sz w:val="28"/>
          <w:szCs w:val="28"/>
        </w:rPr>
        <w:t>2.5.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C3957">
        <w:rPr>
          <w:rFonts w:ascii="Times New Roman" w:hAnsi="Times New Roman" w:cs="Times New Roman"/>
          <w:sz w:val="28"/>
          <w:szCs w:val="28"/>
        </w:rPr>
        <w:t>Правовы</w:t>
      </w:r>
      <w:r w:rsidR="007C74B9">
        <w:rPr>
          <w:rFonts w:ascii="Times New Roman" w:hAnsi="Times New Roman" w:cs="Times New Roman"/>
          <w:sz w:val="28"/>
          <w:szCs w:val="28"/>
        </w:rPr>
        <w:t>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основания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М</w:t>
      </w:r>
      <w:r w:rsidRPr="005C3957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C3957">
        <w:rPr>
          <w:rFonts w:ascii="Times New Roman" w:hAnsi="Times New Roman" w:cs="Times New Roman"/>
          <w:sz w:val="28"/>
          <w:szCs w:val="28"/>
        </w:rPr>
        <w:t>услуги</w:t>
      </w:r>
    </w:p>
    <w:p w:rsidR="005C3957" w:rsidRPr="005C3957" w:rsidRDefault="005C395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57">
        <w:rPr>
          <w:rFonts w:ascii="Times New Roman" w:hAnsi="Times New Roman" w:cs="Times New Roman"/>
          <w:sz w:val="28"/>
          <w:szCs w:val="28"/>
        </w:rPr>
        <w:t>Муниципальная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C3957">
        <w:rPr>
          <w:rFonts w:ascii="Times New Roman" w:hAnsi="Times New Roman" w:cs="Times New Roman"/>
          <w:sz w:val="28"/>
          <w:szCs w:val="28"/>
        </w:rPr>
        <w:t>услуга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C3957">
        <w:rPr>
          <w:rFonts w:ascii="Times New Roman" w:hAnsi="Times New Roman" w:cs="Times New Roman"/>
          <w:sz w:val="28"/>
          <w:szCs w:val="28"/>
        </w:rPr>
        <w:t>предоставляется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C3957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C3957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9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957">
        <w:rPr>
          <w:rFonts w:ascii="Times New Roman" w:hAnsi="Times New Roman" w:cs="Times New Roman"/>
          <w:sz w:val="28"/>
          <w:szCs w:val="28"/>
        </w:rPr>
        <w:t>:</w:t>
      </w:r>
    </w:p>
    <w:p w:rsidR="005C3957" w:rsidRPr="005E0A42" w:rsidRDefault="0097007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t>-</w:t>
      </w:r>
      <w:r w:rsidR="00234788">
        <w:t xml:space="preserve"> </w:t>
      </w:r>
      <w:hyperlink r:id="rId9" w:history="1">
        <w:r w:rsidR="005C3957" w:rsidRPr="00D5290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Федерации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2.12.1993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«Россий</w:t>
      </w:r>
      <w:r w:rsidR="00234788">
        <w:rPr>
          <w:rFonts w:ascii="Times New Roman" w:hAnsi="Times New Roman" w:cs="Times New Roman"/>
          <w:sz w:val="28"/>
          <w:szCs w:val="28"/>
        </w:rPr>
        <w:t>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25.12.</w:t>
      </w:r>
      <w:r w:rsidR="00BA43EB">
        <w:rPr>
          <w:rFonts w:ascii="Times New Roman" w:hAnsi="Times New Roman" w:cs="Times New Roman"/>
          <w:sz w:val="28"/>
          <w:szCs w:val="28"/>
        </w:rPr>
        <w:t>19</w:t>
      </w:r>
      <w:r w:rsidR="005C3957" w:rsidRPr="005E0A42">
        <w:rPr>
          <w:rFonts w:ascii="Times New Roman" w:hAnsi="Times New Roman" w:cs="Times New Roman"/>
          <w:sz w:val="28"/>
          <w:szCs w:val="28"/>
        </w:rPr>
        <w:t>93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237);</w:t>
      </w:r>
      <w:proofErr w:type="gramEnd"/>
    </w:p>
    <w:p w:rsidR="005C3957" w:rsidRPr="005E0A42" w:rsidRDefault="0097007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C3957" w:rsidRPr="00D5290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Федерации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29.12.2004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190-ФЗ</w:t>
      </w:r>
      <w:r w:rsidR="00234788">
        <w:rPr>
          <w:rFonts w:ascii="Times New Roman" w:hAnsi="Times New Roman" w:cs="Times New Roman"/>
          <w:sz w:val="28"/>
          <w:szCs w:val="28"/>
        </w:rPr>
        <w:t xml:space="preserve"> («Российская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30.12.2004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290);</w:t>
      </w:r>
    </w:p>
    <w:p w:rsidR="005C3957" w:rsidRPr="005E0A42" w:rsidRDefault="0097007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Федеральным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C3957" w:rsidRPr="00D529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06.10.2003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3957" w:rsidRPr="005E0A42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общих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принципах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организации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местного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самоуп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="0023478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C3957" w:rsidRPr="005E0A4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06.10.2003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40,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статья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3822);</w:t>
      </w:r>
    </w:p>
    <w:p w:rsidR="005C3957" w:rsidRPr="005E0A42" w:rsidRDefault="0097007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Федеральным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C3957" w:rsidRPr="00D529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29.12.2004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191-ФЗ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3957" w:rsidRPr="005E0A42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введении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действие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Градостроительно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="002347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3957" w:rsidRPr="005E0A42">
        <w:rPr>
          <w:rFonts w:ascii="Times New Roman" w:hAnsi="Times New Roman" w:cs="Times New Roman"/>
          <w:sz w:val="28"/>
          <w:szCs w:val="28"/>
        </w:rPr>
        <w:t>Ро</w:t>
      </w:r>
      <w:r w:rsidR="00234788">
        <w:rPr>
          <w:rFonts w:ascii="Times New Roman" w:hAnsi="Times New Roman" w:cs="Times New Roman"/>
          <w:sz w:val="28"/>
          <w:szCs w:val="28"/>
        </w:rPr>
        <w:t>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4566F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4566F">
        <w:rPr>
          <w:rFonts w:ascii="Times New Roman" w:hAnsi="Times New Roman" w:cs="Times New Roman"/>
          <w:sz w:val="28"/>
          <w:szCs w:val="28"/>
        </w:rPr>
        <w:t>30.12.2004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4566F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290);</w:t>
      </w:r>
    </w:p>
    <w:p w:rsidR="005C3957" w:rsidRPr="005E0A42" w:rsidRDefault="0097007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Федеральным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C3957" w:rsidRPr="00D529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27.07.2010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3957" w:rsidRPr="005E0A42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организации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7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34788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788">
        <w:rPr>
          <w:rFonts w:ascii="Times New Roman" w:hAnsi="Times New Roman" w:cs="Times New Roman"/>
          <w:sz w:val="28"/>
          <w:szCs w:val="28"/>
        </w:rPr>
        <w:t>газетв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30.07.2010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168);</w:t>
      </w:r>
    </w:p>
    <w:p w:rsidR="005C3957" w:rsidRDefault="0097007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Федеральным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C3957" w:rsidRPr="00D529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06.04.2011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63-ФЗ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подписи»</w:t>
      </w:r>
      <w:r w:rsidR="002347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3957" w:rsidRPr="005E0A42">
        <w:rPr>
          <w:rFonts w:ascii="Times New Roman" w:hAnsi="Times New Roman" w:cs="Times New Roman"/>
          <w:sz w:val="28"/>
          <w:szCs w:val="28"/>
        </w:rPr>
        <w:t>Собрание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дательства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="005C3957" w:rsidRPr="005E0A42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06.04.2011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7F06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15,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статья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3957" w:rsidRPr="005E0A42">
        <w:rPr>
          <w:rFonts w:ascii="Times New Roman" w:hAnsi="Times New Roman" w:cs="Times New Roman"/>
          <w:sz w:val="28"/>
          <w:szCs w:val="28"/>
        </w:rPr>
        <w:t>2036);</w:t>
      </w:r>
    </w:p>
    <w:p w:rsidR="00F85F0B" w:rsidRPr="00F85F0B" w:rsidRDefault="0097007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234788">
        <w:t xml:space="preserve"> </w:t>
      </w:r>
      <w:hyperlink r:id="rId15" w:history="1">
        <w:r w:rsidR="00F85F0B" w:rsidRPr="00D5290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 w:rsidRPr="00F85F0B">
        <w:rPr>
          <w:rFonts w:ascii="Times New Roman" w:hAnsi="Times New Roman" w:cs="Times New Roman"/>
          <w:sz w:val="28"/>
          <w:szCs w:val="28"/>
        </w:rPr>
        <w:t>Министерства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 w:rsidRPr="00F85F0B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 w:rsidRPr="00F85F0B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 w:rsidRPr="00F85F0B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 w:rsidRPr="00F85F0B">
        <w:rPr>
          <w:rFonts w:ascii="Times New Roman" w:hAnsi="Times New Roman" w:cs="Times New Roman"/>
          <w:sz w:val="28"/>
          <w:szCs w:val="28"/>
        </w:rPr>
        <w:t>хозяйства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 w:rsidRPr="00F85F0B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 w:rsidRPr="00F85F0B">
        <w:rPr>
          <w:rFonts w:ascii="Times New Roman" w:hAnsi="Times New Roman" w:cs="Times New Roman"/>
          <w:sz w:val="28"/>
          <w:szCs w:val="28"/>
        </w:rPr>
        <w:t>Федерации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 w:rsidRPr="00F85F0B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2012D">
        <w:rPr>
          <w:rFonts w:ascii="Times New Roman" w:hAnsi="Times New Roman" w:cs="Times New Roman"/>
          <w:sz w:val="28"/>
          <w:szCs w:val="28"/>
        </w:rPr>
        <w:t>19.09.2018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2012D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 w:rsidRPr="00F85F0B">
        <w:rPr>
          <w:rFonts w:ascii="Times New Roman" w:hAnsi="Times New Roman" w:cs="Times New Roman"/>
          <w:sz w:val="28"/>
          <w:szCs w:val="28"/>
        </w:rPr>
        <w:t>591/</w:t>
      </w:r>
      <w:proofErr w:type="spellStart"/>
      <w:proofErr w:type="gramStart"/>
      <w:r w:rsidR="00F85F0B" w:rsidRPr="00F85F0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5F0B" w:rsidRPr="00F85F0B">
        <w:rPr>
          <w:rFonts w:ascii="Times New Roman" w:hAnsi="Times New Roman" w:cs="Times New Roman"/>
          <w:sz w:val="28"/>
          <w:szCs w:val="28"/>
        </w:rPr>
        <w:t>О</w:t>
      </w:r>
      <w:r w:rsidR="00F85F0B">
        <w:rPr>
          <w:rFonts w:ascii="Times New Roman" w:hAnsi="Times New Roman" w:cs="Times New Roman"/>
          <w:sz w:val="28"/>
          <w:szCs w:val="28"/>
        </w:rPr>
        <w:t>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</w:rPr>
        <w:t>утверждении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</w:rPr>
        <w:t>форм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</w:rPr>
        <w:t>уведомлений,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1EC8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1EC8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1EC8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1EC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1EC8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1EC8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721B">
        <w:rPr>
          <w:rFonts w:ascii="Times New Roman" w:hAnsi="Times New Roman" w:cs="Times New Roman"/>
          <w:sz w:val="28"/>
          <w:szCs w:val="28"/>
        </w:rPr>
        <w:t>;</w:t>
      </w:r>
    </w:p>
    <w:p w:rsidR="005C3957" w:rsidRDefault="00970079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4380" w:rsidRPr="00DE4380">
        <w:rPr>
          <w:rFonts w:ascii="Times New Roman" w:hAnsi="Times New Roman" w:cs="Times New Roman"/>
          <w:sz w:val="28"/>
          <w:szCs w:val="28"/>
        </w:rPr>
        <w:t>Уставом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4380">
        <w:rPr>
          <w:rFonts w:ascii="Times New Roman" w:hAnsi="Times New Roman" w:cs="Times New Roman"/>
          <w:sz w:val="28"/>
          <w:szCs w:val="28"/>
        </w:rPr>
        <w:t>администрации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438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4380">
        <w:rPr>
          <w:rFonts w:ascii="Times New Roman" w:hAnsi="Times New Roman" w:cs="Times New Roman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4380">
        <w:rPr>
          <w:rFonts w:ascii="Times New Roman" w:hAnsi="Times New Roman" w:cs="Times New Roman"/>
          <w:sz w:val="28"/>
          <w:szCs w:val="28"/>
        </w:rPr>
        <w:t>района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4380">
        <w:rPr>
          <w:rFonts w:ascii="Times New Roman" w:hAnsi="Times New Roman" w:cs="Times New Roman"/>
          <w:sz w:val="28"/>
          <w:szCs w:val="28"/>
        </w:rPr>
        <w:t>Хабаровского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4380">
        <w:rPr>
          <w:rFonts w:ascii="Times New Roman" w:hAnsi="Times New Roman" w:cs="Times New Roman"/>
          <w:sz w:val="28"/>
          <w:szCs w:val="28"/>
        </w:rPr>
        <w:t>края</w:t>
      </w:r>
      <w:r w:rsidR="00234788">
        <w:rPr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10.11.2005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92A" w:rsidRPr="004939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275051012005001</w:t>
      </w:r>
      <w:r w:rsidR="00234788">
        <w:rPr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принятым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Решением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Собрания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депутатов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района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Хабаровского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края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24.05.2005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42</w:t>
      </w:r>
      <w:r w:rsidR="00234788">
        <w:rPr>
          <w:rFonts w:ascii="Times New Roman" w:hAnsi="Times New Roman" w:cs="Times New Roman"/>
          <w:sz w:val="28"/>
          <w:szCs w:val="28"/>
        </w:rPr>
        <w:t xml:space="preserve"> «Вестник нормативных </w:t>
      </w:r>
      <w:r w:rsidR="0049392A" w:rsidRPr="0049392A">
        <w:rPr>
          <w:rFonts w:ascii="Times New Roman" w:hAnsi="Times New Roman" w:cs="Times New Roman"/>
          <w:sz w:val="28"/>
          <w:szCs w:val="28"/>
        </w:rPr>
        <w:t>правовых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актов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района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Хабаровского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края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(специальный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выпуск)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05.10.2005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 w:rsidRPr="0049392A">
        <w:rPr>
          <w:rFonts w:ascii="Times New Roman" w:hAnsi="Times New Roman" w:cs="Times New Roman"/>
          <w:sz w:val="28"/>
          <w:szCs w:val="28"/>
        </w:rPr>
        <w:t>г.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86A1B">
        <w:rPr>
          <w:rFonts w:ascii="Times New Roman" w:hAnsi="Times New Roman" w:cs="Times New Roman"/>
          <w:sz w:val="28"/>
          <w:szCs w:val="28"/>
        </w:rPr>
        <w:t>о</w:t>
      </w:r>
      <w:r w:rsidR="0049392A">
        <w:rPr>
          <w:rFonts w:ascii="Times New Roman" w:hAnsi="Times New Roman" w:cs="Times New Roman"/>
          <w:sz w:val="28"/>
          <w:szCs w:val="28"/>
        </w:rPr>
        <w:t>фициальном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86A1B" w:rsidRPr="00231EF1">
        <w:rPr>
          <w:rFonts w:ascii="Times New Roman" w:hAnsi="Times New Roman" w:cs="Times New Roman"/>
          <w:sz w:val="28"/>
          <w:szCs w:val="28"/>
        </w:rPr>
        <w:t>сайт</w:t>
      </w:r>
      <w:r w:rsidR="0049392A">
        <w:rPr>
          <w:rFonts w:ascii="Times New Roman" w:hAnsi="Times New Roman" w:cs="Times New Roman"/>
          <w:sz w:val="28"/>
          <w:szCs w:val="28"/>
        </w:rPr>
        <w:t>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86A1B" w:rsidRPr="00231EF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86A1B" w:rsidRPr="00231EF1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мационно-коммуникационной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6A1B" w:rsidRPr="00231EF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6A1B" w:rsidRPr="00231EF1">
        <w:rPr>
          <w:rFonts w:ascii="Times New Roman" w:hAnsi="Times New Roman" w:cs="Times New Roman"/>
          <w:sz w:val="28"/>
          <w:szCs w:val="28"/>
        </w:rPr>
        <w:t>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86A1B" w:rsidRPr="00A10B5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86A1B" w:rsidRPr="00A10B5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86A1B" w:rsidRPr="00A10B5D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786A1B"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6A1B" w:rsidRPr="00A10B5D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786A1B"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6A1B" w:rsidRPr="00A10B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86A1B">
        <w:rPr>
          <w:rFonts w:ascii="Times New Roman" w:hAnsi="Times New Roman" w:cs="Times New Roman"/>
          <w:sz w:val="28"/>
          <w:szCs w:val="28"/>
        </w:rPr>
        <w:t>)</w:t>
      </w:r>
      <w:r w:rsidR="00DE43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1D1C" w:rsidRDefault="00051D1C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1C">
        <w:rPr>
          <w:rFonts w:ascii="Times New Roman" w:hAnsi="Times New Roman" w:cs="Times New Roman"/>
          <w:sz w:val="28"/>
          <w:szCs w:val="28"/>
        </w:rPr>
        <w:t>2.6.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Исчерпывающий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перечень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нормативными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право</w:t>
      </w:r>
      <w:r w:rsidR="00B9682C">
        <w:rPr>
          <w:rFonts w:ascii="Times New Roman" w:hAnsi="Times New Roman" w:cs="Times New Roman"/>
          <w:sz w:val="28"/>
          <w:szCs w:val="28"/>
        </w:rPr>
        <w:t>выми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актами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М</w:t>
      </w:r>
      <w:r w:rsidRPr="00051D1C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порядок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3921DA" w:rsidRDefault="003921DA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заявителем.</w:t>
      </w:r>
    </w:p>
    <w:p w:rsidR="000E205E" w:rsidRPr="0082482D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482D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целях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реконструкции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подает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бумажном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носителе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посредством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личного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обращения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уполномоченные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выдачу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разрешений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строительство,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числе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через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многофункциональный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центр,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либо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направляет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А</w:t>
      </w:r>
      <w:r w:rsidR="00604396">
        <w:rPr>
          <w:sz w:val="28"/>
          <w:szCs w:val="28"/>
        </w:rPr>
        <w:t>дминистрацию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посредством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почтового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отправления</w:t>
      </w:r>
      <w:r w:rsidR="0023478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уведомлением</w:t>
      </w:r>
      <w:r w:rsidR="0023478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вручении</w:t>
      </w:r>
      <w:r w:rsidR="0023478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Единого</w:t>
      </w:r>
      <w:r w:rsidR="0023478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П</w:t>
      </w:r>
      <w:r w:rsidRPr="0082482D">
        <w:rPr>
          <w:sz w:val="28"/>
          <w:szCs w:val="28"/>
        </w:rPr>
        <w:t>ортала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планируемых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реконструкции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</w:t>
      </w:r>
      <w:proofErr w:type="gramEnd"/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(далее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-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строительстве),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содержащее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следующие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сведения:</w:t>
      </w:r>
    </w:p>
    <w:p w:rsidR="000E205E" w:rsidRPr="0082482D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1)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фамилия,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имя,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отчество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реквизиты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документа,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удостоверяющего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личность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(для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физического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лица);</w:t>
      </w:r>
    </w:p>
    <w:p w:rsidR="000E205E" w:rsidRPr="0082482D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2)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наименование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нахождения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(для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лица),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регистрационный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записи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едином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реестре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юридических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идентификационный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налогоплательщика,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исключением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случая,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если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заявителем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является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иностранное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лицо;</w:t>
      </w:r>
    </w:p>
    <w:p w:rsidR="000E205E" w:rsidRPr="0082482D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3)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кадастровый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описание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местоположения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участка;</w:t>
      </w:r>
    </w:p>
    <w:p w:rsidR="000E205E" w:rsidRPr="0082482D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lastRenderedPageBreak/>
        <w:t>4)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иных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таких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лиц);</w:t>
      </w:r>
    </w:p>
    <w:p w:rsidR="000E205E" w:rsidRPr="0082482D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5)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виде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разрешенного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использования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капитального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(объекта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дома);</w:t>
      </w:r>
    </w:p>
    <w:p w:rsidR="000E205E" w:rsidRPr="0082482D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6)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планируемых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параметрах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целях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реконструкции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которых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подано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строительстве,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числе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отступах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границ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участка;</w:t>
      </w:r>
    </w:p>
    <w:p w:rsidR="000E205E" w:rsidRPr="0082482D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7)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том,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что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предназначен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для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раздела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самостоятельные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объекты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недвижимости;</w:t>
      </w:r>
    </w:p>
    <w:p w:rsidR="000E205E" w:rsidRPr="0082482D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8)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почтовый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(или)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электронной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почты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для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связи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застройщиком;</w:t>
      </w:r>
    </w:p>
    <w:p w:rsidR="000E205E" w:rsidRDefault="000E205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9)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способ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направления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застройщику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уведомлений,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предусмотренных</w:t>
      </w:r>
      <w:r w:rsidR="00234788">
        <w:rPr>
          <w:sz w:val="28"/>
          <w:szCs w:val="28"/>
        </w:rPr>
        <w:t xml:space="preserve"> </w:t>
      </w:r>
      <w:hyperlink r:id="rId16" w:anchor="/document/12138258/entry/51172" w:history="1">
        <w:r w:rsidRPr="007E328F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2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7</w:t>
        </w:r>
      </w:hyperlink>
      <w:r w:rsidR="00234788">
        <w:rPr>
          <w:sz w:val="28"/>
          <w:szCs w:val="28"/>
        </w:rPr>
        <w:t xml:space="preserve"> </w:t>
      </w:r>
      <w:r w:rsidRPr="007E328F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hyperlink r:id="rId17" w:anchor="/document/12138258/entry/51183" w:history="1">
        <w:r w:rsidRPr="007E328F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статьи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51.1.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Градостро</w:t>
      </w:r>
      <w:r w:rsidR="00BA27B8">
        <w:rPr>
          <w:sz w:val="28"/>
          <w:szCs w:val="28"/>
        </w:rPr>
        <w:t>ительного</w:t>
      </w:r>
      <w:r w:rsidR="00234788">
        <w:rPr>
          <w:sz w:val="28"/>
          <w:szCs w:val="28"/>
        </w:rPr>
        <w:t xml:space="preserve"> </w:t>
      </w:r>
      <w:r w:rsidR="00BA27B8">
        <w:rPr>
          <w:sz w:val="28"/>
          <w:szCs w:val="28"/>
        </w:rPr>
        <w:t>кодекса</w:t>
      </w:r>
      <w:r w:rsidR="00234788">
        <w:rPr>
          <w:sz w:val="28"/>
          <w:szCs w:val="28"/>
        </w:rPr>
        <w:t xml:space="preserve"> </w:t>
      </w:r>
      <w:r w:rsidR="00BA27B8">
        <w:rPr>
          <w:sz w:val="28"/>
          <w:szCs w:val="28"/>
        </w:rPr>
        <w:t>РФ.</w:t>
      </w:r>
    </w:p>
    <w:p w:rsidR="009058B5" w:rsidRPr="000E786C" w:rsidRDefault="00D900AA" w:rsidP="00234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0D">
        <w:rPr>
          <w:rFonts w:ascii="Times New Roman" w:hAnsi="Times New Roman" w:cs="Times New Roman"/>
          <w:sz w:val="28"/>
          <w:szCs w:val="28"/>
        </w:rPr>
        <w:t>Форма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A27B8" w:rsidRPr="00D5290D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A27B8" w:rsidRPr="00D5290D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A27B8" w:rsidRPr="00D5290D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A27B8" w:rsidRPr="00D5290D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ahoma" w:hAnsi="Tahoma" w:cs="Tahoma"/>
          <w:color w:val="FF0000"/>
          <w:sz w:val="18"/>
          <w:szCs w:val="18"/>
        </w:rPr>
        <w:t xml:space="preserve"> </w:t>
      </w:r>
      <w:r w:rsidR="009058B5" w:rsidRPr="000E786C">
        <w:rPr>
          <w:rFonts w:ascii="Times New Roman" w:hAnsi="Times New Roman" w:cs="Times New Roman"/>
          <w:sz w:val="28"/>
          <w:szCs w:val="28"/>
        </w:rPr>
        <w:t>приведена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058B5" w:rsidRPr="000E786C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Приложении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4A76" w:rsidRPr="00494A76">
        <w:rPr>
          <w:rFonts w:ascii="Times New Roman" w:hAnsi="Times New Roman" w:cs="Times New Roman"/>
          <w:sz w:val="28"/>
          <w:szCs w:val="28"/>
        </w:rPr>
        <w:t>1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настоящему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Р</w:t>
      </w:r>
      <w:r w:rsidR="009058B5" w:rsidRPr="000E786C">
        <w:rPr>
          <w:rFonts w:ascii="Times New Roman" w:hAnsi="Times New Roman" w:cs="Times New Roman"/>
          <w:sz w:val="28"/>
          <w:szCs w:val="28"/>
        </w:rPr>
        <w:t>егламенту.</w:t>
      </w:r>
    </w:p>
    <w:p w:rsidR="0059411B" w:rsidRPr="00301968" w:rsidRDefault="005A790C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69109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уведомлению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прилагаются:</w:t>
      </w:r>
    </w:p>
    <w:p w:rsidR="00016D3B" w:rsidRDefault="0059411B" w:rsidP="0023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6D3B">
        <w:rPr>
          <w:rFonts w:ascii="Times New Roman" w:hAnsi="Times New Roman" w:cs="Times New Roman"/>
          <w:sz w:val="28"/>
          <w:szCs w:val="28"/>
        </w:rPr>
        <w:t>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земельный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участок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случае,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права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Едином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государственном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реестре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016D3B" w:rsidRDefault="0059411B" w:rsidP="0023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D3B">
        <w:rPr>
          <w:rFonts w:ascii="Times New Roman" w:hAnsi="Times New Roman" w:cs="Times New Roman"/>
          <w:sz w:val="28"/>
          <w:szCs w:val="28"/>
        </w:rPr>
        <w:t>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документ,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подтверждающий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полномочия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представителя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застройщика,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случае,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направлено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представителем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застройщика;</w:t>
      </w:r>
    </w:p>
    <w:p w:rsidR="00016D3B" w:rsidRDefault="0059411B" w:rsidP="0023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D3B">
        <w:rPr>
          <w:rFonts w:ascii="Times New Roman" w:hAnsi="Times New Roman" w:cs="Times New Roman"/>
          <w:sz w:val="28"/>
          <w:szCs w:val="28"/>
        </w:rPr>
        <w:t>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заверенный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перевод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русский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язык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регистрации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юридического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лица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иностранного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государства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случае,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застройщиком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являет</w:t>
      </w:r>
      <w:r w:rsidR="0049392A">
        <w:rPr>
          <w:rFonts w:ascii="Times New Roman" w:hAnsi="Times New Roman" w:cs="Times New Roman"/>
          <w:sz w:val="28"/>
          <w:szCs w:val="28"/>
        </w:rPr>
        <w:t>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иностранное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юридическое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лицо;</w:t>
      </w:r>
    </w:p>
    <w:p w:rsidR="00090FBB" w:rsidRPr="00090FBB" w:rsidRDefault="00090FBB" w:rsidP="0023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BB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реконструкция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исторического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значения,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случая,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предусмотренного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anchor="/document/12138258/entry/51105" w:history="1">
        <w:r w:rsidRPr="00D5290D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5290D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51.1.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текстовой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графическое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описание.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текстовой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указание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цветовое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планируемые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строительные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материалы,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определяющие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внешний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градостроительным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регламентом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0FBB">
        <w:rPr>
          <w:rFonts w:ascii="Times New Roman" w:hAnsi="Times New Roman" w:cs="Times New Roman"/>
          <w:color w:val="000000"/>
          <w:sz w:val="28"/>
          <w:szCs w:val="28"/>
        </w:rPr>
        <w:t>архитектурным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решениям</w:t>
      </w:r>
      <w:proofErr w:type="gramEnd"/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строительства.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Графическое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изображение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фасады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конфигурацию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дома.</w:t>
      </w:r>
    </w:p>
    <w:p w:rsidR="001C0907" w:rsidRPr="0082482D" w:rsidRDefault="006E2586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586">
        <w:rPr>
          <w:color w:val="000000"/>
          <w:sz w:val="28"/>
          <w:szCs w:val="28"/>
        </w:rPr>
        <w:t>2.6.</w:t>
      </w:r>
      <w:r w:rsidR="00691097">
        <w:rPr>
          <w:color w:val="000000"/>
          <w:sz w:val="28"/>
          <w:szCs w:val="28"/>
        </w:rPr>
        <w:t>3</w:t>
      </w:r>
      <w:r w:rsidRPr="006E2586">
        <w:rPr>
          <w:color w:val="000000"/>
          <w:sz w:val="28"/>
          <w:szCs w:val="28"/>
        </w:rPr>
        <w:t>.</w:t>
      </w:r>
      <w:r w:rsidR="00234788">
        <w:rPr>
          <w:color w:val="000000"/>
          <w:sz w:val="28"/>
          <w:szCs w:val="28"/>
        </w:rPr>
        <w:t xml:space="preserve"> </w:t>
      </w:r>
      <w:proofErr w:type="gramStart"/>
      <w:r w:rsidRPr="006E2586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случае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застройщик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срок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позднее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одного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месяца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дня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окончания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подает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бумажном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носителе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посредством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личного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обращения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уполномоченны</w:t>
      </w:r>
      <w:r w:rsidR="00F814FE">
        <w:rPr>
          <w:color w:val="000000"/>
          <w:sz w:val="28"/>
          <w:szCs w:val="28"/>
        </w:rPr>
        <w:t>й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орган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местного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самоуправления,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том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числе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через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многофункциональный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центр,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либо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направляет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="008C34E2">
        <w:rPr>
          <w:color w:val="000000"/>
          <w:sz w:val="28"/>
          <w:szCs w:val="28"/>
        </w:rPr>
        <w:t>А</w:t>
      </w:r>
      <w:r w:rsidR="00D65610">
        <w:rPr>
          <w:color w:val="000000"/>
          <w:sz w:val="28"/>
          <w:szCs w:val="28"/>
        </w:rPr>
        <w:t>дминистрацию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посредством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почтового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отправления</w:t>
      </w:r>
      <w:r w:rsidR="0023478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уведомлением</w:t>
      </w:r>
      <w:r w:rsidR="0023478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о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proofErr w:type="gramStart"/>
      <w:r w:rsidR="00F94B9B">
        <w:rPr>
          <w:color w:val="000000"/>
          <w:sz w:val="28"/>
          <w:szCs w:val="28"/>
        </w:rPr>
        <w:t>вручении</w:t>
      </w:r>
      <w:r w:rsidR="0023478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Единого</w:t>
      </w:r>
      <w:r w:rsidR="0023478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П</w:t>
      </w:r>
      <w:r w:rsidRPr="006E2586">
        <w:rPr>
          <w:color w:val="000000"/>
          <w:sz w:val="28"/>
          <w:szCs w:val="28"/>
        </w:rPr>
        <w:t>ортала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уведомление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(далее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-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уведомление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строительства)</w:t>
      </w:r>
      <w:r w:rsidR="001C0907">
        <w:rPr>
          <w:color w:val="000000"/>
          <w:sz w:val="28"/>
          <w:szCs w:val="28"/>
        </w:rPr>
        <w:t>,</w:t>
      </w:r>
      <w:r w:rsidR="00234788">
        <w:rPr>
          <w:color w:val="000000"/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содержащее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следующие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сведения:</w:t>
      </w:r>
      <w:proofErr w:type="gramEnd"/>
    </w:p>
    <w:p w:rsidR="001C0907" w:rsidRPr="0082482D" w:rsidRDefault="001C0907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1)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фамилия,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имя,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отчество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реквизиты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документа,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удостоверяющего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личность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(для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физического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лица);</w:t>
      </w:r>
    </w:p>
    <w:p w:rsidR="001C0907" w:rsidRPr="0082482D" w:rsidRDefault="001C0907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2)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наименование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нахождения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(для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лица),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регистрационный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записи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едином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реестре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юридических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идентификационный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налогоплательщика,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исключением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случая,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если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заявителем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является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иностранное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лицо;</w:t>
      </w:r>
    </w:p>
    <w:p w:rsidR="001C0907" w:rsidRPr="0082482D" w:rsidRDefault="001C0907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3)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кадастровый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описание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местоположения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участка;</w:t>
      </w:r>
    </w:p>
    <w:p w:rsidR="001C0907" w:rsidRPr="0082482D" w:rsidRDefault="001C0907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4)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участок,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иных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таких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лиц);</w:t>
      </w:r>
    </w:p>
    <w:p w:rsidR="001C0907" w:rsidRDefault="001C0907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5)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виде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разрешенного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использования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капитального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(объекта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дома);</w:t>
      </w:r>
    </w:p>
    <w:p w:rsidR="001C0907" w:rsidRPr="0082482D" w:rsidRDefault="00FC44C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0907" w:rsidRPr="0082482D">
        <w:rPr>
          <w:sz w:val="28"/>
          <w:szCs w:val="28"/>
        </w:rPr>
        <w:t>)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том,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что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объект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садовый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дом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не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предназначен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для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раздела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самостоятельные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объекты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недвижимости;</w:t>
      </w:r>
    </w:p>
    <w:p w:rsidR="001C0907" w:rsidRDefault="00FC44C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0907" w:rsidRPr="0082482D">
        <w:rPr>
          <w:sz w:val="28"/>
          <w:szCs w:val="28"/>
        </w:rPr>
        <w:t>)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почтовый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адрес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(или)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адрес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электронной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почты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для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связи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застройщиком;</w:t>
      </w:r>
    </w:p>
    <w:p w:rsidR="00FC44C0" w:rsidRDefault="00FC44C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234788">
        <w:rPr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сведения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параметрах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построенных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реконструированных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>;</w:t>
      </w:r>
    </w:p>
    <w:p w:rsidR="00FC44C0" w:rsidRPr="00FC44C0" w:rsidRDefault="00FC44C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234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оплате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государственной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пошлины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за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осуществление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государственной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регистрации</w:t>
      </w:r>
      <w:r w:rsidR="0023478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прав;</w:t>
      </w:r>
    </w:p>
    <w:p w:rsidR="007072E7" w:rsidRPr="007072E7" w:rsidRDefault="00FC44C0" w:rsidP="00234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E7">
        <w:rPr>
          <w:rFonts w:ascii="Times New Roman" w:hAnsi="Times New Roman" w:cs="Times New Roman"/>
          <w:sz w:val="28"/>
          <w:szCs w:val="28"/>
        </w:rPr>
        <w:t>10</w:t>
      </w:r>
      <w:r w:rsidR="001C0907" w:rsidRPr="007072E7">
        <w:rPr>
          <w:rFonts w:ascii="Times New Roman" w:hAnsi="Times New Roman" w:cs="Times New Roman"/>
          <w:sz w:val="28"/>
          <w:szCs w:val="28"/>
        </w:rPr>
        <w:t>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способ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направления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застройщику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уведомлений,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/document/12138258/entry/51172" w:history="1"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anchor="/document/12138258/entry/51183" w:history="1"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статьи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51.1.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Градостро</w:t>
      </w:r>
      <w:r w:rsidR="00E263D3" w:rsidRPr="007072E7">
        <w:rPr>
          <w:rFonts w:ascii="Times New Roman" w:hAnsi="Times New Roman" w:cs="Times New Roman"/>
          <w:sz w:val="28"/>
          <w:szCs w:val="28"/>
        </w:rPr>
        <w:t>ительного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D3" w:rsidRPr="007072E7">
        <w:rPr>
          <w:rFonts w:ascii="Times New Roman" w:hAnsi="Times New Roman" w:cs="Times New Roman"/>
          <w:sz w:val="28"/>
          <w:szCs w:val="28"/>
        </w:rPr>
        <w:t>кодекса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263D3" w:rsidRPr="007072E7">
        <w:rPr>
          <w:rFonts w:ascii="Times New Roman" w:hAnsi="Times New Roman" w:cs="Times New Roman"/>
          <w:sz w:val="28"/>
          <w:szCs w:val="28"/>
        </w:rPr>
        <w:t>РФ</w:t>
      </w:r>
      <w:r w:rsidR="006E2586" w:rsidRPr="007072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E7" w:rsidRPr="007072E7" w:rsidRDefault="007072E7" w:rsidP="00234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E7">
        <w:rPr>
          <w:rFonts w:ascii="Times New Roman" w:hAnsi="Times New Roman" w:cs="Times New Roman"/>
          <w:sz w:val="28"/>
          <w:szCs w:val="28"/>
        </w:rPr>
        <w:t>Форма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072E7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072E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2E7">
        <w:rPr>
          <w:rFonts w:ascii="Times New Roman" w:hAnsi="Times New Roman" w:cs="Times New Roman"/>
          <w:color w:val="000000"/>
          <w:sz w:val="28"/>
          <w:szCs w:val="28"/>
        </w:rPr>
        <w:t>окончании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2E7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приведена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Приложении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072E7">
        <w:rPr>
          <w:rFonts w:ascii="Times New Roman" w:hAnsi="Times New Roman" w:cs="Times New Roman"/>
          <w:sz w:val="28"/>
          <w:szCs w:val="28"/>
        </w:rPr>
        <w:t>5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072E7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072E7">
        <w:rPr>
          <w:rFonts w:ascii="Times New Roman" w:hAnsi="Times New Roman" w:cs="Times New Roman"/>
          <w:sz w:val="28"/>
          <w:szCs w:val="28"/>
        </w:rPr>
        <w:t>настоящему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072E7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072E7">
        <w:rPr>
          <w:rFonts w:ascii="Times New Roman" w:hAnsi="Times New Roman" w:cs="Times New Roman"/>
          <w:sz w:val="28"/>
          <w:szCs w:val="28"/>
        </w:rPr>
        <w:t>регламенту.</w:t>
      </w:r>
    </w:p>
    <w:p w:rsidR="006E2586" w:rsidRPr="006E2586" w:rsidRDefault="006E2586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586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уведомлению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прилагаются:</w:t>
      </w:r>
    </w:p>
    <w:p w:rsidR="00562CA1" w:rsidRPr="006E6339" w:rsidRDefault="006E2586" w:rsidP="00234788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E6339">
        <w:rPr>
          <w:color w:val="000000"/>
          <w:sz w:val="28"/>
          <w:szCs w:val="28"/>
        </w:rPr>
        <w:t>1)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документ,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подтверждающий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полномочия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представителя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застройщика,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случае,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если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уведомление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строительстве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направлено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представителем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застройщика;</w:t>
      </w:r>
    </w:p>
    <w:p w:rsidR="00562CA1" w:rsidRPr="006E6339" w:rsidRDefault="006E6339" w:rsidP="00234788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E6339">
        <w:rPr>
          <w:color w:val="000000"/>
          <w:sz w:val="28"/>
          <w:szCs w:val="28"/>
        </w:rPr>
        <w:t>2</w:t>
      </w:r>
      <w:r w:rsidR="00562CA1" w:rsidRPr="006E6339">
        <w:rPr>
          <w:color w:val="000000"/>
          <w:sz w:val="28"/>
          <w:szCs w:val="28"/>
        </w:rPr>
        <w:t>)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заверенный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перевод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русский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язык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документов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государственной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регистрации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юридического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лица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соответствии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законодательством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иностранного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государства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случае,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если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застройщиком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является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иностранное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юридическое</w:t>
      </w:r>
      <w:r w:rsidR="0023478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лицо;</w:t>
      </w:r>
    </w:p>
    <w:p w:rsidR="006E2586" w:rsidRPr="006E2586" w:rsidRDefault="006E6339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2586" w:rsidRPr="006E2586">
        <w:rPr>
          <w:color w:val="000000"/>
          <w:sz w:val="28"/>
          <w:szCs w:val="28"/>
        </w:rPr>
        <w:t>)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технический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план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дома;</w:t>
      </w:r>
    </w:p>
    <w:p w:rsidR="006E2586" w:rsidRDefault="006E6339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="006E2586" w:rsidRPr="006E2586">
        <w:rPr>
          <w:color w:val="000000"/>
          <w:sz w:val="28"/>
          <w:szCs w:val="28"/>
        </w:rPr>
        <w:t>)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заключенное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между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правообладателями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земельного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участка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соглашение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определении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их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долей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праве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общей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долевой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собственности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построенные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реконструированные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объект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садовый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дом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случае,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если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земельный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участок,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котором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построен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реконструирован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объект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садовый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дом,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принадлежит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двум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более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гражданам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праве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общей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долевой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собственности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праве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аренды</w:t>
      </w:r>
      <w:r w:rsidR="00234788">
        <w:rPr>
          <w:color w:val="000000"/>
          <w:sz w:val="28"/>
          <w:szCs w:val="28"/>
        </w:rPr>
        <w:t xml:space="preserve"> </w:t>
      </w:r>
      <w:r w:rsidR="00566D42" w:rsidRPr="006E2586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множественностью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лиц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стороне</w:t>
      </w:r>
      <w:r w:rsidR="0023478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арендатора.</w:t>
      </w:r>
    </w:p>
    <w:p w:rsidR="00657473" w:rsidRPr="00657473" w:rsidRDefault="0065747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73">
        <w:rPr>
          <w:rFonts w:ascii="Times New Roman" w:hAnsi="Times New Roman" w:cs="Times New Roman"/>
          <w:sz w:val="28"/>
          <w:szCs w:val="28"/>
        </w:rPr>
        <w:t>2.6.4.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Исчерпывающий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перечень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нормативными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право</w:t>
      </w:r>
      <w:r w:rsidR="003D1871">
        <w:rPr>
          <w:rFonts w:ascii="Times New Roman" w:hAnsi="Times New Roman" w:cs="Times New Roman"/>
          <w:sz w:val="28"/>
          <w:szCs w:val="28"/>
        </w:rPr>
        <w:t>выми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актами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М</w:t>
      </w:r>
      <w:r w:rsidRPr="0065747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которые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находятся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распоряжении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органах</w:t>
      </w:r>
      <w:r w:rsidR="003D1871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участвующих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М</w:t>
      </w:r>
      <w:r w:rsidRPr="0065747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которые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заявитель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вправе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предоставить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собственной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инициативе,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способы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заявителем:</w:t>
      </w:r>
    </w:p>
    <w:p w:rsidR="00657473" w:rsidRPr="00657473" w:rsidRDefault="00940FBD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0"/>
      <w:bookmarkEnd w:id="7"/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земельный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участок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(выписка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из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ЕГРП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правах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земельный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участок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отсутствии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ЕГРП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запрашиваемых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сведений).</w:t>
      </w:r>
    </w:p>
    <w:p w:rsidR="00657473" w:rsidRPr="00657473" w:rsidRDefault="00657473" w:rsidP="00234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73">
        <w:rPr>
          <w:rFonts w:ascii="Times New Roman" w:hAnsi="Times New Roman" w:cs="Times New Roman"/>
          <w:sz w:val="28"/>
          <w:szCs w:val="28"/>
        </w:rPr>
        <w:t>Выписка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выдается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7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(его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органами)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установленном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порядке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запросу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действующим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Федерации</w:t>
      </w:r>
      <w:r w:rsidRPr="00657473">
        <w:rPr>
          <w:rFonts w:ascii="Times New Roman" w:hAnsi="Times New Roman" w:cs="Times New Roman"/>
          <w:sz w:val="28"/>
          <w:szCs w:val="28"/>
        </w:rPr>
        <w:t>;</w:t>
      </w:r>
    </w:p>
    <w:p w:rsidR="0081279A" w:rsidRPr="0081279A" w:rsidRDefault="00C1641F" w:rsidP="002347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2.6.</w:t>
      </w:r>
      <w:r w:rsidR="00657473">
        <w:rPr>
          <w:rFonts w:ascii="Times New Roman" w:hAnsi="Times New Roman" w:cs="Times New Roman"/>
          <w:sz w:val="28"/>
          <w:szCs w:val="28"/>
        </w:rPr>
        <w:t>5</w:t>
      </w:r>
      <w:r w:rsidRPr="000264BD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Заявитель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подает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прилагаемые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ним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Администрацию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обращении,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посредством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почтовой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связи,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через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центр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использованием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сетей,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доступ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которым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ограничен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определенным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кругом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лиц,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включая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Портал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Единый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Портал.</w:t>
      </w:r>
    </w:p>
    <w:p w:rsidR="0081279A" w:rsidRPr="0081279A" w:rsidRDefault="0081279A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9A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направлении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прилагаемых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ним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электронного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подписанного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подписью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требованиями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Федерального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E30C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04D7E">
        <w:rPr>
          <w:rFonts w:ascii="Times New Roman" w:hAnsi="Times New Roman" w:cs="Times New Roman"/>
          <w:sz w:val="28"/>
          <w:szCs w:val="28"/>
        </w:rPr>
        <w:t>06.04.2011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04D7E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63-ФЗ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Pr="0081279A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подписи</w:t>
      </w:r>
      <w:r w:rsidR="00566D42">
        <w:rPr>
          <w:rFonts w:ascii="Times New Roman" w:hAnsi="Times New Roman" w:cs="Times New Roman"/>
          <w:sz w:val="28"/>
          <w:szCs w:val="28"/>
        </w:rPr>
        <w:t>»</w:t>
      </w:r>
      <w:r w:rsidRPr="0081279A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использованием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сетей,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доступ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которым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ограничен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определенным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круго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лиц,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включая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Портал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Единый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</w:t>
      </w:r>
      <w:r w:rsidRPr="0081279A">
        <w:rPr>
          <w:rFonts w:ascii="Times New Roman" w:hAnsi="Times New Roman" w:cs="Times New Roman"/>
          <w:sz w:val="28"/>
          <w:szCs w:val="28"/>
        </w:rPr>
        <w:t>ортал,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направляются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отсканированные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оригиналы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документов.</w:t>
      </w:r>
    </w:p>
    <w:p w:rsidR="0081279A" w:rsidRDefault="0081279A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использования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почтовой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связи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направляются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копии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заверенные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установленном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порядке.</w:t>
      </w:r>
    </w:p>
    <w:p w:rsidR="000C0135" w:rsidRPr="0081279A" w:rsidRDefault="000C0135" w:rsidP="00234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своему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желанию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заявитель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может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представить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иные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документы,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которые,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мнению,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име</w:t>
      </w:r>
      <w:r w:rsidR="0004133F">
        <w:rPr>
          <w:rFonts w:ascii="Times New Roman" w:hAnsi="Times New Roman" w:cs="Times New Roman"/>
          <w:sz w:val="28"/>
          <w:szCs w:val="28"/>
        </w:rPr>
        <w:t>ют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значение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0C0135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услуги.</w:t>
      </w:r>
    </w:p>
    <w:p w:rsidR="00945085" w:rsidRPr="00945085" w:rsidRDefault="00945085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5">
        <w:rPr>
          <w:rFonts w:ascii="Times New Roman" w:hAnsi="Times New Roman" w:cs="Times New Roman"/>
          <w:sz w:val="28"/>
          <w:szCs w:val="28"/>
        </w:rPr>
        <w:t>2.8.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Запрещается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требовать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заявителя:</w:t>
      </w:r>
    </w:p>
    <w:p w:rsidR="00B87696" w:rsidRPr="00D85CA9" w:rsidRDefault="00B87696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A9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представление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информации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осуществление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действий,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представление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осуществление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которых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предусмотрено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нормативными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правовыми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актами,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регулирующими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отношения,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возникающие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с</w:t>
      </w:r>
      <w:r w:rsidR="0004133F">
        <w:rPr>
          <w:rFonts w:ascii="Times New Roman" w:hAnsi="Times New Roman" w:cs="Times New Roman"/>
          <w:sz w:val="28"/>
          <w:szCs w:val="28"/>
        </w:rPr>
        <w:t>вязи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D85CA9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услуги;</w:t>
      </w:r>
    </w:p>
    <w:p w:rsidR="00B87696" w:rsidRPr="00D85CA9" w:rsidRDefault="00B87696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CA9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представление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информации,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подтверждающих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внесение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заяв</w:t>
      </w:r>
      <w:r w:rsidR="0004133F">
        <w:rPr>
          <w:rFonts w:ascii="Times New Roman" w:hAnsi="Times New Roman" w:cs="Times New Roman"/>
          <w:sz w:val="28"/>
          <w:szCs w:val="28"/>
        </w:rPr>
        <w:t>ителем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платы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D85CA9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которая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нормативными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правовыми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актами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находится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распоряжении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органа,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государственную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органов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организаций</w:t>
      </w:r>
      <w:r w:rsidR="0004133F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участвующих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D85CA9">
        <w:rPr>
          <w:rFonts w:ascii="Times New Roman" w:hAnsi="Times New Roman" w:cs="Times New Roman"/>
          <w:sz w:val="28"/>
          <w:szCs w:val="28"/>
        </w:rPr>
        <w:t>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исключением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2B0EB4">
          <w:rPr>
            <w:rFonts w:ascii="Times New Roman" w:hAnsi="Times New Roman" w:cs="Times New Roman"/>
            <w:sz w:val="28"/>
            <w:szCs w:val="28"/>
          </w:rPr>
          <w:t>части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6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статьи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Федерального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закона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D5424">
        <w:rPr>
          <w:rFonts w:ascii="Times New Roman" w:hAnsi="Times New Roman" w:cs="Times New Roman"/>
          <w:sz w:val="28"/>
          <w:szCs w:val="28"/>
        </w:rPr>
        <w:t>27.07.2010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D5424">
        <w:rPr>
          <w:rFonts w:ascii="Times New Roman" w:hAnsi="Times New Roman" w:cs="Times New Roman"/>
          <w:sz w:val="28"/>
          <w:szCs w:val="28"/>
        </w:rPr>
        <w:t>№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210-ФЗ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Pr="00D85CA9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организации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</w:t>
      </w:r>
      <w:r w:rsidR="00566D42">
        <w:rPr>
          <w:rFonts w:ascii="Times New Roman" w:hAnsi="Times New Roman" w:cs="Times New Roman"/>
          <w:sz w:val="28"/>
          <w:szCs w:val="28"/>
        </w:rPr>
        <w:t>»</w:t>
      </w:r>
      <w:r w:rsidRPr="00D85C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696" w:rsidRPr="00C76BD8" w:rsidRDefault="004244D5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D8">
        <w:rPr>
          <w:rFonts w:ascii="Times New Roman" w:hAnsi="Times New Roman" w:cs="Times New Roman"/>
          <w:sz w:val="28"/>
          <w:szCs w:val="28"/>
        </w:rPr>
        <w:t>2.</w:t>
      </w:r>
      <w:r w:rsidR="00C76BD8" w:rsidRPr="00C76BD8">
        <w:rPr>
          <w:rFonts w:ascii="Times New Roman" w:hAnsi="Times New Roman" w:cs="Times New Roman"/>
          <w:sz w:val="28"/>
          <w:szCs w:val="28"/>
        </w:rPr>
        <w:t>9</w:t>
      </w:r>
      <w:r w:rsidRPr="00C76BD8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Основания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отказа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приеме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Pr="00C76BD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87696" w:rsidRPr="00C76BD8">
        <w:rPr>
          <w:rFonts w:ascii="Times New Roman" w:hAnsi="Times New Roman" w:cs="Times New Roman"/>
          <w:sz w:val="28"/>
          <w:szCs w:val="28"/>
        </w:rPr>
        <w:t>услуги</w:t>
      </w:r>
      <w:r w:rsidR="00026D04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7D9B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47D9B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D44973" w:rsidRPr="00D44973" w:rsidRDefault="00D44973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973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Исчерпывающий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перечень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оснований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приостановлен</w:t>
      </w:r>
      <w:r w:rsidR="00AD1977">
        <w:rPr>
          <w:rFonts w:ascii="Times New Roman" w:hAnsi="Times New Roman" w:cs="Times New Roman"/>
          <w:sz w:val="28"/>
          <w:szCs w:val="28"/>
        </w:rPr>
        <w:t>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отказа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Pr="00D4497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услуги</w:t>
      </w:r>
    </w:p>
    <w:p w:rsidR="008B7AAB" w:rsidRDefault="00E258FE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4"/>
      <w:bookmarkEnd w:id="8"/>
      <w:r>
        <w:rPr>
          <w:rFonts w:ascii="Times New Roman" w:hAnsi="Times New Roman" w:cs="Times New Roman"/>
          <w:sz w:val="28"/>
          <w:szCs w:val="28"/>
        </w:rPr>
        <w:t>2.10.1.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Оснований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приостановления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="008B7AAB" w:rsidRPr="005E0A42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Федерации</w:t>
      </w:r>
      <w:r w:rsidR="00AD1977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683D5C" w:rsidRDefault="00E258FE" w:rsidP="00B67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Основания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01F5" w:rsidRPr="00052BBB">
        <w:rPr>
          <w:rFonts w:ascii="Times New Roman" w:hAnsi="Times New Roman" w:cs="Times New Roman"/>
          <w:sz w:val="28"/>
          <w:szCs w:val="28"/>
        </w:rPr>
        <w:t>для</w:t>
      </w:r>
      <w:r w:rsidR="00234788"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отказа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="00052BBB" w:rsidRPr="00D4497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52BBB" w:rsidRPr="00D44973">
        <w:rPr>
          <w:rFonts w:ascii="Times New Roman" w:hAnsi="Times New Roman" w:cs="Times New Roman"/>
          <w:sz w:val="28"/>
          <w:szCs w:val="28"/>
        </w:rPr>
        <w:t>услуги</w:t>
      </w:r>
      <w:r w:rsidR="0049392A">
        <w:rPr>
          <w:rFonts w:ascii="Times New Roman" w:hAnsi="Times New Roman" w:cs="Times New Roman"/>
          <w:sz w:val="28"/>
          <w:szCs w:val="28"/>
        </w:rPr>
        <w:t>:</w:t>
      </w:r>
    </w:p>
    <w:p w:rsidR="00716530" w:rsidRPr="009F3BEB" w:rsidRDefault="00716530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" w:anchor="/document/12138258/entry/51101" w:history="1"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2.6.1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B0EB4">
        <w:rPr>
          <w:rFonts w:ascii="Times New Roman" w:hAnsi="Times New Roman" w:cs="Times New Roman"/>
          <w:sz w:val="28"/>
          <w:szCs w:val="28"/>
        </w:rPr>
        <w:t>на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стоящего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регламента,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4" w:anchor="/document/12138258/entry/51132" w:history="1"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2-3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2.6.2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уполномоченные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возвращает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прилагаемые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нему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возврата.</w:t>
      </w:r>
      <w:proofErr w:type="gramEnd"/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ненаправленным.</w:t>
      </w:r>
    </w:p>
    <w:p w:rsidR="00716530" w:rsidRDefault="00716530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3B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отсутствия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сведений,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5" w:anchor="/document/12138258/entry/55016" w:history="1"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первым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2.6.3.</w:t>
        </w:r>
      </w:hyperlink>
      <w:r w:rsidR="00234788">
        <w:rPr>
          <w:rFonts w:ascii="Tahoma" w:hAnsi="Tahoma" w:cs="Tahoma"/>
          <w:color w:val="FF0000"/>
          <w:sz w:val="18"/>
          <w:szCs w:val="1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егламента,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отсутствия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прилагаемых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6" w:anchor="/document/12138258/entry/550161" w:history="1">
        <w:r w:rsidRPr="009F3BEB">
          <w:rPr>
            <w:rFonts w:ascii="Times New Roman" w:hAnsi="Times New Roman" w:cs="Times New Roman"/>
            <w:sz w:val="28"/>
            <w:szCs w:val="28"/>
          </w:rPr>
          <w:t>частями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1-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26D0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2.6.2.</w:t>
        </w:r>
      </w:hyperlink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136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егламента,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случае,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поступило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истечения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десяти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поступления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строительстве,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осуществлялись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proofErr w:type="gramEnd"/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дома,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направлялось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(в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было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возвращено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застройщику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51.1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677C3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677C3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уполномоченный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орган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дней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поступления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возвращает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застройщику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прилагаемые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указанием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причин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возврата.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считается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ненаправленным.</w:t>
      </w:r>
    </w:p>
    <w:p w:rsidR="00004888" w:rsidRPr="00745B8D" w:rsidRDefault="00004888" w:rsidP="002347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2.10.3.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392A">
        <w:rPr>
          <w:rFonts w:ascii="Times New Roman" w:hAnsi="Times New Roman" w:cs="Times New Roman"/>
          <w:sz w:val="28"/>
          <w:szCs w:val="28"/>
        </w:rPr>
        <w:t>Основания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45B8D" w:rsidRPr="00745B8D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45B8D" w:rsidRPr="00745B8D">
        <w:rPr>
          <w:rFonts w:ascii="Times New Roman" w:hAnsi="Times New Roman" w:cs="Times New Roman"/>
          <w:sz w:val="28"/>
          <w:szCs w:val="28"/>
        </w:rPr>
        <w:t>отказа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45B8D" w:rsidRPr="00745B8D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45B8D" w:rsidRPr="00745B8D">
        <w:rPr>
          <w:rFonts w:ascii="Times New Roman" w:hAnsi="Times New Roman" w:cs="Times New Roman"/>
          <w:sz w:val="28"/>
          <w:szCs w:val="28"/>
        </w:rPr>
        <w:t>выдаче</w:t>
      </w:r>
      <w:r w:rsidR="00234788">
        <w:t xml:space="preserve"> </w:t>
      </w:r>
      <w:r w:rsidR="00745B8D" w:rsidRPr="00745B8D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несоответствии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недопустимости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если:</w:t>
      </w:r>
      <w:proofErr w:type="gramEnd"/>
    </w:p>
    <w:p w:rsidR="00004888" w:rsidRPr="00745B8D" w:rsidRDefault="00004888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45B8D">
        <w:rPr>
          <w:color w:val="000000"/>
          <w:sz w:val="28"/>
          <w:szCs w:val="28"/>
        </w:rPr>
        <w:t>1)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указанные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параметры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соответствуют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предельным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разрешенного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правилами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землепользования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застройки,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документацией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планировке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территории,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обязательным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требованиям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Градостроительным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Кодексом</w:t>
      </w:r>
      <w:r w:rsidR="00234788">
        <w:rPr>
          <w:color w:val="000000"/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Pr="00745B8D">
        <w:rPr>
          <w:color w:val="000000"/>
          <w:sz w:val="28"/>
          <w:szCs w:val="28"/>
        </w:rPr>
        <w:t>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другими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федеральными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законами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действующим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дату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строительстве;</w:t>
      </w:r>
      <w:proofErr w:type="gramEnd"/>
    </w:p>
    <w:p w:rsidR="00004888" w:rsidRPr="00745B8D" w:rsidRDefault="00004888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t>2)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размещение</w:t>
      </w:r>
      <w:r w:rsidR="00234788">
        <w:rPr>
          <w:color w:val="000000"/>
          <w:sz w:val="28"/>
          <w:szCs w:val="28"/>
        </w:rPr>
        <w:t xml:space="preserve"> </w:t>
      </w:r>
      <w:proofErr w:type="gramStart"/>
      <w:r w:rsidRPr="00745B8D">
        <w:rPr>
          <w:color w:val="000000"/>
          <w:sz w:val="28"/>
          <w:szCs w:val="28"/>
        </w:rPr>
        <w:t>указанных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допускается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видами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разрешенного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использования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земельного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участка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(или)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ограничениями,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hyperlink r:id="rId27" w:anchor="/document/12124624/entry/2" w:history="1">
        <w:r w:rsidRPr="00745B8D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234788">
        <w:rPr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иным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законодательством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Российской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Федерации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действующими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дату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строительстве;</w:t>
      </w:r>
    </w:p>
    <w:p w:rsidR="00004888" w:rsidRPr="00745B8D" w:rsidRDefault="00004888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t>3)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подано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направлено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лицом,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являющимся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застройщиком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связи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отсутствием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прав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земельный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участок;</w:t>
      </w:r>
    </w:p>
    <w:p w:rsidR="00004888" w:rsidRPr="00745B8D" w:rsidRDefault="00004888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t>4)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срок,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указанный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hyperlink r:id="rId28" w:anchor="/document/12138258/entry/51109" w:history="1">
        <w:r w:rsidRPr="002B0EB4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9</w:t>
        </w:r>
      </w:hyperlink>
      <w:r w:rsidR="00234788">
        <w:rPr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статьи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51.1.</w:t>
      </w:r>
      <w:r w:rsidR="00234788">
        <w:rPr>
          <w:color w:val="000000"/>
          <w:sz w:val="28"/>
          <w:szCs w:val="28"/>
        </w:rPr>
        <w:t xml:space="preserve"> </w:t>
      </w:r>
      <w:proofErr w:type="gramStart"/>
      <w:r w:rsidRPr="00745B8D">
        <w:rPr>
          <w:color w:val="000000"/>
          <w:sz w:val="28"/>
          <w:szCs w:val="28"/>
        </w:rPr>
        <w:t>Градостроительного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кодекса</w:t>
      </w:r>
      <w:r w:rsidR="00234788">
        <w:rPr>
          <w:color w:val="000000"/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Pr="00745B8D">
        <w:rPr>
          <w:color w:val="000000"/>
          <w:sz w:val="28"/>
          <w:szCs w:val="28"/>
        </w:rPr>
        <w:t>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от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органа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исполнительной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власти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субъекта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lastRenderedPageBreak/>
        <w:t>Российской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Федерации,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уполномоченного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области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охраны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культурного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наследия,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поступило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уведомление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описания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внешнего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облика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предмету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охраны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исторического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поселения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требованиям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архитектурным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решениям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градостроительным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регламентом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применительно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территориальной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зоне,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расположенной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границах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территории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исторического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поселения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федерального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регионального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значения.</w:t>
      </w:r>
    </w:p>
    <w:p w:rsidR="00433F6F" w:rsidRPr="00433F6F" w:rsidRDefault="00B91D34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2.11.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Основания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выдачи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несоответствии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построенных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реконструированных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или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дома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требованиям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законодательства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градостроительной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деятельности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случаях:</w:t>
      </w:r>
      <w:proofErr w:type="gramEnd"/>
    </w:p>
    <w:p w:rsidR="00433F6F" w:rsidRPr="00433F6F" w:rsidRDefault="00433F6F" w:rsidP="00234788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33F6F">
        <w:rPr>
          <w:color w:val="000000"/>
          <w:sz w:val="28"/>
          <w:szCs w:val="28"/>
        </w:rPr>
        <w:t>1)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параметры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построенных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реконструированных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соответствуют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указанным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hyperlink r:id="rId29" w:anchor="/document/12138258/entry/550191" w:history="1">
        <w:r w:rsidR="0049392A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49392A">
          <w:rPr>
            <w:rStyle w:val="affff3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49392A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49392A">
          <w:rPr>
            <w:rStyle w:val="affff3"/>
            <w:color w:val="auto"/>
            <w:sz w:val="28"/>
            <w:szCs w:val="28"/>
            <w:u w:val="none"/>
          </w:rPr>
          <w:t>3.4.5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.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3.4.</w:t>
        </w:r>
      </w:hyperlink>
      <w:r w:rsidR="00234788">
        <w:rPr>
          <w:color w:val="000000"/>
          <w:sz w:val="28"/>
          <w:szCs w:val="28"/>
        </w:rPr>
        <w:t xml:space="preserve"> </w:t>
      </w:r>
      <w:r w:rsidR="00D8379C">
        <w:rPr>
          <w:color w:val="000000"/>
          <w:sz w:val="28"/>
          <w:szCs w:val="28"/>
        </w:rPr>
        <w:t>настоящей</w:t>
      </w:r>
      <w:r w:rsidR="00234788">
        <w:rPr>
          <w:color w:val="000000"/>
          <w:sz w:val="28"/>
          <w:szCs w:val="28"/>
        </w:rPr>
        <w:t xml:space="preserve"> </w:t>
      </w:r>
      <w:r w:rsidR="00D8379C">
        <w:rPr>
          <w:color w:val="000000"/>
          <w:sz w:val="28"/>
          <w:szCs w:val="28"/>
        </w:rPr>
        <w:t>Р</w:t>
      </w:r>
      <w:r w:rsidRPr="00433F6F">
        <w:rPr>
          <w:color w:val="000000"/>
          <w:sz w:val="28"/>
          <w:szCs w:val="28"/>
        </w:rPr>
        <w:t>егламента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предельным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разрешенного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установленным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правилами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землепользования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застройки,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документацией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планировке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территории,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обязательным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требованиям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="007B4D83">
        <w:rPr>
          <w:color w:val="000000"/>
          <w:sz w:val="28"/>
          <w:szCs w:val="28"/>
        </w:rPr>
        <w:t>установленным</w:t>
      </w:r>
      <w:r w:rsidR="00234788">
        <w:rPr>
          <w:color w:val="000000"/>
          <w:sz w:val="28"/>
          <w:szCs w:val="28"/>
        </w:rPr>
        <w:t xml:space="preserve"> </w:t>
      </w:r>
      <w:r w:rsidR="007B4D83">
        <w:rPr>
          <w:color w:val="000000"/>
          <w:sz w:val="28"/>
          <w:szCs w:val="28"/>
        </w:rPr>
        <w:t>Градостроительным</w:t>
      </w:r>
      <w:r w:rsidR="00234788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кодексом</w:t>
      </w:r>
      <w:r w:rsidR="00234788">
        <w:rPr>
          <w:color w:val="000000"/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Pr="00433F6F">
        <w:rPr>
          <w:color w:val="000000"/>
          <w:sz w:val="28"/>
          <w:szCs w:val="28"/>
        </w:rPr>
        <w:t>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другими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федеральными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законами;</w:t>
      </w:r>
      <w:proofErr w:type="gramEnd"/>
    </w:p>
    <w:p w:rsidR="00433F6F" w:rsidRPr="00433F6F" w:rsidRDefault="00433F6F" w:rsidP="00234788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33F6F">
        <w:rPr>
          <w:color w:val="000000"/>
          <w:sz w:val="28"/>
          <w:szCs w:val="28"/>
        </w:rPr>
        <w:t>2)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внешний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облик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соответствует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описанию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внешнего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облика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таких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являющемуся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приложением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уведомлению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типовому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архитектурному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решению,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указанному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застройщику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было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направлено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указанных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параметров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установленным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(или)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недопустимости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размещения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земельном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участке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основанию,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указанному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hyperlink r:id="rId30" w:anchor="/document/12138258/entry/511104" w:history="1">
        <w:r w:rsidR="004C1601">
          <w:rPr>
            <w:rStyle w:val="affff3"/>
            <w:color w:val="auto"/>
            <w:sz w:val="28"/>
            <w:szCs w:val="28"/>
            <w:u w:val="none"/>
          </w:rPr>
          <w:t>абзаце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A0866">
          <w:rPr>
            <w:rStyle w:val="affff3"/>
            <w:color w:val="auto"/>
            <w:sz w:val="28"/>
            <w:szCs w:val="28"/>
            <w:u w:val="none"/>
          </w:rPr>
          <w:t>2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2.10.2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2.10</w:t>
        </w:r>
      </w:hyperlink>
      <w:r w:rsidRPr="002B0EB4">
        <w:rPr>
          <w:sz w:val="28"/>
          <w:szCs w:val="28"/>
        </w:rPr>
        <w:t>.</w:t>
      </w:r>
      <w:r w:rsidR="00234788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настоящего</w:t>
      </w:r>
      <w:r w:rsidR="00234788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Р</w:t>
      </w:r>
      <w:r w:rsidRPr="00433F6F">
        <w:rPr>
          <w:color w:val="000000"/>
          <w:sz w:val="28"/>
          <w:szCs w:val="28"/>
        </w:rPr>
        <w:t>егламента,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случае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границах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исторического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поселения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федерального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регионального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значения;</w:t>
      </w:r>
    </w:p>
    <w:p w:rsidR="00433F6F" w:rsidRPr="00433F6F" w:rsidRDefault="00433F6F" w:rsidP="00234788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F6F">
        <w:rPr>
          <w:color w:val="000000"/>
          <w:sz w:val="28"/>
          <w:szCs w:val="28"/>
        </w:rPr>
        <w:t>3)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вид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разрешенного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использования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построенного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реконструированного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соответствует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виду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разрешенного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использования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указанному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строительстве;</w:t>
      </w:r>
    </w:p>
    <w:p w:rsidR="00433F6F" w:rsidRPr="007201A6" w:rsidRDefault="00433F6F" w:rsidP="00234788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33F6F">
        <w:rPr>
          <w:color w:val="000000"/>
          <w:sz w:val="28"/>
          <w:szCs w:val="28"/>
        </w:rPr>
        <w:t>4)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размещение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допускается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ограничениями,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установленными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hyperlink r:id="rId31" w:anchor="/document/12124624/entry/2" w:history="1">
        <w:r w:rsidRPr="002B0EB4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иным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законодательством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Российской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Федерации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дату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lastRenderedPageBreak/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исключением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случаев,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если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указанные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ограничения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предусмотрены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решением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изменении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зоны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особыми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условиями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использования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территории,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принятым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отношении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строительству,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proofErr w:type="gramEnd"/>
      <w:r w:rsidRPr="00433F6F">
        <w:rPr>
          <w:color w:val="000000"/>
          <w:sz w:val="28"/>
          <w:szCs w:val="28"/>
        </w:rPr>
        <w:t>,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такой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введен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эксплуатацию.</w:t>
      </w:r>
    </w:p>
    <w:p w:rsidR="004B0947" w:rsidRPr="004B0947" w:rsidRDefault="00F75654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5654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2</w:t>
      </w:r>
      <w:r w:rsidRPr="00F75654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услуг,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которые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являются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необходимыми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обязательными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для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услуги.</w:t>
      </w:r>
    </w:p>
    <w:p w:rsidR="004B0947" w:rsidRDefault="004B0947" w:rsidP="00234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47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необходимые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обязательные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894AC5" w:rsidRPr="00C94E70" w:rsidRDefault="00300E0E" w:rsidP="002347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Размер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платы,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взимаемой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="00894AC5" w:rsidRPr="00C94E70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услуги</w:t>
      </w:r>
    </w:p>
    <w:p w:rsidR="00894AC5" w:rsidRPr="00C94E70" w:rsidRDefault="00894AC5" w:rsidP="00234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E70">
        <w:rPr>
          <w:rFonts w:ascii="Times New Roman" w:hAnsi="Times New Roman" w:cs="Times New Roman"/>
          <w:sz w:val="28"/>
          <w:szCs w:val="28"/>
        </w:rPr>
        <w:t>Муниципальная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94E70">
        <w:rPr>
          <w:rFonts w:ascii="Times New Roman" w:hAnsi="Times New Roman" w:cs="Times New Roman"/>
          <w:sz w:val="28"/>
          <w:szCs w:val="28"/>
        </w:rPr>
        <w:t>услуга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94E70">
        <w:rPr>
          <w:rFonts w:ascii="Times New Roman" w:hAnsi="Times New Roman" w:cs="Times New Roman"/>
          <w:sz w:val="28"/>
          <w:szCs w:val="28"/>
        </w:rPr>
        <w:t>предоставляется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41EE">
        <w:rPr>
          <w:rFonts w:ascii="Times New Roman" w:hAnsi="Times New Roman" w:cs="Times New Roman"/>
          <w:sz w:val="28"/>
          <w:szCs w:val="28"/>
        </w:rPr>
        <w:t>без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41EE">
        <w:rPr>
          <w:rFonts w:ascii="Times New Roman" w:hAnsi="Times New Roman" w:cs="Times New Roman"/>
          <w:sz w:val="28"/>
          <w:szCs w:val="28"/>
        </w:rPr>
        <w:t>взимания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B41EE">
        <w:rPr>
          <w:rFonts w:ascii="Times New Roman" w:hAnsi="Times New Roman" w:cs="Times New Roman"/>
          <w:sz w:val="28"/>
          <w:szCs w:val="28"/>
        </w:rPr>
        <w:t>платы</w:t>
      </w:r>
      <w:r w:rsidRPr="00C94E70">
        <w:rPr>
          <w:rFonts w:ascii="Times New Roman" w:hAnsi="Times New Roman" w:cs="Times New Roman"/>
          <w:sz w:val="28"/>
          <w:szCs w:val="28"/>
        </w:rPr>
        <w:t>.</w:t>
      </w:r>
    </w:p>
    <w:p w:rsidR="00C32FF7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E8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4</w:t>
      </w:r>
      <w:r w:rsidRPr="00CC0EE8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Максимальный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срок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ожидания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очереди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подаче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Заявления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получении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результата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C0EE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более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10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минут.</w:t>
      </w:r>
    </w:p>
    <w:p w:rsidR="00C825DF" w:rsidRPr="00C825DF" w:rsidRDefault="00A30370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color w:val="FF0000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Срок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порядок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регистрации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Заявления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Уведомле</w:t>
      </w:r>
      <w:r w:rsidR="00461496">
        <w:rPr>
          <w:rFonts w:ascii="Times New Roman" w:hAnsi="Times New Roman" w:cs="Times New Roman"/>
          <w:sz w:val="28"/>
          <w:szCs w:val="28"/>
        </w:rPr>
        <w:t>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="00C825DF" w:rsidRPr="00C825DF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услуги</w:t>
      </w:r>
      <w:r w:rsidR="00412A18">
        <w:rPr>
          <w:rFonts w:ascii="Times New Roman" w:hAnsi="Times New Roman" w:cs="Times New Roman"/>
          <w:sz w:val="28"/>
          <w:szCs w:val="28"/>
        </w:rPr>
        <w:t>:</w:t>
      </w:r>
    </w:p>
    <w:p w:rsidR="00412A18" w:rsidRPr="00412A18" w:rsidRDefault="00412A18" w:rsidP="00B677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подаче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заявителем,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специалист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осуществляет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прием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регистрацию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заявления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течение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минут;</w:t>
      </w:r>
    </w:p>
    <w:p w:rsidR="00412A18" w:rsidRPr="00412A18" w:rsidRDefault="00412A18" w:rsidP="00B677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поступлении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почтой,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обращения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форме,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заявление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обрабатывается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регистрируется,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течение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1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рабочего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дня.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6</w:t>
      </w:r>
      <w:r w:rsidRPr="00C6039E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Требования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помещениям,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которых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предоставляет</w:t>
      </w:r>
      <w:r w:rsidR="00461496">
        <w:rPr>
          <w:rFonts w:ascii="Times New Roman" w:hAnsi="Times New Roman" w:cs="Times New Roman"/>
          <w:sz w:val="28"/>
          <w:szCs w:val="28"/>
        </w:rPr>
        <w:t>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приема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размещению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оформлению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визуальной,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текстовой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</w:t>
      </w:r>
      <w:r w:rsidR="00461496">
        <w:rPr>
          <w:rFonts w:ascii="Times New Roman" w:hAnsi="Times New Roman" w:cs="Times New Roman"/>
          <w:sz w:val="28"/>
          <w:szCs w:val="28"/>
        </w:rPr>
        <w:t>мации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порядке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Помеще</w:t>
      </w:r>
      <w:r w:rsidR="00461496">
        <w:rPr>
          <w:rFonts w:ascii="Times New Roman" w:hAnsi="Times New Roman" w:cs="Times New Roman"/>
          <w:sz w:val="28"/>
          <w:szCs w:val="28"/>
        </w:rPr>
        <w:t>ния,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которых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соответствовать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санитарным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правилам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нормам,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иметь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естественное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искусственное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освещение.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помещен</w:t>
      </w:r>
      <w:r w:rsidR="00461496">
        <w:rPr>
          <w:rFonts w:ascii="Times New Roman" w:hAnsi="Times New Roman" w:cs="Times New Roman"/>
          <w:sz w:val="28"/>
          <w:szCs w:val="28"/>
        </w:rPr>
        <w:t>иях,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которых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отводятся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приема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оборудуются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стульями.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Количество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определяется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исходя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фактической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нагрузки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здании,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может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составлять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менее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трех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приема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могут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быть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организованы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отдельных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кабинетов,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отсутствии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такой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отдельных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каждого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специалиста,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участвующего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Рабочие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специалистов</w:t>
      </w:r>
      <w:r w:rsidR="009472C7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участвующих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оборудуются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персональным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компьютером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печатающим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устройством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обеспечиваются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возможностью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доступа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необходимым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информационным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базам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данных.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lastRenderedPageBreak/>
        <w:t>Визуальная,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текстов</w:t>
      </w:r>
      <w:r w:rsidR="009472C7">
        <w:rPr>
          <w:rFonts w:ascii="Times New Roman" w:hAnsi="Times New Roman" w:cs="Times New Roman"/>
          <w:sz w:val="28"/>
          <w:szCs w:val="28"/>
        </w:rPr>
        <w:t>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информация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размещается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информационном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стенде,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Едином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портале,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Портале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сайте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Оформление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визуальной,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текстовой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</w:t>
      </w:r>
      <w:r w:rsidR="009472C7">
        <w:rPr>
          <w:rFonts w:ascii="Times New Roman" w:hAnsi="Times New Roman" w:cs="Times New Roman"/>
          <w:sz w:val="28"/>
          <w:szCs w:val="28"/>
        </w:rPr>
        <w:t>мации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соответствовать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оптимальному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зрительному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слуховому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восприятию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этой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гражданами.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7</w:t>
      </w:r>
      <w:r w:rsidRPr="00C6039E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Пок</w:t>
      </w:r>
      <w:r w:rsidR="009472C7">
        <w:rPr>
          <w:rFonts w:ascii="Times New Roman" w:hAnsi="Times New Roman" w:cs="Times New Roman"/>
          <w:sz w:val="28"/>
          <w:szCs w:val="28"/>
        </w:rPr>
        <w:t>азатели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доступности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качества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количество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должност</w:t>
      </w:r>
      <w:r w:rsidR="009472C7">
        <w:rPr>
          <w:rFonts w:ascii="Times New Roman" w:hAnsi="Times New Roman" w:cs="Times New Roman"/>
          <w:sz w:val="28"/>
          <w:szCs w:val="28"/>
        </w:rPr>
        <w:t>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лицами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продолжительность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7</w:t>
      </w:r>
      <w:r w:rsidRPr="00C6039E">
        <w:rPr>
          <w:rFonts w:ascii="Times New Roman" w:hAnsi="Times New Roman" w:cs="Times New Roman"/>
          <w:sz w:val="28"/>
          <w:szCs w:val="28"/>
        </w:rPr>
        <w:t>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Показателями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доступн</w:t>
      </w:r>
      <w:r w:rsidR="009472C7">
        <w:rPr>
          <w:rFonts w:ascii="Times New Roman" w:hAnsi="Times New Roman" w:cs="Times New Roman"/>
          <w:sz w:val="28"/>
          <w:szCs w:val="28"/>
        </w:rPr>
        <w:t>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качества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являются:</w:t>
      </w:r>
    </w:p>
    <w:p w:rsidR="00C32FF7" w:rsidRPr="00C6039E" w:rsidRDefault="009472C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2FF7"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32FF7" w:rsidRPr="00C6039E">
        <w:rPr>
          <w:rFonts w:ascii="Times New Roman" w:hAnsi="Times New Roman" w:cs="Times New Roman"/>
          <w:sz w:val="28"/>
          <w:szCs w:val="28"/>
        </w:rPr>
        <w:t>услуге;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ходе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использованием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технологий;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услуги;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точное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соблюдение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требований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Р</w:t>
      </w:r>
      <w:r w:rsidRPr="00C6039E">
        <w:rPr>
          <w:rFonts w:ascii="Times New Roman" w:hAnsi="Times New Roman" w:cs="Times New Roman"/>
          <w:sz w:val="28"/>
          <w:szCs w:val="28"/>
        </w:rPr>
        <w:t>ег</w:t>
      </w:r>
      <w:r w:rsidR="009675FB">
        <w:rPr>
          <w:rFonts w:ascii="Times New Roman" w:hAnsi="Times New Roman" w:cs="Times New Roman"/>
          <w:sz w:val="28"/>
          <w:szCs w:val="28"/>
        </w:rPr>
        <w:t>ламента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услуги;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вежливость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корректность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специалистов</w:t>
      </w:r>
      <w:r w:rsidR="009675FB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участвующих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7</w:t>
      </w:r>
      <w:r w:rsidR="009675FB">
        <w:rPr>
          <w:rFonts w:ascii="Times New Roman" w:hAnsi="Times New Roman" w:cs="Times New Roman"/>
          <w:sz w:val="28"/>
          <w:szCs w:val="28"/>
        </w:rPr>
        <w:t>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должностными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лицами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участвующими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предо</w:t>
      </w:r>
      <w:r w:rsidR="009675FB">
        <w:rPr>
          <w:rFonts w:ascii="Times New Roman" w:hAnsi="Times New Roman" w:cs="Times New Roman"/>
          <w:sz w:val="28"/>
          <w:szCs w:val="28"/>
        </w:rPr>
        <w:t>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="00A11845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11845">
        <w:rPr>
          <w:rFonts w:ascii="Times New Roman" w:hAnsi="Times New Roman" w:cs="Times New Roman"/>
          <w:sz w:val="28"/>
          <w:szCs w:val="28"/>
        </w:rPr>
        <w:t>услуги</w:t>
      </w:r>
      <w:r w:rsidRPr="00C6039E">
        <w:rPr>
          <w:rFonts w:ascii="Times New Roman" w:hAnsi="Times New Roman" w:cs="Times New Roman"/>
          <w:sz w:val="28"/>
          <w:szCs w:val="28"/>
        </w:rPr>
        <w:t>: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11845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обращении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Заявлением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Уведомлением;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получении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</w:t>
      </w:r>
      <w:r w:rsidR="009675FB">
        <w:rPr>
          <w:rFonts w:ascii="Times New Roman" w:hAnsi="Times New Roman" w:cs="Times New Roman"/>
          <w:sz w:val="28"/>
          <w:szCs w:val="28"/>
        </w:rPr>
        <w:t>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результата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F4142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F4142">
        <w:rPr>
          <w:rFonts w:ascii="Times New Roman" w:hAnsi="Times New Roman" w:cs="Times New Roman"/>
          <w:sz w:val="28"/>
          <w:szCs w:val="28"/>
        </w:rPr>
        <w:t>Администрации</w:t>
      </w:r>
      <w:r w:rsidRPr="00C6039E">
        <w:rPr>
          <w:rFonts w:ascii="Times New Roman" w:hAnsi="Times New Roman" w:cs="Times New Roman"/>
          <w:sz w:val="28"/>
          <w:szCs w:val="28"/>
        </w:rPr>
        <w:t>.</w:t>
      </w:r>
    </w:p>
    <w:p w:rsidR="00C32FF7" w:rsidRPr="00C6039E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обращение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(его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представителя)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Администрацию,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предоставляющий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обязательным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(осуществляется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усмотрению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заявителя),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может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осуществляться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посредством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почтовых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отправлений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электронном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виде.</w:t>
      </w:r>
    </w:p>
    <w:p w:rsidR="00C32FF7" w:rsidRDefault="00C32FF7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превышать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10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минут.</w:t>
      </w:r>
    </w:p>
    <w:p w:rsidR="002B0EB4" w:rsidRPr="00C6039E" w:rsidRDefault="002B0EB4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6C" w:rsidRPr="00B677C3" w:rsidRDefault="0058710A" w:rsidP="00B677C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6D42">
        <w:rPr>
          <w:rFonts w:ascii="Times New Roman" w:hAnsi="Times New Roman" w:cs="Times New Roman"/>
          <w:b/>
          <w:sz w:val="28"/>
          <w:szCs w:val="28"/>
        </w:rPr>
        <w:t>3.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Состав,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и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сроки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процедур,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к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порядку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их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выполнения,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в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том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в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5879A6" w:rsidRPr="000E786C" w:rsidRDefault="005879A6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3.1.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Предоставл</w:t>
      </w:r>
      <w:r w:rsidR="00617A6F">
        <w:rPr>
          <w:rFonts w:ascii="Times New Roman" w:hAnsi="Times New Roman" w:cs="Times New Roman"/>
          <w:sz w:val="28"/>
          <w:szCs w:val="28"/>
        </w:rPr>
        <w:t>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включает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себя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следующие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процедуры:</w:t>
      </w:r>
    </w:p>
    <w:p w:rsidR="00076E58" w:rsidRPr="000E786C" w:rsidRDefault="00076E58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0" w:history="1">
        <w:r w:rsidRPr="00100853">
          <w:rPr>
            <w:rFonts w:ascii="Times New Roman" w:hAnsi="Times New Roman" w:cs="Times New Roman"/>
            <w:sz w:val="28"/>
            <w:szCs w:val="28"/>
          </w:rPr>
          <w:t>прием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и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объекте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изменении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планируемого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окончании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прилагаемых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ним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заявителя;</w:t>
      </w:r>
      <w:proofErr w:type="gramEnd"/>
    </w:p>
    <w:p w:rsidR="0090582A" w:rsidRPr="000E786C" w:rsidRDefault="0090582A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0" w:history="1">
        <w:r w:rsidRPr="00100853">
          <w:rPr>
            <w:rFonts w:ascii="Times New Roman" w:hAnsi="Times New Roman" w:cs="Times New Roman"/>
            <w:sz w:val="28"/>
            <w:szCs w:val="28"/>
          </w:rPr>
          <w:t>запрос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и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получение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находящихся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распоряжении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органов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представленных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заявителем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собственной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инициативе;</w:t>
      </w:r>
    </w:p>
    <w:p w:rsidR="00076E58" w:rsidRPr="000E786C" w:rsidRDefault="00076E58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9" w:history="1">
        <w:r w:rsidR="0090582A" w:rsidRPr="00100853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одного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вышеуказанных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приложенными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оформл</w:t>
      </w:r>
      <w:r w:rsidR="00617A6F">
        <w:rPr>
          <w:rFonts w:ascii="Times New Roman" w:hAnsi="Times New Roman" w:cs="Times New Roman"/>
          <w:sz w:val="28"/>
          <w:szCs w:val="28"/>
        </w:rPr>
        <w:t>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результата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услуги;</w:t>
      </w:r>
    </w:p>
    <w:p w:rsidR="00483F91" w:rsidRDefault="00076E58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1" w:history="1">
        <w:r w:rsidRPr="00100853">
          <w:rPr>
            <w:rFonts w:ascii="Times New Roman" w:hAnsi="Times New Roman" w:cs="Times New Roman"/>
            <w:sz w:val="28"/>
            <w:szCs w:val="28"/>
          </w:rPr>
          <w:t>подготовка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и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выдача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(направление)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заявителю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являющи</w:t>
      </w:r>
      <w:r w:rsidR="00617A6F">
        <w:rPr>
          <w:rFonts w:ascii="Times New Roman" w:hAnsi="Times New Roman" w:cs="Times New Roman"/>
          <w:sz w:val="28"/>
          <w:szCs w:val="28"/>
        </w:rPr>
        <w:t>хся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услуги.</w:t>
      </w:r>
    </w:p>
    <w:p w:rsidR="002B0EB4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процедура: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DE3" w:rsidRPr="00936181" w:rsidRDefault="003225BC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0" w:history="1">
        <w:proofErr w:type="gramStart"/>
        <w:r w:rsidR="00DF0DE3" w:rsidRPr="009F7601">
          <w:rPr>
            <w:rFonts w:ascii="Times New Roman" w:hAnsi="Times New Roman" w:cs="Times New Roman"/>
            <w:sz w:val="28"/>
            <w:szCs w:val="28"/>
          </w:rPr>
          <w:t>Прием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0DE3" w:rsidRPr="009F7601">
          <w:rPr>
            <w:rFonts w:ascii="Times New Roman" w:hAnsi="Times New Roman" w:cs="Times New Roman"/>
            <w:sz w:val="28"/>
            <w:szCs w:val="28"/>
          </w:rPr>
          <w:t>и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0DE3" w:rsidRPr="009F7601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объекте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изменении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планируемого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окончании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прилагаемых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ним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заявителя.</w:t>
      </w:r>
      <w:proofErr w:type="gramEnd"/>
    </w:p>
    <w:p w:rsidR="005B417A" w:rsidRPr="00936181" w:rsidRDefault="00F94882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Основанием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начала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поступление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Администрацию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7" w:history="1">
        <w:r w:rsidR="005B417A" w:rsidRPr="002B0EB4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17A" w:rsidRPr="002B0EB4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2B0EB4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1" w:history="1">
        <w:r w:rsidR="005B417A" w:rsidRPr="002B0EB4">
          <w:rPr>
            <w:rFonts w:ascii="Times New Roman" w:hAnsi="Times New Roman" w:cs="Times New Roman"/>
            <w:sz w:val="28"/>
            <w:szCs w:val="28"/>
          </w:rPr>
          <w:t>2.6.3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17A" w:rsidRPr="002B0EB4">
          <w:rPr>
            <w:rFonts w:ascii="Times New Roman" w:hAnsi="Times New Roman" w:cs="Times New Roman"/>
            <w:sz w:val="28"/>
            <w:szCs w:val="28"/>
          </w:rPr>
          <w:t>пункта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17A" w:rsidRPr="002B0EB4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625B55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Р</w:t>
      </w:r>
      <w:r w:rsidR="005B417A" w:rsidRPr="00936181">
        <w:rPr>
          <w:rFonts w:ascii="Times New Roman" w:hAnsi="Times New Roman" w:cs="Times New Roman"/>
          <w:sz w:val="28"/>
          <w:szCs w:val="28"/>
        </w:rPr>
        <w:t>егламента.</w:t>
      </w:r>
    </w:p>
    <w:p w:rsidR="005B417A" w:rsidRPr="00936181" w:rsidRDefault="005B417A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подаются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(направляются)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Администрацию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4" w:history="1">
        <w:r w:rsidRPr="002B0EB4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2.6.</w:t>
        </w:r>
        <w:r w:rsidR="00940FBD" w:rsidRPr="002B0EB4">
          <w:rPr>
            <w:rFonts w:ascii="Times New Roman" w:hAnsi="Times New Roman" w:cs="Times New Roman"/>
            <w:sz w:val="28"/>
            <w:szCs w:val="28"/>
          </w:rPr>
          <w:t>5</w:t>
        </w:r>
        <w:r w:rsidR="00625B55">
          <w:rPr>
            <w:rFonts w:ascii="Times New Roman" w:hAnsi="Times New Roman" w:cs="Times New Roman"/>
            <w:sz w:val="28"/>
            <w:szCs w:val="28"/>
          </w:rPr>
          <w:t>.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пункта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625B55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Р</w:t>
      </w:r>
      <w:r w:rsidRPr="00936181">
        <w:rPr>
          <w:rFonts w:ascii="Times New Roman" w:hAnsi="Times New Roman" w:cs="Times New Roman"/>
          <w:sz w:val="28"/>
          <w:szCs w:val="28"/>
        </w:rPr>
        <w:t>егламента.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3.2.3.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Должностным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лицом,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ответственным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в</w:t>
      </w:r>
      <w:r w:rsidR="0003462D">
        <w:rPr>
          <w:rFonts w:ascii="Times New Roman" w:hAnsi="Times New Roman" w:cs="Times New Roman"/>
          <w:sz w:val="28"/>
          <w:szCs w:val="28"/>
        </w:rPr>
        <w:t>едущ</w:t>
      </w:r>
      <w:r w:rsidR="00784C6A">
        <w:rPr>
          <w:rFonts w:ascii="Times New Roman" w:hAnsi="Times New Roman" w:cs="Times New Roman"/>
          <w:sz w:val="28"/>
          <w:szCs w:val="28"/>
        </w:rPr>
        <w:t>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84C6A">
        <w:rPr>
          <w:rFonts w:ascii="Times New Roman" w:hAnsi="Times New Roman" w:cs="Times New Roman"/>
          <w:sz w:val="28"/>
          <w:szCs w:val="28"/>
        </w:rPr>
        <w:t>специалист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84C6A">
        <w:rPr>
          <w:rFonts w:ascii="Times New Roman" w:hAnsi="Times New Roman" w:cs="Times New Roman"/>
          <w:sz w:val="28"/>
          <w:szCs w:val="28"/>
        </w:rPr>
        <w:t>отдела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84C6A">
        <w:rPr>
          <w:rFonts w:ascii="Times New Roman" w:hAnsi="Times New Roman" w:cs="Times New Roman"/>
          <w:sz w:val="28"/>
          <w:szCs w:val="28"/>
        </w:rPr>
        <w:t>орган</w:t>
      </w:r>
      <w:r w:rsidR="00AA0866">
        <w:rPr>
          <w:rFonts w:ascii="Times New Roman" w:hAnsi="Times New Roman" w:cs="Times New Roman"/>
          <w:sz w:val="28"/>
          <w:szCs w:val="28"/>
        </w:rPr>
        <w:t>изационной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кадровой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84C6A">
        <w:rPr>
          <w:rFonts w:ascii="Times New Roman" w:hAnsi="Times New Roman" w:cs="Times New Roman"/>
          <w:sz w:val="28"/>
          <w:szCs w:val="28"/>
        </w:rPr>
        <w:t>работы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3.2.4.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личном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в</w:t>
      </w:r>
      <w:r w:rsidR="00DE6B52">
        <w:rPr>
          <w:rFonts w:ascii="Times New Roman" w:hAnsi="Times New Roman" w:cs="Times New Roman"/>
          <w:sz w:val="28"/>
          <w:szCs w:val="28"/>
        </w:rPr>
        <w:t>едущий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специалист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отдела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орган</w:t>
      </w:r>
      <w:r w:rsidR="00AA0866">
        <w:rPr>
          <w:rFonts w:ascii="Times New Roman" w:hAnsi="Times New Roman" w:cs="Times New Roman"/>
          <w:sz w:val="28"/>
          <w:szCs w:val="28"/>
        </w:rPr>
        <w:t>изационной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кадровой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работы</w:t>
      </w:r>
      <w:r w:rsidRPr="00936181">
        <w:rPr>
          <w:rFonts w:ascii="Times New Roman" w:hAnsi="Times New Roman" w:cs="Times New Roman"/>
          <w:sz w:val="28"/>
          <w:szCs w:val="28"/>
        </w:rPr>
        <w:t>: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проверяет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наличие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документов;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регистрирует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документы.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181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подлинниках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копиях,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верность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которых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удостоверена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нотариально,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ведущий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специалист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отдела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организационной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кадровой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работы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сверки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чего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подлинники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возвращаются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пакет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возвращается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ведущий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специалист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отдела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организационной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кадровой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работы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документов.</w:t>
      </w:r>
      <w:proofErr w:type="gramEnd"/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обращения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непосредственно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указанное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лицо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принимает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заверяет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сравнения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lastRenderedPageBreak/>
        <w:t>представленными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оригиналами,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возвращает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пакет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566D42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12A14">
        <w:rPr>
          <w:rFonts w:ascii="Times New Roman" w:hAnsi="Times New Roman" w:cs="Times New Roman"/>
          <w:sz w:val="28"/>
          <w:szCs w:val="28"/>
        </w:rPr>
        <w:t>ведущий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12A14">
        <w:rPr>
          <w:rFonts w:ascii="Times New Roman" w:hAnsi="Times New Roman" w:cs="Times New Roman"/>
          <w:sz w:val="28"/>
          <w:szCs w:val="28"/>
        </w:rPr>
        <w:t>специалист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12A14">
        <w:rPr>
          <w:rFonts w:ascii="Times New Roman" w:hAnsi="Times New Roman" w:cs="Times New Roman"/>
          <w:sz w:val="28"/>
          <w:szCs w:val="28"/>
        </w:rPr>
        <w:t>отдела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12A14">
        <w:rPr>
          <w:rFonts w:ascii="Times New Roman" w:hAnsi="Times New Roman" w:cs="Times New Roman"/>
          <w:sz w:val="28"/>
          <w:szCs w:val="28"/>
        </w:rPr>
        <w:t>организационной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12A14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кадровой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12A14">
        <w:rPr>
          <w:rFonts w:ascii="Times New Roman" w:hAnsi="Times New Roman" w:cs="Times New Roman"/>
          <w:sz w:val="28"/>
          <w:szCs w:val="28"/>
        </w:rPr>
        <w:t>работы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документов.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использования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почтовой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связи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направляются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заверенные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установленном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порядке.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направления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почтовой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связью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делает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заверяет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отправляет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вместе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предоставленной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М</w:t>
      </w:r>
      <w:r w:rsidRPr="00936181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услуги.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3.2.5.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59DC" w:rsidRPr="0093618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59DC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959DC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использованием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сетей,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доступ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которым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ограничен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определенным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круг</w:t>
      </w:r>
      <w:r w:rsidR="00F56588">
        <w:rPr>
          <w:rFonts w:ascii="Times New Roman" w:hAnsi="Times New Roman" w:cs="Times New Roman"/>
          <w:sz w:val="28"/>
          <w:szCs w:val="28"/>
        </w:rPr>
        <w:t>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лиц,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включая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Портал,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Единый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П</w:t>
      </w:r>
      <w:r w:rsidRPr="00936181">
        <w:rPr>
          <w:rFonts w:ascii="Times New Roman" w:hAnsi="Times New Roman" w:cs="Times New Roman"/>
          <w:sz w:val="28"/>
          <w:szCs w:val="28"/>
        </w:rPr>
        <w:t>ортал,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документов: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распечатывает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документы;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проверяет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наличие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документов;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C7A1D">
        <w:rPr>
          <w:rFonts w:ascii="Times New Roman" w:hAnsi="Times New Roman" w:cs="Times New Roman"/>
          <w:sz w:val="28"/>
          <w:szCs w:val="28"/>
        </w:rPr>
        <w:t>ведущ</w:t>
      </w:r>
      <w:r w:rsidR="002B1622">
        <w:rPr>
          <w:rFonts w:ascii="Times New Roman" w:hAnsi="Times New Roman" w:cs="Times New Roman"/>
          <w:sz w:val="28"/>
          <w:szCs w:val="28"/>
        </w:rPr>
        <w:t>е</w:t>
      </w:r>
      <w:r w:rsidR="002C7A1D">
        <w:rPr>
          <w:rFonts w:ascii="Times New Roman" w:hAnsi="Times New Roman" w:cs="Times New Roman"/>
          <w:sz w:val="28"/>
          <w:szCs w:val="28"/>
        </w:rPr>
        <w:t>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C7A1D">
        <w:rPr>
          <w:rFonts w:ascii="Times New Roman" w:hAnsi="Times New Roman" w:cs="Times New Roman"/>
          <w:sz w:val="28"/>
          <w:szCs w:val="28"/>
        </w:rPr>
        <w:t>специалист</w:t>
      </w:r>
      <w:r w:rsidR="002B1622">
        <w:rPr>
          <w:rFonts w:ascii="Times New Roman" w:hAnsi="Times New Roman" w:cs="Times New Roman"/>
          <w:sz w:val="28"/>
          <w:szCs w:val="28"/>
        </w:rPr>
        <w:t>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C7A1D">
        <w:rPr>
          <w:rFonts w:ascii="Times New Roman" w:hAnsi="Times New Roman" w:cs="Times New Roman"/>
          <w:sz w:val="28"/>
          <w:szCs w:val="28"/>
        </w:rPr>
        <w:t>отдела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C7A1D">
        <w:rPr>
          <w:rFonts w:ascii="Times New Roman" w:hAnsi="Times New Roman" w:cs="Times New Roman"/>
          <w:sz w:val="28"/>
          <w:szCs w:val="28"/>
        </w:rPr>
        <w:t>организационной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C7A1D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кадровой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C7A1D">
        <w:rPr>
          <w:rFonts w:ascii="Times New Roman" w:hAnsi="Times New Roman" w:cs="Times New Roman"/>
          <w:sz w:val="28"/>
          <w:szCs w:val="28"/>
        </w:rPr>
        <w:t>работы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автоматически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формируется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подтверждение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(уведомление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статусе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заявления)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направляетс</w:t>
      </w:r>
      <w:r w:rsidR="00566D42">
        <w:rPr>
          <w:rFonts w:ascii="Times New Roman" w:hAnsi="Times New Roman" w:cs="Times New Roman"/>
          <w:sz w:val="28"/>
          <w:szCs w:val="28"/>
        </w:rPr>
        <w:t>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«Личный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кабинет»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Едином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Портале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Портале.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3.2.6.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подлежат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все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поступившие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Администрацию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регистрируются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B1622">
        <w:rPr>
          <w:rFonts w:ascii="Times New Roman" w:hAnsi="Times New Roman" w:cs="Times New Roman"/>
          <w:sz w:val="28"/>
          <w:szCs w:val="28"/>
        </w:rPr>
        <w:t>А</w:t>
      </w:r>
      <w:r w:rsidRPr="00936181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листе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правой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части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нижнего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проставляется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регистрационный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штамп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указанием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даты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</w:t>
      </w:r>
      <w:r w:rsidR="00EC7BC2">
        <w:rPr>
          <w:rFonts w:ascii="Times New Roman" w:hAnsi="Times New Roman" w:cs="Times New Roman"/>
          <w:sz w:val="28"/>
          <w:szCs w:val="28"/>
        </w:rPr>
        <w:t>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регистрационный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номер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3.2.7.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течение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одного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дня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дня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рассмотрение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1607EE">
        <w:rPr>
          <w:rFonts w:ascii="Times New Roman" w:hAnsi="Times New Roman" w:cs="Times New Roman"/>
          <w:sz w:val="28"/>
          <w:szCs w:val="28"/>
        </w:rPr>
        <w:t>О</w:t>
      </w:r>
      <w:r w:rsidRPr="00936181">
        <w:rPr>
          <w:rFonts w:ascii="Times New Roman" w:hAnsi="Times New Roman" w:cs="Times New Roman"/>
          <w:sz w:val="28"/>
          <w:szCs w:val="28"/>
        </w:rPr>
        <w:t>тдел.</w:t>
      </w:r>
    </w:p>
    <w:p w:rsidR="00604333" w:rsidRPr="00936181" w:rsidRDefault="00F9488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3.2.8.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документов.</w:t>
      </w:r>
      <w:bookmarkEnd w:id="6"/>
    </w:p>
    <w:p w:rsidR="002B0EB4" w:rsidRDefault="0060433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90"/>
      <w:bookmarkEnd w:id="9"/>
      <w:r w:rsidRPr="00936181">
        <w:rPr>
          <w:rFonts w:ascii="Times New Roman" w:hAnsi="Times New Roman" w:cs="Times New Roman"/>
          <w:sz w:val="28"/>
          <w:szCs w:val="28"/>
        </w:rPr>
        <w:t>3.3.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процедура: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33" w:rsidRPr="00936181" w:rsidRDefault="003225BC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90" w:history="1">
        <w:r w:rsidR="00983D5D" w:rsidRPr="001607EE">
          <w:rPr>
            <w:rFonts w:ascii="Times New Roman" w:hAnsi="Times New Roman" w:cs="Times New Roman"/>
            <w:sz w:val="28"/>
            <w:szCs w:val="28"/>
          </w:rPr>
          <w:t>Запрос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3D5D" w:rsidRPr="001607EE">
          <w:rPr>
            <w:rFonts w:ascii="Times New Roman" w:hAnsi="Times New Roman" w:cs="Times New Roman"/>
            <w:sz w:val="28"/>
            <w:szCs w:val="28"/>
          </w:rPr>
          <w:t>и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3D5D" w:rsidRPr="001607EE">
          <w:rPr>
            <w:rFonts w:ascii="Times New Roman" w:hAnsi="Times New Roman" w:cs="Times New Roman"/>
            <w:sz w:val="28"/>
            <w:szCs w:val="28"/>
          </w:rPr>
          <w:t>получение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М</w:t>
      </w:r>
      <w:r w:rsidR="00983D5D" w:rsidRPr="00936181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находящихся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распоряжении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органов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представленных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заявителем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собственной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инициативе</w:t>
      </w:r>
      <w:r w:rsidR="00404367" w:rsidRPr="00936181">
        <w:rPr>
          <w:rFonts w:ascii="Times New Roman" w:hAnsi="Times New Roman" w:cs="Times New Roman"/>
          <w:sz w:val="28"/>
          <w:szCs w:val="28"/>
        </w:rPr>
        <w:t>.</w:t>
      </w:r>
    </w:p>
    <w:p w:rsidR="00B16C42" w:rsidRPr="00936181" w:rsidRDefault="00B16C4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Основанием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начала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Отдел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заявителем.</w:t>
      </w:r>
    </w:p>
    <w:p w:rsidR="00B16C42" w:rsidRPr="00936181" w:rsidRDefault="00B16C4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lastRenderedPageBreak/>
        <w:t>Административная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проводится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собственной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инициативе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представил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Pr="00936181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93618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36181">
        <w:rPr>
          <w:rFonts w:ascii="Times New Roman" w:hAnsi="Times New Roman" w:cs="Times New Roman"/>
          <w:sz w:val="28"/>
          <w:szCs w:val="28"/>
        </w:rPr>
        <w:t>),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указанные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9" w:history="1">
        <w:r w:rsidRPr="002B0EB4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2.6.4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пункта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Р</w:t>
      </w:r>
      <w:r w:rsidRPr="00936181">
        <w:rPr>
          <w:rFonts w:ascii="Times New Roman" w:hAnsi="Times New Roman" w:cs="Times New Roman"/>
          <w:sz w:val="28"/>
          <w:szCs w:val="28"/>
        </w:rPr>
        <w:t>егламента.</w:t>
      </w:r>
    </w:p>
    <w:p w:rsidR="00B16C42" w:rsidRPr="00936181" w:rsidRDefault="00B16C42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Должностным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лицом,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ответственным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Исполнитель.</w:t>
      </w:r>
    </w:p>
    <w:p w:rsidR="00792ABD" w:rsidRPr="00936181" w:rsidRDefault="00503CE3" w:rsidP="002347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3.3.3</w:t>
      </w:r>
      <w:r w:rsidR="00604333" w:rsidRPr="00936181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них),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2" w:anchor="/document/12138258/entry/51131" w:history="1"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404B5A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6.</w:t>
        </w:r>
        <w:r w:rsidR="00912B7A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406B17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запрашиваются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органах,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организациях,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представил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самостоятельно.</w:t>
      </w:r>
      <w:proofErr w:type="gramEnd"/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межведомственным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запросам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них),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органами,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подведомственными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запроса.</w:t>
      </w:r>
    </w:p>
    <w:p w:rsidR="00B86F27" w:rsidRPr="00936181" w:rsidRDefault="001C5F53" w:rsidP="002347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3.3.4.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сроки,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указанные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подпункте</w:t>
      </w:r>
      <w:r w:rsidR="00234788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3.4.3</w:t>
      </w:r>
      <w:r w:rsidR="00406B17">
        <w:rPr>
          <w:sz w:val="28"/>
          <w:szCs w:val="28"/>
        </w:rPr>
        <w:t>.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hyperlink r:id="rId33" w:anchor="/document/12138258/entry/51183" w:history="1">
        <w:r w:rsidRPr="00936181">
          <w:rPr>
            <w:rStyle w:val="affff3"/>
            <w:color w:val="auto"/>
            <w:sz w:val="28"/>
            <w:szCs w:val="28"/>
            <w:u w:val="none"/>
          </w:rPr>
          <w:t>пункте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статьи</w:t>
      </w:r>
      <w:r w:rsidR="00234788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51.1.</w:t>
      </w:r>
      <w:r w:rsidR="00234788">
        <w:rPr>
          <w:sz w:val="28"/>
          <w:szCs w:val="28"/>
        </w:rPr>
        <w:t xml:space="preserve"> </w:t>
      </w:r>
      <w:proofErr w:type="gramStart"/>
      <w:r w:rsidR="00B86F27" w:rsidRPr="00936181">
        <w:rPr>
          <w:sz w:val="28"/>
          <w:szCs w:val="28"/>
        </w:rPr>
        <w:t>Градостроительного</w:t>
      </w:r>
      <w:r w:rsidR="00234788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кодекса</w:t>
      </w:r>
      <w:r w:rsidR="00234788">
        <w:rPr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Pr="00936181">
        <w:rPr>
          <w:sz w:val="28"/>
          <w:szCs w:val="28"/>
        </w:rPr>
        <w:t>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также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направляет,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том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числе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использованием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единой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системы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межведомственного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электронного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взаимодействия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подключаемых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к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ней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региональных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систем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межведомственного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электронного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взаимодействия,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несоответствии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указанных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(или)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недопустимости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земельном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участке:</w:t>
      </w:r>
      <w:proofErr w:type="gramEnd"/>
    </w:p>
    <w:p w:rsidR="00B86F27" w:rsidRPr="00936181" w:rsidRDefault="001C5F53" w:rsidP="002347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1)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исполнительной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власти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субъекта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Российской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Федерации,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уполномоченный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осуществление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государственного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надзора,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случае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направления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основанию,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предусмотренному</w:t>
      </w:r>
      <w:r w:rsidR="00234788">
        <w:rPr>
          <w:sz w:val="28"/>
          <w:szCs w:val="28"/>
        </w:rPr>
        <w:t xml:space="preserve"> </w:t>
      </w:r>
      <w:hyperlink r:id="rId34" w:anchor="/document/12138258/entry/511101" w:history="1">
        <w:r w:rsidR="00AA0866">
          <w:rPr>
            <w:sz w:val="28"/>
            <w:szCs w:val="28"/>
          </w:rPr>
          <w:t>абзацем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2.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10</w:t>
        </w:r>
      </w:hyperlink>
      <w:r w:rsidR="00B86F27" w:rsidRPr="00936181">
        <w:rPr>
          <w:sz w:val="28"/>
          <w:szCs w:val="28"/>
        </w:rPr>
        <w:t>.2</w:t>
      </w:r>
      <w:r w:rsidR="00625B55">
        <w:rPr>
          <w:sz w:val="28"/>
          <w:szCs w:val="28"/>
        </w:rPr>
        <w:t>.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настояще</w:t>
      </w:r>
      <w:r w:rsidR="00A81E90">
        <w:rPr>
          <w:sz w:val="28"/>
          <w:szCs w:val="28"/>
        </w:rPr>
        <w:t>го</w:t>
      </w:r>
      <w:r w:rsidR="00234788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</w:t>
      </w:r>
      <w:r w:rsidR="00B86F27" w:rsidRPr="00936181">
        <w:rPr>
          <w:sz w:val="28"/>
          <w:szCs w:val="28"/>
        </w:rPr>
        <w:t>егламента</w:t>
      </w:r>
      <w:r w:rsidRPr="00936181">
        <w:rPr>
          <w:sz w:val="28"/>
          <w:szCs w:val="28"/>
        </w:rPr>
        <w:t>;</w:t>
      </w:r>
    </w:p>
    <w:p w:rsidR="00B86F27" w:rsidRPr="00936181" w:rsidRDefault="001C5F53" w:rsidP="002347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2)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федеральный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исполнительной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власти,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уполномоченный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осуществление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государственного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надзора,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местного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самоуправления,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осуществляющий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муниципальный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земельный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контроль,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случае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направления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основанию,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предусмотренному</w:t>
      </w:r>
      <w:r w:rsidR="00234788">
        <w:rPr>
          <w:sz w:val="28"/>
          <w:szCs w:val="28"/>
        </w:rPr>
        <w:t xml:space="preserve"> </w:t>
      </w:r>
      <w:hyperlink r:id="rId35" w:anchor="/document/12138258/entry/511102" w:history="1">
        <w:r w:rsidR="00AA0866">
          <w:rPr>
            <w:sz w:val="28"/>
            <w:szCs w:val="28"/>
          </w:rPr>
          <w:t>абзацем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2</w:t>
        </w:r>
      </w:hyperlink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hyperlink r:id="rId36" w:anchor="/document/12138258/entry/511103" w:history="1">
        <w:r w:rsidRPr="00936181">
          <w:rPr>
            <w:rStyle w:val="affff3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2.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10</w:t>
        </w:r>
      </w:hyperlink>
      <w:r w:rsidR="00625B55">
        <w:rPr>
          <w:rStyle w:val="affff3"/>
          <w:color w:val="auto"/>
          <w:sz w:val="28"/>
          <w:szCs w:val="28"/>
          <w:u w:val="none"/>
        </w:rPr>
        <w:t>.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настояще</w:t>
      </w:r>
      <w:r w:rsidR="00A81E90">
        <w:rPr>
          <w:sz w:val="28"/>
          <w:szCs w:val="28"/>
        </w:rPr>
        <w:t>го</w:t>
      </w:r>
      <w:r w:rsidR="00234788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</w:t>
      </w:r>
      <w:r w:rsidR="00B86F27" w:rsidRPr="00936181">
        <w:rPr>
          <w:sz w:val="28"/>
          <w:szCs w:val="28"/>
        </w:rPr>
        <w:t>егламента</w:t>
      </w:r>
      <w:r w:rsidRPr="00936181">
        <w:rPr>
          <w:sz w:val="28"/>
          <w:szCs w:val="28"/>
        </w:rPr>
        <w:t>;</w:t>
      </w:r>
    </w:p>
    <w:p w:rsidR="001C5F53" w:rsidRDefault="001C5F53" w:rsidP="002347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3)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исполнительной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власти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субъекта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Российской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Федерации,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уполномоченный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области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охраны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объектов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культурного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наследия,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случае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направления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указанного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основанию,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предусмотренному</w:t>
      </w:r>
      <w:r w:rsidR="00234788">
        <w:rPr>
          <w:sz w:val="28"/>
          <w:szCs w:val="28"/>
        </w:rPr>
        <w:t xml:space="preserve"> </w:t>
      </w:r>
      <w:r w:rsidR="004C1601">
        <w:rPr>
          <w:sz w:val="28"/>
          <w:szCs w:val="28"/>
        </w:rPr>
        <w:t>абзацем</w:t>
      </w:r>
      <w:r w:rsidR="00234788">
        <w:rPr>
          <w:sz w:val="28"/>
          <w:szCs w:val="28"/>
        </w:rPr>
        <w:t xml:space="preserve"> </w:t>
      </w:r>
      <w:hyperlink r:id="rId37" w:anchor="/document/12138258/entry/511104" w:history="1"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A0866">
          <w:rPr>
            <w:rStyle w:val="affff3"/>
            <w:color w:val="auto"/>
            <w:sz w:val="28"/>
            <w:szCs w:val="28"/>
            <w:u w:val="none"/>
          </w:rPr>
          <w:t>2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2.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10</w:t>
        </w:r>
      </w:hyperlink>
      <w:r w:rsidR="00B86F27" w:rsidRPr="00936181">
        <w:rPr>
          <w:sz w:val="28"/>
          <w:szCs w:val="28"/>
        </w:rPr>
        <w:t>.2</w:t>
      </w:r>
      <w:r w:rsidR="00625B55">
        <w:rPr>
          <w:sz w:val="28"/>
          <w:szCs w:val="28"/>
        </w:rPr>
        <w:t>.</w:t>
      </w:r>
      <w:r w:rsidR="0023478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настояще</w:t>
      </w:r>
      <w:r w:rsidR="00A81E90">
        <w:rPr>
          <w:sz w:val="28"/>
          <w:szCs w:val="28"/>
        </w:rPr>
        <w:t>го</w:t>
      </w:r>
      <w:r w:rsidR="00234788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</w:t>
      </w:r>
      <w:r w:rsidR="00B86F27" w:rsidRPr="00936181">
        <w:rPr>
          <w:sz w:val="28"/>
          <w:szCs w:val="28"/>
        </w:rPr>
        <w:t>егламента</w:t>
      </w:r>
      <w:r w:rsidRPr="00936181">
        <w:rPr>
          <w:sz w:val="28"/>
          <w:szCs w:val="28"/>
        </w:rPr>
        <w:t>.</w:t>
      </w:r>
    </w:p>
    <w:p w:rsidR="000930A6" w:rsidRPr="007C6F40" w:rsidRDefault="000A102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F40">
        <w:rPr>
          <w:sz w:val="28"/>
          <w:szCs w:val="28"/>
        </w:rPr>
        <w:t>3.</w:t>
      </w:r>
      <w:r w:rsidR="00E64026">
        <w:rPr>
          <w:sz w:val="28"/>
          <w:szCs w:val="28"/>
        </w:rPr>
        <w:t>3</w:t>
      </w:r>
      <w:r w:rsidRPr="007C6F40">
        <w:rPr>
          <w:sz w:val="28"/>
          <w:szCs w:val="28"/>
        </w:rPr>
        <w:t>.5</w:t>
      </w:r>
      <w:r w:rsidR="000930A6" w:rsidRPr="007C6F40">
        <w:rPr>
          <w:sz w:val="28"/>
          <w:szCs w:val="28"/>
        </w:rPr>
        <w:t>.</w:t>
      </w:r>
      <w:r w:rsidR="00234788">
        <w:rPr>
          <w:sz w:val="28"/>
          <w:szCs w:val="28"/>
        </w:rPr>
        <w:t xml:space="preserve"> </w:t>
      </w:r>
      <w:proofErr w:type="gramStart"/>
      <w:r w:rsidRPr="007C6F40">
        <w:rPr>
          <w:sz w:val="28"/>
          <w:szCs w:val="28"/>
        </w:rPr>
        <w:t>Исполнитель</w:t>
      </w:r>
      <w:r w:rsidR="00234788">
        <w:rPr>
          <w:sz w:val="28"/>
          <w:szCs w:val="28"/>
        </w:rPr>
        <w:t xml:space="preserve"> </w:t>
      </w:r>
      <w:r w:rsidRPr="007C6F40">
        <w:rPr>
          <w:sz w:val="28"/>
          <w:szCs w:val="28"/>
        </w:rPr>
        <w:t>к</w:t>
      </w:r>
      <w:r w:rsidR="000930A6" w:rsidRPr="007C6F40">
        <w:rPr>
          <w:sz w:val="28"/>
          <w:szCs w:val="28"/>
        </w:rPr>
        <w:t>опи</w:t>
      </w:r>
      <w:r w:rsidRPr="007C6F40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несоответствии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построенных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реконструированных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требованиям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законодательства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lastRenderedPageBreak/>
        <w:t>градостроительной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деятельности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направляет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срок,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указанны</w:t>
      </w:r>
      <w:r w:rsidR="00E64026">
        <w:rPr>
          <w:sz w:val="28"/>
          <w:szCs w:val="28"/>
        </w:rPr>
        <w:t>е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hyperlink r:id="rId38" w:anchor="/document/12138258/entry/55019" w:history="1">
        <w:r w:rsidR="000930A6" w:rsidRPr="00E64026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E64026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E64026">
          <w:rPr>
            <w:rStyle w:val="affff3"/>
            <w:color w:val="auto"/>
            <w:sz w:val="28"/>
            <w:szCs w:val="28"/>
            <w:u w:val="none"/>
          </w:rPr>
          <w:t>3.4.4.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E64026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E64026">
          <w:rPr>
            <w:rStyle w:val="affff3"/>
            <w:color w:val="auto"/>
            <w:sz w:val="28"/>
            <w:szCs w:val="28"/>
            <w:u w:val="none"/>
          </w:rPr>
          <w:t>3.4.</w:t>
        </w:r>
      </w:hyperlink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настояще</w:t>
      </w:r>
      <w:r w:rsidR="00500912">
        <w:rPr>
          <w:sz w:val="28"/>
          <w:szCs w:val="28"/>
        </w:rPr>
        <w:t>го</w:t>
      </w:r>
      <w:r w:rsidR="00234788">
        <w:rPr>
          <w:sz w:val="28"/>
          <w:szCs w:val="28"/>
        </w:rPr>
        <w:t xml:space="preserve"> </w:t>
      </w:r>
      <w:r w:rsidR="00500912">
        <w:rPr>
          <w:sz w:val="28"/>
          <w:szCs w:val="28"/>
        </w:rPr>
        <w:t>Р</w:t>
      </w:r>
      <w:r w:rsidR="00E64026">
        <w:rPr>
          <w:sz w:val="28"/>
          <w:szCs w:val="28"/>
        </w:rPr>
        <w:t>е</w:t>
      </w:r>
      <w:r w:rsidRPr="007C6F40">
        <w:rPr>
          <w:sz w:val="28"/>
          <w:szCs w:val="28"/>
        </w:rPr>
        <w:t>гламента</w:t>
      </w:r>
      <w:r w:rsidR="000930A6" w:rsidRPr="007C6F40">
        <w:rPr>
          <w:sz w:val="28"/>
          <w:szCs w:val="28"/>
        </w:rPr>
        <w:t>,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уполномоченным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выдачу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разрешений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строительство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органом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местного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самоуправления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орган</w:t>
      </w:r>
      <w:r w:rsidR="00E64026">
        <w:rPr>
          <w:sz w:val="28"/>
          <w:szCs w:val="28"/>
        </w:rPr>
        <w:t>ы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регистрации</w:t>
      </w:r>
      <w:r w:rsidR="00234788">
        <w:rPr>
          <w:sz w:val="28"/>
          <w:szCs w:val="28"/>
        </w:rPr>
        <w:t xml:space="preserve"> </w:t>
      </w:r>
      <w:r w:rsidR="000930A6" w:rsidRPr="007C6F40">
        <w:rPr>
          <w:sz w:val="28"/>
          <w:szCs w:val="28"/>
        </w:rPr>
        <w:t>прав,</w:t>
      </w:r>
      <w:r w:rsidR="00234788">
        <w:rPr>
          <w:sz w:val="28"/>
          <w:szCs w:val="28"/>
        </w:rPr>
        <w:t xml:space="preserve"> </w:t>
      </w:r>
      <w:r w:rsidR="007C6F40" w:rsidRPr="007C6F40">
        <w:rPr>
          <w:sz w:val="28"/>
          <w:szCs w:val="28"/>
        </w:rPr>
        <w:t>указанные</w:t>
      </w:r>
      <w:r w:rsidR="00234788">
        <w:rPr>
          <w:sz w:val="28"/>
          <w:szCs w:val="28"/>
        </w:rPr>
        <w:t xml:space="preserve"> </w:t>
      </w:r>
      <w:r w:rsidR="007C6F40" w:rsidRPr="007C6F40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7C6F40" w:rsidRPr="007C6F40">
        <w:rPr>
          <w:sz w:val="28"/>
          <w:szCs w:val="28"/>
        </w:rPr>
        <w:t>части</w:t>
      </w:r>
      <w:r w:rsidR="00234788">
        <w:rPr>
          <w:sz w:val="28"/>
          <w:szCs w:val="28"/>
        </w:rPr>
        <w:t xml:space="preserve"> </w:t>
      </w:r>
      <w:r w:rsidR="007C6F40" w:rsidRPr="007C6F40">
        <w:rPr>
          <w:sz w:val="28"/>
          <w:szCs w:val="28"/>
        </w:rPr>
        <w:t>1,</w:t>
      </w:r>
      <w:r w:rsidR="00234788">
        <w:rPr>
          <w:sz w:val="28"/>
          <w:szCs w:val="28"/>
        </w:rPr>
        <w:t xml:space="preserve"> </w:t>
      </w:r>
      <w:r w:rsidR="007C6F40" w:rsidRPr="007C6F40">
        <w:rPr>
          <w:sz w:val="28"/>
          <w:szCs w:val="28"/>
        </w:rPr>
        <w:t>2,</w:t>
      </w:r>
      <w:r w:rsidR="00234788">
        <w:rPr>
          <w:sz w:val="28"/>
          <w:szCs w:val="28"/>
        </w:rPr>
        <w:t xml:space="preserve"> </w:t>
      </w:r>
      <w:r w:rsidR="007C6F40" w:rsidRPr="007C6F40">
        <w:rPr>
          <w:sz w:val="28"/>
          <w:szCs w:val="28"/>
        </w:rPr>
        <w:t>3</w:t>
      </w:r>
      <w:r w:rsidR="00234788">
        <w:rPr>
          <w:sz w:val="28"/>
          <w:szCs w:val="28"/>
        </w:rPr>
        <w:t xml:space="preserve"> </w:t>
      </w:r>
      <w:r w:rsidR="007C6F40" w:rsidRPr="007C6F40">
        <w:rPr>
          <w:sz w:val="28"/>
          <w:szCs w:val="28"/>
        </w:rPr>
        <w:t>подпункта</w:t>
      </w:r>
      <w:r w:rsidR="00234788">
        <w:rPr>
          <w:sz w:val="28"/>
          <w:szCs w:val="28"/>
        </w:rPr>
        <w:t xml:space="preserve"> </w:t>
      </w:r>
      <w:r w:rsidR="007C6F40" w:rsidRPr="007C6F40">
        <w:rPr>
          <w:sz w:val="28"/>
          <w:szCs w:val="28"/>
        </w:rPr>
        <w:t>3.3.4.</w:t>
      </w:r>
      <w:proofErr w:type="gramEnd"/>
    </w:p>
    <w:p w:rsidR="00754A8D" w:rsidRDefault="0060433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</w:t>
      </w:r>
      <w:r w:rsidR="000A1020">
        <w:rPr>
          <w:rFonts w:ascii="Times New Roman" w:hAnsi="Times New Roman" w:cs="Times New Roman"/>
          <w:sz w:val="28"/>
          <w:szCs w:val="28"/>
        </w:rPr>
        <w:t>6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необходимых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М</w:t>
      </w:r>
      <w:r w:rsidRPr="00936181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находящихся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распоряжении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органов,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</w:t>
      </w:r>
      <w:r w:rsidR="00566D42">
        <w:rPr>
          <w:rFonts w:ascii="Times New Roman" w:hAnsi="Times New Roman" w:cs="Times New Roman"/>
          <w:sz w:val="28"/>
          <w:szCs w:val="28"/>
        </w:rPr>
        <w:t>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собственной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инициативе.</w:t>
      </w:r>
    </w:p>
    <w:p w:rsidR="0040087A" w:rsidRDefault="006B3BA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3.4.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процедура: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F0" w:rsidRPr="00123791" w:rsidRDefault="003225BC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09" w:history="1">
        <w:proofErr w:type="gramStart"/>
        <w:r w:rsidR="00EE5913" w:rsidRPr="00681142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объекте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изменении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планируемого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дома,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окончании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приложенными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нему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документами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оформл</w:t>
      </w:r>
      <w:r w:rsidR="00500912">
        <w:rPr>
          <w:rFonts w:ascii="Times New Roman" w:hAnsi="Times New Roman" w:cs="Times New Roman"/>
          <w:sz w:val="28"/>
          <w:szCs w:val="28"/>
        </w:rPr>
        <w:t>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результата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М</w:t>
      </w:r>
      <w:r w:rsidR="00F206F0" w:rsidRPr="00123791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услуги</w:t>
      </w:r>
      <w:r w:rsidR="005009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2DB" w:rsidRPr="00123791" w:rsidRDefault="004631F1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3.4.1.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Основанием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начала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получение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пакета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документов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результате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процедур,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0" w:history="1">
        <w:r w:rsidR="00F112DB" w:rsidRPr="0040087A">
          <w:rPr>
            <w:rFonts w:ascii="Times New Roman" w:hAnsi="Times New Roman" w:cs="Times New Roman"/>
            <w:sz w:val="28"/>
            <w:szCs w:val="28"/>
          </w:rPr>
          <w:t>пунктах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112DB" w:rsidRPr="0040087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F112DB" w:rsidRPr="0040087A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0" w:history="1">
        <w:r w:rsidR="00F112DB" w:rsidRPr="0040087A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406B17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Р</w:t>
      </w:r>
      <w:r w:rsidR="00F112DB" w:rsidRPr="00123791">
        <w:rPr>
          <w:rFonts w:ascii="Times New Roman" w:hAnsi="Times New Roman" w:cs="Times New Roman"/>
          <w:sz w:val="28"/>
          <w:szCs w:val="28"/>
        </w:rPr>
        <w:t>егламента.</w:t>
      </w:r>
    </w:p>
    <w:p w:rsidR="00E934D8" w:rsidRDefault="00E934D8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3.4.2.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Должностным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лицом,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ответственным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процедуру,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Исполнитель.</w:t>
      </w:r>
    </w:p>
    <w:p w:rsidR="00441EF9" w:rsidRPr="00123791" w:rsidRDefault="00C64D4D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B624A">
        <w:rPr>
          <w:rFonts w:ascii="Times New Roman" w:hAnsi="Times New Roman"/>
          <w:sz w:val="28"/>
          <w:szCs w:val="28"/>
        </w:rPr>
        <w:t>униципальной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услуги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в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части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выдачи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уведомления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строительству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="002347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семи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случая,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предусмотренного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9" w:anchor="/document/12138258/entry/51108" w:history="1">
        <w:r w:rsidR="00441EF9"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41EF9"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51.1.</w:t>
      </w:r>
      <w:proofErr w:type="gramEnd"/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7C3" w:rsidRPr="009F3BE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677C3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677C3" w:rsidRPr="009F3BEB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677C3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1EF9" w:rsidRPr="00123791" w:rsidRDefault="00441EF9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79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проверку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предельным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землепользования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застройки,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документацией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планировке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обязательным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Градостроительным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7C3" w:rsidRPr="009F3BE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677C3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677C3" w:rsidRPr="009F3BEB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677C3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proofErr w:type="gramEnd"/>
      <w:r w:rsidRPr="001237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допустимости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ограничениями,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0" w:anchor="/document/12124624/entry/2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AA0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734F" w:rsidRPr="00123791" w:rsidRDefault="00441EF9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79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способом,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1" w:anchor="/document/72063774/entry/2000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допустимости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2" w:anchor="/document/72063774/entry/3000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несоответствии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proofErr w:type="gramEnd"/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недопустимости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участке.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4825" w:rsidRPr="00123791" w:rsidRDefault="00AD4825" w:rsidP="002347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3" w:anchor="/document/12138258/entry/51101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2.6.1</w:t>
        </w:r>
      </w:hyperlink>
      <w:r w:rsidR="00406B17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4" w:anchor="/document/12138258/entry/51132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2.6.2</w:t>
        </w:r>
      </w:hyperlink>
      <w:r w:rsidR="00406B17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уполномоченные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возвращает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прилагаемые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нему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proofErr w:type="gramEnd"/>
      <w:r w:rsidRPr="001237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ненаправленным.</w:t>
      </w:r>
    </w:p>
    <w:p w:rsidR="00612EA3" w:rsidRDefault="00A865FB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изменения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планируемого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застройщик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подает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направляет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способами,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указанными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anchor="/document/12138258/entry/51101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подпункта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2.6.1.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пункта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2.6.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настояще</w:t>
      </w:r>
      <w:r w:rsidR="000265A1" w:rsidRPr="00123791">
        <w:rPr>
          <w:rFonts w:ascii="Times New Roman" w:hAnsi="Times New Roman" w:cs="Times New Roman"/>
          <w:sz w:val="28"/>
          <w:szCs w:val="28"/>
        </w:rPr>
        <w:t>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5175E">
        <w:rPr>
          <w:rFonts w:ascii="Times New Roman" w:hAnsi="Times New Roman" w:cs="Times New Roman"/>
          <w:sz w:val="28"/>
          <w:szCs w:val="28"/>
        </w:rPr>
        <w:t>Р</w:t>
      </w:r>
      <w:r w:rsidR="000265A1" w:rsidRPr="00123791">
        <w:rPr>
          <w:rFonts w:ascii="Times New Roman" w:hAnsi="Times New Roman" w:cs="Times New Roman"/>
          <w:sz w:val="28"/>
          <w:szCs w:val="28"/>
        </w:rPr>
        <w:t>егламента</w:t>
      </w:r>
      <w:r w:rsidRPr="00123791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anchor="/document/72063774/entry/4000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этом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уполномоченные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выдачу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разрешений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орган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местного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самоуправления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указанием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изменяемых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параметров.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Рассмотрение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указанного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осуществляется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anchor="/document/12138258/entry/51104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3478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статьи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51.1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кодекса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77C3" w:rsidRPr="009F3BE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677C3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677C3" w:rsidRPr="009F3BEB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677C3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123791">
        <w:rPr>
          <w:rFonts w:ascii="Times New Roman" w:hAnsi="Times New Roman" w:cs="Times New Roman"/>
          <w:sz w:val="28"/>
          <w:szCs w:val="28"/>
        </w:rPr>
        <w:t>.</w:t>
      </w:r>
    </w:p>
    <w:p w:rsidR="00FE2AAB" w:rsidRDefault="00FE2AAB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изменения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параметров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планируемого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приведены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Приложении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5175E">
        <w:rPr>
          <w:rFonts w:ascii="Times New Roman" w:hAnsi="Times New Roman" w:cs="Times New Roman"/>
          <w:sz w:val="28"/>
          <w:szCs w:val="28"/>
        </w:rPr>
        <w:t>настоящему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517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егламенту.</w:t>
      </w:r>
    </w:p>
    <w:p w:rsidR="00612EA3" w:rsidRPr="00612EA3" w:rsidRDefault="00612EA3" w:rsidP="00234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A3">
        <w:rPr>
          <w:rFonts w:ascii="Times New Roman" w:hAnsi="Times New Roman" w:cs="Times New Roman"/>
          <w:sz w:val="28"/>
          <w:szCs w:val="28"/>
        </w:rPr>
        <w:t>Срок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–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5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дней.</w:t>
      </w:r>
    </w:p>
    <w:p w:rsidR="007C33B0" w:rsidRPr="00123791" w:rsidRDefault="007C33B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3.4.</w:t>
      </w:r>
      <w:r w:rsidR="00935C76">
        <w:rPr>
          <w:color w:val="000000"/>
          <w:sz w:val="28"/>
          <w:szCs w:val="28"/>
        </w:rPr>
        <w:t>4</w:t>
      </w:r>
      <w:r w:rsidRPr="00123791">
        <w:rPr>
          <w:color w:val="000000"/>
          <w:sz w:val="28"/>
          <w:szCs w:val="28"/>
        </w:rPr>
        <w:t>.</w:t>
      </w:r>
      <w:r w:rsidR="00234788">
        <w:rPr>
          <w:color w:val="000000"/>
          <w:sz w:val="28"/>
          <w:szCs w:val="28"/>
        </w:rPr>
        <w:t xml:space="preserve"> </w:t>
      </w:r>
      <w:proofErr w:type="gramStart"/>
      <w:r w:rsidR="0025175E">
        <w:rPr>
          <w:sz w:val="28"/>
          <w:szCs w:val="28"/>
        </w:rPr>
        <w:t>При</w:t>
      </w:r>
      <w:r w:rsidR="00234788">
        <w:rPr>
          <w:sz w:val="28"/>
          <w:szCs w:val="28"/>
        </w:rPr>
        <w:t xml:space="preserve"> </w:t>
      </w:r>
      <w:r w:rsidR="0025175E">
        <w:rPr>
          <w:sz w:val="28"/>
          <w:szCs w:val="28"/>
        </w:rPr>
        <w:t>предоставлении</w:t>
      </w:r>
      <w:r w:rsidR="00234788">
        <w:rPr>
          <w:sz w:val="28"/>
          <w:szCs w:val="28"/>
        </w:rPr>
        <w:t xml:space="preserve"> </w:t>
      </w:r>
      <w:r w:rsidR="0025175E">
        <w:rPr>
          <w:sz w:val="28"/>
          <w:szCs w:val="28"/>
        </w:rPr>
        <w:t>М</w:t>
      </w:r>
      <w:r w:rsidR="00935C76">
        <w:rPr>
          <w:sz w:val="28"/>
          <w:szCs w:val="28"/>
        </w:rPr>
        <w:t>униципальной</w:t>
      </w:r>
      <w:r w:rsidR="0023478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услуги</w:t>
      </w:r>
      <w:r w:rsidR="0023478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части</w:t>
      </w:r>
      <w:r w:rsidR="0023478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выдачи</w:t>
      </w:r>
      <w:r w:rsidR="0023478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935C76" w:rsidRPr="00123791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="00935C76" w:rsidRPr="00123791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="00935C76"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="00935C76">
        <w:rPr>
          <w:color w:val="000000"/>
          <w:sz w:val="28"/>
          <w:szCs w:val="28"/>
        </w:rPr>
        <w:t>и</w:t>
      </w:r>
      <w:r w:rsidR="00CE6C7D" w:rsidRPr="00123791">
        <w:rPr>
          <w:color w:val="000000"/>
          <w:sz w:val="28"/>
          <w:szCs w:val="28"/>
        </w:rPr>
        <w:t>сполнитель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течение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семи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рабочих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дней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дня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строительства:</w:t>
      </w:r>
    </w:p>
    <w:p w:rsidR="008A280E" w:rsidRDefault="007C33B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3791">
        <w:rPr>
          <w:color w:val="000000"/>
          <w:sz w:val="28"/>
          <w:szCs w:val="28"/>
        </w:rPr>
        <w:t>1)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проводит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проверку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разрешенного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правилами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землепользования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застройки,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документацией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планировке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территории,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</w:t>
      </w:r>
      <w:r w:rsidR="00234788">
        <w:rPr>
          <w:color w:val="000000"/>
          <w:sz w:val="28"/>
          <w:szCs w:val="28"/>
        </w:rPr>
        <w:t xml:space="preserve"> </w:t>
      </w:r>
      <w:r w:rsidR="00CD1BB0" w:rsidRPr="00123791">
        <w:rPr>
          <w:color w:val="000000"/>
          <w:sz w:val="28"/>
          <w:szCs w:val="28"/>
        </w:rPr>
        <w:t>Градостроительным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Кодексом</w:t>
      </w:r>
      <w:r w:rsidR="00234788">
        <w:rPr>
          <w:color w:val="000000"/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Pr="00123791">
        <w:rPr>
          <w:color w:val="000000"/>
          <w:sz w:val="28"/>
          <w:szCs w:val="28"/>
        </w:rPr>
        <w:t>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другими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proofErr w:type="gramStart"/>
      <w:r w:rsidRPr="00123791">
        <w:rPr>
          <w:color w:val="000000"/>
          <w:sz w:val="28"/>
          <w:szCs w:val="28"/>
        </w:rPr>
        <w:t>федеральными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законами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(в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числе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если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параметры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lastRenderedPageBreak/>
        <w:t>к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изменены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после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дня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соответствующий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орган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подтверждает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строительстве).</w:t>
      </w:r>
      <w:r w:rsidR="00234788">
        <w:rPr>
          <w:color w:val="000000"/>
          <w:sz w:val="28"/>
          <w:szCs w:val="28"/>
        </w:rPr>
        <w:t xml:space="preserve"> </w:t>
      </w:r>
    </w:p>
    <w:p w:rsidR="007C33B0" w:rsidRPr="00123791" w:rsidRDefault="007C33B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</w:t>
      </w:r>
      <w:proofErr w:type="gramStart"/>
      <w:r w:rsidRPr="00123791">
        <w:rPr>
          <w:color w:val="000000"/>
          <w:sz w:val="28"/>
          <w:szCs w:val="28"/>
        </w:rPr>
        <w:t>,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если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подтверждает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осуществляется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проверка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proofErr w:type="gramStart"/>
      <w:r w:rsidRPr="00123791">
        <w:rPr>
          <w:color w:val="000000"/>
          <w:sz w:val="28"/>
          <w:szCs w:val="28"/>
        </w:rPr>
        <w:t>действующим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строительства;</w:t>
      </w:r>
    </w:p>
    <w:p w:rsidR="007C33B0" w:rsidRPr="00123791" w:rsidRDefault="007C33B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3791">
        <w:rPr>
          <w:color w:val="000000"/>
          <w:sz w:val="28"/>
          <w:szCs w:val="28"/>
        </w:rPr>
        <w:t>2)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проверяет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путем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осмотра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внешнего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облика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описанию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внешнего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вида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таких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являющемуся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приложением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уведомлению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(при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условии,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что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застройщику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срок,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предусмотренный</w:t>
      </w:r>
      <w:r w:rsidR="00234788">
        <w:rPr>
          <w:color w:val="000000"/>
          <w:sz w:val="28"/>
          <w:szCs w:val="28"/>
        </w:rPr>
        <w:t xml:space="preserve"> </w:t>
      </w:r>
      <w:hyperlink r:id="rId48" w:anchor="/document/12138258/entry/51183" w:history="1">
        <w:r w:rsidRPr="0040087A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8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статьи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51.1</w:t>
        </w:r>
      </w:hyperlink>
      <w:r w:rsidR="00234788">
        <w:rPr>
          <w:sz w:val="28"/>
          <w:szCs w:val="28"/>
        </w:rPr>
        <w:t xml:space="preserve"> </w:t>
      </w:r>
      <w:r w:rsidR="00CD1BB0" w:rsidRPr="00123791">
        <w:rPr>
          <w:color w:val="000000"/>
          <w:sz w:val="28"/>
          <w:szCs w:val="28"/>
        </w:rPr>
        <w:t>Градостроительного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Кодекса</w:t>
      </w:r>
      <w:r w:rsidR="00234788">
        <w:rPr>
          <w:color w:val="000000"/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Pr="00123791">
        <w:rPr>
          <w:color w:val="000000"/>
          <w:sz w:val="28"/>
          <w:szCs w:val="28"/>
        </w:rPr>
        <w:t>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направлялось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proofErr w:type="gramStart"/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(или)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недопустимости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размещения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земельном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участке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основанию,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указанному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hyperlink r:id="rId49" w:anchor="/document/12138258/entry/511104" w:history="1">
        <w:r w:rsidR="00AA0866">
          <w:rPr>
            <w:rStyle w:val="affff3"/>
            <w:color w:val="auto"/>
            <w:sz w:val="28"/>
            <w:szCs w:val="28"/>
            <w:u w:val="none"/>
          </w:rPr>
          <w:t>абзаце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4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2.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1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0.2</w:t>
        </w:r>
        <w:r w:rsidR="00406B17">
          <w:rPr>
            <w:rStyle w:val="affff3"/>
            <w:color w:val="auto"/>
            <w:sz w:val="28"/>
            <w:szCs w:val="28"/>
            <w:u w:val="none"/>
          </w:rPr>
          <w:t>.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2.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1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0</w:t>
        </w:r>
      </w:hyperlink>
      <w:r w:rsidR="00A53D4C" w:rsidRPr="0040087A">
        <w:rPr>
          <w:sz w:val="28"/>
          <w:szCs w:val="28"/>
        </w:rPr>
        <w:t>.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настоящего</w:t>
      </w:r>
      <w:r w:rsidR="00234788">
        <w:rPr>
          <w:color w:val="000000"/>
          <w:sz w:val="28"/>
          <w:szCs w:val="28"/>
        </w:rPr>
        <w:t xml:space="preserve"> </w:t>
      </w:r>
      <w:r w:rsidR="00F901D0">
        <w:rPr>
          <w:color w:val="000000"/>
          <w:sz w:val="28"/>
          <w:szCs w:val="28"/>
        </w:rPr>
        <w:t>Р</w:t>
      </w:r>
      <w:r w:rsidR="00C6664A" w:rsidRPr="00123791">
        <w:rPr>
          <w:color w:val="000000"/>
          <w:sz w:val="28"/>
          <w:szCs w:val="28"/>
        </w:rPr>
        <w:t>егламента</w:t>
      </w:r>
      <w:r w:rsidRPr="00123791">
        <w:rPr>
          <w:color w:val="000000"/>
          <w:sz w:val="28"/>
          <w:szCs w:val="28"/>
        </w:rPr>
        <w:t>),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типовому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архитектурному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решению,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указанному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границах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исторического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поселения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федерального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регионального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значения;</w:t>
      </w:r>
    </w:p>
    <w:p w:rsidR="007C33B0" w:rsidRPr="00123791" w:rsidRDefault="007C33B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3)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проверяет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вида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разрешенного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использования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виду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разрешенного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использования,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указанному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строительстве;</w:t>
      </w:r>
    </w:p>
    <w:p w:rsidR="007C33B0" w:rsidRPr="00123791" w:rsidRDefault="007C33B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3791">
        <w:rPr>
          <w:color w:val="000000"/>
          <w:sz w:val="28"/>
          <w:szCs w:val="28"/>
        </w:rPr>
        <w:t>4)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проверяет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допустимость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размещения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ограничениями,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hyperlink r:id="rId50" w:anchor="/document/12124624/entry/2" w:history="1">
        <w:r w:rsidRPr="0040087A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законодательством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Российской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Федерации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lastRenderedPageBreak/>
        <w:t>об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исключением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случаев,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если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ограничения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предусмотрены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решением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изменении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зоны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особыми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условиями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использования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территории,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принятым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отношении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строительству,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реконструкции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proofErr w:type="gramEnd"/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такой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введен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эксплуатацию;</w:t>
      </w:r>
    </w:p>
    <w:p w:rsidR="0091174E" w:rsidRDefault="007C33B0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3791">
        <w:rPr>
          <w:color w:val="000000"/>
          <w:sz w:val="28"/>
          <w:szCs w:val="28"/>
        </w:rPr>
        <w:t>5)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направляет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застройщику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способом,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234788">
        <w:rPr>
          <w:color w:val="000000"/>
          <w:sz w:val="28"/>
          <w:szCs w:val="28"/>
        </w:rPr>
        <w:t xml:space="preserve"> </w:t>
      </w:r>
      <w:hyperlink r:id="rId51" w:anchor="/document/72063774/entry/5000" w:history="1">
        <w:r w:rsidRPr="0040087A">
          <w:rPr>
            <w:rStyle w:val="affff3"/>
            <w:color w:val="auto"/>
            <w:sz w:val="28"/>
            <w:szCs w:val="28"/>
            <w:u w:val="none"/>
          </w:rPr>
          <w:t>уведомлении</w:t>
        </w:r>
      </w:hyperlink>
      <w:r w:rsidR="00234788">
        <w:rPr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234788">
        <w:rPr>
          <w:color w:val="000000"/>
          <w:sz w:val="28"/>
          <w:szCs w:val="28"/>
        </w:rPr>
        <w:t xml:space="preserve"> </w:t>
      </w:r>
      <w:hyperlink r:id="rId52" w:anchor="/document/72063774/entry/6000" w:history="1">
        <w:r w:rsidRPr="0040087A">
          <w:rPr>
            <w:rStyle w:val="affff3"/>
            <w:color w:val="auto"/>
            <w:sz w:val="28"/>
            <w:szCs w:val="28"/>
            <w:u w:val="none"/>
          </w:rPr>
          <w:t>уведомление</w:t>
        </w:r>
      </w:hyperlink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законодательства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градостроительной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деятельности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либо</w:t>
      </w:r>
      <w:r w:rsidR="00234788">
        <w:rPr>
          <w:color w:val="000000"/>
          <w:sz w:val="28"/>
          <w:szCs w:val="28"/>
        </w:rPr>
        <w:t xml:space="preserve"> </w:t>
      </w:r>
      <w:hyperlink r:id="rId53" w:anchor="/document/72063774/entry/7000" w:history="1">
        <w:r w:rsidRPr="0040087A">
          <w:rPr>
            <w:rStyle w:val="affff3"/>
            <w:color w:val="auto"/>
            <w:sz w:val="28"/>
            <w:szCs w:val="28"/>
            <w:u w:val="none"/>
          </w:rPr>
          <w:t>о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несоответствии</w:t>
        </w:r>
      </w:hyperlink>
      <w:r w:rsidR="00234788">
        <w:rPr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законодательства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градостроительной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деятельности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указанием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всех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оснований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для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направления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такого</w:t>
      </w:r>
      <w:r w:rsidR="0023478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уведомления.</w:t>
      </w:r>
      <w:r w:rsidR="00234788">
        <w:rPr>
          <w:color w:val="000000"/>
          <w:sz w:val="28"/>
          <w:szCs w:val="28"/>
        </w:rPr>
        <w:t xml:space="preserve"> </w:t>
      </w:r>
      <w:proofErr w:type="gramEnd"/>
    </w:p>
    <w:p w:rsidR="00BF3CE5" w:rsidRDefault="007C33B0" w:rsidP="00234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E5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91174E" w:rsidRPr="00BF3C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3CE5">
        <w:rPr>
          <w:rFonts w:ascii="Times New Roman" w:hAnsi="Times New Roman" w:cs="Times New Roman"/>
          <w:color w:val="000000"/>
          <w:sz w:val="28"/>
          <w:szCs w:val="28"/>
        </w:rPr>
        <w:t>построенных</w:t>
      </w:r>
      <w:proofErr w:type="gramEnd"/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реконструированных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CE5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8B5" w:rsidRPr="00BF3CE5">
        <w:rPr>
          <w:rFonts w:ascii="Times New Roman" w:hAnsi="Times New Roman" w:cs="Times New Roman"/>
          <w:sz w:val="28"/>
          <w:szCs w:val="28"/>
        </w:rPr>
        <w:t>приведена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058B5" w:rsidRPr="00BF3CE5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058B5" w:rsidRPr="00302922">
        <w:rPr>
          <w:rFonts w:ascii="Times New Roman" w:hAnsi="Times New Roman" w:cs="Times New Roman"/>
          <w:sz w:val="28"/>
          <w:szCs w:val="28"/>
        </w:rPr>
        <w:t>Приложении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02922">
        <w:rPr>
          <w:rFonts w:ascii="Times New Roman" w:hAnsi="Times New Roman" w:cs="Times New Roman"/>
          <w:sz w:val="28"/>
          <w:szCs w:val="28"/>
        </w:rPr>
        <w:t>6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01D0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01D0">
        <w:rPr>
          <w:rFonts w:ascii="Times New Roman" w:hAnsi="Times New Roman" w:cs="Times New Roman"/>
          <w:sz w:val="28"/>
          <w:szCs w:val="28"/>
        </w:rPr>
        <w:t>настоящему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01D0">
        <w:rPr>
          <w:rFonts w:ascii="Times New Roman" w:hAnsi="Times New Roman" w:cs="Times New Roman"/>
          <w:sz w:val="28"/>
          <w:szCs w:val="28"/>
        </w:rPr>
        <w:t>Р</w:t>
      </w:r>
      <w:r w:rsidR="009058B5" w:rsidRPr="00BF3CE5">
        <w:rPr>
          <w:rFonts w:ascii="Times New Roman" w:hAnsi="Times New Roman" w:cs="Times New Roman"/>
          <w:sz w:val="28"/>
          <w:szCs w:val="28"/>
        </w:rPr>
        <w:t>егламенту.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74E" w:rsidRDefault="0091174E" w:rsidP="00234788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F3CE5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несоответствии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построенных</w:t>
      </w:r>
      <w:proofErr w:type="gramEnd"/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реконструированных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3B0" w:rsidRPr="00BF3CE5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3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8B5" w:rsidRPr="00BF3CE5">
        <w:rPr>
          <w:rFonts w:ascii="Times New Roman" w:hAnsi="Times New Roman" w:cs="Times New Roman"/>
          <w:sz w:val="28"/>
          <w:szCs w:val="28"/>
        </w:rPr>
        <w:t>приведена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058B5" w:rsidRPr="00BF3CE5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058B5" w:rsidRPr="00302922">
        <w:rPr>
          <w:rFonts w:ascii="Times New Roman" w:hAnsi="Times New Roman" w:cs="Times New Roman"/>
          <w:sz w:val="28"/>
          <w:szCs w:val="28"/>
        </w:rPr>
        <w:t>Приложении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02922">
        <w:rPr>
          <w:rFonts w:ascii="Times New Roman" w:hAnsi="Times New Roman" w:cs="Times New Roman"/>
          <w:sz w:val="28"/>
          <w:szCs w:val="28"/>
        </w:rPr>
        <w:t>7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01D0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01D0">
        <w:rPr>
          <w:rFonts w:ascii="Times New Roman" w:hAnsi="Times New Roman" w:cs="Times New Roman"/>
          <w:sz w:val="28"/>
          <w:szCs w:val="28"/>
        </w:rPr>
        <w:t>настоящему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901D0">
        <w:rPr>
          <w:rFonts w:ascii="Times New Roman" w:hAnsi="Times New Roman" w:cs="Times New Roman"/>
          <w:sz w:val="28"/>
          <w:szCs w:val="28"/>
        </w:rPr>
        <w:t>Р</w:t>
      </w:r>
      <w:r w:rsidR="009058B5" w:rsidRPr="00BF3CE5">
        <w:rPr>
          <w:rFonts w:ascii="Times New Roman" w:hAnsi="Times New Roman" w:cs="Times New Roman"/>
          <w:sz w:val="28"/>
          <w:szCs w:val="28"/>
        </w:rPr>
        <w:t>егламенту.</w:t>
      </w:r>
    </w:p>
    <w:p w:rsidR="00C733D7" w:rsidRPr="00DB6ABC" w:rsidRDefault="00B607D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ABC">
        <w:rPr>
          <w:sz w:val="28"/>
          <w:szCs w:val="28"/>
        </w:rPr>
        <w:t>3.4.</w:t>
      </w:r>
      <w:r w:rsidR="00C733D7" w:rsidRPr="00DB6ABC">
        <w:rPr>
          <w:sz w:val="28"/>
          <w:szCs w:val="28"/>
        </w:rPr>
        <w:t>5.</w:t>
      </w:r>
      <w:r w:rsidR="00234788">
        <w:rPr>
          <w:sz w:val="28"/>
          <w:szCs w:val="28"/>
        </w:rPr>
        <w:t xml:space="preserve"> </w:t>
      </w:r>
      <w:proofErr w:type="gramStart"/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случае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получения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застройщиком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допустимости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земельном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участке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от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уполномоченных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выдачу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разрешений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исполнительной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власти,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исполнительной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власти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субъекта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Российской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Федерации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местного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0F5A21">
        <w:rPr>
          <w:sz w:val="28"/>
          <w:szCs w:val="28"/>
        </w:rPr>
        <w:t>амоуправления</w:t>
      </w:r>
      <w:r w:rsidR="00234788">
        <w:rPr>
          <w:sz w:val="28"/>
          <w:szCs w:val="28"/>
        </w:rPr>
        <w:t xml:space="preserve"> </w:t>
      </w:r>
      <w:r w:rsidR="000F5A21">
        <w:rPr>
          <w:sz w:val="28"/>
          <w:szCs w:val="28"/>
        </w:rPr>
        <w:t>либо</w:t>
      </w:r>
      <w:r w:rsidR="00234788">
        <w:rPr>
          <w:sz w:val="28"/>
          <w:szCs w:val="28"/>
        </w:rPr>
        <w:t xml:space="preserve"> </w:t>
      </w:r>
      <w:r w:rsidR="000F5A21">
        <w:rPr>
          <w:sz w:val="28"/>
          <w:szCs w:val="28"/>
        </w:rPr>
        <w:t>не</w:t>
      </w:r>
      <w:r w:rsidR="00B677C3">
        <w:rPr>
          <w:sz w:val="28"/>
          <w:szCs w:val="28"/>
        </w:rPr>
        <w:t xml:space="preserve"> </w:t>
      </w:r>
      <w:r w:rsidR="000F5A21">
        <w:rPr>
          <w:sz w:val="28"/>
          <w:szCs w:val="28"/>
        </w:rPr>
        <w:t>направления</w:t>
      </w:r>
      <w:proofErr w:type="gramEnd"/>
      <w:r w:rsidR="00234788">
        <w:rPr>
          <w:sz w:val="28"/>
          <w:szCs w:val="28"/>
        </w:rPr>
        <w:t xml:space="preserve"> </w:t>
      </w:r>
      <w:proofErr w:type="gramStart"/>
      <w:r w:rsidR="00C733D7" w:rsidRPr="00DB6ABC">
        <w:rPr>
          <w:sz w:val="28"/>
          <w:szCs w:val="28"/>
        </w:rPr>
        <w:t>указанными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срок,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предусмотренный</w:t>
      </w:r>
      <w:r w:rsidR="00234788">
        <w:rPr>
          <w:sz w:val="28"/>
          <w:szCs w:val="28"/>
        </w:rPr>
        <w:t xml:space="preserve"> </w:t>
      </w:r>
      <w:hyperlink r:id="rId54" w:anchor="/document/12138258/entry/51107" w:history="1">
        <w:r w:rsidR="00C733D7" w:rsidRPr="00DB6ABC">
          <w:rPr>
            <w:rStyle w:val="affff3"/>
            <w:color w:val="auto"/>
            <w:sz w:val="28"/>
            <w:szCs w:val="28"/>
            <w:u w:val="none"/>
          </w:rPr>
          <w:t>частью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733D7" w:rsidRPr="00DB6ABC">
          <w:rPr>
            <w:rStyle w:val="affff3"/>
            <w:color w:val="auto"/>
            <w:sz w:val="28"/>
            <w:szCs w:val="28"/>
            <w:u w:val="none"/>
          </w:rPr>
          <w:t>7</w:t>
        </w:r>
      </w:hyperlink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hyperlink r:id="rId55" w:anchor="/document/12138258/entry/51183" w:history="1">
        <w:r w:rsidR="00C733D7" w:rsidRPr="00DB6ABC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733D7" w:rsidRPr="00DB6ABC">
          <w:rPr>
            <w:rStyle w:val="affff3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733D7" w:rsidRPr="00DB6ABC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733D7" w:rsidRPr="00DB6ABC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статьи</w:t>
      </w:r>
      <w:r w:rsidR="00234788">
        <w:rPr>
          <w:sz w:val="28"/>
          <w:szCs w:val="28"/>
        </w:rPr>
        <w:t xml:space="preserve"> </w:t>
      </w:r>
      <w:r w:rsidR="0040087A" w:rsidRPr="00DB6ABC">
        <w:rPr>
          <w:sz w:val="28"/>
          <w:szCs w:val="28"/>
        </w:rPr>
        <w:t>51.1</w:t>
      </w:r>
      <w:r w:rsidR="00234788">
        <w:rPr>
          <w:sz w:val="28"/>
          <w:szCs w:val="28"/>
        </w:rPr>
        <w:t xml:space="preserve"> </w:t>
      </w:r>
      <w:r w:rsidR="00622BEB" w:rsidRPr="00DB6ABC">
        <w:rPr>
          <w:sz w:val="28"/>
          <w:szCs w:val="28"/>
        </w:rPr>
        <w:t>Градостроительного</w:t>
      </w:r>
      <w:r w:rsidR="00234788">
        <w:rPr>
          <w:sz w:val="28"/>
          <w:szCs w:val="28"/>
        </w:rPr>
        <w:t xml:space="preserve"> </w:t>
      </w:r>
      <w:r w:rsidR="00622BEB" w:rsidRPr="00DB6ABC">
        <w:rPr>
          <w:sz w:val="28"/>
          <w:szCs w:val="28"/>
        </w:rPr>
        <w:t>кодекса</w:t>
      </w:r>
      <w:r w:rsidR="00234788">
        <w:rPr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="00C733D7" w:rsidRPr="00DB6ABC">
        <w:rPr>
          <w:sz w:val="28"/>
          <w:szCs w:val="28"/>
        </w:rPr>
        <w:t>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несоответствии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(или)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недопустимости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земельном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участке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убытки,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причиненные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застройщику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сносом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приведением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proofErr w:type="gramEnd"/>
      <w:r w:rsidR="00234788">
        <w:rPr>
          <w:sz w:val="28"/>
          <w:szCs w:val="28"/>
        </w:rPr>
        <w:t xml:space="preserve"> </w:t>
      </w:r>
      <w:proofErr w:type="gramStart"/>
      <w:r w:rsidR="00C733D7" w:rsidRPr="00DB6ABC">
        <w:rPr>
          <w:sz w:val="28"/>
          <w:szCs w:val="28"/>
        </w:rPr>
        <w:t>установленными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требованиями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построенных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реконструированных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связи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признанием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таких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самовольной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постройкой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вследствие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несоответствия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предельным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разрешенного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реконструкции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объектов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капитального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lastRenderedPageBreak/>
        <w:t>правилами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землепользования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застройки,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документацией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планировке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территории,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обязательным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требованиям</w:t>
      </w:r>
      <w:proofErr w:type="gramEnd"/>
      <w:r w:rsidR="00234788">
        <w:rPr>
          <w:sz w:val="28"/>
          <w:szCs w:val="28"/>
        </w:rPr>
        <w:t xml:space="preserve"> </w:t>
      </w:r>
      <w:proofErr w:type="gramStart"/>
      <w:r w:rsidR="00C733D7" w:rsidRPr="00DB6ABC">
        <w:rPr>
          <w:sz w:val="28"/>
          <w:szCs w:val="28"/>
        </w:rPr>
        <w:t>к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объектов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капитального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A54581">
        <w:rPr>
          <w:sz w:val="28"/>
          <w:szCs w:val="28"/>
        </w:rPr>
        <w:t>Градостроительным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Кодексом</w:t>
      </w:r>
      <w:r w:rsidR="00234788">
        <w:rPr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="00C733D7" w:rsidRPr="00DB6ABC">
        <w:rPr>
          <w:sz w:val="28"/>
          <w:szCs w:val="28"/>
        </w:rPr>
        <w:t>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другими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федеральными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законами,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либо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вследствие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недопустимости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таких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ограничениями,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hyperlink r:id="rId56" w:anchor="/document/12124624/entry/2" w:history="1">
        <w:r w:rsidR="00C733D7" w:rsidRPr="00F4221C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иным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законодательством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Российской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Федерации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действующими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дату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поступления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полном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объеме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подлежат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возмещению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счет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соответственно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казны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Российской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Федерации,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казны</w:t>
      </w:r>
      <w:proofErr w:type="gramEnd"/>
      <w:r w:rsidR="00234788">
        <w:rPr>
          <w:sz w:val="28"/>
          <w:szCs w:val="28"/>
        </w:rPr>
        <w:t xml:space="preserve"> </w:t>
      </w:r>
      <w:proofErr w:type="gramStart"/>
      <w:r w:rsidR="00C733D7" w:rsidRPr="00DB6ABC">
        <w:rPr>
          <w:sz w:val="28"/>
          <w:szCs w:val="28"/>
        </w:rPr>
        <w:t>субъекта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Российской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Федерации,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казны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муниципального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образования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условии,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что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судом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будет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вина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должностного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лица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государственной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власти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местного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самоуправления,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направившего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застройщику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допустимости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земельном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участке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либо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исполнившего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обязанности</w:t>
      </w:r>
      <w:proofErr w:type="gramEnd"/>
      <w:r w:rsidR="00234788">
        <w:rPr>
          <w:sz w:val="28"/>
          <w:szCs w:val="28"/>
        </w:rPr>
        <w:t xml:space="preserve"> </w:t>
      </w:r>
      <w:proofErr w:type="gramStart"/>
      <w:r w:rsidR="00C733D7" w:rsidRPr="00DB6ABC">
        <w:rPr>
          <w:sz w:val="28"/>
          <w:szCs w:val="28"/>
        </w:rPr>
        <w:t>по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направлению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срок,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предусмотренный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частью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7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пунктом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3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части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8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статьи</w:t>
      </w:r>
      <w:r w:rsidR="00234788">
        <w:rPr>
          <w:sz w:val="28"/>
          <w:szCs w:val="28"/>
        </w:rPr>
        <w:t xml:space="preserve"> </w:t>
      </w:r>
      <w:r w:rsidR="0040087A" w:rsidRPr="00DB6ABC">
        <w:rPr>
          <w:sz w:val="28"/>
          <w:szCs w:val="28"/>
        </w:rPr>
        <w:t>51.1</w:t>
      </w:r>
      <w:r w:rsidR="00234788">
        <w:rPr>
          <w:sz w:val="28"/>
          <w:szCs w:val="28"/>
        </w:rPr>
        <w:t xml:space="preserve"> </w:t>
      </w:r>
      <w:r w:rsidR="0040087A" w:rsidRPr="00DB6ABC">
        <w:rPr>
          <w:sz w:val="28"/>
          <w:szCs w:val="28"/>
        </w:rPr>
        <w:t>Градостроительного</w:t>
      </w:r>
      <w:r w:rsidR="00234788">
        <w:rPr>
          <w:sz w:val="28"/>
          <w:szCs w:val="28"/>
        </w:rPr>
        <w:t xml:space="preserve"> </w:t>
      </w:r>
      <w:r w:rsidR="0040087A" w:rsidRPr="00DB6ABC">
        <w:rPr>
          <w:sz w:val="28"/>
          <w:szCs w:val="28"/>
        </w:rPr>
        <w:t>кодекса</w:t>
      </w:r>
      <w:r w:rsidR="00234788">
        <w:rPr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="00C733D7" w:rsidRPr="00DB6ABC">
        <w:rPr>
          <w:sz w:val="28"/>
          <w:szCs w:val="28"/>
        </w:rPr>
        <w:t>,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несоответствии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указанных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(или)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недопустимости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земельном</w:t>
      </w:r>
      <w:r w:rsidR="00234788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участке.</w:t>
      </w:r>
      <w:proofErr w:type="gramEnd"/>
    </w:p>
    <w:p w:rsidR="00B607DE" w:rsidRPr="00292E16" w:rsidRDefault="00B607DE" w:rsidP="0023478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E16">
        <w:rPr>
          <w:rFonts w:ascii="Times New Roman" w:hAnsi="Times New Roman" w:cs="Times New Roman"/>
          <w:sz w:val="28"/>
          <w:szCs w:val="28"/>
        </w:rPr>
        <w:t>Срок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рассмотрения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принятия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решения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должен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превышать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16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дней.</w:t>
      </w:r>
    </w:p>
    <w:p w:rsidR="00B607DE" w:rsidRPr="005B7BDD" w:rsidRDefault="00B607DE" w:rsidP="002347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A10B1B">
        <w:rPr>
          <w:sz w:val="28"/>
          <w:szCs w:val="28"/>
        </w:rPr>
        <w:t>Форма</w:t>
      </w:r>
      <w:r w:rsidR="00234788">
        <w:rPr>
          <w:sz w:val="28"/>
          <w:szCs w:val="28"/>
        </w:rPr>
        <w:t xml:space="preserve"> </w:t>
      </w:r>
      <w:r w:rsidRPr="00A10B1B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Pr="00A10B1B">
        <w:rPr>
          <w:sz w:val="28"/>
          <w:szCs w:val="28"/>
        </w:rPr>
        <w:t>об</w:t>
      </w:r>
      <w:r w:rsidR="00234788">
        <w:rPr>
          <w:sz w:val="28"/>
          <w:szCs w:val="28"/>
        </w:rPr>
        <w:t xml:space="preserve"> </w:t>
      </w:r>
      <w:r w:rsidRPr="00A10B1B">
        <w:rPr>
          <w:sz w:val="28"/>
          <w:szCs w:val="28"/>
        </w:rPr>
        <w:t>окончании</w:t>
      </w:r>
      <w:r w:rsidR="00234788">
        <w:rPr>
          <w:sz w:val="28"/>
          <w:szCs w:val="28"/>
        </w:rPr>
        <w:t xml:space="preserve"> </w:t>
      </w:r>
      <w:r w:rsidRPr="00A10B1B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A10B1B" w:rsidRPr="00BF3CE5">
        <w:rPr>
          <w:sz w:val="28"/>
          <w:szCs w:val="28"/>
        </w:rPr>
        <w:t>приведена</w:t>
      </w:r>
      <w:r w:rsidR="00234788">
        <w:rPr>
          <w:sz w:val="28"/>
          <w:szCs w:val="28"/>
        </w:rPr>
        <w:t xml:space="preserve"> </w:t>
      </w:r>
      <w:r w:rsidR="00A10B1B" w:rsidRPr="00BF3CE5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A10B1B" w:rsidRPr="00302922">
        <w:rPr>
          <w:sz w:val="28"/>
          <w:szCs w:val="28"/>
        </w:rPr>
        <w:t>Приложении</w:t>
      </w:r>
      <w:r w:rsidR="00234788">
        <w:rPr>
          <w:sz w:val="28"/>
          <w:szCs w:val="28"/>
        </w:rPr>
        <w:t xml:space="preserve"> </w:t>
      </w:r>
      <w:r w:rsidR="00A10B1B">
        <w:rPr>
          <w:sz w:val="28"/>
          <w:szCs w:val="28"/>
        </w:rPr>
        <w:t>5</w:t>
      </w:r>
      <w:r w:rsidR="00234788">
        <w:rPr>
          <w:sz w:val="28"/>
          <w:szCs w:val="28"/>
        </w:rPr>
        <w:t xml:space="preserve"> </w:t>
      </w:r>
      <w:r w:rsidR="00A10B1B" w:rsidRPr="00BF3CE5">
        <w:rPr>
          <w:sz w:val="28"/>
          <w:szCs w:val="28"/>
        </w:rPr>
        <w:t>к</w:t>
      </w:r>
      <w:r w:rsidR="00234788">
        <w:rPr>
          <w:sz w:val="28"/>
          <w:szCs w:val="28"/>
        </w:rPr>
        <w:t xml:space="preserve"> </w:t>
      </w:r>
      <w:r w:rsidR="00A10B1B" w:rsidRPr="00BF3CE5">
        <w:rPr>
          <w:sz w:val="28"/>
          <w:szCs w:val="28"/>
        </w:rPr>
        <w:t>настоящему</w:t>
      </w:r>
      <w:r w:rsidR="00234788">
        <w:rPr>
          <w:sz w:val="28"/>
          <w:szCs w:val="28"/>
        </w:rPr>
        <w:t xml:space="preserve"> </w:t>
      </w:r>
      <w:r w:rsidR="00A54581">
        <w:rPr>
          <w:sz w:val="28"/>
          <w:szCs w:val="28"/>
        </w:rPr>
        <w:t>Р</w:t>
      </w:r>
      <w:r w:rsidR="00A10B1B" w:rsidRPr="00BF3CE5">
        <w:rPr>
          <w:sz w:val="28"/>
          <w:szCs w:val="28"/>
        </w:rPr>
        <w:t>егламенту.</w:t>
      </w:r>
    </w:p>
    <w:p w:rsidR="00744CB4" w:rsidRDefault="00692B53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234788">
        <w:t xml:space="preserve"> </w:t>
      </w:r>
      <w:r w:rsidR="00744CB4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744CB4">
        <w:rPr>
          <w:rFonts w:ascii="Times New Roman" w:hAnsi="Times New Roman" w:cs="Times New Roman"/>
          <w:sz w:val="28"/>
          <w:szCs w:val="28"/>
        </w:rPr>
        <w:t>процедура: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510" w:rsidRDefault="003225BC" w:rsidP="00234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1" w:history="1">
        <w:r w:rsidR="00BB0D6E" w:rsidRPr="00717BB6">
          <w:rPr>
            <w:rFonts w:ascii="Times New Roman" w:hAnsi="Times New Roman" w:cs="Times New Roman"/>
            <w:sz w:val="28"/>
            <w:szCs w:val="28"/>
          </w:rPr>
          <w:t>П</w:t>
        </w:r>
        <w:r w:rsidR="00FE3510" w:rsidRPr="00717BB6">
          <w:rPr>
            <w:rFonts w:ascii="Times New Roman" w:hAnsi="Times New Roman" w:cs="Times New Roman"/>
            <w:sz w:val="28"/>
            <w:szCs w:val="28"/>
          </w:rPr>
          <w:t>одготовка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3510" w:rsidRPr="00717BB6">
          <w:rPr>
            <w:rFonts w:ascii="Times New Roman" w:hAnsi="Times New Roman" w:cs="Times New Roman"/>
            <w:sz w:val="28"/>
            <w:szCs w:val="28"/>
          </w:rPr>
          <w:t>и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3510" w:rsidRPr="00717BB6">
          <w:rPr>
            <w:rFonts w:ascii="Times New Roman" w:hAnsi="Times New Roman" w:cs="Times New Roman"/>
            <w:sz w:val="28"/>
            <w:szCs w:val="28"/>
          </w:rPr>
          <w:t>выдача</w:t>
        </w:r>
      </w:hyperlink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(направление)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заявителю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являющи</w:t>
      </w:r>
      <w:r w:rsidR="00A54581">
        <w:rPr>
          <w:rFonts w:ascii="Times New Roman" w:hAnsi="Times New Roman" w:cs="Times New Roman"/>
          <w:sz w:val="28"/>
          <w:szCs w:val="28"/>
        </w:rPr>
        <w:t>хся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54581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54581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54581">
        <w:rPr>
          <w:rFonts w:ascii="Times New Roman" w:hAnsi="Times New Roman" w:cs="Times New Roman"/>
          <w:sz w:val="28"/>
          <w:szCs w:val="28"/>
        </w:rPr>
        <w:t>М</w:t>
      </w:r>
      <w:r w:rsidR="00FE3510" w:rsidRPr="005879A6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услуги.</w:t>
      </w:r>
    </w:p>
    <w:p w:rsidR="00BB0D6E" w:rsidRDefault="00BB0D6E" w:rsidP="00234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D6E">
        <w:rPr>
          <w:rFonts w:ascii="Times New Roman" w:hAnsi="Times New Roman" w:cs="Times New Roman"/>
          <w:sz w:val="28"/>
          <w:szCs w:val="28"/>
        </w:rPr>
        <w:t>3.5.1.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Основанием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начала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A63">
        <w:rPr>
          <w:rFonts w:ascii="Times New Roman" w:hAnsi="Times New Roman" w:cs="Times New Roman"/>
          <w:sz w:val="28"/>
          <w:szCs w:val="28"/>
        </w:rPr>
        <w:t>пост</w:t>
      </w:r>
      <w:r w:rsidR="00942257">
        <w:rPr>
          <w:rFonts w:ascii="Times New Roman" w:hAnsi="Times New Roman" w:cs="Times New Roman"/>
          <w:sz w:val="28"/>
          <w:szCs w:val="28"/>
        </w:rPr>
        <w:t>упление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42257">
        <w:rPr>
          <w:rFonts w:ascii="Times New Roman" w:hAnsi="Times New Roman" w:cs="Times New Roman"/>
          <w:sz w:val="28"/>
          <w:szCs w:val="28"/>
        </w:rPr>
        <w:t>И</w:t>
      </w:r>
      <w:r w:rsidR="00556A63">
        <w:rPr>
          <w:rFonts w:ascii="Times New Roman" w:hAnsi="Times New Roman" w:cs="Times New Roman"/>
          <w:sz w:val="28"/>
          <w:szCs w:val="28"/>
        </w:rPr>
        <w:t>сполнителю,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A63">
        <w:rPr>
          <w:rFonts w:ascii="Times New Roman" w:hAnsi="Times New Roman" w:cs="Times New Roman"/>
          <w:sz w:val="28"/>
          <w:szCs w:val="28"/>
        </w:rPr>
        <w:t>ответ</w:t>
      </w:r>
      <w:r w:rsidR="00B71345">
        <w:rPr>
          <w:rFonts w:ascii="Times New Roman" w:hAnsi="Times New Roman" w:cs="Times New Roman"/>
          <w:sz w:val="28"/>
          <w:szCs w:val="28"/>
        </w:rPr>
        <w:t>ственному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выдачу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результата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М</w:t>
      </w:r>
      <w:r w:rsidR="00556A6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A63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A63">
        <w:rPr>
          <w:rFonts w:ascii="Times New Roman" w:hAnsi="Times New Roman" w:cs="Times New Roman"/>
          <w:sz w:val="28"/>
          <w:szCs w:val="28"/>
        </w:rPr>
        <w:t>одного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A63">
        <w:rPr>
          <w:rFonts w:ascii="Times New Roman" w:hAnsi="Times New Roman" w:cs="Times New Roman"/>
          <w:sz w:val="28"/>
          <w:szCs w:val="28"/>
        </w:rPr>
        <w:t>из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56A63">
        <w:rPr>
          <w:rFonts w:ascii="Times New Roman" w:hAnsi="Times New Roman" w:cs="Times New Roman"/>
          <w:sz w:val="28"/>
          <w:szCs w:val="28"/>
        </w:rPr>
        <w:t>следующих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F1A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</w:t>
      </w:r>
      <w:r w:rsidR="00556A63">
        <w:rPr>
          <w:rFonts w:ascii="Times New Roman" w:hAnsi="Times New Roman" w:cs="Times New Roman"/>
          <w:sz w:val="28"/>
          <w:szCs w:val="28"/>
        </w:rPr>
        <w:t>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F1ACC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F1ACC">
        <w:rPr>
          <w:rFonts w:ascii="Times New Roman" w:hAnsi="Times New Roman" w:cs="Times New Roman"/>
          <w:sz w:val="28"/>
          <w:szCs w:val="28"/>
        </w:rPr>
        <w:t>–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F1ACC">
        <w:rPr>
          <w:rFonts w:ascii="Times New Roman" w:hAnsi="Times New Roman" w:cs="Times New Roman"/>
          <w:sz w:val="28"/>
          <w:szCs w:val="28"/>
        </w:rPr>
        <w:t>Уведомления)</w:t>
      </w:r>
      <w:r w:rsidR="00EC6DEF">
        <w:rPr>
          <w:rFonts w:ascii="Times New Roman" w:hAnsi="Times New Roman" w:cs="Times New Roman"/>
          <w:sz w:val="28"/>
          <w:szCs w:val="28"/>
        </w:rPr>
        <w:t>:</w:t>
      </w:r>
    </w:p>
    <w:p w:rsidR="00556A63" w:rsidRPr="00556A63" w:rsidRDefault="00556A63" w:rsidP="002347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6A63">
        <w:rPr>
          <w:rFonts w:ascii="Times New Roman" w:eastAsia="Calibri" w:hAnsi="Times New Roman" w:cs="Times New Roman"/>
          <w:sz w:val="28"/>
          <w:szCs w:val="28"/>
        </w:rPr>
        <w:t>-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в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планируемом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параметрам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допустимости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земельном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участке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либо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="00A10B1B">
        <w:rPr>
          <w:rFonts w:ascii="Times New Roman" w:eastAsia="Calibri" w:hAnsi="Times New Roman" w:cs="Times New Roman"/>
          <w:sz w:val="28"/>
          <w:szCs w:val="28"/>
        </w:rPr>
        <w:t>;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A10B1B" w:rsidRDefault="00556A63" w:rsidP="0023478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56A63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несоответствии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в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планируемых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строительстве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параметрам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(или)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недопустимости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на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земельном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участке</w:t>
      </w:r>
      <w:r w:rsidR="00A10B1B">
        <w:rPr>
          <w:rFonts w:ascii="Times New Roman" w:eastAsia="Calibri" w:hAnsi="Times New Roman" w:cs="Times New Roman"/>
          <w:sz w:val="28"/>
          <w:szCs w:val="28"/>
        </w:rPr>
        <w:t>;</w:t>
      </w:r>
      <w:r w:rsidR="00234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56A63" w:rsidRPr="00556A63" w:rsidRDefault="00556A63" w:rsidP="002347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6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A63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требованиям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деятельности</w:t>
      </w:r>
      <w:r w:rsidR="00A10B1B">
        <w:rPr>
          <w:rFonts w:ascii="Times New Roman" w:hAnsi="Times New Roman" w:cs="Times New Roman"/>
          <w:sz w:val="28"/>
          <w:szCs w:val="28"/>
        </w:rPr>
        <w:t>;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1B" w:rsidRDefault="00556A63" w:rsidP="002347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6A6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несоответствии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A63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объекта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индивидуального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жилищного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строительства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садового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дома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требованиям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деятельности.</w:t>
      </w:r>
      <w:r w:rsidR="002347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6A63" w:rsidRPr="00556A63" w:rsidRDefault="00556A63" w:rsidP="002347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63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уведомле</w:t>
      </w:r>
      <w:r w:rsidR="00B71345">
        <w:rPr>
          <w:rFonts w:ascii="Times New Roman" w:hAnsi="Times New Roman" w:cs="Times New Roman"/>
          <w:sz w:val="28"/>
          <w:szCs w:val="28"/>
        </w:rPr>
        <w:t>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отказе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М</w:t>
      </w:r>
      <w:r w:rsidRPr="00556A6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услуги.</w:t>
      </w:r>
      <w:r w:rsidR="002347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2AAA" w:rsidRPr="007B1AB6" w:rsidRDefault="00515614" w:rsidP="002347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23478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hyperlink r:id="rId57" w:anchor="/document/72063774/entry/3000" w:history="1">
        <w:r w:rsidR="006E2AAA" w:rsidRPr="00515614">
          <w:rPr>
            <w:rStyle w:val="affff3"/>
            <w:color w:val="auto"/>
            <w:sz w:val="28"/>
            <w:szCs w:val="28"/>
            <w:u w:val="none"/>
          </w:rPr>
          <w:t>уведомлении</w:t>
        </w:r>
      </w:hyperlink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несоответствии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указанных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(или)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недопустимости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должны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содержаться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все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основания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застройщику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указанием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предельных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разрешенного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объектов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капитального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установлены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правилами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землепользования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застройки,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документацией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</w:t>
      </w:r>
      <w:proofErr w:type="gramEnd"/>
      <w:r w:rsidR="0023478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планировке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территории,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обязательных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требований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объектов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капитального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установлены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Градостроительным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Кодексом</w:t>
      </w:r>
      <w:r w:rsidR="00234788">
        <w:rPr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="006E2AAA" w:rsidRPr="007B1AB6">
        <w:rPr>
          <w:sz w:val="28"/>
          <w:szCs w:val="28"/>
        </w:rPr>
        <w:t>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другими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федеральными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законами,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действуют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дату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поступления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соответствуют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параметры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также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случае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недопустимости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proofErr w:type="gramEnd"/>
      <w:r w:rsidR="0023478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участке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-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установленный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вид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разрешенного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использования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участка,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виды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ограничений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использования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участка,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связи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которыми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допускается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сведения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том,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что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лицо,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подавшее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направившее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является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связи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отсутствием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прав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земельный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участок.</w:t>
      </w:r>
      <w:r w:rsidR="00234788">
        <w:rPr>
          <w:sz w:val="28"/>
          <w:szCs w:val="28"/>
        </w:rPr>
        <w:t xml:space="preserve"> </w:t>
      </w:r>
      <w:proofErr w:type="gramEnd"/>
    </w:p>
    <w:p w:rsidR="00515614" w:rsidRDefault="00515614" w:rsidP="002347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="0023478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случае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застройщику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основанию,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предусмотренному</w:t>
      </w:r>
      <w:r w:rsidR="00234788">
        <w:rPr>
          <w:sz w:val="28"/>
          <w:szCs w:val="28"/>
        </w:rPr>
        <w:t xml:space="preserve"> </w:t>
      </w:r>
      <w:hyperlink r:id="rId58" w:anchor="/document/12138258/entry/511104" w:history="1">
        <w:r w:rsidR="00AA0866">
          <w:rPr>
            <w:rStyle w:val="affff3"/>
            <w:color w:val="auto"/>
            <w:sz w:val="28"/>
            <w:szCs w:val="28"/>
            <w:u w:val="none"/>
          </w:rPr>
          <w:t>абзацем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4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2.10.2</w:t>
        </w:r>
        <w:r w:rsidR="00406B17">
          <w:rPr>
            <w:rStyle w:val="affff3"/>
            <w:color w:val="auto"/>
            <w:sz w:val="28"/>
            <w:szCs w:val="28"/>
            <w:u w:val="none"/>
          </w:rPr>
          <w:t>.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2.10</w:t>
        </w:r>
      </w:hyperlink>
      <w:r w:rsidR="006E2AAA" w:rsidRPr="00515614">
        <w:rPr>
          <w:sz w:val="28"/>
          <w:szCs w:val="28"/>
        </w:rPr>
        <w:t>.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н</w:t>
      </w:r>
      <w:r w:rsidR="00BC190D">
        <w:rPr>
          <w:sz w:val="28"/>
          <w:szCs w:val="28"/>
        </w:rPr>
        <w:t>астоящего</w:t>
      </w:r>
      <w:r w:rsidR="00234788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Р</w:t>
      </w:r>
      <w:r w:rsidR="006E2AAA" w:rsidRPr="007B1AB6">
        <w:rPr>
          <w:sz w:val="28"/>
          <w:szCs w:val="28"/>
        </w:rPr>
        <w:t>егламента,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обязательным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приложением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нему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является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несоответствии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описания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внешнего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облика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предмету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lastRenderedPageBreak/>
        <w:t>охраны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исторического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поселения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требованиям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архитектурным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решениям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объектов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капитального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градостроительным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регламентом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применительно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территориальной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зоне,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расположенной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границах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территории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исторического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поселения</w:t>
      </w:r>
      <w:proofErr w:type="gramEnd"/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федерального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регионального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значения.</w:t>
      </w:r>
    </w:p>
    <w:p w:rsidR="006E2AAA" w:rsidRPr="007B1AB6" w:rsidRDefault="00515614" w:rsidP="002347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3.5.4.</w:t>
      </w:r>
      <w:r w:rsidR="0023478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Получение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соответствии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указанных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допустимости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от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уполномоченного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органа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местного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самоуправления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либо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BE4399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органом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срок,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предусмотренный</w:t>
      </w:r>
      <w:r w:rsidR="00234788">
        <w:rPr>
          <w:sz w:val="28"/>
          <w:szCs w:val="28"/>
        </w:rPr>
        <w:t xml:space="preserve"> </w:t>
      </w:r>
      <w:hyperlink r:id="rId59" w:anchor="/document/12138258/entry/51107" w:history="1">
        <w:r w:rsidR="006E2AAA" w:rsidRPr="00515614">
          <w:rPr>
            <w:rStyle w:val="affff3"/>
            <w:color w:val="auto"/>
            <w:sz w:val="28"/>
            <w:szCs w:val="28"/>
            <w:u w:val="none"/>
          </w:rPr>
          <w:t>частью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7</w:t>
        </w:r>
      </w:hyperlink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hyperlink r:id="rId60" w:anchor="/document/12138258/entry/51183" w:history="1">
        <w:r w:rsidR="006E2AAA" w:rsidRPr="00515614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статьи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51.1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Градостроительного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кодекса</w:t>
      </w:r>
      <w:r w:rsidR="00234788">
        <w:rPr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proofErr w:type="gramEnd"/>
      <w:r w:rsidR="006E2AAA" w:rsidRPr="00515614">
        <w:rPr>
          <w:sz w:val="28"/>
          <w:szCs w:val="28"/>
        </w:rPr>
        <w:t>,</w:t>
      </w:r>
      <w:r w:rsidR="0023478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несоответствии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указанных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(или)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недопустимости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считается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согласованием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указанными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органами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дает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право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застройщику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осуществлять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реконструкцию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proofErr w:type="gramEnd"/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соответствии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параметрами,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указанными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течение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десяти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лет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дня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планируемом</w:t>
      </w:r>
      <w:r w:rsidR="00234788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строительстве</w:t>
      </w:r>
      <w:r w:rsidR="00234788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в</w:t>
      </w:r>
      <w:r w:rsidR="00234788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соответствии</w:t>
      </w:r>
      <w:r w:rsidR="00234788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с</w:t>
      </w:r>
      <w:r w:rsidR="0023478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частью</w:t>
      </w:r>
      <w:r w:rsidR="0023478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1</w:t>
      </w:r>
      <w:r w:rsidR="0023478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статьи</w:t>
      </w:r>
      <w:r w:rsidR="0023478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51.1</w:t>
      </w:r>
      <w:r w:rsidR="0023478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Градостроительного</w:t>
      </w:r>
      <w:r w:rsidR="0023478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кодекса</w:t>
      </w:r>
      <w:r w:rsidR="00234788">
        <w:rPr>
          <w:color w:val="000000" w:themeColor="text1"/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="00E90A41">
        <w:rPr>
          <w:color w:val="000000" w:themeColor="text1"/>
          <w:sz w:val="28"/>
          <w:szCs w:val="28"/>
        </w:rPr>
        <w:t>.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Данное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право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сохраняется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при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переходе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прав</w:t>
      </w:r>
      <w:r w:rsidR="0023478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на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земельный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участок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садовый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исключением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случаев,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предусмотренных</w:t>
      </w:r>
      <w:r w:rsidR="00234788">
        <w:rPr>
          <w:sz w:val="28"/>
          <w:szCs w:val="28"/>
        </w:rPr>
        <w:t xml:space="preserve"> </w:t>
      </w:r>
      <w:hyperlink r:id="rId61" w:anchor="/document/12138258/entry/512111" w:history="1">
        <w:r w:rsidR="006E2AAA" w:rsidRPr="00E90A41">
          <w:rPr>
            <w:rStyle w:val="affff3"/>
            <w:color w:val="auto"/>
            <w:sz w:val="28"/>
            <w:szCs w:val="28"/>
            <w:u w:val="none"/>
          </w:rPr>
          <w:t>пунктами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1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-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3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21.1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статьи</w:t>
        </w:r>
        <w:r w:rsidR="0023478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51</w:t>
        </w:r>
      </w:hyperlink>
      <w:r w:rsidRPr="00E90A41">
        <w:rPr>
          <w:sz w:val="28"/>
          <w:szCs w:val="28"/>
        </w:rPr>
        <w:t>.1</w:t>
      </w:r>
      <w:r w:rsidR="00234788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Градостроительного</w:t>
      </w:r>
      <w:r w:rsidR="00234788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кодекса</w:t>
      </w:r>
      <w:r w:rsidR="00234788">
        <w:rPr>
          <w:sz w:val="28"/>
          <w:szCs w:val="28"/>
        </w:rPr>
        <w:t xml:space="preserve"> </w:t>
      </w:r>
      <w:r w:rsidR="00B677C3" w:rsidRPr="009F3BEB">
        <w:rPr>
          <w:sz w:val="28"/>
          <w:szCs w:val="28"/>
        </w:rPr>
        <w:t>Р</w:t>
      </w:r>
      <w:r w:rsidR="00B677C3">
        <w:rPr>
          <w:sz w:val="28"/>
          <w:szCs w:val="28"/>
        </w:rPr>
        <w:t xml:space="preserve">оссийской </w:t>
      </w:r>
      <w:r w:rsidR="00B677C3" w:rsidRPr="009F3BEB">
        <w:rPr>
          <w:sz w:val="28"/>
          <w:szCs w:val="28"/>
        </w:rPr>
        <w:t>Ф</w:t>
      </w:r>
      <w:r w:rsidR="00B677C3">
        <w:rPr>
          <w:sz w:val="28"/>
          <w:szCs w:val="28"/>
        </w:rPr>
        <w:t>едерации</w:t>
      </w:r>
      <w:r w:rsidR="006E2AAA" w:rsidRPr="007B1AB6">
        <w:rPr>
          <w:sz w:val="28"/>
          <w:szCs w:val="28"/>
        </w:rPr>
        <w:t>.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При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этом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нового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23478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требуется.</w:t>
      </w:r>
    </w:p>
    <w:p w:rsidR="005E2878" w:rsidRDefault="007B1AB6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4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составляет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более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7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дней.</w:t>
      </w:r>
    </w:p>
    <w:p w:rsidR="00BB0D6E" w:rsidRPr="004A592D" w:rsidRDefault="00BB0D6E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3.</w:t>
      </w:r>
      <w:r w:rsidR="003C6711">
        <w:rPr>
          <w:rFonts w:ascii="Times New Roman" w:hAnsi="Times New Roman" w:cs="Times New Roman"/>
          <w:sz w:val="28"/>
          <w:szCs w:val="28"/>
        </w:rPr>
        <w:t>6</w:t>
      </w:r>
      <w:r w:rsidRPr="004A592D">
        <w:rPr>
          <w:rFonts w:ascii="Times New Roman" w:hAnsi="Times New Roman" w:cs="Times New Roman"/>
          <w:sz w:val="28"/>
          <w:szCs w:val="28"/>
        </w:rPr>
        <w:t>.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Pr="004A592D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являющи</w:t>
      </w:r>
      <w:r w:rsidR="00BC190D">
        <w:rPr>
          <w:rFonts w:ascii="Times New Roman" w:hAnsi="Times New Roman" w:cs="Times New Roman"/>
          <w:sz w:val="28"/>
          <w:szCs w:val="28"/>
        </w:rPr>
        <w:t>еся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C190D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C190D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C190D">
        <w:rPr>
          <w:rFonts w:ascii="Times New Roman" w:hAnsi="Times New Roman" w:cs="Times New Roman"/>
          <w:sz w:val="28"/>
          <w:szCs w:val="28"/>
        </w:rPr>
        <w:t>М</w:t>
      </w:r>
      <w:r w:rsidRPr="004A592D">
        <w:rPr>
          <w:rFonts w:ascii="Times New Roman" w:hAnsi="Times New Roman" w:cs="Times New Roman"/>
          <w:sz w:val="28"/>
          <w:szCs w:val="28"/>
        </w:rPr>
        <w:t>униц</w:t>
      </w:r>
      <w:r w:rsidR="00F4221C">
        <w:rPr>
          <w:rFonts w:ascii="Times New Roman" w:hAnsi="Times New Roman" w:cs="Times New Roman"/>
          <w:sz w:val="28"/>
          <w:szCs w:val="28"/>
        </w:rPr>
        <w:t>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4221C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4221C">
        <w:rPr>
          <w:rFonts w:ascii="Times New Roman" w:hAnsi="Times New Roman" w:cs="Times New Roman"/>
          <w:sz w:val="28"/>
          <w:szCs w:val="28"/>
        </w:rPr>
        <w:t>подписываются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77C3">
        <w:rPr>
          <w:rFonts w:ascii="Times New Roman" w:hAnsi="Times New Roman" w:cs="Times New Roman"/>
          <w:sz w:val="28"/>
          <w:szCs w:val="28"/>
        </w:rPr>
        <w:t>г</w:t>
      </w:r>
      <w:r w:rsidRPr="004A592D">
        <w:rPr>
          <w:rFonts w:ascii="Times New Roman" w:hAnsi="Times New Roman" w:cs="Times New Roman"/>
          <w:sz w:val="28"/>
          <w:szCs w:val="28"/>
        </w:rPr>
        <w:t>лавой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4221C">
        <w:rPr>
          <w:rFonts w:ascii="Times New Roman" w:hAnsi="Times New Roman" w:cs="Times New Roman"/>
          <w:sz w:val="28"/>
          <w:szCs w:val="28"/>
        </w:rPr>
        <w:t>района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лицом,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замещающим,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заверяются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печатью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B0D6E" w:rsidRPr="004A592D" w:rsidRDefault="00BB0D6E" w:rsidP="00234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Указанные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двух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экземплярах,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один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которых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хранится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A592D" w:rsidRPr="004A592D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A592D" w:rsidRPr="004A592D">
        <w:rPr>
          <w:rFonts w:ascii="Times New Roman" w:hAnsi="Times New Roman" w:cs="Times New Roman"/>
          <w:sz w:val="28"/>
          <w:szCs w:val="28"/>
        </w:rPr>
        <w:t>одно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выдаются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(направляются)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заявителю.</w:t>
      </w:r>
    </w:p>
    <w:p w:rsidR="00BB0D6E" w:rsidRPr="004A592D" w:rsidRDefault="00BB0D6E" w:rsidP="00234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невозможности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получения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(его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представителем)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="0033155D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33155D">
        <w:rPr>
          <w:rFonts w:ascii="Times New Roman" w:hAnsi="Times New Roman" w:cs="Times New Roman"/>
          <w:sz w:val="28"/>
          <w:szCs w:val="28"/>
        </w:rPr>
        <w:t>являющегося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4A592D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лично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Отделе</w:t>
      </w:r>
      <w:r w:rsidR="0033155D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указанные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направляются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lastRenderedPageBreak/>
        <w:t>почте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уведомлением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вручении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позднее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одного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дня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со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дня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BB0D6E" w:rsidRDefault="00BB0D6E" w:rsidP="00234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выдача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(направление)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Pr="004A592D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77C3">
        <w:rPr>
          <w:rFonts w:ascii="Times New Roman" w:hAnsi="Times New Roman" w:cs="Times New Roman"/>
          <w:sz w:val="28"/>
          <w:szCs w:val="28"/>
        </w:rPr>
        <w:t>являющего</w:t>
      </w:r>
      <w:r w:rsidR="006C5958">
        <w:rPr>
          <w:rFonts w:ascii="Times New Roman" w:hAnsi="Times New Roman" w:cs="Times New Roman"/>
          <w:sz w:val="28"/>
          <w:szCs w:val="28"/>
        </w:rPr>
        <w:t>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результатом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4A592D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услуги.</w:t>
      </w:r>
    </w:p>
    <w:p w:rsidR="002F1ACC" w:rsidRPr="002F1ACC" w:rsidRDefault="002F1ACC" w:rsidP="00234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CC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административной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процедуры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должен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превышать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(один)</w:t>
      </w:r>
      <w:r w:rsidR="0023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рабочий</w:t>
      </w:r>
      <w:r w:rsidR="002347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ACC">
        <w:rPr>
          <w:rFonts w:ascii="Times New Roman" w:hAnsi="Times New Roman" w:cs="Times New Roman"/>
          <w:sz w:val="28"/>
          <w:szCs w:val="28"/>
          <w:lang w:eastAsia="ru-RU"/>
        </w:rPr>
        <w:t>день.</w:t>
      </w:r>
    </w:p>
    <w:p w:rsidR="002F1ACC" w:rsidRDefault="002F1ACC" w:rsidP="00234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CC">
        <w:rPr>
          <w:rFonts w:ascii="Times New Roman" w:hAnsi="Times New Roman"/>
          <w:sz w:val="28"/>
          <w:szCs w:val="28"/>
        </w:rPr>
        <w:t>Способом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фиксации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результата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административной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процедуры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является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внесение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сведений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в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журнал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или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регистрация</w:t>
      </w:r>
      <w:r w:rsidR="0023478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уведомления.</w:t>
      </w:r>
    </w:p>
    <w:p w:rsidR="00BB0D6E" w:rsidRDefault="00BB0D6E" w:rsidP="00234788">
      <w:pPr>
        <w:pStyle w:val="ConsPlusNormal"/>
        <w:jc w:val="both"/>
      </w:pPr>
    </w:p>
    <w:p w:rsidR="00AA0866" w:rsidRDefault="00AA0866" w:rsidP="00234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D86" w:rsidRPr="00B677C3" w:rsidRDefault="00BB0D6E" w:rsidP="00B677C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42">
        <w:rPr>
          <w:rFonts w:ascii="Times New Roman" w:hAnsi="Times New Roman" w:cs="Times New Roman"/>
          <w:b/>
          <w:sz w:val="28"/>
          <w:szCs w:val="28"/>
        </w:rPr>
        <w:t>4.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Формы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6D42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b/>
          <w:sz w:val="28"/>
          <w:szCs w:val="28"/>
        </w:rPr>
        <w:t>Р</w:t>
      </w:r>
      <w:r w:rsidRPr="00566D42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Контроль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исполнением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текущего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</w:t>
      </w:r>
      <w:r w:rsidR="006C5958">
        <w:rPr>
          <w:rFonts w:ascii="Times New Roman" w:hAnsi="Times New Roman" w:cs="Times New Roman"/>
          <w:sz w:val="28"/>
          <w:szCs w:val="28"/>
        </w:rPr>
        <w:t>ноты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качества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2"/>
      <w:bookmarkEnd w:id="10"/>
      <w:r w:rsidRPr="00D96FA8">
        <w:rPr>
          <w:rFonts w:ascii="Times New Roman" w:hAnsi="Times New Roman" w:cs="Times New Roman"/>
          <w:sz w:val="28"/>
          <w:szCs w:val="28"/>
        </w:rPr>
        <w:t>4.2.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Текущий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контроль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соблюдением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положений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нормативных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правовых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актов,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устанавливающих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требования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предоста</w:t>
      </w:r>
      <w:r w:rsidR="006C5958">
        <w:rPr>
          <w:rFonts w:ascii="Times New Roman" w:hAnsi="Times New Roman" w:cs="Times New Roman"/>
          <w:sz w:val="28"/>
          <w:szCs w:val="28"/>
        </w:rPr>
        <w:t>влению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091464" w:rsidRPr="00D96FA8" w:rsidRDefault="008A2E9E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77C3">
        <w:rPr>
          <w:rFonts w:ascii="Times New Roman" w:hAnsi="Times New Roman" w:cs="Times New Roman"/>
          <w:sz w:val="28"/>
          <w:szCs w:val="28"/>
        </w:rPr>
        <w:t>г</w:t>
      </w:r>
      <w:r w:rsidR="00091464" w:rsidRPr="00D96FA8">
        <w:rPr>
          <w:rFonts w:ascii="Times New Roman" w:hAnsi="Times New Roman" w:cs="Times New Roman"/>
          <w:sz w:val="28"/>
          <w:szCs w:val="28"/>
        </w:rPr>
        <w:t>лавой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1B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1BA8">
        <w:rPr>
          <w:rFonts w:ascii="Times New Roman" w:hAnsi="Times New Roman" w:cs="Times New Roman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E1BA8">
        <w:rPr>
          <w:rFonts w:ascii="Times New Roman" w:hAnsi="Times New Roman" w:cs="Times New Roman"/>
          <w:sz w:val="28"/>
          <w:szCs w:val="28"/>
        </w:rPr>
        <w:t>района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(далее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–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глава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4E2DDE">
        <w:rPr>
          <w:rFonts w:ascii="Times New Roman" w:hAnsi="Times New Roman" w:cs="Times New Roman"/>
          <w:sz w:val="28"/>
          <w:szCs w:val="28"/>
        </w:rPr>
        <w:t>района</w:t>
      </w:r>
      <w:r w:rsidR="00091464" w:rsidRPr="00D96FA8">
        <w:rPr>
          <w:rFonts w:ascii="Times New Roman" w:hAnsi="Times New Roman" w:cs="Times New Roman"/>
          <w:sz w:val="28"/>
          <w:szCs w:val="28"/>
        </w:rPr>
        <w:t>);</w:t>
      </w:r>
    </w:p>
    <w:p w:rsidR="00091464" w:rsidRPr="00D96FA8" w:rsidRDefault="008A2E9E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B677C3">
        <w:rPr>
          <w:rFonts w:ascii="Times New Roman" w:hAnsi="Times New Roman" w:cs="Times New Roman"/>
          <w:sz w:val="28"/>
          <w:szCs w:val="28"/>
        </w:rPr>
        <w:t>п</w:t>
      </w:r>
      <w:r w:rsidR="000D1396">
        <w:rPr>
          <w:rFonts w:ascii="Times New Roman" w:hAnsi="Times New Roman" w:cs="Times New Roman"/>
          <w:sz w:val="28"/>
          <w:szCs w:val="28"/>
        </w:rPr>
        <w:t>ервым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D1396">
        <w:rPr>
          <w:rFonts w:ascii="Times New Roman" w:hAnsi="Times New Roman" w:cs="Times New Roman"/>
          <w:sz w:val="28"/>
          <w:szCs w:val="28"/>
        </w:rPr>
        <w:t>з</w:t>
      </w:r>
      <w:r w:rsidR="00091464" w:rsidRPr="00D96FA8">
        <w:rPr>
          <w:rFonts w:ascii="Times New Roman" w:hAnsi="Times New Roman" w:cs="Times New Roman"/>
          <w:sz w:val="28"/>
          <w:szCs w:val="28"/>
        </w:rPr>
        <w:t>аместителем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главы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администрации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6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6BB">
        <w:rPr>
          <w:rFonts w:ascii="Times New Roman" w:hAnsi="Times New Roman" w:cs="Times New Roman"/>
          <w:sz w:val="28"/>
          <w:szCs w:val="28"/>
        </w:rPr>
        <w:t>муниципального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176BB">
        <w:rPr>
          <w:rFonts w:ascii="Times New Roman" w:hAnsi="Times New Roman" w:cs="Times New Roman"/>
          <w:sz w:val="28"/>
          <w:szCs w:val="28"/>
        </w:rPr>
        <w:t>района</w:t>
      </w:r>
      <w:r w:rsidR="00091464" w:rsidRPr="00D96FA8">
        <w:rPr>
          <w:rFonts w:ascii="Times New Roman" w:hAnsi="Times New Roman" w:cs="Times New Roman"/>
          <w:sz w:val="28"/>
          <w:szCs w:val="28"/>
        </w:rPr>
        <w:t>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Текущий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путем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согласования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подписания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предоставлением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4.3.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</w:t>
      </w:r>
      <w:r w:rsidR="002D2215">
        <w:rPr>
          <w:rFonts w:ascii="Times New Roman" w:hAnsi="Times New Roman" w:cs="Times New Roman"/>
          <w:sz w:val="28"/>
          <w:szCs w:val="28"/>
        </w:rPr>
        <w:t>нота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качество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контролируются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лицами,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E45803">
          <w:rPr>
            <w:rFonts w:ascii="Times New Roman" w:hAnsi="Times New Roman" w:cs="Times New Roman"/>
            <w:sz w:val="28"/>
            <w:szCs w:val="28"/>
          </w:rPr>
          <w:t>п.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45803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A64EBE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посредством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проведения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плановых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внеплановых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проверок.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Плановая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проверка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проводится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одного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год.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Основанием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проведения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внеплановой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проверки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является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обращение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установленном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порядке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Проведение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внеплановых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мере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поступления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заявителей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(бездействие)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4.4.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результатам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мероприятий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лицами,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E45803">
          <w:rPr>
            <w:rFonts w:ascii="Times New Roman" w:hAnsi="Times New Roman" w:cs="Times New Roman"/>
            <w:sz w:val="28"/>
            <w:szCs w:val="28"/>
          </w:rPr>
          <w:t>пункте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45803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A64EBE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устранению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выявленных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нарушений</w:t>
      </w:r>
      <w:r w:rsidR="00B677C3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контролируется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выполнение.</w:t>
      </w:r>
    </w:p>
    <w:p w:rsidR="00B72BA6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4.5.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Уполномоченные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несут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действующим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(бездействие),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принимаемые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(осуществляе</w:t>
      </w:r>
      <w:r w:rsidR="002D2215">
        <w:rPr>
          <w:rFonts w:ascii="Times New Roman" w:hAnsi="Times New Roman" w:cs="Times New Roman"/>
          <w:sz w:val="28"/>
          <w:szCs w:val="28"/>
        </w:rPr>
        <w:t>мые)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ими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ходе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="00566D42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услуги.</w:t>
      </w:r>
    </w:p>
    <w:p w:rsidR="00B72BA6" w:rsidRDefault="00B72BA6" w:rsidP="00234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1464" w:rsidRPr="005C7937" w:rsidRDefault="00091464" w:rsidP="005C79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42">
        <w:rPr>
          <w:rFonts w:ascii="Times New Roman" w:hAnsi="Times New Roman" w:cs="Times New Roman"/>
          <w:b/>
          <w:sz w:val="28"/>
          <w:szCs w:val="28"/>
        </w:rPr>
        <w:t>5.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="00B67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решений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и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органа,</w:t>
      </w:r>
      <w:r w:rsidR="00B67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lastRenderedPageBreak/>
        <w:t>услугу,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а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также</w:t>
      </w:r>
      <w:r w:rsidR="00B67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лиц,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гражданских</w:t>
      </w:r>
      <w:r w:rsidR="0023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42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досудебном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(внесудебном)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порядке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обжаловать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(бездействие)</w:t>
      </w:r>
      <w:r w:rsidR="005C7937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(осуществлен</w:t>
      </w:r>
      <w:r w:rsidR="002D2215">
        <w:rPr>
          <w:rFonts w:ascii="Times New Roman" w:hAnsi="Times New Roman" w:cs="Times New Roman"/>
          <w:sz w:val="28"/>
          <w:szCs w:val="28"/>
        </w:rPr>
        <w:t>ные)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ими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ходе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Предмет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досудебного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(внесудебного)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обжалования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Заявитель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обратиться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жалобой,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числе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следующих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случаях: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1)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срока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регистрации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Уведомления;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2)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нарушение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срока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услуги;</w:t>
      </w:r>
    </w:p>
    <w:p w:rsidR="00091464" w:rsidRPr="00E45803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803">
        <w:rPr>
          <w:rFonts w:ascii="Times New Roman" w:hAnsi="Times New Roman" w:cs="Times New Roman"/>
          <w:sz w:val="28"/>
          <w:szCs w:val="28"/>
        </w:rPr>
        <w:t>3)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требование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нормативными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правовыми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актами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Федерации,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Хабаро</w:t>
      </w:r>
      <w:r w:rsidR="00FE2998">
        <w:rPr>
          <w:rFonts w:ascii="Times New Roman" w:hAnsi="Times New Roman" w:cs="Times New Roman"/>
          <w:sz w:val="28"/>
          <w:szCs w:val="28"/>
        </w:rPr>
        <w:t>вского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края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E45803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услуги;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приеме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документов,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представление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предусмотрено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нормативными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правовыми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актами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Федерации,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Хабаро</w:t>
      </w:r>
      <w:r w:rsidR="00FE2998">
        <w:rPr>
          <w:rFonts w:ascii="Times New Roman" w:hAnsi="Times New Roman" w:cs="Times New Roman"/>
          <w:sz w:val="28"/>
          <w:szCs w:val="28"/>
        </w:rPr>
        <w:t>вского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края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заявителя;</w:t>
      </w:r>
    </w:p>
    <w:p w:rsidR="00091464" w:rsidRPr="00D96FA8" w:rsidRDefault="00FE2998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1464"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услуги,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основания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отказа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предусмотрены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федеральными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законами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принятыми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ними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иными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нормативными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правовыми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актами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Федерации,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Хабаровского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края;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6)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затребование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платы,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предусмотренной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нормативными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правовыми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актами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Российской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Федерации,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Хабаровского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края;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FA8">
        <w:rPr>
          <w:rFonts w:ascii="Times New Roman" w:hAnsi="Times New Roman" w:cs="Times New Roman"/>
          <w:sz w:val="28"/>
          <w:szCs w:val="28"/>
        </w:rPr>
        <w:t>7)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исправлении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допущенных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опечаток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ошибок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выданн</w:t>
      </w:r>
      <w:r w:rsidR="00FE2998">
        <w:rPr>
          <w:rFonts w:ascii="Times New Roman" w:hAnsi="Times New Roman" w:cs="Times New Roman"/>
          <w:sz w:val="28"/>
          <w:szCs w:val="28"/>
        </w:rPr>
        <w:t>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результате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установленного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срока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исправлений.</w:t>
      </w:r>
      <w:proofErr w:type="gramEnd"/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5.3.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бумажном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носителе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5.4.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почте,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помощи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факсимильной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через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центр,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использованием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информаци</w:t>
      </w:r>
      <w:r w:rsidR="00566D42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сети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Pr="00D96FA8">
        <w:rPr>
          <w:rFonts w:ascii="Times New Roman" w:hAnsi="Times New Roman" w:cs="Times New Roman"/>
          <w:sz w:val="28"/>
          <w:szCs w:val="28"/>
        </w:rPr>
        <w:t>Интернет</w:t>
      </w:r>
      <w:r w:rsidR="00566D42">
        <w:rPr>
          <w:rFonts w:ascii="Times New Roman" w:hAnsi="Times New Roman" w:cs="Times New Roman"/>
          <w:sz w:val="28"/>
          <w:szCs w:val="28"/>
        </w:rPr>
        <w:t>»</w:t>
      </w:r>
      <w:r w:rsidRPr="00D96FA8"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официальног</w:t>
      </w:r>
      <w:r w:rsidR="00E91D1D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сайта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Единого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П</w:t>
      </w:r>
      <w:r w:rsidRPr="00D96FA8">
        <w:rPr>
          <w:rFonts w:ascii="Times New Roman" w:hAnsi="Times New Roman" w:cs="Times New Roman"/>
          <w:sz w:val="28"/>
          <w:szCs w:val="28"/>
        </w:rPr>
        <w:t>ортала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Портала,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личном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приеме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5.5.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рассмотрении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предоставлять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дополнительные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материалы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обращаться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просьбой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истребовании.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5.6.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Поступившая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рассматривается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порядке,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установленном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срок,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превышающий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15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рабочих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дней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момента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5.7.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обращении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обязательном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порядке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указывается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наименование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обращение,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фамилия,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имя,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отчество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lastRenderedPageBreak/>
        <w:t>лица,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свои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фамилия,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имя,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отчество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(последнее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-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наличии),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почтовый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адрес,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уведомление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переадресации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обращения,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излагается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предложения,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ставится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личная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подпись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дата.</w:t>
      </w:r>
      <w:proofErr w:type="gramEnd"/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5.8.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результате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рассмотрения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признана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обоснованной,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принимаются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меры,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восстановление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защиту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законных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интересов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привлечении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(бездействия),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(осуществлен</w:t>
      </w:r>
      <w:r w:rsidR="006A6465">
        <w:rPr>
          <w:rFonts w:ascii="Times New Roman" w:hAnsi="Times New Roman" w:cs="Times New Roman"/>
          <w:sz w:val="28"/>
          <w:szCs w:val="28"/>
        </w:rPr>
        <w:t>ные)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ими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ходе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повлекшие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собой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жалобу.</w:t>
      </w:r>
      <w:proofErr w:type="gramEnd"/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5.9.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получении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содержатся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нецензурные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оскорбительные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выражения,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угрозы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жизни,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здоровью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имуществу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членов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семьи,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удовлетворении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сообщить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заявителю,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недопустимости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злоупотребления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правом.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5.10.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фамилия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(или)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почтовый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адрес,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дается.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содержатся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сведения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подготавливаемом,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совершаемом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совершенном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противоправном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деянии,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подготавливающем,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совершающем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совершившем,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подлежит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государственный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орган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компетенцией.</w:t>
      </w:r>
    </w:p>
    <w:p w:rsidR="00091464" w:rsidRPr="00D96FA8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5.11.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содержится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вопрос,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многократно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давались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существу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ранее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направляемыми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жалобами,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этом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приводятся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</w:t>
      </w:r>
      <w:r w:rsidR="006A6465">
        <w:rPr>
          <w:rFonts w:ascii="Times New Roman" w:hAnsi="Times New Roman" w:cs="Times New Roman"/>
          <w:sz w:val="28"/>
          <w:szCs w:val="28"/>
        </w:rPr>
        <w:t>вые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доводы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обстоятельства,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5C7937">
        <w:rPr>
          <w:rFonts w:ascii="Times New Roman" w:hAnsi="Times New Roman" w:cs="Times New Roman"/>
          <w:sz w:val="28"/>
          <w:szCs w:val="28"/>
        </w:rPr>
        <w:t>г</w:t>
      </w:r>
      <w:r w:rsidRPr="00D96FA8">
        <w:rPr>
          <w:rFonts w:ascii="Times New Roman" w:hAnsi="Times New Roman" w:cs="Times New Roman"/>
          <w:sz w:val="28"/>
          <w:szCs w:val="28"/>
        </w:rPr>
        <w:t>лава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района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удовлетворении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условии,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что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ранее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направляемые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направлялись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Администрацию.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уведомляется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заявитель,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жалобу.</w:t>
      </w:r>
    </w:p>
    <w:p w:rsidR="00B74504" w:rsidRDefault="00091464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5.12.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существу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поставленного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вопроса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дан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без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разглашения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сведений,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составляющих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государственную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охраняемую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федеральным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законом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тайну,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заявителю,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направившему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сообщается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невозможности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дать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существу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поставленного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вопроса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недопустимостью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разглашения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сведений.</w:t>
      </w:r>
    </w:p>
    <w:p w:rsidR="009810C2" w:rsidRPr="00012879" w:rsidRDefault="00152ACF" w:rsidP="00234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9810C2" w:rsidRPr="00012879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Не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позднее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дня,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следующего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за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днем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принятия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решения,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указанного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75" w:history="1">
        <w:r w:rsidR="009810C2" w:rsidRPr="004C68AB">
          <w:rPr>
            <w:rFonts w:ascii="Times New Roman" w:hAnsi="Times New Roman" w:cs="Times New Roman"/>
            <w:sz w:val="28"/>
            <w:szCs w:val="28"/>
          </w:rPr>
          <w:t>пункте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10C2" w:rsidRPr="004C68AB">
          <w:rPr>
            <w:rFonts w:ascii="Times New Roman" w:hAnsi="Times New Roman" w:cs="Times New Roman"/>
            <w:sz w:val="28"/>
            <w:szCs w:val="28"/>
          </w:rPr>
          <w:t>5.</w:t>
        </w:r>
      </w:hyperlink>
      <w:r>
        <w:rPr>
          <w:rFonts w:ascii="Times New Roman" w:hAnsi="Times New Roman" w:cs="Times New Roman"/>
          <w:sz w:val="28"/>
          <w:szCs w:val="28"/>
        </w:rPr>
        <w:t>8.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Р</w:t>
      </w:r>
      <w:r w:rsidR="009810C2" w:rsidRPr="00012879">
        <w:rPr>
          <w:rFonts w:ascii="Times New Roman" w:hAnsi="Times New Roman" w:cs="Times New Roman"/>
          <w:sz w:val="28"/>
          <w:szCs w:val="28"/>
        </w:rPr>
        <w:t>егламента,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Заявителю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письменной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желанию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Заявителя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электронной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форме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направляется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мотивированный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ответ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результатах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рассмотрения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жалобы.</w:t>
      </w:r>
    </w:p>
    <w:p w:rsidR="009810C2" w:rsidRDefault="009810C2" w:rsidP="00234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8"/>
      <w:r w:rsidRPr="001862C4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62C4">
        <w:rPr>
          <w:rFonts w:ascii="Times New Roman" w:hAnsi="Times New Roman" w:cs="Times New Roman"/>
          <w:sz w:val="28"/>
          <w:szCs w:val="28"/>
        </w:rPr>
        <w:t>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Информация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для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Заявителей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праве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досудебное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(внесудебное)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обжалование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действий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(бездействия)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решений,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принятых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(осущест</w:t>
      </w:r>
      <w:r>
        <w:rPr>
          <w:rFonts w:ascii="Times New Roman" w:hAnsi="Times New Roman" w:cs="Times New Roman"/>
          <w:sz w:val="28"/>
          <w:szCs w:val="28"/>
        </w:rPr>
        <w:t>вляемых)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2C4">
        <w:rPr>
          <w:rFonts w:ascii="Times New Roman" w:hAnsi="Times New Roman" w:cs="Times New Roman"/>
          <w:sz w:val="28"/>
          <w:szCs w:val="28"/>
        </w:rPr>
        <w:t>униципальной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размещается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2C4">
        <w:rPr>
          <w:rFonts w:ascii="Times New Roman" w:hAnsi="Times New Roman" w:cs="Times New Roman"/>
          <w:sz w:val="28"/>
          <w:szCs w:val="28"/>
        </w:rPr>
        <w:t>дминистрации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информационных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стендах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AB041D">
        <w:rPr>
          <w:rFonts w:ascii="Times New Roman" w:hAnsi="Times New Roman" w:cs="Times New Roman"/>
          <w:sz w:val="28"/>
          <w:szCs w:val="28"/>
        </w:rPr>
        <w:t>Администрации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соответствии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21" w:history="1">
        <w:r w:rsidRPr="004C68AB">
          <w:rPr>
            <w:rFonts w:ascii="Times New Roman" w:hAnsi="Times New Roman" w:cs="Times New Roman"/>
            <w:sz w:val="28"/>
            <w:szCs w:val="28"/>
          </w:rPr>
          <w:t>пунктом</w:t>
        </w:r>
        <w:r w:rsidR="002347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68AB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152ACF">
        <w:rPr>
          <w:rFonts w:ascii="Times New Roman" w:hAnsi="Times New Roman" w:cs="Times New Roman"/>
          <w:sz w:val="28"/>
          <w:szCs w:val="28"/>
        </w:rPr>
        <w:t>3.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настоящего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Р</w:t>
      </w:r>
      <w:r w:rsidRPr="001862C4">
        <w:rPr>
          <w:rFonts w:ascii="Times New Roman" w:hAnsi="Times New Roman" w:cs="Times New Roman"/>
          <w:sz w:val="28"/>
          <w:szCs w:val="28"/>
        </w:rPr>
        <w:t>егламента.</w:t>
      </w:r>
    </w:p>
    <w:p w:rsidR="00E53257" w:rsidRDefault="009810C2" w:rsidP="00234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разделе,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обязательному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23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(функций).</w:t>
      </w:r>
    </w:p>
    <w:p w:rsidR="00E53257" w:rsidRPr="00E8220C" w:rsidRDefault="00234788" w:rsidP="00234788">
      <w:pPr>
        <w:pStyle w:val="afff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5.11.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регулирующие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лиц:</w:t>
      </w:r>
    </w:p>
    <w:p w:rsidR="00E53257" w:rsidRPr="00E8220C" w:rsidRDefault="00234788" w:rsidP="005C7937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Федерации</w:t>
      </w:r>
      <w:r w:rsidR="00E53257">
        <w:rPr>
          <w:rFonts w:ascii="Times New Roman" w:hAnsi="Times New Roman" w:cs="Times New Roman"/>
          <w:sz w:val="28"/>
          <w:szCs w:val="28"/>
        </w:rPr>
        <w:t>;</w:t>
      </w:r>
    </w:p>
    <w:p w:rsidR="00E53257" w:rsidRPr="00E8220C" w:rsidRDefault="00234788" w:rsidP="005C7937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п</w:t>
      </w:r>
      <w:r w:rsidR="00E53257" w:rsidRPr="00E8220C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9E" w:rsidRPr="00E822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9E" w:rsidRPr="00E8220C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№</w:t>
      </w:r>
      <w:r w:rsidR="005C7937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210-ФЗ</w:t>
      </w:r>
      <w:r w:rsidR="00E53257" w:rsidRPr="00E82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устанавливающие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регулируемые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02.05.2006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="00E53257" w:rsidRPr="00E8220C">
        <w:rPr>
          <w:rFonts w:ascii="Times New Roman" w:hAnsi="Times New Roman" w:cs="Times New Roman"/>
          <w:sz w:val="28"/>
          <w:szCs w:val="28"/>
        </w:rPr>
        <w:t>О</w:t>
      </w:r>
      <w:r w:rsidR="005C7937">
        <w:rPr>
          <w:rFonts w:ascii="Times New Roman" w:hAnsi="Times New Roman" w:cs="Times New Roman"/>
          <w:sz w:val="28"/>
          <w:szCs w:val="28"/>
        </w:rPr>
        <w:t> </w:t>
      </w:r>
      <w:r w:rsidR="00E53257" w:rsidRPr="00E8220C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обращен</w:t>
      </w:r>
      <w:r w:rsidR="00566D4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Федерации»</w:t>
      </w:r>
      <w:r w:rsidR="00E53257">
        <w:rPr>
          <w:rFonts w:ascii="Times New Roman" w:hAnsi="Times New Roman" w:cs="Times New Roman"/>
          <w:sz w:val="28"/>
          <w:szCs w:val="28"/>
        </w:rPr>
        <w:t>.</w:t>
      </w:r>
    </w:p>
    <w:p w:rsidR="00E53257" w:rsidRPr="00E8220C" w:rsidRDefault="00234788" w:rsidP="00234788">
      <w:pPr>
        <w:pStyle w:val="afff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досудебным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(внесудебным)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обжалованием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решени</w:t>
      </w:r>
      <w:r w:rsidR="00566D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ФБУ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257" w:rsidRPr="00E8220C">
        <w:rPr>
          <w:rFonts w:ascii="Times New Roman" w:hAnsi="Times New Roman" w:cs="Times New Roman"/>
          <w:sz w:val="28"/>
          <w:szCs w:val="28"/>
        </w:rPr>
        <w:t>Росавтотранс</w:t>
      </w:r>
      <w:proofErr w:type="spellEnd"/>
      <w:r w:rsidR="00566D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Минтранса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</w:t>
      </w:r>
      <w:r w:rsidR="00566D42">
        <w:rPr>
          <w:rFonts w:ascii="Times New Roman" w:hAnsi="Times New Roman" w:cs="Times New Roman"/>
          <w:sz w:val="28"/>
          <w:szCs w:val="28"/>
        </w:rPr>
        <w:t>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ФБУ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257" w:rsidRPr="00E8220C">
        <w:rPr>
          <w:rFonts w:ascii="Times New Roman" w:hAnsi="Times New Roman" w:cs="Times New Roman"/>
          <w:sz w:val="28"/>
          <w:szCs w:val="28"/>
        </w:rPr>
        <w:t>Росавтотранс</w:t>
      </w:r>
      <w:proofErr w:type="spellEnd"/>
      <w:r w:rsidR="00566D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Минтранса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регулируются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актами:</w:t>
      </w:r>
    </w:p>
    <w:p w:rsidR="00E53257" w:rsidRPr="00E8220C" w:rsidRDefault="00234788" w:rsidP="005C7937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9E" w:rsidRPr="00E8220C">
        <w:rPr>
          <w:rFonts w:ascii="Times New Roman" w:hAnsi="Times New Roman" w:cs="Times New Roman"/>
          <w:sz w:val="28"/>
          <w:szCs w:val="28"/>
        </w:rPr>
        <w:t>210-ФЗ</w:t>
      </w:r>
      <w:r w:rsidR="00E53257" w:rsidRPr="00E8220C">
        <w:rPr>
          <w:rFonts w:ascii="Times New Roman" w:hAnsi="Times New Roman" w:cs="Times New Roman"/>
          <w:sz w:val="28"/>
          <w:szCs w:val="28"/>
        </w:rPr>
        <w:t>;</w:t>
      </w:r>
    </w:p>
    <w:p w:rsidR="00E53257" w:rsidRPr="00E8220C" w:rsidRDefault="00234788" w:rsidP="005C7937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16.08.2012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="00E53257" w:rsidRPr="00E822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57" w:rsidRPr="00E8220C">
        <w:rPr>
          <w:rFonts w:ascii="Times New Roman" w:hAnsi="Times New Roman" w:cs="Times New Roman"/>
          <w:sz w:val="28"/>
          <w:szCs w:val="28"/>
        </w:rPr>
        <w:t>внебюджетн</w:t>
      </w:r>
      <w:r w:rsidR="00F23F1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F1B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F1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F1B">
        <w:rPr>
          <w:rFonts w:ascii="Times New Roman" w:hAnsi="Times New Roman" w:cs="Times New Roman"/>
          <w:sz w:val="28"/>
          <w:szCs w:val="28"/>
        </w:rPr>
        <w:t>Федерации»</w:t>
      </w:r>
      <w:r w:rsidR="00E53257">
        <w:rPr>
          <w:rFonts w:ascii="Times New Roman" w:hAnsi="Times New Roman" w:cs="Times New Roman"/>
          <w:sz w:val="28"/>
          <w:szCs w:val="28"/>
        </w:rPr>
        <w:t>.</w:t>
      </w:r>
    </w:p>
    <w:p w:rsidR="009810C2" w:rsidRPr="001862C4" w:rsidRDefault="00234788" w:rsidP="00234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1"/>
    <w:p w:rsidR="009810C2" w:rsidRPr="00897F06" w:rsidRDefault="009810C2" w:rsidP="0023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8CC" w:rsidRDefault="00F248CC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2C1" w:rsidRDefault="008D52C1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ACF" w:rsidRDefault="00152ACF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ACF" w:rsidRDefault="00152ACF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ACF" w:rsidRDefault="00152ACF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ACF" w:rsidRDefault="00152ACF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F1B" w:rsidRDefault="00F23F1B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F1B" w:rsidRDefault="00F23F1B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F1B" w:rsidRDefault="00F23F1B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F1B" w:rsidRDefault="00F23F1B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937" w:rsidRDefault="005C7937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937" w:rsidRDefault="005C7937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937" w:rsidRDefault="005C7937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937" w:rsidRDefault="005C7937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937" w:rsidRDefault="005C7937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F1B" w:rsidRDefault="00F23F1B" w:rsidP="00BE4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F1B" w:rsidRDefault="00F23F1B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Pr="00BE4399" w:rsidRDefault="00616B24" w:rsidP="00234788">
      <w:pPr>
        <w:pStyle w:val="affff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43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34788" w:rsidRPr="00BE43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39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E43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34788" w:rsidRPr="00BE43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6B34" w:rsidRPr="00BE439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34788" w:rsidRPr="00BE43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6B34" w:rsidRPr="00BE4399">
        <w:rPr>
          <w:rFonts w:ascii="Times New Roman" w:hAnsi="Times New Roman" w:cs="Times New Roman"/>
          <w:sz w:val="24"/>
          <w:szCs w:val="24"/>
          <w:lang w:eastAsia="ru-RU"/>
        </w:rPr>
        <w:t>административному</w:t>
      </w:r>
      <w:r w:rsidR="00234788" w:rsidRPr="00BE43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6B34" w:rsidRPr="00BE4399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011E0C" w:rsidRPr="00BE439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076B34" w:rsidRPr="00BE4399">
        <w:rPr>
          <w:rFonts w:ascii="Times New Roman" w:hAnsi="Times New Roman" w:cs="Times New Roman"/>
          <w:sz w:val="24"/>
          <w:szCs w:val="24"/>
          <w:lang w:eastAsia="ru-RU"/>
        </w:rPr>
        <w:t>ламенту</w:t>
      </w:r>
    </w:p>
    <w:p w:rsidR="005C7937" w:rsidRPr="00BE4399" w:rsidRDefault="005C7937" w:rsidP="005C7937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E43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4399">
        <w:rPr>
          <w:rFonts w:ascii="Times New Roman" w:hAnsi="Times New Roman" w:cs="Times New Roman"/>
          <w:sz w:val="24"/>
          <w:szCs w:val="24"/>
        </w:rPr>
        <w:t>«</w:t>
      </w:r>
      <w:r w:rsidRPr="00BE4399">
        <w:rPr>
          <w:rFonts w:ascii="Times New Roman" w:hAnsi="Times New Roman" w:cs="Times New Roman"/>
          <w:bCs/>
          <w:sz w:val="24"/>
          <w:szCs w:val="24"/>
        </w:rPr>
        <w:t xml:space="preserve">Выдача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</w:p>
    <w:p w:rsidR="005C7937" w:rsidRPr="00BE4399" w:rsidRDefault="005C7937" w:rsidP="005C7937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4399" w:rsidRPr="00BE43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E43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>(не соответствии)</w:t>
      </w:r>
      <w:r w:rsidR="00BE4399" w:rsidRPr="00BE4399">
        <w:rPr>
          <w:rFonts w:ascii="Times New Roman" w:hAnsi="Times New Roman" w:cs="Times New Roman"/>
          <w:sz w:val="24"/>
          <w:szCs w:val="24"/>
        </w:rPr>
        <w:t>,</w:t>
      </w:r>
      <w:r w:rsidRPr="00BE43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39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E4399">
        <w:rPr>
          <w:rFonts w:ascii="Times New Roman" w:hAnsi="Times New Roman" w:cs="Times New Roman"/>
          <w:sz w:val="24"/>
          <w:szCs w:val="24"/>
        </w:rPr>
        <w:t xml:space="preserve"> в уведомлении</w:t>
      </w:r>
    </w:p>
    <w:p w:rsidR="005C7937" w:rsidRPr="00BE4399" w:rsidRDefault="005C7937" w:rsidP="005C7937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E43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</w:t>
      </w:r>
    </w:p>
    <w:p w:rsidR="005C7937" w:rsidRPr="00BE4399" w:rsidRDefault="005C7937" w:rsidP="005C7937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52E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</w:t>
      </w:r>
    </w:p>
    <w:p w:rsidR="005C7937" w:rsidRPr="00BE4399" w:rsidRDefault="005C7937" w:rsidP="005C7937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52E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:rsidR="005C7937" w:rsidRPr="00BE4399" w:rsidRDefault="005C7937" w:rsidP="005C7937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52E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установленным параметрам и допустимости </w:t>
      </w:r>
    </w:p>
    <w:p w:rsidR="005C7937" w:rsidRPr="00BE4399" w:rsidRDefault="005C7937" w:rsidP="005C7937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52E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(недопустимости) размещения объекта </w:t>
      </w:r>
    </w:p>
    <w:p w:rsidR="005C7937" w:rsidRPr="00BE4399" w:rsidRDefault="005C7937" w:rsidP="005C7937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52E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</w:p>
    <w:p w:rsidR="005C7937" w:rsidRPr="00BE4399" w:rsidRDefault="005C7937" w:rsidP="005C7937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52E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>или садового дома на земельном участке»</w:t>
      </w:r>
    </w:p>
    <w:p w:rsidR="0014037D" w:rsidRPr="00BE4399" w:rsidRDefault="0014037D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580" w:rsidRPr="00BE4399" w:rsidRDefault="00616B24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  <w:r w:rsidR="00234788"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4399" w:rsidRDefault="00616B24" w:rsidP="00BE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proofErr w:type="gramEnd"/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452E49" w:rsidRPr="00BE4399" w:rsidRDefault="00452E49" w:rsidP="00BE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Default="00BE4399" w:rsidP="00BE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45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"___"______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52E49" w:rsidRPr="00BE4399" w:rsidRDefault="00452E49" w:rsidP="00BE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Default="00705DD6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Администрация</w:t>
      </w:r>
      <w:r w:rsidR="00234788"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Верхнебуреинского</w:t>
      </w:r>
      <w:r w:rsidR="00234788"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муниципального</w:t>
      </w:r>
      <w:r w:rsidR="00234788"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района</w:t>
      </w:r>
      <w:r w:rsidR="00234788"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Хабаровского</w:t>
      </w:r>
      <w:r w:rsidR="00234788"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E4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края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выдачу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разрешений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власти,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234788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самоуправления)</w:t>
      </w:r>
    </w:p>
    <w:p w:rsidR="00452E49" w:rsidRDefault="00452E49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Pr="00BE4399" w:rsidRDefault="00452E49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5617"/>
        <w:gridCol w:w="2703"/>
      </w:tblGrid>
      <w:tr w:rsidR="00616B24" w:rsidRPr="00E03079" w:rsidTr="00BE4399">
        <w:trPr>
          <w:tblCellSpacing w:w="15" w:type="dxa"/>
        </w:trPr>
        <w:tc>
          <w:tcPr>
            <w:tcW w:w="9341" w:type="dxa"/>
            <w:gridSpan w:val="3"/>
            <w:tcBorders>
              <w:bottom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6B24"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24"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24"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24"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9341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E03079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</w:p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(правоустанавливающие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9341" w:type="dxa"/>
            <w:gridSpan w:val="3"/>
            <w:tcBorders>
              <w:top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E03079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</w:p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(объект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(строительство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параметрах: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отступах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параметров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E03079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24" w:rsidRPr="00E03079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E03079" w:rsidTr="00BE4399">
        <w:trPr>
          <w:tblCellSpacing w:w="15" w:type="dxa"/>
        </w:trPr>
        <w:tc>
          <w:tcPr>
            <w:tcW w:w="9341" w:type="dxa"/>
            <w:gridSpan w:val="3"/>
            <w:hideMark/>
          </w:tcPr>
          <w:p w:rsidR="0008136B" w:rsidRDefault="0008136B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B24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Схематичное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строительству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</w:p>
          <w:p w:rsidR="00CF152E" w:rsidRDefault="00CF152E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ffff6"/>
              <w:tblW w:w="9351" w:type="dxa"/>
              <w:tblLook w:val="04A0"/>
            </w:tblPr>
            <w:tblGrid>
              <w:gridCol w:w="9351"/>
            </w:tblGrid>
            <w:tr w:rsidR="00CF152E" w:rsidTr="00BE4399">
              <w:tc>
                <w:tcPr>
                  <w:tcW w:w="9351" w:type="dxa"/>
                </w:tcPr>
                <w:p w:rsidR="00CF152E" w:rsidRDefault="00CF152E" w:rsidP="002347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152E" w:rsidRDefault="00CF152E" w:rsidP="002347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152E" w:rsidRDefault="00CF152E" w:rsidP="002347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152E" w:rsidRDefault="00CF152E" w:rsidP="002347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152E" w:rsidRDefault="00CF152E" w:rsidP="002347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136B" w:rsidRDefault="0008136B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52E" w:rsidRPr="00E03079" w:rsidRDefault="00CF152E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B24" w:rsidRPr="00E03079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2B0B5B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связи:</w:t>
      </w:r>
    </w:p>
    <w:p w:rsidR="00616B24" w:rsidRPr="00E03079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B340D" w:rsidRDefault="00234788" w:rsidP="00234788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2B0B5B" w:rsidRDefault="00234788" w:rsidP="00234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способом:</w:t>
      </w:r>
    </w:p>
    <w:p w:rsidR="00616B24" w:rsidRPr="00E03079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BE43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</w:p>
    <w:p w:rsidR="00616B24" w:rsidRPr="002B0B5B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(путем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направления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(или)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почты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нарочным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выдачу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многофункциональный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центр)</w:t>
      </w:r>
    </w:p>
    <w:p w:rsidR="00616B24" w:rsidRPr="002B0B5B" w:rsidRDefault="00234788" w:rsidP="0023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что____________________________</w:t>
      </w:r>
      <w:r w:rsidR="00BE4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(объект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садовый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дом)</w:t>
      </w:r>
    </w:p>
    <w:p w:rsidR="00616B24" w:rsidRPr="002B0B5B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недвижимости.</w:t>
      </w:r>
    </w:p>
    <w:p w:rsidR="00616B24" w:rsidRPr="00E03079" w:rsidRDefault="00234788" w:rsidP="002347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</w:t>
      </w:r>
      <w:r w:rsidR="00BE43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</w:t>
      </w:r>
    </w:p>
    <w:p w:rsidR="00616B24" w:rsidRPr="00E03079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BE43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</w:p>
    <w:p w:rsidR="00616B24" w:rsidRPr="002B0B5B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застройщиком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2B0B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лицо).</w:t>
      </w:r>
      <w:proofErr w:type="gramEnd"/>
    </w:p>
    <w:p w:rsidR="00616B24" w:rsidRPr="00E03079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E03079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</w:t>
      </w:r>
      <w:r w:rsidR="00BE43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</w:t>
      </w:r>
    </w:p>
    <w:p w:rsidR="00616B24" w:rsidRPr="00CF152E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подписи)</w:t>
      </w:r>
      <w:proofErr w:type="gramEnd"/>
    </w:p>
    <w:p w:rsidR="00616B24" w:rsidRPr="00CF152E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застройщиком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</w:t>
      </w:r>
    </w:p>
    <w:p w:rsidR="00616B24" w:rsidRPr="00CF152E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лицо)</w:t>
      </w:r>
    </w:p>
    <w:p w:rsidR="00CF152E" w:rsidRDefault="00234788" w:rsidP="0023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CF152E" w:rsidRDefault="00616B24" w:rsidP="002347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616B24" w:rsidRPr="00CF152E" w:rsidRDefault="00234788" w:rsidP="0023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</w:p>
    <w:p w:rsidR="00CF152E" w:rsidRDefault="00CF152E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F152E" w:rsidRDefault="00CF152E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6B24" w:rsidRPr="00CF152E" w:rsidRDefault="00234788" w:rsidP="002347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CF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прилагаются</w:t>
      </w:r>
      <w:r w:rsidR="00616B24" w:rsidRPr="00CF152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:</w:t>
      </w:r>
    </w:p>
    <w:p w:rsidR="00616B24" w:rsidRPr="00E03079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BE43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</w:p>
    <w:p w:rsidR="00616B24" w:rsidRPr="00E03079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30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BE43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</w:p>
    <w:p w:rsidR="00616B24" w:rsidRPr="00CF152E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(документы,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частью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51.1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Градостроительного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кодекса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(Собрание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2005,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2018,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5133,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F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5135)</w:t>
      </w:r>
      <w:proofErr w:type="gramEnd"/>
    </w:p>
    <w:p w:rsidR="00616B24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F248CC" w:rsidRDefault="00F248CC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248CC" w:rsidRDefault="00F248CC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66D5" w:rsidRPr="00E03079" w:rsidRDefault="00CB66D5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E49" w:rsidRDefault="00452E49" w:rsidP="00452E49">
      <w:pPr>
        <w:pStyle w:val="affff9"/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="00F2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152E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F152E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52E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52E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="00CF152E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E4399">
        <w:rPr>
          <w:rFonts w:ascii="Times New Roman" w:hAnsi="Times New Roman" w:cs="Times New Roman"/>
          <w:sz w:val="24"/>
          <w:szCs w:val="24"/>
        </w:rPr>
        <w:t>«</w:t>
      </w:r>
      <w:r w:rsidRPr="00BE4399">
        <w:rPr>
          <w:rFonts w:ascii="Times New Roman" w:hAnsi="Times New Roman" w:cs="Times New Roman"/>
          <w:bCs/>
          <w:sz w:val="24"/>
          <w:szCs w:val="24"/>
        </w:rPr>
        <w:t xml:space="preserve">Выдача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 соответствии), </w:t>
      </w:r>
      <w:proofErr w:type="gramStart"/>
      <w:r w:rsidRPr="00BE439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E4399">
        <w:rPr>
          <w:rFonts w:ascii="Times New Roman" w:hAnsi="Times New Roman" w:cs="Times New Roman"/>
          <w:sz w:val="24"/>
          <w:szCs w:val="24"/>
        </w:rPr>
        <w:t xml:space="preserve"> в уведомлении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установленным параметрам и допустимости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(недопустимости) размещения объекта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>или садового дома на земельном участке»</w:t>
      </w:r>
    </w:p>
    <w:p w:rsidR="00452E49" w:rsidRPr="00BE4399" w:rsidRDefault="00452E49" w:rsidP="00452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152E" w:rsidRPr="00B07393" w:rsidRDefault="00CF152E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4D5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Default="00452E49" w:rsidP="00234788">
      <w:pPr>
        <w:pStyle w:val="empty"/>
        <w:shd w:val="clear" w:color="auto" w:fill="FFFFFF"/>
        <w:spacing w:before="0" w:beforeAutospacing="0" w:after="0" w:afterAutospacing="0"/>
        <w:ind w:left="8496"/>
        <w:rPr>
          <w:color w:val="000000"/>
        </w:rPr>
      </w:pPr>
      <w:r>
        <w:rPr>
          <w:color w:val="000000"/>
        </w:rPr>
        <w:t xml:space="preserve"> </w:t>
      </w:r>
      <w:r w:rsidR="00616B24" w:rsidRPr="00CF152E">
        <w:rPr>
          <w:color w:val="000000"/>
        </w:rPr>
        <w:t>Форма</w:t>
      </w:r>
    </w:p>
    <w:p w:rsidR="00452E49" w:rsidRPr="00CF152E" w:rsidRDefault="00452E49" w:rsidP="00234788">
      <w:pPr>
        <w:pStyle w:val="empty"/>
        <w:shd w:val="clear" w:color="auto" w:fill="FFFFFF"/>
        <w:spacing w:before="0" w:beforeAutospacing="0" w:after="0" w:afterAutospacing="0"/>
        <w:ind w:left="8496"/>
        <w:rPr>
          <w:color w:val="000000"/>
        </w:rPr>
      </w:pPr>
    </w:p>
    <w:p w:rsidR="00452E49" w:rsidRDefault="00CB66D5" w:rsidP="002347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Администрация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Верхнебуреинского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муниципального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района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Хабаровского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="007C568A">
        <w:rPr>
          <w:rFonts w:ascii="Times New Roman" w:hAnsi="Times New Roman" w:cs="Times New Roman"/>
          <w:color w:val="000000"/>
        </w:rPr>
        <w:t>(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уполномоченного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выдачу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разрешений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строительство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федерального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исполнительной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власти,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исполнительной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власти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субъекта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Российской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CB66D5">
        <w:rPr>
          <w:rFonts w:ascii="Times New Roman" w:hAnsi="Times New Roman" w:cs="Times New Roman"/>
          <w:color w:val="000000"/>
          <w:sz w:val="20"/>
          <w:szCs w:val="20"/>
        </w:rPr>
        <w:t>Федерации,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616B24" w:rsidRPr="00CB66D5" w:rsidRDefault="00616B24" w:rsidP="002347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B66D5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66D5">
        <w:rPr>
          <w:rFonts w:ascii="Times New Roman" w:hAnsi="Times New Roman" w:cs="Times New Roman"/>
          <w:color w:val="000000"/>
          <w:sz w:val="20"/>
          <w:szCs w:val="20"/>
        </w:rPr>
        <w:t>местного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66D5">
        <w:rPr>
          <w:rFonts w:ascii="Times New Roman" w:hAnsi="Times New Roman" w:cs="Times New Roman"/>
          <w:color w:val="000000"/>
          <w:sz w:val="20"/>
          <w:szCs w:val="20"/>
        </w:rPr>
        <w:t>самоуправления</w:t>
      </w:r>
      <w:r w:rsidR="007C568A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184B06" w:rsidRDefault="00234788" w:rsidP="00452E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452E49">
        <w:rPr>
          <w:color w:val="000000"/>
        </w:rPr>
        <w:t xml:space="preserve">                                                </w:t>
      </w:r>
      <w:r w:rsidR="00616B24" w:rsidRPr="00184B06">
        <w:rPr>
          <w:rFonts w:ascii="Times New Roman" w:hAnsi="Times New Roman" w:cs="Times New Roman"/>
          <w:color w:val="000000"/>
          <w:sz w:val="24"/>
          <w:szCs w:val="24"/>
        </w:rPr>
        <w:t>Кому:</w:t>
      </w:r>
    </w:p>
    <w:p w:rsidR="00616B24" w:rsidRDefault="00452E49" w:rsidP="00452E49">
      <w:pPr>
        <w:pStyle w:val="HTML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34788">
        <w:rPr>
          <w:color w:val="000000"/>
        </w:rPr>
        <w:t xml:space="preserve"> </w:t>
      </w:r>
      <w:r w:rsidR="00616B24">
        <w:rPr>
          <w:color w:val="000000"/>
        </w:rPr>
        <w:t>____________________________</w:t>
      </w:r>
    </w:p>
    <w:p w:rsidR="00616B24" w:rsidRDefault="00452E49" w:rsidP="00452E49">
      <w:pPr>
        <w:pStyle w:val="HTML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34788">
        <w:rPr>
          <w:color w:val="000000"/>
        </w:rPr>
        <w:t xml:space="preserve"> </w:t>
      </w:r>
      <w:r w:rsidR="00616B24">
        <w:rPr>
          <w:color w:val="000000"/>
        </w:rPr>
        <w:t>____________________________</w:t>
      </w:r>
    </w:p>
    <w:p w:rsidR="00616B24" w:rsidRDefault="00452E49" w:rsidP="00452E49">
      <w:pPr>
        <w:pStyle w:val="HTML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34788">
        <w:rPr>
          <w:color w:val="000000"/>
        </w:rPr>
        <w:t xml:space="preserve"> </w:t>
      </w:r>
      <w:r w:rsidR="00616B24">
        <w:rPr>
          <w:color w:val="000000"/>
        </w:rPr>
        <w:t>____________________________</w:t>
      </w:r>
    </w:p>
    <w:p w:rsidR="00616B24" w:rsidRPr="00184B06" w:rsidRDefault="00452E49" w:rsidP="00452E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</w:t>
      </w:r>
      <w:r w:rsidR="00616B24" w:rsidRPr="00184B06">
        <w:rPr>
          <w:rFonts w:ascii="Times New Roman" w:hAnsi="Times New Roman" w:cs="Times New Roman"/>
          <w:color w:val="000000"/>
          <w:sz w:val="24"/>
          <w:szCs w:val="24"/>
        </w:rPr>
        <w:t>Почтовый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84B06">
        <w:rPr>
          <w:rFonts w:ascii="Times New Roman" w:hAnsi="Times New Roman" w:cs="Times New Roman"/>
          <w:color w:val="000000"/>
          <w:sz w:val="24"/>
          <w:szCs w:val="24"/>
        </w:rPr>
        <w:t>адрес:_____________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16B24" w:rsidRDefault="00234788" w:rsidP="00452E49">
      <w:pPr>
        <w:pStyle w:val="HTML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="00452E49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452E49" w:rsidRDefault="00452E49" w:rsidP="00452E49">
      <w:pPr>
        <w:pStyle w:val="HTML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34788">
        <w:rPr>
          <w:color w:val="000000"/>
        </w:rPr>
        <w:t xml:space="preserve"> </w:t>
      </w:r>
      <w:r w:rsidR="00616B24">
        <w:rPr>
          <w:color w:val="000000"/>
        </w:rPr>
        <w:t>_______________________</w:t>
      </w:r>
      <w:r>
        <w:rPr>
          <w:color w:val="000000"/>
        </w:rPr>
        <w:t>_____</w:t>
      </w:r>
      <w:r w:rsidR="00234788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:rsidR="00452E49" w:rsidRDefault="00452E49" w:rsidP="00452E49">
      <w:pPr>
        <w:pStyle w:val="HTML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616B24" w:rsidRPr="00184B06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84B06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84B06">
        <w:rPr>
          <w:rFonts w:ascii="Times New Roman" w:hAnsi="Times New Roman" w:cs="Times New Roman"/>
          <w:color w:val="000000"/>
          <w:sz w:val="24"/>
          <w:szCs w:val="24"/>
        </w:rPr>
        <w:t>почты</w:t>
      </w:r>
      <w:r w:rsidR="00234788">
        <w:rPr>
          <w:color w:val="000000"/>
        </w:rPr>
        <w:t xml:space="preserve"> </w:t>
      </w:r>
    </w:p>
    <w:p w:rsidR="00616B24" w:rsidRDefault="00452E49" w:rsidP="00452E49">
      <w:pPr>
        <w:pStyle w:val="HTML"/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</w:t>
      </w:r>
      <w:r w:rsidR="00616B24" w:rsidRPr="00184B06">
        <w:rPr>
          <w:rFonts w:ascii="Times New Roman" w:hAnsi="Times New Roman" w:cs="Times New Roman"/>
          <w:color w:val="000000"/>
        </w:rPr>
        <w:t>(при</w:t>
      </w:r>
      <w:r w:rsidR="00234788">
        <w:rPr>
          <w:color w:val="000000"/>
        </w:rPr>
        <w:t xml:space="preserve"> </w:t>
      </w:r>
      <w:r w:rsidR="00616B24" w:rsidRPr="00184B06">
        <w:rPr>
          <w:rFonts w:ascii="Times New Roman" w:hAnsi="Times New Roman" w:cs="Times New Roman"/>
          <w:color w:val="000000"/>
        </w:rPr>
        <w:t>наличии)</w:t>
      </w:r>
      <w:r>
        <w:rPr>
          <w:color w:val="000000"/>
        </w:rPr>
        <w:t>:________________</w:t>
      </w:r>
    </w:p>
    <w:p w:rsidR="00616B24" w:rsidRDefault="00234788" w:rsidP="00452E49">
      <w:pPr>
        <w:pStyle w:val="HTML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="00452E49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184B06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CF14D5" w:rsidRDefault="00CF14D5" w:rsidP="00234788">
      <w:pPr>
        <w:pStyle w:val="empty"/>
        <w:shd w:val="clear" w:color="auto" w:fill="FFFFFF"/>
        <w:spacing w:before="0" w:beforeAutospacing="0" w:after="0" w:afterAutospacing="0"/>
        <w:ind w:left="708" w:firstLine="708"/>
        <w:jc w:val="center"/>
        <w:rPr>
          <w:color w:val="000000"/>
        </w:rPr>
      </w:pPr>
    </w:p>
    <w:p w:rsidR="00616B24" w:rsidRPr="00AA482A" w:rsidRDefault="00616B24" w:rsidP="00234788">
      <w:pPr>
        <w:pStyle w:val="empty"/>
        <w:shd w:val="clear" w:color="auto" w:fill="FFFFFF"/>
        <w:spacing w:before="0" w:beforeAutospacing="0" w:after="0" w:afterAutospacing="0"/>
        <w:ind w:left="708" w:firstLine="708"/>
        <w:jc w:val="center"/>
        <w:rPr>
          <w:b/>
          <w:color w:val="000000"/>
        </w:rPr>
      </w:pPr>
      <w:r w:rsidRPr="00AA482A">
        <w:rPr>
          <w:b/>
          <w:color w:val="000000"/>
        </w:rPr>
        <w:t>Уведомление</w:t>
      </w:r>
      <w:r w:rsidR="00234788">
        <w:rPr>
          <w:b/>
          <w:color w:val="000000"/>
        </w:rPr>
        <w:t xml:space="preserve"> </w:t>
      </w:r>
      <w:r w:rsidRPr="00AA482A">
        <w:rPr>
          <w:b/>
          <w:color w:val="000000"/>
        </w:rPr>
        <w:t>о</w:t>
      </w:r>
      <w:r w:rsidR="00234788">
        <w:rPr>
          <w:b/>
          <w:color w:val="000000"/>
        </w:rPr>
        <w:t xml:space="preserve"> </w:t>
      </w:r>
      <w:r w:rsidRPr="00AA482A">
        <w:rPr>
          <w:b/>
          <w:color w:val="000000"/>
        </w:rPr>
        <w:t>соответствии</w:t>
      </w:r>
      <w:r w:rsidR="00234788">
        <w:rPr>
          <w:b/>
          <w:color w:val="000000"/>
        </w:rPr>
        <w:t xml:space="preserve"> </w:t>
      </w:r>
      <w:proofErr w:type="gramStart"/>
      <w:r w:rsidRPr="00AA482A">
        <w:rPr>
          <w:b/>
          <w:color w:val="000000"/>
        </w:rPr>
        <w:t>указанных</w:t>
      </w:r>
      <w:proofErr w:type="gramEnd"/>
      <w:r w:rsidR="00234788">
        <w:rPr>
          <w:b/>
          <w:color w:val="000000"/>
        </w:rPr>
        <w:t xml:space="preserve"> </w:t>
      </w:r>
      <w:r w:rsidRPr="00AA482A">
        <w:rPr>
          <w:b/>
          <w:color w:val="000000"/>
        </w:rPr>
        <w:t>в</w:t>
      </w:r>
      <w:r w:rsidR="00234788">
        <w:rPr>
          <w:b/>
          <w:color w:val="000000"/>
        </w:rPr>
        <w:t xml:space="preserve"> </w:t>
      </w:r>
      <w:r w:rsidRPr="00AA482A">
        <w:rPr>
          <w:b/>
          <w:color w:val="000000"/>
        </w:rPr>
        <w:t>уведомлении</w:t>
      </w:r>
      <w:r w:rsidR="00234788">
        <w:rPr>
          <w:b/>
          <w:color w:val="000000"/>
        </w:rPr>
        <w:t xml:space="preserve"> </w:t>
      </w:r>
      <w:r w:rsidRPr="00AA482A">
        <w:rPr>
          <w:b/>
          <w:color w:val="000000"/>
        </w:rPr>
        <w:t>о</w:t>
      </w:r>
      <w:r w:rsidR="00234788">
        <w:rPr>
          <w:b/>
          <w:color w:val="000000"/>
        </w:rPr>
        <w:t xml:space="preserve"> </w:t>
      </w:r>
      <w:r w:rsidRPr="00AA482A">
        <w:rPr>
          <w:b/>
          <w:color w:val="000000"/>
        </w:rPr>
        <w:t>планируемых</w:t>
      </w:r>
    </w:p>
    <w:p w:rsidR="00616B24" w:rsidRPr="00AA482A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строительстве</w:t>
      </w:r>
      <w:proofErr w:type="gramEnd"/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реконструкции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жилищного</w:t>
      </w:r>
    </w:p>
    <w:p w:rsidR="00616B24" w:rsidRPr="00AA482A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параметров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</w:t>
      </w:r>
    </w:p>
    <w:p w:rsidR="00616B24" w:rsidRPr="00AA482A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жилищного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установленным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параметрам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</w:p>
    <w:p w:rsidR="00616B24" w:rsidRPr="00AA482A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допустимости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размещения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жилищного</w:t>
      </w:r>
    </w:p>
    <w:p w:rsidR="00616B24" w:rsidRPr="00AA482A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земельном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82A">
        <w:rPr>
          <w:rFonts w:ascii="Times New Roman" w:hAnsi="Times New Roman" w:cs="Times New Roman"/>
          <w:b/>
          <w:color w:val="000000"/>
          <w:sz w:val="24"/>
          <w:szCs w:val="24"/>
        </w:rPr>
        <w:t>участке</w:t>
      </w:r>
    </w:p>
    <w:p w:rsidR="00184B06" w:rsidRPr="00184B06" w:rsidRDefault="00184B06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F14D5" w:rsidRDefault="00CF14D5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616B24" w:rsidRPr="00184B06" w:rsidRDefault="00452E49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</w:t>
      </w:r>
      <w:r w:rsidR="002347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 w:rsidRPr="00184B06">
        <w:rPr>
          <w:color w:val="000000"/>
        </w:rPr>
        <w:t>"___"____________</w:t>
      </w:r>
      <w:r w:rsidR="00234788">
        <w:rPr>
          <w:color w:val="000000"/>
        </w:rPr>
        <w:t xml:space="preserve"> </w:t>
      </w:r>
      <w:r w:rsidR="00616B24" w:rsidRPr="00184B06">
        <w:rPr>
          <w:color w:val="000000"/>
        </w:rPr>
        <w:t>20__</w:t>
      </w:r>
      <w:r w:rsidR="00234788">
        <w:rPr>
          <w:color w:val="000000"/>
        </w:rPr>
        <w:t xml:space="preserve"> </w:t>
      </w:r>
      <w:r w:rsidR="00616B24" w:rsidRPr="00184B06">
        <w:rPr>
          <w:color w:val="000000"/>
        </w:rPr>
        <w:t>г.</w:t>
      </w:r>
      <w:r w:rsidR="00234788">
        <w:rPr>
          <w:color w:val="000000"/>
        </w:rPr>
        <w:t xml:space="preserve"> </w:t>
      </w:r>
      <w:r>
        <w:rPr>
          <w:color w:val="000000"/>
        </w:rPr>
        <w:t>№</w:t>
      </w:r>
      <w:r w:rsidR="00234788">
        <w:rPr>
          <w:color w:val="000000"/>
        </w:rPr>
        <w:t xml:space="preserve"> </w:t>
      </w:r>
      <w:r w:rsidR="00616B24" w:rsidRPr="00184B06">
        <w:rPr>
          <w:color w:val="000000"/>
        </w:rPr>
        <w:t>______________</w:t>
      </w:r>
    </w:p>
    <w:p w:rsidR="00CF14D5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184B06" w:rsidRDefault="00234788" w:rsidP="00234788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="00616B24" w:rsidRPr="00184B06">
        <w:rPr>
          <w:color w:val="000000"/>
        </w:rPr>
        <w:t>По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результатам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рассмотрения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уведомления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о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планируемых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строительстве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или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реконструкции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объекта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жилищного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строительства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или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садового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дома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или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уведомления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об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изменении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параметров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планируемого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строительства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или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реконструкции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объекта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жилищного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строительства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или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садового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дома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(далее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-</w:t>
      </w:r>
      <w:r>
        <w:rPr>
          <w:color w:val="000000"/>
        </w:rPr>
        <w:t xml:space="preserve"> </w:t>
      </w:r>
      <w:r w:rsidR="00616B24" w:rsidRPr="00184B06">
        <w:rPr>
          <w:color w:val="000000"/>
        </w:rPr>
        <w:t>уведомление),</w:t>
      </w:r>
      <w:proofErr w:type="gramEnd"/>
    </w:p>
    <w:p w:rsidR="00184B06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184B06" w:rsidRPr="00184B06">
        <w:rPr>
          <w:color w:val="000000"/>
        </w:rPr>
        <w:t>Н</w:t>
      </w:r>
      <w:r w:rsidR="00616B24" w:rsidRPr="00184B06">
        <w:rPr>
          <w:color w:val="000000"/>
        </w:rPr>
        <w:t>аправленного</w:t>
      </w:r>
    </w:p>
    <w:p w:rsidR="00616B24" w:rsidRDefault="00616B24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 w:rsidRPr="002010FC">
        <w:rPr>
          <w:color w:val="000000"/>
          <w:sz w:val="20"/>
          <w:szCs w:val="20"/>
        </w:rPr>
        <w:t>(дата</w:t>
      </w:r>
      <w:r w:rsidR="00234788">
        <w:rPr>
          <w:color w:val="000000"/>
          <w:sz w:val="20"/>
          <w:szCs w:val="20"/>
        </w:rPr>
        <w:t xml:space="preserve"> </w:t>
      </w:r>
      <w:r w:rsidRPr="002010FC">
        <w:rPr>
          <w:color w:val="000000"/>
          <w:sz w:val="20"/>
          <w:szCs w:val="20"/>
        </w:rPr>
        <w:t>направления</w:t>
      </w:r>
      <w:r w:rsidR="00234788">
        <w:rPr>
          <w:color w:val="000000"/>
          <w:sz w:val="20"/>
          <w:szCs w:val="20"/>
        </w:rPr>
        <w:t xml:space="preserve"> </w:t>
      </w:r>
      <w:r w:rsidRPr="002010FC">
        <w:rPr>
          <w:color w:val="000000"/>
          <w:sz w:val="20"/>
          <w:szCs w:val="20"/>
        </w:rPr>
        <w:t>уведомления)</w:t>
      </w:r>
      <w:r w:rsidR="00234788">
        <w:rPr>
          <w:color w:val="000000"/>
        </w:rPr>
        <w:t xml:space="preserve"> </w:t>
      </w:r>
      <w:r>
        <w:rPr>
          <w:color w:val="000000"/>
        </w:rPr>
        <w:t>________________________________</w:t>
      </w:r>
      <w:r w:rsidR="00452E49">
        <w:rPr>
          <w:color w:val="000000"/>
        </w:rPr>
        <w:t>_____________________</w:t>
      </w:r>
    </w:p>
    <w:p w:rsidR="00184B06" w:rsidRDefault="00184B06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616B24" w:rsidRPr="00184B06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 w:rsidRPr="00184B06">
        <w:rPr>
          <w:color w:val="000000"/>
        </w:rPr>
        <w:t>зарегистрированного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 w:rsidRPr="00184B06">
        <w:rPr>
          <w:rFonts w:ascii="Times New Roman" w:hAnsi="Times New Roman" w:cs="Times New Roman"/>
          <w:color w:val="000000"/>
        </w:rPr>
        <w:t>(дата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84B06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84B06">
        <w:rPr>
          <w:rFonts w:ascii="Times New Roman" w:hAnsi="Times New Roman" w:cs="Times New Roman"/>
          <w:color w:val="000000"/>
        </w:rPr>
        <w:t>номер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84B06">
        <w:rPr>
          <w:rFonts w:ascii="Times New Roman" w:hAnsi="Times New Roman" w:cs="Times New Roman"/>
          <w:color w:val="000000"/>
        </w:rPr>
        <w:t>регистрации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84B06">
        <w:rPr>
          <w:rFonts w:ascii="Times New Roman" w:hAnsi="Times New Roman" w:cs="Times New Roman"/>
          <w:color w:val="000000"/>
        </w:rPr>
        <w:t>уведомления)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>
        <w:rPr>
          <w:color w:val="000000"/>
        </w:rPr>
        <w:t>________________________________</w:t>
      </w:r>
      <w:r w:rsidR="00452E49">
        <w:rPr>
          <w:color w:val="000000"/>
        </w:rPr>
        <w:t>_______________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2010FC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0FC">
        <w:rPr>
          <w:rFonts w:ascii="Times New Roman" w:hAnsi="Times New Roman" w:cs="Times New Roman"/>
          <w:color w:val="000000"/>
          <w:sz w:val="24"/>
          <w:szCs w:val="24"/>
        </w:rPr>
        <w:t>уведомляем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параметров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жилищного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установленным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параметрам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допустимости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размещения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жилищного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земельном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FC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452E49">
        <w:rPr>
          <w:color w:val="000000"/>
        </w:rPr>
        <w:t>____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452E49">
        <w:rPr>
          <w:color w:val="000000"/>
        </w:rPr>
        <w:t>____</w:t>
      </w:r>
    </w:p>
    <w:p w:rsidR="00616B24" w:rsidRPr="002010FC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(кадастровый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номер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земельного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участка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(при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наличии),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адрес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описание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местоположения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земельного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участка)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</w:t>
      </w:r>
      <w:r w:rsidR="00234788">
        <w:rPr>
          <w:color w:val="000000"/>
        </w:rPr>
        <w:t xml:space="preserve"> </w:t>
      </w:r>
      <w:r>
        <w:rPr>
          <w:color w:val="000000"/>
        </w:rPr>
        <w:t>____________</w:t>
      </w:r>
      <w:r w:rsidR="00234788">
        <w:rPr>
          <w:color w:val="000000"/>
        </w:rPr>
        <w:t xml:space="preserve"> </w:t>
      </w:r>
      <w:r>
        <w:rPr>
          <w:color w:val="000000"/>
        </w:rPr>
        <w:t>_____________________</w:t>
      </w:r>
      <w:r w:rsidR="00452E49">
        <w:rPr>
          <w:color w:val="000000"/>
        </w:rPr>
        <w:t>______</w:t>
      </w:r>
    </w:p>
    <w:p w:rsidR="00616B24" w:rsidRPr="002010FC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16B24" w:rsidRPr="002010FC">
        <w:rPr>
          <w:rFonts w:ascii="Times New Roman" w:hAnsi="Times New Roman" w:cs="Times New Roman"/>
          <w:color w:val="000000"/>
        </w:rPr>
        <w:t>(должность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уполномоченного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лица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(подпись)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(расшифровка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подписи)</w:t>
      </w:r>
      <w:proofErr w:type="gramEnd"/>
    </w:p>
    <w:p w:rsidR="00616B24" w:rsidRPr="002010FC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2010FC">
        <w:rPr>
          <w:rFonts w:ascii="Times New Roman" w:hAnsi="Times New Roman" w:cs="Times New Roman"/>
          <w:color w:val="000000"/>
        </w:rPr>
        <w:t>уполномоченного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2010FC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2010FC">
        <w:rPr>
          <w:rFonts w:ascii="Times New Roman" w:hAnsi="Times New Roman" w:cs="Times New Roman"/>
          <w:color w:val="000000"/>
        </w:rPr>
        <w:t>выдачу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2010FC">
        <w:rPr>
          <w:rFonts w:ascii="Times New Roman" w:hAnsi="Times New Roman" w:cs="Times New Roman"/>
          <w:color w:val="000000"/>
        </w:rPr>
        <w:t>разрешений</w:t>
      </w:r>
    </w:p>
    <w:p w:rsidR="00616B24" w:rsidRPr="002010FC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2010FC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2010FC">
        <w:rPr>
          <w:rFonts w:ascii="Times New Roman" w:hAnsi="Times New Roman" w:cs="Times New Roman"/>
          <w:color w:val="000000"/>
        </w:rPr>
        <w:t>строительство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2010FC">
        <w:rPr>
          <w:rFonts w:ascii="Times New Roman" w:hAnsi="Times New Roman" w:cs="Times New Roman"/>
          <w:color w:val="000000"/>
        </w:rPr>
        <w:t>федерального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2010FC">
        <w:rPr>
          <w:rFonts w:ascii="Times New Roman" w:hAnsi="Times New Roman" w:cs="Times New Roman"/>
          <w:color w:val="000000"/>
        </w:rPr>
        <w:t>органа</w:t>
      </w:r>
    </w:p>
    <w:p w:rsidR="00616B24" w:rsidRPr="002010FC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исполнительной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власти,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органа</w:t>
      </w:r>
    </w:p>
    <w:p w:rsidR="00616B24" w:rsidRPr="002010FC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исполнительной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власти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субъекта</w:t>
      </w:r>
    </w:p>
    <w:p w:rsidR="00616B24" w:rsidRPr="002010FC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Российской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Федерации,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органа</w:t>
      </w:r>
    </w:p>
    <w:p w:rsidR="00616B24" w:rsidRPr="002010FC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010FC">
        <w:rPr>
          <w:rFonts w:ascii="Times New Roman" w:hAnsi="Times New Roman" w:cs="Times New Roman"/>
          <w:color w:val="000000"/>
        </w:rPr>
        <w:t>самоуправления)</w:t>
      </w:r>
    </w:p>
    <w:p w:rsidR="00616B24" w:rsidRPr="002010FC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616B2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2010FC">
        <w:rPr>
          <w:rFonts w:ascii="Times New Roman" w:hAnsi="Times New Roman" w:cs="Times New Roman"/>
          <w:color w:val="000000"/>
        </w:rPr>
        <w:t>М.П.</w:t>
      </w:r>
    </w:p>
    <w:p w:rsidR="008A2E9E" w:rsidRPr="002010FC" w:rsidRDefault="008A2E9E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(при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наличии)</w:t>
      </w: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Default="00452E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="00F2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F14D5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F14D5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4D5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4D5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="00CF14D5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6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E4399">
        <w:rPr>
          <w:rFonts w:ascii="Times New Roman" w:hAnsi="Times New Roman" w:cs="Times New Roman"/>
          <w:sz w:val="24"/>
          <w:szCs w:val="24"/>
        </w:rPr>
        <w:t>«</w:t>
      </w:r>
      <w:r w:rsidRPr="00BE4399">
        <w:rPr>
          <w:rFonts w:ascii="Times New Roman" w:hAnsi="Times New Roman" w:cs="Times New Roman"/>
          <w:bCs/>
          <w:sz w:val="24"/>
          <w:szCs w:val="24"/>
        </w:rPr>
        <w:t xml:space="preserve">Выдача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 соответствии), </w:t>
      </w:r>
      <w:proofErr w:type="gramStart"/>
      <w:r w:rsidRPr="00BE439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E4399">
        <w:rPr>
          <w:rFonts w:ascii="Times New Roman" w:hAnsi="Times New Roman" w:cs="Times New Roman"/>
          <w:sz w:val="24"/>
          <w:szCs w:val="24"/>
        </w:rPr>
        <w:t xml:space="preserve"> в уведомлении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установленным параметрам и допустимости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(недопустимости) размещения объекта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</w:p>
    <w:p w:rsidR="00452E49" w:rsidRPr="00BE4399" w:rsidRDefault="00452E49" w:rsidP="00452E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>или садового дома на земельном участке»</w:t>
      </w:r>
    </w:p>
    <w:p w:rsidR="00CF14D5" w:rsidRPr="00B07393" w:rsidRDefault="00CF14D5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4D5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CF14D5" w:rsidRPr="00CF152E" w:rsidRDefault="00CF14D5" w:rsidP="00234788">
      <w:pPr>
        <w:pStyle w:val="empty"/>
        <w:shd w:val="clear" w:color="auto" w:fill="FFFFFF"/>
        <w:spacing w:before="0" w:beforeAutospacing="0" w:after="0" w:afterAutospacing="0"/>
        <w:ind w:left="8496"/>
        <w:rPr>
          <w:color w:val="000000"/>
        </w:rPr>
      </w:pPr>
      <w:r w:rsidRPr="00CF152E">
        <w:rPr>
          <w:color w:val="000000"/>
        </w:rPr>
        <w:t>Форма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7C568A" w:rsidRDefault="007C568A" w:rsidP="002347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Администрация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Верхнебуреинского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муниципального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района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Хабаровского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края</w:t>
      </w:r>
      <w:r w:rsidR="00234788">
        <w:rPr>
          <w:color w:val="000000"/>
        </w:rPr>
        <w:t xml:space="preserve"> </w:t>
      </w:r>
      <w:r w:rsidR="009D2609">
        <w:rPr>
          <w:color w:val="000000"/>
        </w:rPr>
        <w:t>(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уполномоченного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выдачу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разрешений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строительство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федерального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исполнительной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власти,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исполнительной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власти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субъекта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Российской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Федерации,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местного</w:t>
      </w:r>
      <w:r w:rsidR="002347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6B24" w:rsidRPr="007C568A">
        <w:rPr>
          <w:rFonts w:ascii="Times New Roman" w:hAnsi="Times New Roman" w:cs="Times New Roman"/>
          <w:color w:val="000000"/>
          <w:sz w:val="20"/>
          <w:szCs w:val="20"/>
        </w:rPr>
        <w:t>самоуправления</w:t>
      </w:r>
      <w:r w:rsidR="009D260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CF14D5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CE60B3">
        <w:rPr>
          <w:color w:val="000000"/>
        </w:rPr>
        <w:t xml:space="preserve">                                                </w:t>
      </w:r>
      <w:r w:rsidR="00616B24" w:rsidRPr="00CF14D5">
        <w:rPr>
          <w:rFonts w:ascii="Times New Roman" w:hAnsi="Times New Roman" w:cs="Times New Roman"/>
          <w:color w:val="000000"/>
          <w:sz w:val="24"/>
          <w:szCs w:val="24"/>
        </w:rPr>
        <w:t>Кому:</w:t>
      </w:r>
    </w:p>
    <w:p w:rsidR="00616B24" w:rsidRDefault="00CE60B3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34788">
        <w:rPr>
          <w:color w:val="000000"/>
        </w:rPr>
        <w:t xml:space="preserve"> </w:t>
      </w:r>
      <w:r w:rsidR="00616B24">
        <w:rPr>
          <w:color w:val="000000"/>
        </w:rPr>
        <w:t>____________________________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CE60B3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CE60B3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616B24" w:rsidRPr="00CF14D5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CE60B3">
        <w:rPr>
          <w:color w:val="000000"/>
        </w:rPr>
        <w:t xml:space="preserve">                                                </w:t>
      </w:r>
      <w:r w:rsidR="00616B24" w:rsidRPr="00CF14D5">
        <w:rPr>
          <w:rFonts w:ascii="Times New Roman" w:hAnsi="Times New Roman" w:cs="Times New Roman"/>
          <w:color w:val="000000"/>
          <w:sz w:val="24"/>
          <w:szCs w:val="24"/>
        </w:rPr>
        <w:t>Почтовый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CF14D5">
        <w:rPr>
          <w:rFonts w:ascii="Times New Roman" w:hAnsi="Times New Roman" w:cs="Times New Roman"/>
          <w:color w:val="000000"/>
          <w:sz w:val="24"/>
          <w:szCs w:val="24"/>
        </w:rPr>
        <w:t>адрес:_____________</w:t>
      </w:r>
      <w:r w:rsidR="00CE60B3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CE60B3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CE60B3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CE60B3" w:rsidRDefault="00CE60B3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34788">
        <w:rPr>
          <w:color w:val="000000"/>
        </w:rPr>
        <w:t xml:space="preserve"> </w:t>
      </w:r>
      <w:r w:rsidR="00616B24" w:rsidRPr="00CF14D5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CF14D5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CF14D5">
        <w:rPr>
          <w:rFonts w:ascii="Times New Roman" w:hAnsi="Times New Roman" w:cs="Times New Roman"/>
          <w:color w:val="000000"/>
          <w:sz w:val="24"/>
          <w:szCs w:val="24"/>
        </w:rPr>
        <w:t>почты</w:t>
      </w:r>
      <w:r w:rsidR="00234788">
        <w:rPr>
          <w:color w:val="000000"/>
        </w:rPr>
        <w:t xml:space="preserve"> </w:t>
      </w:r>
    </w:p>
    <w:p w:rsidR="00616B24" w:rsidRPr="00CF14D5" w:rsidRDefault="00CE60B3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</w:t>
      </w:r>
      <w:r w:rsidR="00616B24" w:rsidRPr="00CF14D5">
        <w:rPr>
          <w:rFonts w:ascii="Times New Roman" w:hAnsi="Times New Roman" w:cs="Times New Roman"/>
          <w:color w:val="000000"/>
        </w:rPr>
        <w:t>(при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CF14D5">
        <w:rPr>
          <w:rFonts w:ascii="Times New Roman" w:hAnsi="Times New Roman" w:cs="Times New Roman"/>
          <w:color w:val="000000"/>
        </w:rPr>
        <w:t>наличии):___________________</w:t>
      </w:r>
      <w:r>
        <w:rPr>
          <w:rFonts w:ascii="Times New Roman" w:hAnsi="Times New Roman" w:cs="Times New Roman"/>
          <w:color w:val="000000"/>
        </w:rPr>
        <w:t>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CE60B3">
        <w:rPr>
          <w:color w:val="000000"/>
        </w:rPr>
        <w:t xml:space="preserve">                                                 ___________________________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E34AF6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несоответствии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указанных</w:t>
      </w:r>
      <w:proofErr w:type="gramEnd"/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планируемых</w:t>
      </w:r>
    </w:p>
    <w:p w:rsidR="00616B24" w:rsidRPr="00E34AF6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строительстве</w:t>
      </w:r>
      <w:proofErr w:type="gramEnd"/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реконструкции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жилищного</w:t>
      </w:r>
    </w:p>
    <w:p w:rsidR="00616B24" w:rsidRPr="00E34AF6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параметров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</w:t>
      </w:r>
    </w:p>
    <w:p w:rsidR="00616B24" w:rsidRPr="00E34AF6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жилищного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установленным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параметрам</w:t>
      </w:r>
    </w:p>
    <w:p w:rsidR="00616B24" w:rsidRPr="00E34AF6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(или)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недопустимости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размещения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жилищного</w:t>
      </w:r>
    </w:p>
    <w:p w:rsidR="00616B24" w:rsidRPr="00E34AF6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земельном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AF6">
        <w:rPr>
          <w:rFonts w:ascii="Times New Roman" w:hAnsi="Times New Roman" w:cs="Times New Roman"/>
          <w:b/>
          <w:color w:val="000000"/>
          <w:sz w:val="24"/>
          <w:szCs w:val="24"/>
        </w:rPr>
        <w:t>участке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45654A" w:rsidRDefault="00CE60B3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616B24" w:rsidRPr="0045654A">
        <w:rPr>
          <w:rFonts w:ascii="Times New Roman" w:hAnsi="Times New Roman" w:cs="Times New Roman"/>
          <w:color w:val="000000"/>
          <w:sz w:val="24"/>
          <w:szCs w:val="24"/>
        </w:rPr>
        <w:t>"___"____________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45654A">
        <w:rPr>
          <w:rFonts w:ascii="Times New Roman" w:hAnsi="Times New Roman" w:cs="Times New Roman"/>
          <w:color w:val="000000"/>
          <w:sz w:val="24"/>
          <w:szCs w:val="24"/>
        </w:rPr>
        <w:t>20__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45654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45654A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45654A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65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результатам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строительстве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жилищного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изменении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параметров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планируемого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жилищного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4A">
        <w:rPr>
          <w:rFonts w:ascii="Times New Roman" w:hAnsi="Times New Roman" w:cs="Times New Roman"/>
          <w:color w:val="000000"/>
          <w:sz w:val="24"/>
          <w:szCs w:val="24"/>
        </w:rPr>
        <w:t>уведомление),</w:t>
      </w:r>
      <w:proofErr w:type="gramEnd"/>
    </w:p>
    <w:p w:rsidR="00616B24" w:rsidRPr="00F83B17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 w:rsidRPr="00F83B17">
        <w:rPr>
          <w:color w:val="000000"/>
        </w:rPr>
        <w:t>направленного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 w:rsidRPr="00F83B17">
        <w:rPr>
          <w:rFonts w:ascii="Times New Roman" w:hAnsi="Times New Roman" w:cs="Times New Roman"/>
          <w:color w:val="000000"/>
        </w:rPr>
        <w:t>(дата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направления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уведомления)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>
        <w:rPr>
          <w:color w:val="000000"/>
        </w:rPr>
        <w:t>________________________________</w:t>
      </w:r>
      <w:r w:rsidR="00CE60B3">
        <w:rPr>
          <w:color w:val="000000"/>
        </w:rPr>
        <w:t>_____________________</w:t>
      </w:r>
    </w:p>
    <w:p w:rsidR="00616B24" w:rsidRPr="00F83B17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 w:rsidRPr="00F83B17">
        <w:rPr>
          <w:color w:val="000000"/>
        </w:rPr>
        <w:t>зарегистрированного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 w:rsidRPr="00F83B17">
        <w:rPr>
          <w:rFonts w:ascii="Times New Roman" w:hAnsi="Times New Roman" w:cs="Times New Roman"/>
          <w:color w:val="000000"/>
        </w:rPr>
        <w:t>(дата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номер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регистрации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уведомления)</w:t>
      </w:r>
      <w:r w:rsidR="00234788">
        <w:rPr>
          <w:color w:val="000000"/>
        </w:rPr>
        <w:t xml:space="preserve"> </w:t>
      </w:r>
      <w:r>
        <w:rPr>
          <w:color w:val="000000"/>
        </w:rPr>
        <w:t>________________________________</w:t>
      </w:r>
      <w:r w:rsidR="00CE60B3">
        <w:rPr>
          <w:color w:val="000000"/>
        </w:rPr>
        <w:t>_______________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17">
        <w:rPr>
          <w:rFonts w:ascii="Times New Roman" w:hAnsi="Times New Roman" w:cs="Times New Roman"/>
          <w:color w:val="000000"/>
          <w:sz w:val="24"/>
          <w:szCs w:val="24"/>
        </w:rPr>
        <w:t>уведомляем:</w:t>
      </w:r>
    </w:p>
    <w:p w:rsidR="00F83B17" w:rsidRPr="00F83B17" w:rsidRDefault="00F83B17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6B24" w:rsidRPr="00F83B17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17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несоответствии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параметров,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предельным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параметрам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разрешенного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строительства,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капитального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следующим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B17">
        <w:rPr>
          <w:rFonts w:ascii="Times New Roman" w:hAnsi="Times New Roman" w:cs="Times New Roman"/>
          <w:color w:val="000000"/>
          <w:sz w:val="24"/>
          <w:szCs w:val="24"/>
        </w:rPr>
        <w:t>основаниям: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CE60B3">
        <w:rPr>
          <w:color w:val="000000"/>
        </w:rPr>
        <w:t>____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CE60B3">
        <w:rPr>
          <w:color w:val="000000"/>
        </w:rPr>
        <w:t>____</w:t>
      </w:r>
    </w:p>
    <w:p w:rsidR="00616B24" w:rsidRPr="00F83B17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gramStart"/>
      <w:r w:rsidRPr="00F83B17">
        <w:rPr>
          <w:rFonts w:ascii="Times New Roman" w:hAnsi="Times New Roman" w:cs="Times New Roman"/>
          <w:color w:val="000000"/>
        </w:rPr>
        <w:lastRenderedPageBreak/>
        <w:t>(сведения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предельных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параметрах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разрешенного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строительства,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реконструкции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объектов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капитального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строительства,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которые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установлены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правилами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землепользования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застройки,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документацией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планировке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территории,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об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обязательных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требованиях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к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параметрам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объектов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капитального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строительства,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которые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установлены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Градостроительным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кодексом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Федерации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(Собрание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законодательства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Федерации,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2005,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N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1,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ст.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16;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2018,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N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32,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ст.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5135),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другими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федеральными</w:t>
      </w:r>
      <w:proofErr w:type="gramEnd"/>
    </w:p>
    <w:p w:rsidR="00616B24" w:rsidRDefault="00616B24" w:rsidP="00234788">
      <w:pPr>
        <w:pStyle w:val="HTML"/>
        <w:shd w:val="clear" w:color="auto" w:fill="FFFFFF"/>
        <w:jc w:val="both"/>
        <w:rPr>
          <w:color w:val="000000"/>
        </w:rPr>
      </w:pPr>
      <w:r w:rsidRPr="00F83B17">
        <w:rPr>
          <w:rFonts w:ascii="Times New Roman" w:hAnsi="Times New Roman" w:cs="Times New Roman"/>
          <w:color w:val="000000"/>
        </w:rPr>
        <w:t>законами,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действующими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дату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поступления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уведомления,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которым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не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соответствуют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параметры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индивидуального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жилищного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садового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дома,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указанные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уведомлении)</w:t>
      </w:r>
    </w:p>
    <w:p w:rsidR="00616B24" w:rsidRPr="00F83B17" w:rsidRDefault="00234788" w:rsidP="00234788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 w:rsidRPr="00F83B17">
        <w:rPr>
          <w:color w:val="000000"/>
        </w:rPr>
        <w:t>2)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недопустимости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размещения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объекта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жилищного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строительства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или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садового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дома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на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земельном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участке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по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следующим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основаниям: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CE60B3">
        <w:rPr>
          <w:color w:val="000000"/>
        </w:rPr>
        <w:t>____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CE60B3">
        <w:rPr>
          <w:color w:val="000000"/>
        </w:rPr>
        <w:t>____</w:t>
      </w:r>
    </w:p>
    <w:p w:rsidR="00616B24" w:rsidRPr="00F83B17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F83B17">
        <w:rPr>
          <w:rFonts w:ascii="Times New Roman" w:hAnsi="Times New Roman" w:cs="Times New Roman"/>
          <w:color w:val="000000"/>
        </w:rPr>
        <w:t>(сведения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видах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разрешенного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использования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земельного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участка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(или)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ограничениях,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установленных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соответствии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земельным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законодательством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Федерации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действующими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дату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поступления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уведомления)</w:t>
      </w:r>
    </w:p>
    <w:p w:rsidR="00616B24" w:rsidRPr="00F83B17" w:rsidRDefault="00234788" w:rsidP="00234788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 w:rsidRPr="00F83B17">
        <w:rPr>
          <w:color w:val="000000"/>
        </w:rPr>
        <w:t>3)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том,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что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уведомление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подано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или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направлено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лицом,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не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являющимся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застройщиком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в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связи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с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отсутствием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прав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на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земельный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участок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по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следующим</w:t>
      </w:r>
      <w:r>
        <w:rPr>
          <w:color w:val="000000"/>
        </w:rPr>
        <w:t xml:space="preserve"> </w:t>
      </w:r>
      <w:r w:rsidR="00616B24" w:rsidRPr="00F83B17">
        <w:rPr>
          <w:color w:val="000000"/>
        </w:rPr>
        <w:t>основаниям: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CE60B3">
        <w:rPr>
          <w:color w:val="000000"/>
        </w:rPr>
        <w:t>____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CE60B3">
        <w:rPr>
          <w:color w:val="000000"/>
        </w:rPr>
        <w:t>____</w:t>
      </w:r>
    </w:p>
    <w:p w:rsidR="00616B2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F83B17">
        <w:rPr>
          <w:rFonts w:ascii="Times New Roman" w:hAnsi="Times New Roman" w:cs="Times New Roman"/>
          <w:color w:val="000000"/>
        </w:rPr>
        <w:t>(сведения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том,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что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лицо,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подавшее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направившее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уведомление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планируемом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строительстве,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не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является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застройщиком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связи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с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отсутствием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него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прав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земельный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F83B17">
        <w:rPr>
          <w:rFonts w:ascii="Times New Roman" w:hAnsi="Times New Roman" w:cs="Times New Roman"/>
          <w:color w:val="000000"/>
        </w:rPr>
        <w:t>участок)</w:t>
      </w:r>
    </w:p>
    <w:p w:rsidR="001732C0" w:rsidRPr="00F83B17" w:rsidRDefault="001732C0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616B24" w:rsidRPr="001732C0" w:rsidRDefault="00234788" w:rsidP="00234788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="00616B24" w:rsidRPr="001732C0">
        <w:rPr>
          <w:color w:val="000000"/>
        </w:rPr>
        <w:t>4)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несоответствии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описания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внешнего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облика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объекта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жилищного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строительства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или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садового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дома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предмету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охраны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исторического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поселения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и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требованиям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к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архитектурным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решениям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объектов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капитального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строительства,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установленным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градостроительным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регламентом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применительно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к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зоне,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расположенной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в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границах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территории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исторического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поселения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федерального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или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регионального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значения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по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следующим</w:t>
      </w:r>
      <w:r>
        <w:rPr>
          <w:color w:val="000000"/>
        </w:rPr>
        <w:t xml:space="preserve"> </w:t>
      </w:r>
      <w:r w:rsidR="00616B24" w:rsidRPr="001732C0">
        <w:rPr>
          <w:color w:val="000000"/>
        </w:rPr>
        <w:t>основаниям:</w:t>
      </w:r>
      <w:proofErr w:type="gramEnd"/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CE60B3">
        <w:rPr>
          <w:color w:val="000000"/>
        </w:rPr>
        <w:t>____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CE60B3">
        <w:rPr>
          <w:color w:val="000000"/>
        </w:rPr>
        <w:t>____</w:t>
      </w:r>
    </w:p>
    <w:p w:rsidR="00616B24" w:rsidRPr="001732C0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1732C0">
        <w:rPr>
          <w:rFonts w:ascii="Times New Roman" w:hAnsi="Times New Roman" w:cs="Times New Roman"/>
          <w:color w:val="000000"/>
        </w:rPr>
        <w:t>(реквизиты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уведомления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органа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исполнительной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власти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субъекта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Федерации,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уполномоченного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области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охраны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объектов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культурного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1732C0">
        <w:rPr>
          <w:rFonts w:ascii="Times New Roman" w:hAnsi="Times New Roman" w:cs="Times New Roman"/>
          <w:color w:val="000000"/>
        </w:rPr>
        <w:t>наследия)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>
        <w:rPr>
          <w:color w:val="000000"/>
        </w:rPr>
        <w:t>____________________________________</w:t>
      </w:r>
      <w:r>
        <w:rPr>
          <w:color w:val="000000"/>
        </w:rPr>
        <w:t xml:space="preserve"> </w:t>
      </w:r>
      <w:r w:rsidR="00616B24">
        <w:rPr>
          <w:color w:val="000000"/>
        </w:rPr>
        <w:t>____________</w:t>
      </w:r>
      <w:r>
        <w:rPr>
          <w:color w:val="000000"/>
        </w:rPr>
        <w:t xml:space="preserve"> </w:t>
      </w:r>
      <w:r w:rsidR="00616B24">
        <w:rPr>
          <w:color w:val="000000"/>
        </w:rPr>
        <w:t>_____________________</w:t>
      </w:r>
      <w:r w:rsidR="00CE60B3">
        <w:rPr>
          <w:color w:val="000000"/>
        </w:rPr>
        <w:t>______</w:t>
      </w:r>
    </w:p>
    <w:p w:rsidR="00616B24" w:rsidRPr="004C37B7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proofErr w:type="gramStart"/>
      <w:r w:rsidR="00616B24" w:rsidRPr="004C37B7">
        <w:rPr>
          <w:rFonts w:ascii="Times New Roman" w:hAnsi="Times New Roman" w:cs="Times New Roman"/>
          <w:color w:val="000000"/>
        </w:rPr>
        <w:t>(должность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уполномоченного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лица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(подпись)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(расшифровка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подписи)</w:t>
      </w:r>
      <w:proofErr w:type="gramEnd"/>
    </w:p>
    <w:p w:rsidR="00616B24" w:rsidRPr="004C37B7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C37B7">
        <w:rPr>
          <w:rFonts w:ascii="Times New Roman" w:hAnsi="Times New Roman" w:cs="Times New Roman"/>
          <w:color w:val="000000"/>
        </w:rPr>
        <w:t>уполномоченного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4C37B7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4C37B7">
        <w:rPr>
          <w:rFonts w:ascii="Times New Roman" w:hAnsi="Times New Roman" w:cs="Times New Roman"/>
          <w:color w:val="000000"/>
        </w:rPr>
        <w:t>выдачу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4C37B7">
        <w:rPr>
          <w:rFonts w:ascii="Times New Roman" w:hAnsi="Times New Roman" w:cs="Times New Roman"/>
          <w:color w:val="000000"/>
        </w:rPr>
        <w:t>разрешений</w:t>
      </w:r>
    </w:p>
    <w:p w:rsidR="00616B24" w:rsidRPr="004C37B7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4C37B7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4C37B7">
        <w:rPr>
          <w:rFonts w:ascii="Times New Roman" w:hAnsi="Times New Roman" w:cs="Times New Roman"/>
          <w:color w:val="000000"/>
        </w:rPr>
        <w:t>строительство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4C37B7">
        <w:rPr>
          <w:rFonts w:ascii="Times New Roman" w:hAnsi="Times New Roman" w:cs="Times New Roman"/>
          <w:color w:val="000000"/>
        </w:rPr>
        <w:t>федерального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4C37B7">
        <w:rPr>
          <w:rFonts w:ascii="Times New Roman" w:hAnsi="Times New Roman" w:cs="Times New Roman"/>
          <w:color w:val="000000"/>
        </w:rPr>
        <w:t>органа</w:t>
      </w:r>
    </w:p>
    <w:p w:rsidR="00616B24" w:rsidRPr="004C37B7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исполнительной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власти,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органа</w:t>
      </w:r>
    </w:p>
    <w:p w:rsidR="00616B24" w:rsidRPr="004C37B7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исполнительной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власти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субъекта</w:t>
      </w:r>
    </w:p>
    <w:p w:rsidR="00616B24" w:rsidRPr="004C37B7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Российской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Федерации,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органа</w:t>
      </w:r>
    </w:p>
    <w:p w:rsidR="00616B24" w:rsidRPr="004C37B7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4C37B7">
        <w:rPr>
          <w:rFonts w:ascii="Times New Roman" w:hAnsi="Times New Roman" w:cs="Times New Roman"/>
          <w:color w:val="000000"/>
        </w:rPr>
        <w:t>самоуправления)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A2E9E" w:rsidRDefault="00616B24" w:rsidP="00234788">
      <w:pPr>
        <w:pStyle w:val="HTML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4C37B7">
        <w:rPr>
          <w:rFonts w:ascii="Times New Roman" w:hAnsi="Times New Roman" w:cs="Times New Roman"/>
          <w:color w:val="000000"/>
        </w:rPr>
        <w:t>М.П.</w:t>
      </w:r>
      <w:r w:rsidR="00234788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A2E9E" w:rsidRPr="008A2E9E" w:rsidRDefault="008A2E9E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A2E9E">
        <w:rPr>
          <w:rFonts w:ascii="Times New Roman" w:hAnsi="Times New Roman" w:cs="Times New Roman"/>
          <w:color w:val="000000"/>
          <w:sz w:val="18"/>
          <w:szCs w:val="18"/>
        </w:rPr>
        <w:t>(при</w:t>
      </w:r>
      <w:r w:rsidR="0023478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A2E9E">
        <w:rPr>
          <w:rFonts w:ascii="Times New Roman" w:hAnsi="Times New Roman" w:cs="Times New Roman"/>
          <w:color w:val="000000"/>
          <w:sz w:val="18"/>
          <w:szCs w:val="18"/>
        </w:rPr>
        <w:t>наличии)</w:t>
      </w:r>
    </w:p>
    <w:p w:rsidR="00616B24" w:rsidRPr="008A2E9E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8A2E9E">
        <w:rPr>
          <w:rFonts w:ascii="Times New Roman" w:hAnsi="Times New Roman" w:cs="Times New Roman"/>
          <w:color w:val="000000"/>
        </w:rPr>
        <w:t>К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A2E9E">
        <w:rPr>
          <w:rFonts w:ascii="Times New Roman" w:hAnsi="Times New Roman" w:cs="Times New Roman"/>
          <w:color w:val="000000"/>
        </w:rPr>
        <w:t>настоящему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A2E9E">
        <w:rPr>
          <w:rFonts w:ascii="Times New Roman" w:hAnsi="Times New Roman" w:cs="Times New Roman"/>
          <w:color w:val="000000"/>
        </w:rPr>
        <w:t>уведомлению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A2E9E">
        <w:rPr>
          <w:rFonts w:ascii="Times New Roman" w:hAnsi="Times New Roman" w:cs="Times New Roman"/>
          <w:color w:val="000000"/>
        </w:rPr>
        <w:t>прилагаются:</w:t>
      </w:r>
    </w:p>
    <w:p w:rsidR="00616B24" w:rsidRPr="008A2E9E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8A2E9E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CE60B3">
        <w:rPr>
          <w:rFonts w:ascii="Times New Roman" w:hAnsi="Times New Roman" w:cs="Times New Roman"/>
          <w:color w:val="000000"/>
        </w:rPr>
        <w:t>___________________</w:t>
      </w:r>
    </w:p>
    <w:p w:rsidR="00616B24" w:rsidRPr="00897F06" w:rsidRDefault="00616B24" w:rsidP="00234788">
      <w:pPr>
        <w:pStyle w:val="HTML"/>
        <w:shd w:val="clear" w:color="auto" w:fill="FFFFFF"/>
        <w:rPr>
          <w:color w:val="000000"/>
        </w:rPr>
      </w:pPr>
      <w:r w:rsidRPr="008A2E9E">
        <w:rPr>
          <w:rFonts w:ascii="Times New Roman" w:hAnsi="Times New Roman" w:cs="Times New Roman"/>
          <w:color w:val="000000"/>
        </w:rPr>
        <w:t>________________________________________</w:t>
      </w:r>
      <w:r w:rsidR="00897F06" w:rsidRPr="008A2E9E">
        <w:rPr>
          <w:rFonts w:ascii="Times New Roman" w:hAnsi="Times New Roman" w:cs="Times New Roman"/>
          <w:color w:val="000000"/>
        </w:rPr>
        <w:t>_______________________________</w:t>
      </w:r>
      <w:r w:rsidR="00CE60B3">
        <w:rPr>
          <w:rFonts w:ascii="Times New Roman" w:hAnsi="Times New Roman" w:cs="Times New Roman"/>
          <w:color w:val="000000"/>
        </w:rPr>
        <w:t>_____________________</w:t>
      </w: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Default="00625C4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49" w:rsidRPr="00BE4399" w:rsidRDefault="00625C49" w:rsidP="00625C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F2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D26C6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D26C6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6C6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6C6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="00BD26C6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E4399">
        <w:rPr>
          <w:rFonts w:ascii="Times New Roman" w:hAnsi="Times New Roman" w:cs="Times New Roman"/>
          <w:sz w:val="24"/>
          <w:szCs w:val="24"/>
        </w:rPr>
        <w:t>«</w:t>
      </w:r>
      <w:r w:rsidRPr="00BE4399">
        <w:rPr>
          <w:rFonts w:ascii="Times New Roman" w:hAnsi="Times New Roman" w:cs="Times New Roman"/>
          <w:bCs/>
          <w:sz w:val="24"/>
          <w:szCs w:val="24"/>
        </w:rPr>
        <w:t xml:space="preserve">Выдача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</w:p>
    <w:p w:rsidR="00625C49" w:rsidRPr="00BE4399" w:rsidRDefault="00625C49" w:rsidP="00625C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 соответствии), </w:t>
      </w:r>
      <w:proofErr w:type="gramStart"/>
      <w:r w:rsidRPr="00BE439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E4399">
        <w:rPr>
          <w:rFonts w:ascii="Times New Roman" w:hAnsi="Times New Roman" w:cs="Times New Roman"/>
          <w:sz w:val="24"/>
          <w:szCs w:val="24"/>
        </w:rPr>
        <w:t xml:space="preserve"> в уведомлении</w:t>
      </w:r>
    </w:p>
    <w:p w:rsidR="00625C49" w:rsidRPr="00BE4399" w:rsidRDefault="00625C49" w:rsidP="00625C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</w:t>
      </w:r>
    </w:p>
    <w:p w:rsidR="00625C49" w:rsidRPr="00BE4399" w:rsidRDefault="00625C49" w:rsidP="00625C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</w:t>
      </w:r>
    </w:p>
    <w:p w:rsidR="00625C49" w:rsidRPr="00BE4399" w:rsidRDefault="00625C49" w:rsidP="00625C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:rsidR="00625C49" w:rsidRPr="00BE4399" w:rsidRDefault="00625C49" w:rsidP="00625C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установленным параметрам и допустимости </w:t>
      </w:r>
    </w:p>
    <w:p w:rsidR="00625C49" w:rsidRPr="00BE4399" w:rsidRDefault="00625C49" w:rsidP="00625C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(недопустимости) размещения объекта </w:t>
      </w:r>
    </w:p>
    <w:p w:rsidR="00625C49" w:rsidRPr="00BE4399" w:rsidRDefault="00625C49" w:rsidP="00625C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</w:p>
    <w:p w:rsidR="00625C49" w:rsidRPr="00BE4399" w:rsidRDefault="00625C49" w:rsidP="00625C49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>или садового дома на земельном участке»</w:t>
      </w:r>
    </w:p>
    <w:p w:rsidR="00BD26C6" w:rsidRPr="00B07393" w:rsidRDefault="00BD26C6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Pr="00C61B8D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Default="00616B24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3D048C" w:rsidRPr="00BD26C6" w:rsidRDefault="003D048C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Pr="00E34AF6" w:rsidRDefault="00616B24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изменении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параметров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строительства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</w:t>
      </w:r>
    </w:p>
    <w:p w:rsidR="00616B24" w:rsidRPr="00E34AF6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реконструкции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жилищного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строительства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</w:t>
      </w:r>
    </w:p>
    <w:p w:rsidR="00616B24" w:rsidRPr="00E34AF6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садового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</w:t>
      </w:r>
    </w:p>
    <w:p w:rsidR="00616B24" w:rsidRPr="00BD26C6" w:rsidRDefault="00616B24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Pr="00BD26C6" w:rsidRDefault="003D048C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BD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"___"____________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D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BD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16B24" w:rsidRPr="00C61B8D" w:rsidRDefault="00616B24" w:rsidP="002347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16B24" w:rsidRPr="00484AD8" w:rsidRDefault="00520848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Администрация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Верхнебуреинского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муниципального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района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Хабаровского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края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выдачу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48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самоуправления)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2258"/>
        <w:gridCol w:w="3260"/>
        <w:gridCol w:w="284"/>
        <w:gridCol w:w="2551"/>
        <w:gridCol w:w="142"/>
      </w:tblGrid>
      <w:tr w:rsidR="00616B24" w:rsidRPr="00C61B8D" w:rsidTr="003D048C">
        <w:trPr>
          <w:tblCellSpacing w:w="15" w:type="dxa"/>
        </w:trPr>
        <w:tc>
          <w:tcPr>
            <w:tcW w:w="9341" w:type="dxa"/>
            <w:gridSpan w:val="6"/>
            <w:tcBorders>
              <w:bottom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6B24"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24"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24"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24"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9341" w:type="dxa"/>
            <w:gridSpan w:val="6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520848" w:rsidRDefault="00234788" w:rsidP="003D048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9341" w:type="dxa"/>
            <w:gridSpan w:val="6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параметров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параметров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параметров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</w:p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параметров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97" w:type="dxa"/>
            <w:vAlign w:val="center"/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" w:type="dxa"/>
            <w:vAlign w:val="center"/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" w:type="dxa"/>
            <w:vAlign w:val="center"/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отступах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" w:type="dxa"/>
            <w:vAlign w:val="center"/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B24" w:rsidRPr="00C61B8D" w:rsidTr="003D048C">
        <w:trPr>
          <w:tblCellSpacing w:w="15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" w:type="dxa"/>
            <w:vAlign w:val="center"/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B24" w:rsidRPr="00C61B8D" w:rsidTr="003D048C">
        <w:trPr>
          <w:tblCellSpacing w:w="15" w:type="dxa"/>
        </w:trPr>
        <w:tc>
          <w:tcPr>
            <w:tcW w:w="9214" w:type="dxa"/>
            <w:gridSpan w:val="5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0848" w:rsidRDefault="00520848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B24" w:rsidRPr="00C61B8D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Схематичное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строительству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изменились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параметров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параметров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дома)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" w:type="dxa"/>
            <w:vAlign w:val="center"/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B24" w:rsidRPr="00C61B8D" w:rsidTr="003D048C">
        <w:trPr>
          <w:tblCellSpacing w:w="15" w:type="dxa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C61B8D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" w:type="dxa"/>
            <w:vAlign w:val="center"/>
            <w:hideMark/>
          </w:tcPr>
          <w:p w:rsidR="00616B24" w:rsidRPr="00C61B8D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6B24" w:rsidRPr="00C61B8D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3C2996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6B24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связи:</w:t>
      </w:r>
    </w:p>
    <w:p w:rsidR="003C2996" w:rsidRPr="003C2996" w:rsidRDefault="003C2996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Pr="00C61B8D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1B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16B24" w:rsidRPr="00C61B8D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3C2996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способом:</w:t>
      </w:r>
    </w:p>
    <w:p w:rsidR="00616B24" w:rsidRPr="00C61B8D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1B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3D04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  <w:r w:rsidRPr="00C61B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</w:p>
    <w:p w:rsidR="00616B24" w:rsidRPr="003C2996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(путем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направления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(или)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почты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нарочным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выдачу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многофункциональный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центр)</w:t>
      </w:r>
    </w:p>
    <w:p w:rsidR="00616B24" w:rsidRPr="00C61B8D" w:rsidRDefault="00234788" w:rsidP="002347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C61B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</w:t>
      </w:r>
      <w:r w:rsidR="003D04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</w:t>
      </w:r>
    </w:p>
    <w:p w:rsidR="00616B24" w:rsidRPr="00C61B8D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1B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3D04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</w:p>
    <w:p w:rsidR="00616B24" w:rsidRPr="003C2996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proofErr w:type="gramEnd"/>
    </w:p>
    <w:p w:rsidR="003C2996" w:rsidRDefault="003C2996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996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</w:p>
    <w:p w:rsidR="00616B24" w:rsidRPr="003C2996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застройщиком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лицо).</w:t>
      </w:r>
    </w:p>
    <w:p w:rsidR="00616B24" w:rsidRPr="003C2996" w:rsidRDefault="00234788" w:rsidP="0023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  <w:r w:rsidR="003D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616B24" w:rsidRPr="003C2996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подписи)</w:t>
      </w:r>
      <w:proofErr w:type="gramEnd"/>
    </w:p>
    <w:p w:rsidR="00616B24" w:rsidRPr="003C2996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застройщиком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</w:t>
      </w:r>
    </w:p>
    <w:p w:rsidR="00616B24" w:rsidRPr="003C2996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лицо)</w:t>
      </w:r>
    </w:p>
    <w:p w:rsidR="00616B24" w:rsidRPr="00C61B8D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3C2996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616B24" w:rsidRPr="003C2996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2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</w:p>
    <w:p w:rsidR="00457C1F" w:rsidRDefault="00457C1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3D048C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7F06" w:rsidRDefault="00897F06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048C" w:rsidRDefault="00234788" w:rsidP="003D048C">
      <w:pPr>
        <w:pStyle w:val="affff9"/>
        <w:spacing w:line="240" w:lineRule="exac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3D048C" w:rsidRPr="00BE4399" w:rsidRDefault="003D048C" w:rsidP="003D048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F2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1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B30B8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B30B8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30B8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30B8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="00CB30B8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E4399">
        <w:rPr>
          <w:rFonts w:ascii="Times New Roman" w:hAnsi="Times New Roman" w:cs="Times New Roman"/>
          <w:sz w:val="24"/>
          <w:szCs w:val="24"/>
        </w:rPr>
        <w:t>«</w:t>
      </w:r>
      <w:r w:rsidRPr="00BE4399">
        <w:rPr>
          <w:rFonts w:ascii="Times New Roman" w:hAnsi="Times New Roman" w:cs="Times New Roman"/>
          <w:bCs/>
          <w:sz w:val="24"/>
          <w:szCs w:val="24"/>
        </w:rPr>
        <w:t xml:space="preserve">Выдача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</w:p>
    <w:p w:rsidR="003D048C" w:rsidRPr="00BE4399" w:rsidRDefault="003D048C" w:rsidP="003D048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 соответствии), </w:t>
      </w:r>
      <w:proofErr w:type="gramStart"/>
      <w:r w:rsidRPr="00BE439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E4399">
        <w:rPr>
          <w:rFonts w:ascii="Times New Roman" w:hAnsi="Times New Roman" w:cs="Times New Roman"/>
          <w:sz w:val="24"/>
          <w:szCs w:val="24"/>
        </w:rPr>
        <w:t xml:space="preserve"> в уведомлении</w:t>
      </w:r>
    </w:p>
    <w:p w:rsidR="003D048C" w:rsidRPr="00BE4399" w:rsidRDefault="003D048C" w:rsidP="003D048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</w:t>
      </w:r>
    </w:p>
    <w:p w:rsidR="003D048C" w:rsidRPr="00BE4399" w:rsidRDefault="003D048C" w:rsidP="003D048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</w:t>
      </w:r>
    </w:p>
    <w:p w:rsidR="003D048C" w:rsidRPr="00BE4399" w:rsidRDefault="003D048C" w:rsidP="003D048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:rsidR="003D048C" w:rsidRPr="00BE4399" w:rsidRDefault="003D048C" w:rsidP="003D048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установленным параметрам и допустимости </w:t>
      </w:r>
    </w:p>
    <w:p w:rsidR="003D048C" w:rsidRPr="00BE4399" w:rsidRDefault="003D048C" w:rsidP="003D048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(недопустимости) размещения объекта </w:t>
      </w:r>
    </w:p>
    <w:p w:rsidR="003D048C" w:rsidRPr="00BE4399" w:rsidRDefault="003D048C" w:rsidP="003D048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</w:p>
    <w:p w:rsidR="003D048C" w:rsidRPr="00BE4399" w:rsidRDefault="003D048C" w:rsidP="003D048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>или садового дома на земельном участке»</w:t>
      </w:r>
    </w:p>
    <w:p w:rsidR="00CB30B8" w:rsidRPr="00B07393" w:rsidRDefault="00CB30B8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Pr="002A08C8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CB30B8" w:rsidRDefault="00616B24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616B24" w:rsidRPr="002A08C8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E34AF6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окончании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строительства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реконструкции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объекта</w:t>
      </w:r>
    </w:p>
    <w:p w:rsidR="00616B24" w:rsidRPr="00E34AF6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жилищного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строительства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садового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</w:t>
      </w:r>
    </w:p>
    <w:p w:rsidR="00616B24" w:rsidRPr="002A08C8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656CCE" w:rsidRDefault="00FA10FD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"___"_____________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16B24" w:rsidRPr="002A08C8" w:rsidRDefault="00234788" w:rsidP="002347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656CCE" w:rsidRDefault="00F86D92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Администрация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Верхнебуреинского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муниципального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района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Хабаровского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края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выдачу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самоуправления)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5649"/>
        <w:gridCol w:w="2835"/>
      </w:tblGrid>
      <w:tr w:rsidR="00616B24" w:rsidRPr="002A08C8" w:rsidTr="00FA10FD">
        <w:trPr>
          <w:tblCellSpacing w:w="15" w:type="dxa"/>
        </w:trPr>
        <w:tc>
          <w:tcPr>
            <w:tcW w:w="9341" w:type="dxa"/>
            <w:gridSpan w:val="3"/>
            <w:tcBorders>
              <w:bottom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6B24"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24"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24"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24"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застройщике</w:t>
            </w:r>
          </w:p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налогоплательщика,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случая,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9341" w:type="dxa"/>
            <w:gridSpan w:val="3"/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2A08C8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</w:p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(правоустанавливающие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9341" w:type="dxa"/>
            <w:gridSpan w:val="3"/>
            <w:tcBorders>
              <w:top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2A08C8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</w:p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(объект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(строительство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параметрах: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отступах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9341" w:type="dxa"/>
            <w:gridSpan w:val="3"/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2A08C8" w:rsidRDefault="00616B24" w:rsidP="0023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Схематичное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земельном</w:t>
            </w:r>
            <w:r w:rsidR="002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</w:p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B24" w:rsidRPr="002A08C8" w:rsidTr="00FA10FD">
        <w:trPr>
          <w:tblCellSpacing w:w="15" w:type="dxa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11DF" w:rsidRPr="002A08C8" w:rsidRDefault="00234788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B24" w:rsidRPr="002A08C8" w:rsidRDefault="00616B24" w:rsidP="002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B24" w:rsidRDefault="00234788" w:rsidP="0023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16B24" w:rsidRPr="0064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4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4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4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4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4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4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4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64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связи:</w:t>
      </w:r>
    </w:p>
    <w:p w:rsidR="003C74DE" w:rsidRPr="00641479" w:rsidRDefault="003C74DE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Pr="002A08C8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16B24" w:rsidRDefault="00234788" w:rsidP="00234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способом:</w:t>
      </w:r>
    </w:p>
    <w:p w:rsidR="00616B24" w:rsidRPr="002A08C8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16B24" w:rsidRPr="002A08C8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16B24" w:rsidRPr="003C74DE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(путем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направления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(или)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почты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нарочным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выдачу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многофункциональный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центр)</w:t>
      </w:r>
    </w:p>
    <w:p w:rsidR="00616B24" w:rsidRPr="002A08C8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2A08C8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</w:t>
      </w:r>
    </w:p>
    <w:p w:rsidR="00616B24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садовый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дом)</w:t>
      </w:r>
    </w:p>
    <w:p w:rsidR="003C74DE" w:rsidRPr="003C74DE" w:rsidRDefault="003C74DE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4DE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недвижимости,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пошлины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C74DE" w:rsidRDefault="003C74DE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16B24" w:rsidRPr="002A08C8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</w:t>
      </w:r>
      <w:r w:rsidR="00FA10F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</w:t>
      </w:r>
      <w:r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616B24" w:rsidRPr="003C74DE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документа)</w:t>
      </w:r>
    </w:p>
    <w:p w:rsidR="00616B24" w:rsidRPr="002A08C8" w:rsidRDefault="00234788" w:rsidP="002347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</w:t>
      </w:r>
      <w:r w:rsidR="00FA10F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</w:t>
      </w:r>
    </w:p>
    <w:p w:rsidR="00616B24" w:rsidRPr="002A08C8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FA10F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</w:p>
    <w:p w:rsidR="00616B24" w:rsidRPr="003C74DE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3C7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proofErr w:type="gramEnd"/>
    </w:p>
    <w:p w:rsidR="003C74DE" w:rsidRDefault="003C74DE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8ED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616B24" w:rsidRPr="00F558ED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застройщиком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5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лицо).</w:t>
      </w:r>
    </w:p>
    <w:p w:rsidR="00616B24" w:rsidRPr="002A08C8" w:rsidRDefault="00234788" w:rsidP="002347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16B24"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16B24"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</w:t>
      </w:r>
    </w:p>
    <w:p w:rsidR="00616B24" w:rsidRPr="0005112D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A1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A10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подписи)</w:t>
      </w:r>
      <w:proofErr w:type="gramEnd"/>
    </w:p>
    <w:p w:rsidR="00616B24" w:rsidRPr="0005112D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застройщиком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</w:t>
      </w:r>
    </w:p>
    <w:p w:rsidR="00616B24" w:rsidRPr="0005112D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лицо)</w:t>
      </w:r>
    </w:p>
    <w:p w:rsidR="00616B24" w:rsidRPr="002A08C8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Pr="0005112D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616B24" w:rsidRPr="0005112D" w:rsidRDefault="00234788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6B24"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</w:p>
    <w:p w:rsidR="00457C1F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05112D" w:rsidRDefault="00616B24" w:rsidP="0023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уведомлению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прилагается:</w:t>
      </w:r>
    </w:p>
    <w:p w:rsidR="00616B24" w:rsidRPr="002A08C8" w:rsidRDefault="00616B24" w:rsidP="002347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16B24" w:rsidRPr="002A08C8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08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616B24" w:rsidRPr="0005112D" w:rsidRDefault="00616B24" w:rsidP="00234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(документы,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частью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Градостроительного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кодекса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(Собрание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2005,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2006,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3442;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5498;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2008,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2251;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3616;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2009,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5711;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2010,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4195;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2011,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1688;</w:t>
      </w:r>
      <w:proofErr w:type="gramEnd"/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3880;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4591;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7015;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2012,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3446;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2014,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5799;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2015,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4342,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4378;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79;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3867;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4294,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4303,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4305,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4306;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7494;</w:t>
      </w:r>
      <w:proofErr w:type="gramEnd"/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2018,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5133,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5134,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1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5135)</w:t>
      </w:r>
      <w:proofErr w:type="gramEnd"/>
    </w:p>
    <w:p w:rsidR="00616B24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0FD" w:rsidRPr="002A08C8" w:rsidRDefault="00FA10FD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234788" w:rsidP="00F55594">
      <w:pPr>
        <w:pStyle w:val="affff9"/>
        <w:spacing w:line="240" w:lineRule="exac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F2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D1CC7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D1CC7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1CC7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1CC7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="003D1CC7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E4399">
        <w:rPr>
          <w:rFonts w:ascii="Times New Roman" w:hAnsi="Times New Roman" w:cs="Times New Roman"/>
          <w:sz w:val="24"/>
          <w:szCs w:val="24"/>
        </w:rPr>
        <w:t>«</w:t>
      </w:r>
      <w:r w:rsidRPr="00BE4399">
        <w:rPr>
          <w:rFonts w:ascii="Times New Roman" w:hAnsi="Times New Roman" w:cs="Times New Roman"/>
          <w:bCs/>
          <w:sz w:val="24"/>
          <w:szCs w:val="24"/>
        </w:rPr>
        <w:t xml:space="preserve">Выдача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 соответствии), </w:t>
      </w:r>
      <w:proofErr w:type="gramStart"/>
      <w:r w:rsidRPr="00BE439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E4399">
        <w:rPr>
          <w:rFonts w:ascii="Times New Roman" w:hAnsi="Times New Roman" w:cs="Times New Roman"/>
          <w:sz w:val="24"/>
          <w:szCs w:val="24"/>
        </w:rPr>
        <w:t xml:space="preserve"> в уведомлении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установленным параметрам и допустимости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(недопустимости) размещения объекта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>или садового дома на земельном участке»</w:t>
      </w:r>
    </w:p>
    <w:p w:rsidR="003D1CC7" w:rsidRPr="00B07393" w:rsidRDefault="003D1CC7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Pr="002A08C8" w:rsidRDefault="00234788" w:rsidP="002347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616B24" w:rsidRDefault="00616B24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F55594" w:rsidRPr="003D1CC7" w:rsidRDefault="00F55594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6F4" w:rsidRPr="00656CCE" w:rsidRDefault="005336F4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Администрация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Верхнебуреинского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муниципального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района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Хабаровского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края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выдачу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самоуправления)</w:t>
      </w:r>
    </w:p>
    <w:p w:rsidR="00616B24" w:rsidRPr="002A7180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2A7180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F55594">
        <w:rPr>
          <w:color w:val="000000"/>
        </w:rPr>
        <w:t xml:space="preserve">                                                      </w:t>
      </w:r>
      <w:r w:rsidR="00616B24" w:rsidRPr="002A7180">
        <w:rPr>
          <w:rFonts w:ascii="Times New Roman" w:hAnsi="Times New Roman" w:cs="Times New Roman"/>
          <w:color w:val="000000"/>
          <w:sz w:val="24"/>
          <w:szCs w:val="24"/>
        </w:rPr>
        <w:t>Кому: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F55594">
        <w:rPr>
          <w:color w:val="000000"/>
        </w:rPr>
        <w:t xml:space="preserve">                                                ____________________________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F55594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F55594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616B24" w:rsidRPr="002A7180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F55594">
        <w:rPr>
          <w:color w:val="000000"/>
        </w:rPr>
        <w:t xml:space="preserve">                                                </w:t>
      </w:r>
      <w:r w:rsidR="00616B24" w:rsidRPr="002A7180">
        <w:rPr>
          <w:rFonts w:ascii="Times New Roman" w:hAnsi="Times New Roman" w:cs="Times New Roman"/>
          <w:color w:val="000000"/>
          <w:sz w:val="24"/>
          <w:szCs w:val="24"/>
        </w:rPr>
        <w:t>Почтовый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2A7180">
        <w:rPr>
          <w:rFonts w:ascii="Times New Roman" w:hAnsi="Times New Roman" w:cs="Times New Roman"/>
          <w:color w:val="000000"/>
          <w:sz w:val="24"/>
          <w:szCs w:val="24"/>
        </w:rPr>
        <w:t>адрес:_____________</w:t>
      </w:r>
      <w:r w:rsidR="00F55594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16B24" w:rsidRDefault="00F5559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34788">
        <w:rPr>
          <w:color w:val="000000"/>
        </w:rPr>
        <w:t xml:space="preserve"> </w:t>
      </w:r>
      <w:r w:rsidR="00616B24">
        <w:rPr>
          <w:color w:val="000000"/>
        </w:rPr>
        <w:t>____________________________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F55594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F55594" w:rsidRDefault="00F5559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</w:t>
      </w:r>
      <w:r w:rsidR="00234788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="00616B24" w:rsidRPr="002A7180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2A7180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2A7180">
        <w:rPr>
          <w:rFonts w:ascii="Times New Roman" w:hAnsi="Times New Roman" w:cs="Times New Roman"/>
          <w:color w:val="000000"/>
          <w:sz w:val="24"/>
          <w:szCs w:val="24"/>
        </w:rPr>
        <w:t>почты</w:t>
      </w:r>
      <w:r w:rsidR="00234788">
        <w:rPr>
          <w:color w:val="000000"/>
        </w:rPr>
        <w:t xml:space="preserve"> </w:t>
      </w:r>
    </w:p>
    <w:p w:rsidR="00616B24" w:rsidRPr="00F55594" w:rsidRDefault="00F5559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</w:t>
      </w:r>
      <w:r w:rsidR="00616B24" w:rsidRPr="002A7180">
        <w:rPr>
          <w:rFonts w:ascii="Times New Roman" w:hAnsi="Times New Roman" w:cs="Times New Roman"/>
          <w:color w:val="000000"/>
        </w:rPr>
        <w:t>(при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2A7180">
        <w:rPr>
          <w:rFonts w:ascii="Times New Roman" w:hAnsi="Times New Roman" w:cs="Times New Roman"/>
          <w:color w:val="000000"/>
        </w:rPr>
        <w:t>наличии)</w:t>
      </w:r>
      <w:r w:rsidR="00616B24">
        <w:rPr>
          <w:color w:val="000000"/>
        </w:rPr>
        <w:t>:_________________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F55594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807630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соответствии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построенных</w:t>
      </w:r>
      <w:proofErr w:type="gramEnd"/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реконструированных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</w:p>
    <w:p w:rsidR="00616B24" w:rsidRPr="00807630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жилищного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требованиям</w:t>
      </w:r>
    </w:p>
    <w:p w:rsidR="00616B24" w:rsidRPr="00807630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законодательства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градостроительной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</w:t>
      </w:r>
    </w:p>
    <w:p w:rsidR="00616B24" w:rsidRPr="002A7180" w:rsidRDefault="00F55594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</w:t>
      </w:r>
      <w:r w:rsidR="002347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 w:rsidRPr="002A7180">
        <w:rPr>
          <w:color w:val="000000"/>
        </w:rPr>
        <w:t>"___"__________</w:t>
      </w:r>
      <w:r w:rsidR="00234788">
        <w:rPr>
          <w:color w:val="000000"/>
        </w:rPr>
        <w:t xml:space="preserve"> </w:t>
      </w:r>
      <w:r w:rsidR="00616B24" w:rsidRPr="002A7180">
        <w:rPr>
          <w:color w:val="000000"/>
        </w:rPr>
        <w:t>20__</w:t>
      </w:r>
      <w:r w:rsidR="00234788">
        <w:rPr>
          <w:color w:val="000000"/>
        </w:rPr>
        <w:t xml:space="preserve"> </w:t>
      </w:r>
      <w:r w:rsidR="00616B24" w:rsidRPr="002A7180">
        <w:rPr>
          <w:color w:val="000000"/>
        </w:rPr>
        <w:t>г.</w:t>
      </w:r>
      <w:r w:rsidR="00234788">
        <w:rPr>
          <w:color w:val="000000"/>
        </w:rPr>
        <w:t xml:space="preserve"> </w:t>
      </w:r>
      <w:r>
        <w:rPr>
          <w:color w:val="000000"/>
        </w:rPr>
        <w:t>№</w:t>
      </w:r>
      <w:r w:rsidR="00234788">
        <w:rPr>
          <w:color w:val="000000"/>
        </w:rPr>
        <w:t xml:space="preserve"> </w:t>
      </w:r>
      <w:r>
        <w:rPr>
          <w:color w:val="000000"/>
        </w:rPr>
        <w:t>___________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675993" w:rsidRDefault="00234788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окончании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садового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675993">
        <w:rPr>
          <w:rFonts w:ascii="Times New Roman" w:hAnsi="Times New Roman" w:cs="Times New Roman"/>
          <w:color w:val="000000"/>
          <w:sz w:val="24"/>
          <w:szCs w:val="24"/>
        </w:rPr>
        <w:t>уведомление),</w:t>
      </w:r>
    </w:p>
    <w:p w:rsidR="00C506E3" w:rsidRDefault="00C506E3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>
        <w:rPr>
          <w:color w:val="000000"/>
        </w:rPr>
        <w:t>направленного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 w:rsidRPr="00C506E3">
        <w:rPr>
          <w:rFonts w:ascii="Times New Roman" w:hAnsi="Times New Roman" w:cs="Times New Roman"/>
          <w:color w:val="000000"/>
        </w:rPr>
        <w:t>(дата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C506E3">
        <w:rPr>
          <w:rFonts w:ascii="Times New Roman" w:hAnsi="Times New Roman" w:cs="Times New Roman"/>
          <w:color w:val="000000"/>
        </w:rPr>
        <w:t>направления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C506E3">
        <w:rPr>
          <w:rFonts w:ascii="Times New Roman" w:hAnsi="Times New Roman" w:cs="Times New Roman"/>
          <w:color w:val="000000"/>
        </w:rPr>
        <w:t>уведомления)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>
        <w:rPr>
          <w:color w:val="000000"/>
        </w:rPr>
        <w:t>________________________________</w:t>
      </w:r>
      <w:r w:rsidR="00F55594">
        <w:rPr>
          <w:color w:val="000000"/>
        </w:rPr>
        <w:t>_____________________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>
        <w:rPr>
          <w:color w:val="000000"/>
        </w:rPr>
        <w:t>зарегистрированного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 w:rsidRPr="00870459">
        <w:rPr>
          <w:rFonts w:ascii="Times New Roman" w:hAnsi="Times New Roman" w:cs="Times New Roman"/>
          <w:color w:val="000000"/>
        </w:rPr>
        <w:t>(дата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номер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регистрации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уведомления)</w:t>
      </w:r>
      <w:r w:rsidR="00234788">
        <w:rPr>
          <w:color w:val="000000"/>
        </w:rPr>
        <w:t xml:space="preserve"> </w:t>
      </w:r>
      <w:r>
        <w:rPr>
          <w:color w:val="000000"/>
        </w:rPr>
        <w:t>________________________________</w:t>
      </w:r>
      <w:r w:rsidR="00F55594">
        <w:rPr>
          <w:color w:val="000000"/>
        </w:rPr>
        <w:t>_______________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>
        <w:rPr>
          <w:color w:val="000000"/>
        </w:rPr>
        <w:t>уведомляет</w:t>
      </w:r>
      <w:r>
        <w:rPr>
          <w:color w:val="000000"/>
        </w:rPr>
        <w:t xml:space="preserve"> </w:t>
      </w:r>
      <w:r w:rsidR="00616B24">
        <w:rPr>
          <w:color w:val="000000"/>
        </w:rPr>
        <w:t>о</w:t>
      </w:r>
      <w:r>
        <w:rPr>
          <w:color w:val="000000"/>
        </w:rPr>
        <w:t xml:space="preserve"> </w:t>
      </w:r>
      <w:r w:rsidR="00616B24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="00616B24">
        <w:rPr>
          <w:color w:val="000000"/>
        </w:rPr>
        <w:t>_______________________________________________</w:t>
      </w:r>
      <w:r w:rsidR="00F55594">
        <w:rPr>
          <w:color w:val="000000"/>
        </w:rPr>
        <w:t>______</w:t>
      </w:r>
    </w:p>
    <w:p w:rsidR="00616B24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(построенного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реконструированного)</w:t>
      </w:r>
    </w:p>
    <w:p w:rsidR="00870459" w:rsidRPr="00870459" w:rsidRDefault="00870459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F55594">
        <w:rPr>
          <w:color w:val="000000"/>
        </w:rPr>
        <w:t>____</w:t>
      </w:r>
      <w:r>
        <w:rPr>
          <w:color w:val="000000"/>
        </w:rPr>
        <w:t>,</w:t>
      </w:r>
    </w:p>
    <w:p w:rsidR="00616B24" w:rsidRDefault="00234788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(объекта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индивидуального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жилищного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строительства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садового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дома)</w:t>
      </w:r>
    </w:p>
    <w:p w:rsidR="00870459" w:rsidRPr="00870459" w:rsidRDefault="00870459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616B24" w:rsidRPr="00870459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0459">
        <w:rPr>
          <w:rFonts w:ascii="Times New Roman" w:hAnsi="Times New Roman" w:cs="Times New Roman"/>
          <w:color w:val="000000"/>
          <w:sz w:val="24"/>
          <w:szCs w:val="24"/>
        </w:rPr>
        <w:t>указанного</w:t>
      </w:r>
      <w:proofErr w:type="gramEnd"/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уведомлении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расположенного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земельном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F55594">
        <w:rPr>
          <w:color w:val="000000"/>
        </w:rPr>
        <w:t>____</w:t>
      </w:r>
    </w:p>
    <w:p w:rsidR="00870459" w:rsidRDefault="00870459" w:rsidP="00234788">
      <w:pPr>
        <w:pStyle w:val="HTML"/>
        <w:shd w:val="clear" w:color="auto" w:fill="FFFFFF"/>
        <w:rPr>
          <w:color w:val="000000"/>
        </w:rPr>
      </w:pP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F55594">
        <w:rPr>
          <w:color w:val="000000"/>
        </w:rPr>
        <w:t>____</w:t>
      </w:r>
    </w:p>
    <w:p w:rsidR="00616B24" w:rsidRPr="00870459" w:rsidRDefault="00234788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(кадастровый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номер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земельного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участка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(при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наличии),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адрес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описание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местоположения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земельного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участка)</w:t>
      </w:r>
    </w:p>
    <w:p w:rsidR="00616B2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8704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градостроительной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59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870459">
        <w:rPr>
          <w:rFonts w:ascii="Times New Roman" w:hAnsi="Times New Roman" w:cs="Times New Roman"/>
          <w:color w:val="000000"/>
        </w:rPr>
        <w:t>.</w:t>
      </w:r>
    </w:p>
    <w:p w:rsidR="00870459" w:rsidRPr="00870459" w:rsidRDefault="00870459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</w:p>
    <w:p w:rsidR="00616B24" w:rsidRPr="00870459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616B24" w:rsidRPr="00870459">
        <w:rPr>
          <w:color w:val="000000"/>
          <w:sz w:val="20"/>
          <w:szCs w:val="20"/>
        </w:rPr>
        <w:t>____________________________________</w:t>
      </w:r>
      <w:r>
        <w:rPr>
          <w:color w:val="000000"/>
          <w:sz w:val="20"/>
          <w:szCs w:val="20"/>
        </w:rPr>
        <w:t xml:space="preserve"> </w:t>
      </w:r>
      <w:r w:rsidR="00616B24" w:rsidRPr="00870459">
        <w:rPr>
          <w:color w:val="000000"/>
          <w:sz w:val="20"/>
          <w:szCs w:val="20"/>
        </w:rPr>
        <w:t>____________</w:t>
      </w:r>
      <w:r>
        <w:rPr>
          <w:color w:val="000000"/>
          <w:sz w:val="20"/>
          <w:szCs w:val="20"/>
        </w:rPr>
        <w:t xml:space="preserve"> </w:t>
      </w:r>
      <w:r w:rsidR="00616B24" w:rsidRPr="00870459">
        <w:rPr>
          <w:color w:val="000000"/>
          <w:sz w:val="20"/>
          <w:szCs w:val="20"/>
        </w:rPr>
        <w:t>_____________________</w:t>
      </w:r>
    </w:p>
    <w:p w:rsidR="00616B24" w:rsidRPr="00870459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16B24" w:rsidRPr="00870459">
        <w:rPr>
          <w:rFonts w:ascii="Times New Roman" w:hAnsi="Times New Roman" w:cs="Times New Roman"/>
          <w:color w:val="000000"/>
        </w:rPr>
        <w:t>(должность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уполномоченного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лица</w:t>
      </w:r>
      <w:r w:rsidR="00F55594">
        <w:rPr>
          <w:rFonts w:ascii="Times New Roman" w:hAnsi="Times New Roman" w:cs="Times New Roman"/>
          <w:color w:val="000000"/>
        </w:rPr>
        <w:t xml:space="preserve">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(подпись)</w:t>
      </w:r>
      <w:r>
        <w:rPr>
          <w:rFonts w:ascii="Times New Roman" w:hAnsi="Times New Roman" w:cs="Times New Roman"/>
          <w:color w:val="000000"/>
        </w:rPr>
        <w:t xml:space="preserve"> </w:t>
      </w:r>
      <w:r w:rsidR="00F55594">
        <w:rPr>
          <w:rFonts w:ascii="Times New Roman" w:hAnsi="Times New Roman" w:cs="Times New Roman"/>
          <w:color w:val="000000"/>
        </w:rPr>
        <w:t xml:space="preserve">     </w:t>
      </w:r>
      <w:r w:rsidR="00616B24" w:rsidRPr="00870459">
        <w:rPr>
          <w:rFonts w:ascii="Times New Roman" w:hAnsi="Times New Roman" w:cs="Times New Roman"/>
          <w:color w:val="000000"/>
        </w:rPr>
        <w:t>(расшифровка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подписи)</w:t>
      </w:r>
      <w:proofErr w:type="gramEnd"/>
    </w:p>
    <w:p w:rsidR="00616B24" w:rsidRPr="00870459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870459">
        <w:rPr>
          <w:rFonts w:ascii="Times New Roman" w:hAnsi="Times New Roman" w:cs="Times New Roman"/>
          <w:color w:val="000000"/>
        </w:rPr>
        <w:t>уполномоченного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выдачу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разрешений</w:t>
      </w:r>
    </w:p>
    <w:p w:rsidR="00616B24" w:rsidRPr="00870459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870459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строительство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федерального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70459">
        <w:rPr>
          <w:rFonts w:ascii="Times New Roman" w:hAnsi="Times New Roman" w:cs="Times New Roman"/>
          <w:color w:val="000000"/>
        </w:rPr>
        <w:t>органа</w:t>
      </w:r>
    </w:p>
    <w:p w:rsidR="00616B24" w:rsidRPr="00870459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исполнительной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власти,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органа</w:t>
      </w:r>
    </w:p>
    <w:p w:rsidR="00616B24" w:rsidRPr="00870459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исполнительной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власти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субъекта</w:t>
      </w:r>
    </w:p>
    <w:p w:rsidR="00616B24" w:rsidRPr="00870459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Российской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Федерации,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органа</w:t>
      </w:r>
    </w:p>
    <w:p w:rsidR="00616B24" w:rsidRPr="00870459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самоуправления)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  <w:r w:rsidRPr="00870459">
        <w:rPr>
          <w:rFonts w:ascii="Times New Roman" w:hAnsi="Times New Roman" w:cs="Times New Roman"/>
          <w:color w:val="000000"/>
        </w:rPr>
        <w:t>М.П</w:t>
      </w:r>
      <w:r>
        <w:rPr>
          <w:color w:val="000000"/>
        </w:rPr>
        <w:t>.</w:t>
      </w:r>
    </w:p>
    <w:p w:rsidR="008A2E9E" w:rsidRPr="008A2E9E" w:rsidRDefault="008A2E9E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8A2E9E">
        <w:rPr>
          <w:rFonts w:ascii="Times New Roman" w:hAnsi="Times New Roman" w:cs="Times New Roman"/>
          <w:color w:val="000000"/>
        </w:rPr>
        <w:t>(при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8A2E9E">
        <w:rPr>
          <w:rFonts w:ascii="Times New Roman" w:hAnsi="Times New Roman" w:cs="Times New Roman"/>
          <w:color w:val="000000"/>
        </w:rPr>
        <w:t>наличии)</w:t>
      </w:r>
    </w:p>
    <w:p w:rsidR="0044743F" w:rsidRDefault="00234788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743F" w:rsidRDefault="0044743F" w:rsidP="002347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5594" w:rsidRDefault="00F55594" w:rsidP="00F55594">
      <w:pPr>
        <w:pStyle w:val="affff9"/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594" w:rsidRDefault="00F55594" w:rsidP="00F55594">
      <w:pPr>
        <w:pStyle w:val="affff9"/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594" w:rsidRPr="00BE4399" w:rsidRDefault="00B95609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F2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70459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70459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459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 w:rsidR="0023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459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="00870459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55594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5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5594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 w:rsidR="00F5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5594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="00F55594" w:rsidRPr="00B0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5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55594" w:rsidRPr="00BE4399">
        <w:rPr>
          <w:rFonts w:ascii="Times New Roman" w:hAnsi="Times New Roman" w:cs="Times New Roman"/>
          <w:sz w:val="24"/>
          <w:szCs w:val="24"/>
        </w:rPr>
        <w:t>«</w:t>
      </w:r>
      <w:r w:rsidR="00F55594" w:rsidRPr="00BE4399">
        <w:rPr>
          <w:rFonts w:ascii="Times New Roman" w:hAnsi="Times New Roman" w:cs="Times New Roman"/>
          <w:bCs/>
          <w:sz w:val="24"/>
          <w:szCs w:val="24"/>
        </w:rPr>
        <w:t xml:space="preserve">Выдача </w:t>
      </w:r>
      <w:r w:rsidR="00F55594" w:rsidRPr="00BE4399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 соответствии), </w:t>
      </w:r>
      <w:proofErr w:type="gramStart"/>
      <w:r w:rsidRPr="00BE439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E4399">
        <w:rPr>
          <w:rFonts w:ascii="Times New Roman" w:hAnsi="Times New Roman" w:cs="Times New Roman"/>
          <w:sz w:val="24"/>
          <w:szCs w:val="24"/>
        </w:rPr>
        <w:t xml:space="preserve"> в уведомлении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установленным параметрам и допустимости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(недопустимости) размещения объекта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</w:p>
    <w:p w:rsidR="00F55594" w:rsidRPr="00BE4399" w:rsidRDefault="00F55594" w:rsidP="00F55594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4399">
        <w:rPr>
          <w:rFonts w:ascii="Times New Roman" w:hAnsi="Times New Roman" w:cs="Times New Roman"/>
          <w:sz w:val="24"/>
          <w:szCs w:val="24"/>
        </w:rPr>
        <w:t>или садового дома на земельном участке»</w:t>
      </w:r>
    </w:p>
    <w:p w:rsidR="00870459" w:rsidRPr="00B07393" w:rsidRDefault="00870459" w:rsidP="002347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B24" w:rsidRDefault="00616B24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616B24" w:rsidRPr="00870459" w:rsidRDefault="00616B24" w:rsidP="00234788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70459">
        <w:rPr>
          <w:color w:val="000000"/>
        </w:rPr>
        <w:t>Форма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336F4" w:rsidRPr="00656CCE" w:rsidRDefault="005336F4" w:rsidP="0023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Администрация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Верхнебуреинского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муниципального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района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Хабаровского</w:t>
      </w:r>
      <w:r w:rsidR="00234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края</w:t>
      </w:r>
      <w:r w:rsidR="002347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выдачу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власти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местного</w:t>
      </w:r>
      <w:r w:rsidR="00234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самоуправления)</w:t>
      </w:r>
    </w:p>
    <w:p w:rsidR="00616B24" w:rsidRDefault="00616B24" w:rsidP="00234788">
      <w:pPr>
        <w:pStyle w:val="HTML"/>
        <w:shd w:val="clear" w:color="auto" w:fill="FFFFFF"/>
        <w:rPr>
          <w:color w:val="000000"/>
        </w:rPr>
      </w:pPr>
    </w:p>
    <w:p w:rsidR="00616B24" w:rsidRPr="00870459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B95609">
        <w:rPr>
          <w:color w:val="000000"/>
        </w:rPr>
        <w:t xml:space="preserve">                                                </w:t>
      </w:r>
      <w:r w:rsidR="00616B24" w:rsidRPr="00870459">
        <w:rPr>
          <w:rFonts w:ascii="Times New Roman" w:hAnsi="Times New Roman" w:cs="Times New Roman"/>
          <w:color w:val="000000"/>
          <w:sz w:val="24"/>
          <w:szCs w:val="24"/>
        </w:rPr>
        <w:t>Кому: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B95609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B95609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616B24" w:rsidRDefault="00B95609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34788">
        <w:rPr>
          <w:color w:val="000000"/>
        </w:rPr>
        <w:t xml:space="preserve"> </w:t>
      </w:r>
      <w:r w:rsidR="00616B24">
        <w:rPr>
          <w:color w:val="000000"/>
        </w:rPr>
        <w:t>____________________________</w:t>
      </w:r>
    </w:p>
    <w:p w:rsidR="00616B24" w:rsidRPr="00870459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B95609">
        <w:rPr>
          <w:color w:val="000000"/>
        </w:rPr>
        <w:t xml:space="preserve">                                                </w:t>
      </w:r>
      <w:r w:rsidR="00616B24" w:rsidRPr="00870459">
        <w:rPr>
          <w:rFonts w:ascii="Times New Roman" w:hAnsi="Times New Roman" w:cs="Times New Roman"/>
          <w:color w:val="000000"/>
          <w:sz w:val="24"/>
          <w:szCs w:val="24"/>
        </w:rPr>
        <w:t>Почтовый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  <w:sz w:val="24"/>
          <w:szCs w:val="24"/>
        </w:rPr>
        <w:t>адрес:_____________</w:t>
      </w:r>
      <w:r w:rsidR="00B9560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B95609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B95609">
        <w:rPr>
          <w:color w:val="000000"/>
        </w:rPr>
        <w:t xml:space="preserve">                                                </w:t>
      </w:r>
      <w:r w:rsidR="00616B24">
        <w:rPr>
          <w:color w:val="000000"/>
        </w:rPr>
        <w:t>____________________________</w:t>
      </w:r>
    </w:p>
    <w:p w:rsidR="00B95609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B95609">
        <w:rPr>
          <w:color w:val="000000"/>
        </w:rPr>
        <w:t xml:space="preserve">                                                </w:t>
      </w:r>
      <w:r w:rsidR="00616B24" w:rsidRPr="0087045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  <w:sz w:val="24"/>
          <w:szCs w:val="24"/>
        </w:rPr>
        <w:t>почты</w:t>
      </w:r>
      <w:r>
        <w:rPr>
          <w:color w:val="000000"/>
        </w:rPr>
        <w:t xml:space="preserve"> </w:t>
      </w:r>
    </w:p>
    <w:p w:rsidR="00B95609" w:rsidRDefault="00B95609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r w:rsidR="00616B24">
        <w:rPr>
          <w:color w:val="000000"/>
        </w:rPr>
        <w:t>(</w:t>
      </w:r>
      <w:r w:rsidR="00616B24" w:rsidRPr="00870459">
        <w:rPr>
          <w:rFonts w:ascii="Times New Roman" w:hAnsi="Times New Roman" w:cs="Times New Roman"/>
          <w:color w:val="000000"/>
        </w:rPr>
        <w:t>при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870459">
        <w:rPr>
          <w:rFonts w:ascii="Times New Roman" w:hAnsi="Times New Roman" w:cs="Times New Roman"/>
          <w:color w:val="000000"/>
        </w:rPr>
        <w:t>наличии)</w:t>
      </w:r>
      <w:r w:rsidR="00616B24">
        <w:rPr>
          <w:color w:val="000000"/>
        </w:rPr>
        <w:t>:</w:t>
      </w:r>
    </w:p>
    <w:p w:rsidR="00616B24" w:rsidRPr="00B95609" w:rsidRDefault="00B95609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                                                </w:t>
      </w:r>
      <w:r w:rsidR="00616B24">
        <w:rPr>
          <w:color w:val="000000"/>
        </w:rPr>
        <w:t>___________________</w:t>
      </w:r>
      <w:r>
        <w:rPr>
          <w:color w:val="000000"/>
        </w:rPr>
        <w:t>_________</w:t>
      </w:r>
    </w:p>
    <w:p w:rsidR="00616B24" w:rsidRDefault="00234788" w:rsidP="0023478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B95609">
        <w:rPr>
          <w:color w:val="000000"/>
        </w:rPr>
        <w:t xml:space="preserve">                                                ____________________________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807630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несоответствии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построенных</w:t>
      </w:r>
      <w:proofErr w:type="gramEnd"/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реконструированных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</w:p>
    <w:p w:rsidR="00616B24" w:rsidRPr="00807630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жилищного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садового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дома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требованиям</w:t>
      </w:r>
    </w:p>
    <w:p w:rsidR="00616B24" w:rsidRPr="00807630" w:rsidRDefault="00616B24" w:rsidP="0023478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законодательства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градостроительной</w:t>
      </w:r>
      <w:r w:rsidR="00234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630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B53672" w:rsidRDefault="00B95609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616B24" w:rsidRPr="00B53672">
        <w:rPr>
          <w:rFonts w:ascii="Times New Roman" w:hAnsi="Times New Roman" w:cs="Times New Roman"/>
          <w:color w:val="000000"/>
          <w:sz w:val="24"/>
          <w:szCs w:val="24"/>
        </w:rPr>
        <w:t>"___"__________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B53672">
        <w:rPr>
          <w:rFonts w:ascii="Times New Roman" w:hAnsi="Times New Roman" w:cs="Times New Roman"/>
          <w:color w:val="000000"/>
          <w:sz w:val="24"/>
          <w:szCs w:val="24"/>
        </w:rPr>
        <w:t>20__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B5367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B53672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16B24" w:rsidRPr="00165E15" w:rsidRDefault="00234788" w:rsidP="00234788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165E15" w:rsidRDefault="00234788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окончании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садового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4" w:rsidRPr="00165E15">
        <w:rPr>
          <w:rFonts w:ascii="Times New Roman" w:hAnsi="Times New Roman" w:cs="Times New Roman"/>
          <w:color w:val="000000"/>
          <w:sz w:val="24"/>
          <w:szCs w:val="24"/>
        </w:rPr>
        <w:t>уведомление),</w:t>
      </w:r>
    </w:p>
    <w:p w:rsidR="00616B2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37F84">
        <w:rPr>
          <w:rFonts w:ascii="Times New Roman" w:hAnsi="Times New Roman" w:cs="Times New Roman"/>
          <w:color w:val="000000"/>
          <w:sz w:val="24"/>
          <w:szCs w:val="24"/>
        </w:rPr>
        <w:t>направленного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(дата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направления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уведомления)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________________________________</w:t>
      </w:r>
      <w:r w:rsidR="00B95609">
        <w:rPr>
          <w:rFonts w:ascii="Times New Roman" w:hAnsi="Times New Roman" w:cs="Times New Roman"/>
          <w:color w:val="000000"/>
        </w:rPr>
        <w:t>________________________________</w:t>
      </w:r>
    </w:p>
    <w:p w:rsidR="00637F84" w:rsidRDefault="00637F8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37F84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(дата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номер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регистрации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уведомления)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________________________________</w:t>
      </w:r>
      <w:r w:rsidR="00B95609">
        <w:rPr>
          <w:rFonts w:ascii="Times New Roman" w:hAnsi="Times New Roman" w:cs="Times New Roman"/>
          <w:color w:val="000000"/>
        </w:rPr>
        <w:t>_________________________</w:t>
      </w:r>
    </w:p>
    <w:p w:rsidR="00616B24" w:rsidRPr="00637F8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18"/>
          <w:szCs w:val="18"/>
        </w:rPr>
        <w:t xml:space="preserve"> </w:t>
      </w:r>
      <w:r w:rsidR="00616B24" w:rsidRPr="00637F84">
        <w:rPr>
          <w:color w:val="000000"/>
        </w:rPr>
        <w:t>уведомляем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о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несоответствии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_____________________________________________</w:t>
      </w:r>
      <w:r w:rsidR="00B95609">
        <w:rPr>
          <w:color w:val="000000"/>
        </w:rPr>
        <w:t>______</w:t>
      </w:r>
    </w:p>
    <w:p w:rsidR="00616B24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(построенного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реконструированного)</w:t>
      </w:r>
    </w:p>
    <w:p w:rsidR="00637F84" w:rsidRPr="00637F84" w:rsidRDefault="00637F8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________________________________________________________________________</w:t>
      </w:r>
      <w:r w:rsidR="00B95609">
        <w:rPr>
          <w:rFonts w:ascii="Times New Roman" w:hAnsi="Times New Roman" w:cs="Times New Roman"/>
          <w:color w:val="000000"/>
        </w:rPr>
        <w:t>____________________</w:t>
      </w:r>
      <w:r w:rsidRPr="00637F84">
        <w:rPr>
          <w:rFonts w:ascii="Times New Roman" w:hAnsi="Times New Roman" w:cs="Times New Roman"/>
          <w:color w:val="000000"/>
        </w:rPr>
        <w:t>,</w:t>
      </w:r>
    </w:p>
    <w:p w:rsidR="00616B24" w:rsidRPr="00637F84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(объекта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индивидуального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жилищного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строительства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садового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дома)</w:t>
      </w:r>
    </w:p>
    <w:p w:rsidR="00616B24" w:rsidRPr="00637F8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18"/>
          <w:szCs w:val="18"/>
        </w:rPr>
        <w:t xml:space="preserve"> </w:t>
      </w:r>
      <w:proofErr w:type="gramStart"/>
      <w:r w:rsidR="00616B24" w:rsidRPr="00637F84">
        <w:rPr>
          <w:color w:val="000000"/>
        </w:rPr>
        <w:t>указанного</w:t>
      </w:r>
      <w:proofErr w:type="gramEnd"/>
      <w:r>
        <w:rPr>
          <w:color w:val="000000"/>
        </w:rPr>
        <w:t xml:space="preserve"> </w:t>
      </w:r>
      <w:r w:rsidR="00616B24" w:rsidRPr="00637F84">
        <w:rPr>
          <w:color w:val="000000"/>
        </w:rPr>
        <w:t>в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уведомлении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и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расположенного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на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земельном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участке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2A4C2E">
        <w:rPr>
          <w:rFonts w:ascii="Times New Roman" w:hAnsi="Times New Roman" w:cs="Times New Roman"/>
          <w:color w:val="000000"/>
        </w:rPr>
        <w:t>___________________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2A4C2E">
        <w:rPr>
          <w:rFonts w:ascii="Times New Roman" w:hAnsi="Times New Roman" w:cs="Times New Roman"/>
          <w:color w:val="000000"/>
        </w:rPr>
        <w:t>___________________</w:t>
      </w:r>
    </w:p>
    <w:p w:rsidR="00616B24" w:rsidRPr="00637F84" w:rsidRDefault="00234788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16B24" w:rsidRPr="00637F84">
        <w:rPr>
          <w:rFonts w:ascii="Times New Roman" w:hAnsi="Times New Roman" w:cs="Times New Roman"/>
          <w:color w:val="000000"/>
        </w:rPr>
        <w:t>(кадастровый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номер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земельного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участка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(при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наличии),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адрес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описание</w:t>
      </w:r>
      <w:proofErr w:type="gramEnd"/>
    </w:p>
    <w:p w:rsidR="00616B24" w:rsidRDefault="00234788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местоположения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земельного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участка)</w:t>
      </w:r>
    </w:p>
    <w:p w:rsidR="00637F84" w:rsidRPr="00637F84" w:rsidRDefault="00637F8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616B24" w:rsidRPr="00637F8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F84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F84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F8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F84">
        <w:rPr>
          <w:rFonts w:ascii="Times New Roman" w:hAnsi="Times New Roman" w:cs="Times New Roman"/>
          <w:color w:val="000000"/>
          <w:sz w:val="24"/>
          <w:szCs w:val="24"/>
        </w:rPr>
        <w:t>градостроительной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F84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F8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F84">
        <w:rPr>
          <w:rFonts w:ascii="Times New Roman" w:hAnsi="Times New Roman" w:cs="Times New Roman"/>
          <w:color w:val="000000"/>
          <w:sz w:val="24"/>
          <w:szCs w:val="24"/>
        </w:rPr>
        <w:t>следующим</w:t>
      </w:r>
      <w:r w:rsidR="0023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F84">
        <w:rPr>
          <w:rFonts w:ascii="Times New Roman" w:hAnsi="Times New Roman" w:cs="Times New Roman"/>
          <w:color w:val="000000"/>
          <w:sz w:val="24"/>
          <w:szCs w:val="24"/>
        </w:rPr>
        <w:t>основаниям:</w:t>
      </w:r>
    </w:p>
    <w:p w:rsidR="00616B24" w:rsidRPr="00637F8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18"/>
          <w:szCs w:val="18"/>
        </w:rPr>
        <w:t xml:space="preserve"> </w:t>
      </w:r>
      <w:r w:rsidR="00616B24" w:rsidRPr="00637F84">
        <w:rPr>
          <w:color w:val="000000"/>
        </w:rPr>
        <w:t>1.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______________________________________________________________________</w:t>
      </w:r>
      <w:r w:rsidR="002A4C2E">
        <w:rPr>
          <w:color w:val="000000"/>
        </w:rPr>
        <w:t>_____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637F84">
        <w:rPr>
          <w:rFonts w:ascii="Times New Roman" w:hAnsi="Times New Roman" w:cs="Times New Roman"/>
          <w:color w:val="000000"/>
        </w:rPr>
        <w:t>_____________</w:t>
      </w:r>
      <w:r w:rsidR="002A4C2E">
        <w:rPr>
          <w:rFonts w:ascii="Times New Roman" w:hAnsi="Times New Roman" w:cs="Times New Roman"/>
          <w:color w:val="000000"/>
        </w:rPr>
        <w:t>______</w:t>
      </w:r>
    </w:p>
    <w:p w:rsidR="00616B24" w:rsidRPr="00637F8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gramStart"/>
      <w:r w:rsidRPr="00637F84">
        <w:rPr>
          <w:rFonts w:ascii="Times New Roman" w:hAnsi="Times New Roman" w:cs="Times New Roman"/>
          <w:color w:val="000000"/>
        </w:rPr>
        <w:t>(сведения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несоответствии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параметров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построенных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реконструированных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индивидуального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жилищного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садового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дома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указанным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пункте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1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части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19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статьи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55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Градостроительного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кодекса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Федерации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(Собрание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законодательства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Федерации,</w:t>
      </w:r>
      <w:proofErr w:type="gramEnd"/>
    </w:p>
    <w:p w:rsidR="00616B24" w:rsidRPr="00637F8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gramStart"/>
      <w:r w:rsidRPr="00637F84">
        <w:rPr>
          <w:rFonts w:ascii="Times New Roman" w:hAnsi="Times New Roman" w:cs="Times New Roman"/>
          <w:color w:val="000000"/>
        </w:rPr>
        <w:t>2005,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N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1,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ст.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16;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2018,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N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32,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5135)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предельным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параметрам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разрешенного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реконструкции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объектов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капитального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установленным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правилами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землепользования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застройки,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документацией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планировке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территории,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обязательным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требованиям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параметрам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объектов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капитального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установленным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Градостроительным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кодексом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Федерации,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другими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федеральными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законами)</w:t>
      </w:r>
      <w:proofErr w:type="gramEnd"/>
    </w:p>
    <w:p w:rsidR="00616B24" w:rsidRPr="00637F8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18"/>
          <w:szCs w:val="18"/>
        </w:rPr>
        <w:t xml:space="preserve"> </w:t>
      </w:r>
      <w:r w:rsidR="00616B24" w:rsidRPr="00637F84">
        <w:rPr>
          <w:color w:val="000000"/>
        </w:rPr>
        <w:t>2.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______________________________________________________________________</w:t>
      </w:r>
      <w:r w:rsidR="002A4C2E">
        <w:rPr>
          <w:color w:val="000000"/>
        </w:rPr>
        <w:t>_____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637F84">
        <w:rPr>
          <w:rFonts w:ascii="Times New Roman" w:hAnsi="Times New Roman" w:cs="Times New Roman"/>
          <w:color w:val="000000"/>
        </w:rPr>
        <w:t>______________</w:t>
      </w:r>
      <w:r w:rsidR="002A4C2E">
        <w:rPr>
          <w:rFonts w:ascii="Times New Roman" w:hAnsi="Times New Roman" w:cs="Times New Roman"/>
          <w:color w:val="000000"/>
        </w:rPr>
        <w:t>_____</w:t>
      </w:r>
    </w:p>
    <w:p w:rsidR="00616B24" w:rsidRPr="00637F8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gramStart"/>
      <w:r w:rsidRPr="00637F84">
        <w:rPr>
          <w:rFonts w:ascii="Times New Roman" w:hAnsi="Times New Roman" w:cs="Times New Roman"/>
          <w:color w:val="000000"/>
        </w:rPr>
        <w:t>(сведения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несоответствии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внешнего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облика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индивидуального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жилищного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садового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дома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описанию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внешнего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облика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таких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дома,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являющемуся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приложением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уведомлению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планируемых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реконструкции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индивидуального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жилищного</w:t>
      </w:r>
      <w:proofErr w:type="gramEnd"/>
    </w:p>
    <w:p w:rsidR="00616B24" w:rsidRPr="00637F8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gramStart"/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садового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дома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(далее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-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уведомление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планируемом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строительстве),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типовому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архитектурному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решению,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указанному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уведомлении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планируемом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строительстве,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сведения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том,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что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застройщику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было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направлено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уведомление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несоответствии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указанных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уведомлении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планируемом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параметров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индивидуального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жилищного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садового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дома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установленным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параметрам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(или)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недопустимости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размещения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индивидуального</w:t>
      </w:r>
      <w:proofErr w:type="gramEnd"/>
    </w:p>
    <w:p w:rsidR="00616B24" w:rsidRPr="00637F8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gramStart"/>
      <w:r w:rsidRPr="00637F84">
        <w:rPr>
          <w:rFonts w:ascii="Times New Roman" w:hAnsi="Times New Roman" w:cs="Times New Roman"/>
          <w:color w:val="000000"/>
        </w:rPr>
        <w:t>жилищного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садового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дома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земельном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участке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основанию,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указанному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пункте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4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части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10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статьи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51.1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Градостроительного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кодекса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Федерации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(Собрание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законодательства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Федерации,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2005,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N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1,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ст.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16;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2018,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N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32,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ст.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5133,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5135),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случае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реконструкции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индивидуального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жилищного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садового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дома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границах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исторического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поселения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федерального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регионального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значения)</w:t>
      </w:r>
      <w:proofErr w:type="gramEnd"/>
    </w:p>
    <w:p w:rsidR="00616B24" w:rsidRPr="00637F8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18"/>
          <w:szCs w:val="18"/>
        </w:rPr>
        <w:t xml:space="preserve"> </w:t>
      </w:r>
      <w:r w:rsidR="00616B24" w:rsidRPr="00637F84">
        <w:rPr>
          <w:color w:val="000000"/>
        </w:rPr>
        <w:t>3.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______________________________________________________________________</w:t>
      </w:r>
      <w:r w:rsidR="002A4C2E">
        <w:rPr>
          <w:color w:val="000000"/>
        </w:rPr>
        <w:t>_____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637F84">
        <w:rPr>
          <w:rFonts w:ascii="Times New Roman" w:hAnsi="Times New Roman" w:cs="Times New Roman"/>
          <w:color w:val="000000"/>
        </w:rPr>
        <w:t>__________________</w:t>
      </w:r>
      <w:r w:rsidR="002A4C2E">
        <w:rPr>
          <w:rFonts w:ascii="Times New Roman" w:hAnsi="Times New Roman" w:cs="Times New Roman"/>
          <w:color w:val="000000"/>
        </w:rPr>
        <w:t>_</w:t>
      </w:r>
    </w:p>
    <w:p w:rsidR="00616B24" w:rsidRPr="00637F8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(сведения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несоответствии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вида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разрешенного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использования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построенного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реконструированного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капитального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виду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разрешенного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использования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индивидуального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жилищного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садового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дома,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указанному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уведомлении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планируемом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строительстве)</w:t>
      </w:r>
    </w:p>
    <w:p w:rsidR="00616B24" w:rsidRPr="00637F8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18"/>
          <w:szCs w:val="18"/>
        </w:rPr>
        <w:t xml:space="preserve"> </w:t>
      </w:r>
      <w:r w:rsidR="00616B24" w:rsidRPr="00637F84">
        <w:rPr>
          <w:color w:val="000000"/>
        </w:rPr>
        <w:t>4.</w:t>
      </w:r>
      <w:r>
        <w:rPr>
          <w:color w:val="000000"/>
        </w:rPr>
        <w:t xml:space="preserve"> </w:t>
      </w:r>
      <w:r w:rsidR="00616B24" w:rsidRPr="00637F84">
        <w:rPr>
          <w:color w:val="000000"/>
        </w:rPr>
        <w:t>______________________________________________________________________</w:t>
      </w:r>
      <w:r w:rsidR="002A4C2E">
        <w:rPr>
          <w:color w:val="000000"/>
        </w:rPr>
        <w:t>_____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832E8F">
        <w:rPr>
          <w:rFonts w:ascii="Times New Roman" w:hAnsi="Times New Roman" w:cs="Times New Roman"/>
          <w:color w:val="000000"/>
        </w:rPr>
        <w:t>_____________</w:t>
      </w:r>
      <w:r w:rsidR="002A4C2E">
        <w:rPr>
          <w:rFonts w:ascii="Times New Roman" w:hAnsi="Times New Roman" w:cs="Times New Roman"/>
          <w:color w:val="000000"/>
        </w:rPr>
        <w:t>______</w:t>
      </w:r>
    </w:p>
    <w:p w:rsidR="00616B24" w:rsidRPr="00637F8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gramStart"/>
      <w:r w:rsidRPr="00637F84">
        <w:rPr>
          <w:rFonts w:ascii="Times New Roman" w:hAnsi="Times New Roman" w:cs="Times New Roman"/>
          <w:color w:val="000000"/>
        </w:rPr>
        <w:t>(сведения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недопустимости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размещения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индивидуального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жилищного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садового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дома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соответствии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ограничениями,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установленными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соответствии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земельным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иным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законодательством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Российской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Федерации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дату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поступления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уведомления,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исключением</w:t>
      </w:r>
      <w:proofErr w:type="gramEnd"/>
    </w:p>
    <w:p w:rsidR="00616B24" w:rsidRPr="00637F84" w:rsidRDefault="00616B24" w:rsidP="0023478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случаев,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если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указанные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ограничения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предусмотрены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решением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установлении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или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изменении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зоны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особыми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условиями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использования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территории,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принятым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отношении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планируемого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строительству,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реконструкции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капитального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строительства,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такой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объект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капитального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не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введен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эксплуатацию)</w:t>
      </w:r>
    </w:p>
    <w:p w:rsidR="00616B24" w:rsidRPr="00637F8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____________________________________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____________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_____________________</w:t>
      </w:r>
    </w:p>
    <w:p w:rsidR="00616B24" w:rsidRPr="00637F84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16B24" w:rsidRPr="00637F84">
        <w:rPr>
          <w:rFonts w:ascii="Times New Roman" w:hAnsi="Times New Roman" w:cs="Times New Roman"/>
          <w:color w:val="000000"/>
        </w:rPr>
        <w:t>(должность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уполномоченного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лица</w:t>
      </w:r>
      <w:r w:rsidR="002A4C2E">
        <w:rPr>
          <w:rFonts w:ascii="Times New Roman" w:hAnsi="Times New Roman" w:cs="Times New Roman"/>
          <w:color w:val="000000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(подпись)</w:t>
      </w:r>
      <w:r w:rsidR="002A4C2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2A4C2E">
        <w:rPr>
          <w:rFonts w:ascii="Times New Roman" w:hAnsi="Times New Roman" w:cs="Times New Roman"/>
          <w:color w:val="000000"/>
        </w:rPr>
        <w:t xml:space="preserve">  </w:t>
      </w:r>
      <w:r w:rsidR="00616B24" w:rsidRPr="00637F84">
        <w:rPr>
          <w:rFonts w:ascii="Times New Roman" w:hAnsi="Times New Roman" w:cs="Times New Roman"/>
          <w:color w:val="000000"/>
        </w:rPr>
        <w:t>(расшифровка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подписи)</w:t>
      </w:r>
      <w:proofErr w:type="gramEnd"/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уполномоченного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выдачу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разрешений</w:t>
      </w:r>
    </w:p>
    <w:p w:rsidR="00616B24" w:rsidRPr="00637F8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на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строительство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федерального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 w:rsidRPr="00637F84">
        <w:rPr>
          <w:rFonts w:ascii="Times New Roman" w:hAnsi="Times New Roman" w:cs="Times New Roman"/>
          <w:color w:val="000000"/>
        </w:rPr>
        <w:t>органа</w:t>
      </w:r>
    </w:p>
    <w:p w:rsidR="00616B24" w:rsidRPr="00637F84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исполнительной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власти,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органа</w:t>
      </w:r>
    </w:p>
    <w:p w:rsidR="00616B24" w:rsidRPr="00637F84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исполнительной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власти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субъекта</w:t>
      </w:r>
    </w:p>
    <w:p w:rsidR="00616B24" w:rsidRPr="00637F84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Российской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Федерации,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органа</w:t>
      </w:r>
    </w:p>
    <w:p w:rsidR="00616B24" w:rsidRPr="00637F84" w:rsidRDefault="00234788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16B24" w:rsidRPr="00637F84">
        <w:rPr>
          <w:rFonts w:ascii="Times New Roman" w:hAnsi="Times New Roman" w:cs="Times New Roman"/>
          <w:color w:val="000000"/>
        </w:rPr>
        <w:t>самоуправления)</w:t>
      </w:r>
    </w:p>
    <w:p w:rsidR="00616B24" w:rsidRPr="00637F84" w:rsidRDefault="00234788" w:rsidP="00234788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616B24" w:rsidRDefault="00616B24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 w:rsidRPr="00637F84">
        <w:rPr>
          <w:rFonts w:ascii="Times New Roman" w:hAnsi="Times New Roman" w:cs="Times New Roman"/>
          <w:color w:val="000000"/>
        </w:rPr>
        <w:t>М.П.</w:t>
      </w:r>
    </w:p>
    <w:p w:rsidR="008A2E9E" w:rsidRPr="00637F84" w:rsidRDefault="008A2E9E" w:rsidP="00234788">
      <w:pPr>
        <w:pStyle w:val="HTM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(при</w:t>
      </w:r>
      <w:r w:rsidR="0023478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наличии)</w:t>
      </w:r>
    </w:p>
    <w:p w:rsidR="003179BC" w:rsidRDefault="003179BC" w:rsidP="002A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4EFC" w:rsidRDefault="003F4EFC" w:rsidP="002A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4EFC" w:rsidRDefault="003F4EFC" w:rsidP="002A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4EFC" w:rsidRDefault="003F4EFC" w:rsidP="002A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4EFC" w:rsidRDefault="003F4EFC" w:rsidP="002A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4C2E" w:rsidRPr="003F4EFC" w:rsidRDefault="002A4C2E" w:rsidP="003F4EFC">
      <w:pPr>
        <w:pStyle w:val="affff9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F23F1B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  <w:bookmarkStart w:id="12" w:name="_GoBack"/>
      <w:bookmarkEnd w:id="12"/>
      <w:r w:rsidR="002347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0557" w:rsidRPr="00D222AF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9E0557" w:rsidRPr="00D222AF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</w:t>
      </w:r>
      <w:r w:rsidR="009E0557" w:rsidRPr="00D222AF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2347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0557" w:rsidRPr="00D222AF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</w:t>
      </w:r>
      <w:r w:rsidR="002347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0557" w:rsidRPr="00D222AF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 w:rsidR="009E0557" w:rsidRPr="00D222AF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07393" w:rsidRPr="00921B4F" w:rsidRDefault="00B07393" w:rsidP="00234788">
      <w:pPr>
        <w:spacing w:after="0" w:line="240" w:lineRule="auto"/>
        <w:jc w:val="center"/>
        <w:rPr>
          <w:rFonts w:ascii="Times New Roman" w:hAnsi="Times New Roman"/>
          <w:b/>
        </w:rPr>
      </w:pPr>
      <w:r w:rsidRPr="00921B4F">
        <w:rPr>
          <w:rFonts w:ascii="Times New Roman" w:hAnsi="Times New Roman"/>
          <w:b/>
        </w:rPr>
        <w:t>Блок</w:t>
      </w:r>
      <w:r w:rsidR="00234788">
        <w:rPr>
          <w:rFonts w:ascii="Times New Roman" w:hAnsi="Times New Roman"/>
          <w:b/>
        </w:rPr>
        <w:t xml:space="preserve"> </w:t>
      </w:r>
      <w:r w:rsidRPr="00921B4F">
        <w:rPr>
          <w:rFonts w:ascii="Times New Roman" w:hAnsi="Times New Roman"/>
          <w:b/>
        </w:rPr>
        <w:t>–</w:t>
      </w:r>
      <w:r w:rsidR="00234788">
        <w:rPr>
          <w:rFonts w:ascii="Times New Roman" w:hAnsi="Times New Roman"/>
          <w:b/>
        </w:rPr>
        <w:t xml:space="preserve"> </w:t>
      </w:r>
      <w:r w:rsidRPr="00921B4F">
        <w:rPr>
          <w:rFonts w:ascii="Times New Roman" w:hAnsi="Times New Roman"/>
          <w:b/>
        </w:rPr>
        <w:t>схема</w:t>
      </w:r>
    </w:p>
    <w:p w:rsidR="00C24DA7" w:rsidRPr="00512D69" w:rsidRDefault="00B07393" w:rsidP="00512D69">
      <w:pPr>
        <w:pStyle w:val="ConsPlusNormal"/>
        <w:tabs>
          <w:tab w:val="left" w:pos="5812"/>
        </w:tabs>
        <w:jc w:val="center"/>
        <w:rPr>
          <w:rStyle w:val="affff4"/>
          <w:rFonts w:ascii="Times New Roman" w:hAnsi="Times New Roman"/>
          <w:b w:val="0"/>
          <w:sz w:val="22"/>
          <w:szCs w:val="22"/>
          <w:shd w:val="clear" w:color="auto" w:fill="FFFFFF"/>
        </w:rPr>
      </w:pPr>
      <w:r w:rsidRPr="00921B4F">
        <w:rPr>
          <w:rFonts w:ascii="Times New Roman" w:hAnsi="Times New Roman"/>
          <w:b/>
          <w:sz w:val="22"/>
          <w:szCs w:val="22"/>
        </w:rPr>
        <w:t>по</w:t>
      </w:r>
      <w:r w:rsidR="00234788">
        <w:rPr>
          <w:rFonts w:ascii="Times New Roman" w:hAnsi="Times New Roman"/>
          <w:b/>
          <w:sz w:val="22"/>
          <w:szCs w:val="22"/>
        </w:rPr>
        <w:t xml:space="preserve"> </w:t>
      </w:r>
      <w:r w:rsidRPr="00921B4F">
        <w:rPr>
          <w:rFonts w:ascii="Times New Roman" w:hAnsi="Times New Roman"/>
          <w:b/>
          <w:sz w:val="22"/>
          <w:szCs w:val="22"/>
        </w:rPr>
        <w:t>выдаче</w:t>
      </w:r>
      <w:r w:rsidR="00234788">
        <w:rPr>
          <w:rFonts w:ascii="Times New Roman" w:hAnsi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уведомления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о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соответствии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(не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соответствии)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указанных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в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уведомлении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о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планируемом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строительстве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параметров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объекта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индивидуального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жилищного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строительства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или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садового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дома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установленным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параметрам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и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допустимости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(недопустимости)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размещения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объекта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индивидуального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жилищного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строительства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или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садового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дома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на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земельном</w:t>
      </w:r>
      <w:r w:rsidR="002347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22AF" w:rsidRPr="00921B4F">
        <w:rPr>
          <w:rFonts w:ascii="Times New Roman" w:hAnsi="Times New Roman" w:cs="Times New Roman"/>
          <w:b/>
          <w:sz w:val="22"/>
          <w:szCs w:val="22"/>
        </w:rPr>
        <w:t>участке</w:t>
      </w:r>
      <w:r w:rsidR="00234788">
        <w:rPr>
          <w:rStyle w:val="affff4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</w:p>
    <w:p w:rsidR="00B07393" w:rsidRDefault="003225BC" w:rsidP="00234788">
      <w:pPr>
        <w:pStyle w:val="ConsPlusNormal"/>
        <w:tabs>
          <w:tab w:val="left" w:pos="5812"/>
        </w:tabs>
        <w:jc w:val="center"/>
        <w:rPr>
          <w:rFonts w:ascii="Times New Roman" w:hAnsi="Times New Roman"/>
        </w:rPr>
      </w:pP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8" style="position:absolute;left:0;text-align:left;margin-left:.7pt;margin-top:7.7pt;width:462pt;height:75.75pt;z-index:251680256">
            <v:textbox style="mso-next-textbox:#_x0000_s1108">
              <w:txbxContent>
                <w:p w:rsidR="00B95609" w:rsidRDefault="00B95609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61A56">
                    <w:rPr>
                      <w:rFonts w:ascii="Times New Roman" w:hAnsi="Times New Roman" w:cs="Times New Roman"/>
                    </w:rPr>
                    <w:t>прием, регистрация уведомления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            </w:r>
                  <w:proofErr w:type="gramEnd"/>
                </w:p>
                <w:p w:rsidR="00C24DA7" w:rsidRPr="00D61A56" w:rsidRDefault="00C24DA7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Сроки предоставления муниципальной услуги описаны в подпункте 2.4.1</w:t>
                  </w:r>
                </w:p>
              </w:txbxContent>
            </v:textbox>
          </v:rect>
        </w:pict>
      </w:r>
    </w:p>
    <w:p w:rsidR="00261AF1" w:rsidRDefault="00261AF1" w:rsidP="00234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876" w:rsidRDefault="005B7876" w:rsidP="00234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AF1" w:rsidRDefault="00261AF1" w:rsidP="00234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AF1" w:rsidRDefault="00261AF1" w:rsidP="00234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AF1" w:rsidRPr="00BC75EA" w:rsidRDefault="00261AF1" w:rsidP="00234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0E4" w:rsidRPr="00B17E83" w:rsidRDefault="003225BC" w:rsidP="00234788">
      <w:pPr>
        <w:spacing w:after="0" w:line="240" w:lineRule="auto"/>
        <w:rPr>
          <w:sz w:val="28"/>
          <w:szCs w:val="28"/>
        </w:rPr>
      </w:pP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239.9pt;margin-top:2.95pt;width:.05pt;height:17.35pt;z-index:251692544" o:connectortype="straight">
            <v:stroke endarrow="block"/>
          </v:shape>
        </w:pict>
      </w:r>
    </w:p>
    <w:p w:rsidR="000960E4" w:rsidRPr="00B17E83" w:rsidRDefault="003225BC" w:rsidP="00234788">
      <w:pPr>
        <w:spacing w:after="0" w:line="240" w:lineRule="auto"/>
        <w:rPr>
          <w:sz w:val="28"/>
          <w:szCs w:val="28"/>
        </w:rPr>
      </w:pP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9" style="position:absolute;margin-left:.7pt;margin-top:3.2pt;width:462pt;height:96.75pt;z-index:251681280">
            <v:textbox>
              <w:txbxContent>
                <w:p w:rsidR="00B95609" w:rsidRPr="000E201C" w:rsidRDefault="00B95609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E201C">
                    <w:rPr>
                      <w:rFonts w:ascii="Times New Roman" w:hAnsi="Times New Roman" w:cs="Times New Roman"/>
                    </w:rPr>
                    <w:t>проверка наличия документов, необходимых для принятия решения 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      </w:r>
                  <w:proofErr w:type="gramEnd"/>
                  <w:r w:rsidRPr="000E20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12D69">
                    <w:rPr>
                      <w:rFonts w:ascii="Times New Roman" w:hAnsi="Times New Roman" w:cs="Times New Roman"/>
                    </w:rPr>
                    <w:t>Перечень документов, необходимых для предоставления Муниципальной услуги прописан в подпункте 2.6.</w:t>
                  </w:r>
                  <w:r w:rsidR="00BD5325">
                    <w:rPr>
                      <w:rFonts w:ascii="Times New Roman" w:hAnsi="Times New Roman" w:cs="Times New Roman"/>
                    </w:rPr>
                    <w:t>1.</w:t>
                  </w:r>
                </w:p>
              </w:txbxContent>
            </v:textbox>
          </v:rect>
        </w:pict>
      </w: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20.25pt;margin-top:8.35pt;width:0;height:0;z-index:251683328" o:connectortype="straight">
            <v:stroke endarrow="block"/>
          </v:shape>
        </w:pict>
      </w:r>
    </w:p>
    <w:p w:rsidR="000960E4" w:rsidRPr="00B17E83" w:rsidRDefault="000960E4" w:rsidP="00234788">
      <w:pPr>
        <w:spacing w:after="0" w:line="240" w:lineRule="auto"/>
        <w:rPr>
          <w:sz w:val="28"/>
          <w:szCs w:val="28"/>
        </w:rPr>
      </w:pPr>
    </w:p>
    <w:p w:rsidR="000960E4" w:rsidRPr="00B17E83" w:rsidRDefault="000960E4" w:rsidP="00234788">
      <w:pPr>
        <w:spacing w:after="0" w:line="240" w:lineRule="auto"/>
        <w:rPr>
          <w:sz w:val="28"/>
          <w:szCs w:val="28"/>
        </w:rPr>
      </w:pPr>
    </w:p>
    <w:p w:rsidR="000960E4" w:rsidRPr="00B17E83" w:rsidRDefault="000960E4" w:rsidP="00234788">
      <w:pPr>
        <w:spacing w:after="0" w:line="240" w:lineRule="auto"/>
        <w:rPr>
          <w:sz w:val="28"/>
          <w:szCs w:val="28"/>
        </w:rPr>
      </w:pPr>
    </w:p>
    <w:p w:rsidR="000960E4" w:rsidRPr="00B17E83" w:rsidRDefault="000960E4" w:rsidP="00234788">
      <w:pPr>
        <w:spacing w:after="0" w:line="240" w:lineRule="auto"/>
        <w:rPr>
          <w:sz w:val="28"/>
          <w:szCs w:val="28"/>
        </w:rPr>
      </w:pPr>
    </w:p>
    <w:p w:rsidR="000960E4" w:rsidRPr="00B17E83" w:rsidRDefault="000960E4" w:rsidP="00234788">
      <w:pPr>
        <w:spacing w:after="0" w:line="240" w:lineRule="auto"/>
        <w:rPr>
          <w:sz w:val="28"/>
          <w:szCs w:val="28"/>
        </w:rPr>
      </w:pPr>
    </w:p>
    <w:p w:rsidR="000960E4" w:rsidRPr="00B17E83" w:rsidRDefault="003225BC" w:rsidP="0023478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20" style="position:absolute;margin-left:.7pt;margin-top:14.4pt;width:269.25pt;height:67.5pt;z-index:251691520">
            <v:textbox>
              <w:txbxContent>
                <w:p w:rsidR="00B95609" w:rsidRPr="00D83CC6" w:rsidRDefault="00B95609" w:rsidP="00D83CC6">
                  <w:pPr>
                    <w:pStyle w:val="affff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8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итогам проверки наличия документов, в случае необходимости, формирование и направление межведомственных запросов в органы (организации, участвующие в предоставлении муниципальных услуг с получением ответа на межведомственный запрос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129" type="#_x0000_t32" style="position:absolute;margin-left:369.7pt;margin-top:1.55pt;width:0;height:12.85pt;z-index:25169561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6" type="#_x0000_t32" style="position:absolute;margin-left:110.25pt;margin-top:1.55pt;width:.05pt;height:12.85pt;z-index:251693568" o:connectortype="straight">
            <v:stroke endarrow="block"/>
          </v:shape>
        </w:pict>
      </w:r>
    </w:p>
    <w:p w:rsidR="00C24DA7" w:rsidRDefault="003225BC" w:rsidP="002A4C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0" style="position:absolute;left:0;text-align:left;margin-left:285.7pt;margin-top:1.05pt;width:177pt;height:60.95pt;z-index:251682304">
            <v:textbox>
              <w:txbxContent>
                <w:p w:rsidR="00B95609" w:rsidRPr="00F76D6D" w:rsidRDefault="00B95609" w:rsidP="00261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6D6D">
                    <w:rPr>
                      <w:rFonts w:ascii="Times New Roman" w:hAnsi="Times New Roman" w:cs="Times New Roman"/>
                    </w:rPr>
                    <w:t>возвращение уведомления о планируемом строительстве и прилагаемых к нему документов без рассмотрения</w:t>
                  </w:r>
                </w:p>
                <w:p w:rsidR="00B95609" w:rsidRDefault="00B95609" w:rsidP="00261AF1"/>
              </w:txbxContent>
            </v:textbox>
          </v:rect>
        </w:pict>
      </w:r>
    </w:p>
    <w:p w:rsidR="00512D69" w:rsidRDefault="00512D69" w:rsidP="002A4C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D69" w:rsidRDefault="00512D69" w:rsidP="002A4C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D69" w:rsidRPr="00512D69" w:rsidRDefault="003225BC" w:rsidP="00512D69">
      <w:pPr>
        <w:rPr>
          <w:lang w:eastAsia="ar-SA"/>
        </w:rPr>
      </w:pPr>
      <w:r>
        <w:rPr>
          <w:noProof/>
          <w:lang w:eastAsia="ru-RU"/>
        </w:rPr>
        <w:pict>
          <v:shape id="_x0000_s1131" type="#_x0000_t32" style="position:absolute;margin-left:117.25pt;margin-top:21.75pt;width:0;height:13.5pt;z-index:251696640" o:connectortype="straight">
            <v:stroke endarrow="block"/>
          </v:shape>
        </w:pict>
      </w:r>
    </w:p>
    <w:p w:rsidR="00512D69" w:rsidRPr="00512D69" w:rsidRDefault="003225BC" w:rsidP="00512D69">
      <w:pPr>
        <w:rPr>
          <w:lang w:eastAsia="ar-SA"/>
        </w:rPr>
      </w:pP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3" style="position:absolute;margin-left:.7pt;margin-top:9.8pt;width:462pt;height:105.75pt;z-index:251685376">
            <v:textbox style="mso-next-textbox:#_x0000_s1113">
              <w:txbxContent>
                <w:p w:rsidR="00B95609" w:rsidRPr="00105B1F" w:rsidRDefault="00B95609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05B1F">
                    <w:rPr>
                      <w:rFonts w:ascii="Times New Roman" w:hAnsi="Times New Roman" w:cs="Times New Roman"/>
                    </w:rPr>
                    <w:t>проверка документов, представленных для получения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требованиями действующего законодательства и предоставление результата услуги заявителю:</w:t>
                  </w:r>
                  <w:proofErr w:type="gramEnd"/>
                </w:p>
              </w:txbxContent>
            </v:textbox>
          </v:rect>
        </w:pict>
      </w:r>
    </w:p>
    <w:p w:rsidR="00512D69" w:rsidRPr="00512D69" w:rsidRDefault="00512D69" w:rsidP="00512D69">
      <w:pPr>
        <w:rPr>
          <w:lang w:eastAsia="ar-SA"/>
        </w:rPr>
      </w:pPr>
    </w:p>
    <w:p w:rsidR="00512D69" w:rsidRPr="00512D69" w:rsidRDefault="00512D69" w:rsidP="00512D69">
      <w:pPr>
        <w:rPr>
          <w:lang w:eastAsia="ar-SA"/>
        </w:rPr>
      </w:pPr>
    </w:p>
    <w:p w:rsidR="00512D69" w:rsidRPr="00512D69" w:rsidRDefault="00512D69" w:rsidP="00512D69">
      <w:pPr>
        <w:rPr>
          <w:lang w:eastAsia="ar-S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725" cy="2286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69" w:rsidRPr="00512D69" w:rsidRDefault="003225BC" w:rsidP="00512D69">
      <w:pPr>
        <w:rPr>
          <w:lang w:eastAsia="ar-SA"/>
        </w:rPr>
      </w:pP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342.7pt;margin-top:9.2pt;width:.05pt;height:19.5pt;z-index:251690496" o:connectortype="straight">
            <v:stroke endarrow="block"/>
          </v:shape>
        </w:pict>
      </w: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margin-left:117.25pt;margin-top:9.2pt;width:0;height:19.5pt;z-index:251689472" o:connectortype="straight">
            <v:stroke endarrow="block"/>
          </v:shape>
        </w:pict>
      </w:r>
    </w:p>
    <w:p w:rsidR="00512D69" w:rsidRDefault="003225BC" w:rsidP="00512D69">
      <w:pPr>
        <w:rPr>
          <w:lang w:eastAsia="ar-SA"/>
        </w:rPr>
      </w:pP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5" style="position:absolute;margin-left:247.45pt;margin-top:10pt;width:215.25pt;height:156.55pt;z-index:251687424">
            <v:textbox style="mso-next-textbox:#_x0000_s1115">
              <w:txbxContent>
                <w:p w:rsidR="00B95609" w:rsidRPr="00BE0D1E" w:rsidRDefault="00B95609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D1E">
                    <w:rPr>
                      <w:rFonts w:ascii="Times New Roman" w:hAnsi="Times New Roman" w:cs="Times New Roman"/>
                    </w:rPr>
                    <w:t>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</w:t>
                  </w:r>
                  <w:r w:rsidR="00512D69">
                    <w:rPr>
                      <w:rFonts w:ascii="Times New Roman" w:hAnsi="Times New Roman" w:cs="Times New Roman"/>
                    </w:rPr>
                    <w:t xml:space="preserve">роительства или садового дома </w:t>
                  </w:r>
                </w:p>
              </w:txbxContent>
            </v:textbox>
          </v:rect>
        </w:pict>
      </w:r>
      <w:r w:rsidRPr="003225B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4" style="position:absolute;margin-left:6.45pt;margin-top:10pt;width:225.25pt;height:156.55pt;z-index:251686400">
            <v:textbox style="mso-next-textbox:#_x0000_s1114">
              <w:txbxContent>
                <w:p w:rsidR="00B95609" w:rsidRPr="0016753A" w:rsidRDefault="00B95609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6753A">
                    <w:rPr>
                      <w:rFonts w:ascii="Times New Roman" w:hAnsi="Times New Roman" w:cs="Times New Roman"/>
                    </w:rPr>
      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  <w:proofErr w:type="gramEnd"/>
                </w:p>
              </w:txbxContent>
            </v:textbox>
          </v:rect>
        </w:pict>
      </w:r>
    </w:p>
    <w:p w:rsidR="000960E4" w:rsidRDefault="00512D69" w:rsidP="00512D69">
      <w:pPr>
        <w:tabs>
          <w:tab w:val="left" w:pos="1125"/>
        </w:tabs>
        <w:rPr>
          <w:lang w:eastAsia="ar-SA"/>
        </w:rPr>
      </w:pPr>
      <w:r>
        <w:rPr>
          <w:lang w:eastAsia="ar-SA"/>
        </w:rPr>
        <w:tab/>
      </w:r>
    </w:p>
    <w:p w:rsidR="00512D69" w:rsidRDefault="00512D69" w:rsidP="00512D69">
      <w:pPr>
        <w:tabs>
          <w:tab w:val="left" w:pos="1125"/>
        </w:tabs>
        <w:rPr>
          <w:lang w:eastAsia="ar-SA"/>
        </w:rPr>
      </w:pPr>
    </w:p>
    <w:p w:rsidR="00512D69" w:rsidRDefault="00512D69" w:rsidP="00512D69">
      <w:pPr>
        <w:tabs>
          <w:tab w:val="left" w:pos="1125"/>
        </w:tabs>
        <w:rPr>
          <w:lang w:eastAsia="ar-SA"/>
        </w:rPr>
      </w:pPr>
    </w:p>
    <w:p w:rsidR="00512D69" w:rsidRDefault="00512D69" w:rsidP="00512D69">
      <w:pPr>
        <w:tabs>
          <w:tab w:val="left" w:pos="1125"/>
        </w:tabs>
        <w:rPr>
          <w:lang w:eastAsia="ar-SA"/>
        </w:rPr>
      </w:pPr>
    </w:p>
    <w:p w:rsidR="00512D69" w:rsidRDefault="00512D69" w:rsidP="00512D69">
      <w:pPr>
        <w:tabs>
          <w:tab w:val="left" w:pos="1125"/>
        </w:tabs>
        <w:rPr>
          <w:lang w:eastAsia="ar-SA"/>
        </w:rPr>
      </w:pPr>
    </w:p>
    <w:p w:rsidR="00512D69" w:rsidRPr="00512D69" w:rsidRDefault="00512D69" w:rsidP="00512D69">
      <w:pPr>
        <w:tabs>
          <w:tab w:val="left" w:pos="1125"/>
        </w:tabs>
        <w:rPr>
          <w:lang w:eastAsia="ar-SA"/>
        </w:rPr>
      </w:pPr>
    </w:p>
    <w:sectPr w:rsidR="00512D69" w:rsidRPr="00512D69" w:rsidSect="005C7937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0" w:h="16800"/>
      <w:pgMar w:top="1134" w:right="567" w:bottom="1134" w:left="204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DA" w:rsidRDefault="00A43BDA" w:rsidP="005C7937">
      <w:pPr>
        <w:spacing w:after="0" w:line="240" w:lineRule="auto"/>
      </w:pPr>
      <w:r>
        <w:separator/>
      </w:r>
    </w:p>
  </w:endnote>
  <w:endnote w:type="continuationSeparator" w:id="0">
    <w:p w:rsidR="00A43BDA" w:rsidRDefault="00A43BDA" w:rsidP="005C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09" w:rsidRDefault="00B95609">
    <w:pPr>
      <w:pStyle w:val="afff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09" w:rsidRDefault="00B95609">
    <w:pPr>
      <w:pStyle w:val="afff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09" w:rsidRDefault="00B95609">
    <w:pPr>
      <w:pStyle w:val="afff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DA" w:rsidRDefault="00A43BDA" w:rsidP="005C7937">
      <w:pPr>
        <w:spacing w:after="0" w:line="240" w:lineRule="auto"/>
      </w:pPr>
      <w:r>
        <w:separator/>
      </w:r>
    </w:p>
  </w:footnote>
  <w:footnote w:type="continuationSeparator" w:id="0">
    <w:p w:rsidR="00A43BDA" w:rsidRDefault="00A43BDA" w:rsidP="005C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09" w:rsidRDefault="00B95609">
    <w:pPr>
      <w:pStyle w:val="afff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032"/>
      <w:docPartObj>
        <w:docPartGallery w:val="Page Numbers (Top of Page)"/>
        <w:docPartUnique/>
      </w:docPartObj>
    </w:sdtPr>
    <w:sdtContent>
      <w:p w:rsidR="00B95609" w:rsidRDefault="003225BC">
        <w:pPr>
          <w:pStyle w:val="affffa"/>
          <w:jc w:val="center"/>
        </w:pPr>
        <w:fldSimple w:instr=" PAGE   \* MERGEFORMAT ">
          <w:r w:rsidR="00C366B2">
            <w:rPr>
              <w:noProof/>
            </w:rPr>
            <w:t>3</w:t>
          </w:r>
        </w:fldSimple>
      </w:p>
    </w:sdtContent>
  </w:sdt>
  <w:p w:rsidR="00B95609" w:rsidRDefault="00B95609">
    <w:pPr>
      <w:pStyle w:val="afff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09" w:rsidRDefault="00B95609">
    <w:pPr>
      <w:pStyle w:val="afff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886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5FC6059"/>
    <w:multiLevelType w:val="multilevel"/>
    <w:tmpl w:val="5F280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9C32740"/>
    <w:multiLevelType w:val="hybridMultilevel"/>
    <w:tmpl w:val="01BCF1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FCE7F1B"/>
    <w:multiLevelType w:val="hybridMultilevel"/>
    <w:tmpl w:val="78D62930"/>
    <w:lvl w:ilvl="0" w:tplc="4E8A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01"/>
    <w:rsid w:val="0000142B"/>
    <w:rsid w:val="0000385E"/>
    <w:rsid w:val="000044F0"/>
    <w:rsid w:val="00004888"/>
    <w:rsid w:val="00011E0C"/>
    <w:rsid w:val="000136A9"/>
    <w:rsid w:val="000151AE"/>
    <w:rsid w:val="00015E57"/>
    <w:rsid w:val="00016D3B"/>
    <w:rsid w:val="00023708"/>
    <w:rsid w:val="000264BD"/>
    <w:rsid w:val="000265A1"/>
    <w:rsid w:val="00026D04"/>
    <w:rsid w:val="0003462D"/>
    <w:rsid w:val="00034D38"/>
    <w:rsid w:val="00034DC5"/>
    <w:rsid w:val="0004133F"/>
    <w:rsid w:val="0005067E"/>
    <w:rsid w:val="0005112D"/>
    <w:rsid w:val="00051D1C"/>
    <w:rsid w:val="00052BBB"/>
    <w:rsid w:val="0006255F"/>
    <w:rsid w:val="00065D21"/>
    <w:rsid w:val="00073102"/>
    <w:rsid w:val="00076B34"/>
    <w:rsid w:val="00076E58"/>
    <w:rsid w:val="00080EA6"/>
    <w:rsid w:val="0008136B"/>
    <w:rsid w:val="00082848"/>
    <w:rsid w:val="00083C3B"/>
    <w:rsid w:val="0008427B"/>
    <w:rsid w:val="000843A0"/>
    <w:rsid w:val="00085AC4"/>
    <w:rsid w:val="00090FBB"/>
    <w:rsid w:val="00091464"/>
    <w:rsid w:val="000930A6"/>
    <w:rsid w:val="00093E80"/>
    <w:rsid w:val="00095D05"/>
    <w:rsid w:val="000960E4"/>
    <w:rsid w:val="000A1020"/>
    <w:rsid w:val="000A32D6"/>
    <w:rsid w:val="000A5BA1"/>
    <w:rsid w:val="000A5F6C"/>
    <w:rsid w:val="000B3279"/>
    <w:rsid w:val="000B467C"/>
    <w:rsid w:val="000B4FE6"/>
    <w:rsid w:val="000B6C7C"/>
    <w:rsid w:val="000C0135"/>
    <w:rsid w:val="000C0BC8"/>
    <w:rsid w:val="000C0C17"/>
    <w:rsid w:val="000C5872"/>
    <w:rsid w:val="000C5F81"/>
    <w:rsid w:val="000D1396"/>
    <w:rsid w:val="000D30DB"/>
    <w:rsid w:val="000E0E25"/>
    <w:rsid w:val="000E205E"/>
    <w:rsid w:val="000E4E46"/>
    <w:rsid w:val="000E786C"/>
    <w:rsid w:val="000F3EC8"/>
    <w:rsid w:val="000F4974"/>
    <w:rsid w:val="000F5A21"/>
    <w:rsid w:val="000F6D98"/>
    <w:rsid w:val="000F79A7"/>
    <w:rsid w:val="00100853"/>
    <w:rsid w:val="00102FFC"/>
    <w:rsid w:val="0010384D"/>
    <w:rsid w:val="00106254"/>
    <w:rsid w:val="001063AC"/>
    <w:rsid w:val="00110A3E"/>
    <w:rsid w:val="00113B34"/>
    <w:rsid w:val="00113FE1"/>
    <w:rsid w:val="0011505C"/>
    <w:rsid w:val="0012148D"/>
    <w:rsid w:val="00122464"/>
    <w:rsid w:val="00123503"/>
    <w:rsid w:val="00123791"/>
    <w:rsid w:val="00126C23"/>
    <w:rsid w:val="00132314"/>
    <w:rsid w:val="0014037D"/>
    <w:rsid w:val="001404A0"/>
    <w:rsid w:val="001506B2"/>
    <w:rsid w:val="00152ACF"/>
    <w:rsid w:val="00153BB9"/>
    <w:rsid w:val="00155F43"/>
    <w:rsid w:val="001607EE"/>
    <w:rsid w:val="00163772"/>
    <w:rsid w:val="00165E15"/>
    <w:rsid w:val="00166BC0"/>
    <w:rsid w:val="001728F0"/>
    <w:rsid w:val="001732C0"/>
    <w:rsid w:val="00174C59"/>
    <w:rsid w:val="00175D2D"/>
    <w:rsid w:val="00176EF0"/>
    <w:rsid w:val="00180324"/>
    <w:rsid w:val="00184B06"/>
    <w:rsid w:val="00185986"/>
    <w:rsid w:val="00187A91"/>
    <w:rsid w:val="0019135A"/>
    <w:rsid w:val="00195926"/>
    <w:rsid w:val="00196388"/>
    <w:rsid w:val="00196895"/>
    <w:rsid w:val="001A07B5"/>
    <w:rsid w:val="001A385B"/>
    <w:rsid w:val="001B2063"/>
    <w:rsid w:val="001B498A"/>
    <w:rsid w:val="001C0907"/>
    <w:rsid w:val="001C0C81"/>
    <w:rsid w:val="001C5F53"/>
    <w:rsid w:val="001C6737"/>
    <w:rsid w:val="001D0464"/>
    <w:rsid w:val="001D617E"/>
    <w:rsid w:val="001F5B22"/>
    <w:rsid w:val="002001F6"/>
    <w:rsid w:val="002010FC"/>
    <w:rsid w:val="0020734F"/>
    <w:rsid w:val="00207965"/>
    <w:rsid w:val="002111DF"/>
    <w:rsid w:val="00211532"/>
    <w:rsid w:val="00211FB6"/>
    <w:rsid w:val="002123D5"/>
    <w:rsid w:val="00225FDA"/>
    <w:rsid w:val="002310E5"/>
    <w:rsid w:val="00231EF1"/>
    <w:rsid w:val="00232570"/>
    <w:rsid w:val="00234788"/>
    <w:rsid w:val="00240997"/>
    <w:rsid w:val="0025175E"/>
    <w:rsid w:val="00253314"/>
    <w:rsid w:val="00255D39"/>
    <w:rsid w:val="00256E97"/>
    <w:rsid w:val="00257CF7"/>
    <w:rsid w:val="00260C38"/>
    <w:rsid w:val="00261AF1"/>
    <w:rsid w:val="002627BC"/>
    <w:rsid w:val="00264575"/>
    <w:rsid w:val="002658E9"/>
    <w:rsid w:val="00270433"/>
    <w:rsid w:val="002803CF"/>
    <w:rsid w:val="002817B6"/>
    <w:rsid w:val="00281F9B"/>
    <w:rsid w:val="00282692"/>
    <w:rsid w:val="0028423E"/>
    <w:rsid w:val="00292E16"/>
    <w:rsid w:val="002A3A03"/>
    <w:rsid w:val="002A4C2E"/>
    <w:rsid w:val="002A6076"/>
    <w:rsid w:val="002A7180"/>
    <w:rsid w:val="002B0B5B"/>
    <w:rsid w:val="002B0EB4"/>
    <w:rsid w:val="002B1622"/>
    <w:rsid w:val="002B38C1"/>
    <w:rsid w:val="002B4901"/>
    <w:rsid w:val="002B4BFC"/>
    <w:rsid w:val="002C7A1D"/>
    <w:rsid w:val="002D2215"/>
    <w:rsid w:val="002D6D46"/>
    <w:rsid w:val="002F1ACC"/>
    <w:rsid w:val="002F21FD"/>
    <w:rsid w:val="00300E0E"/>
    <w:rsid w:val="00301968"/>
    <w:rsid w:val="00301979"/>
    <w:rsid w:val="00302922"/>
    <w:rsid w:val="0030584F"/>
    <w:rsid w:val="00310E8D"/>
    <w:rsid w:val="00312BFE"/>
    <w:rsid w:val="00314DE4"/>
    <w:rsid w:val="0031617E"/>
    <w:rsid w:val="003179BC"/>
    <w:rsid w:val="0032012D"/>
    <w:rsid w:val="003225BC"/>
    <w:rsid w:val="0033155D"/>
    <w:rsid w:val="0033500D"/>
    <w:rsid w:val="00337243"/>
    <w:rsid w:val="00342068"/>
    <w:rsid w:val="0035569D"/>
    <w:rsid w:val="00357559"/>
    <w:rsid w:val="00360A85"/>
    <w:rsid w:val="00362879"/>
    <w:rsid w:val="003645CD"/>
    <w:rsid w:val="003655F5"/>
    <w:rsid w:val="003771AA"/>
    <w:rsid w:val="003824F3"/>
    <w:rsid w:val="003921DA"/>
    <w:rsid w:val="0039391F"/>
    <w:rsid w:val="00393AD9"/>
    <w:rsid w:val="00394C95"/>
    <w:rsid w:val="003A2630"/>
    <w:rsid w:val="003A468B"/>
    <w:rsid w:val="003A7519"/>
    <w:rsid w:val="003B1199"/>
    <w:rsid w:val="003B125B"/>
    <w:rsid w:val="003B140E"/>
    <w:rsid w:val="003B2E35"/>
    <w:rsid w:val="003B340D"/>
    <w:rsid w:val="003B58FD"/>
    <w:rsid w:val="003B5F1C"/>
    <w:rsid w:val="003B5FF5"/>
    <w:rsid w:val="003C2996"/>
    <w:rsid w:val="003C6711"/>
    <w:rsid w:val="003C74DE"/>
    <w:rsid w:val="003D048C"/>
    <w:rsid w:val="003D1871"/>
    <w:rsid w:val="003D1CC7"/>
    <w:rsid w:val="003D2AB8"/>
    <w:rsid w:val="003D546C"/>
    <w:rsid w:val="003E251C"/>
    <w:rsid w:val="003E48B1"/>
    <w:rsid w:val="003E50DC"/>
    <w:rsid w:val="003E57CB"/>
    <w:rsid w:val="003F173C"/>
    <w:rsid w:val="003F4EFC"/>
    <w:rsid w:val="003F6BC5"/>
    <w:rsid w:val="0040087A"/>
    <w:rsid w:val="00404367"/>
    <w:rsid w:val="00404B5A"/>
    <w:rsid w:val="00406B17"/>
    <w:rsid w:val="00406E00"/>
    <w:rsid w:val="004118CD"/>
    <w:rsid w:val="00411B9F"/>
    <w:rsid w:val="00412A18"/>
    <w:rsid w:val="00413B15"/>
    <w:rsid w:val="00415723"/>
    <w:rsid w:val="004244D5"/>
    <w:rsid w:val="00424822"/>
    <w:rsid w:val="0042506E"/>
    <w:rsid w:val="0042537D"/>
    <w:rsid w:val="00431A52"/>
    <w:rsid w:val="0043376E"/>
    <w:rsid w:val="00433F15"/>
    <w:rsid w:val="00433F6F"/>
    <w:rsid w:val="00435E92"/>
    <w:rsid w:val="00441EF9"/>
    <w:rsid w:val="00444230"/>
    <w:rsid w:val="0044516A"/>
    <w:rsid w:val="0044743F"/>
    <w:rsid w:val="00447D9B"/>
    <w:rsid w:val="00450C07"/>
    <w:rsid w:val="00451310"/>
    <w:rsid w:val="00452E49"/>
    <w:rsid w:val="0045654A"/>
    <w:rsid w:val="00457C1F"/>
    <w:rsid w:val="00461397"/>
    <w:rsid w:val="00461496"/>
    <w:rsid w:val="004631F1"/>
    <w:rsid w:val="004647F7"/>
    <w:rsid w:val="00476DC6"/>
    <w:rsid w:val="004801AE"/>
    <w:rsid w:val="004835F8"/>
    <w:rsid w:val="00483F91"/>
    <w:rsid w:val="00484A7F"/>
    <w:rsid w:val="00484AD8"/>
    <w:rsid w:val="0049392A"/>
    <w:rsid w:val="00494A76"/>
    <w:rsid w:val="00497688"/>
    <w:rsid w:val="004A592D"/>
    <w:rsid w:val="004B0947"/>
    <w:rsid w:val="004B49FE"/>
    <w:rsid w:val="004B61B1"/>
    <w:rsid w:val="004C0498"/>
    <w:rsid w:val="004C1601"/>
    <w:rsid w:val="004C37B7"/>
    <w:rsid w:val="004C593E"/>
    <w:rsid w:val="004D04E8"/>
    <w:rsid w:val="004D2593"/>
    <w:rsid w:val="004D347B"/>
    <w:rsid w:val="004D6C47"/>
    <w:rsid w:val="004D6C4B"/>
    <w:rsid w:val="004E2DDE"/>
    <w:rsid w:val="004E6CEE"/>
    <w:rsid w:val="0050019D"/>
    <w:rsid w:val="00500912"/>
    <w:rsid w:val="00503876"/>
    <w:rsid w:val="00503CE3"/>
    <w:rsid w:val="00507EE2"/>
    <w:rsid w:val="0051048A"/>
    <w:rsid w:val="00512A14"/>
    <w:rsid w:val="00512D69"/>
    <w:rsid w:val="005148C8"/>
    <w:rsid w:val="00515614"/>
    <w:rsid w:val="0051677A"/>
    <w:rsid w:val="005204E9"/>
    <w:rsid w:val="00520848"/>
    <w:rsid w:val="00520EDD"/>
    <w:rsid w:val="005274F2"/>
    <w:rsid w:val="00532DCD"/>
    <w:rsid w:val="005336F4"/>
    <w:rsid w:val="00535B3E"/>
    <w:rsid w:val="0054021D"/>
    <w:rsid w:val="0054059B"/>
    <w:rsid w:val="0054177F"/>
    <w:rsid w:val="00542105"/>
    <w:rsid w:val="00542CA0"/>
    <w:rsid w:val="00552A0F"/>
    <w:rsid w:val="0055528B"/>
    <w:rsid w:val="00555FD1"/>
    <w:rsid w:val="0055613B"/>
    <w:rsid w:val="00556A63"/>
    <w:rsid w:val="00562CA1"/>
    <w:rsid w:val="00564F7C"/>
    <w:rsid w:val="00566D42"/>
    <w:rsid w:val="00575749"/>
    <w:rsid w:val="00575B33"/>
    <w:rsid w:val="005766B7"/>
    <w:rsid w:val="00582913"/>
    <w:rsid w:val="005857C3"/>
    <w:rsid w:val="0058693B"/>
    <w:rsid w:val="0058710A"/>
    <w:rsid w:val="005879A6"/>
    <w:rsid w:val="0059411B"/>
    <w:rsid w:val="005A1781"/>
    <w:rsid w:val="005A4CB7"/>
    <w:rsid w:val="005A52E3"/>
    <w:rsid w:val="005A790C"/>
    <w:rsid w:val="005B0581"/>
    <w:rsid w:val="005B06E1"/>
    <w:rsid w:val="005B1C2D"/>
    <w:rsid w:val="005B3AA8"/>
    <w:rsid w:val="005B4150"/>
    <w:rsid w:val="005B417A"/>
    <w:rsid w:val="005B45B7"/>
    <w:rsid w:val="005B7876"/>
    <w:rsid w:val="005B7BBF"/>
    <w:rsid w:val="005B7BDD"/>
    <w:rsid w:val="005C067F"/>
    <w:rsid w:val="005C37A3"/>
    <w:rsid w:val="005C3957"/>
    <w:rsid w:val="005C7937"/>
    <w:rsid w:val="005D49C2"/>
    <w:rsid w:val="005D52C7"/>
    <w:rsid w:val="005E137C"/>
    <w:rsid w:val="005E2623"/>
    <w:rsid w:val="005E2878"/>
    <w:rsid w:val="005E7AFD"/>
    <w:rsid w:val="005E7E42"/>
    <w:rsid w:val="005F2709"/>
    <w:rsid w:val="005F2EEC"/>
    <w:rsid w:val="006008B9"/>
    <w:rsid w:val="00604333"/>
    <w:rsid w:val="00604396"/>
    <w:rsid w:val="00604E43"/>
    <w:rsid w:val="006104B6"/>
    <w:rsid w:val="00610F81"/>
    <w:rsid w:val="00611B86"/>
    <w:rsid w:val="00611C20"/>
    <w:rsid w:val="00612EA3"/>
    <w:rsid w:val="00616B24"/>
    <w:rsid w:val="006176BB"/>
    <w:rsid w:val="00617A6F"/>
    <w:rsid w:val="00622BEB"/>
    <w:rsid w:val="00623A52"/>
    <w:rsid w:val="00625B55"/>
    <w:rsid w:val="00625C49"/>
    <w:rsid w:val="00625D75"/>
    <w:rsid w:val="00631584"/>
    <w:rsid w:val="006321B4"/>
    <w:rsid w:val="00636890"/>
    <w:rsid w:val="006370B4"/>
    <w:rsid w:val="00637F84"/>
    <w:rsid w:val="00641479"/>
    <w:rsid w:val="006432CE"/>
    <w:rsid w:val="00655009"/>
    <w:rsid w:val="00656CCE"/>
    <w:rsid w:val="00657473"/>
    <w:rsid w:val="00665A73"/>
    <w:rsid w:val="0066737B"/>
    <w:rsid w:val="00672B27"/>
    <w:rsid w:val="0067316B"/>
    <w:rsid w:val="00675993"/>
    <w:rsid w:val="00675A0F"/>
    <w:rsid w:val="006774E9"/>
    <w:rsid w:val="00681142"/>
    <w:rsid w:val="00683D5C"/>
    <w:rsid w:val="00691097"/>
    <w:rsid w:val="00692B53"/>
    <w:rsid w:val="006A6465"/>
    <w:rsid w:val="006A776B"/>
    <w:rsid w:val="006B1042"/>
    <w:rsid w:val="006B3BA3"/>
    <w:rsid w:val="006B5149"/>
    <w:rsid w:val="006B5EE9"/>
    <w:rsid w:val="006B72FC"/>
    <w:rsid w:val="006B7E2A"/>
    <w:rsid w:val="006C2F29"/>
    <w:rsid w:val="006C4146"/>
    <w:rsid w:val="006C5432"/>
    <w:rsid w:val="006C5958"/>
    <w:rsid w:val="006D0835"/>
    <w:rsid w:val="006D1F38"/>
    <w:rsid w:val="006D2096"/>
    <w:rsid w:val="006D2735"/>
    <w:rsid w:val="006D2D2C"/>
    <w:rsid w:val="006D3B4B"/>
    <w:rsid w:val="006D6265"/>
    <w:rsid w:val="006D6A48"/>
    <w:rsid w:val="006D74EC"/>
    <w:rsid w:val="006E0E7F"/>
    <w:rsid w:val="006E2586"/>
    <w:rsid w:val="006E2AAA"/>
    <w:rsid w:val="006E6339"/>
    <w:rsid w:val="006F01ED"/>
    <w:rsid w:val="006F07EF"/>
    <w:rsid w:val="00700458"/>
    <w:rsid w:val="00702C07"/>
    <w:rsid w:val="00705DD6"/>
    <w:rsid w:val="007072E7"/>
    <w:rsid w:val="00713736"/>
    <w:rsid w:val="00716530"/>
    <w:rsid w:val="0071729F"/>
    <w:rsid w:val="00717BB6"/>
    <w:rsid w:val="007201A6"/>
    <w:rsid w:val="00725400"/>
    <w:rsid w:val="0072672E"/>
    <w:rsid w:val="007372C7"/>
    <w:rsid w:val="007400BC"/>
    <w:rsid w:val="00744CB4"/>
    <w:rsid w:val="0074566F"/>
    <w:rsid w:val="007459E9"/>
    <w:rsid w:val="00745B8D"/>
    <w:rsid w:val="00745E81"/>
    <w:rsid w:val="007466CD"/>
    <w:rsid w:val="00754A8D"/>
    <w:rsid w:val="00762612"/>
    <w:rsid w:val="00763C97"/>
    <w:rsid w:val="00764485"/>
    <w:rsid w:val="00771D26"/>
    <w:rsid w:val="00775783"/>
    <w:rsid w:val="007830B1"/>
    <w:rsid w:val="00784C6A"/>
    <w:rsid w:val="00786A1B"/>
    <w:rsid w:val="007870C7"/>
    <w:rsid w:val="00792ABD"/>
    <w:rsid w:val="00797CDD"/>
    <w:rsid w:val="007A7EAB"/>
    <w:rsid w:val="007B1AB6"/>
    <w:rsid w:val="007B2072"/>
    <w:rsid w:val="007B30CB"/>
    <w:rsid w:val="007B4D83"/>
    <w:rsid w:val="007B5D53"/>
    <w:rsid w:val="007B624A"/>
    <w:rsid w:val="007C33B0"/>
    <w:rsid w:val="007C37C5"/>
    <w:rsid w:val="007C38A2"/>
    <w:rsid w:val="007C568A"/>
    <w:rsid w:val="007C68A9"/>
    <w:rsid w:val="007C6F40"/>
    <w:rsid w:val="007C74B9"/>
    <w:rsid w:val="007C758F"/>
    <w:rsid w:val="007C7DD5"/>
    <w:rsid w:val="007D1331"/>
    <w:rsid w:val="007E328F"/>
    <w:rsid w:val="007E349C"/>
    <w:rsid w:val="007E77F5"/>
    <w:rsid w:val="007F0885"/>
    <w:rsid w:val="007F276E"/>
    <w:rsid w:val="007F5F18"/>
    <w:rsid w:val="008000BB"/>
    <w:rsid w:val="008016B5"/>
    <w:rsid w:val="00801F36"/>
    <w:rsid w:val="00807630"/>
    <w:rsid w:val="008101CD"/>
    <w:rsid w:val="008107EE"/>
    <w:rsid w:val="0081279A"/>
    <w:rsid w:val="008150DD"/>
    <w:rsid w:val="00817D23"/>
    <w:rsid w:val="00821ECC"/>
    <w:rsid w:val="00821F5F"/>
    <w:rsid w:val="00823251"/>
    <w:rsid w:val="0082482D"/>
    <w:rsid w:val="008321FC"/>
    <w:rsid w:val="00832E8F"/>
    <w:rsid w:val="00834F2A"/>
    <w:rsid w:val="008401D0"/>
    <w:rsid w:val="0084290D"/>
    <w:rsid w:val="008448BF"/>
    <w:rsid w:val="00844F30"/>
    <w:rsid w:val="0084588D"/>
    <w:rsid w:val="0084665D"/>
    <w:rsid w:val="00846F32"/>
    <w:rsid w:val="008477D5"/>
    <w:rsid w:val="0085303A"/>
    <w:rsid w:val="00853BED"/>
    <w:rsid w:val="00862809"/>
    <w:rsid w:val="008663C1"/>
    <w:rsid w:val="00870459"/>
    <w:rsid w:val="00885036"/>
    <w:rsid w:val="00893D37"/>
    <w:rsid w:val="00894AC5"/>
    <w:rsid w:val="00895A82"/>
    <w:rsid w:val="00897F06"/>
    <w:rsid w:val="008A280E"/>
    <w:rsid w:val="008A2E9E"/>
    <w:rsid w:val="008A49D5"/>
    <w:rsid w:val="008A6158"/>
    <w:rsid w:val="008A6E0C"/>
    <w:rsid w:val="008B41EE"/>
    <w:rsid w:val="008B75F8"/>
    <w:rsid w:val="008B7AAB"/>
    <w:rsid w:val="008C34E2"/>
    <w:rsid w:val="008C37E2"/>
    <w:rsid w:val="008C5E3C"/>
    <w:rsid w:val="008D2E43"/>
    <w:rsid w:val="008D32C7"/>
    <w:rsid w:val="008D52C1"/>
    <w:rsid w:val="008E0C9E"/>
    <w:rsid w:val="008F1A6F"/>
    <w:rsid w:val="008F300E"/>
    <w:rsid w:val="008F326F"/>
    <w:rsid w:val="008F49EC"/>
    <w:rsid w:val="008F70A3"/>
    <w:rsid w:val="00902256"/>
    <w:rsid w:val="009028B6"/>
    <w:rsid w:val="00904D51"/>
    <w:rsid w:val="0090582A"/>
    <w:rsid w:val="009058B5"/>
    <w:rsid w:val="009062EA"/>
    <w:rsid w:val="0091174E"/>
    <w:rsid w:val="00912B7A"/>
    <w:rsid w:val="00921B4F"/>
    <w:rsid w:val="00932884"/>
    <w:rsid w:val="00933DF2"/>
    <w:rsid w:val="00935C76"/>
    <w:rsid w:val="009360B2"/>
    <w:rsid w:val="00936181"/>
    <w:rsid w:val="009366F4"/>
    <w:rsid w:val="00940678"/>
    <w:rsid w:val="00940FBD"/>
    <w:rsid w:val="0094186D"/>
    <w:rsid w:val="00942257"/>
    <w:rsid w:val="00945085"/>
    <w:rsid w:val="0094639F"/>
    <w:rsid w:val="009472C7"/>
    <w:rsid w:val="009504D4"/>
    <w:rsid w:val="00951C27"/>
    <w:rsid w:val="0095450B"/>
    <w:rsid w:val="00957851"/>
    <w:rsid w:val="00960D4C"/>
    <w:rsid w:val="009630FD"/>
    <w:rsid w:val="00963DD3"/>
    <w:rsid w:val="0096439C"/>
    <w:rsid w:val="00965E23"/>
    <w:rsid w:val="009675FB"/>
    <w:rsid w:val="00970079"/>
    <w:rsid w:val="00971367"/>
    <w:rsid w:val="009810C2"/>
    <w:rsid w:val="009815AE"/>
    <w:rsid w:val="00983D5D"/>
    <w:rsid w:val="0098413B"/>
    <w:rsid w:val="00984EE5"/>
    <w:rsid w:val="0098509B"/>
    <w:rsid w:val="00985A36"/>
    <w:rsid w:val="009862D8"/>
    <w:rsid w:val="0098690B"/>
    <w:rsid w:val="00987445"/>
    <w:rsid w:val="0099033D"/>
    <w:rsid w:val="009922FB"/>
    <w:rsid w:val="009976CF"/>
    <w:rsid w:val="00997A96"/>
    <w:rsid w:val="009A586C"/>
    <w:rsid w:val="009B3230"/>
    <w:rsid w:val="009B5197"/>
    <w:rsid w:val="009C0152"/>
    <w:rsid w:val="009C024D"/>
    <w:rsid w:val="009C0267"/>
    <w:rsid w:val="009D2609"/>
    <w:rsid w:val="009D318B"/>
    <w:rsid w:val="009D4B70"/>
    <w:rsid w:val="009E0557"/>
    <w:rsid w:val="009F1AD4"/>
    <w:rsid w:val="009F3582"/>
    <w:rsid w:val="009F3BEB"/>
    <w:rsid w:val="009F4440"/>
    <w:rsid w:val="009F4DED"/>
    <w:rsid w:val="009F7601"/>
    <w:rsid w:val="00A04D78"/>
    <w:rsid w:val="00A07849"/>
    <w:rsid w:val="00A10B1B"/>
    <w:rsid w:val="00A10B5D"/>
    <w:rsid w:val="00A10CAA"/>
    <w:rsid w:val="00A11845"/>
    <w:rsid w:val="00A1576A"/>
    <w:rsid w:val="00A1721B"/>
    <w:rsid w:val="00A17F44"/>
    <w:rsid w:val="00A20086"/>
    <w:rsid w:val="00A22CA1"/>
    <w:rsid w:val="00A23F88"/>
    <w:rsid w:val="00A30021"/>
    <w:rsid w:val="00A30370"/>
    <w:rsid w:val="00A32406"/>
    <w:rsid w:val="00A328E0"/>
    <w:rsid w:val="00A408D8"/>
    <w:rsid w:val="00A43BDA"/>
    <w:rsid w:val="00A4417C"/>
    <w:rsid w:val="00A50696"/>
    <w:rsid w:val="00A53D4C"/>
    <w:rsid w:val="00A53D85"/>
    <w:rsid w:val="00A54581"/>
    <w:rsid w:val="00A56BF7"/>
    <w:rsid w:val="00A6254B"/>
    <w:rsid w:val="00A64204"/>
    <w:rsid w:val="00A647C7"/>
    <w:rsid w:val="00A64EBE"/>
    <w:rsid w:val="00A720DD"/>
    <w:rsid w:val="00A762ED"/>
    <w:rsid w:val="00A77932"/>
    <w:rsid w:val="00A81853"/>
    <w:rsid w:val="00A81E90"/>
    <w:rsid w:val="00A83714"/>
    <w:rsid w:val="00A865FB"/>
    <w:rsid w:val="00A90238"/>
    <w:rsid w:val="00A91259"/>
    <w:rsid w:val="00A91D12"/>
    <w:rsid w:val="00A949A8"/>
    <w:rsid w:val="00A959DC"/>
    <w:rsid w:val="00AA0866"/>
    <w:rsid w:val="00AA192F"/>
    <w:rsid w:val="00AA482A"/>
    <w:rsid w:val="00AA6B34"/>
    <w:rsid w:val="00AB4C87"/>
    <w:rsid w:val="00AC0FF3"/>
    <w:rsid w:val="00AC37AD"/>
    <w:rsid w:val="00AC531E"/>
    <w:rsid w:val="00AC671C"/>
    <w:rsid w:val="00AD11B7"/>
    <w:rsid w:val="00AD1977"/>
    <w:rsid w:val="00AD41B1"/>
    <w:rsid w:val="00AD4825"/>
    <w:rsid w:val="00AE1CEC"/>
    <w:rsid w:val="00AE66C5"/>
    <w:rsid w:val="00AF03FC"/>
    <w:rsid w:val="00AF3957"/>
    <w:rsid w:val="00AF44AD"/>
    <w:rsid w:val="00B029ED"/>
    <w:rsid w:val="00B07393"/>
    <w:rsid w:val="00B160FD"/>
    <w:rsid w:val="00B16661"/>
    <w:rsid w:val="00B16C42"/>
    <w:rsid w:val="00B2303E"/>
    <w:rsid w:val="00B27E03"/>
    <w:rsid w:val="00B329AA"/>
    <w:rsid w:val="00B36787"/>
    <w:rsid w:val="00B3717D"/>
    <w:rsid w:val="00B42A43"/>
    <w:rsid w:val="00B47C11"/>
    <w:rsid w:val="00B5144B"/>
    <w:rsid w:val="00B53672"/>
    <w:rsid w:val="00B607DE"/>
    <w:rsid w:val="00B61785"/>
    <w:rsid w:val="00B61907"/>
    <w:rsid w:val="00B64C63"/>
    <w:rsid w:val="00B668D0"/>
    <w:rsid w:val="00B66E96"/>
    <w:rsid w:val="00B677C3"/>
    <w:rsid w:val="00B71345"/>
    <w:rsid w:val="00B7244C"/>
    <w:rsid w:val="00B72BA6"/>
    <w:rsid w:val="00B74504"/>
    <w:rsid w:val="00B75450"/>
    <w:rsid w:val="00B810DB"/>
    <w:rsid w:val="00B86F27"/>
    <w:rsid w:val="00B87696"/>
    <w:rsid w:val="00B91D34"/>
    <w:rsid w:val="00B92454"/>
    <w:rsid w:val="00B95609"/>
    <w:rsid w:val="00B9682C"/>
    <w:rsid w:val="00BA27B8"/>
    <w:rsid w:val="00BA43EB"/>
    <w:rsid w:val="00BA5BF4"/>
    <w:rsid w:val="00BA5EFB"/>
    <w:rsid w:val="00BB0D6E"/>
    <w:rsid w:val="00BB1091"/>
    <w:rsid w:val="00BB43AE"/>
    <w:rsid w:val="00BC190D"/>
    <w:rsid w:val="00BC566A"/>
    <w:rsid w:val="00BC7C3D"/>
    <w:rsid w:val="00BD26C6"/>
    <w:rsid w:val="00BD5325"/>
    <w:rsid w:val="00BD7A19"/>
    <w:rsid w:val="00BE4399"/>
    <w:rsid w:val="00BE71D0"/>
    <w:rsid w:val="00BF106A"/>
    <w:rsid w:val="00BF21FB"/>
    <w:rsid w:val="00BF2319"/>
    <w:rsid w:val="00BF3CE5"/>
    <w:rsid w:val="00BF4142"/>
    <w:rsid w:val="00BF6C9B"/>
    <w:rsid w:val="00BF701F"/>
    <w:rsid w:val="00C03C59"/>
    <w:rsid w:val="00C03CFD"/>
    <w:rsid w:val="00C04847"/>
    <w:rsid w:val="00C05408"/>
    <w:rsid w:val="00C07CED"/>
    <w:rsid w:val="00C12442"/>
    <w:rsid w:val="00C146C7"/>
    <w:rsid w:val="00C14DB3"/>
    <w:rsid w:val="00C1641F"/>
    <w:rsid w:val="00C21BD6"/>
    <w:rsid w:val="00C2225C"/>
    <w:rsid w:val="00C230DE"/>
    <w:rsid w:val="00C23152"/>
    <w:rsid w:val="00C24DA7"/>
    <w:rsid w:val="00C26A19"/>
    <w:rsid w:val="00C329F8"/>
    <w:rsid w:val="00C32FF7"/>
    <w:rsid w:val="00C333EC"/>
    <w:rsid w:val="00C33CEA"/>
    <w:rsid w:val="00C366B2"/>
    <w:rsid w:val="00C45580"/>
    <w:rsid w:val="00C465C8"/>
    <w:rsid w:val="00C469DD"/>
    <w:rsid w:val="00C46C37"/>
    <w:rsid w:val="00C500E7"/>
    <w:rsid w:val="00C506E3"/>
    <w:rsid w:val="00C6039E"/>
    <w:rsid w:val="00C64AE5"/>
    <w:rsid w:val="00C64D4D"/>
    <w:rsid w:val="00C6664A"/>
    <w:rsid w:val="00C71CCC"/>
    <w:rsid w:val="00C73249"/>
    <w:rsid w:val="00C733D7"/>
    <w:rsid w:val="00C74C7E"/>
    <w:rsid w:val="00C75279"/>
    <w:rsid w:val="00C756CE"/>
    <w:rsid w:val="00C76580"/>
    <w:rsid w:val="00C76BCD"/>
    <w:rsid w:val="00C76BD8"/>
    <w:rsid w:val="00C825DF"/>
    <w:rsid w:val="00C84E90"/>
    <w:rsid w:val="00C863D2"/>
    <w:rsid w:val="00C87C68"/>
    <w:rsid w:val="00C91F37"/>
    <w:rsid w:val="00C92625"/>
    <w:rsid w:val="00C94E70"/>
    <w:rsid w:val="00CA1CF9"/>
    <w:rsid w:val="00CA24BB"/>
    <w:rsid w:val="00CA2C64"/>
    <w:rsid w:val="00CA6F2F"/>
    <w:rsid w:val="00CB0743"/>
    <w:rsid w:val="00CB2D77"/>
    <w:rsid w:val="00CB30B8"/>
    <w:rsid w:val="00CB455E"/>
    <w:rsid w:val="00CB4C21"/>
    <w:rsid w:val="00CB66D5"/>
    <w:rsid w:val="00CB6ADC"/>
    <w:rsid w:val="00CC01E4"/>
    <w:rsid w:val="00CC0CAB"/>
    <w:rsid w:val="00CC0EE8"/>
    <w:rsid w:val="00CC7E54"/>
    <w:rsid w:val="00CD1BB0"/>
    <w:rsid w:val="00CD2D1D"/>
    <w:rsid w:val="00CD5A57"/>
    <w:rsid w:val="00CE60B3"/>
    <w:rsid w:val="00CE6C7D"/>
    <w:rsid w:val="00CF0DE6"/>
    <w:rsid w:val="00CF14D5"/>
    <w:rsid w:val="00CF152E"/>
    <w:rsid w:val="00CF1C94"/>
    <w:rsid w:val="00CF382C"/>
    <w:rsid w:val="00D001D4"/>
    <w:rsid w:val="00D00753"/>
    <w:rsid w:val="00D055FE"/>
    <w:rsid w:val="00D06101"/>
    <w:rsid w:val="00D10AE5"/>
    <w:rsid w:val="00D123D1"/>
    <w:rsid w:val="00D20ADD"/>
    <w:rsid w:val="00D222AF"/>
    <w:rsid w:val="00D223BD"/>
    <w:rsid w:val="00D32B20"/>
    <w:rsid w:val="00D33B87"/>
    <w:rsid w:val="00D36C11"/>
    <w:rsid w:val="00D37559"/>
    <w:rsid w:val="00D37BD6"/>
    <w:rsid w:val="00D37F3E"/>
    <w:rsid w:val="00D44973"/>
    <w:rsid w:val="00D45995"/>
    <w:rsid w:val="00D45B43"/>
    <w:rsid w:val="00D47504"/>
    <w:rsid w:val="00D5290D"/>
    <w:rsid w:val="00D54B9C"/>
    <w:rsid w:val="00D576F1"/>
    <w:rsid w:val="00D628E3"/>
    <w:rsid w:val="00D63B5A"/>
    <w:rsid w:val="00D63E09"/>
    <w:rsid w:val="00D6531A"/>
    <w:rsid w:val="00D65610"/>
    <w:rsid w:val="00D66B57"/>
    <w:rsid w:val="00D80FEA"/>
    <w:rsid w:val="00D81B48"/>
    <w:rsid w:val="00D8379C"/>
    <w:rsid w:val="00D83CC6"/>
    <w:rsid w:val="00D85C03"/>
    <w:rsid w:val="00D85CA9"/>
    <w:rsid w:val="00D869C1"/>
    <w:rsid w:val="00D900AA"/>
    <w:rsid w:val="00D963E7"/>
    <w:rsid w:val="00D96FA8"/>
    <w:rsid w:val="00D97B0B"/>
    <w:rsid w:val="00DA0287"/>
    <w:rsid w:val="00DA2F4F"/>
    <w:rsid w:val="00DB1D86"/>
    <w:rsid w:val="00DB2241"/>
    <w:rsid w:val="00DB3AFE"/>
    <w:rsid w:val="00DB5A10"/>
    <w:rsid w:val="00DB6ABC"/>
    <w:rsid w:val="00DC588C"/>
    <w:rsid w:val="00DC65B7"/>
    <w:rsid w:val="00DD0AAB"/>
    <w:rsid w:val="00DD5424"/>
    <w:rsid w:val="00DD736F"/>
    <w:rsid w:val="00DE4380"/>
    <w:rsid w:val="00DE5604"/>
    <w:rsid w:val="00DE6B52"/>
    <w:rsid w:val="00DF0DE3"/>
    <w:rsid w:val="00DF1DBF"/>
    <w:rsid w:val="00DF1EC8"/>
    <w:rsid w:val="00DF6648"/>
    <w:rsid w:val="00E01354"/>
    <w:rsid w:val="00E01B31"/>
    <w:rsid w:val="00E03489"/>
    <w:rsid w:val="00E04D7E"/>
    <w:rsid w:val="00E0701A"/>
    <w:rsid w:val="00E11BBF"/>
    <w:rsid w:val="00E21940"/>
    <w:rsid w:val="00E25320"/>
    <w:rsid w:val="00E258FE"/>
    <w:rsid w:val="00E263D3"/>
    <w:rsid w:val="00E263F4"/>
    <w:rsid w:val="00E269A6"/>
    <w:rsid w:val="00E30C3E"/>
    <w:rsid w:val="00E34280"/>
    <w:rsid w:val="00E34AF6"/>
    <w:rsid w:val="00E35982"/>
    <w:rsid w:val="00E45803"/>
    <w:rsid w:val="00E512CD"/>
    <w:rsid w:val="00E53257"/>
    <w:rsid w:val="00E571F6"/>
    <w:rsid w:val="00E61151"/>
    <w:rsid w:val="00E64026"/>
    <w:rsid w:val="00E66631"/>
    <w:rsid w:val="00E726F1"/>
    <w:rsid w:val="00E7301F"/>
    <w:rsid w:val="00E73788"/>
    <w:rsid w:val="00E737AA"/>
    <w:rsid w:val="00E75395"/>
    <w:rsid w:val="00E83CB7"/>
    <w:rsid w:val="00E85DCF"/>
    <w:rsid w:val="00E90A41"/>
    <w:rsid w:val="00E9132D"/>
    <w:rsid w:val="00E91D1D"/>
    <w:rsid w:val="00E934D8"/>
    <w:rsid w:val="00E94E61"/>
    <w:rsid w:val="00E96512"/>
    <w:rsid w:val="00EA58BF"/>
    <w:rsid w:val="00EB084C"/>
    <w:rsid w:val="00EB23C2"/>
    <w:rsid w:val="00EB4EEE"/>
    <w:rsid w:val="00EC2282"/>
    <w:rsid w:val="00EC2F52"/>
    <w:rsid w:val="00EC4971"/>
    <w:rsid w:val="00EC6DEF"/>
    <w:rsid w:val="00EC7BC2"/>
    <w:rsid w:val="00ED0AFB"/>
    <w:rsid w:val="00ED1756"/>
    <w:rsid w:val="00ED4ACD"/>
    <w:rsid w:val="00ED719B"/>
    <w:rsid w:val="00ED771D"/>
    <w:rsid w:val="00ED7885"/>
    <w:rsid w:val="00EE1BA8"/>
    <w:rsid w:val="00EE339A"/>
    <w:rsid w:val="00EE4F08"/>
    <w:rsid w:val="00EE5913"/>
    <w:rsid w:val="00EE7000"/>
    <w:rsid w:val="00EE7E01"/>
    <w:rsid w:val="00EF3DDA"/>
    <w:rsid w:val="00F014A7"/>
    <w:rsid w:val="00F042A3"/>
    <w:rsid w:val="00F073EF"/>
    <w:rsid w:val="00F07BD9"/>
    <w:rsid w:val="00F112DB"/>
    <w:rsid w:val="00F11AC6"/>
    <w:rsid w:val="00F12609"/>
    <w:rsid w:val="00F16B43"/>
    <w:rsid w:val="00F206F0"/>
    <w:rsid w:val="00F21382"/>
    <w:rsid w:val="00F23F1B"/>
    <w:rsid w:val="00F248CC"/>
    <w:rsid w:val="00F359A3"/>
    <w:rsid w:val="00F37668"/>
    <w:rsid w:val="00F4073F"/>
    <w:rsid w:val="00F41039"/>
    <w:rsid w:val="00F4221C"/>
    <w:rsid w:val="00F45ECD"/>
    <w:rsid w:val="00F53CBD"/>
    <w:rsid w:val="00F545B4"/>
    <w:rsid w:val="00F55594"/>
    <w:rsid w:val="00F558ED"/>
    <w:rsid w:val="00F564F6"/>
    <w:rsid w:val="00F56588"/>
    <w:rsid w:val="00F66225"/>
    <w:rsid w:val="00F74795"/>
    <w:rsid w:val="00F74CFC"/>
    <w:rsid w:val="00F74D2E"/>
    <w:rsid w:val="00F75654"/>
    <w:rsid w:val="00F814FE"/>
    <w:rsid w:val="00F818EC"/>
    <w:rsid w:val="00F83B17"/>
    <w:rsid w:val="00F85AED"/>
    <w:rsid w:val="00F85F0B"/>
    <w:rsid w:val="00F86D92"/>
    <w:rsid w:val="00F901D0"/>
    <w:rsid w:val="00F901F5"/>
    <w:rsid w:val="00F9448C"/>
    <w:rsid w:val="00F94882"/>
    <w:rsid w:val="00F94B9B"/>
    <w:rsid w:val="00F96069"/>
    <w:rsid w:val="00F9705B"/>
    <w:rsid w:val="00FA10FD"/>
    <w:rsid w:val="00FA418F"/>
    <w:rsid w:val="00FA4E7C"/>
    <w:rsid w:val="00FA5E21"/>
    <w:rsid w:val="00FA70A6"/>
    <w:rsid w:val="00FB2CF8"/>
    <w:rsid w:val="00FB5E0D"/>
    <w:rsid w:val="00FC0CEB"/>
    <w:rsid w:val="00FC1862"/>
    <w:rsid w:val="00FC44C0"/>
    <w:rsid w:val="00FD08C2"/>
    <w:rsid w:val="00FD2BB1"/>
    <w:rsid w:val="00FE1A2B"/>
    <w:rsid w:val="00FE2998"/>
    <w:rsid w:val="00FE2AAB"/>
    <w:rsid w:val="00FE3510"/>
    <w:rsid w:val="00FE79F6"/>
    <w:rsid w:val="00FF1CDE"/>
    <w:rsid w:val="00FF672E"/>
    <w:rsid w:val="00FF6D37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118"/>
        <o:r id="V:Rule9" type="connector" idref="#_x0000_s1121"/>
        <o:r id="V:Rule10" type="connector" idref="#_x0000_s1129"/>
        <o:r id="V:Rule11" type="connector" idref="#_x0000_s1111"/>
        <o:r id="V:Rule12" type="connector" idref="#_x0000_s1131"/>
        <o:r id="V:Rule13" type="connector" idref="#_x0000_s1126"/>
        <o:r id="V:Rule14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85"/>
  </w:style>
  <w:style w:type="paragraph" w:styleId="1">
    <w:name w:val="heading 1"/>
    <w:basedOn w:val="a"/>
    <w:next w:val="a"/>
    <w:link w:val="10"/>
    <w:uiPriority w:val="99"/>
    <w:qFormat/>
    <w:rsid w:val="00EE7E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E7E0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7E0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7E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E7E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E7E0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E7E0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E7E01"/>
  </w:style>
  <w:style w:type="paragraph" w:customStyle="1" w:styleId="a8">
    <w:name w:val="Внимание: недобросовестность!"/>
    <w:basedOn w:val="a6"/>
    <w:next w:val="a"/>
    <w:uiPriority w:val="99"/>
    <w:rsid w:val="00EE7E01"/>
  </w:style>
  <w:style w:type="character" w:customStyle="1" w:styleId="a9">
    <w:name w:val="Выделение для Базового Поиска"/>
    <w:basedOn w:val="a3"/>
    <w:uiPriority w:val="99"/>
    <w:rsid w:val="00EE7E0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E7E0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EE7E01"/>
    <w:rPr>
      <w:b/>
      <w:bCs/>
      <w:color w:val="0058A9"/>
      <w:shd w:val="clear" w:color="auto" w:fill="D3D5DB"/>
    </w:rPr>
  </w:style>
  <w:style w:type="paragraph" w:customStyle="1" w:styleId="ae">
    <w:name w:val="Заголовок группы контролов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E7E01"/>
    <w:pPr>
      <w:spacing w:before="0"/>
      <w:outlineLvl w:val="9"/>
    </w:pPr>
    <w:rPr>
      <w:b w:val="0"/>
      <w:bCs w:val="0"/>
      <w:sz w:val="18"/>
      <w:szCs w:val="18"/>
      <w:shd w:val="clear" w:color="auto" w:fill="D3D5DB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EE7E0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EE7E0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E7E0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E7E0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E7E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EE7E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E7E0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EE7E0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EE7E0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E7E0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E7E01"/>
  </w:style>
  <w:style w:type="paragraph" w:customStyle="1" w:styleId="aff2">
    <w:name w:val="Моноширинны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EE7E0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E7E01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E7E0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E7E0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EE7E01"/>
    <w:pPr>
      <w:ind w:left="140"/>
    </w:pPr>
  </w:style>
  <w:style w:type="character" w:customStyle="1" w:styleId="affa">
    <w:name w:val="Опечатки"/>
    <w:uiPriority w:val="99"/>
    <w:rsid w:val="00EE7E0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E7E0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E7E0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E7E0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E7E01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EE7E0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EE7E01"/>
  </w:style>
  <w:style w:type="paragraph" w:customStyle="1" w:styleId="afff2">
    <w:name w:val="Примечание."/>
    <w:basedOn w:val="a6"/>
    <w:next w:val="a"/>
    <w:uiPriority w:val="99"/>
    <w:rsid w:val="00EE7E01"/>
  </w:style>
  <w:style w:type="character" w:customStyle="1" w:styleId="afff3">
    <w:name w:val="Продолжение ссылки"/>
    <w:basedOn w:val="a4"/>
    <w:uiPriority w:val="99"/>
    <w:rsid w:val="00EE7E0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EE7E0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E7E0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E7E0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EE7E0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E7E0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7E01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E7E0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E7E0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EE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E7E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75B3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ff2">
    <w:name w:val="List Paragraph"/>
    <w:basedOn w:val="a"/>
    <w:uiPriority w:val="34"/>
    <w:qFormat/>
    <w:rsid w:val="005E7AFD"/>
    <w:pPr>
      <w:ind w:left="720"/>
      <w:contextualSpacing/>
    </w:pPr>
  </w:style>
  <w:style w:type="character" w:styleId="affff3">
    <w:name w:val="Hyperlink"/>
    <w:basedOn w:val="a0"/>
    <w:uiPriority w:val="99"/>
    <w:unhideWhenUsed/>
    <w:rsid w:val="006D2D2C"/>
    <w:rPr>
      <w:color w:val="0000FF" w:themeColor="hyperlink"/>
      <w:u w:val="single"/>
    </w:rPr>
  </w:style>
  <w:style w:type="character" w:customStyle="1" w:styleId="g-font-reduce--line">
    <w:name w:val="g-font-reduce--line"/>
    <w:basedOn w:val="a0"/>
    <w:rsid w:val="00195926"/>
  </w:style>
  <w:style w:type="paragraph" w:customStyle="1" w:styleId="Default">
    <w:name w:val="Default"/>
    <w:uiPriority w:val="99"/>
    <w:rsid w:val="005A4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8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5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104">
    <w:name w:val="s_104"/>
    <w:basedOn w:val="a0"/>
    <w:rsid w:val="003771AA"/>
  </w:style>
  <w:style w:type="character" w:styleId="affff4">
    <w:name w:val="Strong"/>
    <w:uiPriority w:val="22"/>
    <w:qFormat/>
    <w:rsid w:val="00D963E7"/>
    <w:rPr>
      <w:b/>
      <w:bCs/>
    </w:rPr>
  </w:style>
  <w:style w:type="paragraph" w:customStyle="1" w:styleId="ConsPlusDocList">
    <w:name w:val="ConsPlusDocList"/>
    <w:next w:val="a"/>
    <w:rsid w:val="00D963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D963E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B7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75A0F"/>
  </w:style>
  <w:style w:type="paragraph" w:customStyle="1" w:styleId="empty">
    <w:name w:val="empty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616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16B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14"/>
    <w:basedOn w:val="a0"/>
    <w:rsid w:val="00616B24"/>
  </w:style>
  <w:style w:type="paragraph" w:styleId="affff5">
    <w:name w:val="Normal (Web)"/>
    <w:basedOn w:val="a"/>
    <w:uiPriority w:val="99"/>
    <w:semiHidden/>
    <w:unhideWhenUsed/>
    <w:rsid w:val="004B49FE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table" w:styleId="affff6">
    <w:name w:val="Table Grid"/>
    <w:basedOn w:val="a1"/>
    <w:uiPriority w:val="59"/>
    <w:rsid w:val="00CF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ody Text"/>
    <w:basedOn w:val="a"/>
    <w:link w:val="affff8"/>
    <w:rsid w:val="00E73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8">
    <w:name w:val="Основной текст Знак"/>
    <w:basedOn w:val="a0"/>
    <w:link w:val="affff7"/>
    <w:rsid w:val="00E73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A10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9">
    <w:name w:val="No Spacing"/>
    <w:uiPriority w:val="1"/>
    <w:qFormat/>
    <w:rsid w:val="00011E0C"/>
    <w:pPr>
      <w:spacing w:after="0" w:line="240" w:lineRule="auto"/>
    </w:pPr>
  </w:style>
  <w:style w:type="paragraph" w:styleId="31">
    <w:name w:val="Body Text 3"/>
    <w:basedOn w:val="a"/>
    <w:link w:val="32"/>
    <w:uiPriority w:val="99"/>
    <w:semiHidden/>
    <w:unhideWhenUsed/>
    <w:rsid w:val="006315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31584"/>
    <w:rPr>
      <w:sz w:val="16"/>
      <w:szCs w:val="16"/>
    </w:rPr>
  </w:style>
  <w:style w:type="paragraph" w:styleId="affffa">
    <w:name w:val="header"/>
    <w:basedOn w:val="a"/>
    <w:link w:val="affffb"/>
    <w:uiPriority w:val="99"/>
    <w:unhideWhenUsed/>
    <w:rsid w:val="005C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b">
    <w:name w:val="Верхний колонтитул Знак"/>
    <w:basedOn w:val="a0"/>
    <w:link w:val="affffa"/>
    <w:uiPriority w:val="99"/>
    <w:rsid w:val="005C7937"/>
  </w:style>
  <w:style w:type="paragraph" w:styleId="affffc">
    <w:name w:val="footer"/>
    <w:basedOn w:val="a"/>
    <w:link w:val="affffd"/>
    <w:uiPriority w:val="99"/>
    <w:semiHidden/>
    <w:unhideWhenUsed/>
    <w:rsid w:val="005C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d">
    <w:name w:val="Нижний колонтитул Знак"/>
    <w:basedOn w:val="a0"/>
    <w:link w:val="affffc"/>
    <w:uiPriority w:val="99"/>
    <w:semiHidden/>
    <w:rsid w:val="005C7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4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7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6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9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8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75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97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30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20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54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73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4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68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3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8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06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0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90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0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31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771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1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4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6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4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5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5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4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7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2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83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23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45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73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6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68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4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3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326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23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2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0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3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9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75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7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40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6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6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64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87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67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9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8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3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62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2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3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36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08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4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0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2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8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8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5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05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87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3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118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2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41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0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138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4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4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6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36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15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1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62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495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674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11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9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4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51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94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1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1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74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65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1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05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5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5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6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94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84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13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73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387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96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7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04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5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2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1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47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5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85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8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62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9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7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5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1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1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3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4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14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59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22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27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9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1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8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2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8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9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09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08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02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4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1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8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84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1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06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78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4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47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10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36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6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2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0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7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0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7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00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50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21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29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2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44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57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45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25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36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8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86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04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62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5AA2091B6012571BBEC7888F9014E5AAD3BC36BE0C39DA0A480CF892D3oFK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consultantplus://offline/ref=28D65F637A8B1600719BFBEEC60C87594B9D196003F76756BF39DF83CCC7x2A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5AA2091B6012571BBEC7888F9014E5ABDBB637BB0539DA0A480CF892D3oFK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http://internet.garant.ru/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D65F637A8B1600719BFBEEC60C87594B9D1D6002F56756BF39DF83CCC7x2A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hyperlink" Target="http://internet.garant.ru/" TargetMode="External"/><Relationship Id="rId61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E25AA2091B6012571BBEC7888F9014E5ABDBB131BD0039DA0A480CF892D3oFK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60" Type="http://schemas.openxmlformats.org/officeDocument/2006/relationships/hyperlink" Target="http://internet.garant.ru/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AA2091B6012571BBEC7888F9014E5AAD3B237B3526ED85B1D02DFoDK" TargetMode="External"/><Relationship Id="rId14" Type="http://schemas.openxmlformats.org/officeDocument/2006/relationships/hyperlink" Target="consultantplus://offline/ref=E25AA2091B6012571BBEC7888F9014E5AAD9B53AB80239DA0A480CF892D3oFK" TargetMode="External"/><Relationship Id="rId22" Type="http://schemas.openxmlformats.org/officeDocument/2006/relationships/hyperlink" Target="consultantplus://offline/ref=28D65F637A8B1600719BFBEEC60C87594B9D1C6A02F16756BF39DF83CC726EC38384B652CExDA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http://internet.garant.ru/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hyperlink" Target="http://internet.garant.ru/" TargetMode="External"/><Relationship Id="rId51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25AA2091B6012571BBEC7888F9014E5ABDBB130BA0139DA0A480CF892D3oFK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hyperlink" Target="http://internet.garant.ru/" TargetMode="External"/><Relationship Id="rId67" Type="http://schemas.openxmlformats.org/officeDocument/2006/relationships/header" Target="header3.xml"/><Relationship Id="rId20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yperlink" Target="http://internet.garant.ru/" TargetMode="External"/><Relationship Id="rId62" Type="http://schemas.openxmlformats.org/officeDocument/2006/relationships/image" Target="media/image1.e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B8C0-42F8-4261-B25C-F489CBD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48</Pages>
  <Words>18045</Words>
  <Characters>102857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omh2</dc:creator>
  <cp:lastModifiedBy>Машбюро</cp:lastModifiedBy>
  <cp:revision>42</cp:revision>
  <cp:lastPrinted>2020-08-24T00:52:00Z</cp:lastPrinted>
  <dcterms:created xsi:type="dcterms:W3CDTF">2018-10-24T08:04:00Z</dcterms:created>
  <dcterms:modified xsi:type="dcterms:W3CDTF">2020-08-25T00:20:00Z</dcterms:modified>
</cp:coreProperties>
</file>