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0A" w:rsidRDefault="00BA4F0A" w:rsidP="00BA4F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A4F0A" w:rsidRDefault="00BA4F0A" w:rsidP="00BA4F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A4F0A" w:rsidRDefault="00BA4F0A" w:rsidP="00BA4F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4F0A" w:rsidRDefault="00BA4F0A" w:rsidP="00BA4F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4F0A" w:rsidRDefault="00BA4F0A" w:rsidP="00BA4F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4F0A" w:rsidRDefault="00BA4F0A" w:rsidP="00BA4F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A4F0A" w:rsidRDefault="00BA4F0A" w:rsidP="00BA4F0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24.08.2020   № 502</w:t>
      </w:r>
    </w:p>
    <w:p w:rsidR="00BA4F0A" w:rsidRDefault="00BA4F0A" w:rsidP="00BA4F0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0484B" w:rsidRDefault="00C0484B" w:rsidP="00BA4F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484B" w:rsidRDefault="00C0484B" w:rsidP="00C048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484B" w:rsidRDefault="00C0484B" w:rsidP="00C048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7EDD" w:rsidRDefault="00437EDD" w:rsidP="00C048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ED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94ADE">
        <w:rPr>
          <w:rFonts w:ascii="Times New Roman" w:hAnsi="Times New Roman" w:cs="Times New Roman"/>
          <w:sz w:val="28"/>
          <w:szCs w:val="28"/>
        </w:rPr>
        <w:t>П</w:t>
      </w:r>
      <w:r w:rsidR="00B06D87" w:rsidRPr="00B06D87">
        <w:rPr>
          <w:rFonts w:ascii="Times New Roman" w:hAnsi="Times New Roman" w:cs="Times New Roman"/>
          <w:sz w:val="28"/>
          <w:szCs w:val="28"/>
        </w:rPr>
        <w:t>равил</w:t>
      </w:r>
      <w:r w:rsidR="00B06D87">
        <w:rPr>
          <w:rFonts w:ascii="Times New Roman" w:hAnsi="Times New Roman" w:cs="Times New Roman"/>
          <w:sz w:val="28"/>
          <w:szCs w:val="28"/>
        </w:rPr>
        <w:t>а</w:t>
      </w:r>
      <w:r w:rsidR="00B06D87" w:rsidRPr="00B06D87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для обеспечения Верхнебуреинского муниципального района Хабаровского края, утвержденны</w:t>
      </w:r>
      <w:r w:rsidR="00B06D87">
        <w:rPr>
          <w:rFonts w:ascii="Times New Roman" w:hAnsi="Times New Roman" w:cs="Times New Roman"/>
          <w:sz w:val="28"/>
          <w:szCs w:val="28"/>
        </w:rPr>
        <w:t>е</w:t>
      </w:r>
      <w:r w:rsidR="00B06D87" w:rsidRPr="00B06D8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594ADE">
        <w:rPr>
          <w:rFonts w:ascii="Times New Roman" w:hAnsi="Times New Roman" w:cs="Times New Roman"/>
          <w:sz w:val="28"/>
          <w:szCs w:val="28"/>
        </w:rPr>
        <w:t>а</w:t>
      </w:r>
      <w:r w:rsidR="00B06D87" w:rsidRPr="00B06D87">
        <w:rPr>
          <w:rFonts w:ascii="Times New Roman" w:hAnsi="Times New Roman" w:cs="Times New Roman"/>
          <w:sz w:val="28"/>
          <w:szCs w:val="28"/>
        </w:rPr>
        <w:t xml:space="preserve">дминистрации Верхнебуреинского муниципального района от 22.07.2015 </w:t>
      </w:r>
      <w:r w:rsidR="00C0484B">
        <w:rPr>
          <w:rFonts w:ascii="Times New Roman" w:hAnsi="Times New Roman" w:cs="Times New Roman"/>
          <w:sz w:val="28"/>
          <w:szCs w:val="28"/>
        </w:rPr>
        <w:t>№</w:t>
      </w:r>
      <w:r w:rsidR="00B06D87" w:rsidRPr="00B06D87">
        <w:rPr>
          <w:rFonts w:ascii="Times New Roman" w:hAnsi="Times New Roman" w:cs="Times New Roman"/>
          <w:sz w:val="28"/>
          <w:szCs w:val="28"/>
        </w:rPr>
        <w:t xml:space="preserve"> 688</w:t>
      </w:r>
    </w:p>
    <w:p w:rsidR="0032533B" w:rsidRDefault="0032533B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84B" w:rsidRPr="00437EDD" w:rsidRDefault="00C0484B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665" w:rsidRDefault="00437EDD" w:rsidP="00C04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D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Верхнебуреинского муниципального района в соответствие с </w:t>
      </w:r>
      <w:r w:rsidR="001C321A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Pr="00060CF6">
        <w:rPr>
          <w:rFonts w:ascii="Times New Roman" w:hAnsi="Times New Roman" w:cs="Times New Roman"/>
          <w:sz w:val="28"/>
          <w:szCs w:val="28"/>
        </w:rPr>
        <w:t>,</w:t>
      </w:r>
      <w:r w:rsidRPr="00437ED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60CF6">
        <w:rPr>
          <w:rFonts w:ascii="Times New Roman" w:hAnsi="Times New Roman" w:cs="Times New Roman"/>
          <w:sz w:val="28"/>
          <w:szCs w:val="28"/>
        </w:rPr>
        <w:t xml:space="preserve"> В</w:t>
      </w:r>
      <w:r w:rsidR="00D05665">
        <w:rPr>
          <w:rFonts w:ascii="Times New Roman" w:hAnsi="Times New Roman" w:cs="Times New Roman"/>
          <w:sz w:val="28"/>
          <w:szCs w:val="28"/>
        </w:rPr>
        <w:t>ерхнебуреинского муниципального</w:t>
      </w:r>
      <w:r w:rsidRPr="00437E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566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437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DD" w:rsidRPr="00437EDD" w:rsidRDefault="00437EDD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6422" w:rsidRPr="00EC6422" w:rsidRDefault="00B06D87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6422" w:rsidRPr="00EC6422">
        <w:rPr>
          <w:rFonts w:ascii="Times New Roman" w:hAnsi="Times New Roman" w:cs="Times New Roman"/>
          <w:sz w:val="28"/>
          <w:szCs w:val="28"/>
        </w:rPr>
        <w:t xml:space="preserve">. </w:t>
      </w:r>
      <w:r w:rsidR="004E582E">
        <w:rPr>
          <w:rFonts w:ascii="Times New Roman" w:hAnsi="Times New Roman" w:cs="Times New Roman"/>
          <w:sz w:val="28"/>
          <w:szCs w:val="28"/>
        </w:rPr>
        <w:t xml:space="preserve">     </w:t>
      </w:r>
      <w:r w:rsidR="009A7267">
        <w:rPr>
          <w:rFonts w:ascii="Times New Roman" w:hAnsi="Times New Roman" w:cs="Times New Roman"/>
          <w:sz w:val="28"/>
          <w:szCs w:val="28"/>
        </w:rPr>
        <w:t xml:space="preserve"> </w:t>
      </w:r>
      <w:r w:rsidR="00EC6422" w:rsidRPr="00EC6422">
        <w:rPr>
          <w:rFonts w:ascii="Times New Roman" w:hAnsi="Times New Roman" w:cs="Times New Roman"/>
          <w:sz w:val="28"/>
          <w:szCs w:val="28"/>
        </w:rPr>
        <w:t xml:space="preserve">Внести в пункт 3 </w:t>
      </w:r>
      <w:r w:rsidR="00120D80">
        <w:rPr>
          <w:rFonts w:ascii="Times New Roman" w:hAnsi="Times New Roman" w:cs="Times New Roman"/>
          <w:sz w:val="28"/>
          <w:szCs w:val="28"/>
        </w:rPr>
        <w:t>П</w:t>
      </w:r>
      <w:r w:rsidR="00120D80" w:rsidRPr="00120D80">
        <w:rPr>
          <w:rFonts w:ascii="Times New Roman" w:hAnsi="Times New Roman" w:cs="Times New Roman"/>
          <w:sz w:val="28"/>
          <w:szCs w:val="28"/>
        </w:rPr>
        <w:t>рав</w:t>
      </w:r>
      <w:r w:rsidR="00C0484B">
        <w:rPr>
          <w:rFonts w:ascii="Times New Roman" w:hAnsi="Times New Roman" w:cs="Times New Roman"/>
          <w:sz w:val="28"/>
          <w:szCs w:val="28"/>
        </w:rPr>
        <w:t xml:space="preserve">ил осуществления ведомственного </w:t>
      </w:r>
      <w:r w:rsidR="00120D80" w:rsidRPr="00120D80">
        <w:rPr>
          <w:rFonts w:ascii="Times New Roman" w:hAnsi="Times New Roman" w:cs="Times New Roman"/>
          <w:sz w:val="28"/>
          <w:szCs w:val="28"/>
        </w:rPr>
        <w:t>контроля в сфере закупок для обеспечения Верхнебуреинского муниципального района Хабаровского края</w:t>
      </w:r>
      <w:r w:rsidR="00EC6422" w:rsidRPr="00EC6422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 w:rsidR="00594ADE">
        <w:rPr>
          <w:rFonts w:ascii="Times New Roman" w:hAnsi="Times New Roman" w:cs="Times New Roman"/>
          <w:sz w:val="28"/>
          <w:szCs w:val="28"/>
        </w:rPr>
        <w:t>а</w:t>
      </w:r>
      <w:r w:rsidR="00120D80" w:rsidRPr="00120D80">
        <w:rPr>
          <w:rFonts w:ascii="Times New Roman" w:hAnsi="Times New Roman" w:cs="Times New Roman"/>
          <w:sz w:val="28"/>
          <w:szCs w:val="28"/>
        </w:rPr>
        <w:t xml:space="preserve">дминистрации Верхнебуреинского муниципального района от 22.07.2015 </w:t>
      </w:r>
      <w:r w:rsidR="00C0484B">
        <w:rPr>
          <w:rFonts w:ascii="Times New Roman" w:hAnsi="Times New Roman" w:cs="Times New Roman"/>
          <w:sz w:val="28"/>
          <w:szCs w:val="28"/>
        </w:rPr>
        <w:t>№ </w:t>
      </w:r>
      <w:r w:rsidR="00120D80" w:rsidRPr="00120D80">
        <w:rPr>
          <w:rFonts w:ascii="Times New Roman" w:hAnsi="Times New Roman" w:cs="Times New Roman"/>
          <w:sz w:val="28"/>
          <w:szCs w:val="28"/>
        </w:rPr>
        <w:t>688</w:t>
      </w:r>
      <w:r w:rsidR="00EC6422" w:rsidRPr="00EC642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C6422" w:rsidRPr="00EC6422" w:rsidRDefault="00EC6422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22">
        <w:rPr>
          <w:rFonts w:ascii="Times New Roman" w:hAnsi="Times New Roman" w:cs="Times New Roman"/>
          <w:sz w:val="28"/>
          <w:szCs w:val="28"/>
        </w:rPr>
        <w:t xml:space="preserve">1) подпункты </w:t>
      </w:r>
      <w:r w:rsidR="00120D80">
        <w:rPr>
          <w:rFonts w:ascii="Times New Roman" w:hAnsi="Times New Roman" w:cs="Times New Roman"/>
          <w:sz w:val="28"/>
          <w:szCs w:val="28"/>
        </w:rPr>
        <w:t>3.3</w:t>
      </w:r>
      <w:r w:rsidRPr="00EC6422">
        <w:rPr>
          <w:rFonts w:ascii="Times New Roman" w:hAnsi="Times New Roman" w:cs="Times New Roman"/>
          <w:sz w:val="28"/>
          <w:szCs w:val="28"/>
        </w:rPr>
        <w:t xml:space="preserve">, </w:t>
      </w:r>
      <w:r w:rsidR="00120D80">
        <w:rPr>
          <w:rFonts w:ascii="Times New Roman" w:hAnsi="Times New Roman" w:cs="Times New Roman"/>
          <w:sz w:val="28"/>
          <w:szCs w:val="28"/>
        </w:rPr>
        <w:t>3.4</w:t>
      </w:r>
      <w:r w:rsidRPr="00EC6422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C63E6E">
        <w:rPr>
          <w:rFonts w:ascii="Times New Roman" w:hAnsi="Times New Roman" w:cs="Times New Roman"/>
          <w:sz w:val="28"/>
          <w:szCs w:val="28"/>
        </w:rPr>
        <w:t xml:space="preserve"> </w:t>
      </w:r>
      <w:r w:rsidRPr="00EC6422">
        <w:rPr>
          <w:rFonts w:ascii="Times New Roman" w:hAnsi="Times New Roman" w:cs="Times New Roman"/>
          <w:sz w:val="28"/>
          <w:szCs w:val="28"/>
        </w:rPr>
        <w:t>редакции:</w:t>
      </w:r>
    </w:p>
    <w:p w:rsidR="00EC6422" w:rsidRPr="00EC6422" w:rsidRDefault="00EC6422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22">
        <w:rPr>
          <w:rFonts w:ascii="Times New Roman" w:hAnsi="Times New Roman" w:cs="Times New Roman"/>
          <w:sz w:val="28"/>
          <w:szCs w:val="28"/>
        </w:rPr>
        <w:t>"</w:t>
      </w:r>
      <w:r w:rsidR="00120D80">
        <w:rPr>
          <w:rFonts w:ascii="Times New Roman" w:hAnsi="Times New Roman" w:cs="Times New Roman"/>
          <w:sz w:val="28"/>
          <w:szCs w:val="28"/>
        </w:rPr>
        <w:t>3.3. </w:t>
      </w:r>
      <w:r w:rsidRPr="00EC6422">
        <w:rPr>
          <w:rFonts w:ascii="Times New Roman" w:hAnsi="Times New Roman" w:cs="Times New Roman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EC6422" w:rsidRPr="00EC6422" w:rsidRDefault="00120D80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EC6422" w:rsidRPr="00EC6422">
        <w:rPr>
          <w:rFonts w:ascii="Times New Roman" w:hAnsi="Times New Roman" w:cs="Times New Roman"/>
          <w:sz w:val="28"/>
          <w:szCs w:val="28"/>
        </w:rPr>
        <w:t xml:space="preserve"> соответствия информации об идентификационных кодах закупок и не</w:t>
      </w:r>
      <w:r w:rsidR="00C0484B">
        <w:rPr>
          <w:rFonts w:ascii="Times New Roman" w:hAnsi="Times New Roman" w:cs="Times New Roman"/>
          <w:sz w:val="28"/>
          <w:szCs w:val="28"/>
        </w:rPr>
        <w:t xml:space="preserve"> </w:t>
      </w:r>
      <w:r w:rsidR="00EC6422" w:rsidRPr="00EC6422">
        <w:rPr>
          <w:rFonts w:ascii="Times New Roman" w:hAnsi="Times New Roman" w:cs="Times New Roman"/>
          <w:sz w:val="28"/>
          <w:szCs w:val="28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</w:t>
      </w:r>
      <w:r w:rsidR="00C0484B">
        <w:rPr>
          <w:rFonts w:ascii="Times New Roman" w:hAnsi="Times New Roman" w:cs="Times New Roman"/>
          <w:sz w:val="28"/>
          <w:szCs w:val="28"/>
        </w:rPr>
        <w:t>ктов, заключенных заказчиками</w:t>
      </w:r>
      <w:proofErr w:type="gramStart"/>
      <w:r w:rsidR="00C0484B">
        <w:rPr>
          <w:rFonts w:ascii="Times New Roman" w:hAnsi="Times New Roman" w:cs="Times New Roman"/>
          <w:sz w:val="28"/>
          <w:szCs w:val="28"/>
        </w:rPr>
        <w:t>;"</w:t>
      </w:r>
      <w:proofErr w:type="gramEnd"/>
    </w:p>
    <w:p w:rsidR="00EC6422" w:rsidRPr="00EC6422" w:rsidRDefault="00EC6422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22">
        <w:rPr>
          <w:rFonts w:ascii="Times New Roman" w:hAnsi="Times New Roman" w:cs="Times New Roman"/>
          <w:sz w:val="28"/>
          <w:szCs w:val="28"/>
        </w:rPr>
        <w:t xml:space="preserve">2) подпункт </w:t>
      </w:r>
      <w:r w:rsidR="00120D80">
        <w:rPr>
          <w:rFonts w:ascii="Times New Roman" w:hAnsi="Times New Roman" w:cs="Times New Roman"/>
          <w:sz w:val="28"/>
          <w:szCs w:val="28"/>
        </w:rPr>
        <w:t>3.5.</w:t>
      </w:r>
      <w:r w:rsidRPr="00EC6422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C6422" w:rsidRPr="00EC6422" w:rsidRDefault="00EC6422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22">
        <w:rPr>
          <w:rFonts w:ascii="Times New Roman" w:hAnsi="Times New Roman" w:cs="Times New Roman"/>
          <w:sz w:val="28"/>
          <w:szCs w:val="28"/>
        </w:rPr>
        <w:t xml:space="preserve">3) подпункт </w:t>
      </w:r>
      <w:r w:rsidR="00120D80">
        <w:rPr>
          <w:rFonts w:ascii="Times New Roman" w:hAnsi="Times New Roman" w:cs="Times New Roman"/>
          <w:sz w:val="28"/>
          <w:szCs w:val="28"/>
        </w:rPr>
        <w:t>3.6.</w:t>
      </w:r>
      <w:r w:rsidR="00C0484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EC6422">
        <w:rPr>
          <w:rFonts w:ascii="Times New Roman" w:hAnsi="Times New Roman" w:cs="Times New Roman"/>
          <w:sz w:val="28"/>
          <w:szCs w:val="28"/>
        </w:rPr>
        <w:t xml:space="preserve"> </w:t>
      </w:r>
      <w:r w:rsidR="00C0484B">
        <w:rPr>
          <w:rFonts w:ascii="Times New Roman" w:hAnsi="Times New Roman" w:cs="Times New Roman"/>
          <w:sz w:val="28"/>
          <w:szCs w:val="28"/>
        </w:rPr>
        <w:t>«</w:t>
      </w:r>
      <w:r w:rsidRPr="00EC6422">
        <w:rPr>
          <w:rFonts w:ascii="Times New Roman" w:hAnsi="Times New Roman" w:cs="Times New Roman"/>
          <w:sz w:val="28"/>
          <w:szCs w:val="28"/>
        </w:rPr>
        <w:t>суммы цен единиц товара, работы, услуги";</w:t>
      </w:r>
    </w:p>
    <w:p w:rsidR="00EC6422" w:rsidRDefault="00EC6422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22">
        <w:rPr>
          <w:rFonts w:ascii="Times New Roman" w:hAnsi="Times New Roman" w:cs="Times New Roman"/>
          <w:sz w:val="28"/>
          <w:szCs w:val="28"/>
        </w:rPr>
        <w:t xml:space="preserve">4) подпункт </w:t>
      </w:r>
      <w:r w:rsidR="00120D80">
        <w:rPr>
          <w:rFonts w:ascii="Times New Roman" w:hAnsi="Times New Roman" w:cs="Times New Roman"/>
          <w:sz w:val="28"/>
          <w:szCs w:val="28"/>
        </w:rPr>
        <w:t>3.9.</w:t>
      </w:r>
      <w:r w:rsidRPr="00EC642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437EDD" w:rsidRDefault="007D6DB4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EDD" w:rsidRPr="00437EDD">
        <w:rPr>
          <w:rFonts w:ascii="Times New Roman" w:hAnsi="Times New Roman" w:cs="Times New Roman"/>
          <w:sz w:val="28"/>
          <w:szCs w:val="28"/>
        </w:rPr>
        <w:t>.</w:t>
      </w:r>
      <w:r w:rsidR="00437EDD" w:rsidRPr="00437E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7EDD" w:rsidRPr="00437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EDD" w:rsidRPr="00437E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132C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0484B" w:rsidRPr="00437EDD" w:rsidRDefault="00C0484B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4F4" w:rsidRDefault="007D6DB4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EDD" w:rsidRPr="00437EDD">
        <w:rPr>
          <w:rFonts w:ascii="Times New Roman" w:hAnsi="Times New Roman" w:cs="Times New Roman"/>
          <w:sz w:val="28"/>
          <w:szCs w:val="28"/>
        </w:rPr>
        <w:t>.</w:t>
      </w:r>
      <w:r w:rsidR="00437EDD" w:rsidRPr="00437EDD">
        <w:rPr>
          <w:rFonts w:ascii="Times New Roman" w:hAnsi="Times New Roman" w:cs="Times New Roman"/>
          <w:sz w:val="28"/>
          <w:szCs w:val="28"/>
        </w:rPr>
        <w:tab/>
      </w:r>
      <w:r w:rsidR="009B77B3" w:rsidRPr="009B77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</w:t>
      </w:r>
      <w:r w:rsidR="00A71BF7">
        <w:rPr>
          <w:rFonts w:ascii="Times New Roman" w:hAnsi="Times New Roman" w:cs="Times New Roman"/>
          <w:sz w:val="28"/>
          <w:szCs w:val="28"/>
        </w:rPr>
        <w:t>).</w:t>
      </w:r>
    </w:p>
    <w:p w:rsidR="005644F4" w:rsidRDefault="005644F4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3DA" w:rsidRDefault="00C103DA" w:rsidP="00C04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9CB" w:rsidRPr="00437EDD" w:rsidRDefault="006429CB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AA3AFD" w:rsidP="00C048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</w:t>
      </w:r>
      <w:r w:rsidR="009129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АМ. Маслов</w:t>
      </w: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C9F" w:rsidRPr="00437EDD" w:rsidRDefault="003A7C9F" w:rsidP="00C0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C9F" w:rsidRPr="00437EDD" w:rsidSect="003E4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8E" w:rsidRDefault="00683F8E" w:rsidP="00C0484B">
      <w:pPr>
        <w:spacing w:after="0" w:line="240" w:lineRule="auto"/>
      </w:pPr>
      <w:r>
        <w:separator/>
      </w:r>
    </w:p>
  </w:endnote>
  <w:endnote w:type="continuationSeparator" w:id="0">
    <w:p w:rsidR="00683F8E" w:rsidRDefault="00683F8E" w:rsidP="00C0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4B" w:rsidRDefault="00C0484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4B" w:rsidRDefault="00C0484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4B" w:rsidRDefault="00C048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8E" w:rsidRDefault="00683F8E" w:rsidP="00C0484B">
      <w:pPr>
        <w:spacing w:after="0" w:line="240" w:lineRule="auto"/>
      </w:pPr>
      <w:r>
        <w:separator/>
      </w:r>
    </w:p>
  </w:footnote>
  <w:footnote w:type="continuationSeparator" w:id="0">
    <w:p w:rsidR="00683F8E" w:rsidRDefault="00683F8E" w:rsidP="00C0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4B" w:rsidRDefault="00C048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3266"/>
      <w:docPartObj>
        <w:docPartGallery w:val="Page Numbers (Top of Page)"/>
        <w:docPartUnique/>
      </w:docPartObj>
    </w:sdtPr>
    <w:sdtContent>
      <w:p w:rsidR="00C0484B" w:rsidRDefault="005F0993">
        <w:pPr>
          <w:pStyle w:val="ab"/>
          <w:jc w:val="center"/>
        </w:pPr>
        <w:fldSimple w:instr=" PAGE   \* MERGEFORMAT ">
          <w:r w:rsidR="00BA4F0A">
            <w:rPr>
              <w:noProof/>
            </w:rPr>
            <w:t>2</w:t>
          </w:r>
        </w:fldSimple>
      </w:p>
    </w:sdtContent>
  </w:sdt>
  <w:p w:rsidR="00C0484B" w:rsidRDefault="00C048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4B" w:rsidRDefault="00C048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3E6"/>
    <w:multiLevelType w:val="hybridMultilevel"/>
    <w:tmpl w:val="E84E77B4"/>
    <w:lvl w:ilvl="0" w:tplc="FC5E52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8C"/>
    <w:rsid w:val="0003717F"/>
    <w:rsid w:val="00051D25"/>
    <w:rsid w:val="000548A5"/>
    <w:rsid w:val="00060CF6"/>
    <w:rsid w:val="000714E2"/>
    <w:rsid w:val="000E1518"/>
    <w:rsid w:val="00112B14"/>
    <w:rsid w:val="0011407F"/>
    <w:rsid w:val="00120D80"/>
    <w:rsid w:val="0016116F"/>
    <w:rsid w:val="001737AD"/>
    <w:rsid w:val="001A4FC0"/>
    <w:rsid w:val="001C321A"/>
    <w:rsid w:val="001C75E2"/>
    <w:rsid w:val="001D1A06"/>
    <w:rsid w:val="001D5A08"/>
    <w:rsid w:val="00204810"/>
    <w:rsid w:val="00232F1E"/>
    <w:rsid w:val="0023714D"/>
    <w:rsid w:val="00241931"/>
    <w:rsid w:val="00262611"/>
    <w:rsid w:val="002701E3"/>
    <w:rsid w:val="00273F01"/>
    <w:rsid w:val="002972E2"/>
    <w:rsid w:val="002B2694"/>
    <w:rsid w:val="002C5C52"/>
    <w:rsid w:val="002D49DB"/>
    <w:rsid w:val="002E4782"/>
    <w:rsid w:val="002F048B"/>
    <w:rsid w:val="00304D5D"/>
    <w:rsid w:val="00321AF2"/>
    <w:rsid w:val="0032533B"/>
    <w:rsid w:val="003758D9"/>
    <w:rsid w:val="003A77D4"/>
    <w:rsid w:val="003A7C9F"/>
    <w:rsid w:val="003E45BF"/>
    <w:rsid w:val="003F0415"/>
    <w:rsid w:val="003F3BB7"/>
    <w:rsid w:val="003F659C"/>
    <w:rsid w:val="00402B47"/>
    <w:rsid w:val="00406663"/>
    <w:rsid w:val="00417C00"/>
    <w:rsid w:val="00422A11"/>
    <w:rsid w:val="00437EDD"/>
    <w:rsid w:val="00445EDB"/>
    <w:rsid w:val="0045503E"/>
    <w:rsid w:val="00456755"/>
    <w:rsid w:val="00457572"/>
    <w:rsid w:val="004653E4"/>
    <w:rsid w:val="004742FC"/>
    <w:rsid w:val="00481C46"/>
    <w:rsid w:val="00481C4A"/>
    <w:rsid w:val="00494CE5"/>
    <w:rsid w:val="00495E51"/>
    <w:rsid w:val="004C0405"/>
    <w:rsid w:val="004E582E"/>
    <w:rsid w:val="00507FA3"/>
    <w:rsid w:val="0054241F"/>
    <w:rsid w:val="005644F4"/>
    <w:rsid w:val="00566AE5"/>
    <w:rsid w:val="00573D47"/>
    <w:rsid w:val="005809E2"/>
    <w:rsid w:val="00583D9C"/>
    <w:rsid w:val="0059133B"/>
    <w:rsid w:val="00594ADE"/>
    <w:rsid w:val="005B0413"/>
    <w:rsid w:val="005D7DEF"/>
    <w:rsid w:val="005E42FC"/>
    <w:rsid w:val="005F0993"/>
    <w:rsid w:val="00635CBB"/>
    <w:rsid w:val="00636D8C"/>
    <w:rsid w:val="006376B0"/>
    <w:rsid w:val="006429CB"/>
    <w:rsid w:val="00683F8E"/>
    <w:rsid w:val="006A40D2"/>
    <w:rsid w:val="006E3634"/>
    <w:rsid w:val="006E6401"/>
    <w:rsid w:val="00711B01"/>
    <w:rsid w:val="007132C6"/>
    <w:rsid w:val="00730438"/>
    <w:rsid w:val="0074637C"/>
    <w:rsid w:val="007708A4"/>
    <w:rsid w:val="007749E5"/>
    <w:rsid w:val="0078399F"/>
    <w:rsid w:val="00785369"/>
    <w:rsid w:val="00791EDB"/>
    <w:rsid w:val="007B6DCC"/>
    <w:rsid w:val="007D6DB4"/>
    <w:rsid w:val="007E08CF"/>
    <w:rsid w:val="0082334C"/>
    <w:rsid w:val="00823BF1"/>
    <w:rsid w:val="00862BFD"/>
    <w:rsid w:val="00866B81"/>
    <w:rsid w:val="00867B0B"/>
    <w:rsid w:val="008A4CF2"/>
    <w:rsid w:val="008C33B0"/>
    <w:rsid w:val="008C4AFB"/>
    <w:rsid w:val="008D05C9"/>
    <w:rsid w:val="008F660E"/>
    <w:rsid w:val="0091293C"/>
    <w:rsid w:val="00922415"/>
    <w:rsid w:val="0093161A"/>
    <w:rsid w:val="009550BD"/>
    <w:rsid w:val="00961993"/>
    <w:rsid w:val="009649D2"/>
    <w:rsid w:val="009661DE"/>
    <w:rsid w:val="00972F4F"/>
    <w:rsid w:val="00986CA2"/>
    <w:rsid w:val="009A6C44"/>
    <w:rsid w:val="009A7267"/>
    <w:rsid w:val="009A7CE8"/>
    <w:rsid w:val="009B77B3"/>
    <w:rsid w:val="009C2AFC"/>
    <w:rsid w:val="009D6723"/>
    <w:rsid w:val="009E2677"/>
    <w:rsid w:val="00A00703"/>
    <w:rsid w:val="00A15AFB"/>
    <w:rsid w:val="00A36603"/>
    <w:rsid w:val="00A556E3"/>
    <w:rsid w:val="00A60850"/>
    <w:rsid w:val="00A71BF7"/>
    <w:rsid w:val="00A745FF"/>
    <w:rsid w:val="00AA0438"/>
    <w:rsid w:val="00AA3AFD"/>
    <w:rsid w:val="00B06D87"/>
    <w:rsid w:val="00B415B8"/>
    <w:rsid w:val="00B43922"/>
    <w:rsid w:val="00B623A0"/>
    <w:rsid w:val="00B63B14"/>
    <w:rsid w:val="00B929EF"/>
    <w:rsid w:val="00BA4F0A"/>
    <w:rsid w:val="00BB1024"/>
    <w:rsid w:val="00BB5F39"/>
    <w:rsid w:val="00C0484B"/>
    <w:rsid w:val="00C055B8"/>
    <w:rsid w:val="00C103DA"/>
    <w:rsid w:val="00C2501C"/>
    <w:rsid w:val="00C63E6E"/>
    <w:rsid w:val="00C718CF"/>
    <w:rsid w:val="00C8498D"/>
    <w:rsid w:val="00CA5202"/>
    <w:rsid w:val="00CB1865"/>
    <w:rsid w:val="00D032A7"/>
    <w:rsid w:val="00D05665"/>
    <w:rsid w:val="00D3654D"/>
    <w:rsid w:val="00D4406B"/>
    <w:rsid w:val="00DD0DC1"/>
    <w:rsid w:val="00DD742A"/>
    <w:rsid w:val="00E3205A"/>
    <w:rsid w:val="00E509F0"/>
    <w:rsid w:val="00EA7771"/>
    <w:rsid w:val="00EC6422"/>
    <w:rsid w:val="00EE03A6"/>
    <w:rsid w:val="00EE6670"/>
    <w:rsid w:val="00F335FC"/>
    <w:rsid w:val="00F70787"/>
    <w:rsid w:val="00F75C76"/>
    <w:rsid w:val="00F86A4C"/>
    <w:rsid w:val="00FB5996"/>
    <w:rsid w:val="00FD2BFC"/>
    <w:rsid w:val="00FD6D5E"/>
    <w:rsid w:val="00FE0C40"/>
    <w:rsid w:val="00FE1212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22A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2A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2A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2A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2A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A1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484B"/>
  </w:style>
  <w:style w:type="paragraph" w:styleId="ad">
    <w:name w:val="footer"/>
    <w:basedOn w:val="a"/>
    <w:link w:val="ae"/>
    <w:uiPriority w:val="99"/>
    <w:semiHidden/>
    <w:unhideWhenUsed/>
    <w:rsid w:val="00C0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484B"/>
  </w:style>
  <w:style w:type="paragraph" w:customStyle="1" w:styleId="ConsPlusNormal">
    <w:name w:val="ConsPlusNormal"/>
    <w:link w:val="ConsPlusNormal0"/>
    <w:uiPriority w:val="99"/>
    <w:rsid w:val="00BA4F0A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A4F0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2EC4-D461-4BCE-9677-4F309606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Машбюро</cp:lastModifiedBy>
  <cp:revision>130</cp:revision>
  <cp:lastPrinted>2020-08-24T23:41:00Z</cp:lastPrinted>
  <dcterms:created xsi:type="dcterms:W3CDTF">2019-09-10T05:50:00Z</dcterms:created>
  <dcterms:modified xsi:type="dcterms:W3CDTF">2020-08-25T06:09:00Z</dcterms:modified>
</cp:coreProperties>
</file>