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15" w:rsidRDefault="00015415" w:rsidP="00015415">
      <w:pPr>
        <w:pStyle w:val="ConsPlusNormal"/>
        <w:jc w:val="center"/>
        <w:outlineLvl w:val="0"/>
        <w:rPr>
          <w:szCs w:val="28"/>
        </w:rPr>
      </w:pPr>
      <w:bookmarkStart w:id="0" w:name="_Hlk32844816"/>
      <w:bookmarkStart w:id="1" w:name="_Hlk32835917"/>
      <w:bookmarkStart w:id="2" w:name="_Hlk32828062"/>
      <w:r>
        <w:rPr>
          <w:szCs w:val="28"/>
        </w:rPr>
        <w:t>Администрация</w:t>
      </w:r>
    </w:p>
    <w:p w:rsidR="00015415" w:rsidRDefault="00015415" w:rsidP="00015415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015415" w:rsidRDefault="00015415" w:rsidP="00015415">
      <w:pPr>
        <w:pStyle w:val="ConsPlusNormal"/>
        <w:jc w:val="center"/>
        <w:outlineLvl w:val="0"/>
        <w:rPr>
          <w:szCs w:val="28"/>
        </w:rPr>
      </w:pPr>
    </w:p>
    <w:p w:rsidR="00015415" w:rsidRDefault="00015415" w:rsidP="00015415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015415" w:rsidRDefault="00015415" w:rsidP="00015415">
      <w:pPr>
        <w:pStyle w:val="ConsPlusNormal"/>
        <w:jc w:val="center"/>
        <w:outlineLvl w:val="0"/>
        <w:rPr>
          <w:szCs w:val="28"/>
        </w:rPr>
      </w:pPr>
    </w:p>
    <w:p w:rsidR="00015415" w:rsidRDefault="00015415" w:rsidP="00015415">
      <w:pPr>
        <w:pStyle w:val="ConsPlusNormal"/>
        <w:jc w:val="center"/>
        <w:outlineLvl w:val="0"/>
        <w:rPr>
          <w:szCs w:val="28"/>
          <w:u w:val="single"/>
        </w:rPr>
      </w:pPr>
    </w:p>
    <w:p w:rsidR="00015415" w:rsidRDefault="00015415" w:rsidP="00015415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02.09.2020   № 531</w:t>
      </w:r>
    </w:p>
    <w:p w:rsidR="00015415" w:rsidRPr="009819EA" w:rsidRDefault="00015415" w:rsidP="00015415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A5FEB" w:rsidRDefault="00CA5FEB" w:rsidP="00CA5FEB">
      <w:pPr>
        <w:pStyle w:val="ConsPlusNormal"/>
        <w:spacing w:line="240" w:lineRule="exact"/>
        <w:jc w:val="both"/>
        <w:rPr>
          <w:szCs w:val="28"/>
        </w:rPr>
      </w:pPr>
    </w:p>
    <w:p w:rsidR="00CA5FEB" w:rsidRDefault="00CA5FEB" w:rsidP="00CA5FEB">
      <w:pPr>
        <w:pStyle w:val="ConsPlusNormal"/>
        <w:spacing w:line="240" w:lineRule="exact"/>
        <w:jc w:val="both"/>
        <w:rPr>
          <w:szCs w:val="28"/>
        </w:rPr>
      </w:pPr>
    </w:p>
    <w:p w:rsidR="00CA5FEB" w:rsidRDefault="00CA5FEB" w:rsidP="00CA5FEB">
      <w:pPr>
        <w:pStyle w:val="ConsPlusNormal"/>
        <w:spacing w:line="240" w:lineRule="exact"/>
        <w:jc w:val="both"/>
        <w:rPr>
          <w:szCs w:val="28"/>
        </w:rPr>
      </w:pPr>
    </w:p>
    <w:p w:rsidR="000E20CF" w:rsidRDefault="00856894" w:rsidP="00CA5FEB">
      <w:pPr>
        <w:pStyle w:val="ConsPlusNormal"/>
        <w:spacing w:line="240" w:lineRule="exact"/>
        <w:jc w:val="both"/>
        <w:rPr>
          <w:szCs w:val="28"/>
        </w:rPr>
      </w:pPr>
      <w:r w:rsidRPr="00856894">
        <w:rPr>
          <w:szCs w:val="28"/>
        </w:rPr>
        <w:t xml:space="preserve">О внесении изменений в Порядок предоставления субсидий 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края, утвержденный постановлением администрации </w:t>
      </w:r>
      <w:r w:rsidR="000210F2" w:rsidRPr="000210F2">
        <w:rPr>
          <w:szCs w:val="28"/>
        </w:rPr>
        <w:t xml:space="preserve">Верхнебуреинского муниципального </w:t>
      </w:r>
      <w:r w:rsidRPr="00856894">
        <w:rPr>
          <w:szCs w:val="28"/>
        </w:rPr>
        <w:t>района от 08.04.2019 №</w:t>
      </w:r>
      <w:r w:rsidR="00D2676B">
        <w:rPr>
          <w:szCs w:val="28"/>
        </w:rPr>
        <w:t xml:space="preserve"> </w:t>
      </w:r>
      <w:r w:rsidRPr="00856894">
        <w:rPr>
          <w:szCs w:val="28"/>
        </w:rPr>
        <w:t>166</w:t>
      </w:r>
      <w:bookmarkEnd w:id="0"/>
      <w:bookmarkEnd w:id="1"/>
      <w:bookmarkEnd w:id="2"/>
    </w:p>
    <w:p w:rsidR="000E20CF" w:rsidRDefault="000E20CF" w:rsidP="000E20CF">
      <w:pPr>
        <w:pStyle w:val="ConsPlusNormal"/>
        <w:jc w:val="both"/>
        <w:rPr>
          <w:rFonts w:eastAsiaTheme="minorHAnsi"/>
        </w:rPr>
      </w:pPr>
    </w:p>
    <w:p w:rsidR="005E7909" w:rsidRPr="00C303CD" w:rsidRDefault="00BF53DF" w:rsidP="00CA5FEB">
      <w:pPr>
        <w:pStyle w:val="ConsPlusNormal"/>
        <w:ind w:firstLine="709"/>
        <w:jc w:val="both"/>
      </w:pPr>
      <w:r>
        <w:rPr>
          <w:rFonts w:eastAsiaTheme="minorHAnsi"/>
        </w:rPr>
        <w:t xml:space="preserve">В </w:t>
      </w:r>
      <w:r w:rsidR="002702DE" w:rsidRPr="00C303CD">
        <w:rPr>
          <w:rFonts w:eastAsiaTheme="minorHAnsi"/>
        </w:rPr>
        <w:t>целях приведения нормативн</w:t>
      </w:r>
      <w:r w:rsidR="00CA5FEB">
        <w:rPr>
          <w:rFonts w:eastAsiaTheme="minorHAnsi"/>
        </w:rPr>
        <w:t>ых</w:t>
      </w:r>
      <w:r w:rsidR="002702DE" w:rsidRPr="00C303CD">
        <w:rPr>
          <w:rFonts w:eastAsiaTheme="minorHAnsi"/>
        </w:rPr>
        <w:t xml:space="preserve"> </w:t>
      </w:r>
      <w:r w:rsidR="00594B48" w:rsidRPr="00C303CD">
        <w:rPr>
          <w:rFonts w:eastAsiaTheme="minorHAnsi"/>
        </w:rPr>
        <w:t>право</w:t>
      </w:r>
      <w:r w:rsidR="00CA5FEB">
        <w:rPr>
          <w:rFonts w:eastAsiaTheme="minorHAnsi"/>
        </w:rPr>
        <w:t>вых</w:t>
      </w:r>
      <w:r w:rsidR="002702DE" w:rsidRPr="00C303CD">
        <w:rPr>
          <w:rFonts w:eastAsiaTheme="minorHAnsi"/>
        </w:rPr>
        <w:t xml:space="preserve"> акт</w:t>
      </w:r>
      <w:r w:rsidR="00CA5FEB">
        <w:rPr>
          <w:rFonts w:eastAsiaTheme="minorHAnsi"/>
        </w:rPr>
        <w:t>ов</w:t>
      </w:r>
      <w:r w:rsidR="002702DE" w:rsidRPr="00C303CD">
        <w:rPr>
          <w:rFonts w:eastAsiaTheme="minorHAnsi"/>
        </w:rPr>
        <w:t xml:space="preserve"> в соответствие с</w:t>
      </w:r>
      <w:r w:rsidR="00885E5A" w:rsidRPr="00885E5A">
        <w:rPr>
          <w:rFonts w:eastAsiaTheme="minorHAnsi"/>
        </w:rPr>
        <w:t xml:space="preserve"> законодательством Российской Федерации</w:t>
      </w:r>
      <w:r w:rsidR="000E20CF">
        <w:rPr>
          <w:rFonts w:eastAsiaTheme="minorHAnsi"/>
        </w:rPr>
        <w:t xml:space="preserve"> и нормативными правовыми актами администрации Верхнебуреинского муниципального района Хабаровского края,</w:t>
      </w:r>
      <w:r w:rsidR="00885E5A" w:rsidRPr="00885E5A">
        <w:rPr>
          <w:rFonts w:eastAsiaTheme="minorHAnsi"/>
        </w:rPr>
        <w:t xml:space="preserve"> </w:t>
      </w:r>
      <w:r w:rsidR="009126D3" w:rsidRPr="00C303CD">
        <w:rPr>
          <w:rFonts w:eastAsiaTheme="minorHAnsi"/>
        </w:rPr>
        <w:t xml:space="preserve">администрация </w:t>
      </w:r>
      <w:bookmarkStart w:id="3" w:name="_Hlk32836348"/>
      <w:r w:rsidR="0036389F">
        <w:rPr>
          <w:rFonts w:eastAsiaTheme="minorHAnsi"/>
        </w:rPr>
        <w:t>В</w:t>
      </w:r>
      <w:r w:rsidR="00594B48">
        <w:rPr>
          <w:rFonts w:eastAsiaTheme="minorHAnsi"/>
        </w:rPr>
        <w:t>ерхнебуреинского муниципального района Хабаровского края</w:t>
      </w:r>
      <w:r w:rsidR="009126D3" w:rsidRPr="00C303CD">
        <w:rPr>
          <w:rFonts w:eastAsiaTheme="minorHAnsi"/>
        </w:rPr>
        <w:t xml:space="preserve"> </w:t>
      </w:r>
      <w:bookmarkEnd w:id="3"/>
    </w:p>
    <w:p w:rsidR="00A47AEE" w:rsidRDefault="00A47AEE" w:rsidP="00552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0504" w:rsidRDefault="0090126B" w:rsidP="00552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504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предоставления субсидий из районного бюджета на поддержку садоводческих,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 товариществ Верхнебуреинского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муниципального района Хабаровского края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r w:rsidR="00885E5A" w:rsidRPr="00885E5A"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муниципального района Хабаровского края </w:t>
      </w:r>
      <w:r w:rsidR="000F0504">
        <w:rPr>
          <w:rFonts w:ascii="Times New Roman" w:hAnsi="Times New Roman" w:cs="Times New Roman"/>
          <w:bCs/>
          <w:sz w:val="28"/>
          <w:szCs w:val="28"/>
        </w:rPr>
        <w:t>от 08.04.2019 №</w:t>
      </w:r>
      <w:r w:rsidR="00854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504">
        <w:rPr>
          <w:rFonts w:ascii="Times New Roman" w:hAnsi="Times New Roman" w:cs="Times New Roman"/>
          <w:bCs/>
          <w:sz w:val="28"/>
          <w:szCs w:val="28"/>
        </w:rPr>
        <w:t>166</w:t>
      </w:r>
      <w:r w:rsidR="00EB2428">
        <w:rPr>
          <w:rFonts w:ascii="Times New Roman" w:hAnsi="Times New Roman" w:cs="Times New Roman"/>
          <w:sz w:val="28"/>
          <w:szCs w:val="28"/>
        </w:rPr>
        <w:t xml:space="preserve"> </w:t>
      </w:r>
      <w:r w:rsidR="000F05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10885" w:rsidRDefault="00CA4D89" w:rsidP="005523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126B">
        <w:rPr>
          <w:rFonts w:ascii="Times New Roman" w:hAnsi="Times New Roman" w:cs="Times New Roman"/>
          <w:sz w:val="28"/>
          <w:szCs w:val="28"/>
        </w:rPr>
        <w:t>1.</w:t>
      </w:r>
      <w:r w:rsidR="009126D3">
        <w:rPr>
          <w:rFonts w:ascii="Times New Roman" w:hAnsi="Times New Roman" w:cs="Times New Roman"/>
          <w:sz w:val="28"/>
          <w:szCs w:val="28"/>
        </w:rPr>
        <w:t xml:space="preserve"> </w:t>
      </w:r>
      <w:r w:rsidR="00192CAF">
        <w:rPr>
          <w:rFonts w:ascii="Times New Roman" w:hAnsi="Times New Roman" w:cs="Times New Roman"/>
          <w:sz w:val="28"/>
          <w:szCs w:val="28"/>
        </w:rPr>
        <w:t>В п</w:t>
      </w:r>
      <w:r w:rsidR="00BE0256">
        <w:rPr>
          <w:rFonts w:ascii="Times New Roman" w:hAnsi="Times New Roman" w:cs="Times New Roman"/>
          <w:sz w:val="28"/>
          <w:szCs w:val="28"/>
        </w:rPr>
        <w:t>ункт</w:t>
      </w:r>
      <w:r w:rsidR="00192CAF">
        <w:rPr>
          <w:rFonts w:ascii="Times New Roman" w:hAnsi="Times New Roman" w:cs="Times New Roman"/>
          <w:sz w:val="28"/>
          <w:szCs w:val="28"/>
        </w:rPr>
        <w:t>е</w:t>
      </w:r>
      <w:r w:rsidR="00120DF2">
        <w:rPr>
          <w:rFonts w:ascii="Times New Roman" w:hAnsi="Times New Roman" w:cs="Times New Roman"/>
          <w:sz w:val="28"/>
          <w:szCs w:val="28"/>
        </w:rPr>
        <w:t xml:space="preserve"> 1.</w:t>
      </w:r>
      <w:r w:rsidR="00310885">
        <w:rPr>
          <w:rFonts w:ascii="Times New Roman" w:hAnsi="Times New Roman" w:cs="Times New Roman"/>
          <w:sz w:val="28"/>
          <w:szCs w:val="28"/>
        </w:rPr>
        <w:t>2</w:t>
      </w:r>
      <w:r w:rsidR="00120DF2">
        <w:rPr>
          <w:rFonts w:ascii="Times New Roman" w:hAnsi="Times New Roman" w:cs="Times New Roman"/>
          <w:sz w:val="28"/>
          <w:szCs w:val="28"/>
        </w:rPr>
        <w:t xml:space="preserve"> </w:t>
      </w:r>
      <w:r w:rsidR="00192CAF">
        <w:rPr>
          <w:rFonts w:ascii="Times New Roman" w:hAnsi="Times New Roman" w:cs="Times New Roman"/>
          <w:sz w:val="28"/>
          <w:szCs w:val="28"/>
        </w:rPr>
        <w:t>слова</w:t>
      </w:r>
      <w:r w:rsidR="00BE0256">
        <w:rPr>
          <w:rFonts w:ascii="Times New Roman" w:hAnsi="Times New Roman" w:cs="Times New Roman"/>
          <w:sz w:val="28"/>
          <w:szCs w:val="28"/>
        </w:rPr>
        <w:t xml:space="preserve"> </w:t>
      </w:r>
      <w:r w:rsidR="00310885" w:rsidRPr="00310885">
        <w:rPr>
          <w:rFonts w:ascii="Times New Roman" w:hAnsi="Times New Roman" w:cs="Times New Roman"/>
          <w:sz w:val="28"/>
          <w:szCs w:val="28"/>
        </w:rPr>
        <w:t>"на 2015-2021 годы" заменить словами "Хабаровского края".</w:t>
      </w:r>
    </w:p>
    <w:p w:rsidR="006F76A5" w:rsidRDefault="000903C9" w:rsidP="005523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10885">
        <w:rPr>
          <w:rFonts w:ascii="Times New Roman" w:hAnsi="Times New Roman" w:cs="Times New Roman"/>
          <w:sz w:val="28"/>
          <w:szCs w:val="28"/>
        </w:rPr>
        <w:t xml:space="preserve">Абзац четвертый пункта </w:t>
      </w:r>
      <w:r w:rsidR="00C303CD">
        <w:rPr>
          <w:rFonts w:ascii="Times New Roman" w:hAnsi="Times New Roman" w:cs="Times New Roman"/>
          <w:sz w:val="28"/>
          <w:szCs w:val="28"/>
        </w:rPr>
        <w:t xml:space="preserve">2.1 изложить </w:t>
      </w:r>
      <w:r w:rsidR="007D3FB6">
        <w:rPr>
          <w:rFonts w:ascii="Times New Roman" w:hAnsi="Times New Roman" w:cs="Times New Roman"/>
          <w:sz w:val="28"/>
          <w:szCs w:val="28"/>
        </w:rPr>
        <w:t>в редакции</w:t>
      </w:r>
      <w:r w:rsidR="006F76A5">
        <w:rPr>
          <w:rFonts w:ascii="Times New Roman" w:hAnsi="Times New Roman" w:cs="Times New Roman"/>
          <w:sz w:val="28"/>
          <w:szCs w:val="28"/>
        </w:rPr>
        <w:t>:</w:t>
      </w:r>
    </w:p>
    <w:p w:rsidR="000903C9" w:rsidRDefault="007D3FB6" w:rsidP="005523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11790">
        <w:rPr>
          <w:rFonts w:ascii="Times New Roman" w:hAnsi="Times New Roman" w:cs="Times New Roman"/>
          <w:sz w:val="28"/>
          <w:szCs w:val="28"/>
        </w:rPr>
        <w:t xml:space="preserve">- </w:t>
      </w:r>
      <w:r w:rsidR="00111790" w:rsidRPr="00111790">
        <w:rPr>
          <w:rFonts w:ascii="Times New Roman" w:hAnsi="Times New Roman" w:cs="Times New Roman"/>
          <w:sz w:val="28"/>
          <w:szCs w:val="28"/>
        </w:rPr>
        <w:t>у получателя субсидии должна отсутствовать просроченная задолженность по возврату в</w:t>
      </w:r>
      <w:r w:rsidR="00111790">
        <w:rPr>
          <w:rFonts w:ascii="Times New Roman" w:hAnsi="Times New Roman" w:cs="Times New Roman"/>
          <w:sz w:val="28"/>
          <w:szCs w:val="28"/>
        </w:rPr>
        <w:t xml:space="preserve"> районный бюджет </w:t>
      </w:r>
      <w:r w:rsidR="00111790" w:rsidRPr="00111790">
        <w:rPr>
          <w:rFonts w:ascii="Times New Roman" w:hAnsi="Times New Roman" w:cs="Times New Roman"/>
          <w:sz w:val="28"/>
          <w:szCs w:val="28"/>
        </w:rPr>
        <w:t>субсидий,</w:t>
      </w:r>
      <w:r w:rsidR="00A30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790" w:rsidRPr="0011179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111790" w:rsidRPr="0011179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</w:t>
      </w:r>
      <w:r w:rsidR="00111790">
        <w:rPr>
          <w:rFonts w:ascii="Times New Roman" w:hAnsi="Times New Roman" w:cs="Times New Roman"/>
          <w:sz w:val="28"/>
          <w:szCs w:val="28"/>
        </w:rPr>
        <w:t xml:space="preserve"> районным бюджетом</w:t>
      </w:r>
      <w:r w:rsidR="00D2134D">
        <w:rPr>
          <w:rFonts w:ascii="Times New Roman" w:hAnsi="Times New Roman" w:cs="Times New Roman"/>
          <w:sz w:val="28"/>
          <w:szCs w:val="28"/>
        </w:rPr>
        <w:t>.</w:t>
      </w:r>
      <w:r w:rsidR="00111790">
        <w:rPr>
          <w:rFonts w:ascii="Times New Roman" w:hAnsi="Times New Roman" w:cs="Times New Roman"/>
          <w:sz w:val="28"/>
          <w:szCs w:val="28"/>
        </w:rPr>
        <w:t>".</w:t>
      </w:r>
    </w:p>
    <w:p w:rsidR="00854463" w:rsidRDefault="00854463" w:rsidP="005523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1D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7A19" w:rsidRPr="009C7A19">
        <w:rPr>
          <w:rFonts w:ascii="Times New Roman" w:hAnsi="Times New Roman" w:cs="Times New Roman"/>
          <w:sz w:val="28"/>
          <w:szCs w:val="28"/>
        </w:rPr>
        <w:t>В абзаце первом пункта</w:t>
      </w:r>
      <w:r w:rsidR="009C7A19">
        <w:rPr>
          <w:rFonts w:ascii="Times New Roman" w:hAnsi="Times New Roman" w:cs="Times New Roman"/>
          <w:sz w:val="28"/>
          <w:szCs w:val="28"/>
        </w:rPr>
        <w:t xml:space="preserve"> 2.2 после слов "500 тысяч рублей" дополнить словами "в текущем финансовом году".</w:t>
      </w:r>
    </w:p>
    <w:p w:rsidR="001314EF" w:rsidRDefault="001E1D9D" w:rsidP="005523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D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1D9D">
        <w:rPr>
          <w:rFonts w:ascii="Times New Roman" w:hAnsi="Times New Roman" w:cs="Times New Roman"/>
          <w:sz w:val="28"/>
          <w:szCs w:val="28"/>
        </w:rPr>
        <w:t xml:space="preserve">. В </w:t>
      </w:r>
      <w:r w:rsidR="001314EF">
        <w:rPr>
          <w:rFonts w:ascii="Times New Roman" w:hAnsi="Times New Roman" w:cs="Times New Roman"/>
          <w:sz w:val="28"/>
          <w:szCs w:val="28"/>
        </w:rPr>
        <w:t>пункте 3.1:</w:t>
      </w:r>
    </w:p>
    <w:p w:rsidR="001E1D9D" w:rsidRDefault="001314EF" w:rsidP="005523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1E1D9D" w:rsidRPr="001E1D9D">
        <w:rPr>
          <w:rFonts w:ascii="Times New Roman" w:hAnsi="Times New Roman" w:cs="Times New Roman"/>
          <w:sz w:val="28"/>
          <w:szCs w:val="28"/>
        </w:rPr>
        <w:t>абзаце первом после слов "представляют в уполномоченный орган" дополнить словами "на бумажном носителе"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C22" w:rsidRDefault="001314EF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абзацы 4-</w:t>
      </w:r>
      <w:r w:rsidR="009B4C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 w:rsidR="004C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C22" w:rsidRDefault="004C406B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B4C22" w:rsidRPr="009B4C22">
        <w:rPr>
          <w:rFonts w:ascii="Times New Roman" w:hAnsi="Times New Roman" w:cs="Times New Roman"/>
          <w:sz w:val="28"/>
          <w:szCs w:val="28"/>
        </w:rPr>
        <w:t xml:space="preserve">- копию устава </w:t>
      </w:r>
      <w:r w:rsidR="00A93DF7">
        <w:rPr>
          <w:rFonts w:ascii="Times New Roman" w:hAnsi="Times New Roman" w:cs="Times New Roman"/>
          <w:sz w:val="28"/>
          <w:szCs w:val="28"/>
        </w:rPr>
        <w:t>СНТ</w:t>
      </w:r>
      <w:r w:rsidR="009B4C22">
        <w:rPr>
          <w:rFonts w:ascii="Times New Roman" w:hAnsi="Times New Roman" w:cs="Times New Roman"/>
          <w:sz w:val="28"/>
          <w:szCs w:val="28"/>
        </w:rPr>
        <w:t>;</w:t>
      </w:r>
    </w:p>
    <w:p w:rsidR="00A93DF7" w:rsidRDefault="004C406B" w:rsidP="000F20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06B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фактически понесенные затраты на инженерное обеспечение территорий СНТ, на благоустройство земельных участков общего назначения в границах СНТ</w:t>
      </w:r>
      <w:r w:rsidR="005D5750">
        <w:rPr>
          <w:rFonts w:ascii="Times New Roman" w:hAnsi="Times New Roman" w:cs="Times New Roman"/>
          <w:sz w:val="28"/>
          <w:szCs w:val="28"/>
        </w:rPr>
        <w:t xml:space="preserve"> </w:t>
      </w:r>
      <w:r w:rsidR="00F279E3">
        <w:rPr>
          <w:rFonts w:ascii="Times New Roman" w:hAnsi="Times New Roman" w:cs="Times New Roman"/>
          <w:sz w:val="28"/>
          <w:szCs w:val="28"/>
        </w:rPr>
        <w:t xml:space="preserve">– </w:t>
      </w:r>
      <w:r w:rsidR="00B50D0B">
        <w:rPr>
          <w:rFonts w:ascii="Times New Roman" w:hAnsi="Times New Roman" w:cs="Times New Roman"/>
          <w:sz w:val="28"/>
          <w:szCs w:val="28"/>
        </w:rPr>
        <w:t xml:space="preserve">к </w:t>
      </w:r>
      <w:r w:rsidR="00F279E3">
        <w:rPr>
          <w:rFonts w:ascii="Times New Roman" w:hAnsi="Times New Roman" w:cs="Times New Roman"/>
          <w:sz w:val="28"/>
          <w:szCs w:val="28"/>
        </w:rPr>
        <w:t>таким документам</w:t>
      </w:r>
      <w:r w:rsidR="000F2000">
        <w:rPr>
          <w:rFonts w:ascii="Times New Roman" w:hAnsi="Times New Roman" w:cs="Times New Roman"/>
          <w:sz w:val="28"/>
          <w:szCs w:val="28"/>
        </w:rPr>
        <w:t xml:space="preserve"> </w:t>
      </w:r>
      <w:r w:rsidR="00B50D0B">
        <w:rPr>
          <w:rFonts w:ascii="Times New Roman" w:hAnsi="Times New Roman" w:cs="Times New Roman"/>
          <w:sz w:val="28"/>
          <w:szCs w:val="28"/>
        </w:rPr>
        <w:t>относятся</w:t>
      </w:r>
      <w:r w:rsidR="00CA68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06B" w:rsidRPr="004C406B" w:rsidRDefault="00CA5FEB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406B" w:rsidRPr="004C406B">
        <w:rPr>
          <w:rFonts w:ascii="Times New Roman" w:hAnsi="Times New Roman" w:cs="Times New Roman"/>
          <w:sz w:val="28"/>
          <w:szCs w:val="28"/>
        </w:rPr>
        <w:t>договор</w:t>
      </w:r>
      <w:r w:rsidR="00B50D0B">
        <w:rPr>
          <w:rFonts w:ascii="Times New Roman" w:hAnsi="Times New Roman" w:cs="Times New Roman"/>
          <w:sz w:val="28"/>
          <w:szCs w:val="28"/>
        </w:rPr>
        <w:t>ы</w:t>
      </w:r>
      <w:r w:rsidR="004C406B" w:rsidRPr="004C406B">
        <w:rPr>
          <w:rFonts w:ascii="Times New Roman" w:hAnsi="Times New Roman" w:cs="Times New Roman"/>
          <w:sz w:val="28"/>
          <w:szCs w:val="28"/>
        </w:rPr>
        <w:t xml:space="preserve"> поставки, подряда либо иные гражданско-правовые договоры с приложением сметы</w:t>
      </w:r>
      <w:r w:rsidR="007118EA">
        <w:rPr>
          <w:rFonts w:ascii="Times New Roman" w:hAnsi="Times New Roman" w:cs="Times New Roman"/>
          <w:sz w:val="28"/>
          <w:szCs w:val="28"/>
        </w:rPr>
        <w:t xml:space="preserve"> (</w:t>
      </w:r>
      <w:r w:rsidR="004C406B" w:rsidRPr="004C406B">
        <w:rPr>
          <w:rFonts w:ascii="Times New Roman" w:hAnsi="Times New Roman" w:cs="Times New Roman"/>
          <w:sz w:val="28"/>
          <w:szCs w:val="28"/>
        </w:rPr>
        <w:t>спецификации</w:t>
      </w:r>
      <w:r w:rsidR="001E3453">
        <w:rPr>
          <w:rFonts w:ascii="Times New Roman" w:hAnsi="Times New Roman" w:cs="Times New Roman"/>
          <w:sz w:val="28"/>
          <w:szCs w:val="28"/>
        </w:rPr>
        <w:t>)</w:t>
      </w:r>
      <w:r w:rsidR="004C406B" w:rsidRPr="004C406B">
        <w:rPr>
          <w:rFonts w:ascii="Times New Roman" w:hAnsi="Times New Roman" w:cs="Times New Roman"/>
          <w:sz w:val="28"/>
          <w:szCs w:val="28"/>
        </w:rPr>
        <w:t>;</w:t>
      </w:r>
    </w:p>
    <w:p w:rsidR="004C406B" w:rsidRPr="004C406B" w:rsidRDefault="00CA5FEB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06B" w:rsidRPr="004C406B">
        <w:rPr>
          <w:rFonts w:ascii="Times New Roman" w:hAnsi="Times New Roman" w:cs="Times New Roman"/>
          <w:sz w:val="28"/>
          <w:szCs w:val="28"/>
        </w:rPr>
        <w:t>акты приемки выполненных работ (оказанных услуг), накладные на поставку оборудования материалов</w:t>
      </w:r>
      <w:r w:rsidR="00BC7E12">
        <w:rPr>
          <w:rFonts w:ascii="Times New Roman" w:hAnsi="Times New Roman" w:cs="Times New Roman"/>
          <w:sz w:val="28"/>
          <w:szCs w:val="28"/>
        </w:rPr>
        <w:t xml:space="preserve">, </w:t>
      </w:r>
      <w:r w:rsidR="00BC7E12" w:rsidRPr="00BC7E12">
        <w:rPr>
          <w:rFonts w:ascii="Times New Roman" w:hAnsi="Times New Roman" w:cs="Times New Roman"/>
          <w:sz w:val="28"/>
          <w:szCs w:val="28"/>
        </w:rPr>
        <w:t>счета-фактуры</w:t>
      </w:r>
      <w:r w:rsidR="00516403">
        <w:rPr>
          <w:rFonts w:ascii="Times New Roman" w:hAnsi="Times New Roman" w:cs="Times New Roman"/>
          <w:sz w:val="28"/>
          <w:szCs w:val="28"/>
        </w:rPr>
        <w:t xml:space="preserve"> и (или) универсальные передаточные документы</w:t>
      </w:r>
      <w:bookmarkStart w:id="4" w:name="_GoBack"/>
      <w:bookmarkEnd w:id="4"/>
      <w:r w:rsidR="004C406B" w:rsidRPr="004C406B">
        <w:rPr>
          <w:rFonts w:ascii="Times New Roman" w:hAnsi="Times New Roman" w:cs="Times New Roman"/>
          <w:sz w:val="28"/>
          <w:szCs w:val="28"/>
        </w:rPr>
        <w:t>;</w:t>
      </w:r>
    </w:p>
    <w:p w:rsidR="001314EF" w:rsidRDefault="00CA5FEB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06B" w:rsidRPr="004C406B">
        <w:rPr>
          <w:rFonts w:ascii="Times New Roman" w:hAnsi="Times New Roman" w:cs="Times New Roman"/>
          <w:sz w:val="28"/>
          <w:szCs w:val="28"/>
        </w:rPr>
        <w:t>платежные документы</w:t>
      </w:r>
      <w:r w:rsidR="00F836F1">
        <w:rPr>
          <w:rFonts w:ascii="Times New Roman" w:hAnsi="Times New Roman" w:cs="Times New Roman"/>
          <w:sz w:val="28"/>
          <w:szCs w:val="28"/>
        </w:rPr>
        <w:t xml:space="preserve"> (платежные поручения с отметкой банка</w:t>
      </w:r>
      <w:r w:rsidR="00D66527">
        <w:rPr>
          <w:rFonts w:ascii="Times New Roman" w:hAnsi="Times New Roman" w:cs="Times New Roman"/>
          <w:sz w:val="28"/>
          <w:szCs w:val="28"/>
        </w:rPr>
        <w:t>, кассовые документы)</w:t>
      </w:r>
      <w:r w:rsidR="004C406B" w:rsidRPr="004C406B">
        <w:rPr>
          <w:rFonts w:ascii="Times New Roman" w:hAnsi="Times New Roman" w:cs="Times New Roman"/>
          <w:sz w:val="28"/>
          <w:szCs w:val="28"/>
        </w:rPr>
        <w:t>, подтверждающие оплат</w:t>
      </w:r>
      <w:r w:rsidR="00F279E3">
        <w:rPr>
          <w:rFonts w:ascii="Times New Roman" w:hAnsi="Times New Roman" w:cs="Times New Roman"/>
          <w:sz w:val="28"/>
          <w:szCs w:val="28"/>
        </w:rPr>
        <w:t>у</w:t>
      </w:r>
      <w:r w:rsidR="004C406B" w:rsidRPr="004C406B">
        <w:rPr>
          <w:rFonts w:ascii="Times New Roman" w:hAnsi="Times New Roman" w:cs="Times New Roman"/>
          <w:sz w:val="28"/>
          <w:szCs w:val="28"/>
        </w:rPr>
        <w:t xml:space="preserve"> заявителем материалов, оборудования, работ (услуг)</w:t>
      </w:r>
      <w:r w:rsidR="00F279E3">
        <w:rPr>
          <w:rFonts w:ascii="Times New Roman" w:hAnsi="Times New Roman" w:cs="Times New Roman"/>
          <w:sz w:val="28"/>
          <w:szCs w:val="28"/>
        </w:rPr>
        <w:t>.</w:t>
      </w:r>
    </w:p>
    <w:p w:rsidR="00A93DF7" w:rsidRDefault="00A93DF7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DF7">
        <w:rPr>
          <w:rFonts w:ascii="Times New Roman" w:hAnsi="Times New Roman" w:cs="Times New Roman"/>
          <w:sz w:val="28"/>
          <w:szCs w:val="28"/>
        </w:rPr>
        <w:t xml:space="preserve">Предоставляемые копии документов должны быть заверены подписью </w:t>
      </w:r>
      <w:r w:rsidR="00B50D0B">
        <w:rPr>
          <w:rFonts w:ascii="Times New Roman" w:hAnsi="Times New Roman" w:cs="Times New Roman"/>
          <w:sz w:val="28"/>
          <w:szCs w:val="28"/>
        </w:rPr>
        <w:t>председателя СНТ</w:t>
      </w:r>
      <w:r w:rsidRPr="00A93DF7">
        <w:rPr>
          <w:rFonts w:ascii="Times New Roman" w:hAnsi="Times New Roman" w:cs="Times New Roman"/>
          <w:sz w:val="28"/>
          <w:szCs w:val="28"/>
        </w:rPr>
        <w:t xml:space="preserve"> и печатью СНТ.</w:t>
      </w:r>
      <w:r w:rsidR="00B50D0B">
        <w:rPr>
          <w:rFonts w:ascii="Times New Roman" w:hAnsi="Times New Roman" w:cs="Times New Roman"/>
          <w:sz w:val="28"/>
          <w:szCs w:val="28"/>
        </w:rPr>
        <w:t>"</w:t>
      </w:r>
    </w:p>
    <w:p w:rsidR="00810D6E" w:rsidRDefault="00810D6E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76A28">
        <w:rPr>
          <w:rFonts w:ascii="Times New Roman" w:hAnsi="Times New Roman" w:cs="Times New Roman"/>
          <w:sz w:val="28"/>
          <w:szCs w:val="28"/>
        </w:rPr>
        <w:t>Подпункт 2 пункта 3.8 изложить в редакции:</w:t>
      </w:r>
    </w:p>
    <w:p w:rsidR="00F76A28" w:rsidRDefault="00F76A28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"2) в течение 15 рабочих дней со дня заключения соглашения </w:t>
      </w:r>
      <w:r w:rsidRPr="00F76A28">
        <w:rPr>
          <w:rFonts w:ascii="Times New Roman" w:hAnsi="Times New Roman" w:cs="Times New Roman"/>
          <w:sz w:val="28"/>
          <w:szCs w:val="28"/>
        </w:rPr>
        <w:t>перечисляет субсидию на расчетный счет получателя субсидии, открытый в кредитной организации</w:t>
      </w:r>
      <w:proofErr w:type="gramStart"/>
      <w:r w:rsidRPr="00F76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BA6EA2" w:rsidRDefault="00BA6EA2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приложении №</w:t>
      </w:r>
      <w:r w:rsidR="00CA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пункт 7 изложить в редакции: </w:t>
      </w:r>
    </w:p>
    <w:p w:rsidR="00BA6EA2" w:rsidRDefault="00BA6EA2" w:rsidP="004C40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BA6EA2">
        <w:rPr>
          <w:rFonts w:ascii="Times New Roman" w:hAnsi="Times New Roman" w:cs="Times New Roman"/>
          <w:sz w:val="28"/>
          <w:szCs w:val="28"/>
        </w:rPr>
        <w:t>Рябыкина Марина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5F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главный бухгалтер </w:t>
      </w:r>
      <w:r w:rsidR="00CA5FEB">
        <w:rPr>
          <w:rFonts w:ascii="Times New Roman" w:hAnsi="Times New Roman" w:cs="Times New Roman"/>
          <w:sz w:val="28"/>
          <w:szCs w:val="28"/>
        </w:rPr>
        <w:t xml:space="preserve">отдела бухгалтерского учета и отчетности </w:t>
      </w:r>
      <w:r>
        <w:rPr>
          <w:rFonts w:ascii="Times New Roman" w:hAnsi="Times New Roman" w:cs="Times New Roman"/>
          <w:sz w:val="28"/>
          <w:szCs w:val="28"/>
        </w:rPr>
        <w:t>администрации района".</w:t>
      </w:r>
    </w:p>
    <w:p w:rsidR="00792054" w:rsidRPr="00792054" w:rsidRDefault="00AE124C" w:rsidP="00552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EE1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054" w:rsidRPr="0079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2054" w:rsidRPr="00792054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126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2054" w:rsidRPr="00792054" w:rsidRDefault="00AE124C" w:rsidP="0055236E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53B6">
        <w:rPr>
          <w:rFonts w:cs="Times New Roman"/>
          <w:szCs w:val="28"/>
        </w:rPr>
        <w:t xml:space="preserve">. </w:t>
      </w:r>
      <w:r w:rsidR="00792054" w:rsidRPr="00792054">
        <w:rPr>
          <w:rFonts w:cs="Times New Roman"/>
          <w:szCs w:val="28"/>
        </w:rPr>
        <w:t>Настоящее постановление вступает в</w:t>
      </w:r>
      <w:r w:rsidR="00E953B6">
        <w:rPr>
          <w:rFonts w:cs="Times New Roman"/>
          <w:szCs w:val="28"/>
        </w:rPr>
        <w:t xml:space="preserve"> силу </w:t>
      </w:r>
      <w:r w:rsidR="00C303CD">
        <w:rPr>
          <w:rFonts w:cs="Times New Roman"/>
          <w:szCs w:val="28"/>
        </w:rPr>
        <w:t>со дня</w:t>
      </w:r>
      <w:r w:rsidR="00E953B6">
        <w:rPr>
          <w:rFonts w:cs="Times New Roman"/>
          <w:szCs w:val="28"/>
        </w:rPr>
        <w:t xml:space="preserve"> его официального </w:t>
      </w:r>
      <w:r w:rsidR="00792054" w:rsidRPr="00792054">
        <w:rPr>
          <w:rFonts w:cs="Times New Roman"/>
          <w:szCs w:val="28"/>
        </w:rPr>
        <w:t>опубликования (обнародования).</w:t>
      </w:r>
    </w:p>
    <w:p w:rsidR="00792054" w:rsidRDefault="00792054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B76092" w:rsidRDefault="00B76092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1349E4" w:rsidRDefault="001349E4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5936FF" w:rsidRPr="005936FF" w:rsidRDefault="009126D3" w:rsidP="00B035F4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9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9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A449A8">
        <w:rPr>
          <w:rFonts w:ascii="Times New Roman" w:hAnsi="Times New Roman" w:cs="Times New Roman"/>
          <w:sz w:val="28"/>
          <w:szCs w:val="28"/>
        </w:rPr>
        <w:tab/>
      </w:r>
      <w:r w:rsidR="000E20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0E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sectPr w:rsidR="005936FF" w:rsidRPr="005936FF" w:rsidSect="00F63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6D" w:rsidRDefault="00B9086D" w:rsidP="00F63FB0">
      <w:pPr>
        <w:spacing w:after="0" w:line="240" w:lineRule="auto"/>
      </w:pPr>
      <w:r>
        <w:separator/>
      </w:r>
    </w:p>
  </w:endnote>
  <w:endnote w:type="continuationSeparator" w:id="0">
    <w:p w:rsidR="00B9086D" w:rsidRDefault="00B9086D" w:rsidP="00F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B0" w:rsidRDefault="00F63FB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B0" w:rsidRDefault="00F63FB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B0" w:rsidRDefault="00F63FB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6D" w:rsidRDefault="00B9086D" w:rsidP="00F63FB0">
      <w:pPr>
        <w:spacing w:after="0" w:line="240" w:lineRule="auto"/>
      </w:pPr>
      <w:r>
        <w:separator/>
      </w:r>
    </w:p>
  </w:footnote>
  <w:footnote w:type="continuationSeparator" w:id="0">
    <w:p w:rsidR="00B9086D" w:rsidRDefault="00B9086D" w:rsidP="00F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B0" w:rsidRDefault="00F63FB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7344"/>
      <w:docPartObj>
        <w:docPartGallery w:val="Page Numbers (Top of Page)"/>
        <w:docPartUnique/>
      </w:docPartObj>
    </w:sdtPr>
    <w:sdtContent>
      <w:p w:rsidR="00F63FB0" w:rsidRDefault="009A15E0">
        <w:pPr>
          <w:pStyle w:val="af0"/>
          <w:jc w:val="center"/>
        </w:pPr>
        <w:fldSimple w:instr=" PAGE   \* MERGEFORMAT ">
          <w:r w:rsidR="00015415">
            <w:rPr>
              <w:noProof/>
            </w:rPr>
            <w:t>2</w:t>
          </w:r>
        </w:fldSimple>
      </w:p>
    </w:sdtContent>
  </w:sdt>
  <w:p w:rsidR="00F63FB0" w:rsidRDefault="00F63FB0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B0" w:rsidRDefault="00F63FB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B06"/>
    <w:multiLevelType w:val="hybridMultilevel"/>
    <w:tmpl w:val="FF748E82"/>
    <w:lvl w:ilvl="0" w:tplc="DE004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A5C"/>
    <w:rsid w:val="00007923"/>
    <w:rsid w:val="00015415"/>
    <w:rsid w:val="000210F2"/>
    <w:rsid w:val="000471E1"/>
    <w:rsid w:val="00052341"/>
    <w:rsid w:val="00052CA8"/>
    <w:rsid w:val="000903C9"/>
    <w:rsid w:val="00095474"/>
    <w:rsid w:val="000962CC"/>
    <w:rsid w:val="000A0476"/>
    <w:rsid w:val="000B143F"/>
    <w:rsid w:val="000B357A"/>
    <w:rsid w:val="000B7882"/>
    <w:rsid w:val="000C491A"/>
    <w:rsid w:val="000D2974"/>
    <w:rsid w:val="000E20CF"/>
    <w:rsid w:val="000E6431"/>
    <w:rsid w:val="000E691A"/>
    <w:rsid w:val="000F0504"/>
    <w:rsid w:val="000F2000"/>
    <w:rsid w:val="000F6572"/>
    <w:rsid w:val="001029EE"/>
    <w:rsid w:val="001047C6"/>
    <w:rsid w:val="00111790"/>
    <w:rsid w:val="0011271E"/>
    <w:rsid w:val="00120DF2"/>
    <w:rsid w:val="001314EF"/>
    <w:rsid w:val="001349E4"/>
    <w:rsid w:val="0014561A"/>
    <w:rsid w:val="00181F43"/>
    <w:rsid w:val="00192CAF"/>
    <w:rsid w:val="001A0239"/>
    <w:rsid w:val="001A7118"/>
    <w:rsid w:val="001B0A5C"/>
    <w:rsid w:val="001B0CB2"/>
    <w:rsid w:val="001B78C8"/>
    <w:rsid w:val="001D4EF4"/>
    <w:rsid w:val="001E1D9D"/>
    <w:rsid w:val="001E3453"/>
    <w:rsid w:val="001E6F01"/>
    <w:rsid w:val="00203F08"/>
    <w:rsid w:val="00205878"/>
    <w:rsid w:val="0021342D"/>
    <w:rsid w:val="00225E5D"/>
    <w:rsid w:val="002702DE"/>
    <w:rsid w:val="00273C0C"/>
    <w:rsid w:val="00283A80"/>
    <w:rsid w:val="00292D13"/>
    <w:rsid w:val="002A1CF9"/>
    <w:rsid w:val="003018E0"/>
    <w:rsid w:val="00303E1F"/>
    <w:rsid w:val="003065D1"/>
    <w:rsid w:val="00310885"/>
    <w:rsid w:val="00310F1A"/>
    <w:rsid w:val="003126F1"/>
    <w:rsid w:val="00326980"/>
    <w:rsid w:val="00341A6A"/>
    <w:rsid w:val="00346656"/>
    <w:rsid w:val="00362F06"/>
    <w:rsid w:val="0036389F"/>
    <w:rsid w:val="00367094"/>
    <w:rsid w:val="00367244"/>
    <w:rsid w:val="00383DEF"/>
    <w:rsid w:val="003A0656"/>
    <w:rsid w:val="003A281F"/>
    <w:rsid w:val="003B09BA"/>
    <w:rsid w:val="003D6E17"/>
    <w:rsid w:val="003E63FC"/>
    <w:rsid w:val="003F36C7"/>
    <w:rsid w:val="00414D1C"/>
    <w:rsid w:val="00417047"/>
    <w:rsid w:val="004458E3"/>
    <w:rsid w:val="00471A06"/>
    <w:rsid w:val="00477103"/>
    <w:rsid w:val="004A3D15"/>
    <w:rsid w:val="004A7A53"/>
    <w:rsid w:val="004B7154"/>
    <w:rsid w:val="004C2213"/>
    <w:rsid w:val="004C406B"/>
    <w:rsid w:val="004C7601"/>
    <w:rsid w:val="004D145B"/>
    <w:rsid w:val="004D70D4"/>
    <w:rsid w:val="004D7A15"/>
    <w:rsid w:val="004E4391"/>
    <w:rsid w:val="00513C76"/>
    <w:rsid w:val="00516403"/>
    <w:rsid w:val="0053021C"/>
    <w:rsid w:val="0055236E"/>
    <w:rsid w:val="00553BEA"/>
    <w:rsid w:val="00562F2E"/>
    <w:rsid w:val="005869E6"/>
    <w:rsid w:val="005936FF"/>
    <w:rsid w:val="00594B48"/>
    <w:rsid w:val="00596891"/>
    <w:rsid w:val="005A5A3C"/>
    <w:rsid w:val="005D5750"/>
    <w:rsid w:val="005E4BC4"/>
    <w:rsid w:val="005E7909"/>
    <w:rsid w:val="005F4EE1"/>
    <w:rsid w:val="005F707D"/>
    <w:rsid w:val="00620B7A"/>
    <w:rsid w:val="006353FC"/>
    <w:rsid w:val="00644BF0"/>
    <w:rsid w:val="00676ACC"/>
    <w:rsid w:val="00680E77"/>
    <w:rsid w:val="0068530A"/>
    <w:rsid w:val="00697647"/>
    <w:rsid w:val="006A3DAA"/>
    <w:rsid w:val="006A7401"/>
    <w:rsid w:val="006B4ACF"/>
    <w:rsid w:val="006D780E"/>
    <w:rsid w:val="006E10DC"/>
    <w:rsid w:val="006E44C6"/>
    <w:rsid w:val="006F76A5"/>
    <w:rsid w:val="007118EA"/>
    <w:rsid w:val="007650FA"/>
    <w:rsid w:val="007668DF"/>
    <w:rsid w:val="00792054"/>
    <w:rsid w:val="007A152C"/>
    <w:rsid w:val="007A4549"/>
    <w:rsid w:val="007D3FB6"/>
    <w:rsid w:val="007F1A40"/>
    <w:rsid w:val="00810D6E"/>
    <w:rsid w:val="00813914"/>
    <w:rsid w:val="0082612D"/>
    <w:rsid w:val="0082630C"/>
    <w:rsid w:val="00847724"/>
    <w:rsid w:val="00854463"/>
    <w:rsid w:val="00856894"/>
    <w:rsid w:val="00861597"/>
    <w:rsid w:val="00862D11"/>
    <w:rsid w:val="00864EB6"/>
    <w:rsid w:val="0087727F"/>
    <w:rsid w:val="00880062"/>
    <w:rsid w:val="0088512B"/>
    <w:rsid w:val="00885C27"/>
    <w:rsid w:val="00885E5A"/>
    <w:rsid w:val="00890FA8"/>
    <w:rsid w:val="00895132"/>
    <w:rsid w:val="008C0537"/>
    <w:rsid w:val="008C0ACF"/>
    <w:rsid w:val="008C58EF"/>
    <w:rsid w:val="008D5E67"/>
    <w:rsid w:val="008F031C"/>
    <w:rsid w:val="008F1AF2"/>
    <w:rsid w:val="008F4C79"/>
    <w:rsid w:val="0090126B"/>
    <w:rsid w:val="009126D3"/>
    <w:rsid w:val="00912753"/>
    <w:rsid w:val="00940796"/>
    <w:rsid w:val="00953C4F"/>
    <w:rsid w:val="00956D82"/>
    <w:rsid w:val="00972E0C"/>
    <w:rsid w:val="0097503B"/>
    <w:rsid w:val="00980C2D"/>
    <w:rsid w:val="009810EE"/>
    <w:rsid w:val="00993FFB"/>
    <w:rsid w:val="009A00EA"/>
    <w:rsid w:val="009A0D60"/>
    <w:rsid w:val="009A15E0"/>
    <w:rsid w:val="009B3C27"/>
    <w:rsid w:val="009B4C22"/>
    <w:rsid w:val="009C210F"/>
    <w:rsid w:val="009C7A19"/>
    <w:rsid w:val="009E036E"/>
    <w:rsid w:val="009F2BF2"/>
    <w:rsid w:val="009F3853"/>
    <w:rsid w:val="00A04FDA"/>
    <w:rsid w:val="00A07B56"/>
    <w:rsid w:val="00A23B5F"/>
    <w:rsid w:val="00A307A3"/>
    <w:rsid w:val="00A449A8"/>
    <w:rsid w:val="00A45D11"/>
    <w:rsid w:val="00A45E64"/>
    <w:rsid w:val="00A47AEE"/>
    <w:rsid w:val="00A53A24"/>
    <w:rsid w:val="00A67ADB"/>
    <w:rsid w:val="00A729ED"/>
    <w:rsid w:val="00A82085"/>
    <w:rsid w:val="00A8356E"/>
    <w:rsid w:val="00A93DF7"/>
    <w:rsid w:val="00A9439E"/>
    <w:rsid w:val="00A94671"/>
    <w:rsid w:val="00A97E25"/>
    <w:rsid w:val="00AC0D66"/>
    <w:rsid w:val="00AC17DC"/>
    <w:rsid w:val="00AE124C"/>
    <w:rsid w:val="00B035F4"/>
    <w:rsid w:val="00B12C04"/>
    <w:rsid w:val="00B16F44"/>
    <w:rsid w:val="00B47B46"/>
    <w:rsid w:val="00B50D0B"/>
    <w:rsid w:val="00B53659"/>
    <w:rsid w:val="00B6208F"/>
    <w:rsid w:val="00B71E48"/>
    <w:rsid w:val="00B724E4"/>
    <w:rsid w:val="00B76092"/>
    <w:rsid w:val="00B9086D"/>
    <w:rsid w:val="00BA2C34"/>
    <w:rsid w:val="00BA6EA2"/>
    <w:rsid w:val="00BC7E12"/>
    <w:rsid w:val="00BD7CF6"/>
    <w:rsid w:val="00BE0256"/>
    <w:rsid w:val="00BE10D3"/>
    <w:rsid w:val="00BF228F"/>
    <w:rsid w:val="00BF3DA4"/>
    <w:rsid w:val="00BF53DF"/>
    <w:rsid w:val="00C051A3"/>
    <w:rsid w:val="00C06374"/>
    <w:rsid w:val="00C17D38"/>
    <w:rsid w:val="00C206AE"/>
    <w:rsid w:val="00C303CD"/>
    <w:rsid w:val="00C3475B"/>
    <w:rsid w:val="00C61458"/>
    <w:rsid w:val="00C763B5"/>
    <w:rsid w:val="00C85797"/>
    <w:rsid w:val="00CA4D89"/>
    <w:rsid w:val="00CA5FEB"/>
    <w:rsid w:val="00CA6802"/>
    <w:rsid w:val="00CA6A14"/>
    <w:rsid w:val="00CB1365"/>
    <w:rsid w:val="00CC193B"/>
    <w:rsid w:val="00CC1CEC"/>
    <w:rsid w:val="00CD37FC"/>
    <w:rsid w:val="00CE2690"/>
    <w:rsid w:val="00CE4DB2"/>
    <w:rsid w:val="00D02088"/>
    <w:rsid w:val="00D2134D"/>
    <w:rsid w:val="00D2676B"/>
    <w:rsid w:val="00D30271"/>
    <w:rsid w:val="00D66527"/>
    <w:rsid w:val="00DA4B38"/>
    <w:rsid w:val="00DC029F"/>
    <w:rsid w:val="00DD358F"/>
    <w:rsid w:val="00E00585"/>
    <w:rsid w:val="00E23A5C"/>
    <w:rsid w:val="00E26C64"/>
    <w:rsid w:val="00E37D4A"/>
    <w:rsid w:val="00E639F7"/>
    <w:rsid w:val="00E953B6"/>
    <w:rsid w:val="00E965DC"/>
    <w:rsid w:val="00EB2428"/>
    <w:rsid w:val="00EC6CAD"/>
    <w:rsid w:val="00ED49E9"/>
    <w:rsid w:val="00EE1920"/>
    <w:rsid w:val="00EE492C"/>
    <w:rsid w:val="00EE7617"/>
    <w:rsid w:val="00EF7E25"/>
    <w:rsid w:val="00F01DC9"/>
    <w:rsid w:val="00F16597"/>
    <w:rsid w:val="00F25A86"/>
    <w:rsid w:val="00F279E3"/>
    <w:rsid w:val="00F3332C"/>
    <w:rsid w:val="00F63FB0"/>
    <w:rsid w:val="00F732E9"/>
    <w:rsid w:val="00F7370B"/>
    <w:rsid w:val="00F76A28"/>
    <w:rsid w:val="00F836F1"/>
    <w:rsid w:val="00F86251"/>
    <w:rsid w:val="00FA725E"/>
    <w:rsid w:val="00FB7969"/>
    <w:rsid w:val="00FC203A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link w:val="ConsPlusNormal0"/>
    <w:uiPriority w:val="99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6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3FB0"/>
  </w:style>
  <w:style w:type="paragraph" w:styleId="af2">
    <w:name w:val="footer"/>
    <w:basedOn w:val="a"/>
    <w:link w:val="af3"/>
    <w:uiPriority w:val="99"/>
    <w:semiHidden/>
    <w:unhideWhenUsed/>
    <w:rsid w:val="00F6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63FB0"/>
  </w:style>
  <w:style w:type="character" w:customStyle="1" w:styleId="ConsPlusNormal0">
    <w:name w:val="ConsPlusNormal Знак"/>
    <w:link w:val="ConsPlusNormal"/>
    <w:uiPriority w:val="99"/>
    <w:locked/>
    <w:rsid w:val="0001541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43A2-B34D-4F8F-A96B-D504ADB8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95</cp:revision>
  <cp:lastPrinted>2020-09-03T02:09:00Z</cp:lastPrinted>
  <dcterms:created xsi:type="dcterms:W3CDTF">2018-04-09T08:20:00Z</dcterms:created>
  <dcterms:modified xsi:type="dcterms:W3CDTF">2020-09-03T05:05:00Z</dcterms:modified>
</cp:coreProperties>
</file>