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8B" w:rsidRDefault="00036A8B" w:rsidP="00036A8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036A8B" w:rsidRDefault="00036A8B" w:rsidP="00036A8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036A8B" w:rsidRDefault="00036A8B" w:rsidP="00036A8B">
      <w:pPr>
        <w:pStyle w:val="ConsPlusNormal"/>
        <w:jc w:val="center"/>
        <w:outlineLvl w:val="0"/>
        <w:rPr>
          <w:szCs w:val="28"/>
        </w:rPr>
      </w:pPr>
    </w:p>
    <w:p w:rsidR="00036A8B" w:rsidRDefault="00036A8B" w:rsidP="00036A8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036A8B" w:rsidRDefault="00036A8B" w:rsidP="00036A8B">
      <w:pPr>
        <w:pStyle w:val="ConsPlusNormal"/>
        <w:jc w:val="center"/>
        <w:outlineLvl w:val="0"/>
        <w:rPr>
          <w:szCs w:val="28"/>
        </w:rPr>
      </w:pPr>
    </w:p>
    <w:p w:rsidR="00036A8B" w:rsidRDefault="00036A8B" w:rsidP="00036A8B">
      <w:pPr>
        <w:pStyle w:val="ConsPlusNormal"/>
        <w:jc w:val="center"/>
        <w:outlineLvl w:val="0"/>
        <w:rPr>
          <w:szCs w:val="28"/>
          <w:u w:val="single"/>
        </w:rPr>
      </w:pPr>
    </w:p>
    <w:p w:rsidR="00036A8B" w:rsidRDefault="00036A8B" w:rsidP="00036A8B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24.09.2020   № 587</w:t>
      </w:r>
    </w:p>
    <w:p w:rsidR="00036A8B" w:rsidRDefault="00036A8B" w:rsidP="00036A8B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337B6D" w:rsidRDefault="00337B6D" w:rsidP="006F3104">
      <w:pPr>
        <w:pStyle w:val="a3"/>
        <w:ind w:left="119" w:right="102"/>
        <w:jc w:val="both"/>
        <w:rPr>
          <w:lang w:val="ru-RU"/>
        </w:rPr>
      </w:pPr>
    </w:p>
    <w:p w:rsidR="009F6518" w:rsidRDefault="009F6518" w:rsidP="006F3104">
      <w:pPr>
        <w:pStyle w:val="a3"/>
        <w:spacing w:before="204" w:line="240" w:lineRule="exact"/>
        <w:ind w:left="0" w:right="102"/>
        <w:jc w:val="both"/>
        <w:rPr>
          <w:lang w:val="ru-RU"/>
        </w:rPr>
      </w:pPr>
    </w:p>
    <w:p w:rsidR="006F3104" w:rsidRDefault="00B41D9E" w:rsidP="009F6518">
      <w:pPr>
        <w:pStyle w:val="a3"/>
        <w:spacing w:line="240" w:lineRule="exact"/>
        <w:ind w:left="119" w:right="102"/>
        <w:jc w:val="both"/>
        <w:rPr>
          <w:rFonts w:cs="Times New Roman"/>
          <w:lang w:val="ru-RU"/>
        </w:rPr>
      </w:pPr>
      <w:r w:rsidRPr="00337B6D">
        <w:rPr>
          <w:lang w:val="ru-RU"/>
        </w:rPr>
        <w:t>Об</w:t>
      </w:r>
      <w:r w:rsidRPr="00834ECC">
        <w:rPr>
          <w:lang w:val="ru-RU"/>
        </w:rPr>
        <w:t xml:space="preserve"> утверждении краткосрочного плана реализации в 2020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2022 годах Программы капитального ремонта общего имущества в многоквартирных домах Хабаровского края на 2014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2043 годы, утвержденной постановлением Правительства Хабаровского края от 30 декабря 2013 г.</w:t>
      </w:r>
      <w:r w:rsidR="001A6290" w:rsidRPr="00834ECC">
        <w:rPr>
          <w:lang w:val="ru-RU"/>
        </w:rPr>
        <w:t xml:space="preserve"> </w:t>
      </w:r>
      <w:r w:rsidRPr="00834ECC">
        <w:rPr>
          <w:lang w:val="ru-RU"/>
        </w:rPr>
        <w:t>№ 479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пр в отношении многоквартирных домов, расположенных на территории</w:t>
      </w:r>
      <w:r w:rsidR="006A7160" w:rsidRPr="00834ECC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 xml:space="preserve">Верхнебуреинского </w:t>
      </w:r>
      <w:r w:rsidR="006A7160" w:rsidRPr="00834ECC">
        <w:rPr>
          <w:spacing w:val="-1"/>
          <w:lang w:val="ru-RU"/>
        </w:rPr>
        <w:t>муниципального</w:t>
      </w:r>
      <w:r w:rsidR="006A7160" w:rsidRPr="00834ECC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</w:p>
    <w:p w:rsidR="009F6518" w:rsidRDefault="009F6518" w:rsidP="009F6518">
      <w:pPr>
        <w:pStyle w:val="a3"/>
        <w:ind w:left="119" w:right="102" w:firstLine="590"/>
        <w:jc w:val="both"/>
        <w:rPr>
          <w:lang w:val="ru-RU"/>
        </w:rPr>
      </w:pPr>
    </w:p>
    <w:p w:rsidR="009F6518" w:rsidRDefault="009F6518" w:rsidP="009F6518">
      <w:pPr>
        <w:pStyle w:val="a3"/>
        <w:ind w:left="119" w:right="102" w:firstLine="590"/>
        <w:jc w:val="both"/>
        <w:rPr>
          <w:lang w:val="ru-RU"/>
        </w:rPr>
      </w:pPr>
    </w:p>
    <w:p w:rsidR="00270892" w:rsidRPr="006F3104" w:rsidRDefault="00B41D9E" w:rsidP="009F6518">
      <w:pPr>
        <w:pStyle w:val="a3"/>
        <w:ind w:left="0" w:right="102" w:firstLine="709"/>
        <w:jc w:val="both"/>
        <w:rPr>
          <w:rFonts w:cs="Times New Roman"/>
          <w:lang w:val="ru-RU"/>
        </w:rPr>
      </w:pPr>
      <w:proofErr w:type="gramStart"/>
      <w:r w:rsidRPr="00834ECC">
        <w:rPr>
          <w:lang w:val="ru-RU"/>
        </w:rPr>
        <w:t xml:space="preserve">В соответствии с частью 7 статьи 168 Жилищного кодекса Российской </w:t>
      </w:r>
      <w:r w:rsidRPr="009F6518">
        <w:rPr>
          <w:lang w:val="ru-RU"/>
        </w:rPr>
        <w:t>Федерации, постановлением Правительств</w:t>
      </w:r>
      <w:r w:rsidR="00337B6D" w:rsidRPr="009F6518">
        <w:rPr>
          <w:lang w:val="ru-RU"/>
        </w:rPr>
        <w:t xml:space="preserve">а Хабаровского края от 05 </w:t>
      </w:r>
      <w:r w:rsidRPr="009F6518">
        <w:rPr>
          <w:lang w:val="ru-RU"/>
        </w:rPr>
        <w:t xml:space="preserve">мая 2014 г. № </w:t>
      </w:r>
      <w:r w:rsidRPr="009F6518">
        <w:rPr>
          <w:rFonts w:cs="Times New Roman"/>
          <w:lang w:val="ru-RU"/>
        </w:rPr>
        <w:t>138-</w:t>
      </w:r>
      <w:r w:rsidRPr="009F6518">
        <w:rPr>
          <w:lang w:val="ru-RU"/>
        </w:rPr>
        <w:t xml:space="preserve">пр </w:t>
      </w:r>
      <w:r w:rsidR="006A7160" w:rsidRPr="009F6518">
        <w:rPr>
          <w:lang w:val="ru-RU"/>
        </w:rPr>
        <w:t>«</w:t>
      </w:r>
      <w:r w:rsidR="00CA17DB" w:rsidRPr="009F6518">
        <w:rPr>
          <w:rFonts w:cs="Times New Roman"/>
          <w:lang w:val="ru-RU"/>
        </w:rPr>
        <w:t xml:space="preserve">О </w:t>
      </w:r>
      <w:r w:rsidR="00CA17DB" w:rsidRPr="009F6518">
        <w:rPr>
          <w:lang w:val="ru-RU"/>
        </w:rPr>
        <w:t>порядке</w:t>
      </w:r>
      <w:r w:rsidRPr="009F6518">
        <w:rPr>
          <w:lang w:val="ru-RU"/>
        </w:rPr>
        <w:t xml:space="preserve"> утверждения краткосрочных планов реализации Программы капиталь</w:t>
      </w:r>
      <w:r w:rsidR="00337B6D" w:rsidRPr="009F6518">
        <w:rPr>
          <w:lang w:val="ru-RU"/>
        </w:rPr>
        <w:t>ного ремонта общего имущества в </w:t>
      </w:r>
      <w:r w:rsidRPr="009F6518">
        <w:rPr>
          <w:lang w:val="ru-RU"/>
        </w:rPr>
        <w:t>многоквартирных домах Хабаровско</w:t>
      </w:r>
      <w:bookmarkStart w:id="0" w:name="_GoBack"/>
      <w:bookmarkEnd w:id="0"/>
      <w:r w:rsidRPr="009F6518">
        <w:rPr>
          <w:lang w:val="ru-RU"/>
        </w:rPr>
        <w:t xml:space="preserve">го края на 2014 </w:t>
      </w:r>
      <w:r w:rsidRPr="009F6518">
        <w:rPr>
          <w:rFonts w:cs="Times New Roman"/>
          <w:lang w:val="ru-RU"/>
        </w:rPr>
        <w:t xml:space="preserve">- </w:t>
      </w:r>
      <w:r w:rsidRPr="009F6518">
        <w:rPr>
          <w:lang w:val="ru-RU"/>
        </w:rPr>
        <w:t>2043 годы, утвержденной постановлением Правительства Хабаровского</w:t>
      </w:r>
      <w:r w:rsidRPr="00834ECC">
        <w:rPr>
          <w:lang w:val="ru-RU"/>
        </w:rPr>
        <w:t xml:space="preserve"> кра</w:t>
      </w:r>
      <w:r w:rsidR="001A6290" w:rsidRPr="00834ECC">
        <w:rPr>
          <w:lang w:val="ru-RU"/>
        </w:rPr>
        <w:t xml:space="preserve">я </w:t>
      </w:r>
      <w:r w:rsidR="00337B6D">
        <w:rPr>
          <w:lang w:val="ru-RU"/>
        </w:rPr>
        <w:t>от 30 </w:t>
      </w:r>
      <w:r w:rsidRPr="00834ECC">
        <w:rPr>
          <w:lang w:val="ru-RU"/>
        </w:rPr>
        <w:t xml:space="preserve">декабря 2013 г. № </w:t>
      </w:r>
      <w:r w:rsidRPr="00834ECC">
        <w:rPr>
          <w:rFonts w:cs="Times New Roman"/>
          <w:lang w:val="ru-RU"/>
        </w:rPr>
        <w:t>479-</w:t>
      </w:r>
      <w:r w:rsidRPr="00834ECC">
        <w:rPr>
          <w:lang w:val="ru-RU"/>
        </w:rPr>
        <w:t>пр</w:t>
      </w:r>
      <w:r w:rsidR="00CA17DB" w:rsidRPr="00834ECC">
        <w:rPr>
          <w:lang w:val="ru-RU"/>
        </w:rPr>
        <w:t>, и порядке установления необходимости проведения капитального ремонта общего</w:t>
      </w:r>
      <w:proofErr w:type="gramEnd"/>
      <w:r w:rsidR="00CA17DB" w:rsidRPr="00834ECC">
        <w:rPr>
          <w:lang w:val="ru-RU"/>
        </w:rPr>
        <w:t xml:space="preserve"> и</w:t>
      </w:r>
      <w:r w:rsidR="00D06855" w:rsidRPr="00834ECC">
        <w:rPr>
          <w:lang w:val="ru-RU"/>
        </w:rPr>
        <w:t>мущества в многоквартирных домах</w:t>
      </w:r>
      <w:r w:rsidRPr="00834ECC">
        <w:rPr>
          <w:lang w:val="ru-RU"/>
        </w:rPr>
        <w:t>»</w:t>
      </w:r>
      <w:r w:rsidR="006A7160" w:rsidRPr="00834ECC">
        <w:rPr>
          <w:lang w:val="ru-RU"/>
        </w:rPr>
        <w:t xml:space="preserve">, </w:t>
      </w:r>
      <w:r w:rsidRPr="00834ECC">
        <w:rPr>
          <w:lang w:val="ru-RU"/>
        </w:rPr>
        <w:t>на основании решения соб</w:t>
      </w:r>
      <w:r w:rsidR="00337B6D">
        <w:rPr>
          <w:lang w:val="ru-RU"/>
        </w:rPr>
        <w:t>рания собственников помещений и </w:t>
      </w:r>
      <w:r w:rsidRPr="00834ECC">
        <w:rPr>
          <w:lang w:val="ru-RU"/>
        </w:rPr>
        <w:t>советов многоквартирных домов о включе</w:t>
      </w:r>
      <w:r w:rsidR="00337B6D">
        <w:rPr>
          <w:lang w:val="ru-RU"/>
        </w:rPr>
        <w:t xml:space="preserve">нии многоквартирных домов в краткосрочный план </w:t>
      </w:r>
      <w:r w:rsidR="001A6290" w:rsidRPr="00834ECC">
        <w:rPr>
          <w:lang w:val="ru-RU"/>
        </w:rPr>
        <w:t xml:space="preserve">Верхнебуреинского </w:t>
      </w:r>
      <w:r w:rsidR="00337B6D">
        <w:rPr>
          <w:lang w:val="ru-RU"/>
        </w:rPr>
        <w:t xml:space="preserve">муниципального </w:t>
      </w:r>
      <w:r w:rsidR="001A6290" w:rsidRPr="00834ECC">
        <w:rPr>
          <w:lang w:val="ru-RU"/>
        </w:rPr>
        <w:t>района, администрация Верхнебуреинского муниципального района Хабаровского края</w:t>
      </w:r>
    </w:p>
    <w:p w:rsidR="00270892" w:rsidRPr="009F6518" w:rsidRDefault="00B41D9E" w:rsidP="009F6518">
      <w:pPr>
        <w:pStyle w:val="a3"/>
        <w:spacing w:line="240" w:lineRule="exact"/>
        <w:ind w:left="125"/>
        <w:jc w:val="both"/>
        <w:rPr>
          <w:lang w:val="ru-RU"/>
        </w:rPr>
      </w:pPr>
      <w:r w:rsidRPr="00337B6D">
        <w:rPr>
          <w:lang w:val="ru-RU"/>
        </w:rPr>
        <w:t>ПОСТАНОВЛЯЕТ:</w:t>
      </w:r>
    </w:p>
    <w:p w:rsidR="00270892" w:rsidRPr="00834ECC" w:rsidRDefault="009E2FFF" w:rsidP="009F6518">
      <w:pPr>
        <w:pStyle w:val="a3"/>
        <w:tabs>
          <w:tab w:val="left" w:pos="1311"/>
        </w:tabs>
        <w:ind w:left="0" w:right="10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1. </w:t>
      </w:r>
      <w:r w:rsidR="00B41D9E" w:rsidRPr="00834ECC">
        <w:rPr>
          <w:spacing w:val="-1"/>
          <w:lang w:val="ru-RU"/>
        </w:rPr>
        <w:t>Утвердить</w:t>
      </w:r>
      <w:r w:rsidR="00B41D9E" w:rsidRPr="00834ECC">
        <w:rPr>
          <w:spacing w:val="55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прилагаемый</w:t>
      </w:r>
      <w:r w:rsidR="00B41D9E" w:rsidRPr="00834ECC">
        <w:rPr>
          <w:spacing w:val="46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Краткосрочный</w:t>
      </w:r>
      <w:r w:rsidR="00B41D9E" w:rsidRPr="00834ECC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план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реализации</w:t>
      </w:r>
      <w:r w:rsidR="00B41D9E" w:rsidRPr="00834ECC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41D9E" w:rsidRPr="00834ECC">
        <w:rPr>
          <w:spacing w:val="25"/>
          <w:lang w:val="ru-RU"/>
        </w:rPr>
        <w:t xml:space="preserve"> </w:t>
      </w:r>
      <w:r w:rsidR="00B41D9E" w:rsidRPr="00834ECC">
        <w:rPr>
          <w:rFonts w:cs="Times New Roman"/>
          <w:spacing w:val="-1"/>
          <w:lang w:val="ru-RU"/>
        </w:rPr>
        <w:t>2020-2022</w:t>
      </w:r>
      <w:r w:rsidR="00B41D9E" w:rsidRPr="00834ECC">
        <w:rPr>
          <w:rFonts w:cs="Times New Roman"/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годах</w:t>
      </w:r>
      <w:r w:rsidR="00B41D9E" w:rsidRPr="00834ECC">
        <w:rPr>
          <w:spacing w:val="26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Программы</w:t>
      </w:r>
      <w:r w:rsidR="00B41D9E" w:rsidRPr="00834ECC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капитального</w:t>
      </w:r>
      <w:r w:rsidR="00B41D9E" w:rsidRPr="00834ECC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ремонта</w:t>
      </w:r>
      <w:r w:rsidR="00B41D9E" w:rsidRPr="00834ECC">
        <w:rPr>
          <w:spacing w:val="23"/>
          <w:lang w:val="ru-RU"/>
        </w:rPr>
        <w:t xml:space="preserve"> </w:t>
      </w:r>
      <w:r w:rsidR="00B41D9E" w:rsidRPr="00834ECC">
        <w:rPr>
          <w:spacing w:val="-1"/>
          <w:lang w:val="ru-RU"/>
        </w:rPr>
        <w:t>общего</w:t>
      </w:r>
      <w:r w:rsidR="00B41D9E" w:rsidRPr="00834ECC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имущества</w:t>
      </w:r>
      <w:r w:rsidR="00B41D9E" w:rsidRPr="00834ECC">
        <w:rPr>
          <w:spacing w:val="25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41D9E" w:rsidRPr="00834ECC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многоквартирных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домах</w:t>
      </w:r>
      <w:r w:rsidR="00B41D9E" w:rsidRPr="00834ECC">
        <w:rPr>
          <w:spacing w:val="46"/>
          <w:lang w:val="ru-RU"/>
        </w:rPr>
        <w:t xml:space="preserve"> </w:t>
      </w:r>
      <w:r w:rsidR="00B41D9E" w:rsidRPr="00834ECC">
        <w:rPr>
          <w:spacing w:val="-1"/>
          <w:lang w:val="ru-RU"/>
        </w:rPr>
        <w:t>Хабаровского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края,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2"/>
          <w:lang w:val="ru-RU"/>
        </w:rPr>
        <w:t>утвержденной</w:t>
      </w:r>
      <w:r w:rsidR="00B41D9E" w:rsidRPr="00834ECC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постановлением</w:t>
      </w:r>
      <w:r w:rsidR="00B41D9E" w:rsidRPr="00834ECC">
        <w:rPr>
          <w:spacing w:val="49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Правительства</w:t>
      </w:r>
      <w:r w:rsidR="00B41D9E" w:rsidRPr="00834ECC">
        <w:rPr>
          <w:spacing w:val="49"/>
          <w:lang w:val="ru-RU"/>
        </w:rPr>
        <w:t xml:space="preserve"> </w:t>
      </w:r>
      <w:r w:rsidR="00B41D9E" w:rsidRPr="00834ECC">
        <w:rPr>
          <w:spacing w:val="-1"/>
          <w:lang w:val="ru-RU"/>
        </w:rPr>
        <w:t>Хабаровского</w:t>
      </w:r>
      <w:r w:rsidR="00B41D9E" w:rsidRPr="00834ECC">
        <w:rPr>
          <w:spacing w:val="48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края</w:t>
      </w:r>
      <w:r w:rsidR="00B41D9E" w:rsidRPr="00834ECC">
        <w:rPr>
          <w:spacing w:val="49"/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B41D9E" w:rsidRPr="00834ECC">
        <w:rPr>
          <w:spacing w:val="46"/>
          <w:lang w:val="ru-RU"/>
        </w:rPr>
        <w:t xml:space="preserve"> </w:t>
      </w:r>
      <w:r w:rsidR="00B41D9E" w:rsidRPr="00834ECC">
        <w:rPr>
          <w:lang w:val="ru-RU"/>
        </w:rPr>
        <w:t>30</w:t>
      </w:r>
      <w:r w:rsidR="00B41D9E" w:rsidRPr="00834ECC">
        <w:rPr>
          <w:spacing w:val="50"/>
          <w:lang w:val="ru-RU"/>
        </w:rPr>
        <w:t xml:space="preserve"> </w:t>
      </w:r>
      <w:r w:rsidR="00B41D9E" w:rsidRPr="00834ECC">
        <w:rPr>
          <w:spacing w:val="-1"/>
          <w:lang w:val="ru-RU"/>
        </w:rPr>
        <w:t>декабря</w:t>
      </w:r>
      <w:r w:rsidR="00B41D9E" w:rsidRPr="00834ECC">
        <w:rPr>
          <w:spacing w:val="50"/>
          <w:lang w:val="ru-RU"/>
        </w:rPr>
        <w:t xml:space="preserve"> </w:t>
      </w:r>
      <w:r w:rsidR="00B41D9E" w:rsidRPr="00834ECC">
        <w:rPr>
          <w:rFonts w:cs="Times New Roman"/>
          <w:spacing w:val="-1"/>
          <w:lang w:val="ru-RU"/>
        </w:rPr>
        <w:t>2013</w:t>
      </w:r>
      <w:r w:rsidR="00B41D9E" w:rsidRPr="00834ECC">
        <w:rPr>
          <w:rFonts w:cs="Times New Roman"/>
          <w:spacing w:val="48"/>
          <w:lang w:val="ru-RU"/>
        </w:rPr>
        <w:t xml:space="preserve"> </w:t>
      </w:r>
      <w:r w:rsidR="00B41D9E" w:rsidRPr="00834ECC">
        <w:rPr>
          <w:lang w:val="ru-RU"/>
        </w:rPr>
        <w:t>г.</w:t>
      </w:r>
      <w:r w:rsidR="00B41D9E" w:rsidRPr="00834ECC">
        <w:rPr>
          <w:spacing w:val="49"/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B41D9E" w:rsidRPr="00834ECC">
        <w:rPr>
          <w:spacing w:val="50"/>
          <w:lang w:val="ru-RU"/>
        </w:rPr>
        <w:t xml:space="preserve"> </w:t>
      </w:r>
      <w:r w:rsidR="00B41D9E" w:rsidRPr="00834ECC">
        <w:rPr>
          <w:rFonts w:cs="Times New Roman"/>
          <w:spacing w:val="-1"/>
          <w:lang w:val="ru-RU"/>
        </w:rPr>
        <w:t>479-</w:t>
      </w:r>
      <w:r w:rsidR="00B41D9E" w:rsidRPr="00834ECC">
        <w:rPr>
          <w:spacing w:val="-1"/>
          <w:lang w:val="ru-RU"/>
        </w:rPr>
        <w:t>пр,</w:t>
      </w:r>
      <w:r w:rsidR="00B41D9E" w:rsidRPr="00834ECC">
        <w:rPr>
          <w:spacing w:val="49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41D9E" w:rsidRPr="00834ECC">
        <w:rPr>
          <w:spacing w:val="41"/>
          <w:lang w:val="ru-RU"/>
        </w:rPr>
        <w:t xml:space="preserve"> </w:t>
      </w:r>
      <w:r w:rsidR="00B41D9E" w:rsidRPr="00834ECC">
        <w:rPr>
          <w:spacing w:val="-1"/>
          <w:lang w:val="ru-RU"/>
        </w:rPr>
        <w:t>отношении</w:t>
      </w:r>
      <w:r w:rsidR="00B41D9E" w:rsidRPr="00834ECC">
        <w:rPr>
          <w:spacing w:val="23"/>
          <w:lang w:val="ru-RU"/>
        </w:rPr>
        <w:t xml:space="preserve"> </w:t>
      </w:r>
      <w:r w:rsidR="00B41D9E" w:rsidRPr="00834ECC">
        <w:rPr>
          <w:spacing w:val="-1"/>
          <w:lang w:val="ru-RU"/>
        </w:rPr>
        <w:t>многоквартирных</w:t>
      </w:r>
      <w:r w:rsidR="00B41D9E" w:rsidRPr="00834ECC">
        <w:rPr>
          <w:spacing w:val="21"/>
          <w:lang w:val="ru-RU"/>
        </w:rPr>
        <w:t xml:space="preserve"> </w:t>
      </w:r>
      <w:r w:rsidR="00B41D9E" w:rsidRPr="00834ECC">
        <w:rPr>
          <w:spacing w:val="-1"/>
          <w:lang w:val="ru-RU"/>
        </w:rPr>
        <w:t>домов,</w:t>
      </w:r>
      <w:r w:rsidR="00B41D9E" w:rsidRPr="00834ECC">
        <w:rPr>
          <w:spacing w:val="21"/>
          <w:lang w:val="ru-RU"/>
        </w:rPr>
        <w:t xml:space="preserve"> </w:t>
      </w:r>
      <w:r w:rsidR="00B41D9E" w:rsidRPr="00834ECC">
        <w:rPr>
          <w:spacing w:val="-1"/>
          <w:lang w:val="ru-RU"/>
        </w:rPr>
        <w:t>расположенных</w:t>
      </w:r>
      <w:r w:rsidR="00B41D9E" w:rsidRPr="00834ECC">
        <w:rPr>
          <w:spacing w:val="21"/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B41D9E" w:rsidRPr="00834ECC">
        <w:rPr>
          <w:spacing w:val="22"/>
          <w:lang w:val="ru-RU"/>
        </w:rPr>
        <w:t xml:space="preserve"> </w:t>
      </w:r>
      <w:r w:rsidR="00B41D9E" w:rsidRPr="00834ECC">
        <w:rPr>
          <w:spacing w:val="-1"/>
          <w:lang w:val="ru-RU"/>
        </w:rPr>
        <w:t>территории</w:t>
      </w:r>
      <w:r w:rsidR="001A6290" w:rsidRPr="00834ECC">
        <w:rPr>
          <w:spacing w:val="-1"/>
          <w:lang w:val="ru-RU"/>
        </w:rPr>
        <w:t xml:space="preserve"> Верхнебуреинского</w:t>
      </w:r>
      <w:r w:rsidR="001A6290" w:rsidRPr="00834ECC">
        <w:rPr>
          <w:spacing w:val="21"/>
          <w:lang w:val="ru-RU"/>
        </w:rPr>
        <w:t xml:space="preserve"> </w:t>
      </w:r>
      <w:r w:rsidR="00B41D9E" w:rsidRPr="00834ECC">
        <w:rPr>
          <w:spacing w:val="-1"/>
          <w:lang w:val="ru-RU"/>
        </w:rPr>
        <w:t>муниципального</w:t>
      </w:r>
      <w:r w:rsidR="00B41D9E" w:rsidRPr="00834ECC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  <w:r w:rsidR="00B41D9E" w:rsidRPr="00834ECC">
        <w:rPr>
          <w:spacing w:val="22"/>
          <w:lang w:val="ru-RU"/>
        </w:rPr>
        <w:t xml:space="preserve"> </w:t>
      </w:r>
      <w:r w:rsidR="00B41D9E" w:rsidRPr="00834ECC">
        <w:rPr>
          <w:spacing w:val="-1"/>
          <w:lang w:val="ru-RU"/>
        </w:rPr>
        <w:t>(далее</w:t>
      </w:r>
      <w:r w:rsidR="00B41D9E" w:rsidRPr="00834ECC">
        <w:rPr>
          <w:spacing w:val="25"/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rFonts w:cs="Times New Roman"/>
          <w:spacing w:val="51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Краткосрочный</w:t>
      </w:r>
      <w:r w:rsidR="00B41D9E" w:rsidRPr="00834ECC">
        <w:rPr>
          <w:lang w:val="ru-RU"/>
        </w:rPr>
        <w:t xml:space="preserve"> </w:t>
      </w:r>
      <w:r w:rsidR="00B41D9E" w:rsidRPr="00834ECC">
        <w:rPr>
          <w:spacing w:val="-1"/>
          <w:lang w:val="ru-RU"/>
        </w:rPr>
        <w:t>план).</w:t>
      </w:r>
    </w:p>
    <w:p w:rsidR="006A7160" w:rsidRPr="00834ECC" w:rsidRDefault="009E2FFF" w:rsidP="009E2FFF">
      <w:pPr>
        <w:pStyle w:val="a3"/>
        <w:tabs>
          <w:tab w:val="left" w:pos="1207"/>
        </w:tabs>
        <w:ind w:left="0" w:right="103"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C2761E" w:rsidRPr="00834ECC">
        <w:rPr>
          <w:lang w:val="ru-RU"/>
        </w:rPr>
        <w:t xml:space="preserve">Отделу </w:t>
      </w:r>
      <w:r w:rsidR="001A6290" w:rsidRPr="00834ECC">
        <w:rPr>
          <w:lang w:val="ru-RU"/>
        </w:rPr>
        <w:t>жилищно-коммунального хозяйства и энергетики</w:t>
      </w:r>
      <w:r w:rsidR="00C2761E" w:rsidRPr="00834ECC">
        <w:rPr>
          <w:lang w:val="ru-RU"/>
        </w:rPr>
        <w:t xml:space="preserve"> администрации </w:t>
      </w:r>
      <w:r w:rsidR="001A6290" w:rsidRPr="00834ECC">
        <w:rPr>
          <w:lang w:val="ru-RU"/>
        </w:rPr>
        <w:t>Верхнебуреинского муниципального района</w:t>
      </w:r>
      <w:r w:rsidR="00C2761E" w:rsidRPr="00834ECC">
        <w:rPr>
          <w:lang w:val="ru-RU"/>
        </w:rPr>
        <w:t xml:space="preserve"> </w:t>
      </w:r>
      <w:r w:rsidR="006F3104">
        <w:rPr>
          <w:lang w:val="ru-RU"/>
        </w:rPr>
        <w:t xml:space="preserve">(Алексеевич И. В.) </w:t>
      </w:r>
      <w:r w:rsidR="00C2761E" w:rsidRPr="00834ECC">
        <w:rPr>
          <w:lang w:val="ru-RU"/>
        </w:rPr>
        <w:t xml:space="preserve">предоставить Региональному оператору – Фонду капитального ремонта многоквартирных домов в Хабаровском крае Краткосрочный план. </w:t>
      </w:r>
    </w:p>
    <w:p w:rsidR="006A7160" w:rsidRPr="00834ECC" w:rsidRDefault="009E2FFF" w:rsidP="009E2FFF">
      <w:pPr>
        <w:pStyle w:val="a3"/>
        <w:tabs>
          <w:tab w:val="left" w:pos="1207"/>
        </w:tabs>
        <w:ind w:left="0" w:right="103"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1A6290" w:rsidRPr="00834ECC">
        <w:rPr>
          <w:lang w:val="ru-RU"/>
        </w:rPr>
        <w:t>Сектору информационных технологий</w:t>
      </w:r>
      <w:r w:rsidR="00C2761E" w:rsidRPr="00834ECC">
        <w:rPr>
          <w:lang w:val="ru-RU"/>
        </w:rPr>
        <w:t xml:space="preserve"> </w:t>
      </w:r>
      <w:proofErr w:type="gramStart"/>
      <w:r w:rsidR="00C2761E" w:rsidRPr="00834ECC">
        <w:rPr>
          <w:lang w:val="ru-RU"/>
        </w:rPr>
        <w:t>разместить</w:t>
      </w:r>
      <w:proofErr w:type="gramEnd"/>
      <w:r w:rsidR="00C2761E" w:rsidRPr="00834ECC">
        <w:rPr>
          <w:lang w:val="ru-RU"/>
        </w:rPr>
        <w:t xml:space="preserve"> настоящее постановление на официальном сайте администрации </w:t>
      </w:r>
      <w:r w:rsidR="001A6290" w:rsidRPr="00834ECC">
        <w:rPr>
          <w:lang w:val="ru-RU"/>
        </w:rPr>
        <w:t>Верхнебуреинского муниципального района</w:t>
      </w:r>
      <w:r w:rsidR="00C2761E" w:rsidRPr="00834ECC">
        <w:rPr>
          <w:lang w:val="ru-RU"/>
        </w:rPr>
        <w:t xml:space="preserve">. </w:t>
      </w:r>
    </w:p>
    <w:p w:rsidR="006A7160" w:rsidRPr="00834ECC" w:rsidRDefault="009E2FFF" w:rsidP="009E2FFF">
      <w:pPr>
        <w:pStyle w:val="a3"/>
        <w:tabs>
          <w:tab w:val="left" w:pos="1207"/>
        </w:tabs>
        <w:ind w:left="0" w:right="103" w:firstLine="709"/>
        <w:jc w:val="both"/>
        <w:rPr>
          <w:lang w:val="ru-RU"/>
        </w:rPr>
      </w:pPr>
      <w:r>
        <w:rPr>
          <w:lang w:val="ru-RU"/>
        </w:rPr>
        <w:t xml:space="preserve">4. </w:t>
      </w:r>
      <w:proofErr w:type="gramStart"/>
      <w:r w:rsidR="00C2761E" w:rsidRPr="00834ECC">
        <w:rPr>
          <w:lang w:val="ru-RU"/>
        </w:rPr>
        <w:t>Контроль за</w:t>
      </w:r>
      <w:proofErr w:type="gramEnd"/>
      <w:r w:rsidR="00C2761E" w:rsidRPr="00834ECC">
        <w:rPr>
          <w:lang w:val="ru-RU"/>
        </w:rPr>
        <w:t xml:space="preserve"> </w:t>
      </w:r>
      <w:r>
        <w:rPr>
          <w:lang w:val="ru-RU"/>
        </w:rPr>
        <w:t>ис</w:t>
      </w:r>
      <w:r w:rsidR="00C2761E" w:rsidRPr="009E2FFF">
        <w:rPr>
          <w:lang w:val="ru-RU"/>
        </w:rPr>
        <w:t xml:space="preserve">полнением настоящего постановления возложить на </w:t>
      </w:r>
      <w:r w:rsidR="001A6290" w:rsidRPr="009E2FFF">
        <w:rPr>
          <w:lang w:val="ru-RU"/>
        </w:rPr>
        <w:t xml:space="preserve">первого </w:t>
      </w:r>
      <w:r w:rsidR="00C2761E" w:rsidRPr="009E2FFF">
        <w:rPr>
          <w:lang w:val="ru-RU"/>
        </w:rPr>
        <w:t>заместителя</w:t>
      </w:r>
      <w:r w:rsidR="00C2761E" w:rsidRPr="00834ECC">
        <w:rPr>
          <w:lang w:val="ru-RU"/>
        </w:rPr>
        <w:t xml:space="preserve"> главы администрации </w:t>
      </w:r>
      <w:r w:rsidR="001A6290" w:rsidRPr="00834ECC">
        <w:rPr>
          <w:lang w:val="ru-RU"/>
        </w:rPr>
        <w:t>Верхнебуреинск</w:t>
      </w:r>
      <w:r>
        <w:rPr>
          <w:lang w:val="ru-RU"/>
        </w:rPr>
        <w:t>ого муниципального района Крупевский А. Ю.</w:t>
      </w:r>
    </w:p>
    <w:p w:rsidR="00036A8B" w:rsidRDefault="00036A8B" w:rsidP="006F3104">
      <w:pPr>
        <w:pStyle w:val="a3"/>
        <w:tabs>
          <w:tab w:val="left" w:pos="1207"/>
        </w:tabs>
        <w:ind w:left="0" w:right="103" w:firstLine="709"/>
        <w:jc w:val="both"/>
        <w:rPr>
          <w:lang w:val="ru-RU"/>
        </w:rPr>
      </w:pPr>
    </w:p>
    <w:p w:rsidR="001A6290" w:rsidRPr="00834ECC" w:rsidRDefault="009E2FFF" w:rsidP="006F3104">
      <w:pPr>
        <w:pStyle w:val="a3"/>
        <w:tabs>
          <w:tab w:val="left" w:pos="1207"/>
        </w:tabs>
        <w:ind w:left="0" w:right="103" w:firstLine="709"/>
        <w:jc w:val="both"/>
        <w:rPr>
          <w:lang w:val="ru-RU"/>
        </w:rPr>
      </w:pPr>
      <w:r>
        <w:rPr>
          <w:lang w:val="ru-RU"/>
        </w:rPr>
        <w:lastRenderedPageBreak/>
        <w:t>5.</w:t>
      </w:r>
      <w:r w:rsidR="001A6290" w:rsidRPr="00834ECC">
        <w:rPr>
          <w:lang w:val="ru-RU"/>
        </w:rPr>
        <w:t>Настоящее постановление вступает в силу после его официального опубликования.</w:t>
      </w:r>
    </w:p>
    <w:p w:rsidR="00C2761E" w:rsidRPr="00834ECC" w:rsidRDefault="00C276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2FFF" w:rsidRDefault="00C2761E" w:rsidP="00B432D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И.о. главы</w:t>
      </w:r>
    </w:p>
    <w:p w:rsidR="00C2761E" w:rsidRPr="00834ECC" w:rsidRDefault="00C2761E" w:rsidP="00B432D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="009E2F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      </w:t>
      </w:r>
      <w:r w:rsidR="001A6290"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="009E2F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 w:rsidR="001A6290"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И.В. Феофанова</w:t>
      </w:r>
    </w:p>
    <w:p w:rsidR="00E243BE" w:rsidRDefault="00E243B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Sect="006F3104">
          <w:pgSz w:w="11910" w:h="16840"/>
          <w:pgMar w:top="720" w:right="428" w:bottom="919" w:left="1843" w:header="720" w:footer="720" w:gutter="0"/>
          <w:cols w:space="720"/>
        </w:sectPr>
      </w:pPr>
    </w:p>
    <w:p w:rsidR="00270892" w:rsidRPr="00B41D9E" w:rsidRDefault="00B41D9E" w:rsidP="00993DCA">
      <w:pPr>
        <w:pStyle w:val="a3"/>
        <w:spacing w:line="240" w:lineRule="exact"/>
        <w:ind w:left="0" w:right="32"/>
        <w:jc w:val="right"/>
        <w:rPr>
          <w:rFonts w:cs="Times New Roman"/>
          <w:lang w:val="ru-RU"/>
        </w:rPr>
      </w:pPr>
      <w:bookmarkStart w:id="1" w:name="краткосрочка_рабочий_вариант"/>
      <w:bookmarkEnd w:id="1"/>
      <w:r w:rsidRPr="00B41D9E">
        <w:rPr>
          <w:spacing w:val="-2"/>
          <w:w w:val="95"/>
          <w:lang w:val="ru-RU"/>
        </w:rPr>
        <w:lastRenderedPageBreak/>
        <w:t>УТВЕРЖДЕН</w:t>
      </w:r>
    </w:p>
    <w:p w:rsidR="00993DCA" w:rsidRDefault="00993DCA" w:rsidP="00993DCA">
      <w:pPr>
        <w:pStyle w:val="a3"/>
        <w:tabs>
          <w:tab w:val="left" w:pos="14658"/>
        </w:tabs>
        <w:spacing w:line="240" w:lineRule="exact"/>
        <w:ind w:left="10419" w:right="32" w:firstLine="331"/>
        <w:jc w:val="right"/>
        <w:rPr>
          <w:rFonts w:cs="Times New Roman"/>
          <w:spacing w:val="-1"/>
          <w:lang w:val="ru-RU"/>
        </w:rPr>
      </w:pPr>
    </w:p>
    <w:p w:rsidR="00993DCA" w:rsidRDefault="00B41D9E" w:rsidP="00993DCA">
      <w:pPr>
        <w:pStyle w:val="a3"/>
        <w:tabs>
          <w:tab w:val="left" w:pos="14658"/>
        </w:tabs>
        <w:spacing w:line="240" w:lineRule="exact"/>
        <w:ind w:left="10419" w:right="32" w:firstLine="331"/>
        <w:jc w:val="right"/>
        <w:rPr>
          <w:rFonts w:cs="Times New Roman"/>
          <w:spacing w:val="-1"/>
          <w:lang w:val="ru-RU"/>
        </w:rPr>
      </w:pPr>
      <w:r w:rsidRPr="00B41D9E">
        <w:rPr>
          <w:rFonts w:cs="Times New Roman"/>
          <w:spacing w:val="-1"/>
          <w:lang w:val="ru-RU"/>
        </w:rPr>
        <w:t>постановлением</w:t>
      </w:r>
    </w:p>
    <w:p w:rsidR="00270892" w:rsidRDefault="00B41D9E" w:rsidP="00993DCA">
      <w:pPr>
        <w:pStyle w:val="a3"/>
        <w:tabs>
          <w:tab w:val="left" w:pos="14658"/>
        </w:tabs>
        <w:spacing w:line="240" w:lineRule="exact"/>
        <w:ind w:left="10419" w:right="32" w:firstLine="331"/>
        <w:jc w:val="right"/>
        <w:rPr>
          <w:rFonts w:cs="Times New Roman"/>
          <w:lang w:val="ru-RU"/>
        </w:rPr>
      </w:pPr>
      <w:r w:rsidRPr="00B41D9E">
        <w:rPr>
          <w:rFonts w:cs="Times New Roman"/>
          <w:spacing w:val="-2"/>
          <w:lang w:val="ru-RU"/>
        </w:rPr>
        <w:t>администрации</w:t>
      </w:r>
      <w:r w:rsidRPr="00B41D9E">
        <w:rPr>
          <w:rFonts w:cs="Times New Roman"/>
          <w:spacing w:val="41"/>
          <w:lang w:val="ru-RU"/>
        </w:rPr>
        <w:t xml:space="preserve"> </w:t>
      </w:r>
      <w:r w:rsidR="001A6290">
        <w:rPr>
          <w:rFonts w:cs="Times New Roman"/>
          <w:spacing w:val="-1"/>
          <w:lang w:val="ru-RU"/>
        </w:rPr>
        <w:t>района</w:t>
      </w:r>
      <w:r w:rsidRPr="00B41D9E">
        <w:rPr>
          <w:rFonts w:cs="Times New Roman"/>
          <w:spacing w:val="27"/>
          <w:lang w:val="ru-RU"/>
        </w:rPr>
        <w:t xml:space="preserve"> </w:t>
      </w:r>
    </w:p>
    <w:p w:rsidR="00270892" w:rsidRPr="00B41D9E" w:rsidRDefault="00993DCA" w:rsidP="00993DCA">
      <w:pPr>
        <w:spacing w:line="240" w:lineRule="exact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от </w:t>
      </w:r>
      <w:r w:rsidR="00966D1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24.09.2020  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№</w:t>
      </w:r>
      <w:r w:rsidR="00966D12">
        <w:rPr>
          <w:rFonts w:ascii="Times New Roman" w:eastAsia="Times New Roman" w:hAnsi="Times New Roman" w:cs="Times New Roman"/>
          <w:sz w:val="27"/>
          <w:szCs w:val="27"/>
          <w:lang w:val="ru-RU"/>
        </w:rPr>
        <w:t>587</w:t>
      </w:r>
    </w:p>
    <w:p w:rsidR="00993DCA" w:rsidRDefault="00993DCA" w:rsidP="009E2FFF">
      <w:pPr>
        <w:pStyle w:val="a3"/>
        <w:spacing w:line="240" w:lineRule="exact"/>
        <w:ind w:left="0" w:right="32"/>
        <w:jc w:val="center"/>
        <w:rPr>
          <w:spacing w:val="-2"/>
          <w:lang w:val="ru-RU"/>
        </w:rPr>
      </w:pPr>
    </w:p>
    <w:p w:rsidR="009E2FFF" w:rsidRDefault="009E2FFF" w:rsidP="009E2FFF">
      <w:pPr>
        <w:pStyle w:val="a3"/>
        <w:spacing w:line="240" w:lineRule="exact"/>
        <w:ind w:left="0" w:right="32"/>
        <w:jc w:val="center"/>
        <w:rPr>
          <w:spacing w:val="-2"/>
          <w:lang w:val="ru-RU"/>
        </w:rPr>
      </w:pPr>
    </w:p>
    <w:p w:rsidR="00270892" w:rsidRPr="00B41D9E" w:rsidRDefault="00B41D9E" w:rsidP="009E2FFF">
      <w:pPr>
        <w:pStyle w:val="a3"/>
        <w:spacing w:line="240" w:lineRule="exact"/>
        <w:ind w:left="0" w:right="32"/>
        <w:jc w:val="center"/>
        <w:rPr>
          <w:rFonts w:cs="Times New Roman"/>
          <w:lang w:val="ru-RU"/>
        </w:rPr>
      </w:pPr>
      <w:r w:rsidRPr="00B41D9E">
        <w:rPr>
          <w:spacing w:val="-2"/>
          <w:lang w:val="ru-RU"/>
        </w:rPr>
        <w:t>КРАТКОСРОЧНЫЙ ПЛАН</w:t>
      </w:r>
    </w:p>
    <w:p w:rsidR="00270892" w:rsidRPr="00E243BE" w:rsidRDefault="00C2761E" w:rsidP="009E2FFF">
      <w:pPr>
        <w:pStyle w:val="a3"/>
        <w:spacing w:line="240" w:lineRule="exact"/>
        <w:ind w:left="349" w:right="378"/>
        <w:jc w:val="center"/>
        <w:rPr>
          <w:spacing w:val="-1"/>
          <w:lang w:val="ru-RU"/>
        </w:rPr>
      </w:pPr>
      <w:r w:rsidRPr="00B41D9E">
        <w:rPr>
          <w:spacing w:val="-1"/>
          <w:lang w:val="ru-RU"/>
        </w:rPr>
        <w:t>реализации</w:t>
      </w:r>
      <w:r w:rsidRPr="00B41D9E">
        <w:rPr>
          <w:spacing w:val="57"/>
          <w:lang w:val="ru-RU"/>
        </w:rPr>
        <w:t xml:space="preserve"> </w:t>
      </w:r>
      <w:r w:rsidRPr="00B41D9E">
        <w:rPr>
          <w:lang w:val="ru-RU"/>
        </w:rPr>
        <w:t>в</w:t>
      </w:r>
      <w:r w:rsidRPr="00B41D9E">
        <w:rPr>
          <w:spacing w:val="25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2020</w:t>
      </w:r>
      <w:r w:rsidR="007F61A4">
        <w:rPr>
          <w:rFonts w:cs="Times New Roman"/>
          <w:spacing w:val="-1"/>
          <w:lang w:val="ru-RU"/>
        </w:rPr>
        <w:t xml:space="preserve"> - 2022</w:t>
      </w:r>
      <w:r w:rsidRPr="00B41D9E">
        <w:rPr>
          <w:rFonts w:cs="Times New Roman"/>
          <w:spacing w:val="24"/>
          <w:lang w:val="ru-RU"/>
        </w:rPr>
        <w:t xml:space="preserve"> </w:t>
      </w:r>
      <w:r w:rsidR="00E243BE">
        <w:rPr>
          <w:spacing w:val="-1"/>
          <w:lang w:val="ru-RU"/>
        </w:rPr>
        <w:t>году</w:t>
      </w:r>
      <w:r w:rsidRPr="00B41D9E">
        <w:rPr>
          <w:spacing w:val="26"/>
          <w:lang w:val="ru-RU"/>
        </w:rPr>
        <w:t xml:space="preserve"> </w:t>
      </w:r>
      <w:r w:rsidRPr="00B41D9E">
        <w:rPr>
          <w:spacing w:val="-1"/>
          <w:lang w:val="ru-RU"/>
        </w:rPr>
        <w:t>Программы</w:t>
      </w:r>
      <w:r w:rsidRPr="00B41D9E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капитального</w:t>
      </w:r>
      <w:r w:rsidRPr="00B41D9E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ремонта</w:t>
      </w:r>
      <w:r w:rsidRPr="00B41D9E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общего</w:t>
      </w:r>
      <w:r w:rsidRPr="00B41D9E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имущества</w:t>
      </w:r>
      <w:r w:rsidRPr="00B41D9E">
        <w:rPr>
          <w:spacing w:val="25"/>
          <w:lang w:val="ru-RU"/>
        </w:rPr>
        <w:t xml:space="preserve"> </w:t>
      </w:r>
      <w:r w:rsidRPr="00B41D9E">
        <w:rPr>
          <w:lang w:val="ru-RU"/>
        </w:rPr>
        <w:t>в</w:t>
      </w:r>
      <w:r w:rsidRPr="00B41D9E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Pr="00B41D9E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домах</w:t>
      </w:r>
      <w:r w:rsidRPr="00B41D9E">
        <w:rPr>
          <w:spacing w:val="46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Pr="00B41D9E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края,</w:t>
      </w:r>
      <w:r w:rsidRPr="00B41D9E">
        <w:rPr>
          <w:spacing w:val="44"/>
          <w:lang w:val="ru-RU"/>
        </w:rPr>
        <w:t xml:space="preserve"> </w:t>
      </w:r>
      <w:r w:rsidRPr="00B41D9E">
        <w:rPr>
          <w:spacing w:val="-2"/>
          <w:lang w:val="ru-RU"/>
        </w:rPr>
        <w:t>утвержденной</w:t>
      </w:r>
      <w:r w:rsidRPr="00B41D9E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постановлением</w:t>
      </w:r>
      <w:r w:rsidRPr="00B41D9E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Правительства</w:t>
      </w:r>
      <w:r w:rsidRPr="00B41D9E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Pr="00B41D9E">
        <w:rPr>
          <w:spacing w:val="48"/>
          <w:lang w:val="ru-RU"/>
        </w:rPr>
        <w:t xml:space="preserve"> </w:t>
      </w:r>
      <w:r w:rsidRPr="00B41D9E">
        <w:rPr>
          <w:spacing w:val="-1"/>
          <w:lang w:val="ru-RU"/>
        </w:rPr>
        <w:t>края</w:t>
      </w:r>
      <w:r w:rsidRPr="00B41D9E">
        <w:rPr>
          <w:spacing w:val="49"/>
          <w:lang w:val="ru-RU"/>
        </w:rPr>
        <w:t xml:space="preserve"> </w:t>
      </w:r>
      <w:r w:rsidRPr="00B41D9E">
        <w:rPr>
          <w:lang w:val="ru-RU"/>
        </w:rPr>
        <w:t>от</w:t>
      </w:r>
      <w:r w:rsidRPr="00B41D9E">
        <w:rPr>
          <w:spacing w:val="46"/>
          <w:lang w:val="ru-RU"/>
        </w:rPr>
        <w:t xml:space="preserve"> </w:t>
      </w:r>
      <w:r w:rsidRPr="00B41D9E">
        <w:rPr>
          <w:lang w:val="ru-RU"/>
        </w:rPr>
        <w:t>30</w:t>
      </w:r>
      <w:r w:rsidRPr="00B41D9E">
        <w:rPr>
          <w:spacing w:val="50"/>
          <w:lang w:val="ru-RU"/>
        </w:rPr>
        <w:t xml:space="preserve"> </w:t>
      </w:r>
      <w:r w:rsidRPr="00B41D9E">
        <w:rPr>
          <w:spacing w:val="-1"/>
          <w:lang w:val="ru-RU"/>
        </w:rPr>
        <w:t>декабря</w:t>
      </w:r>
      <w:r w:rsidRPr="00B41D9E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2013</w:t>
      </w:r>
      <w:r w:rsidRPr="00B41D9E">
        <w:rPr>
          <w:rFonts w:cs="Times New Roman"/>
          <w:spacing w:val="48"/>
          <w:lang w:val="ru-RU"/>
        </w:rPr>
        <w:t xml:space="preserve"> </w:t>
      </w:r>
      <w:r w:rsidRPr="00B41D9E">
        <w:rPr>
          <w:lang w:val="ru-RU"/>
        </w:rPr>
        <w:t>г.</w:t>
      </w:r>
      <w:r w:rsidR="009E2FFF">
        <w:rPr>
          <w:lang w:val="ru-RU"/>
        </w:rPr>
        <w:t xml:space="preserve"> </w:t>
      </w:r>
      <w:r w:rsidRPr="00B41D9E">
        <w:rPr>
          <w:lang w:val="ru-RU"/>
        </w:rPr>
        <w:t>№</w:t>
      </w:r>
      <w:r w:rsidRPr="00B41D9E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479-</w:t>
      </w:r>
      <w:r w:rsidRPr="00B41D9E">
        <w:rPr>
          <w:spacing w:val="-1"/>
          <w:lang w:val="ru-RU"/>
        </w:rPr>
        <w:t>пр,</w:t>
      </w:r>
      <w:r w:rsidRPr="00B41D9E">
        <w:rPr>
          <w:spacing w:val="49"/>
          <w:lang w:val="ru-RU"/>
        </w:rPr>
        <w:t xml:space="preserve"> </w:t>
      </w:r>
      <w:r w:rsidRPr="00B41D9E">
        <w:rPr>
          <w:lang w:val="ru-RU"/>
        </w:rPr>
        <w:t>в</w:t>
      </w:r>
      <w:r w:rsidRPr="00B41D9E">
        <w:rPr>
          <w:spacing w:val="41"/>
          <w:lang w:val="ru-RU"/>
        </w:rPr>
        <w:t xml:space="preserve"> </w:t>
      </w:r>
      <w:r w:rsidRPr="00B41D9E">
        <w:rPr>
          <w:spacing w:val="-1"/>
          <w:lang w:val="ru-RU"/>
        </w:rPr>
        <w:t>отношении</w:t>
      </w:r>
      <w:r w:rsidRPr="00B41D9E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Pr="00E243BE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домов,</w:t>
      </w:r>
      <w:r w:rsidRPr="00E243BE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расположенных</w:t>
      </w:r>
      <w:r w:rsidRPr="00E243BE">
        <w:rPr>
          <w:spacing w:val="-1"/>
          <w:lang w:val="ru-RU"/>
        </w:rPr>
        <w:t xml:space="preserve"> на </w:t>
      </w:r>
      <w:r w:rsidRPr="00B41D9E">
        <w:rPr>
          <w:spacing w:val="-1"/>
          <w:lang w:val="ru-RU"/>
        </w:rPr>
        <w:t>территории</w:t>
      </w:r>
      <w:r w:rsidRPr="00E243BE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 xml:space="preserve">Верхнебуреинского </w:t>
      </w:r>
      <w:r w:rsidRPr="00B41D9E">
        <w:rPr>
          <w:spacing w:val="-1"/>
          <w:lang w:val="ru-RU"/>
        </w:rPr>
        <w:t>муниципального</w:t>
      </w:r>
      <w:r w:rsidRPr="00E243BE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>района</w:t>
      </w:r>
      <w:r w:rsidR="00E243BE" w:rsidRPr="00E243BE">
        <w:rPr>
          <w:spacing w:val="-1"/>
          <w:lang w:val="ru-RU"/>
        </w:rPr>
        <w:t xml:space="preserve"> </w:t>
      </w:r>
    </w:p>
    <w:p w:rsidR="00270892" w:rsidRPr="00B41D9E" w:rsidRDefault="002708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0892" w:rsidRPr="00B41D9E" w:rsidRDefault="002708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0892" w:rsidRPr="00B41D9E" w:rsidRDefault="00270892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084"/>
        <w:gridCol w:w="2837"/>
        <w:gridCol w:w="2976"/>
        <w:gridCol w:w="3118"/>
        <w:gridCol w:w="2978"/>
      </w:tblGrid>
      <w:tr w:rsidR="00270892" w:rsidRPr="00036A8B">
        <w:trPr>
          <w:trHeight w:hRule="exact" w:val="1943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Default="00B41D9E">
            <w:pPr>
              <w:pStyle w:val="TableParagraph"/>
              <w:spacing w:before="207" w:line="173" w:lineRule="auto"/>
              <w:ind w:left="402" w:right="395" w:firstLine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краткосрочного</w:t>
            </w:r>
            <w:r>
              <w:rPr>
                <w:rFonts w:ascii="Times New Roman" w:hAnsi="Times New Roman"/>
                <w:sz w:val="24"/>
              </w:rPr>
              <w:t xml:space="preserve"> плана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B41D9E">
            <w:pPr>
              <w:pStyle w:val="TableParagraph"/>
              <w:spacing w:before="57" w:line="174" w:lineRule="auto"/>
              <w:ind w:left="121" w:right="11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оказываются</w:t>
            </w:r>
            <w:r w:rsidRPr="00B41D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270892" w:rsidRPr="00B41D9E" w:rsidRDefault="00B41D9E">
            <w:pPr>
              <w:pStyle w:val="TableParagraph"/>
              <w:spacing w:line="174" w:lineRule="auto"/>
              <w:ind w:left="27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(выполняются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работы)</w:t>
            </w:r>
            <w:r w:rsidRPr="00B41D9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Pr="00B41D9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Pr="00B41D9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</w:p>
          <w:p w:rsidR="00270892" w:rsidRDefault="00B41D9E">
            <w:pPr>
              <w:pStyle w:val="TableParagraph"/>
              <w:spacing w:line="21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(единиц)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line="174" w:lineRule="auto"/>
              <w:ind w:left="166" w:right="16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площадь</w:t>
            </w:r>
            <w:r w:rsidRPr="00B41D9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запланировано</w:t>
            </w:r>
            <w:r w:rsidRPr="00B41D9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капитального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</w:p>
          <w:p w:rsidR="00270892" w:rsidRPr="00B41D9E" w:rsidRDefault="00B41D9E">
            <w:pPr>
              <w:pStyle w:val="TableParagraph"/>
              <w:spacing w:line="173" w:lineRule="auto"/>
              <w:ind w:left="51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B41D9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before="182" w:line="173" w:lineRule="auto"/>
              <w:ind w:left="133" w:right="12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Pr="00B41D9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B41D9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B41D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Pr="00B41D9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Pr="00B41D9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B41D9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Pr="00B41D9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рублей)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line="174" w:lineRule="auto"/>
              <w:ind w:left="222" w:right="22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B41D9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B41D9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Pr="00B41D9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дату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утверждения</w:t>
            </w:r>
            <w:r w:rsidRPr="00B41D9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краткосрочного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плана</w:t>
            </w:r>
            <w:r w:rsidRPr="00B41D9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(человек)</w:t>
            </w:r>
          </w:p>
        </w:tc>
      </w:tr>
      <w:tr w:rsidR="00270892">
        <w:trPr>
          <w:trHeight w:hRule="exact" w:val="25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270892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384015" w:rsidRDefault="00B91A6D">
            <w:pPr>
              <w:pStyle w:val="TableParagraph"/>
              <w:spacing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265748" w:rsidRDefault="00265748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21 898,3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152DC0" w:rsidRDefault="00090B94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</w:tr>
      <w:tr w:rsidR="007F61A4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2021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7F61A4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7F61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265748" w:rsidRDefault="00265748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21 286,7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265748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</w:tr>
      <w:tr w:rsidR="007F61A4">
        <w:trPr>
          <w:trHeight w:hRule="exact" w:val="2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2022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7F61A4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7F61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265748" w:rsidRDefault="00265748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11 284,0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265748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</w:tr>
    </w:tbl>
    <w:p w:rsidR="00270892" w:rsidRDefault="00270892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0892">
          <w:pgSz w:w="16840" w:h="11910" w:orient="landscape"/>
          <w:pgMar w:top="1100" w:right="720" w:bottom="280" w:left="920" w:header="720" w:footer="720" w:gutter="0"/>
          <w:cols w:space="720"/>
        </w:sectPr>
      </w:pPr>
    </w:p>
    <w:p w:rsidR="00C42B02" w:rsidRPr="00993DCA" w:rsidRDefault="00C42B02" w:rsidP="00993DCA">
      <w:pPr>
        <w:suppressAutoHyphens/>
        <w:spacing w:line="240" w:lineRule="exact"/>
        <w:ind w:left="11520" w:right="-69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993DCA" w:rsidRPr="00993DCA" w:rsidRDefault="00C42B02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A6C8A" w:rsidRPr="00993DCA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Краткосрочному</w:t>
      </w:r>
      <w:r w:rsidR="003A6C8A" w:rsidRPr="00993DCA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3A6C8A" w:rsidRPr="00993DCA">
        <w:rPr>
          <w:rFonts w:ascii="Times New Roman" w:hAnsi="Times New Roman" w:cs="Times New Roman"/>
          <w:sz w:val="28"/>
          <w:szCs w:val="28"/>
          <w:lang w:val="ru-RU"/>
        </w:rPr>
        <w:t>плану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утвержденному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 xml:space="preserve">24.09.2020  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>587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993DCA" w:rsidRDefault="00993DCA" w:rsidP="00993DCA">
      <w:pPr>
        <w:suppressAutoHyphens/>
        <w:spacing w:line="180" w:lineRule="exact"/>
        <w:ind w:left="10490" w:right="-68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993DCA" w:rsidRDefault="00993DCA" w:rsidP="00993DCA">
      <w:pPr>
        <w:suppressAutoHyphens/>
        <w:spacing w:line="180" w:lineRule="exact"/>
        <w:ind w:left="10490" w:right="-68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993DCA" w:rsidRDefault="00993DCA" w:rsidP="00993DCA">
      <w:pPr>
        <w:suppressAutoHyphens/>
        <w:spacing w:line="180" w:lineRule="exact"/>
        <w:ind w:left="10490" w:right="-68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993DCA" w:rsidRDefault="00993DCA" w:rsidP="00993DCA">
      <w:pPr>
        <w:suppressAutoHyphens/>
        <w:spacing w:line="180" w:lineRule="exact"/>
        <w:ind w:left="10490" w:right="-68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42B02" w:rsidRPr="00C42B02" w:rsidRDefault="00C42B02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C42B02" w:rsidRPr="00E243BE" w:rsidRDefault="00C42B02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 w:rsidR="00090B94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, в которых планируется проведение капитального ремонта общего имущества</w:t>
      </w:r>
      <w:r w:rsidR="00E243BE" w:rsidRPr="00E24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2020 год</w:t>
      </w:r>
    </w:p>
    <w:tbl>
      <w:tblPr>
        <w:tblStyle w:val="TableNormal"/>
        <w:tblW w:w="15217" w:type="dxa"/>
        <w:tblInd w:w="98" w:type="dxa"/>
        <w:tblLayout w:type="fixed"/>
        <w:tblLook w:val="01E0"/>
      </w:tblPr>
      <w:tblGrid>
        <w:gridCol w:w="559"/>
        <w:gridCol w:w="3116"/>
        <w:gridCol w:w="1267"/>
        <w:gridCol w:w="1205"/>
        <w:gridCol w:w="1276"/>
        <w:gridCol w:w="1134"/>
        <w:gridCol w:w="1700"/>
        <w:gridCol w:w="1418"/>
        <w:gridCol w:w="2093"/>
        <w:gridCol w:w="1449"/>
      </w:tblGrid>
      <w:tr w:rsidR="00270892" w:rsidRPr="00911C49" w:rsidTr="00E64402">
        <w:trPr>
          <w:trHeight w:hRule="exact" w:val="131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Адрес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F96A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Pr="00E243B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E243B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E243BE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Pr="00E243BE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</w:t>
            </w:r>
            <w:r w:rsid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7F49EA" w:rsidP="003A6C8A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8">
              <w:proofErr w:type="gramStart"/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9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B41D9E" w:rsidRPr="00E243BE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10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B41D9E" w:rsidRPr="00E243BE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1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B41D9E"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1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13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B41D9E" w:rsidRPr="00E243BE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B41D9E"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15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16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B41D9E" w:rsidRPr="00E243BE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17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B41D9E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18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19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B41D9E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20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3A6C8A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2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B41D9E" w:rsidRPr="00E243BE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2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23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270892" w:rsidRPr="00911C49" w:rsidTr="00E64402">
        <w:trPr>
          <w:trHeight w:hRule="exact" w:val="23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090B94" w:rsidRPr="00911C49" w:rsidTr="00E64402">
        <w:trPr>
          <w:trHeight w:val="278"/>
        </w:trPr>
        <w:tc>
          <w:tcPr>
            <w:tcW w:w="152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94" w:rsidRPr="00E64402" w:rsidRDefault="00090B94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270892" w:rsidRPr="00911C49" w:rsidTr="00E64402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344683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090B94" w:rsidP="00E243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</w:t>
            </w:r>
            <w:r w:rsidR="009A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651C61" w:rsidP="00E243BE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C8118E">
            <w:pPr>
              <w:pStyle w:val="TableParagraph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5 688,1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C8118E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4 250,3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6457C4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457C4" w:rsidRDefault="006457C4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70892" w:rsidRPr="00911C49" w:rsidTr="00E64402">
        <w:trPr>
          <w:trHeight w:val="21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344683" w:rsidP="00E243BE">
            <w:pPr>
              <w:pStyle w:val="TableParagraph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9A1B12" w:rsidP="00E243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651C61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C8118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7 357,3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F96A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6 507,6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E243BE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457C4" w:rsidRDefault="006457C4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62F05" w:rsidRPr="00911C49" w:rsidTr="00E64402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344683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51C61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C8118E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8 881,2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C8118E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6 480,5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E243BE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2F05" w:rsidRPr="00911C49" w:rsidRDefault="006457C4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243BE" w:rsidRPr="00911C49" w:rsidTr="00E64402">
        <w:trPr>
          <w:trHeight w:val="278"/>
        </w:trPr>
        <w:tc>
          <w:tcPr>
            <w:tcW w:w="3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243BE" w:rsidRDefault="00E243BE" w:rsidP="00E243BE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832BE" w:rsidRDefault="00651C61" w:rsidP="00E243BE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21 926,6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832BE" w:rsidRDefault="00651C61" w:rsidP="00E243BE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17 238,4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651C61" w:rsidP="00E243BE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43BE" w:rsidRPr="00911C49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E64402" w:rsidTr="00E64402">
        <w:trPr>
          <w:trHeight w:val="278"/>
        </w:trPr>
        <w:tc>
          <w:tcPr>
            <w:tcW w:w="152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036A8B" w:rsidTr="00E64402">
        <w:trPr>
          <w:trHeight w:val="278"/>
        </w:trPr>
        <w:tc>
          <w:tcPr>
            <w:tcW w:w="152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E64402" w:rsidRPr="00E64402" w:rsidTr="00E64402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4402" w:rsidRPr="00E64402" w:rsidRDefault="00E64402" w:rsidP="00E243BE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644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4423.1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4304.</w:t>
            </w:r>
            <w:r w:rsidRPr="00E64402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E64402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64402" w:rsidRPr="00E64402" w:rsidTr="00E64402">
        <w:trPr>
          <w:trHeight w:val="278"/>
        </w:trPr>
        <w:tc>
          <w:tcPr>
            <w:tcW w:w="3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243BE" w:rsidRDefault="00E64402" w:rsidP="00E64402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E64402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4423,1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E64402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4304,3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Default="00E64402" w:rsidP="00E64402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911C49" w:rsidRDefault="00E64402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C8A" w:rsidRDefault="003A6C8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Default="0096571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Pr="00E64402" w:rsidRDefault="0096571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194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296"/>
      </w:tblGrid>
      <w:tr w:rsidR="003A6C8A" w:rsidRPr="007065E4" w:rsidTr="00D34EC4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3A6C8A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D34EC4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34EC4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E243BE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7065E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7065E4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7065E4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7065E4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7065E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7065E4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A6C8A" w:rsidRPr="007065E4" w:rsidRDefault="003A6C8A" w:rsidP="00E243BE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7065E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3A6C8A" w:rsidRPr="007065E4" w:rsidTr="00D34EC4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3A6C8A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D34EC4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меры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036A8B" w:rsidTr="00D34EC4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D34EC4" w:rsidP="00D34EC4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ого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D34EC4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3A6C8A" w:rsidRPr="007065E4" w:rsidRDefault="003A6C8A" w:rsidP="00D34EC4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Pr="007065E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D34EC4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E243BE" w:rsidP="00D34EC4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="003A6C8A"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D34EC4" w:rsidP="00D34EC4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обственнико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A6C8A" w:rsidRPr="007065E4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A6C8A" w:rsidRPr="007065E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ном</w:t>
            </w:r>
            <w:r w:rsidR="003A6C8A"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6C8A" w:rsidRPr="007065E4" w:rsidTr="00E64402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D34EC4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64402" w:rsidRPr="007065E4" w:rsidTr="005008AA">
        <w:trPr>
          <w:trHeight w:hRule="exact" w:val="307"/>
        </w:trPr>
        <w:tc>
          <w:tcPr>
            <w:tcW w:w="151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651C61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651C61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1 054,82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065E4" w:rsidTr="00D34EC4">
        <w:trPr>
          <w:trHeight w:hRule="exact" w:val="305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651C61">
            <w:pPr>
              <w:pStyle w:val="TableParagraph"/>
              <w:tabs>
                <w:tab w:val="left" w:pos="318"/>
              </w:tabs>
              <w:spacing w:before="10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1 040,19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065E4" w:rsidTr="00D34EC4">
        <w:trPr>
          <w:trHeight w:hRule="exact" w:val="305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5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651C61">
            <w:pPr>
              <w:pStyle w:val="TableParagraph"/>
              <w:spacing w:before="10"/>
              <w:ind w:left="44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911,25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01.10.2020</w:t>
            </w:r>
          </w:p>
        </w:tc>
      </w:tr>
      <w:tr w:rsidR="00651C61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651C61" w:rsidP="00651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991,76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4402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7065E4" w:rsidRDefault="00E64402" w:rsidP="00651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64402" w:rsidRPr="007065E4" w:rsidRDefault="00E64402" w:rsidP="00651C61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4402" w:rsidRPr="00036A8B" w:rsidTr="005008AA">
        <w:trPr>
          <w:trHeight w:hRule="exact" w:val="307"/>
        </w:trPr>
        <w:tc>
          <w:tcPr>
            <w:tcW w:w="151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E64402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7065E4" w:rsidRDefault="007065E4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64402" w:rsidRPr="007065E4" w:rsidRDefault="00DF7AFD" w:rsidP="00E64402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34,47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7065E4" w:rsidP="0070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13.11.2020</w:t>
            </w:r>
          </w:p>
        </w:tc>
      </w:tr>
      <w:tr w:rsidR="007065E4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065E4" w:rsidRPr="007065E4" w:rsidRDefault="00DF7AFD" w:rsidP="007065E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34,47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065E4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065E4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3A6C8A" w:rsidRPr="008C27EE" w:rsidRDefault="003A6C8A" w:rsidP="003A6C8A">
      <w:pPr>
        <w:rPr>
          <w:lang w:val="ru-RU"/>
        </w:rPr>
        <w:sectPr w:rsidR="003A6C8A" w:rsidRPr="008C27EE">
          <w:pgSz w:w="16840" w:h="11910" w:orient="landscape"/>
          <w:pgMar w:top="1100" w:right="360" w:bottom="280" w:left="920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993DCA" w:rsidRPr="00993DCA" w:rsidRDefault="00993DCA" w:rsidP="00993DCA">
      <w:pPr>
        <w:suppressAutoHyphens/>
        <w:spacing w:line="240" w:lineRule="exact"/>
        <w:ind w:left="11520" w:right="-69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2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93DCA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Краткосрочному</w:t>
      </w:r>
      <w:r w:rsidRPr="00993DCA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>плану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утвержденному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 xml:space="preserve">24.09.2020  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>587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6D6F8B" w:rsidRPr="00C42B02" w:rsidRDefault="006D6F8B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270892" w:rsidRPr="00D34EC4" w:rsidRDefault="006D6F8B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 w:rsidR="005008AA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района,</w:t>
      </w: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планируется проведение капитального ремонта общего имущества</w:t>
      </w:r>
      <w:r w:rsidR="00D34EC4">
        <w:rPr>
          <w:rFonts w:ascii="Times New Roman" w:hAnsi="Times New Roman" w:cs="Times New Roman"/>
          <w:sz w:val="28"/>
          <w:szCs w:val="28"/>
          <w:lang w:val="ru-RU"/>
        </w:rPr>
        <w:t xml:space="preserve"> в 2020 году</w:t>
      </w:r>
    </w:p>
    <w:tbl>
      <w:tblPr>
        <w:tblStyle w:val="TableNormal"/>
        <w:tblW w:w="15491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846"/>
      </w:tblGrid>
      <w:tr w:rsidR="003862DD" w:rsidTr="00D34EC4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8C27EE" w:rsidP="003862D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3862DD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="003862DD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="003862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многоквартирного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Стоимость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капитального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ремонта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B62F05" w:rsidRDefault="003862DD" w:rsidP="003862D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Pr="00B62F05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Pr="00B62F05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Pr="00B62F05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Ремонт внутридомовых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инженерных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3862DD" w:rsidTr="005008AA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электроснабж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теплоснабж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газоснабже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горячего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холодного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862DD" w:rsidRDefault="003862DD" w:rsidP="003862D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3862DD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008AA" w:rsidTr="005008AA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EA4F80" w:rsidRDefault="005008AA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5008AA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5008A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B5A79" w:rsidRDefault="005008AA" w:rsidP="005008AA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112578" w:rsidRDefault="005008AA" w:rsidP="005008AA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5008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B5A79" w:rsidRDefault="005008AA" w:rsidP="005008AA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36022" w:rsidRDefault="005008AA" w:rsidP="005008AA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5008AA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0A38BC" w:rsidRDefault="005008AA" w:rsidP="005008AA">
            <w:pPr>
              <w:pStyle w:val="TableParagraph"/>
              <w:spacing w:before="10"/>
              <w:ind w:left="102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0A38BC" w:rsidRDefault="005008AA" w:rsidP="005008AA">
            <w:pPr>
              <w:pStyle w:val="TableParagraph"/>
              <w:spacing w:before="10"/>
              <w:ind w:left="104"/>
              <w:jc w:val="center"/>
              <w:rPr>
                <w:rFonts w:ascii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F4649F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49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F4649F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F4649F" w:rsidRDefault="007C33D5" w:rsidP="005008AA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F4649F" w:rsidRDefault="007C33D5" w:rsidP="005008AA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065E4" w:rsidRDefault="007C33D5" w:rsidP="005008A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036A8B" w:rsidTr="008F1D2D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C33D5" w:rsidRPr="007C33D5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7C33D5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065E4" w:rsidRDefault="007C33D5" w:rsidP="007C33D5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7C33D5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5008AA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5008AA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065E4" w:rsidRDefault="007C33D5" w:rsidP="005008A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62DD" w:rsidRDefault="003862DD" w:rsidP="003862DD">
      <w:pPr>
        <w:rPr>
          <w:lang w:val="ru-RU"/>
        </w:rPr>
      </w:pPr>
    </w:p>
    <w:p w:rsidR="007F61A4" w:rsidRDefault="007F61A4" w:rsidP="003862DD">
      <w:pPr>
        <w:rPr>
          <w:lang w:val="ru-RU"/>
        </w:rPr>
      </w:pPr>
    </w:p>
    <w:tbl>
      <w:tblPr>
        <w:tblW w:w="15446" w:type="dxa"/>
        <w:tblLayout w:type="fixed"/>
        <w:tblLook w:val="04A0"/>
      </w:tblPr>
      <w:tblGrid>
        <w:gridCol w:w="675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1846"/>
      </w:tblGrid>
      <w:tr w:rsidR="003862DD" w:rsidRPr="00036A8B" w:rsidTr="00BB3775">
        <w:trPr>
          <w:trHeight w:val="15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7F49EA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4" w:anchor="RANGE!Par164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7F49EA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5" w:anchor="RANGE!Par165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7F49EA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6" w:anchor="RANGE!Par166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7F49EA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7" w:anchor="RANGE!Par167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</w:t>
              </w:r>
              <w:r w:rsidR="00B8508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 документации на выполнение работ &lt;*****&gt;</w:t>
              </w:r>
            </w:hyperlink>
          </w:p>
        </w:tc>
      </w:tr>
      <w:tr w:rsidR="003862DD" w:rsidRPr="00623E63" w:rsidTr="007C33D5">
        <w:trPr>
          <w:trHeight w:val="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3862DD" w:rsidRPr="00623E63" w:rsidTr="007C33D5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7F61A4" w:rsidRPr="00623E63" w:rsidTr="00337B6D">
        <w:trPr>
          <w:trHeight w:val="263"/>
        </w:trPr>
        <w:tc>
          <w:tcPr>
            <w:tcW w:w="154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4D6C25" w:rsidRDefault="007F61A4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5008AA" w:rsidRPr="00623E63" w:rsidTr="007C33D5">
        <w:trPr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5008A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5008AA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23E63" w:rsidTr="007C33D5">
        <w:trPr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5008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5008AA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23E63" w:rsidTr="007C33D5">
        <w:trPr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5008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5008AA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C30BBE" w:rsidTr="007C33D5">
        <w:trPr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C30BBE" w:rsidRDefault="005008AA" w:rsidP="005008A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C30BBE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C30BBE" w:rsidTr="007C33D5">
        <w:trPr>
          <w:trHeight w:val="2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C30BBE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5008A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065E4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036A8B" w:rsidTr="007C33D5">
        <w:trPr>
          <w:trHeight w:val="26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C33D5" w:rsidRPr="007C33D5" w:rsidTr="007C33D5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C30BBE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Default="007C33D5" w:rsidP="007C33D5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065E4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</w:tr>
      <w:tr w:rsidR="007C33D5" w:rsidRPr="007C33D5" w:rsidTr="007C33D5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C30BBE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Default="007C33D5" w:rsidP="007C33D5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065E4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</w:tr>
    </w:tbl>
    <w:p w:rsidR="007534A7" w:rsidRDefault="00D34EC4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93DCA" w:rsidRPr="00993DCA" w:rsidRDefault="009E2FFF" w:rsidP="00993DCA">
      <w:pPr>
        <w:suppressAutoHyphens/>
        <w:spacing w:line="240" w:lineRule="exact"/>
        <w:ind w:left="11520" w:right="-69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93DCA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Краткосрочному</w:t>
      </w:r>
      <w:r w:rsidRPr="00993DCA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>плану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утвержденному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 xml:space="preserve">24.09.2020  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>587</w:t>
      </w:r>
    </w:p>
    <w:p w:rsidR="00993DCA" w:rsidRPr="00993DCA" w:rsidRDefault="00993DCA" w:rsidP="00993DCA">
      <w:pPr>
        <w:suppressAutoHyphens/>
        <w:spacing w:line="240" w:lineRule="exact"/>
        <w:ind w:left="10490" w:right="-3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C42B02" w:rsidRDefault="00F278C1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F278C1" w:rsidRPr="00E243BE" w:rsidRDefault="00F278C1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, в которых планируется проведение капитального ремонта общего имущества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Style w:val="TableNormal"/>
        <w:tblW w:w="15217" w:type="dxa"/>
        <w:tblInd w:w="98" w:type="dxa"/>
        <w:tblLayout w:type="fixed"/>
        <w:tblLook w:val="01E0"/>
      </w:tblPr>
      <w:tblGrid>
        <w:gridCol w:w="559"/>
        <w:gridCol w:w="3116"/>
        <w:gridCol w:w="1267"/>
        <w:gridCol w:w="1205"/>
        <w:gridCol w:w="1276"/>
        <w:gridCol w:w="1134"/>
        <w:gridCol w:w="1700"/>
        <w:gridCol w:w="1418"/>
        <w:gridCol w:w="2093"/>
        <w:gridCol w:w="1449"/>
      </w:tblGrid>
      <w:tr w:rsidR="00F278C1" w:rsidRPr="00911C49" w:rsidTr="008F1D2D">
        <w:trPr>
          <w:trHeight w:hRule="exact" w:val="131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Адрес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Pr="00E243B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E243B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Pr="00E243BE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7F49EA" w:rsidP="008F1D2D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8">
              <w:proofErr w:type="gramStart"/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29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F278C1" w:rsidRPr="00E243BE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30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F278C1" w:rsidRPr="00E243BE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31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F278C1"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32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33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F278C1" w:rsidRPr="00E243BE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F278C1"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4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35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36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F278C1" w:rsidRPr="00E243BE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37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F278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38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39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F278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40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F278C1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41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F278C1" w:rsidRPr="00E243BE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42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43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F278C1" w:rsidRPr="00911C49" w:rsidTr="008F1D2D">
        <w:trPr>
          <w:trHeight w:hRule="exact" w:val="23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F278C1" w:rsidRPr="00036A8B" w:rsidTr="008F1D2D">
        <w:trPr>
          <w:trHeight w:val="278"/>
        </w:trPr>
        <w:tc>
          <w:tcPr>
            <w:tcW w:w="152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E64402" w:rsidTr="008F1D2D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278C1" w:rsidRDefault="00F278C1" w:rsidP="008F1D2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278C1" w:rsidRDefault="00F278C1" w:rsidP="008F1D2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304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E64402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E64402" w:rsidTr="008F1D2D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598.5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278C1" w:rsidRDefault="00F278C1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029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F1D2D" w:rsidRDefault="006F3DC1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E64402" w:rsidTr="008F1D2D">
        <w:trPr>
          <w:trHeight w:val="278"/>
        </w:trPr>
        <w:tc>
          <w:tcPr>
            <w:tcW w:w="3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15 021,6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10 333,5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Default="00F06021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911C49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78C1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Pr="00E64402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194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296"/>
      </w:tblGrid>
      <w:tr w:rsidR="00F278C1" w:rsidRPr="007065E4" w:rsidTr="008F1D2D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7065E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7065E4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7065E4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7065E4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7065E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7065E4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78C1" w:rsidRPr="007065E4" w:rsidRDefault="00F278C1" w:rsidP="008F1D2D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7065E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F278C1" w:rsidRPr="007065E4" w:rsidTr="008F1D2D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8F1D2D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065E4" w:rsidTr="008F1D2D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меры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036A8B" w:rsidTr="008F1D2D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F278C1" w:rsidRPr="007065E4" w:rsidRDefault="00F278C1" w:rsidP="008F1D2D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Pr="007065E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Pr="007065E4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 в</w:t>
            </w:r>
            <w:r w:rsidRPr="007065E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78C1" w:rsidRPr="007065E4" w:rsidTr="008F1D2D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065E4" w:rsidTr="008F1D2D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278C1" w:rsidRPr="007065E4" w:rsidTr="008F1D2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78C1" w:rsidRPr="00036A8B" w:rsidTr="008F1D2D">
        <w:trPr>
          <w:trHeight w:hRule="exact" w:val="307"/>
        </w:trPr>
        <w:tc>
          <w:tcPr>
            <w:tcW w:w="151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7065E4" w:rsidTr="008F1D2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7065E4" w:rsidRDefault="00DF7AFD" w:rsidP="008F1D2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1 180,32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278C1" w:rsidRPr="007065E4" w:rsidTr="008F1D2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F278C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F278C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F2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Default="00DF7AFD" w:rsidP="00F278C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1 515,87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F2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278C1" w:rsidRPr="007065E4" w:rsidTr="008F1D2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21 286 677,0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21 286 677,0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F2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7065E4" w:rsidRDefault="00E2557D" w:rsidP="00F278C1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1 417,07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9E2FFF" w:rsidRPr="00993DCA" w:rsidRDefault="009E2FFF" w:rsidP="009E2FFF">
      <w:pPr>
        <w:suppressAutoHyphens/>
        <w:spacing w:line="240" w:lineRule="exact"/>
        <w:ind w:left="11520" w:right="-69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4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93DCA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Краткосрочному</w:t>
      </w:r>
      <w:r w:rsidRPr="00993DCA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>плану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утвержденному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 xml:space="preserve">24.09.2020  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>587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6F3DC1" w:rsidRPr="00C42B02" w:rsidRDefault="006F3DC1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6F3DC1" w:rsidRPr="00D34EC4" w:rsidRDefault="006F3DC1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района,</w:t>
      </w: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планируется проведение 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2021 году</w:t>
      </w:r>
    </w:p>
    <w:tbl>
      <w:tblPr>
        <w:tblStyle w:val="TableNormal"/>
        <w:tblW w:w="15491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846"/>
      </w:tblGrid>
      <w:tr w:rsidR="006F3DC1" w:rsidTr="00337B6D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многоквартирного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Стоимость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капитального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ремонта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62F05" w:rsidRDefault="006F3DC1" w:rsidP="00337B6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Pr="00B62F05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Pr="00B62F05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Pr="00B62F05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Ремонт внутридомовых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инженерных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6F3DC1" w:rsidTr="00337B6D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электроснабж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теплоснабж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газоснабже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горячего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холодного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F3DC1" w:rsidRDefault="006F3DC1" w:rsidP="00337B6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6F3DC1" w:rsidTr="00337B6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F3DC1" w:rsidRPr="00036A8B" w:rsidTr="00337B6D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6F3DC1" w:rsidRPr="007C33D5" w:rsidTr="00337B6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3DC1" w:rsidRPr="007C33D5" w:rsidTr="00337B6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3DC1" w:rsidRPr="007C33D5" w:rsidTr="00337B6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21 286 677,0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3DC1" w:rsidRPr="007C33D5" w:rsidTr="00337B6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C33D5" w:rsidRDefault="006F3DC1" w:rsidP="00337B6D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6F3DC1" w:rsidP="006F3DC1">
      <w:pPr>
        <w:rPr>
          <w:lang w:val="ru-RU"/>
        </w:rPr>
      </w:pPr>
    </w:p>
    <w:tbl>
      <w:tblPr>
        <w:tblW w:w="15446" w:type="dxa"/>
        <w:tblLayout w:type="fixed"/>
        <w:tblLook w:val="04A0"/>
      </w:tblPr>
      <w:tblGrid>
        <w:gridCol w:w="675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1846"/>
      </w:tblGrid>
      <w:tr w:rsidR="006F3DC1" w:rsidRPr="00036A8B" w:rsidTr="00337B6D">
        <w:trPr>
          <w:trHeight w:val="15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7F49EA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4" w:anchor="RANGE!Par164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7F49EA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5" w:anchor="RANGE!Par165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7F49EA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6" w:anchor="RANGE!Par166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7F49EA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7" w:anchor="RANGE!Par167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</w:t>
              </w:r>
              <w:r w:rsidR="006F3D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 документации на выполнение работ &lt;*****&gt;</w:t>
              </w:r>
            </w:hyperlink>
          </w:p>
        </w:tc>
      </w:tr>
      <w:tr w:rsidR="006F3DC1" w:rsidRPr="00623E63" w:rsidTr="00337B6D">
        <w:trPr>
          <w:trHeight w:val="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6F3DC1" w:rsidRPr="00623E63" w:rsidTr="00337B6D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6F3DC1" w:rsidRPr="00036A8B" w:rsidTr="00337B6D">
        <w:trPr>
          <w:trHeight w:val="26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337B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6F3DC1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C30BBE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Default="006F3DC1" w:rsidP="006F3DC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6F3DC1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3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065E4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F3DC1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065E4" w:rsidRDefault="006F3DC1" w:rsidP="006F3DC1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DF7AFD" w:rsidRDefault="00DF7AFD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A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065E4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065E4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3DC1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C30BBE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Default="006F3DC1" w:rsidP="006F3DC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Default="00DF7AFD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3 566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065E4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21 286 677,0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E2FFF" w:rsidRDefault="009E2FFF" w:rsidP="006F3DC1">
      <w:pPr>
        <w:suppressAutoHyphens/>
        <w:ind w:left="11520" w:right="-6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FFF" w:rsidRPr="00993DCA" w:rsidRDefault="009E2FFF" w:rsidP="009E2FFF">
      <w:pPr>
        <w:suppressAutoHyphens/>
        <w:spacing w:line="240" w:lineRule="exact"/>
        <w:ind w:left="11520" w:right="-69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5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93DCA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Краткосрочному</w:t>
      </w:r>
      <w:r w:rsidRPr="00993DCA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>плану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утвержденному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 xml:space="preserve">24.09.2020  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>587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6F3DC1" w:rsidRPr="00C42B02" w:rsidRDefault="006F3DC1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F3DC1" w:rsidRPr="00E243BE" w:rsidRDefault="006F3DC1" w:rsidP="009E2FFF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, в которых планируется проведение капитального ремонта общего имущества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Style w:val="TableNormal"/>
        <w:tblW w:w="15480" w:type="dxa"/>
        <w:tblInd w:w="98" w:type="dxa"/>
        <w:tblLayout w:type="fixed"/>
        <w:tblLook w:val="01E0"/>
      </w:tblPr>
      <w:tblGrid>
        <w:gridCol w:w="520"/>
        <w:gridCol w:w="799"/>
        <w:gridCol w:w="2101"/>
        <w:gridCol w:w="1179"/>
        <w:gridCol w:w="1121"/>
        <w:gridCol w:w="1187"/>
        <w:gridCol w:w="1055"/>
        <w:gridCol w:w="1582"/>
        <w:gridCol w:w="791"/>
        <w:gridCol w:w="1450"/>
        <w:gridCol w:w="1450"/>
        <w:gridCol w:w="2245"/>
      </w:tblGrid>
      <w:tr w:rsidR="006F3DC1" w:rsidRPr="00911C49" w:rsidTr="00F06021">
        <w:trPr>
          <w:trHeight w:hRule="exact" w:val="1311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Адрес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Pr="00E243B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E243B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14" w:right="107" w:hanging="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Pr="00E243BE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7F49EA" w:rsidP="00337B6D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48">
              <w:proofErr w:type="gramStart"/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49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6F3DC1" w:rsidRPr="00E243BE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50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6F3DC1" w:rsidRPr="00E243BE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51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6F3DC1"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52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53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6F3DC1" w:rsidRPr="00E243BE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6F3DC1"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4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55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56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6F3DC1" w:rsidRPr="00E243BE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57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6F3D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58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59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6F3D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60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6F3DC1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61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6F3DC1" w:rsidRPr="00E243BE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62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63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337B6D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6F3DC1" w:rsidRPr="00911C49" w:rsidTr="00F06021">
        <w:trPr>
          <w:trHeight w:hRule="exact" w:val="232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ind w:left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337B6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6F3DC1" w:rsidRPr="00036A8B" w:rsidTr="00F06021">
        <w:trPr>
          <w:trHeight w:val="276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33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33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6F3DC1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F3DC1" w:rsidRPr="00E64402" w:rsidRDefault="006F3DC1" w:rsidP="00337B6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337B6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337B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B03BD5" w:rsidP="00337B6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B03BD5" w:rsidP="00337B6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337B6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735.2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F278C1" w:rsidRDefault="006F3DC1" w:rsidP="00337B6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337B6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06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045.7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F06021" w:rsidP="00337B6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E64402" w:rsidRDefault="006F3DC1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F3DC1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F3DC1" w:rsidRPr="00E64402" w:rsidRDefault="006F3DC1" w:rsidP="00337B6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B03BD5" w:rsidP="00337B6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B03BD5" w:rsidP="00337B6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337B6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567.7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F278C1" w:rsidRDefault="006F3DC1" w:rsidP="00337B6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337B6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954.85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8F1D2D" w:rsidRDefault="00F06021" w:rsidP="00337B6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Default="006F3DC1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3BD5" w:rsidRDefault="00B03BD5" w:rsidP="00337B6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03BD5" w:rsidRDefault="00B03BD5" w:rsidP="00337B6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337B6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337B6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337B6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337B6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390.3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F278C1" w:rsidRDefault="00B03BD5" w:rsidP="00337B6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337B6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986.8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6F3DC1" w:rsidRDefault="00F06021" w:rsidP="00337B6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F06021" w:rsidP="00337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363.9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F278C1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940.8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6F3DC1" w:rsidRDefault="00DF7AFD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F0602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177.2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F278C1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06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517.5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6F3DC1" w:rsidRDefault="00DF7AFD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F0602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3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E243BE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F06021" w:rsidP="00B03BD5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10 234,3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F06021" w:rsidP="00B03BD5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6 445,65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B03BD5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Pr="00911C49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Pr="00E64402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194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296"/>
      </w:tblGrid>
      <w:tr w:rsidR="006F3DC1" w:rsidRPr="007065E4" w:rsidTr="00337B6D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337B6D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337B6D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7065E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7065E4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7065E4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7065E4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7065E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7065E4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F3DC1" w:rsidRPr="007065E4" w:rsidRDefault="006F3DC1" w:rsidP="00337B6D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7065E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6F3DC1" w:rsidRPr="007065E4" w:rsidTr="00337B6D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337B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337B6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337B6D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337B6D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меры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036A8B" w:rsidTr="00337B6D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337B6D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337B6D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6F3DC1" w:rsidRPr="007065E4" w:rsidRDefault="006F3DC1" w:rsidP="00337B6D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Pr="007065E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337B6D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337B6D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Pr="007065E4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 в</w:t>
            </w:r>
            <w:r w:rsidRPr="007065E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3DC1" w:rsidRPr="007065E4" w:rsidTr="00337B6D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33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337B6D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F3DC1" w:rsidRPr="00036A8B" w:rsidTr="00337B6D">
        <w:trPr>
          <w:trHeight w:hRule="exact" w:val="307"/>
        </w:trPr>
        <w:tc>
          <w:tcPr>
            <w:tcW w:w="151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337B6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DF7AFD" w:rsidRPr="007065E4" w:rsidTr="00337B6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AFD" w:rsidRPr="007065E4" w:rsidRDefault="00DF7AFD" w:rsidP="00DF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F7AFD" w:rsidRPr="007065E4" w:rsidRDefault="00E2557D" w:rsidP="00DF7AF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1 175,54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E2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2557D" w:rsidRPr="007065E4" w:rsidTr="00337B6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57D" w:rsidRPr="007065E4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1 341,97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7065E4" w:rsidTr="00337B6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1 389,7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7065E4" w:rsidTr="00337B6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1 495,56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7065E4" w:rsidTr="00337B6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758,52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DF7AFD" w:rsidRPr="007065E4" w:rsidTr="00337B6D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AFD" w:rsidRPr="007065E4" w:rsidRDefault="00DF7AFD" w:rsidP="00DF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F7AFD" w:rsidRPr="007065E4" w:rsidRDefault="00E2557D" w:rsidP="00DF7AFD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1 102,57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8C27EE" w:rsidRDefault="00F278C1" w:rsidP="00F278C1">
      <w:pPr>
        <w:rPr>
          <w:lang w:val="ru-RU"/>
        </w:rPr>
        <w:sectPr w:rsidR="00F278C1" w:rsidRPr="008C27EE">
          <w:pgSz w:w="16840" w:h="11910" w:orient="landscape"/>
          <w:pgMar w:top="1100" w:right="360" w:bottom="280" w:left="920" w:header="720" w:footer="720" w:gutter="0"/>
          <w:cols w:space="720"/>
        </w:sectPr>
      </w:pPr>
    </w:p>
    <w:p w:rsidR="009E2FFF" w:rsidRPr="00993DCA" w:rsidRDefault="009E2FFF" w:rsidP="009E2FFF">
      <w:pPr>
        <w:suppressAutoHyphens/>
        <w:spacing w:line="240" w:lineRule="exact"/>
        <w:ind w:left="11520" w:right="-69"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6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93DCA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Краткосрочному</w:t>
      </w:r>
      <w:r w:rsidRPr="00993DCA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>плану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утвержденному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 xml:space="preserve">24.09.2020   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66D12">
        <w:rPr>
          <w:rFonts w:ascii="Times New Roman" w:hAnsi="Times New Roman" w:cs="Times New Roman"/>
          <w:sz w:val="28"/>
          <w:szCs w:val="28"/>
          <w:lang w:val="ru-RU"/>
        </w:rPr>
        <w:t>587</w:t>
      </w:r>
      <w:r w:rsidRPr="00993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2FFF" w:rsidRPr="00993DCA" w:rsidRDefault="009E2FFF" w:rsidP="009E2FFF">
      <w:pPr>
        <w:suppressAutoHyphens/>
        <w:spacing w:line="240" w:lineRule="exact"/>
        <w:ind w:left="10490" w:right="-3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F278C1" w:rsidRPr="00C42B02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F278C1" w:rsidRPr="00D34EC4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района,</w:t>
      </w: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планируется проведение 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E2557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</w:p>
    <w:tbl>
      <w:tblPr>
        <w:tblStyle w:val="TableNormal"/>
        <w:tblW w:w="15491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846"/>
      </w:tblGrid>
      <w:tr w:rsidR="00F278C1" w:rsidTr="008F1D2D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многоквартирного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Стоимость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капитального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ремонта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B62F05" w:rsidRDefault="00F278C1" w:rsidP="008F1D2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Pr="00B62F05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Pr="00B62F05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Pr="00B62F05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Ремонт внутридомовых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инженерных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F278C1" w:rsidTr="008F1D2D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электроснабж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теплоснабж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газоснабже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горячего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холодного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278C1" w:rsidRDefault="00F278C1" w:rsidP="008F1D2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F278C1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278C1" w:rsidRPr="00036A8B" w:rsidTr="008F1D2D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278C1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C33D5" w:rsidRDefault="00F278C1" w:rsidP="008F1D2D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C33D5" w:rsidRDefault="00F278C1" w:rsidP="008F1D2D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F278C1" w:rsidP="00F278C1">
      <w:pPr>
        <w:rPr>
          <w:lang w:val="ru-RU"/>
        </w:rPr>
      </w:pPr>
    </w:p>
    <w:tbl>
      <w:tblPr>
        <w:tblW w:w="15446" w:type="dxa"/>
        <w:tblLayout w:type="fixed"/>
        <w:tblLook w:val="04A0"/>
      </w:tblPr>
      <w:tblGrid>
        <w:gridCol w:w="675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1846"/>
      </w:tblGrid>
      <w:tr w:rsidR="00F278C1" w:rsidRPr="00036A8B" w:rsidTr="008F1D2D">
        <w:trPr>
          <w:trHeight w:val="15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7F49EA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4" w:anchor="RANGE!Par164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7F49EA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5" w:anchor="RANGE!Par165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7F49EA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6" w:anchor="RANGE!Par166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7F49EA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7" w:anchor="RANGE!Par167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</w:t>
              </w:r>
              <w:r w:rsidR="00F278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 документации на выполнение работ &lt;*****&gt;</w:t>
              </w:r>
            </w:hyperlink>
          </w:p>
        </w:tc>
      </w:tr>
      <w:tr w:rsidR="00F278C1" w:rsidRPr="00623E63" w:rsidTr="008F1D2D">
        <w:trPr>
          <w:trHeight w:val="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F278C1" w:rsidRPr="00623E63" w:rsidTr="008F1D2D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F278C1" w:rsidRPr="00036A8B" w:rsidTr="008F1D2D">
        <w:trPr>
          <w:trHeight w:val="26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C1" w:rsidRPr="00B764BD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F61A4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C30BB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337B6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C30BB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3 350,2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F278C1" w:rsidP="00F278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sectPr w:rsidR="00F278C1" w:rsidSect="00D34EC4">
      <w:pgSz w:w="16840" w:h="11910" w:orient="landscape"/>
      <w:pgMar w:top="980" w:right="8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8E" w:rsidRDefault="00FF648E" w:rsidP="006D6F8B">
      <w:r>
        <w:separator/>
      </w:r>
    </w:p>
  </w:endnote>
  <w:endnote w:type="continuationSeparator" w:id="0">
    <w:p w:rsidR="00FF648E" w:rsidRDefault="00FF648E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8E" w:rsidRDefault="00FF648E" w:rsidP="006D6F8B">
      <w:r>
        <w:separator/>
      </w:r>
    </w:p>
  </w:footnote>
  <w:footnote w:type="continuationSeparator" w:id="0">
    <w:p w:rsidR="00FF648E" w:rsidRDefault="00FF648E" w:rsidP="006D6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32628"/>
    <w:rsid w:val="00036A8B"/>
    <w:rsid w:val="0008530E"/>
    <w:rsid w:val="00090B94"/>
    <w:rsid w:val="000960B5"/>
    <w:rsid w:val="000A38BC"/>
    <w:rsid w:val="000E3E05"/>
    <w:rsid w:val="00112578"/>
    <w:rsid w:val="0012068B"/>
    <w:rsid w:val="001348A6"/>
    <w:rsid w:val="001469BB"/>
    <w:rsid w:val="00152DC0"/>
    <w:rsid w:val="001A6290"/>
    <w:rsid w:val="001E2682"/>
    <w:rsid w:val="002152B6"/>
    <w:rsid w:val="00265748"/>
    <w:rsid w:val="00270892"/>
    <w:rsid w:val="0027520B"/>
    <w:rsid w:val="00282AA5"/>
    <w:rsid w:val="002A79D0"/>
    <w:rsid w:val="002B4368"/>
    <w:rsid w:val="002F07C1"/>
    <w:rsid w:val="002F0B2A"/>
    <w:rsid w:val="002F402C"/>
    <w:rsid w:val="0031188A"/>
    <w:rsid w:val="00337B6D"/>
    <w:rsid w:val="00344683"/>
    <w:rsid w:val="00345A3C"/>
    <w:rsid w:val="00365BBF"/>
    <w:rsid w:val="00383C28"/>
    <w:rsid w:val="00384015"/>
    <w:rsid w:val="00384E1F"/>
    <w:rsid w:val="003862DD"/>
    <w:rsid w:val="003A6C8A"/>
    <w:rsid w:val="003E6ABF"/>
    <w:rsid w:val="00425F5C"/>
    <w:rsid w:val="00436022"/>
    <w:rsid w:val="004548BE"/>
    <w:rsid w:val="00455BDA"/>
    <w:rsid w:val="004658F6"/>
    <w:rsid w:val="00477C0A"/>
    <w:rsid w:val="00486E0D"/>
    <w:rsid w:val="00494DB0"/>
    <w:rsid w:val="0049772A"/>
    <w:rsid w:val="004E72CD"/>
    <w:rsid w:val="004F04CF"/>
    <w:rsid w:val="004F5871"/>
    <w:rsid w:val="005008AA"/>
    <w:rsid w:val="005758D2"/>
    <w:rsid w:val="005A28FD"/>
    <w:rsid w:val="005C179A"/>
    <w:rsid w:val="006014FE"/>
    <w:rsid w:val="00623E63"/>
    <w:rsid w:val="006330EA"/>
    <w:rsid w:val="006332AB"/>
    <w:rsid w:val="006457C4"/>
    <w:rsid w:val="00651C61"/>
    <w:rsid w:val="00652CFF"/>
    <w:rsid w:val="006653CC"/>
    <w:rsid w:val="006849D4"/>
    <w:rsid w:val="006A47C4"/>
    <w:rsid w:val="006A7160"/>
    <w:rsid w:val="006B38DB"/>
    <w:rsid w:val="006C2007"/>
    <w:rsid w:val="006D6F8B"/>
    <w:rsid w:val="006F3104"/>
    <w:rsid w:val="006F3DC1"/>
    <w:rsid w:val="006F7353"/>
    <w:rsid w:val="007065E4"/>
    <w:rsid w:val="007534A7"/>
    <w:rsid w:val="007904E2"/>
    <w:rsid w:val="007A2FEA"/>
    <w:rsid w:val="007B6A0B"/>
    <w:rsid w:val="007C33D5"/>
    <w:rsid w:val="007D5536"/>
    <w:rsid w:val="007E2679"/>
    <w:rsid w:val="007F2FE0"/>
    <w:rsid w:val="007F49EA"/>
    <w:rsid w:val="007F61A4"/>
    <w:rsid w:val="00834ECC"/>
    <w:rsid w:val="00841788"/>
    <w:rsid w:val="00842532"/>
    <w:rsid w:val="00845B56"/>
    <w:rsid w:val="00870697"/>
    <w:rsid w:val="00887A1E"/>
    <w:rsid w:val="00891FF1"/>
    <w:rsid w:val="008C27EE"/>
    <w:rsid w:val="008F1D2D"/>
    <w:rsid w:val="009040F0"/>
    <w:rsid w:val="00911C49"/>
    <w:rsid w:val="009440F7"/>
    <w:rsid w:val="009451A7"/>
    <w:rsid w:val="00946D47"/>
    <w:rsid w:val="0096571A"/>
    <w:rsid w:val="00966D12"/>
    <w:rsid w:val="00993DCA"/>
    <w:rsid w:val="009A1B12"/>
    <w:rsid w:val="009C250A"/>
    <w:rsid w:val="009C254C"/>
    <w:rsid w:val="009D7C05"/>
    <w:rsid w:val="009E2FFF"/>
    <w:rsid w:val="009F3459"/>
    <w:rsid w:val="009F6518"/>
    <w:rsid w:val="00A1214C"/>
    <w:rsid w:val="00A407EF"/>
    <w:rsid w:val="00A72CFA"/>
    <w:rsid w:val="00A812D2"/>
    <w:rsid w:val="00AC5E55"/>
    <w:rsid w:val="00AC74A5"/>
    <w:rsid w:val="00AE60D7"/>
    <w:rsid w:val="00B00525"/>
    <w:rsid w:val="00B03BD5"/>
    <w:rsid w:val="00B40B16"/>
    <w:rsid w:val="00B41D9E"/>
    <w:rsid w:val="00B432D0"/>
    <w:rsid w:val="00B62F05"/>
    <w:rsid w:val="00B72A81"/>
    <w:rsid w:val="00B85086"/>
    <w:rsid w:val="00B91A6D"/>
    <w:rsid w:val="00BB3775"/>
    <w:rsid w:val="00BF1909"/>
    <w:rsid w:val="00BF7056"/>
    <w:rsid w:val="00C00C63"/>
    <w:rsid w:val="00C2761E"/>
    <w:rsid w:val="00C30BBE"/>
    <w:rsid w:val="00C42B02"/>
    <w:rsid w:val="00C57D60"/>
    <w:rsid w:val="00C8118E"/>
    <w:rsid w:val="00CA17DB"/>
    <w:rsid w:val="00CC5508"/>
    <w:rsid w:val="00CE7806"/>
    <w:rsid w:val="00D06855"/>
    <w:rsid w:val="00D0780A"/>
    <w:rsid w:val="00D2304C"/>
    <w:rsid w:val="00D34EC4"/>
    <w:rsid w:val="00D36F1C"/>
    <w:rsid w:val="00D563EA"/>
    <w:rsid w:val="00D61DB5"/>
    <w:rsid w:val="00D661D3"/>
    <w:rsid w:val="00D84162"/>
    <w:rsid w:val="00DA52CC"/>
    <w:rsid w:val="00DD181A"/>
    <w:rsid w:val="00DE43C1"/>
    <w:rsid w:val="00DF7AFD"/>
    <w:rsid w:val="00E02371"/>
    <w:rsid w:val="00E043D4"/>
    <w:rsid w:val="00E243BE"/>
    <w:rsid w:val="00E2557D"/>
    <w:rsid w:val="00E55990"/>
    <w:rsid w:val="00E64402"/>
    <w:rsid w:val="00E74B44"/>
    <w:rsid w:val="00E832BE"/>
    <w:rsid w:val="00E95920"/>
    <w:rsid w:val="00E96D28"/>
    <w:rsid w:val="00EA4F80"/>
    <w:rsid w:val="00ED36CD"/>
    <w:rsid w:val="00F05311"/>
    <w:rsid w:val="00F06021"/>
    <w:rsid w:val="00F278C1"/>
    <w:rsid w:val="00F353C4"/>
    <w:rsid w:val="00F4649F"/>
    <w:rsid w:val="00F46CEF"/>
    <w:rsid w:val="00F54F0B"/>
    <w:rsid w:val="00F65645"/>
    <w:rsid w:val="00F86C17"/>
    <w:rsid w:val="00F96A25"/>
    <w:rsid w:val="00FB5A79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5">
    <w:name w:val="header"/>
    <w:basedOn w:val="a"/>
    <w:link w:val="a6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F8B"/>
  </w:style>
  <w:style w:type="paragraph" w:styleId="a7">
    <w:name w:val="footer"/>
    <w:basedOn w:val="a"/>
    <w:link w:val="a8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F8B"/>
  </w:style>
  <w:style w:type="paragraph" w:styleId="a9">
    <w:name w:val="Balloon Text"/>
    <w:basedOn w:val="a"/>
    <w:link w:val="aa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43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43B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43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43B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36A8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036A8B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consultantplus://offline/ref%3D654B4C48C2ADA0E5E4A0FE1BFC43E0186D92AAFCA995B7478268756D0A2921620DA0FF793C2BCB6A3EF32Bi6ACA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consultantplus://offline/ref%3D654B4C48C2ADA0E5E4A0FE1BFC43E0186D92AAFCA995B7478268756D0A2921620DA0FF793C2BCB6A3EF32Bi6ACA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consultantplus://offline/ref%3D654B4C48C2ADA0E5E4A0FE1BFC43E0186D92AAFCA995B7478268756D0A2921620DA0FF793C2BCB6A3EF32Bi6ACA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consultantplus://offline/ref%3D654B4C48C2ADA0E5E4A0FE1BFC43E0186D92AAFCA995B7478268756D0A2921620DA0FF793C2BCB6A3EF32Bi6ACA" TargetMode="External"/><Relationship Id="rId48" Type="http://schemas.openxmlformats.org/officeDocument/2006/relationships/hyperlink" Target="consultantplus://offline/ref%3D654B4C48C2ADA0E5E4A0FE1BFC43E0186D92AAFCA995B7478268756D0A2921620DA0FF793C2BCB6A3EF32Bi6ACA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%3D654B4C48C2ADA0E5E4A0FE1BFC43E0186D92AAFCA995B7478268756D0A2921620DA0FF793C2BCB6A3EF32Bi6ACA" TargetMode="Externa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Relationship Id="rId6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consultantplus://offline/ref%3D654B4C48C2ADA0E5E4A0FE1BFC43E0186D92AAFCA995B7478268756D0A2921620DA0FF793C2BCB6A3EF32Bi6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C9F78-2979-409C-BF04-868E0B98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13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63</cp:revision>
  <cp:lastPrinted>2020-09-25T06:54:00Z</cp:lastPrinted>
  <dcterms:created xsi:type="dcterms:W3CDTF">2020-03-30T05:26:00Z</dcterms:created>
  <dcterms:modified xsi:type="dcterms:W3CDTF">2020-09-25T07:01:00Z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