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30" w:rsidRDefault="005E3B30" w:rsidP="005E3B30">
      <w:pPr>
        <w:pStyle w:val="ConsPlusNormal"/>
        <w:jc w:val="center"/>
        <w:outlineLvl w:val="0"/>
        <w:rPr>
          <w:szCs w:val="28"/>
        </w:rPr>
      </w:pPr>
      <w:bookmarkStart w:id="0" w:name="_Hlk32835917"/>
      <w:bookmarkStart w:id="1" w:name="_Hlk32828062"/>
      <w:r w:rsidRPr="00605D2C">
        <w:rPr>
          <w:szCs w:val="28"/>
        </w:rPr>
        <w:t>Администрация Верхнебуреинского</w:t>
      </w:r>
    </w:p>
    <w:p w:rsidR="005E3B30" w:rsidRPr="00605D2C" w:rsidRDefault="005E3B30" w:rsidP="005E3B30">
      <w:pPr>
        <w:pStyle w:val="ConsPlusNormal"/>
        <w:jc w:val="center"/>
        <w:outlineLvl w:val="0"/>
        <w:rPr>
          <w:szCs w:val="28"/>
        </w:rPr>
      </w:pPr>
      <w:r w:rsidRPr="00605D2C">
        <w:rPr>
          <w:szCs w:val="28"/>
        </w:rPr>
        <w:t xml:space="preserve"> муниципального района</w:t>
      </w:r>
    </w:p>
    <w:p w:rsidR="005E3B30" w:rsidRPr="00FA4503" w:rsidRDefault="005E3B30" w:rsidP="005E3B30">
      <w:pPr>
        <w:pStyle w:val="ConsPlusNormal"/>
        <w:jc w:val="center"/>
        <w:outlineLvl w:val="0"/>
        <w:rPr>
          <w:szCs w:val="28"/>
        </w:rPr>
      </w:pPr>
      <w:r w:rsidRPr="00FA4503">
        <w:rPr>
          <w:szCs w:val="28"/>
        </w:rPr>
        <w:t>Хабаровского края</w:t>
      </w:r>
    </w:p>
    <w:p w:rsidR="005E3B30" w:rsidRPr="00605D2C" w:rsidRDefault="005E3B30" w:rsidP="005E3B30">
      <w:pPr>
        <w:pStyle w:val="ConsPlusNormal"/>
        <w:jc w:val="center"/>
        <w:outlineLvl w:val="0"/>
        <w:rPr>
          <w:szCs w:val="28"/>
        </w:rPr>
      </w:pPr>
    </w:p>
    <w:p w:rsidR="005E3B30" w:rsidRPr="00605D2C" w:rsidRDefault="005E3B30" w:rsidP="005E3B30">
      <w:pPr>
        <w:pStyle w:val="ConsPlusNormal"/>
        <w:jc w:val="center"/>
        <w:outlineLvl w:val="0"/>
        <w:rPr>
          <w:szCs w:val="28"/>
        </w:rPr>
      </w:pPr>
      <w:r w:rsidRPr="00605D2C">
        <w:rPr>
          <w:szCs w:val="28"/>
        </w:rPr>
        <w:t>ПОСТАНОВЛЕНИЕ</w:t>
      </w:r>
    </w:p>
    <w:p w:rsidR="005E3B30" w:rsidRPr="00605D2C" w:rsidRDefault="005E3B30" w:rsidP="005E3B30">
      <w:pPr>
        <w:pStyle w:val="ConsPlusNormal"/>
        <w:jc w:val="center"/>
        <w:outlineLvl w:val="0"/>
        <w:rPr>
          <w:szCs w:val="28"/>
        </w:rPr>
      </w:pPr>
    </w:p>
    <w:p w:rsidR="005E3B30" w:rsidRPr="00605D2C" w:rsidRDefault="005E3B30" w:rsidP="005E3B30">
      <w:pPr>
        <w:pStyle w:val="ConsPlusNormal"/>
        <w:jc w:val="center"/>
        <w:outlineLvl w:val="0"/>
        <w:rPr>
          <w:szCs w:val="28"/>
          <w:u w:val="single"/>
        </w:rPr>
      </w:pPr>
    </w:p>
    <w:p w:rsidR="005E3B30" w:rsidRPr="00605D2C" w:rsidRDefault="00FB2339" w:rsidP="005E3B30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05</w:t>
      </w:r>
      <w:r w:rsidR="005E3B30">
        <w:rPr>
          <w:szCs w:val="28"/>
          <w:u w:val="single"/>
        </w:rPr>
        <w:t>.10</w:t>
      </w:r>
      <w:r w:rsidR="005E3B30" w:rsidRPr="00605D2C">
        <w:rPr>
          <w:szCs w:val="28"/>
          <w:u w:val="single"/>
        </w:rPr>
        <w:t xml:space="preserve">.2020 № </w:t>
      </w:r>
      <w:r>
        <w:rPr>
          <w:szCs w:val="28"/>
          <w:u w:val="single"/>
        </w:rPr>
        <w:t>612</w:t>
      </w:r>
    </w:p>
    <w:p w:rsidR="005E3B30" w:rsidRPr="00605D2C" w:rsidRDefault="005E3B30" w:rsidP="005E3B30">
      <w:pPr>
        <w:pStyle w:val="ConsPlusNormal"/>
        <w:outlineLvl w:val="0"/>
        <w:rPr>
          <w:szCs w:val="28"/>
        </w:rPr>
      </w:pPr>
      <w:r w:rsidRPr="00605D2C">
        <w:rPr>
          <w:szCs w:val="28"/>
        </w:rPr>
        <w:t>п. Чегдомын</w:t>
      </w:r>
    </w:p>
    <w:p w:rsidR="0080051A" w:rsidRDefault="0080051A" w:rsidP="0080051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E3B30" w:rsidRPr="0080051A" w:rsidRDefault="005E3B30" w:rsidP="0080051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7A3" w:rsidRDefault="00A62ABC" w:rsidP="0080051A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B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</w:t>
      </w:r>
      <w:r w:rsidR="005478C6" w:rsidRPr="00A62AB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478C6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</w:t>
      </w:r>
      <w:bookmarkStart w:id="2" w:name="_GoBack"/>
      <w:bookmarkEnd w:id="2"/>
      <w:r w:rsidR="005478C6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 xml:space="preserve"> от 04.02.2019 № 46</w:t>
      </w:r>
    </w:p>
    <w:p w:rsidR="00A62ABC" w:rsidRDefault="00A62ABC" w:rsidP="0055236E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ABC" w:rsidRPr="007D3FB6" w:rsidRDefault="00A62ABC" w:rsidP="0055236E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5E7909" w:rsidRPr="00C303CD" w:rsidRDefault="00BF53DF" w:rsidP="00A62ABC">
      <w:pPr>
        <w:pStyle w:val="ConsPlusNormal"/>
        <w:ind w:firstLine="709"/>
        <w:jc w:val="both"/>
      </w:pPr>
      <w:r>
        <w:rPr>
          <w:rFonts w:eastAsiaTheme="minorHAnsi"/>
        </w:rPr>
        <w:t xml:space="preserve">В </w:t>
      </w:r>
      <w:r w:rsidR="002702DE" w:rsidRPr="00C303CD">
        <w:rPr>
          <w:rFonts w:eastAsiaTheme="minorHAnsi"/>
        </w:rPr>
        <w:t>целях приведения нормативн</w:t>
      </w:r>
      <w:r w:rsidR="00C051A3">
        <w:rPr>
          <w:rFonts w:eastAsiaTheme="minorHAnsi"/>
        </w:rPr>
        <w:t>ого</w:t>
      </w:r>
      <w:r w:rsidR="002702DE" w:rsidRPr="00C303CD">
        <w:rPr>
          <w:rFonts w:eastAsiaTheme="minorHAnsi"/>
        </w:rPr>
        <w:t xml:space="preserve"> </w:t>
      </w:r>
      <w:r w:rsidR="00594B48" w:rsidRPr="00C303CD">
        <w:rPr>
          <w:rFonts w:eastAsiaTheme="minorHAnsi"/>
        </w:rPr>
        <w:t>право</w:t>
      </w:r>
      <w:r w:rsidR="00C051A3">
        <w:rPr>
          <w:rFonts w:eastAsiaTheme="minorHAnsi"/>
        </w:rPr>
        <w:t>вого</w:t>
      </w:r>
      <w:r w:rsidR="002702DE" w:rsidRPr="00C303CD">
        <w:rPr>
          <w:rFonts w:eastAsiaTheme="minorHAnsi"/>
        </w:rPr>
        <w:t xml:space="preserve"> акт</w:t>
      </w:r>
      <w:r w:rsidR="00C051A3">
        <w:rPr>
          <w:rFonts w:eastAsiaTheme="minorHAnsi"/>
        </w:rPr>
        <w:t>а</w:t>
      </w:r>
      <w:r w:rsidR="002702DE" w:rsidRPr="00C303CD">
        <w:rPr>
          <w:rFonts w:eastAsiaTheme="minorHAnsi"/>
        </w:rPr>
        <w:t xml:space="preserve"> в соответствие с</w:t>
      </w:r>
      <w:r w:rsidR="00885E5A" w:rsidRPr="00885E5A">
        <w:rPr>
          <w:rFonts w:eastAsiaTheme="minorHAnsi"/>
        </w:rPr>
        <w:t xml:space="preserve"> законодательством Российской Федерации </w:t>
      </w:r>
      <w:r w:rsidR="009126D3" w:rsidRPr="00C303CD">
        <w:rPr>
          <w:rFonts w:eastAsiaTheme="minorHAnsi"/>
        </w:rPr>
        <w:t xml:space="preserve">администрация </w:t>
      </w:r>
      <w:bookmarkStart w:id="3" w:name="_Hlk32836348"/>
      <w:r w:rsidR="0036389F">
        <w:rPr>
          <w:rFonts w:eastAsiaTheme="minorHAnsi"/>
        </w:rPr>
        <w:t>В</w:t>
      </w:r>
      <w:r w:rsidR="00594B48">
        <w:rPr>
          <w:rFonts w:eastAsiaTheme="minorHAnsi"/>
        </w:rPr>
        <w:t>ерхнебуреинского муниципального района Хабаровского края</w:t>
      </w:r>
      <w:r w:rsidR="009126D3" w:rsidRPr="00C303CD">
        <w:rPr>
          <w:rFonts w:eastAsiaTheme="minorHAnsi"/>
        </w:rPr>
        <w:t xml:space="preserve"> </w:t>
      </w:r>
      <w:bookmarkEnd w:id="3"/>
    </w:p>
    <w:p w:rsidR="00A47AEE" w:rsidRDefault="00A47AEE" w:rsidP="008005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2ABC" w:rsidRDefault="00A62ABC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51A3">
        <w:rPr>
          <w:rFonts w:ascii="Times New Roman" w:hAnsi="Times New Roman" w:cs="Times New Roman"/>
          <w:sz w:val="28"/>
          <w:szCs w:val="28"/>
        </w:rPr>
        <w:t>Внести в Порядок предоставления субсидий из районного бюджета на поддержку граждан, ведущих личное подсобное хозяйство, утвержденный постановлением администрации Верхнебуреинского муниципального района Хабаровского края от 04.02.2019 № 46</w:t>
      </w:r>
      <w:r w:rsidR="00A62510">
        <w:rPr>
          <w:rFonts w:ascii="Times New Roman" w:hAnsi="Times New Roman" w:cs="Times New Roman"/>
          <w:sz w:val="28"/>
          <w:szCs w:val="28"/>
        </w:rPr>
        <w:t xml:space="preserve"> </w:t>
      </w:r>
      <w:r w:rsidRPr="00C051A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415F" w:rsidRDefault="00A62ABC" w:rsidP="00FC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F0DB2">
        <w:rPr>
          <w:rFonts w:ascii="Times New Roman" w:hAnsi="Times New Roman" w:cs="Times New Roman"/>
          <w:sz w:val="28"/>
          <w:szCs w:val="28"/>
        </w:rPr>
        <w:t>В пункт</w:t>
      </w:r>
      <w:r w:rsidR="00034593">
        <w:rPr>
          <w:rFonts w:ascii="Times New Roman" w:hAnsi="Times New Roman" w:cs="Times New Roman"/>
          <w:sz w:val="28"/>
          <w:szCs w:val="28"/>
        </w:rPr>
        <w:t>ах</w:t>
      </w:r>
      <w:r w:rsidR="00EF0DB2">
        <w:rPr>
          <w:rFonts w:ascii="Times New Roman" w:hAnsi="Times New Roman" w:cs="Times New Roman"/>
          <w:sz w:val="28"/>
          <w:szCs w:val="28"/>
        </w:rPr>
        <w:t xml:space="preserve"> 2.4</w:t>
      </w:r>
      <w:r w:rsidR="00034593">
        <w:rPr>
          <w:rFonts w:ascii="Times New Roman" w:hAnsi="Times New Roman" w:cs="Times New Roman"/>
          <w:sz w:val="28"/>
          <w:szCs w:val="28"/>
        </w:rPr>
        <w:t>, 4.13, 4.15, Приложениях №</w:t>
      </w:r>
      <w:r w:rsidR="00C64FEE">
        <w:rPr>
          <w:rFonts w:ascii="Times New Roman" w:hAnsi="Times New Roman" w:cs="Times New Roman"/>
          <w:sz w:val="28"/>
          <w:szCs w:val="28"/>
        </w:rPr>
        <w:t xml:space="preserve"> </w:t>
      </w:r>
      <w:r w:rsidR="00034593">
        <w:rPr>
          <w:rFonts w:ascii="Times New Roman" w:hAnsi="Times New Roman" w:cs="Times New Roman"/>
          <w:sz w:val="28"/>
          <w:szCs w:val="28"/>
        </w:rPr>
        <w:t>3, №</w:t>
      </w:r>
      <w:r w:rsidR="00C64FEE">
        <w:rPr>
          <w:rFonts w:ascii="Times New Roman" w:hAnsi="Times New Roman" w:cs="Times New Roman"/>
          <w:sz w:val="28"/>
          <w:szCs w:val="28"/>
        </w:rPr>
        <w:t xml:space="preserve"> </w:t>
      </w:r>
      <w:r w:rsidR="00034593">
        <w:rPr>
          <w:rFonts w:ascii="Times New Roman" w:hAnsi="Times New Roman" w:cs="Times New Roman"/>
          <w:sz w:val="28"/>
          <w:szCs w:val="28"/>
        </w:rPr>
        <w:t xml:space="preserve">4 </w:t>
      </w:r>
      <w:r w:rsidR="00CB415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C4DF1">
        <w:rPr>
          <w:rFonts w:ascii="Times New Roman" w:hAnsi="Times New Roman" w:cs="Times New Roman"/>
          <w:sz w:val="28"/>
          <w:szCs w:val="28"/>
        </w:rPr>
        <w:t>"значение п</w:t>
      </w:r>
      <w:r w:rsidR="00CB415F">
        <w:rPr>
          <w:rFonts w:ascii="Times New Roman" w:hAnsi="Times New Roman" w:cs="Times New Roman"/>
          <w:sz w:val="28"/>
          <w:szCs w:val="28"/>
        </w:rPr>
        <w:t>оказател</w:t>
      </w:r>
      <w:r w:rsidR="00FC4DF1">
        <w:rPr>
          <w:rFonts w:ascii="Times New Roman" w:hAnsi="Times New Roman" w:cs="Times New Roman"/>
          <w:sz w:val="28"/>
          <w:szCs w:val="28"/>
        </w:rPr>
        <w:t>я</w:t>
      </w:r>
      <w:r w:rsidR="00CB415F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FC4DF1">
        <w:rPr>
          <w:rFonts w:ascii="Times New Roman" w:hAnsi="Times New Roman" w:cs="Times New Roman"/>
          <w:sz w:val="28"/>
          <w:szCs w:val="28"/>
        </w:rPr>
        <w:t xml:space="preserve">" </w:t>
      </w:r>
      <w:r w:rsidR="00CB415F">
        <w:rPr>
          <w:rFonts w:ascii="Times New Roman" w:hAnsi="Times New Roman" w:cs="Times New Roman"/>
          <w:sz w:val="28"/>
          <w:szCs w:val="28"/>
        </w:rPr>
        <w:t>заменить словами "</w:t>
      </w:r>
      <w:r w:rsidR="00FC4DF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CB415F">
        <w:rPr>
          <w:rFonts w:ascii="Times New Roman" w:hAnsi="Times New Roman" w:cs="Times New Roman"/>
          <w:sz w:val="28"/>
          <w:szCs w:val="28"/>
        </w:rPr>
        <w:t>результат</w:t>
      </w:r>
      <w:r w:rsidR="00FC4DF1">
        <w:rPr>
          <w:rFonts w:ascii="Times New Roman" w:hAnsi="Times New Roman" w:cs="Times New Roman"/>
          <w:sz w:val="28"/>
          <w:szCs w:val="28"/>
        </w:rPr>
        <w:t>ов</w:t>
      </w:r>
      <w:r w:rsidR="00CB415F">
        <w:rPr>
          <w:rFonts w:ascii="Times New Roman" w:hAnsi="Times New Roman" w:cs="Times New Roman"/>
          <w:sz w:val="28"/>
          <w:szCs w:val="28"/>
        </w:rPr>
        <w:t>" в соответствующем падеже.</w:t>
      </w:r>
    </w:p>
    <w:p w:rsidR="00364D7C" w:rsidRPr="00C64FEE" w:rsidRDefault="00B6797F" w:rsidP="00364D7C">
      <w:pPr>
        <w:pStyle w:val="ConsPlusNormal"/>
        <w:ind w:firstLine="709"/>
        <w:jc w:val="both"/>
      </w:pPr>
      <w:r>
        <w:rPr>
          <w:szCs w:val="28"/>
        </w:rPr>
        <w:t xml:space="preserve">1.2. </w:t>
      </w:r>
      <w:r w:rsidR="00034593">
        <w:rPr>
          <w:szCs w:val="28"/>
        </w:rPr>
        <w:t xml:space="preserve">Пункт </w:t>
      </w:r>
      <w:r>
        <w:rPr>
          <w:szCs w:val="28"/>
        </w:rPr>
        <w:t>4.14</w:t>
      </w:r>
      <w:r w:rsidR="00826283">
        <w:rPr>
          <w:szCs w:val="28"/>
        </w:rPr>
        <w:t xml:space="preserve"> </w:t>
      </w:r>
      <w:r>
        <w:rPr>
          <w:szCs w:val="28"/>
        </w:rPr>
        <w:t xml:space="preserve">изложить в редакции: </w:t>
      </w:r>
      <w:r w:rsidR="00826283">
        <w:rPr>
          <w:szCs w:val="28"/>
        </w:rPr>
        <w:t>"</w:t>
      </w:r>
      <w:bookmarkStart w:id="4" w:name="_Hlk52875607"/>
      <w:r w:rsidR="001305EE">
        <w:rPr>
          <w:szCs w:val="28"/>
        </w:rPr>
        <w:t xml:space="preserve">4.14. </w:t>
      </w:r>
      <w:r w:rsidR="00364D7C">
        <w:t>Оценка достижения</w:t>
      </w:r>
      <w:r w:rsidR="00364D7C" w:rsidRPr="009922E7">
        <w:t xml:space="preserve"> </w:t>
      </w:r>
      <w:r w:rsidR="00364D7C">
        <w:t xml:space="preserve">получателем субсидии </w:t>
      </w:r>
      <w:r w:rsidR="00364D7C" w:rsidRPr="00C64FEE">
        <w:t xml:space="preserve">значений результатов предоставления субсидии осуществляется Комиссией, на основании сравнения установленных соглашением и фактически достигнутых по итогам года предоставления субсидии, </w:t>
      </w:r>
      <w:bookmarkStart w:id="5" w:name="_Hlk52907956"/>
      <w:r w:rsidR="00364D7C" w:rsidRPr="00C64FEE">
        <w:t xml:space="preserve">значений результатов </w:t>
      </w:r>
      <w:bookmarkEnd w:id="5"/>
      <w:r w:rsidR="00364D7C" w:rsidRPr="00C64FEE">
        <w:t xml:space="preserve">предоставления субсидии, указанных в отчете о достижении значений результатов предоставления субсидии, предусмотренном в соответствии с </w:t>
      </w:r>
      <w:hyperlink w:anchor="P88" w:history="1">
        <w:r w:rsidR="00364D7C" w:rsidRPr="00C64FEE">
          <w:t>пунктом 4.1</w:t>
        </w:r>
      </w:hyperlink>
      <w:r w:rsidR="00364D7C" w:rsidRPr="00C64FEE">
        <w:t>3 настоящего раздела.</w:t>
      </w:r>
    </w:p>
    <w:p w:rsidR="00364D7C" w:rsidRPr="00C64FEE" w:rsidRDefault="00826283" w:rsidP="00364D7C">
      <w:pPr>
        <w:pStyle w:val="ConsPlusNormal"/>
        <w:ind w:firstLine="709"/>
        <w:jc w:val="both"/>
      </w:pPr>
      <w:r w:rsidRPr="00C64FEE">
        <w:t xml:space="preserve">Результатом </w:t>
      </w:r>
      <w:bookmarkEnd w:id="4"/>
      <w:r w:rsidR="00364D7C" w:rsidRPr="00C64FEE">
        <w:t xml:space="preserve">предоставления субсидии является сохранение поголовья коров, свиноматок, </w:t>
      </w:r>
      <w:proofErr w:type="spellStart"/>
      <w:r w:rsidR="00364D7C" w:rsidRPr="00C64FEE">
        <w:t>козоматок</w:t>
      </w:r>
      <w:proofErr w:type="spellEnd"/>
      <w:r w:rsidR="00364D7C" w:rsidRPr="00C64FEE">
        <w:t xml:space="preserve"> в личных подсобных хозяйствах граждан, получивших субсидию</w:t>
      </w:r>
      <w:r w:rsidR="001305EE">
        <w:t>,</w:t>
      </w:r>
      <w:r w:rsidR="00364D7C" w:rsidRPr="00C64FEE">
        <w:t xml:space="preserve"> по состоянию на 31 декабря года предоставления субсидии.</w:t>
      </w:r>
    </w:p>
    <w:p w:rsidR="00826283" w:rsidRPr="00C64FEE" w:rsidRDefault="00826283" w:rsidP="00826283">
      <w:pPr>
        <w:pStyle w:val="ConsPlusNormal"/>
        <w:ind w:firstLine="709"/>
        <w:jc w:val="both"/>
      </w:pPr>
      <w:r w:rsidRPr="00C64FEE">
        <w:t>В</w:t>
      </w:r>
      <w:r w:rsidRPr="00C64FEE">
        <w:rPr>
          <w:szCs w:val="28"/>
        </w:rPr>
        <w:t xml:space="preserve"> случае если получателем субсидии по состоянию на 31 </w:t>
      </w:r>
      <w:r w:rsidRPr="00C64FEE">
        <w:t xml:space="preserve">декабря года предоставления субсидии </w:t>
      </w:r>
      <w:r w:rsidRPr="00C64FEE">
        <w:rPr>
          <w:szCs w:val="28"/>
        </w:rPr>
        <w:t>не</w:t>
      </w:r>
      <w:r w:rsidR="00C21BA8" w:rsidRPr="00C64FEE">
        <w:rPr>
          <w:szCs w:val="28"/>
        </w:rPr>
        <w:t xml:space="preserve"> исполнено обязательство по достижению значений </w:t>
      </w:r>
      <w:r w:rsidRPr="00C64FEE">
        <w:rPr>
          <w:szCs w:val="28"/>
        </w:rPr>
        <w:t xml:space="preserve">результатов предоставления субсидии, </w:t>
      </w:r>
      <w:r w:rsidR="00C21BA8" w:rsidRPr="00C64FEE">
        <w:rPr>
          <w:szCs w:val="28"/>
        </w:rPr>
        <w:t>предусмотренных</w:t>
      </w:r>
      <w:r w:rsidRPr="00C64FEE">
        <w:rPr>
          <w:szCs w:val="28"/>
        </w:rPr>
        <w:t xml:space="preserve"> соглашением</w:t>
      </w:r>
      <w:r w:rsidRPr="00C64FEE">
        <w:t>, Комиссия принимает решение о возврате субсидии</w:t>
      </w:r>
      <w:r w:rsidRPr="00C64FEE">
        <w:rPr>
          <w:szCs w:val="28"/>
        </w:rPr>
        <w:t xml:space="preserve"> получателем субсидии пропорционально доле недостигнутых значений результатов предоставления субсидии (</w:t>
      </w:r>
      <w:proofErr w:type="spellStart"/>
      <w:r w:rsidRPr="00C64FEE">
        <w:rPr>
          <w:szCs w:val="28"/>
        </w:rPr>
        <w:t>V</w:t>
      </w:r>
      <w:r w:rsidRPr="00C64FEE">
        <w:rPr>
          <w:szCs w:val="28"/>
          <w:vertAlign w:val="subscript"/>
        </w:rPr>
        <w:t>возврата</w:t>
      </w:r>
      <w:proofErr w:type="spellEnd"/>
      <w:r w:rsidRPr="00C64FEE">
        <w:rPr>
          <w:szCs w:val="28"/>
        </w:rPr>
        <w:t xml:space="preserve">) и в течение пяти рабочих дней со дня принятия решения, направляет заявителю требование о возврате </w:t>
      </w:r>
      <w:r w:rsidRPr="00C64FEE">
        <w:rPr>
          <w:szCs w:val="28"/>
        </w:rPr>
        <w:lastRenderedPageBreak/>
        <w:t xml:space="preserve">средств субсидии. </w:t>
      </w:r>
    </w:p>
    <w:p w:rsidR="00826283" w:rsidRDefault="00826283" w:rsidP="00826283">
      <w:pPr>
        <w:pStyle w:val="ConsPlusNormal"/>
        <w:ind w:firstLine="709"/>
        <w:jc w:val="both"/>
      </w:pPr>
      <w:r>
        <w:t>Размер субсидии, подлежащий возврату получателем субсидии в районный бюджет в соответствии с предыдущим абзацем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 в течение 15 рабочих дней с даты получения требования рассчитывается по формуле:</w:t>
      </w:r>
    </w:p>
    <w:p w:rsidR="00826283" w:rsidRPr="00D378F7" w:rsidRDefault="00826283" w:rsidP="008262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0"/>
      <w:bookmarkEnd w:id="6"/>
    </w:p>
    <w:p w:rsidR="00826283" w:rsidRPr="00FD1935" w:rsidRDefault="00826283" w:rsidP="008262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78F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D378F7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C – (К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 </w:t>
      </w:r>
      <w:r w:rsidRPr="00925D1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B11079">
        <w:rPr>
          <w:rFonts w:ascii="Times New Roman" w:eastAsia="Times New Roman" w:hAnsi="Times New Roman" w:cs="Times New Roman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FD1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proofErr w:type="spellEnd"/>
      <w:r w:rsidRPr="00FD19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6283" w:rsidRPr="00D378F7" w:rsidRDefault="00826283" w:rsidP="0082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283" w:rsidRPr="00D378F7" w:rsidRDefault="00826283" w:rsidP="0082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8F7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826283" w:rsidRPr="00D378F7" w:rsidRDefault="00826283" w:rsidP="0082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8F7">
        <w:rPr>
          <w:rFonts w:ascii="Times New Roman" w:eastAsia="Times New Roman" w:hAnsi="Times New Roman" w:cs="Times New Roman"/>
          <w:sz w:val="28"/>
          <w:szCs w:val="28"/>
        </w:rPr>
        <w:t>C - сумма субсидии, предоставленная Получателю субсидии;</w:t>
      </w:r>
    </w:p>
    <w:p w:rsidR="00826283" w:rsidRPr="00C64FEE" w:rsidRDefault="00826283" w:rsidP="0082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7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достигнутое значение </w:t>
      </w:r>
      <w:r w:rsidR="00A810F9" w:rsidRPr="00C64FEE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субсидии</w:t>
      </w:r>
      <w:r w:rsidRPr="00C64FEE">
        <w:rPr>
          <w:rFonts w:ascii="Times New Roman" w:eastAsia="Times New Roman" w:hAnsi="Times New Roman" w:cs="Times New Roman"/>
          <w:sz w:val="28"/>
          <w:szCs w:val="28"/>
        </w:rPr>
        <w:t xml:space="preserve"> по поголовью коров;</w:t>
      </w:r>
    </w:p>
    <w:p w:rsidR="00826283" w:rsidRPr="00C64FEE" w:rsidRDefault="00826283" w:rsidP="0082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EE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C64FE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64FEE">
        <w:rPr>
          <w:rFonts w:ascii="Times New Roman" w:eastAsia="Times New Roman" w:hAnsi="Times New Roman" w:cs="Times New Roman"/>
          <w:sz w:val="28"/>
          <w:szCs w:val="28"/>
        </w:rPr>
        <w:t>– ставка субсидии на голову коровы;</w:t>
      </w:r>
    </w:p>
    <w:p w:rsidR="00826283" w:rsidRPr="00C64FEE" w:rsidRDefault="00826283" w:rsidP="0082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EE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C64FEE">
        <w:rPr>
          <w:rFonts w:ascii="Times New Roman" w:eastAsia="Times New Roman" w:hAnsi="Times New Roman" w:cs="Times New Roman"/>
          <w:sz w:val="28"/>
          <w:szCs w:val="28"/>
        </w:rPr>
        <w:t xml:space="preserve"> – фактически достигнутое значение </w:t>
      </w:r>
      <w:bookmarkStart w:id="7" w:name="_Hlk52908817"/>
      <w:r w:rsidR="00A810F9" w:rsidRPr="00C64FEE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субсидии</w:t>
      </w:r>
      <w:bookmarkEnd w:id="7"/>
      <w:r w:rsidRPr="00C64FEE">
        <w:rPr>
          <w:rFonts w:ascii="Times New Roman" w:eastAsia="Times New Roman" w:hAnsi="Times New Roman" w:cs="Times New Roman"/>
          <w:sz w:val="28"/>
          <w:szCs w:val="28"/>
        </w:rPr>
        <w:t xml:space="preserve"> по поголовью свиноматок;</w:t>
      </w:r>
    </w:p>
    <w:p w:rsidR="00826283" w:rsidRPr="00C64FEE" w:rsidRDefault="00826283" w:rsidP="0082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EE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C64FEE">
        <w:rPr>
          <w:rFonts w:ascii="Times New Roman" w:eastAsia="Times New Roman" w:hAnsi="Times New Roman" w:cs="Times New Roman"/>
          <w:lang w:val="en-US"/>
        </w:rPr>
        <w:t>S</w:t>
      </w:r>
      <w:r w:rsidRPr="00C64FEE">
        <w:rPr>
          <w:rFonts w:ascii="Times New Roman" w:eastAsia="Times New Roman" w:hAnsi="Times New Roman" w:cs="Times New Roman"/>
          <w:sz w:val="28"/>
          <w:szCs w:val="28"/>
        </w:rPr>
        <w:t xml:space="preserve"> – ставка субсидии на голову свиноматки;</w:t>
      </w:r>
    </w:p>
    <w:p w:rsidR="00826283" w:rsidRPr="00C64FEE" w:rsidRDefault="00826283" w:rsidP="0082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FEE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C64FEE">
        <w:rPr>
          <w:rFonts w:ascii="Times New Roman" w:eastAsia="Times New Roman" w:hAnsi="Times New Roman" w:cs="Times New Roman"/>
          <w:sz w:val="28"/>
          <w:szCs w:val="28"/>
        </w:rPr>
        <w:t xml:space="preserve"> – фактически достигнутое значение </w:t>
      </w:r>
      <w:r w:rsidR="00A810F9" w:rsidRPr="00C64FEE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субсидии</w:t>
      </w:r>
      <w:r w:rsidRPr="00C64FEE">
        <w:rPr>
          <w:rFonts w:ascii="Times New Roman" w:eastAsia="Times New Roman" w:hAnsi="Times New Roman" w:cs="Times New Roman"/>
          <w:sz w:val="28"/>
          <w:szCs w:val="28"/>
        </w:rPr>
        <w:t xml:space="preserve"> по поголовью козоматок;</w:t>
      </w:r>
    </w:p>
    <w:p w:rsidR="00826283" w:rsidRPr="00C64FEE" w:rsidRDefault="00826283" w:rsidP="0082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4FEE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C64FEE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proofErr w:type="spellEnd"/>
      <w:r w:rsidRPr="00C64FE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64FEE">
        <w:rPr>
          <w:rFonts w:ascii="Times New Roman" w:eastAsia="Times New Roman" w:hAnsi="Times New Roman" w:cs="Times New Roman"/>
          <w:sz w:val="28"/>
          <w:szCs w:val="28"/>
        </w:rPr>
        <w:t xml:space="preserve">ставка субсидии на голову </w:t>
      </w:r>
      <w:proofErr w:type="spellStart"/>
      <w:r w:rsidRPr="00C64FEE">
        <w:rPr>
          <w:rFonts w:ascii="Times New Roman" w:eastAsia="Times New Roman" w:hAnsi="Times New Roman" w:cs="Times New Roman"/>
          <w:sz w:val="28"/>
          <w:szCs w:val="28"/>
        </w:rPr>
        <w:t>козоматки</w:t>
      </w:r>
      <w:proofErr w:type="spellEnd"/>
      <w:r w:rsidRPr="00C64F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789F" w:rsidRPr="00C64FEE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057616" w:rsidRPr="00B11079" w:rsidRDefault="00057616" w:rsidP="0082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069" w:rsidRDefault="00826283" w:rsidP="00B6797F">
      <w:pPr>
        <w:pStyle w:val="ConsPlusNormal"/>
        <w:ind w:firstLine="709"/>
        <w:jc w:val="both"/>
      </w:pPr>
      <w:r>
        <w:t>1.3. Приложение №5 изложить в редакции</w:t>
      </w:r>
      <w:r w:rsidR="00207006">
        <w:t xml:space="preserve"> согласно Приложению 1 к настоящему постановлению.</w:t>
      </w:r>
    </w:p>
    <w:p w:rsidR="00792054" w:rsidRPr="00792054" w:rsidRDefault="00A62ABC" w:rsidP="00FC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29EE">
        <w:rPr>
          <w:rFonts w:ascii="Times New Roman" w:hAnsi="Times New Roman" w:cs="Times New Roman"/>
          <w:sz w:val="28"/>
          <w:szCs w:val="28"/>
        </w:rPr>
        <w:t>.</w:t>
      </w:r>
      <w:r w:rsidR="00EE1920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9126D3">
        <w:rPr>
          <w:rFonts w:ascii="Times New Roman" w:hAnsi="Times New Roman" w:cs="Times New Roman"/>
          <w:sz w:val="28"/>
          <w:szCs w:val="28"/>
        </w:rPr>
        <w:t>исполнением</w:t>
      </w:r>
      <w:r w:rsidR="00792054" w:rsidRPr="00792054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126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2054" w:rsidRPr="00792054" w:rsidRDefault="00A62ABC" w:rsidP="00A62ABC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953B6">
        <w:rPr>
          <w:rFonts w:cs="Times New Roman"/>
          <w:szCs w:val="28"/>
        </w:rPr>
        <w:t xml:space="preserve">. </w:t>
      </w:r>
      <w:r w:rsidR="00792054" w:rsidRPr="00792054">
        <w:rPr>
          <w:rFonts w:cs="Times New Roman"/>
          <w:szCs w:val="28"/>
        </w:rPr>
        <w:t>Настоящее постановление вступает в</w:t>
      </w:r>
      <w:r w:rsidR="00E953B6">
        <w:rPr>
          <w:rFonts w:cs="Times New Roman"/>
          <w:szCs w:val="28"/>
        </w:rPr>
        <w:t xml:space="preserve"> силу </w:t>
      </w:r>
      <w:r w:rsidR="00C303CD">
        <w:rPr>
          <w:rFonts w:cs="Times New Roman"/>
          <w:szCs w:val="28"/>
        </w:rPr>
        <w:t>со дня</w:t>
      </w:r>
      <w:r w:rsidR="00E953B6">
        <w:rPr>
          <w:rFonts w:cs="Times New Roman"/>
          <w:szCs w:val="28"/>
        </w:rPr>
        <w:t xml:space="preserve"> его официального </w:t>
      </w:r>
      <w:r w:rsidR="00792054" w:rsidRPr="00792054">
        <w:rPr>
          <w:rFonts w:cs="Times New Roman"/>
          <w:szCs w:val="28"/>
        </w:rPr>
        <w:t>опубликования (обнародования).</w:t>
      </w:r>
    </w:p>
    <w:p w:rsidR="00792054" w:rsidRDefault="00792054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0967B1" w:rsidRDefault="000967B1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B76092" w:rsidRDefault="00B76092" w:rsidP="00EB2428">
      <w:pPr>
        <w:pStyle w:val="a3"/>
        <w:tabs>
          <w:tab w:val="left" w:pos="900"/>
          <w:tab w:val="left" w:pos="980"/>
          <w:tab w:val="left" w:pos="1080"/>
        </w:tabs>
        <w:jc w:val="both"/>
        <w:rPr>
          <w:szCs w:val="28"/>
        </w:rPr>
      </w:pPr>
    </w:p>
    <w:p w:rsidR="006E44C6" w:rsidRDefault="009126D3" w:rsidP="008005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9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49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0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A6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071517" w:rsidRDefault="00071517" w:rsidP="00A6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006" w:rsidRDefault="00207006" w:rsidP="0007151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  <w:sectPr w:rsidR="00207006" w:rsidSect="0036389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07006" w:rsidRPr="00071517" w:rsidRDefault="00207006" w:rsidP="002070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0051A" w:rsidRDefault="00207006" w:rsidP="00207006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07006" w:rsidRPr="00071517" w:rsidRDefault="00207006" w:rsidP="00207006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071517" w:rsidRPr="00071517" w:rsidRDefault="00071517" w:rsidP="00071517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071517">
        <w:rPr>
          <w:rFonts w:ascii="Times New Roman" w:hAnsi="Times New Roman" w:cs="Times New Roman"/>
          <w:sz w:val="28"/>
          <w:szCs w:val="28"/>
        </w:rPr>
        <w:t xml:space="preserve">от </w:t>
      </w:r>
      <w:r w:rsidR="00FB2339">
        <w:rPr>
          <w:rFonts w:ascii="Times New Roman" w:hAnsi="Times New Roman" w:cs="Times New Roman"/>
          <w:sz w:val="28"/>
          <w:szCs w:val="28"/>
        </w:rPr>
        <w:t>05</w:t>
      </w:r>
      <w:r w:rsidR="00F00DD0">
        <w:rPr>
          <w:rFonts w:ascii="Times New Roman" w:hAnsi="Times New Roman" w:cs="Times New Roman"/>
          <w:sz w:val="28"/>
          <w:szCs w:val="28"/>
        </w:rPr>
        <w:t xml:space="preserve">.10.2020 </w:t>
      </w:r>
      <w:r w:rsidR="0080051A">
        <w:rPr>
          <w:rFonts w:ascii="Times New Roman" w:hAnsi="Times New Roman" w:cs="Times New Roman"/>
          <w:sz w:val="28"/>
          <w:szCs w:val="28"/>
        </w:rPr>
        <w:t>№</w:t>
      </w:r>
      <w:r w:rsidR="00FB2339">
        <w:rPr>
          <w:rFonts w:ascii="Times New Roman" w:hAnsi="Times New Roman" w:cs="Times New Roman"/>
          <w:sz w:val="28"/>
          <w:szCs w:val="28"/>
        </w:rPr>
        <w:t xml:space="preserve"> 612</w:t>
      </w:r>
    </w:p>
    <w:p w:rsidR="0072679F" w:rsidRPr="00DA074E" w:rsidRDefault="000833BC" w:rsidP="0072679F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FC2F45">
        <w:rPr>
          <w:rFonts w:ascii="Times New Roman" w:hAnsi="Times New Roman" w:cs="Times New Roman"/>
          <w:sz w:val="28"/>
          <w:szCs w:val="28"/>
        </w:rPr>
        <w:t>"</w:t>
      </w:r>
      <w:r w:rsidR="0072679F" w:rsidRPr="00DA074E">
        <w:rPr>
          <w:rFonts w:ascii="Times New Roman" w:hAnsi="Times New Roman" w:cs="Times New Roman"/>
          <w:sz w:val="24"/>
          <w:szCs w:val="24"/>
        </w:rPr>
        <w:t>Приложение №5 к Порядку</w:t>
      </w:r>
    </w:p>
    <w:p w:rsidR="0072679F" w:rsidRPr="00DA074E" w:rsidRDefault="0072679F" w:rsidP="0072679F">
      <w:pPr>
        <w:spacing w:after="0" w:line="240" w:lineRule="exact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DA074E">
        <w:rPr>
          <w:rFonts w:ascii="Times New Roman" w:hAnsi="Times New Roman" w:cs="Times New Roman"/>
          <w:sz w:val="24"/>
          <w:szCs w:val="24"/>
        </w:rPr>
        <w:t>предоставления субсидий из районного бюджета на поддержку</w:t>
      </w:r>
    </w:p>
    <w:p w:rsidR="0072679F" w:rsidRPr="00DA074E" w:rsidRDefault="0072679F" w:rsidP="0072679F">
      <w:pPr>
        <w:spacing w:after="0" w:line="240" w:lineRule="exact"/>
        <w:ind w:firstLine="5387"/>
        <w:jc w:val="right"/>
        <w:rPr>
          <w:sz w:val="24"/>
          <w:szCs w:val="24"/>
        </w:rPr>
      </w:pPr>
      <w:r w:rsidRPr="00DA074E">
        <w:rPr>
          <w:rFonts w:ascii="Times New Roman" w:hAnsi="Times New Roman" w:cs="Times New Roman"/>
          <w:sz w:val="24"/>
          <w:szCs w:val="24"/>
        </w:rPr>
        <w:t>граждан, ведущих личное подсобное хозяйство</w:t>
      </w:r>
    </w:p>
    <w:p w:rsidR="0072679F" w:rsidRDefault="0072679F" w:rsidP="0072679F">
      <w:pPr>
        <w:pStyle w:val="3"/>
        <w:shd w:val="clear" w:color="auto" w:fill="auto"/>
        <w:spacing w:before="0" w:after="0" w:line="313" w:lineRule="exact"/>
        <w:ind w:right="20" w:firstLine="0"/>
        <w:jc w:val="both"/>
      </w:pPr>
    </w:p>
    <w:p w:rsidR="00207006" w:rsidRPr="00207006" w:rsidRDefault="00207006" w:rsidP="0020700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7006">
        <w:rPr>
          <w:rFonts w:ascii="Times New Roman" w:eastAsia="Times New Roman" w:hAnsi="Times New Roman" w:cs="Times New Roman"/>
          <w:sz w:val="26"/>
          <w:szCs w:val="26"/>
        </w:rPr>
        <w:t xml:space="preserve">ОТЧЕТ </w:t>
      </w:r>
    </w:p>
    <w:p w:rsidR="00207006" w:rsidRPr="00207006" w:rsidRDefault="00207006" w:rsidP="00207006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7006">
        <w:rPr>
          <w:rFonts w:ascii="Times New Roman" w:eastAsia="Times New Roman" w:hAnsi="Times New Roman" w:cs="Times New Roman"/>
          <w:sz w:val="26"/>
          <w:szCs w:val="26"/>
        </w:rPr>
        <w:t>о достижении значений результатов предоставления субсидии</w:t>
      </w:r>
    </w:p>
    <w:tbl>
      <w:tblPr>
        <w:tblpPr w:leftFromText="180" w:rightFromText="180" w:vertAnchor="text" w:tblpY="1"/>
        <w:tblOverlap w:val="never"/>
        <w:tblW w:w="15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8651"/>
        <w:gridCol w:w="340"/>
        <w:gridCol w:w="1215"/>
        <w:gridCol w:w="1418"/>
      </w:tblGrid>
      <w:tr w:rsidR="00207006" w:rsidRPr="00207006" w:rsidTr="002140FF">
        <w:trPr>
          <w:trHeight w:val="166"/>
        </w:trPr>
        <w:tc>
          <w:tcPr>
            <w:tcW w:w="12479" w:type="dxa"/>
            <w:gridSpan w:val="2"/>
          </w:tcPr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6" w:rsidRPr="000833BC" w:rsidRDefault="00207006" w:rsidP="002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833BC">
              <w:rPr>
                <w:rFonts w:ascii="Times New Roman" w:eastAsia="Calibri" w:hAnsi="Times New Roman" w:cs="Times New Roman"/>
                <w:lang w:eastAsia="en-US"/>
              </w:rPr>
              <w:t xml:space="preserve">КОДЫ </w:t>
            </w:r>
          </w:p>
        </w:tc>
      </w:tr>
      <w:tr w:rsidR="00207006" w:rsidRPr="00207006" w:rsidTr="002140FF">
        <w:tc>
          <w:tcPr>
            <w:tcW w:w="3828" w:type="dxa"/>
          </w:tcPr>
          <w:p w:rsidR="00207006" w:rsidRPr="00207006" w:rsidRDefault="00FC2F45" w:rsidP="002070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2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ФИО </w:t>
            </w:r>
            <w:r w:rsidRPr="00FC2F45">
              <w:rPr>
                <w:rFonts w:ascii="Times New Roman" w:eastAsia="Calibri" w:hAnsi="Times New Roman" w:cs="Times New Roman"/>
                <w:lang w:eastAsia="en-US"/>
              </w:rPr>
              <w:t>(последнее при наличии</w:t>
            </w:r>
            <w:r w:rsidRPr="00FC2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Получателя</w:t>
            </w:r>
          </w:p>
        </w:tc>
        <w:tc>
          <w:tcPr>
            <w:tcW w:w="8651" w:type="dxa"/>
          </w:tcPr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70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ИНН</w:t>
            </w:r>
            <w:r w:rsidRPr="0020700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7006" w:rsidRPr="00207006" w:rsidTr="002140FF">
        <w:tc>
          <w:tcPr>
            <w:tcW w:w="3828" w:type="dxa"/>
          </w:tcPr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7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главного распорядителя средств районного бюджета</w:t>
            </w:r>
          </w:p>
        </w:tc>
        <w:tc>
          <w:tcPr>
            <w:tcW w:w="8651" w:type="dxa"/>
          </w:tcPr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7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Верхнебуреинского муниципального района Хабаровского края</w:t>
            </w:r>
          </w:p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70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70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06" w:rsidRPr="00207006" w:rsidRDefault="00207006" w:rsidP="0020700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20"/>
        <w:tblW w:w="15219" w:type="dxa"/>
        <w:tblInd w:w="198" w:type="dxa"/>
        <w:tblLayout w:type="fixed"/>
        <w:tblLook w:val="04A0"/>
      </w:tblPr>
      <w:tblGrid>
        <w:gridCol w:w="3640"/>
        <w:gridCol w:w="1292"/>
        <w:gridCol w:w="2775"/>
        <w:gridCol w:w="2268"/>
        <w:gridCol w:w="5244"/>
      </w:tblGrid>
      <w:tr w:rsidR="00207006" w:rsidRPr="00207006" w:rsidTr="002140FF">
        <w:trPr>
          <w:trHeight w:val="278"/>
        </w:trPr>
        <w:tc>
          <w:tcPr>
            <w:tcW w:w="3640" w:type="dxa"/>
            <w:vMerge w:val="restart"/>
          </w:tcPr>
          <w:p w:rsidR="00207006" w:rsidRPr="00207006" w:rsidRDefault="00207006" w:rsidP="00207006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292" w:type="dxa"/>
            <w:vMerge w:val="restart"/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43" w:type="dxa"/>
            <w:gridSpan w:val="2"/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результата предоставления субсидии</w:t>
            </w:r>
          </w:p>
        </w:tc>
        <w:tc>
          <w:tcPr>
            <w:tcW w:w="5244" w:type="dxa"/>
            <w:vMerge w:val="restart"/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07006" w:rsidRPr="00207006" w:rsidTr="002140FF">
        <w:trPr>
          <w:trHeight w:val="277"/>
        </w:trPr>
        <w:tc>
          <w:tcPr>
            <w:tcW w:w="3640" w:type="dxa"/>
            <w:vMerge/>
          </w:tcPr>
          <w:p w:rsidR="00207006" w:rsidRPr="00207006" w:rsidRDefault="00207006" w:rsidP="00207006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в соответствии с Приложением №1к Соглашению</w:t>
            </w:r>
          </w:p>
        </w:tc>
        <w:tc>
          <w:tcPr>
            <w:tcW w:w="2268" w:type="dxa"/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достигнутое на 31.12.2020</w:t>
            </w:r>
          </w:p>
        </w:tc>
        <w:tc>
          <w:tcPr>
            <w:tcW w:w="5244" w:type="dxa"/>
            <w:vMerge/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006" w:rsidRPr="00207006" w:rsidTr="002140FF">
        <w:tc>
          <w:tcPr>
            <w:tcW w:w="3640" w:type="dxa"/>
          </w:tcPr>
          <w:p w:rsidR="00207006" w:rsidRPr="00207006" w:rsidRDefault="00207006" w:rsidP="00207006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</w:t>
            </w:r>
          </w:p>
        </w:tc>
        <w:tc>
          <w:tcPr>
            <w:tcW w:w="1292" w:type="dxa"/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775" w:type="dxa"/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006" w:rsidRPr="00207006" w:rsidTr="00207006">
        <w:tc>
          <w:tcPr>
            <w:tcW w:w="3640" w:type="dxa"/>
            <w:tcBorders>
              <w:bottom w:val="single" w:sz="4" w:space="0" w:color="auto"/>
            </w:tcBorders>
          </w:tcPr>
          <w:p w:rsidR="00207006" w:rsidRPr="00207006" w:rsidRDefault="00207006" w:rsidP="00207006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Свиноматок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006" w:rsidRPr="00207006" w:rsidTr="00207006">
        <w:tc>
          <w:tcPr>
            <w:tcW w:w="3640" w:type="dxa"/>
            <w:tcBorders>
              <w:bottom w:val="single" w:sz="4" w:space="0" w:color="auto"/>
            </w:tcBorders>
          </w:tcPr>
          <w:p w:rsidR="00207006" w:rsidRPr="00207006" w:rsidRDefault="00207006" w:rsidP="00207006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07006" w:rsidRPr="00207006" w:rsidRDefault="00207006" w:rsidP="00207006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006" w:rsidRPr="00207006" w:rsidTr="00207006">
        <w:tc>
          <w:tcPr>
            <w:tcW w:w="99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006" w:rsidRDefault="00207006" w:rsidP="002070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F45" w:rsidRDefault="00FC2F45" w:rsidP="002070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F45" w:rsidRPr="00207006" w:rsidRDefault="00FC2F45" w:rsidP="002070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006" w:rsidRPr="00207006" w:rsidRDefault="00207006" w:rsidP="0020700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________       </w:t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__________________________________ </w:t>
            </w:r>
          </w:p>
          <w:p w:rsidR="00207006" w:rsidRPr="00207006" w:rsidRDefault="00207006" w:rsidP="002070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Получателя</w:t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 xml:space="preserve"> расшифровка подписи</w:t>
            </w:r>
          </w:p>
          <w:p w:rsidR="00207006" w:rsidRPr="00207006" w:rsidRDefault="00207006" w:rsidP="002070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006" w:rsidRDefault="00207006" w:rsidP="0020700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207006" w:rsidRDefault="00207006" w:rsidP="0020700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FC2F45" w:rsidRDefault="00FC2F45" w:rsidP="0020700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FC2F45" w:rsidRPr="00207006" w:rsidRDefault="00FC2F45" w:rsidP="0020700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  <w:p w:rsidR="00207006" w:rsidRPr="00207006" w:rsidRDefault="00207006" w:rsidP="0020700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"</w:t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ab/>
              <w:t>"</w:t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ab/>
            </w:r>
            <w:r w:rsidRPr="002070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ab/>
              <w:t>2020 г.</w:t>
            </w:r>
            <w:r w:rsidR="00083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"</w:t>
            </w:r>
          </w:p>
        </w:tc>
      </w:tr>
    </w:tbl>
    <w:p w:rsidR="0072679F" w:rsidRDefault="0072679F" w:rsidP="00207006">
      <w:pPr>
        <w:pStyle w:val="3"/>
        <w:shd w:val="clear" w:color="auto" w:fill="auto"/>
        <w:tabs>
          <w:tab w:val="right" w:pos="4310"/>
        </w:tabs>
        <w:spacing w:before="0" w:after="0" w:line="240" w:lineRule="exact"/>
        <w:ind w:left="578" w:firstLine="0"/>
        <w:jc w:val="both"/>
      </w:pPr>
    </w:p>
    <w:sectPr w:rsidR="0072679F" w:rsidSect="0020700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A5C"/>
    <w:rsid w:val="00007923"/>
    <w:rsid w:val="000210F2"/>
    <w:rsid w:val="00034593"/>
    <w:rsid w:val="00051A6A"/>
    <w:rsid w:val="00052341"/>
    <w:rsid w:val="00052CA8"/>
    <w:rsid w:val="00057616"/>
    <w:rsid w:val="00066273"/>
    <w:rsid w:val="00071517"/>
    <w:rsid w:val="00075B22"/>
    <w:rsid w:val="000833BC"/>
    <w:rsid w:val="000903C9"/>
    <w:rsid w:val="00095474"/>
    <w:rsid w:val="000962CC"/>
    <w:rsid w:val="000967B1"/>
    <w:rsid w:val="000A0476"/>
    <w:rsid w:val="000B143F"/>
    <w:rsid w:val="000B357A"/>
    <w:rsid w:val="000B7882"/>
    <w:rsid w:val="000C491A"/>
    <w:rsid w:val="000D2974"/>
    <w:rsid w:val="000E6431"/>
    <w:rsid w:val="000E691A"/>
    <w:rsid w:val="000F0504"/>
    <w:rsid w:val="000F6572"/>
    <w:rsid w:val="001029EE"/>
    <w:rsid w:val="00111790"/>
    <w:rsid w:val="0011271E"/>
    <w:rsid w:val="00120DF2"/>
    <w:rsid w:val="001305EE"/>
    <w:rsid w:val="001349E4"/>
    <w:rsid w:val="0014561A"/>
    <w:rsid w:val="00192CAF"/>
    <w:rsid w:val="001A0239"/>
    <w:rsid w:val="001A7118"/>
    <w:rsid w:val="001B0A5C"/>
    <w:rsid w:val="001B0CB2"/>
    <w:rsid w:val="001B78C8"/>
    <w:rsid w:val="001E6F01"/>
    <w:rsid w:val="00203F08"/>
    <w:rsid w:val="00207006"/>
    <w:rsid w:val="0021342D"/>
    <w:rsid w:val="00225E5D"/>
    <w:rsid w:val="0023751C"/>
    <w:rsid w:val="00240886"/>
    <w:rsid w:val="002702DE"/>
    <w:rsid w:val="00273C0C"/>
    <w:rsid w:val="00283A80"/>
    <w:rsid w:val="00292D13"/>
    <w:rsid w:val="002A1CF9"/>
    <w:rsid w:val="003018E0"/>
    <w:rsid w:val="003065D1"/>
    <w:rsid w:val="00310885"/>
    <w:rsid w:val="00310F1A"/>
    <w:rsid w:val="003126F1"/>
    <w:rsid w:val="00326980"/>
    <w:rsid w:val="00341A6A"/>
    <w:rsid w:val="00346656"/>
    <w:rsid w:val="00361400"/>
    <w:rsid w:val="00362F06"/>
    <w:rsid w:val="0036389F"/>
    <w:rsid w:val="0036446E"/>
    <w:rsid w:val="00364D7C"/>
    <w:rsid w:val="00367094"/>
    <w:rsid w:val="00375842"/>
    <w:rsid w:val="00383DEF"/>
    <w:rsid w:val="00391EF4"/>
    <w:rsid w:val="003A0656"/>
    <w:rsid w:val="003A281F"/>
    <w:rsid w:val="003B622D"/>
    <w:rsid w:val="003C09FC"/>
    <w:rsid w:val="003D1013"/>
    <w:rsid w:val="003D6E17"/>
    <w:rsid w:val="003E63FC"/>
    <w:rsid w:val="003F36C7"/>
    <w:rsid w:val="00414D1C"/>
    <w:rsid w:val="00417047"/>
    <w:rsid w:val="0044509E"/>
    <w:rsid w:val="004458E3"/>
    <w:rsid w:val="00477103"/>
    <w:rsid w:val="004A3D15"/>
    <w:rsid w:val="004A7A53"/>
    <w:rsid w:val="004B7154"/>
    <w:rsid w:val="004C2213"/>
    <w:rsid w:val="004C7601"/>
    <w:rsid w:val="004D145B"/>
    <w:rsid w:val="004D6361"/>
    <w:rsid w:val="004D70D4"/>
    <w:rsid w:val="004D7A15"/>
    <w:rsid w:val="004E4391"/>
    <w:rsid w:val="00513C76"/>
    <w:rsid w:val="0052752C"/>
    <w:rsid w:val="0053021C"/>
    <w:rsid w:val="005478C6"/>
    <w:rsid w:val="0055236E"/>
    <w:rsid w:val="00553BEA"/>
    <w:rsid w:val="00562F2E"/>
    <w:rsid w:val="005869E6"/>
    <w:rsid w:val="00594B48"/>
    <w:rsid w:val="00596891"/>
    <w:rsid w:val="005A5A3C"/>
    <w:rsid w:val="005C7255"/>
    <w:rsid w:val="005E3B30"/>
    <w:rsid w:val="005E4BC4"/>
    <w:rsid w:val="005E64E5"/>
    <w:rsid w:val="005E7909"/>
    <w:rsid w:val="005F4EE1"/>
    <w:rsid w:val="005F707D"/>
    <w:rsid w:val="00620B7A"/>
    <w:rsid w:val="006353FC"/>
    <w:rsid w:val="00644BF0"/>
    <w:rsid w:val="00662DAA"/>
    <w:rsid w:val="00680E77"/>
    <w:rsid w:val="00697647"/>
    <w:rsid w:val="00697D5C"/>
    <w:rsid w:val="006A3DAA"/>
    <w:rsid w:val="006B4ACF"/>
    <w:rsid w:val="006D780E"/>
    <w:rsid w:val="006E10DC"/>
    <w:rsid w:val="006E3437"/>
    <w:rsid w:val="006E44C6"/>
    <w:rsid w:val="00712A60"/>
    <w:rsid w:val="0072679F"/>
    <w:rsid w:val="007451DE"/>
    <w:rsid w:val="007650FA"/>
    <w:rsid w:val="00792054"/>
    <w:rsid w:val="007A152C"/>
    <w:rsid w:val="007A4549"/>
    <w:rsid w:val="007A7D28"/>
    <w:rsid w:val="007D3FB6"/>
    <w:rsid w:val="007F1A40"/>
    <w:rsid w:val="007F789F"/>
    <w:rsid w:val="0080051A"/>
    <w:rsid w:val="00813914"/>
    <w:rsid w:val="0082612D"/>
    <w:rsid w:val="00826283"/>
    <w:rsid w:val="0082630C"/>
    <w:rsid w:val="00847724"/>
    <w:rsid w:val="00847B27"/>
    <w:rsid w:val="00854463"/>
    <w:rsid w:val="00856894"/>
    <w:rsid w:val="00861597"/>
    <w:rsid w:val="00862D11"/>
    <w:rsid w:val="00864EB6"/>
    <w:rsid w:val="0087727F"/>
    <w:rsid w:val="00880062"/>
    <w:rsid w:val="0088512B"/>
    <w:rsid w:val="00885C27"/>
    <w:rsid w:val="00885E5A"/>
    <w:rsid w:val="00890FA8"/>
    <w:rsid w:val="00895132"/>
    <w:rsid w:val="008959D2"/>
    <w:rsid w:val="008B3C22"/>
    <w:rsid w:val="008C0537"/>
    <w:rsid w:val="008C0ACF"/>
    <w:rsid w:val="008C58EF"/>
    <w:rsid w:val="008D5E67"/>
    <w:rsid w:val="008F031C"/>
    <w:rsid w:val="008F1AF2"/>
    <w:rsid w:val="008F4C79"/>
    <w:rsid w:val="0090126B"/>
    <w:rsid w:val="009126D3"/>
    <w:rsid w:val="00912753"/>
    <w:rsid w:val="0091756F"/>
    <w:rsid w:val="00940796"/>
    <w:rsid w:val="00943537"/>
    <w:rsid w:val="00953C4F"/>
    <w:rsid w:val="00956D82"/>
    <w:rsid w:val="00972E0C"/>
    <w:rsid w:val="0097503B"/>
    <w:rsid w:val="00980C2D"/>
    <w:rsid w:val="009810EE"/>
    <w:rsid w:val="009874DB"/>
    <w:rsid w:val="00993FFB"/>
    <w:rsid w:val="009A00EA"/>
    <w:rsid w:val="009A0D60"/>
    <w:rsid w:val="009B3C27"/>
    <w:rsid w:val="009C210F"/>
    <w:rsid w:val="009C7A19"/>
    <w:rsid w:val="009E036E"/>
    <w:rsid w:val="009F2BF2"/>
    <w:rsid w:val="009F3853"/>
    <w:rsid w:val="00A04FDA"/>
    <w:rsid w:val="00A12647"/>
    <w:rsid w:val="00A23B5F"/>
    <w:rsid w:val="00A307A3"/>
    <w:rsid w:val="00A449A8"/>
    <w:rsid w:val="00A45D11"/>
    <w:rsid w:val="00A45E64"/>
    <w:rsid w:val="00A47AEE"/>
    <w:rsid w:val="00A53A24"/>
    <w:rsid w:val="00A62510"/>
    <w:rsid w:val="00A62ABC"/>
    <w:rsid w:val="00A67ADB"/>
    <w:rsid w:val="00A729ED"/>
    <w:rsid w:val="00A810F9"/>
    <w:rsid w:val="00A82085"/>
    <w:rsid w:val="00A8356E"/>
    <w:rsid w:val="00A9439E"/>
    <w:rsid w:val="00A94671"/>
    <w:rsid w:val="00A97E25"/>
    <w:rsid w:val="00AC0D66"/>
    <w:rsid w:val="00AC17DC"/>
    <w:rsid w:val="00AC322D"/>
    <w:rsid w:val="00B12433"/>
    <w:rsid w:val="00B12C04"/>
    <w:rsid w:val="00B16F44"/>
    <w:rsid w:val="00B51069"/>
    <w:rsid w:val="00B5281A"/>
    <w:rsid w:val="00B53659"/>
    <w:rsid w:val="00B6797F"/>
    <w:rsid w:val="00B71E48"/>
    <w:rsid w:val="00B724E4"/>
    <w:rsid w:val="00B750F1"/>
    <w:rsid w:val="00B76092"/>
    <w:rsid w:val="00BA2C34"/>
    <w:rsid w:val="00BA3214"/>
    <w:rsid w:val="00BD7CF6"/>
    <w:rsid w:val="00BE0256"/>
    <w:rsid w:val="00BE10D3"/>
    <w:rsid w:val="00BF228F"/>
    <w:rsid w:val="00BF3DA4"/>
    <w:rsid w:val="00BF53DF"/>
    <w:rsid w:val="00C051A3"/>
    <w:rsid w:val="00C17D38"/>
    <w:rsid w:val="00C206AE"/>
    <w:rsid w:val="00C21BA8"/>
    <w:rsid w:val="00C303CD"/>
    <w:rsid w:val="00C3475B"/>
    <w:rsid w:val="00C61458"/>
    <w:rsid w:val="00C64FEE"/>
    <w:rsid w:val="00C763B5"/>
    <w:rsid w:val="00C85797"/>
    <w:rsid w:val="00CA4D89"/>
    <w:rsid w:val="00CA6A14"/>
    <w:rsid w:val="00CB1365"/>
    <w:rsid w:val="00CB415F"/>
    <w:rsid w:val="00CC193B"/>
    <w:rsid w:val="00CC1CEC"/>
    <w:rsid w:val="00CD37FC"/>
    <w:rsid w:val="00CE2690"/>
    <w:rsid w:val="00CE4DB2"/>
    <w:rsid w:val="00CF0068"/>
    <w:rsid w:val="00D2134D"/>
    <w:rsid w:val="00D543D3"/>
    <w:rsid w:val="00D84191"/>
    <w:rsid w:val="00DA4B38"/>
    <w:rsid w:val="00DC029F"/>
    <w:rsid w:val="00E00585"/>
    <w:rsid w:val="00E23A5C"/>
    <w:rsid w:val="00E26C64"/>
    <w:rsid w:val="00E37D4A"/>
    <w:rsid w:val="00E51E7A"/>
    <w:rsid w:val="00E639F7"/>
    <w:rsid w:val="00E953B6"/>
    <w:rsid w:val="00E965DC"/>
    <w:rsid w:val="00EB2428"/>
    <w:rsid w:val="00EC6CAD"/>
    <w:rsid w:val="00ED49E9"/>
    <w:rsid w:val="00EE1920"/>
    <w:rsid w:val="00EE492C"/>
    <w:rsid w:val="00EE7617"/>
    <w:rsid w:val="00EF0DB2"/>
    <w:rsid w:val="00EF7E25"/>
    <w:rsid w:val="00F00DD0"/>
    <w:rsid w:val="00F01DC9"/>
    <w:rsid w:val="00F25A86"/>
    <w:rsid w:val="00F3332C"/>
    <w:rsid w:val="00F475EF"/>
    <w:rsid w:val="00F732E9"/>
    <w:rsid w:val="00F7370B"/>
    <w:rsid w:val="00F86251"/>
    <w:rsid w:val="00FA4503"/>
    <w:rsid w:val="00FA725E"/>
    <w:rsid w:val="00FB2339"/>
    <w:rsid w:val="00FB7969"/>
    <w:rsid w:val="00FC203A"/>
    <w:rsid w:val="00FC2F45"/>
    <w:rsid w:val="00FC3324"/>
    <w:rsid w:val="00FC41D7"/>
    <w:rsid w:val="00FC4DF1"/>
    <w:rsid w:val="00FE1702"/>
    <w:rsid w:val="00F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9205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920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link w:val="ConsPlusNormal0"/>
    <w:uiPriority w:val="99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annotation reference"/>
    <w:basedOn w:val="a0"/>
    <w:uiPriority w:val="99"/>
    <w:semiHidden/>
    <w:unhideWhenUsed/>
    <w:rsid w:val="00EE4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4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4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49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0B1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E025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071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3"/>
    <w:rsid w:val="0072679F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72679F"/>
    <w:pPr>
      <w:widowControl w:val="0"/>
      <w:shd w:val="clear" w:color="auto" w:fill="FFFFFF"/>
      <w:spacing w:before="660" w:after="960" w:line="241" w:lineRule="exact"/>
      <w:ind w:hanging="180"/>
    </w:pPr>
    <w:rPr>
      <w:sz w:val="26"/>
      <w:szCs w:val="26"/>
    </w:rPr>
  </w:style>
  <w:style w:type="character" w:customStyle="1" w:styleId="2">
    <w:name w:val="Основной текст2"/>
    <w:rsid w:val="00726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20">
    <w:name w:val="Сетка таблицы2"/>
    <w:basedOn w:val="a1"/>
    <w:next w:val="ad"/>
    <w:uiPriority w:val="39"/>
    <w:rsid w:val="0020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5E3B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7CC9-1A87-4420-8134-3A8CE19B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102</cp:revision>
  <cp:lastPrinted>2020-10-09T05:14:00Z</cp:lastPrinted>
  <dcterms:created xsi:type="dcterms:W3CDTF">2018-04-09T08:20:00Z</dcterms:created>
  <dcterms:modified xsi:type="dcterms:W3CDTF">2020-10-12T00:33:00Z</dcterms:modified>
</cp:coreProperties>
</file>