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5E" w:rsidRDefault="00F07A5E" w:rsidP="00F07A5E">
      <w:pPr>
        <w:pStyle w:val="ConsPlusNormal0"/>
        <w:ind w:firstLine="0"/>
        <w:jc w:val="center"/>
        <w:outlineLvl w:val="0"/>
      </w:pPr>
      <w:bookmarkStart w:id="0" w:name="_Hlk32226736"/>
      <w:bookmarkStart w:id="1" w:name="_Hlk32105045"/>
      <w:r>
        <w:t>Администрация</w:t>
      </w:r>
    </w:p>
    <w:p w:rsidR="00F07A5E" w:rsidRDefault="00F07A5E" w:rsidP="00F07A5E">
      <w:pPr>
        <w:pStyle w:val="ConsPlusNormal0"/>
        <w:ind w:firstLine="0"/>
        <w:jc w:val="center"/>
        <w:outlineLvl w:val="0"/>
      </w:pPr>
      <w:r>
        <w:t>Верхнебуреинского муниципального района</w:t>
      </w:r>
    </w:p>
    <w:p w:rsidR="00F07A5E" w:rsidRDefault="00F07A5E" w:rsidP="00F07A5E">
      <w:pPr>
        <w:ind w:firstLine="0"/>
        <w:jc w:val="center"/>
      </w:pPr>
      <w:r>
        <w:t>Хабаровского края</w:t>
      </w:r>
    </w:p>
    <w:p w:rsidR="00F07A5E" w:rsidRDefault="00F07A5E" w:rsidP="00F07A5E">
      <w:pPr>
        <w:pStyle w:val="ConsPlusNormal0"/>
        <w:ind w:firstLine="0"/>
        <w:jc w:val="center"/>
        <w:outlineLvl w:val="0"/>
      </w:pPr>
    </w:p>
    <w:p w:rsidR="00F07A5E" w:rsidRDefault="00F07A5E" w:rsidP="00F07A5E">
      <w:pPr>
        <w:pStyle w:val="ConsPlusNormal0"/>
        <w:ind w:firstLine="0"/>
        <w:jc w:val="center"/>
        <w:outlineLvl w:val="0"/>
        <w:rPr>
          <w:szCs w:val="20"/>
        </w:rPr>
      </w:pPr>
      <w:r>
        <w:t>ПОСТАНОВЛЕНИЕ</w:t>
      </w:r>
    </w:p>
    <w:p w:rsidR="00F07A5E" w:rsidRDefault="00F07A5E" w:rsidP="00F07A5E">
      <w:pPr>
        <w:pStyle w:val="ConsPlusNormal0"/>
        <w:ind w:firstLine="0"/>
        <w:jc w:val="center"/>
        <w:outlineLvl w:val="0"/>
      </w:pPr>
    </w:p>
    <w:p w:rsidR="00F07A5E" w:rsidRDefault="00F07A5E" w:rsidP="00F07A5E">
      <w:pPr>
        <w:pStyle w:val="ConsPlusNormal0"/>
        <w:ind w:firstLine="0"/>
        <w:jc w:val="center"/>
        <w:outlineLvl w:val="0"/>
        <w:rPr>
          <w:u w:val="single"/>
        </w:rPr>
      </w:pPr>
    </w:p>
    <w:p w:rsidR="00F07A5E" w:rsidRDefault="00F07A5E" w:rsidP="00F07A5E">
      <w:pPr>
        <w:pStyle w:val="ConsPlusNormal0"/>
        <w:ind w:firstLine="0"/>
        <w:outlineLvl w:val="0"/>
        <w:rPr>
          <w:u w:val="single"/>
        </w:rPr>
      </w:pPr>
      <w:r>
        <w:rPr>
          <w:u w:val="single"/>
        </w:rPr>
        <w:t xml:space="preserve">14.10.2020   № 640 </w:t>
      </w:r>
    </w:p>
    <w:p w:rsidR="00F07A5E" w:rsidRDefault="00F07A5E" w:rsidP="00F07A5E">
      <w:pPr>
        <w:pStyle w:val="ConsPlusNormal0"/>
        <w:ind w:firstLine="0"/>
        <w:outlineLvl w:val="0"/>
      </w:pPr>
      <w:r>
        <w:t>п. Чегдомын</w:t>
      </w:r>
    </w:p>
    <w:p w:rsidR="00B73BB2" w:rsidRDefault="00B73BB2" w:rsidP="00B73BB2">
      <w:pPr>
        <w:ind w:firstLine="0"/>
        <w:contextualSpacing/>
      </w:pPr>
    </w:p>
    <w:p w:rsidR="00B73BB2" w:rsidRDefault="00B73BB2" w:rsidP="00B73BB2">
      <w:pPr>
        <w:ind w:firstLine="0"/>
        <w:contextualSpacing/>
      </w:pPr>
    </w:p>
    <w:p w:rsidR="00960E82" w:rsidRPr="00983F80" w:rsidRDefault="00960E82" w:rsidP="00DA7216">
      <w:pPr>
        <w:spacing w:line="240" w:lineRule="exact"/>
        <w:ind w:right="-1" w:firstLine="0"/>
        <w:contextualSpacing/>
      </w:pPr>
      <w:r w:rsidRPr="00983F80">
        <w:t>Об утверждении Порядка предо</w:t>
      </w:r>
      <w:r w:rsidRPr="00983F80">
        <w:rPr>
          <w:rFonts w:eastAsia="Times New Roman"/>
          <w:spacing w:val="2"/>
          <w:lang w:eastAsia="ru-RU"/>
        </w:rPr>
        <w:t>ставления</w:t>
      </w:r>
      <w:r w:rsidR="00621F9F" w:rsidRPr="00983F80">
        <w:t xml:space="preserve"> из бюджета Верхнебуреинского муниципального района</w:t>
      </w:r>
      <w:r w:rsidRPr="00983F80">
        <w:rPr>
          <w:rFonts w:eastAsia="Times New Roman"/>
          <w:spacing w:val="2"/>
          <w:lang w:eastAsia="ru-RU"/>
        </w:rPr>
        <w:t xml:space="preserve">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</w:t>
      </w:r>
      <w:r w:rsidR="00586CFB" w:rsidRPr="00983F80">
        <w:rPr>
          <w:rFonts w:eastAsia="Times New Roman"/>
          <w:spacing w:val="2"/>
          <w:lang w:eastAsia="ru-RU"/>
        </w:rPr>
        <w:t xml:space="preserve">льготы на проезд </w:t>
      </w:r>
      <w:r w:rsidR="00D709FE" w:rsidRPr="00983F80">
        <w:t>учащимся общеобразовательных организаций Верхнебуреинского муниципального района</w:t>
      </w:r>
      <w:bookmarkEnd w:id="0"/>
      <w:r w:rsidR="00D709FE" w:rsidRPr="00983F80">
        <w:t xml:space="preserve"> </w:t>
      </w:r>
      <w:bookmarkEnd w:id="1"/>
    </w:p>
    <w:p w:rsidR="00960E82" w:rsidRDefault="00960E82" w:rsidP="00B73BB2">
      <w:pPr>
        <w:ind w:right="-1" w:firstLine="0"/>
      </w:pPr>
    </w:p>
    <w:p w:rsidR="00B73BB2" w:rsidRPr="00983F80" w:rsidRDefault="00B73BB2" w:rsidP="00B73BB2">
      <w:pPr>
        <w:ind w:right="-1" w:firstLine="0"/>
      </w:pPr>
    </w:p>
    <w:p w:rsidR="00960E82" w:rsidRPr="00983F80" w:rsidRDefault="00960E82" w:rsidP="00B73BB2">
      <w:pPr>
        <w:ind w:right="-1" w:firstLine="708"/>
      </w:pPr>
      <w:proofErr w:type="gramStart"/>
      <w:r w:rsidRPr="00983F80">
        <w:t xml:space="preserve">В соответствии со ст. 78 Бюджетного кодекса Российской Федерации, </w:t>
      </w:r>
      <w:r w:rsidRPr="00983F80">
        <w:rPr>
          <w:rFonts w:eastAsia="Times New Roman"/>
          <w:spacing w:val="2"/>
          <w:lang w:eastAsia="ru-RU"/>
        </w:rPr>
        <w:t>Постановлением Правительства Росси</w:t>
      </w:r>
      <w:r w:rsidR="00B73BB2">
        <w:rPr>
          <w:rFonts w:eastAsia="Times New Roman"/>
          <w:spacing w:val="2"/>
          <w:lang w:eastAsia="ru-RU"/>
        </w:rPr>
        <w:t>йской Федерации от 06.09.2016 № </w:t>
      </w:r>
      <w:r w:rsidRPr="00983F80">
        <w:rPr>
          <w:rFonts w:eastAsia="Times New Roman"/>
          <w:spacing w:val="2"/>
          <w:lang w:eastAsia="ru-RU"/>
        </w:rPr>
        <w:t xml:space="preserve">887 </w:t>
      </w:r>
      <w:r w:rsidRPr="00983F80">
        <w:t>«</w:t>
      </w:r>
      <w:r w:rsidRPr="00983F80">
        <w:rPr>
          <w:rFonts w:eastAsia="Times New Roman"/>
          <w:spacing w:val="2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983F80">
        <w:rPr>
          <w:rFonts w:eastAsia="Times New Roman"/>
          <w:bCs/>
          <w:spacing w:val="2"/>
          <w:lang w:eastAsia="ru-RU"/>
        </w:rPr>
        <w:t>»</w:t>
      </w:r>
      <w:r w:rsidR="00DF1573" w:rsidRPr="00983F80">
        <w:rPr>
          <w:rFonts w:eastAsia="Times New Roman"/>
          <w:bCs/>
          <w:spacing w:val="2"/>
          <w:lang w:eastAsia="ru-RU"/>
        </w:rPr>
        <w:t xml:space="preserve">, </w:t>
      </w:r>
      <w:r w:rsidR="00AD5BD8" w:rsidRPr="00983F80">
        <w:t xml:space="preserve">с Уставом Верхнебуреинского муниципального района Хабаровского края, </w:t>
      </w:r>
      <w:r w:rsidR="00B73BB2">
        <w:rPr>
          <w:sz w:val="26"/>
        </w:rPr>
        <w:t>принятым</w:t>
      </w:r>
      <w:r w:rsidR="00AD5BD8" w:rsidRPr="00983F80">
        <w:rPr>
          <w:sz w:val="26"/>
        </w:rPr>
        <w:t xml:space="preserve"> решением Собрания депутатов</w:t>
      </w:r>
      <w:r w:rsidR="00AD5BD8" w:rsidRPr="00983F80">
        <w:t xml:space="preserve"> Верхнебуреинского муниципальн</w:t>
      </w:r>
      <w:r w:rsidR="00B73BB2">
        <w:t>ого</w:t>
      </w:r>
      <w:proofErr w:type="gramEnd"/>
      <w:r w:rsidR="00B73BB2">
        <w:t xml:space="preserve"> </w:t>
      </w:r>
      <w:proofErr w:type="gramStart"/>
      <w:r w:rsidR="00B73BB2">
        <w:t>района Хабаровского края от </w:t>
      </w:r>
      <w:r w:rsidR="00AD5BD8" w:rsidRPr="00983F80">
        <w:t>24.05.2005 № 42</w:t>
      </w:r>
      <w:r w:rsidR="00B73BB2">
        <w:t xml:space="preserve"> и</w:t>
      </w:r>
      <w:r w:rsidRPr="00983F80">
        <w:rPr>
          <w:rFonts w:eastAsia="Times New Roman"/>
          <w:spacing w:val="2"/>
          <w:lang w:eastAsia="ru-RU"/>
        </w:rPr>
        <w:t xml:space="preserve"> </w:t>
      </w:r>
      <w:r w:rsidRPr="00983F80">
        <w:t xml:space="preserve">в целях </w:t>
      </w:r>
      <w:r w:rsidRPr="00983F80">
        <w:rPr>
          <w:rFonts w:eastAsia="Times New Roman"/>
          <w:spacing w:val="2"/>
          <w:lang w:eastAsia="ru-RU"/>
        </w:rPr>
        <w:t xml:space="preserve">возмещения юридическим лицам, осуществляющим регулярные перевозки по муниципальным маршрутам, недополученных доходов в связи </w:t>
      </w:r>
      <w:r w:rsidRPr="00983F80">
        <w:t>с предоставлением</w:t>
      </w:r>
      <w:r w:rsidR="00586CFB" w:rsidRPr="00983F80">
        <w:t xml:space="preserve"> льготы на проезд</w:t>
      </w:r>
      <w:r w:rsidRPr="00983F80">
        <w:t xml:space="preserve"> учащимся общеобразовательных организаций Верхнебуреинского муниципального района</w:t>
      </w:r>
      <w:r w:rsidR="00AD5BD8" w:rsidRPr="00983F80">
        <w:t xml:space="preserve"> в соответствии с постановлением администрации Верхнебуреинского муниципального</w:t>
      </w:r>
      <w:r w:rsidR="00B73BB2">
        <w:t xml:space="preserve"> района от 18.03.2020 № 180 «Об </w:t>
      </w:r>
      <w:r w:rsidR="00AD5BD8" w:rsidRPr="00983F80">
        <w:t>установлении льготы на проезд учащимся общеобразовательных организаций Верхнебуреинского муниципального района на пассажирском</w:t>
      </w:r>
      <w:proofErr w:type="gramEnd"/>
      <w:r w:rsidR="00AD5BD8" w:rsidRPr="00983F80">
        <w:t xml:space="preserve"> </w:t>
      </w:r>
      <w:proofErr w:type="gramStart"/>
      <w:r w:rsidR="00AD5BD8" w:rsidRPr="00983F80">
        <w:t>транспорте</w:t>
      </w:r>
      <w:proofErr w:type="gramEnd"/>
      <w:r w:rsidR="00AD5BD8" w:rsidRPr="00983F80">
        <w:t xml:space="preserve"> общего пользования по муниципальным маршрутам регулярных перевозок в границах Верхнебуреинского муниципального района»</w:t>
      </w:r>
      <w:r w:rsidRPr="00983F80">
        <w:t>,</w:t>
      </w:r>
      <w:r w:rsidR="00AD5BD8" w:rsidRPr="00983F80">
        <w:t xml:space="preserve"> </w:t>
      </w:r>
      <w:r w:rsidRPr="00983F80">
        <w:t>администрация</w:t>
      </w:r>
      <w:r w:rsidR="004D652F" w:rsidRPr="00983F80">
        <w:t xml:space="preserve"> Верхнебуреинского муниципального</w:t>
      </w:r>
      <w:r w:rsidRPr="00983F80">
        <w:t xml:space="preserve"> района</w:t>
      </w:r>
      <w:r w:rsidR="0030162B" w:rsidRPr="00983F80">
        <w:t xml:space="preserve"> Хабаровского края</w:t>
      </w:r>
    </w:p>
    <w:p w:rsidR="00960E82" w:rsidRPr="00983F80" w:rsidRDefault="00960E82" w:rsidP="00B73BB2">
      <w:pPr>
        <w:ind w:right="-1" w:firstLine="0"/>
      </w:pPr>
      <w:r w:rsidRPr="00983F80">
        <w:t>ПОСТАНОВЛЯЕТ:</w:t>
      </w:r>
    </w:p>
    <w:p w:rsidR="00960E82" w:rsidRDefault="00960E82" w:rsidP="00B73BB2">
      <w:pPr>
        <w:ind w:right="-1" w:firstLine="709"/>
      </w:pPr>
      <w:r w:rsidRPr="00983F80">
        <w:t xml:space="preserve">1. Утвердить прилагаемый Порядок предоставления </w:t>
      </w:r>
      <w:bookmarkStart w:id="2" w:name="_Hlk32141756"/>
      <w:r w:rsidR="003B1F1C" w:rsidRPr="00983F80">
        <w:t>из бюджета Верхнебуреинского муниципального района</w:t>
      </w:r>
      <w:r w:rsidR="003B1F1C" w:rsidRPr="00983F80">
        <w:rPr>
          <w:rFonts w:eastAsia="Times New Roman"/>
          <w:spacing w:val="2"/>
          <w:lang w:eastAsia="ru-RU"/>
        </w:rPr>
        <w:t xml:space="preserve"> </w:t>
      </w:r>
      <w:bookmarkEnd w:id="2"/>
      <w:r w:rsidRPr="00983F80">
        <w:rPr>
          <w:rFonts w:eastAsia="Times New Roman"/>
          <w:spacing w:val="2"/>
          <w:lang w:eastAsia="ru-RU"/>
        </w:rPr>
        <w:t xml:space="preserve">субсидий в целях </w:t>
      </w:r>
      <w:r w:rsidR="00D709FE" w:rsidRPr="00983F80">
        <w:rPr>
          <w:rFonts w:eastAsia="Times New Roman"/>
          <w:spacing w:val="2"/>
          <w:lang w:eastAsia="ru-RU"/>
        </w:rPr>
        <w:t xml:space="preserve">возмещения юридическим лицам, осуществляющим регулярные перевозки по муниципальным маршрутам, недополученных доходов в связи </w:t>
      </w:r>
      <w:r w:rsidR="00D709FE" w:rsidRPr="00983F80">
        <w:t xml:space="preserve">с </w:t>
      </w:r>
      <w:r w:rsidR="00D709FE" w:rsidRPr="00983F80">
        <w:lastRenderedPageBreak/>
        <w:t xml:space="preserve">предоставлением </w:t>
      </w:r>
      <w:r w:rsidR="00586CFB" w:rsidRPr="00983F80">
        <w:t xml:space="preserve">льготы на проезд </w:t>
      </w:r>
      <w:r w:rsidR="00D709FE" w:rsidRPr="00983F80">
        <w:t>учащимся общеобразовательных организаций Верхнебуреинского муниципального района</w:t>
      </w:r>
      <w:r w:rsidRPr="00983F80">
        <w:t>.</w:t>
      </w:r>
    </w:p>
    <w:p w:rsidR="00F828D0" w:rsidRDefault="00F828D0" w:rsidP="00B73BB2">
      <w:pPr>
        <w:ind w:right="-1" w:firstLine="709"/>
      </w:pPr>
      <w:r>
        <w:t>2.</w:t>
      </w:r>
      <w:r w:rsidRPr="00F828D0">
        <w:t xml:space="preserve"> </w:t>
      </w:r>
      <w:r>
        <w:t xml:space="preserve">Признать утратившим силу постановление администрации </w:t>
      </w:r>
      <w:r w:rsidRPr="00983F80">
        <w:t>Верхнебуреинского муниципального района Хабаровского края</w:t>
      </w:r>
      <w:r w:rsidR="00B73BB2">
        <w:t xml:space="preserve"> от </w:t>
      </w:r>
      <w:r>
        <w:t xml:space="preserve">17.04.2020 № 246 «Об утверждении Порядка </w:t>
      </w:r>
      <w:r w:rsidRPr="00983F80">
        <w:t>предо</w:t>
      </w:r>
      <w:r w:rsidRPr="00983F80">
        <w:rPr>
          <w:rFonts w:eastAsia="Times New Roman"/>
          <w:spacing w:val="2"/>
          <w:lang w:eastAsia="ru-RU"/>
        </w:rPr>
        <w:t>ставления</w:t>
      </w:r>
      <w:r w:rsidRPr="00983F80">
        <w:t xml:space="preserve"> из бюджета Верхнебуреинского муниципального района</w:t>
      </w:r>
      <w:r w:rsidRPr="00983F80">
        <w:rPr>
          <w:rFonts w:eastAsia="Times New Roman"/>
          <w:spacing w:val="2"/>
          <w:lang w:eastAsia="ru-RU"/>
        </w:rPr>
        <w:t xml:space="preserve"> субсидий в целях возмещения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</w:t>
      </w:r>
      <w:r w:rsidRPr="00983F80">
        <w:t>учащимся общеобразовательных организаций Верхнебуреинского муниципального района</w:t>
      </w:r>
      <w:r>
        <w:t>».</w:t>
      </w:r>
    </w:p>
    <w:p w:rsidR="00960E82" w:rsidRPr="00983F80" w:rsidRDefault="00F828D0" w:rsidP="00B73BB2">
      <w:pPr>
        <w:ind w:right="-1" w:firstLine="709"/>
      </w:pPr>
      <w:r>
        <w:t>3</w:t>
      </w:r>
      <w:r w:rsidR="00960E82" w:rsidRPr="00983F80">
        <w:t>. Контроль за исполнением настоящего постановления оставляю за собой.</w:t>
      </w:r>
    </w:p>
    <w:p w:rsidR="00960E82" w:rsidRPr="00983F80" w:rsidRDefault="00F828D0" w:rsidP="00B73BB2">
      <w:pPr>
        <w:ind w:right="-1" w:firstLine="709"/>
      </w:pPr>
      <w:r>
        <w:t>4</w:t>
      </w:r>
      <w:r w:rsidR="00960E82" w:rsidRPr="00983F80">
        <w:t>. Постановление вступает в силу со дня его официального опубликования (обнародования)</w:t>
      </w:r>
      <w:r w:rsidR="000A45E6">
        <w:t xml:space="preserve"> и распространяет</w:t>
      </w:r>
      <w:r w:rsidR="009112ED">
        <w:t xml:space="preserve"> свое действие</w:t>
      </w:r>
      <w:bookmarkStart w:id="3" w:name="_GoBack"/>
      <w:bookmarkEnd w:id="3"/>
      <w:r w:rsidR="000A45E6">
        <w:t xml:space="preserve"> на правоотношения, возникшие с 01 декабря 2019 года</w:t>
      </w:r>
      <w:r w:rsidR="00960E82" w:rsidRPr="00983F80">
        <w:t>.</w:t>
      </w:r>
    </w:p>
    <w:p w:rsidR="00960E82" w:rsidRPr="00983F80" w:rsidRDefault="00960E82" w:rsidP="00960E82"/>
    <w:p w:rsidR="00960E82" w:rsidRDefault="00960E82" w:rsidP="00960E82"/>
    <w:p w:rsidR="00B73BB2" w:rsidRPr="00983F80" w:rsidRDefault="00B73BB2" w:rsidP="00960E82"/>
    <w:p w:rsidR="00960E82" w:rsidRPr="00983F80" w:rsidRDefault="00B73BB2" w:rsidP="00B73BB2">
      <w:pPr>
        <w:ind w:firstLine="0"/>
      </w:pPr>
      <w:r>
        <w:t xml:space="preserve">Глава района                                                                                      </w:t>
      </w:r>
      <w:r w:rsidR="00960E82" w:rsidRPr="00983F80">
        <w:t>А.М. Маслов</w:t>
      </w:r>
    </w:p>
    <w:p w:rsidR="00960E82" w:rsidRPr="00983F80" w:rsidRDefault="00960E82" w:rsidP="00960E82">
      <w:pPr>
        <w:rPr>
          <w:sz w:val="24"/>
          <w:szCs w:val="24"/>
        </w:rPr>
      </w:pPr>
      <w:r w:rsidRPr="00983F80">
        <w:rPr>
          <w:sz w:val="24"/>
          <w:szCs w:val="24"/>
        </w:rPr>
        <w:br w:type="page"/>
      </w:r>
    </w:p>
    <w:p w:rsidR="009A5C40" w:rsidRPr="00983F80" w:rsidRDefault="00D417EC" w:rsidP="009A5C40">
      <w:pPr>
        <w:spacing w:line="240" w:lineRule="exact"/>
        <w:ind w:firstLine="0"/>
        <w:jc w:val="right"/>
      </w:pPr>
      <w:r w:rsidRPr="00983F80">
        <w:lastRenderedPageBreak/>
        <w:t>УТВЕРЖДЕН</w:t>
      </w:r>
    </w:p>
    <w:p w:rsidR="00D417EC" w:rsidRPr="00983F80" w:rsidRDefault="001F7E54" w:rsidP="009A5C40">
      <w:pPr>
        <w:spacing w:line="240" w:lineRule="exact"/>
        <w:ind w:firstLine="0"/>
        <w:jc w:val="right"/>
      </w:pPr>
      <w:r w:rsidRPr="00983F80">
        <w:br/>
      </w:r>
      <w:r w:rsidR="00D417EC" w:rsidRPr="00983F80">
        <w:t>постановлением</w:t>
      </w:r>
    </w:p>
    <w:p w:rsidR="00D417EC" w:rsidRPr="00983F80" w:rsidRDefault="00D417EC" w:rsidP="009A5C40">
      <w:pPr>
        <w:spacing w:line="240" w:lineRule="exact"/>
        <w:ind w:firstLine="0"/>
        <w:jc w:val="right"/>
      </w:pPr>
      <w:r w:rsidRPr="00983F80">
        <w:t xml:space="preserve"> администрации </w:t>
      </w:r>
    </w:p>
    <w:p w:rsidR="00D417EC" w:rsidRPr="00983F80" w:rsidRDefault="00D417EC" w:rsidP="009A5C40">
      <w:pPr>
        <w:spacing w:line="240" w:lineRule="exact"/>
        <w:ind w:firstLine="0"/>
        <w:jc w:val="right"/>
      </w:pPr>
      <w:r w:rsidRPr="00983F80">
        <w:t xml:space="preserve">Верхнебуреинского </w:t>
      </w:r>
    </w:p>
    <w:p w:rsidR="00D417EC" w:rsidRPr="00983F80" w:rsidRDefault="00D417EC" w:rsidP="009A5C40">
      <w:pPr>
        <w:spacing w:line="240" w:lineRule="exact"/>
        <w:ind w:firstLine="0"/>
        <w:jc w:val="right"/>
      </w:pPr>
      <w:r w:rsidRPr="00983F80">
        <w:t>муниципального района</w:t>
      </w:r>
    </w:p>
    <w:p w:rsidR="00D417EC" w:rsidRPr="00983F80" w:rsidRDefault="00DA7216" w:rsidP="009A5C40">
      <w:pPr>
        <w:spacing w:line="240" w:lineRule="exact"/>
        <w:ind w:firstLine="0"/>
        <w:jc w:val="right"/>
      </w:pPr>
      <w:r>
        <w:t xml:space="preserve"> от 14.10.2020 </w:t>
      </w:r>
      <w:r w:rsidR="00B73BB2">
        <w:t>№</w:t>
      </w:r>
      <w:r>
        <w:t xml:space="preserve"> 640</w:t>
      </w:r>
    </w:p>
    <w:p w:rsidR="00D417EC" w:rsidRPr="00983F80" w:rsidRDefault="00D417EC" w:rsidP="00D417EC">
      <w:pPr>
        <w:ind w:firstLine="0"/>
        <w:jc w:val="right"/>
      </w:pPr>
    </w:p>
    <w:p w:rsidR="00D417EC" w:rsidRPr="00983F80" w:rsidRDefault="00D417EC" w:rsidP="00D417EC">
      <w:pPr>
        <w:ind w:firstLine="0"/>
        <w:jc w:val="right"/>
      </w:pPr>
    </w:p>
    <w:p w:rsidR="00D417EC" w:rsidRPr="00983F80" w:rsidRDefault="00D417EC" w:rsidP="00D417EC">
      <w:pPr>
        <w:ind w:firstLine="0"/>
      </w:pPr>
    </w:p>
    <w:p w:rsidR="00D417EC" w:rsidRPr="00983F80" w:rsidRDefault="00D417EC" w:rsidP="00D417EC">
      <w:pPr>
        <w:ind w:firstLine="0"/>
      </w:pPr>
    </w:p>
    <w:p w:rsidR="00D709FE" w:rsidRPr="00983F80" w:rsidRDefault="001F7E54" w:rsidP="00D709FE">
      <w:pPr>
        <w:ind w:firstLine="0"/>
        <w:jc w:val="center"/>
      </w:pPr>
      <w:r w:rsidRPr="00983F80">
        <w:br/>
        <w:t xml:space="preserve">ПОРЯДОК </w:t>
      </w:r>
    </w:p>
    <w:p w:rsidR="00D709FE" w:rsidRPr="00983F80" w:rsidRDefault="001F7E54" w:rsidP="00D709FE">
      <w:pPr>
        <w:ind w:firstLine="0"/>
        <w:jc w:val="center"/>
      </w:pPr>
      <w:bookmarkStart w:id="4" w:name="_Hlk37657724"/>
      <w:r w:rsidRPr="00983F80">
        <w:t xml:space="preserve">ПРЕДОСТАВЛЕНИЯ ИЗ БЮДЖЕТА </w:t>
      </w:r>
      <w:r w:rsidR="00D417EC" w:rsidRPr="00983F80">
        <w:t>ВЕРХНЕБУРЕИНСКОГО МУНИЦИПАЛЬНОГО РАЙОНА</w:t>
      </w:r>
      <w:r w:rsidRPr="00983F80">
        <w:t xml:space="preserve"> СУБСИДИЙ НА </w:t>
      </w:r>
      <w:r w:rsidR="00D709FE" w:rsidRPr="00983F80">
        <w:t xml:space="preserve">ВОЗМЕЩЕНИЕ ЮРИДИЧЕСКИМ ЛИЦАМ, ОСУЩЕСТВЛЯЮЩИМ РЕГУЛЯРНЫЕ ПЕРЕВОЗКИ ПО МУНИЦИПАЛЬНЫМ МАРШРУТАМ, НЕДОПОЛУЧЕННЫХ ДОХОДОВ В СВЯЗИ С ПРЕДОСТАВЛЕНИЕМ </w:t>
      </w:r>
      <w:r w:rsidR="00586CFB" w:rsidRPr="00983F80">
        <w:t xml:space="preserve">ЛЬГОТЫ НА ПРОЕЗД </w:t>
      </w:r>
      <w:r w:rsidR="00D709FE" w:rsidRPr="00983F80">
        <w:t xml:space="preserve">УЧАЩИМСЯ ОБЩЕОБРАЗОВАТЕЛЬНЫХ ОРГАНИЗАЦИЙ ВЕРХНЕБУРЕИНСКОГО МУНИЦИПАЛЬНОГО РАЙОНА </w:t>
      </w:r>
    </w:p>
    <w:bookmarkEnd w:id="4"/>
    <w:p w:rsidR="00B73BB2" w:rsidRDefault="00B73BB2" w:rsidP="00B73BB2">
      <w:pPr>
        <w:ind w:firstLine="709"/>
      </w:pPr>
    </w:p>
    <w:p w:rsidR="001F7E54" w:rsidRPr="00983F80" w:rsidRDefault="001F7E54" w:rsidP="00B73BB2">
      <w:pPr>
        <w:ind w:firstLine="709"/>
      </w:pPr>
      <w:proofErr w:type="gramStart"/>
      <w:r w:rsidRPr="00983F80">
        <w:t xml:space="preserve">Настоящий Порядок разработан в соответствии со статьей 78 Бюджетного кодекса Российской Федерации, </w:t>
      </w:r>
      <w:hyperlink r:id="rId8" w:history="1">
        <w:r w:rsidRPr="00983F80">
          <w:rPr>
            <w:rStyle w:val="a3"/>
            <w:color w:val="auto"/>
            <w:u w:val="none"/>
          </w:rPr>
          <w:t xml:space="preserve">Постановлением Правительства Российской Федерации от 6 сентября 2016 г. </w:t>
        </w:r>
        <w:r w:rsidR="003C173A" w:rsidRPr="00983F80">
          <w:rPr>
            <w:rStyle w:val="a3"/>
            <w:color w:val="auto"/>
            <w:u w:val="none"/>
          </w:rPr>
          <w:t>№</w:t>
        </w:r>
        <w:r w:rsidRPr="00983F80">
          <w:rPr>
            <w:rStyle w:val="a3"/>
            <w:color w:val="auto"/>
            <w:u w:val="none"/>
          </w:rPr>
          <w:t xml:space="preserve"> 887</w:t>
        </w:r>
        <w:r w:rsidR="003B1F1C" w:rsidRPr="00983F80">
          <w:rPr>
            <w:rStyle w:val="a3"/>
            <w:color w:val="auto"/>
            <w:u w:val="none"/>
          </w:rPr>
          <w:t xml:space="preserve"> «</w:t>
        </w:r>
        <w:r w:rsidRPr="00983F80">
          <w:rPr>
            <w:rStyle w:val="a3"/>
            <w:color w:val="auto"/>
            <w:u w:val="none"/>
          </w:rPr>
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</w:hyperlink>
      <w:r w:rsidR="003B1F1C" w:rsidRPr="00983F80">
        <w:rPr>
          <w:rStyle w:val="a3"/>
          <w:color w:val="auto"/>
          <w:u w:val="none"/>
        </w:rPr>
        <w:t>»</w:t>
      </w:r>
      <w:r w:rsidRPr="00983F80">
        <w:rPr>
          <w:i/>
        </w:rPr>
        <w:t>  </w:t>
      </w:r>
      <w:r w:rsidRPr="00983F80">
        <w:t xml:space="preserve">и устанавливает общие положения о предоставлении </w:t>
      </w:r>
      <w:r w:rsidR="003B1F1C" w:rsidRPr="00983F80">
        <w:t>из</w:t>
      </w:r>
      <w:proofErr w:type="gramEnd"/>
      <w:r w:rsidR="003B1F1C" w:rsidRPr="00983F80">
        <w:t xml:space="preserve"> </w:t>
      </w:r>
      <w:proofErr w:type="gramStart"/>
      <w:r w:rsidR="003B1F1C" w:rsidRPr="00983F80">
        <w:t xml:space="preserve">бюджета Верхнебуреинского муниципального района </w:t>
      </w:r>
      <w:r w:rsidRPr="00983F80">
        <w:t>субсидий на возмещение юридическим лицам</w:t>
      </w:r>
      <w:r w:rsidR="003B1F1C" w:rsidRPr="00983F80">
        <w:t>, осуществляющим регулярные перевозки по муниципальным маршрутам,</w:t>
      </w:r>
      <w:r w:rsidRPr="00983F80">
        <w:t xml:space="preserve"> недополученных доходов в связи с предоставлением </w:t>
      </w:r>
      <w:r w:rsidR="00586CFB" w:rsidRPr="00983F80">
        <w:t xml:space="preserve">льготы на проезд </w:t>
      </w:r>
      <w:r w:rsidR="00A96B4F" w:rsidRPr="00983F80">
        <w:t>учащимся общеобразовательных организаций Верхнебуреинского муниципального района (далее-школьники)</w:t>
      </w:r>
      <w:r w:rsidRPr="00983F80">
        <w:t xml:space="preserve"> с 1 января по </w:t>
      </w:r>
      <w:r w:rsidR="009A19B2" w:rsidRPr="00983F80">
        <w:t xml:space="preserve">31мая </w:t>
      </w:r>
      <w:r w:rsidRPr="00983F80">
        <w:t xml:space="preserve"> включительно и с 1 сентября по 31 декабря включительно, условия и порядок их предоставления, требования к отчетности, требования об осуществлении контроля за соблюдением условий</w:t>
      </w:r>
      <w:proofErr w:type="gramEnd"/>
      <w:r w:rsidRPr="00983F80">
        <w:t>, целей и порядка предоставления субсидий и ответственности за их нарушение.</w:t>
      </w:r>
    </w:p>
    <w:p w:rsidR="004D652F" w:rsidRPr="00983F80" w:rsidRDefault="004D652F" w:rsidP="004D652F">
      <w:pPr>
        <w:ind w:firstLine="0"/>
      </w:pPr>
    </w:p>
    <w:p w:rsidR="001F7E54" w:rsidRDefault="001F7E54" w:rsidP="007E0ADE">
      <w:pPr>
        <w:pStyle w:val="aa"/>
        <w:numPr>
          <w:ilvl w:val="0"/>
          <w:numId w:val="3"/>
        </w:numPr>
        <w:jc w:val="center"/>
      </w:pPr>
      <w:r w:rsidRPr="00983F80">
        <w:t>Общие положения о предоставлении субсидий</w:t>
      </w:r>
    </w:p>
    <w:p w:rsidR="007E0ADE" w:rsidRPr="00983F80" w:rsidRDefault="007E0ADE" w:rsidP="007E0ADE">
      <w:pPr>
        <w:pStyle w:val="aa"/>
        <w:ind w:left="1046" w:firstLine="0"/>
      </w:pPr>
    </w:p>
    <w:p w:rsidR="00311116" w:rsidRPr="00983F80" w:rsidRDefault="001F7E54" w:rsidP="00B73BB2">
      <w:pPr>
        <w:ind w:firstLine="709"/>
      </w:pPr>
      <w:r w:rsidRPr="00983F80">
        <w:t>1.</w:t>
      </w:r>
      <w:r w:rsidR="00693299" w:rsidRPr="00983F80">
        <w:t>1.</w:t>
      </w:r>
      <w:r w:rsidR="004D652F" w:rsidRPr="00983F80">
        <w:t xml:space="preserve"> </w:t>
      </w:r>
      <w:r w:rsidRPr="00983F80">
        <w:t>Субсидии предоставляются юридическим лицам (далее - Перевозчик</w:t>
      </w:r>
      <w:r w:rsidR="000343A5" w:rsidRPr="00983F80">
        <w:t>и</w:t>
      </w:r>
      <w:r w:rsidRPr="00983F80">
        <w:t xml:space="preserve">), предоставляющим </w:t>
      </w:r>
      <w:r w:rsidR="00D4548B" w:rsidRPr="00983F80">
        <w:t>школьникам</w:t>
      </w:r>
      <w:r w:rsidRPr="00983F80">
        <w:t xml:space="preserve"> льготу на проезд в соответствии со свидетельством об осуществлении перевозок по муниципальному маршруту регулярных перевозок, предусмотренному в </w:t>
      </w:r>
      <w:r w:rsidRPr="00983F80">
        <w:lastRenderedPageBreak/>
        <w:t>Перечне муниципальных маршрутов регулярных перевозок, на которых предоставляется льгота на проезд</w:t>
      </w:r>
      <w:r w:rsidR="00311116" w:rsidRPr="00983F80">
        <w:t>.</w:t>
      </w:r>
    </w:p>
    <w:p w:rsidR="008279F7" w:rsidRPr="00983F80" w:rsidRDefault="008279F7" w:rsidP="008279F7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>Проезд школьников, указанных в настоящем Порядке, на пассажирском транспорте общего пользования в границах Верхнебуреинского муниципального района по муниципальным маршрутам регулярных перевозок, осуществляется при предъявлении билета обучающегося школьниками.</w:t>
      </w:r>
    </w:p>
    <w:p w:rsidR="008279F7" w:rsidRPr="00983F80" w:rsidRDefault="008279F7" w:rsidP="008279F7">
      <w:pPr>
        <w:shd w:val="clear" w:color="auto" w:fill="FFFFFF"/>
        <w:spacing w:line="315" w:lineRule="atLeast"/>
        <w:ind w:firstLine="142"/>
        <w:textAlignment w:val="baseline"/>
        <w:rPr>
          <w:rFonts w:eastAsia="Times New Roman"/>
          <w:spacing w:val="2"/>
          <w:lang w:eastAsia="ru-RU"/>
        </w:rPr>
      </w:pPr>
    </w:p>
    <w:p w:rsidR="008279F7" w:rsidRPr="00983F80" w:rsidRDefault="008279F7" w:rsidP="00311116"/>
    <w:p w:rsidR="001F7E54" w:rsidRDefault="00693299" w:rsidP="007E0ADE">
      <w:pPr>
        <w:ind w:firstLine="709"/>
      </w:pPr>
      <w:r w:rsidRPr="00983F80">
        <w:t>1.</w:t>
      </w:r>
      <w:r w:rsidR="001F7E54" w:rsidRPr="00983F80">
        <w:t>2. Субсидии предоставляются главным распорядителем бюджетных средств</w:t>
      </w:r>
      <w:r w:rsidR="002C5930" w:rsidRPr="00983F80">
        <w:t xml:space="preserve"> по предоставлению субсидий</w:t>
      </w:r>
      <w:r w:rsidR="008727EA" w:rsidRPr="00983F80">
        <w:t xml:space="preserve"> - управлением образования администрации Верхнебуреинского муниципального района</w:t>
      </w:r>
      <w:r w:rsidR="001F7E54" w:rsidRPr="00983F80">
        <w:t xml:space="preserve"> </w:t>
      </w:r>
      <w:r w:rsidR="009A19B2" w:rsidRPr="00983F80">
        <w:t xml:space="preserve">(далее – </w:t>
      </w:r>
      <w:bookmarkStart w:id="5" w:name="_Hlk31986179"/>
      <w:r w:rsidR="009A19B2" w:rsidRPr="00983F80">
        <w:t>Управление образования</w:t>
      </w:r>
      <w:bookmarkEnd w:id="5"/>
      <w:r w:rsidR="009A19B2" w:rsidRPr="00983F80">
        <w:t xml:space="preserve">) </w:t>
      </w:r>
      <w:r w:rsidR="001F7E54" w:rsidRPr="00983F80">
        <w:t xml:space="preserve">из бюджета </w:t>
      </w:r>
      <w:r w:rsidR="00311116" w:rsidRPr="00983F80">
        <w:t>Верхнебуреинского муниципального района</w:t>
      </w:r>
      <w:r w:rsidR="001F7E54" w:rsidRPr="00983F80">
        <w:t xml:space="preserve"> в пределах бюджетных ассигнований</w:t>
      </w:r>
      <w:r w:rsidR="00311116" w:rsidRPr="00983F80">
        <w:t xml:space="preserve"> </w:t>
      </w:r>
      <w:r w:rsidR="001F7E54" w:rsidRPr="00983F80">
        <w:t>на соответствующий финансовый год и плановый период</w:t>
      </w:r>
      <w:r w:rsidRPr="00983F80">
        <w:t>.</w:t>
      </w:r>
    </w:p>
    <w:p w:rsidR="007E0ADE" w:rsidRPr="00983F80" w:rsidRDefault="007E0ADE" w:rsidP="007E0ADE">
      <w:pPr>
        <w:ind w:firstLine="709"/>
      </w:pPr>
    </w:p>
    <w:p w:rsidR="001F7E54" w:rsidRPr="00983F80" w:rsidRDefault="00693299" w:rsidP="007E0ADE">
      <w:pPr>
        <w:ind w:firstLine="709"/>
      </w:pPr>
      <w:r w:rsidRPr="00983F80">
        <w:t>1.</w:t>
      </w:r>
      <w:r w:rsidR="001F7E54" w:rsidRPr="00983F80">
        <w:t>3. Субсидии предоставляются исходя из следующего критерия:</w:t>
      </w:r>
      <w:r w:rsidR="001F7E54" w:rsidRPr="00983F80">
        <w:br/>
        <w:t xml:space="preserve">осуществление </w:t>
      </w:r>
      <w:r w:rsidR="00311116" w:rsidRPr="00983F80">
        <w:t>Перевозчиком</w:t>
      </w:r>
      <w:r w:rsidR="001F7E54" w:rsidRPr="00983F80">
        <w:t xml:space="preserve"> регулярных перевозок по муниципальным маршрутам на основании выданного свидетельства об осуществлении перевозок по маршруту регулярных перевозок.</w:t>
      </w:r>
    </w:p>
    <w:p w:rsidR="008279F7" w:rsidRPr="00983F80" w:rsidRDefault="008279F7" w:rsidP="00311116"/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1.4. Цель предоставления субсидии – </w:t>
      </w:r>
      <w:r w:rsidR="001652BE" w:rsidRPr="00983F80">
        <w:t>возмещение юридическим лицам, осуществляющим регулярные перевозки по муниципальным маршрутам,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</w:t>
      </w:r>
      <w:r w:rsidRPr="00983F80">
        <w:rPr>
          <w:rFonts w:eastAsia="Times New Roman"/>
          <w:spacing w:val="2"/>
          <w:lang w:eastAsia="ru-RU"/>
        </w:rPr>
        <w:t>, указанным в пункте 1.1 настоящего Порядка.</w:t>
      </w:r>
    </w:p>
    <w:p w:rsidR="008A21A4" w:rsidRPr="00983F80" w:rsidRDefault="008A21A4" w:rsidP="00311116"/>
    <w:p w:rsidR="00311116" w:rsidRPr="00983F80" w:rsidRDefault="00311116" w:rsidP="001F7E54"/>
    <w:p w:rsidR="001F7E54" w:rsidRPr="00983F80" w:rsidRDefault="001F7E54" w:rsidP="00311116">
      <w:pPr>
        <w:jc w:val="center"/>
      </w:pPr>
      <w:r w:rsidRPr="00983F80">
        <w:t>2. Условия и порядок предоставления субсидий</w:t>
      </w:r>
    </w:p>
    <w:p w:rsidR="001F7E54" w:rsidRPr="00983F80" w:rsidRDefault="001F7E54" w:rsidP="001652BE">
      <w:pPr>
        <w:ind w:left="686" w:firstLine="0"/>
      </w:pPr>
      <w:r w:rsidRPr="00983F80">
        <w:br/>
      </w:r>
      <w:r w:rsidR="00693299" w:rsidRPr="00983F80">
        <w:t>2</w:t>
      </w:r>
      <w:r w:rsidRPr="00983F80">
        <w:t>.</w:t>
      </w:r>
      <w:r w:rsidR="00693299" w:rsidRPr="00983F80">
        <w:t>1.</w:t>
      </w:r>
      <w:r w:rsidRPr="00983F80">
        <w:t xml:space="preserve"> Для получения субсидий </w:t>
      </w:r>
      <w:r w:rsidR="00311116" w:rsidRPr="00983F80">
        <w:t>Перевозчики</w:t>
      </w:r>
      <w:r w:rsidRPr="00983F80">
        <w:t xml:space="preserve"> представляют в </w:t>
      </w:r>
      <w:r w:rsidR="001652BE" w:rsidRPr="00983F80">
        <w:t>У</w:t>
      </w:r>
      <w:r w:rsidR="00D06C57" w:rsidRPr="00983F80">
        <w:t>правление образования</w:t>
      </w:r>
      <w:r w:rsidR="00FA0D2B" w:rsidRPr="00983F80">
        <w:t xml:space="preserve"> </w:t>
      </w:r>
      <w:r w:rsidRPr="00983F80">
        <w:t>следующие документы:</w:t>
      </w:r>
    </w:p>
    <w:p w:rsidR="001F7E54" w:rsidRPr="00983F80" w:rsidRDefault="001F7E54" w:rsidP="00D06C57">
      <w:pPr>
        <w:jc w:val="left"/>
      </w:pPr>
      <w:r w:rsidRPr="00983F80">
        <w:br/>
        <w:t>1) заявление о предоставлении субсидии</w:t>
      </w:r>
      <w:r w:rsidR="008727EA" w:rsidRPr="00983F80">
        <w:t xml:space="preserve"> с указанием реквизитов для перечисления субсидий</w:t>
      </w:r>
      <w:r w:rsidR="00233E42" w:rsidRPr="00983F80">
        <w:t xml:space="preserve"> согласно приложения </w:t>
      </w:r>
      <w:r w:rsidR="00536C57">
        <w:t>к</w:t>
      </w:r>
      <w:r w:rsidR="00233E42" w:rsidRPr="00983F80">
        <w:t xml:space="preserve"> настоящему Порядку</w:t>
      </w:r>
      <w:r w:rsidRPr="00983F80">
        <w:t>;</w:t>
      </w:r>
    </w:p>
    <w:p w:rsidR="001F7E54" w:rsidRPr="00983F80" w:rsidRDefault="001F7E54" w:rsidP="001F7E54">
      <w:r w:rsidRPr="00983F80">
        <w:br/>
        <w:t xml:space="preserve">2) копию устава </w:t>
      </w:r>
      <w:r w:rsidR="00DC2592" w:rsidRPr="00983F80">
        <w:t>Перевозчика</w:t>
      </w:r>
      <w:r w:rsidRPr="00983F80">
        <w:t xml:space="preserve">, подписанную руководителем и заверенную печатью </w:t>
      </w:r>
      <w:r w:rsidR="00411564" w:rsidRPr="00983F80">
        <w:t>(</w:t>
      </w:r>
      <w:r w:rsidRPr="00983F80">
        <w:t>при ее наличии</w:t>
      </w:r>
      <w:r w:rsidR="00411564" w:rsidRPr="00983F80">
        <w:t>)</w:t>
      </w:r>
      <w:r w:rsidRPr="00983F80">
        <w:t>;</w:t>
      </w:r>
    </w:p>
    <w:p w:rsidR="001F7E54" w:rsidRPr="00983F80" w:rsidRDefault="001F7E54" w:rsidP="001F7E54">
      <w:r w:rsidRPr="00983F80">
        <w:br/>
        <w:t>3) копии документов, подтверждающих полномочия единоличного исполнительного органа перевозчика (или иного уполномоченного лица) на совершение сделок от имени перевозчика (приказы о назначении руководителя, доверенности, если от имени руководителя выступает юридическое лицо);</w:t>
      </w:r>
    </w:p>
    <w:p w:rsidR="008727EA" w:rsidRPr="00983F80" w:rsidRDefault="001F7E54" w:rsidP="008727EA">
      <w:r w:rsidRPr="00983F80">
        <w:lastRenderedPageBreak/>
        <w:br/>
      </w:r>
      <w:r w:rsidR="00693299" w:rsidRPr="00983F80">
        <w:t>4</w:t>
      </w:r>
      <w:r w:rsidR="00F2268C" w:rsidRPr="00983F80">
        <w:t xml:space="preserve">) </w:t>
      </w:r>
      <w:r w:rsidR="00AA02B6" w:rsidRPr="00983F80">
        <w:t>к</w:t>
      </w:r>
      <w:r w:rsidR="00F2268C" w:rsidRPr="00983F80">
        <w:t>опию оформленной в установленном законодательством</w:t>
      </w:r>
      <w:r w:rsidR="00AA02B6" w:rsidRPr="00983F80">
        <w:t xml:space="preserve"> порядке действующей лицензии на перевозку пассажиров</w:t>
      </w:r>
      <w:r w:rsidR="008727EA" w:rsidRPr="00983F80">
        <w:t>;</w:t>
      </w:r>
    </w:p>
    <w:p w:rsidR="008727EA" w:rsidRPr="00983F80" w:rsidRDefault="008727EA" w:rsidP="008727EA"/>
    <w:p w:rsidR="00D10520" w:rsidRPr="00983F80" w:rsidRDefault="008727EA" w:rsidP="00693299">
      <w:pPr>
        <w:ind w:firstLine="0"/>
      </w:pPr>
      <w:r w:rsidRPr="00983F80">
        <w:t xml:space="preserve">5) </w:t>
      </w:r>
      <w:r w:rsidR="00D10520" w:rsidRPr="00983F80">
        <w:t>билетно-учетные листы;</w:t>
      </w:r>
    </w:p>
    <w:p w:rsidR="00D10520" w:rsidRPr="00983F80" w:rsidRDefault="00D10520" w:rsidP="00693299">
      <w:pPr>
        <w:ind w:firstLine="0"/>
      </w:pPr>
    </w:p>
    <w:p w:rsidR="00693299" w:rsidRPr="00983F80" w:rsidRDefault="00D10520" w:rsidP="00693299">
      <w:pPr>
        <w:ind w:firstLine="0"/>
      </w:pPr>
      <w:r w:rsidRPr="00983F80">
        <w:t xml:space="preserve">6) </w:t>
      </w:r>
      <w:r w:rsidR="008727EA" w:rsidRPr="00983F80">
        <w:t>справку-расчет о выпадающих доходах;</w:t>
      </w:r>
    </w:p>
    <w:p w:rsidR="008727EA" w:rsidRPr="00983F80" w:rsidRDefault="008727EA" w:rsidP="00693299">
      <w:pPr>
        <w:ind w:firstLine="0"/>
      </w:pPr>
    </w:p>
    <w:p w:rsidR="008727EA" w:rsidRPr="00983F80" w:rsidRDefault="002D02EA" w:rsidP="00693299">
      <w:pPr>
        <w:ind w:firstLine="0"/>
      </w:pPr>
      <w:r w:rsidRPr="00983F80">
        <w:t>7</w:t>
      </w:r>
      <w:r w:rsidR="008727EA" w:rsidRPr="00983F80">
        <w:t>) фактические калькуляции затрат на регулярные перевозки за отчетный период по каждому маршруту.</w:t>
      </w:r>
    </w:p>
    <w:p w:rsidR="008727EA" w:rsidRPr="00983F80" w:rsidRDefault="008727EA" w:rsidP="00693299">
      <w:pPr>
        <w:ind w:firstLine="0"/>
      </w:pPr>
    </w:p>
    <w:p w:rsidR="007E0ADE" w:rsidRDefault="00693299" w:rsidP="007E0ADE">
      <w:pPr>
        <w:ind w:firstLine="709"/>
      </w:pPr>
      <w:r w:rsidRPr="00983F80">
        <w:t>2.2</w:t>
      </w:r>
      <w:r w:rsidR="001F7E54" w:rsidRPr="00983F80">
        <w:t>. От имени юридических лиц заявление и иные документы в соответствии с настоящим Порядком могут подавать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 w:rsidR="007E0ADE" w:rsidRDefault="007E0ADE" w:rsidP="007E0ADE">
      <w:pPr>
        <w:ind w:firstLine="709"/>
      </w:pPr>
    </w:p>
    <w:p w:rsidR="00E7042A" w:rsidRPr="00983F80" w:rsidRDefault="00693299" w:rsidP="007E0ADE">
      <w:pPr>
        <w:ind w:firstLine="709"/>
      </w:pPr>
      <w:r w:rsidRPr="00983F80">
        <w:t>2</w:t>
      </w:r>
      <w:r w:rsidR="001F7E54" w:rsidRPr="00983F80">
        <w:t>.</w:t>
      </w:r>
      <w:r w:rsidRPr="00983F80">
        <w:t xml:space="preserve">3. </w:t>
      </w:r>
      <w:r w:rsidR="009A19B2" w:rsidRPr="00983F80">
        <w:t xml:space="preserve">Управление образования </w:t>
      </w:r>
      <w:r w:rsidR="001F7E54" w:rsidRPr="00983F80">
        <w:t xml:space="preserve">осуществляет регистрацию </w:t>
      </w:r>
      <w:r w:rsidR="007E0ADE">
        <w:t>представленн</w:t>
      </w:r>
      <w:r w:rsidR="001F7E54" w:rsidRPr="00983F80">
        <w:t>ых документов в день их поступления в порядке поступления в журнале регистрации заявлений, который нумеруется, прошнуровывается и скрепляется</w:t>
      </w:r>
      <w:r w:rsidR="00E7042A" w:rsidRPr="00983F80">
        <w:t xml:space="preserve"> </w:t>
      </w:r>
      <w:r w:rsidR="001F7E54" w:rsidRPr="00983F80">
        <w:t>печатью.</w:t>
      </w:r>
    </w:p>
    <w:p w:rsidR="00411564" w:rsidRPr="00983F80" w:rsidRDefault="00411564" w:rsidP="00411564">
      <w:r w:rsidRPr="00983F80">
        <w:t>Представленные документы для получения субсидий рассматриваются:</w:t>
      </w:r>
    </w:p>
    <w:p w:rsidR="00411564" w:rsidRPr="00983F80" w:rsidRDefault="00411564" w:rsidP="00411564">
      <w:r w:rsidRPr="00983F80">
        <w:t>– Управлением образования в течение 1 рабочего дня со дня их регистрации;</w:t>
      </w:r>
    </w:p>
    <w:p w:rsidR="00411564" w:rsidRPr="00983F80" w:rsidRDefault="00411564" w:rsidP="00411564">
      <w:r w:rsidRPr="00983F80">
        <w:t>– сектором по транспорту, дорожной деятельности и связи администрации Верхнебуреинского муниципального района в течение 3 рабочих дней со дня их рассмотрения Управлением образования.</w:t>
      </w:r>
    </w:p>
    <w:p w:rsidR="001F7E54" w:rsidRPr="00983F80" w:rsidRDefault="001F7E54" w:rsidP="007E0ADE">
      <w:pPr>
        <w:ind w:firstLine="709"/>
      </w:pPr>
      <w:r w:rsidRPr="00983F80">
        <w:br/>
      </w:r>
      <w:r w:rsidR="004D652F" w:rsidRPr="00983F80">
        <w:t xml:space="preserve">         </w:t>
      </w:r>
      <w:r w:rsidRPr="00983F80">
        <w:t xml:space="preserve">По итогам рассмотрения документов, не позднее 10 рабочих дней со дня их регистрации, </w:t>
      </w:r>
      <w:r w:rsidR="009A19B2" w:rsidRPr="00983F80">
        <w:t xml:space="preserve">Управлением образования </w:t>
      </w:r>
      <w:r w:rsidRPr="00983F80">
        <w:t>принимается решение о предоставлении субсидии или об отказе в предоставлении субсидии, о чем делается соответствующая запись в журнале регистрации заявлений.</w:t>
      </w:r>
    </w:p>
    <w:p w:rsidR="001F7E54" w:rsidRPr="00983F80" w:rsidRDefault="001F7E54" w:rsidP="007E0ADE">
      <w:pPr>
        <w:ind w:firstLine="709"/>
      </w:pPr>
      <w:r w:rsidRPr="00983F80">
        <w:br/>
      </w:r>
      <w:bookmarkStart w:id="6" w:name="_Hlk31986527"/>
      <w:r w:rsidR="004D652F" w:rsidRPr="00983F80">
        <w:t xml:space="preserve">        </w:t>
      </w:r>
      <w:r w:rsidR="009A19B2" w:rsidRPr="00983F80">
        <w:t>Управление образования</w:t>
      </w:r>
      <w:r w:rsidRPr="00983F80">
        <w:t xml:space="preserve"> </w:t>
      </w:r>
      <w:bookmarkEnd w:id="6"/>
      <w:r w:rsidRPr="00983F80">
        <w:t>в течение 10 рабочих дней со дня регистрации документов направляет заявителю письменное уведомление об отказе в предоставлении субсидии с указанием причин отказа или уведомляет о положительном решении о предоставлении субсидии любым доступным способом.</w:t>
      </w:r>
    </w:p>
    <w:p w:rsidR="001F7E54" w:rsidRPr="00983F80" w:rsidRDefault="001F7E54" w:rsidP="007E0ADE">
      <w:pPr>
        <w:ind w:firstLine="709"/>
      </w:pPr>
      <w:r w:rsidRPr="00983F80">
        <w:br/>
      </w:r>
      <w:r w:rsidR="004D652F" w:rsidRPr="00983F80">
        <w:t xml:space="preserve">           </w:t>
      </w:r>
      <w:r w:rsidR="00693299" w:rsidRPr="00983F80">
        <w:t>2</w:t>
      </w:r>
      <w:r w:rsidRPr="00983F80">
        <w:t>.</w:t>
      </w:r>
      <w:r w:rsidR="00693299" w:rsidRPr="00983F80">
        <w:t>4.</w:t>
      </w:r>
      <w:r w:rsidRPr="00983F80">
        <w:t xml:space="preserve"> Основаниями для отказа в предоставлении субсидий являются:</w:t>
      </w:r>
    </w:p>
    <w:p w:rsidR="001F7E54" w:rsidRPr="00983F80" w:rsidRDefault="001F7E54" w:rsidP="007E0ADE">
      <w:pPr>
        <w:ind w:firstLine="709"/>
      </w:pPr>
      <w:r w:rsidRPr="00983F80">
        <w:br/>
        <w:t xml:space="preserve">1) несоответствие представленных </w:t>
      </w:r>
      <w:r w:rsidR="00DC2592" w:rsidRPr="00983F80">
        <w:t>Перевозчиком</w:t>
      </w:r>
      <w:r w:rsidRPr="00983F80">
        <w:t xml:space="preserve"> документов требованиям настоящего Порядка, непредставление необходимых документов или их представление не в полном объеме;</w:t>
      </w:r>
    </w:p>
    <w:p w:rsidR="001F7E54" w:rsidRPr="00983F80" w:rsidRDefault="001F7E54" w:rsidP="001F7E54">
      <w:r w:rsidRPr="00983F80">
        <w:lastRenderedPageBreak/>
        <w:br/>
        <w:t xml:space="preserve">2) </w:t>
      </w:r>
      <w:r w:rsidR="00DC2592" w:rsidRPr="00983F80">
        <w:t>Перевозчик</w:t>
      </w:r>
      <w:r w:rsidRPr="00983F80">
        <w:t xml:space="preserve"> не соответствует требованиям, установленным настоящим Порядком;</w:t>
      </w:r>
    </w:p>
    <w:p w:rsidR="001F7E54" w:rsidRPr="00983F80" w:rsidRDefault="001F7E54" w:rsidP="001F7E54">
      <w:r w:rsidRPr="00983F80">
        <w:br/>
        <w:t xml:space="preserve">3) недостоверность представленной </w:t>
      </w:r>
      <w:r w:rsidR="00DC2592" w:rsidRPr="00983F80">
        <w:t>Перевозчиком</w:t>
      </w:r>
      <w:r w:rsidRPr="00983F80">
        <w:t xml:space="preserve"> информации;</w:t>
      </w:r>
    </w:p>
    <w:p w:rsidR="001F7E54" w:rsidRPr="00983F80" w:rsidRDefault="001F7E54" w:rsidP="001F7E54">
      <w:r w:rsidRPr="00983F80">
        <w:br/>
        <w:t xml:space="preserve">4) документы, представленные </w:t>
      </w:r>
      <w:r w:rsidR="00DC2592" w:rsidRPr="00983F80">
        <w:t>Перевозчиком</w:t>
      </w:r>
      <w:r w:rsidRPr="00983F80">
        <w:t>, содержат подчистки, приписки, зачеркнутые слова и иные неоговоренные исправления.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    </w:t>
      </w:r>
      <w:r w:rsidR="003F79EA" w:rsidRPr="00983F80">
        <w:t>Перевозчик</w:t>
      </w:r>
      <w:r w:rsidRPr="00983F80">
        <w:t xml:space="preserve"> после устранения причин, послуживших основанием для отказа в предоставлении субсидии, вправе вновь обратиться за ее предоставлением в соответствии с настоящим Порядком.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    </w:t>
      </w:r>
      <w:r w:rsidR="00693299" w:rsidRPr="00983F80">
        <w:t>2</w:t>
      </w:r>
      <w:r w:rsidRPr="00983F80">
        <w:t>.</w:t>
      </w:r>
      <w:r w:rsidR="00693299" w:rsidRPr="00983F80">
        <w:t>5.</w:t>
      </w:r>
      <w:r w:rsidRPr="00983F80">
        <w:t xml:space="preserve"> В случае принятия положительного решения о предоставлении субсидий </w:t>
      </w:r>
      <w:r w:rsidR="009A19B2" w:rsidRPr="00983F80">
        <w:t xml:space="preserve">Управление образования </w:t>
      </w:r>
      <w:r w:rsidRPr="00983F80">
        <w:t xml:space="preserve">не позднее 10 рабочих дней после дня принятия решения о предоставлении субсидии заключает с </w:t>
      </w:r>
      <w:r w:rsidR="003F79EA" w:rsidRPr="00983F80">
        <w:t>Перевозчиком</w:t>
      </w:r>
      <w:r w:rsidRPr="00983F80">
        <w:t xml:space="preserve"> </w:t>
      </w:r>
      <w:r w:rsidR="002F18D8" w:rsidRPr="00983F80">
        <w:t>Соглашение</w:t>
      </w:r>
      <w:r w:rsidRPr="00983F80">
        <w:t xml:space="preserve"> о предоставлении субсидии</w:t>
      </w:r>
      <w:r w:rsidR="002F18D8" w:rsidRPr="00983F80">
        <w:t xml:space="preserve"> в соответствии с типовой формой, установленной финансовым управлением администрации Верхнебуреинского муниципального района</w:t>
      </w:r>
      <w:r w:rsidRPr="00983F80">
        <w:t xml:space="preserve"> (далее - </w:t>
      </w:r>
      <w:r w:rsidR="002F18D8" w:rsidRPr="00983F80">
        <w:t>Соглашение</w:t>
      </w:r>
      <w:r w:rsidRPr="00983F80">
        <w:t>), предусматривающ</w:t>
      </w:r>
      <w:r w:rsidR="00693299" w:rsidRPr="00983F80">
        <w:t>и</w:t>
      </w:r>
      <w:r w:rsidR="009A3470" w:rsidRPr="00983F80">
        <w:t>й</w:t>
      </w:r>
      <w:r w:rsidRPr="00983F80">
        <w:t xml:space="preserve"> согласие </w:t>
      </w:r>
      <w:r w:rsidR="003F79EA" w:rsidRPr="00983F80">
        <w:t>Перевозчика</w:t>
      </w:r>
      <w:r w:rsidRPr="00983F80">
        <w:t xml:space="preserve"> на осуществление </w:t>
      </w:r>
      <w:r w:rsidR="009A19B2" w:rsidRPr="00983F80">
        <w:t>Управлением образования</w:t>
      </w:r>
      <w:r w:rsidRPr="00983F80">
        <w:t xml:space="preserve"> и органами </w:t>
      </w:r>
      <w:r w:rsidR="00693299" w:rsidRPr="00983F80">
        <w:t>государственного (</w:t>
      </w:r>
      <w:r w:rsidR="009A19B2" w:rsidRPr="00983F80">
        <w:t>муниципального</w:t>
      </w:r>
      <w:r w:rsidR="00693299" w:rsidRPr="00983F80">
        <w:t>)</w:t>
      </w:r>
      <w:r w:rsidR="009A19B2" w:rsidRPr="00983F80">
        <w:t xml:space="preserve"> </w:t>
      </w:r>
      <w:r w:rsidRPr="00983F80">
        <w:t xml:space="preserve">финансового контроля проверок соблюдения </w:t>
      </w:r>
      <w:r w:rsidR="00F44823" w:rsidRPr="00983F80">
        <w:t>Перевозчиком</w:t>
      </w:r>
      <w:r w:rsidRPr="00983F80">
        <w:t xml:space="preserve"> условий, целей и порядка ее предоставления, определенных настоящим Порядком.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   </w:t>
      </w:r>
      <w:r w:rsidR="00693299" w:rsidRPr="00983F80">
        <w:t>2</w:t>
      </w:r>
      <w:r w:rsidRPr="00983F80">
        <w:t>.</w:t>
      </w:r>
      <w:r w:rsidR="00693299" w:rsidRPr="00983F80">
        <w:t>6.</w:t>
      </w:r>
      <w:r w:rsidRPr="00983F80">
        <w:t xml:space="preserve"> На дату обращения в </w:t>
      </w:r>
      <w:r w:rsidR="009A19B2" w:rsidRPr="00983F80">
        <w:t>Управление образования</w:t>
      </w:r>
      <w:r w:rsidRPr="00983F80">
        <w:t xml:space="preserve"> за предоставлением субсидии </w:t>
      </w:r>
      <w:r w:rsidR="00F44823" w:rsidRPr="00983F80">
        <w:t xml:space="preserve">Перевозчик </w:t>
      </w:r>
      <w:r w:rsidRPr="00983F80">
        <w:t>долж</w:t>
      </w:r>
      <w:r w:rsidR="00F44823" w:rsidRPr="00983F80">
        <w:t>е</w:t>
      </w:r>
      <w:r w:rsidRPr="00983F80">
        <w:t>н соответствовать следующим требованиям:</w:t>
      </w:r>
    </w:p>
    <w:p w:rsidR="001F7E54" w:rsidRPr="00983F80" w:rsidRDefault="001F7E54" w:rsidP="001F7E54">
      <w:r w:rsidRPr="00983F80">
        <w:br/>
      </w:r>
      <w:r w:rsidR="00693299" w:rsidRPr="00983F80">
        <w:t>1</w:t>
      </w:r>
      <w:r w:rsidRPr="00983F80">
        <w:t xml:space="preserve">) </w:t>
      </w:r>
      <w:r w:rsidR="00F44823" w:rsidRPr="00983F80">
        <w:t>Перевозчик</w:t>
      </w:r>
      <w:r w:rsidRPr="00983F80">
        <w:t xml:space="preserve"> не долж</w:t>
      </w:r>
      <w:r w:rsidR="00F44823" w:rsidRPr="00983F80">
        <w:t>е</w:t>
      </w:r>
      <w:r w:rsidRPr="00983F80">
        <w:t>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F7E54" w:rsidRPr="00983F80" w:rsidRDefault="001F7E54" w:rsidP="001F7E54">
      <w:r w:rsidRPr="00983F80">
        <w:br/>
      </w:r>
      <w:r w:rsidR="00693299" w:rsidRPr="00983F80">
        <w:t>2</w:t>
      </w:r>
      <w:r w:rsidRPr="00983F80">
        <w:t xml:space="preserve">) у </w:t>
      </w:r>
      <w:r w:rsidR="00E4537D" w:rsidRPr="00983F80">
        <w:t>Перевозчика</w:t>
      </w:r>
      <w:r w:rsidRPr="00983F80">
        <w:t xml:space="preserve"> должна отсутствовать просроченная задолженность по возврату в бюджет </w:t>
      </w:r>
      <w:r w:rsidR="00E4537D" w:rsidRPr="00983F80">
        <w:t>Верхнебуреинского муниципального района</w:t>
      </w:r>
      <w:r w:rsidRPr="00983F80"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9A3470" w:rsidRPr="00983F80">
        <w:t>Верхнебуреинского муниципального района</w:t>
      </w:r>
      <w:r w:rsidR="008D7008" w:rsidRPr="00983F80">
        <w:t>;</w:t>
      </w:r>
    </w:p>
    <w:p w:rsidR="002F18D8" w:rsidRPr="00983F80" w:rsidRDefault="002F18D8" w:rsidP="001F7E54"/>
    <w:p w:rsidR="008D7008" w:rsidRPr="00983F80" w:rsidRDefault="008D7008" w:rsidP="008D7008">
      <w:pPr>
        <w:ind w:firstLine="0"/>
      </w:pPr>
      <w:r w:rsidRPr="00983F80">
        <w:lastRenderedPageBreak/>
        <w:t xml:space="preserve">3)  Перевозчик </w:t>
      </w:r>
      <w:r w:rsidR="002F18D8" w:rsidRPr="00983F80">
        <w:t>не должен получать средства из районного бюджета в соответствии с правовым актом, на основании иных нормативных правовых актов.</w:t>
      </w:r>
    </w:p>
    <w:p w:rsidR="009A3470" w:rsidRPr="00983F80" w:rsidRDefault="009A3470" w:rsidP="009A3470"/>
    <w:p w:rsidR="001A45F9" w:rsidRPr="00983F80" w:rsidRDefault="00693299" w:rsidP="001F7E54">
      <w:r w:rsidRPr="00983F80">
        <w:t>2</w:t>
      </w:r>
      <w:r w:rsidR="001F7E54" w:rsidRPr="00983F80">
        <w:t>.</w:t>
      </w:r>
      <w:r w:rsidRPr="00983F80">
        <w:t>7.</w:t>
      </w:r>
      <w:r w:rsidR="001F7E54" w:rsidRPr="00983F80">
        <w:t xml:space="preserve"> Недополученные доходы </w:t>
      </w:r>
      <w:r w:rsidR="009A3470" w:rsidRPr="00983F80">
        <w:t>Перевозчика</w:t>
      </w:r>
      <w:r w:rsidR="001F7E54" w:rsidRPr="00983F80">
        <w:t xml:space="preserve">, возникающие в результате </w:t>
      </w:r>
      <w:r w:rsidR="00150998" w:rsidRPr="00983F80">
        <w:t xml:space="preserve">льготного проезда школьников </w:t>
      </w:r>
      <w:r w:rsidR="001F7E54" w:rsidRPr="00983F80">
        <w:t xml:space="preserve">в автобусах по муниципальным маршрутам регулярных перевозок в соответствии со свидетельством об осуществлении перевозок по муниципальному маршруту регулярных перевозок, предусмотренному в Перечне муниципальных маршрутов регулярных перевозок, на которых предоставляется льгота на проезд (далее - проездные документы), определяются как сумма всех предоставленных обучающимся </w:t>
      </w:r>
      <w:r w:rsidR="00150998" w:rsidRPr="00983F80">
        <w:t>льгот</w:t>
      </w:r>
      <w:r w:rsidR="001F7E54" w:rsidRPr="00983F80">
        <w:t xml:space="preserve"> в отчетном периоде. Отчетным периодом является 1 месяц.</w:t>
      </w:r>
      <w:r w:rsidR="0073775E" w:rsidRPr="00983F80">
        <w:t xml:space="preserve"> </w:t>
      </w:r>
    </w:p>
    <w:p w:rsidR="008279F7" w:rsidRPr="00983F80" w:rsidRDefault="001A45F9" w:rsidP="00364A49">
      <w:pPr>
        <w:autoSpaceDE w:val="0"/>
        <w:autoSpaceDN w:val="0"/>
        <w:adjustRightInd w:val="0"/>
        <w:ind w:right="0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Документом, подтверждающим </w:t>
      </w:r>
      <w:r w:rsidR="00C97727" w:rsidRPr="00983F80">
        <w:t>фактически произведенные затраты (недополученные доходы)</w:t>
      </w:r>
      <w:r w:rsidRPr="00983F80">
        <w:rPr>
          <w:rFonts w:eastAsia="Times New Roman"/>
          <w:spacing w:val="2"/>
          <w:lang w:eastAsia="ru-RU"/>
        </w:rPr>
        <w:t>,</w:t>
      </w:r>
      <w:r w:rsidR="00AA7259" w:rsidRPr="00983F80">
        <w:rPr>
          <w:rFonts w:eastAsia="Times New Roman"/>
          <w:spacing w:val="2"/>
          <w:lang w:eastAsia="ru-RU"/>
        </w:rPr>
        <w:t xml:space="preserve"> </w:t>
      </w:r>
      <w:r w:rsidR="00290919" w:rsidRPr="00983F80">
        <w:rPr>
          <w:rFonts w:eastAsia="Times New Roman"/>
          <w:spacing w:val="2"/>
          <w:lang w:eastAsia="ru-RU"/>
        </w:rPr>
        <w:t xml:space="preserve">на возмещение которых предоставляется субсидия </w:t>
      </w:r>
      <w:r w:rsidRPr="00983F80">
        <w:rPr>
          <w:rFonts w:eastAsia="Times New Roman"/>
          <w:spacing w:val="2"/>
          <w:lang w:eastAsia="ru-RU"/>
        </w:rPr>
        <w:t>явля</w:t>
      </w:r>
      <w:r w:rsidR="00722513" w:rsidRPr="00983F80">
        <w:rPr>
          <w:rFonts w:eastAsia="Times New Roman"/>
          <w:spacing w:val="2"/>
          <w:lang w:eastAsia="ru-RU"/>
        </w:rPr>
        <w:t>ю</w:t>
      </w:r>
      <w:r w:rsidRPr="00983F80">
        <w:rPr>
          <w:rFonts w:eastAsia="Times New Roman"/>
          <w:spacing w:val="2"/>
          <w:lang w:eastAsia="ru-RU"/>
        </w:rPr>
        <w:t>тся</w:t>
      </w:r>
      <w:r w:rsidR="00722513" w:rsidRPr="00983F80">
        <w:rPr>
          <w:rFonts w:eastAsia="Times New Roman"/>
          <w:spacing w:val="2"/>
          <w:lang w:eastAsia="ru-RU"/>
        </w:rPr>
        <w:t xml:space="preserve"> билетно-расчетные листы</w:t>
      </w:r>
      <w:r w:rsidR="00E56A1C" w:rsidRPr="00983F80">
        <w:rPr>
          <w:rFonts w:eastAsia="Times New Roman"/>
          <w:spacing w:val="2"/>
          <w:lang w:eastAsia="ru-RU"/>
        </w:rPr>
        <w:t>,</w:t>
      </w:r>
      <w:r w:rsidR="009670D8" w:rsidRPr="00983F80">
        <w:rPr>
          <w:rFonts w:eastAsia="Times New Roman"/>
          <w:spacing w:val="2"/>
          <w:lang w:eastAsia="ru-RU"/>
        </w:rPr>
        <w:t xml:space="preserve"> предоставляемы</w:t>
      </w:r>
      <w:r w:rsidR="00722513" w:rsidRPr="00983F80">
        <w:rPr>
          <w:rFonts w:eastAsia="Times New Roman"/>
          <w:spacing w:val="2"/>
          <w:lang w:eastAsia="ru-RU"/>
        </w:rPr>
        <w:t>е</w:t>
      </w:r>
      <w:r w:rsidR="009670D8" w:rsidRPr="00983F80">
        <w:rPr>
          <w:rFonts w:eastAsia="Times New Roman"/>
          <w:spacing w:val="2"/>
          <w:lang w:eastAsia="ru-RU"/>
        </w:rPr>
        <w:t xml:space="preserve"> получателем</w:t>
      </w:r>
      <w:r w:rsidR="009670D8" w:rsidRPr="00983F80">
        <w:rPr>
          <w:rFonts w:ascii="Arial" w:eastAsia="Times New Roman" w:hAnsi="Arial" w:cs="Arial"/>
          <w:spacing w:val="2"/>
          <w:lang w:eastAsia="ru-RU"/>
        </w:rPr>
        <w:t xml:space="preserve"> </w:t>
      </w:r>
      <w:r w:rsidR="009670D8" w:rsidRPr="00983F80">
        <w:rPr>
          <w:rFonts w:eastAsia="Times New Roman"/>
          <w:spacing w:val="2"/>
          <w:lang w:eastAsia="ru-RU"/>
        </w:rPr>
        <w:t xml:space="preserve">субсидии в порядке, установленном </w:t>
      </w:r>
      <w:r w:rsidR="00E56A1C" w:rsidRPr="00983F80">
        <w:rPr>
          <w:rFonts w:eastAsia="Times New Roman"/>
          <w:spacing w:val="2"/>
          <w:lang w:eastAsia="ru-RU"/>
        </w:rPr>
        <w:t>соглашением</w:t>
      </w:r>
      <w:r w:rsidR="009670D8" w:rsidRPr="00983F80">
        <w:rPr>
          <w:rFonts w:eastAsia="Times New Roman"/>
          <w:spacing w:val="2"/>
          <w:lang w:eastAsia="ru-RU"/>
        </w:rPr>
        <w:t xml:space="preserve"> о предоставлении субсидии</w:t>
      </w:r>
      <w:r w:rsidRPr="00983F80">
        <w:rPr>
          <w:rFonts w:eastAsia="Times New Roman"/>
          <w:spacing w:val="2"/>
          <w:lang w:eastAsia="ru-RU"/>
        </w:rPr>
        <w:t>.</w:t>
      </w:r>
      <w:r w:rsidR="001F7E54" w:rsidRPr="00983F80">
        <w:br/>
      </w:r>
      <w:r w:rsidR="00364A49" w:rsidRPr="00983F80">
        <w:rPr>
          <w:rFonts w:eastAsia="Times New Roman"/>
          <w:spacing w:val="2"/>
          <w:lang w:eastAsia="ru-RU"/>
        </w:rPr>
        <w:t xml:space="preserve">          </w:t>
      </w:r>
      <w:r w:rsidR="008279F7" w:rsidRPr="00983F80">
        <w:rPr>
          <w:rFonts w:eastAsia="Times New Roman"/>
          <w:spacing w:val="2"/>
          <w:lang w:eastAsia="ru-RU"/>
        </w:rPr>
        <w:t>Размер предоставляемой субсидии составляет 50% от фактических затрат на перевозку школьников, но не более 2</w:t>
      </w:r>
      <w:r w:rsidR="00E808C3" w:rsidRPr="00983F80">
        <w:rPr>
          <w:rFonts w:eastAsia="Times New Roman"/>
          <w:spacing w:val="2"/>
          <w:lang w:eastAsia="ru-RU"/>
        </w:rPr>
        <w:t>5</w:t>
      </w:r>
      <w:r w:rsidR="008279F7" w:rsidRPr="00983F80">
        <w:rPr>
          <w:rFonts w:eastAsia="Times New Roman"/>
          <w:spacing w:val="2"/>
          <w:lang w:eastAsia="ru-RU"/>
        </w:rPr>
        <w:t>0 тыс. рублей в месяц.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 Фактические затраты (З факт) определяется по формуле: 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З факт = 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</w:t>
      </w:r>
      <w:proofErr w:type="spellStart"/>
      <w:r w:rsidRPr="00983F80">
        <w:rPr>
          <w:rFonts w:eastAsia="Times New Roman"/>
          <w:spacing w:val="2"/>
          <w:lang w:eastAsia="ru-RU"/>
        </w:rPr>
        <w:t>x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Т, где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br/>
        <w:t xml:space="preserve">П </w:t>
      </w:r>
      <w:proofErr w:type="spellStart"/>
      <w:r w:rsidRPr="00983F80">
        <w:rPr>
          <w:rFonts w:eastAsia="Times New Roman"/>
          <w:spacing w:val="2"/>
          <w:lang w:eastAsia="ru-RU"/>
        </w:rPr>
        <w:t>шк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количество школьников, перевезенных в Верхнебуреинском муниципальном районе в месяц,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br/>
        <w:t>Т - тариф на перевозку в границах Верхнебуреинского муниципального района, установленный</w:t>
      </w:r>
      <w:r w:rsidR="001652BE" w:rsidRPr="00983F80">
        <w:rPr>
          <w:rFonts w:eastAsia="Times New Roman"/>
          <w:spacing w:val="2"/>
          <w:lang w:eastAsia="ru-RU"/>
        </w:rPr>
        <w:t xml:space="preserve"> перевозчиком, осуществляющим регулярные перевозки по муниципальным маршрутам</w:t>
      </w:r>
      <w:r w:rsidRPr="00983F80">
        <w:rPr>
          <w:rFonts w:eastAsia="Times New Roman"/>
          <w:spacing w:val="2"/>
          <w:lang w:eastAsia="ru-RU"/>
        </w:rPr>
        <w:t>.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0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t xml:space="preserve">Р </w:t>
      </w:r>
      <w:proofErr w:type="spellStart"/>
      <w:r w:rsidRPr="00983F80">
        <w:rPr>
          <w:rFonts w:eastAsia="Times New Roman"/>
          <w:spacing w:val="2"/>
          <w:lang w:eastAsia="ru-RU"/>
        </w:rPr>
        <w:t>суб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= З факт х 50%</w:t>
      </w:r>
      <w:r w:rsidR="00872109" w:rsidRPr="00983F80">
        <w:rPr>
          <w:rFonts w:eastAsia="Times New Roman"/>
          <w:spacing w:val="2"/>
          <w:lang w:eastAsia="ru-RU"/>
        </w:rPr>
        <w:t xml:space="preserve"> ≤ 2</w:t>
      </w:r>
      <w:r w:rsidR="00E808C3" w:rsidRPr="00983F80">
        <w:rPr>
          <w:rFonts w:eastAsia="Times New Roman"/>
          <w:spacing w:val="2"/>
          <w:lang w:eastAsia="ru-RU"/>
        </w:rPr>
        <w:t>5</w:t>
      </w:r>
      <w:r w:rsidR="00872109" w:rsidRPr="00983F80">
        <w:rPr>
          <w:rFonts w:eastAsia="Times New Roman"/>
          <w:spacing w:val="2"/>
          <w:lang w:eastAsia="ru-RU"/>
        </w:rPr>
        <w:t>0</w:t>
      </w:r>
      <w:r w:rsidR="00411564" w:rsidRPr="00983F80">
        <w:rPr>
          <w:rFonts w:eastAsia="Times New Roman"/>
          <w:spacing w:val="2"/>
          <w:lang w:eastAsia="ru-RU"/>
        </w:rPr>
        <w:t xml:space="preserve"> </w:t>
      </w:r>
      <w:r w:rsidR="00872109" w:rsidRPr="00983F80">
        <w:rPr>
          <w:rFonts w:eastAsia="Times New Roman"/>
          <w:spacing w:val="2"/>
          <w:lang w:eastAsia="ru-RU"/>
        </w:rPr>
        <w:t>тыс. рублей</w:t>
      </w:r>
      <w:r w:rsidRPr="00983F80">
        <w:rPr>
          <w:rFonts w:eastAsia="Times New Roman"/>
          <w:spacing w:val="2"/>
          <w:lang w:eastAsia="ru-RU"/>
        </w:rPr>
        <w:t>, где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lang w:eastAsia="ru-RU"/>
        </w:rPr>
        <w:br/>
        <w:t xml:space="preserve">Р </w:t>
      </w:r>
      <w:proofErr w:type="spellStart"/>
      <w:r w:rsidRPr="00983F80">
        <w:rPr>
          <w:rFonts w:eastAsia="Times New Roman"/>
          <w:spacing w:val="2"/>
          <w:lang w:eastAsia="ru-RU"/>
        </w:rPr>
        <w:t>суб</w:t>
      </w:r>
      <w:proofErr w:type="spellEnd"/>
      <w:r w:rsidRPr="00983F80">
        <w:rPr>
          <w:rFonts w:eastAsia="Times New Roman"/>
          <w:spacing w:val="2"/>
          <w:lang w:eastAsia="ru-RU"/>
        </w:rPr>
        <w:t xml:space="preserve"> - размер субсидии;</w:t>
      </w:r>
    </w:p>
    <w:p w:rsidR="008279F7" w:rsidRPr="00983F80" w:rsidRDefault="008279F7" w:rsidP="008279F7">
      <w:pPr>
        <w:shd w:val="clear" w:color="auto" w:fill="FFFFFF"/>
        <w:spacing w:line="315" w:lineRule="atLeast"/>
        <w:ind w:right="0" w:firstLine="709"/>
        <w:textAlignment w:val="baseline"/>
        <w:rPr>
          <w:rFonts w:eastAsia="Times New Roman"/>
          <w:spacing w:val="2"/>
          <w:lang w:eastAsia="ru-RU"/>
        </w:rPr>
      </w:pPr>
      <w:r w:rsidRPr="00983F80">
        <w:rPr>
          <w:rFonts w:eastAsia="Times New Roman"/>
          <w:spacing w:val="2"/>
          <w:highlight w:val="yellow"/>
          <w:lang w:eastAsia="ru-RU"/>
        </w:rPr>
        <w:br/>
      </w:r>
      <w:r w:rsidRPr="00983F80">
        <w:rPr>
          <w:rFonts w:eastAsia="Times New Roman"/>
          <w:spacing w:val="2"/>
          <w:lang w:eastAsia="ru-RU"/>
        </w:rPr>
        <w:t>50% - размер льготы на проезд.</w:t>
      </w:r>
    </w:p>
    <w:p w:rsidR="008279F7" w:rsidRPr="00983F80" w:rsidRDefault="008279F7" w:rsidP="008279F7">
      <w:pPr>
        <w:ind w:firstLine="0"/>
        <w:rPr>
          <w:rFonts w:eastAsia="Times New Roman"/>
          <w:spacing w:val="2"/>
          <w:lang w:eastAsia="ru-RU"/>
        </w:rPr>
      </w:pPr>
    </w:p>
    <w:p w:rsidR="001F7E54" w:rsidRPr="00983F80" w:rsidRDefault="004D652F" w:rsidP="008279F7">
      <w:pPr>
        <w:ind w:firstLine="0"/>
      </w:pPr>
      <w:r w:rsidRPr="00983F80">
        <w:t xml:space="preserve">     </w:t>
      </w:r>
      <w:r w:rsidR="00693299" w:rsidRPr="00983F80">
        <w:t>2</w:t>
      </w:r>
      <w:r w:rsidR="001F7E54" w:rsidRPr="00983F80">
        <w:t>.</w:t>
      </w:r>
      <w:r w:rsidR="00693299" w:rsidRPr="00983F80">
        <w:t>8.</w:t>
      </w:r>
      <w:r w:rsidR="001F7E54" w:rsidRPr="00983F80">
        <w:t xml:space="preserve"> Проездные документы оформляются в соответствии с требованиями, предъявляемыми к проездным документам, которые установлены </w:t>
      </w:r>
      <w:hyperlink r:id="rId9" w:history="1">
        <w:r w:rsidR="001F7E54" w:rsidRPr="00983F80">
          <w:rPr>
            <w:rStyle w:val="a3"/>
            <w:color w:val="auto"/>
            <w:u w:val="none"/>
          </w:rPr>
          <w:t xml:space="preserve">Постановлением Правительства Российской Федерации от 14 февраля 2009 г. </w:t>
        </w:r>
        <w:r w:rsidR="006966CB" w:rsidRPr="00983F80">
          <w:rPr>
            <w:rStyle w:val="a3"/>
            <w:color w:val="auto"/>
            <w:u w:val="none"/>
          </w:rPr>
          <w:t>№</w:t>
        </w:r>
        <w:r w:rsidR="001F7E54" w:rsidRPr="00983F80">
          <w:rPr>
            <w:rStyle w:val="a3"/>
            <w:color w:val="auto"/>
            <w:u w:val="none"/>
          </w:rPr>
          <w:t xml:space="preserve"> 112 </w:t>
        </w:r>
        <w:r w:rsidR="0073775E" w:rsidRPr="00983F80">
          <w:rPr>
            <w:rStyle w:val="a3"/>
            <w:color w:val="auto"/>
            <w:u w:val="none"/>
          </w:rPr>
          <w:t>«</w:t>
        </w:r>
        <w:r w:rsidR="001F7E54" w:rsidRPr="00983F80">
          <w:rPr>
            <w:rStyle w:val="a3"/>
            <w:color w:val="auto"/>
            <w:u w:val="none"/>
          </w:rPr>
          <w:t>Об утверждении Правил перевозок пассажиров и багажа автомобильным транспортом и городским наземным электрическим транспортом</w:t>
        </w:r>
      </w:hyperlink>
      <w:r w:rsidR="0073775E" w:rsidRPr="00983F80">
        <w:rPr>
          <w:rStyle w:val="a3"/>
          <w:color w:val="auto"/>
          <w:u w:val="none"/>
        </w:rPr>
        <w:t>»</w:t>
      </w:r>
      <w:r w:rsidR="001F7E54" w:rsidRPr="00983F80">
        <w:t>.</w:t>
      </w:r>
    </w:p>
    <w:p w:rsidR="001F7E54" w:rsidRPr="00983F80" w:rsidRDefault="001F7E54" w:rsidP="001F7E54">
      <w:r w:rsidRPr="00983F80">
        <w:br/>
      </w:r>
      <w:r w:rsidR="008279F7" w:rsidRPr="00983F80">
        <w:t xml:space="preserve">      2.9. </w:t>
      </w:r>
      <w:r w:rsidR="00215B45" w:rsidRPr="00983F80">
        <w:t>Перевозчик</w:t>
      </w:r>
      <w:r w:rsidRPr="00983F80">
        <w:t xml:space="preserve"> ежемесячно, в срок до </w:t>
      </w:r>
      <w:r w:rsidR="0073201B" w:rsidRPr="00983F80">
        <w:t>2</w:t>
      </w:r>
      <w:r w:rsidR="00A95C6C" w:rsidRPr="00983F80">
        <w:t>5</w:t>
      </w:r>
      <w:r w:rsidRPr="00983F80">
        <w:t>-го числа месяца, следующего за отчетным, направля</w:t>
      </w:r>
      <w:r w:rsidR="006966CB" w:rsidRPr="00983F80">
        <w:t>е</w:t>
      </w:r>
      <w:r w:rsidRPr="00983F80">
        <w:t xml:space="preserve">т в </w:t>
      </w:r>
      <w:r w:rsidR="00D06C57" w:rsidRPr="00983F80">
        <w:t>Управление образования</w:t>
      </w:r>
      <w:r w:rsidRPr="00983F80">
        <w:t>:</w:t>
      </w:r>
    </w:p>
    <w:p w:rsidR="001F7E54" w:rsidRPr="00983F80" w:rsidRDefault="001F7E54" w:rsidP="001F7E54">
      <w:r w:rsidRPr="00983F80">
        <w:lastRenderedPageBreak/>
        <w:br/>
      </w:r>
      <w:r w:rsidR="00693299" w:rsidRPr="00983F80">
        <w:t xml:space="preserve">- </w:t>
      </w:r>
      <w:r w:rsidRPr="00983F80">
        <w:t xml:space="preserve">заявку о перечислении субсидии (далее - заявка) с указанием отчетного периода и размера недополученных доходов </w:t>
      </w:r>
      <w:r w:rsidR="000F5ED3" w:rsidRPr="00983F80">
        <w:t>Перевозчика</w:t>
      </w:r>
      <w:r w:rsidRPr="00983F80">
        <w:t>;</w:t>
      </w:r>
    </w:p>
    <w:p w:rsidR="001F7E54" w:rsidRPr="00983F80" w:rsidRDefault="001F7E54" w:rsidP="001F7E54">
      <w:r w:rsidRPr="00983F80">
        <w:br/>
      </w:r>
      <w:r w:rsidR="00693299" w:rsidRPr="00983F80">
        <w:t xml:space="preserve">- </w:t>
      </w:r>
      <w:r w:rsidRPr="00983F80">
        <w:t>отчет о предоставлении льгот (далее - отчет).</w:t>
      </w:r>
    </w:p>
    <w:p w:rsidR="001F7E54" w:rsidRPr="00983F80" w:rsidRDefault="001F7E54" w:rsidP="001F7E54">
      <w:r w:rsidRPr="00983F80">
        <w:br/>
        <w:t xml:space="preserve">Формы заявки и отчета утверждаются </w:t>
      </w:r>
      <w:r w:rsidR="00D06C57" w:rsidRPr="00983F80">
        <w:t>Управлением образования</w:t>
      </w:r>
      <w:r w:rsidRPr="00983F80">
        <w:t>.</w:t>
      </w:r>
    </w:p>
    <w:p w:rsidR="001F7E54" w:rsidRPr="00983F80" w:rsidRDefault="001F7E54" w:rsidP="001F7E54">
      <w:r w:rsidRPr="00983F80">
        <w:br/>
        <w:t xml:space="preserve">Заявки и отчеты </w:t>
      </w:r>
      <w:r w:rsidR="000F5ED3" w:rsidRPr="00983F80">
        <w:t>Перевозчика</w:t>
      </w:r>
      <w:r w:rsidRPr="00983F80">
        <w:t xml:space="preserve"> (далее - документы) заверяются подписью руководителя, главного бухгалтера и печатью при ее наличии.</w:t>
      </w:r>
    </w:p>
    <w:p w:rsidR="001F7E54" w:rsidRPr="00983F80" w:rsidRDefault="001F7E54" w:rsidP="001F7E54">
      <w:r w:rsidRPr="00983F80">
        <w:br/>
      </w:r>
      <w:r w:rsidR="000F5ED3" w:rsidRPr="00983F80">
        <w:t>Перевозчик</w:t>
      </w:r>
      <w:r w:rsidRPr="00983F80">
        <w:t xml:space="preserve"> несет ответственность за достоверность сведений, содержащихся в документах, представляемых в </w:t>
      </w:r>
      <w:r w:rsidR="00D06C57" w:rsidRPr="00983F80">
        <w:t>Управление образования</w:t>
      </w:r>
      <w:r w:rsidRPr="00983F80">
        <w:t>.</w:t>
      </w:r>
    </w:p>
    <w:p w:rsidR="00FE684E" w:rsidRPr="00983F80" w:rsidRDefault="00FE684E" w:rsidP="00FE684E">
      <w:pPr>
        <w:ind w:firstLine="0"/>
      </w:pPr>
    </w:p>
    <w:p w:rsidR="001F7E54" w:rsidRPr="00983F80" w:rsidRDefault="001F7E54" w:rsidP="001F7E54">
      <w:r w:rsidRPr="00983F80">
        <w:br/>
      </w:r>
      <w:r w:rsidR="004D652F" w:rsidRPr="00983F80">
        <w:t xml:space="preserve">        </w:t>
      </w:r>
      <w:r w:rsidR="00693299" w:rsidRPr="00983F80">
        <w:t>2</w:t>
      </w:r>
      <w:r w:rsidRPr="00983F80">
        <w:t>.</w:t>
      </w:r>
      <w:r w:rsidR="00693299" w:rsidRPr="00983F80">
        <w:t>10.</w:t>
      </w:r>
      <w:r w:rsidRPr="00983F80">
        <w:t xml:space="preserve"> </w:t>
      </w:r>
      <w:r w:rsidR="00D06C57" w:rsidRPr="00983F80">
        <w:t>Управление образования</w:t>
      </w:r>
      <w:r w:rsidRPr="00983F80">
        <w:t xml:space="preserve"> в течение 3 рабочих дней со дня получения документов:</w:t>
      </w:r>
    </w:p>
    <w:p w:rsidR="001F7E54" w:rsidRPr="00983F80" w:rsidRDefault="001F7E54" w:rsidP="001F7E54">
      <w:r w:rsidRPr="00983F80">
        <w:br/>
        <w:t>осуществляет проверку их соответствия требованиям настоящего Порядка;</w:t>
      </w:r>
    </w:p>
    <w:p w:rsidR="001F7E54" w:rsidRPr="00983F80" w:rsidRDefault="001F7E54" w:rsidP="001F7E54">
      <w:r w:rsidRPr="00983F80">
        <w:br/>
        <w:t xml:space="preserve">в случае выявления нарушения требований настоящего Порядка в оформлении заявки и (или) отчета возвращает </w:t>
      </w:r>
      <w:r w:rsidR="000F5ED3" w:rsidRPr="00983F80">
        <w:t>Перевозчику</w:t>
      </w:r>
      <w:r w:rsidRPr="00983F80">
        <w:t xml:space="preserve"> документы с указанием причин возврата.</w:t>
      </w:r>
    </w:p>
    <w:p w:rsidR="001F7E54" w:rsidRPr="00983F80" w:rsidRDefault="001F7E54" w:rsidP="001F7E54">
      <w:r w:rsidRPr="00983F80">
        <w:br/>
      </w:r>
      <w:r w:rsidR="000F5ED3" w:rsidRPr="00983F80">
        <w:t>Перевозчик</w:t>
      </w:r>
      <w:r w:rsidRPr="00983F80">
        <w:t xml:space="preserve"> в течение 3 рабочих дней со дня получения от </w:t>
      </w:r>
      <w:r w:rsidR="00D06C57" w:rsidRPr="00983F80">
        <w:t>Управление образования</w:t>
      </w:r>
      <w:r w:rsidRPr="00983F80">
        <w:t xml:space="preserve"> документов устраняет причины возврата и повторно представляет уточненные документы в </w:t>
      </w:r>
      <w:r w:rsidR="00D06C57" w:rsidRPr="00983F80">
        <w:t>Управление образования</w:t>
      </w:r>
      <w:r w:rsidRPr="00983F80">
        <w:t>.</w:t>
      </w:r>
    </w:p>
    <w:p w:rsidR="001F7E54" w:rsidRPr="00983F80" w:rsidRDefault="001F7E54" w:rsidP="001F7E54">
      <w:r w:rsidRPr="00983F80">
        <w:br/>
      </w:r>
      <w:r w:rsidR="00D06C57" w:rsidRPr="00983F80">
        <w:t>Управление образования</w:t>
      </w:r>
      <w:r w:rsidRPr="00983F80">
        <w:t xml:space="preserve"> рассматривает уточненные документы в соответствии с настоящим Порядком.</w:t>
      </w:r>
    </w:p>
    <w:p w:rsidR="001F7E54" w:rsidRPr="00983F80" w:rsidRDefault="001F7E54" w:rsidP="001F7E54">
      <w:r w:rsidRPr="00983F80">
        <w:br/>
        <w:t xml:space="preserve">В случае если документы соответствуют требованиям настоящего Порядка, </w:t>
      </w:r>
      <w:r w:rsidR="00D06C57" w:rsidRPr="00983F80">
        <w:t>Управление образования</w:t>
      </w:r>
      <w:r w:rsidRPr="00983F80">
        <w:t xml:space="preserve"> принимает положительное решение о перечислении субсидии </w:t>
      </w:r>
      <w:r w:rsidR="000F5ED3" w:rsidRPr="00983F80">
        <w:t>Перевозчику</w:t>
      </w:r>
      <w:r w:rsidRPr="00983F80">
        <w:t>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</w:t>
      </w:r>
      <w:r w:rsidR="00693299" w:rsidRPr="00983F80">
        <w:t>2</w:t>
      </w:r>
      <w:r w:rsidRPr="00983F80">
        <w:t>.</w:t>
      </w:r>
      <w:r w:rsidR="00693299" w:rsidRPr="00983F80">
        <w:t>11.</w:t>
      </w:r>
      <w:r w:rsidRPr="00983F80">
        <w:t xml:space="preserve"> Перечисление субсидий </w:t>
      </w:r>
      <w:r w:rsidR="000F5ED3" w:rsidRPr="00983F80">
        <w:t>Перевозчику</w:t>
      </w:r>
      <w:r w:rsidRPr="00983F80">
        <w:t xml:space="preserve"> осуществляется не позднее 10 рабочих дней со дня принятия </w:t>
      </w:r>
      <w:r w:rsidR="00D06C57" w:rsidRPr="00983F80">
        <w:t>Управление</w:t>
      </w:r>
      <w:r w:rsidR="006966CB" w:rsidRPr="00983F80">
        <w:t>м</w:t>
      </w:r>
      <w:r w:rsidR="00D06C57" w:rsidRPr="00983F80">
        <w:t xml:space="preserve"> образования</w:t>
      </w:r>
      <w:r w:rsidRPr="00983F80">
        <w:t xml:space="preserve"> положительного решения о перечислении субсидии </w:t>
      </w:r>
      <w:r w:rsidR="000F5ED3" w:rsidRPr="00983F80">
        <w:t>Перевозчику</w:t>
      </w:r>
      <w:r w:rsidRPr="00983F80">
        <w:t>.</w:t>
      </w:r>
    </w:p>
    <w:p w:rsidR="001F7E54" w:rsidRPr="00983F80" w:rsidRDefault="004D652F" w:rsidP="001F7E54">
      <w:r w:rsidRPr="00983F80">
        <w:t xml:space="preserve">  </w:t>
      </w:r>
      <w:r w:rsidR="001F7E54" w:rsidRPr="00983F80">
        <w:br/>
      </w:r>
      <w:r w:rsidRPr="00983F80">
        <w:t xml:space="preserve">     </w:t>
      </w:r>
      <w:r w:rsidR="00693299" w:rsidRPr="00983F80">
        <w:t>2</w:t>
      </w:r>
      <w:r w:rsidR="001F7E54" w:rsidRPr="00983F80">
        <w:t>.</w:t>
      </w:r>
      <w:r w:rsidR="00693299" w:rsidRPr="00983F80">
        <w:t>12.</w:t>
      </w:r>
      <w:r w:rsidR="001F7E54" w:rsidRPr="00983F80">
        <w:t xml:space="preserve"> Субсидии перечисляются на расчетные счета, открытые </w:t>
      </w:r>
      <w:r w:rsidR="000F5ED3" w:rsidRPr="00983F80">
        <w:t>Перевозчиком</w:t>
      </w:r>
      <w:r w:rsidR="001F7E54" w:rsidRPr="00983F80">
        <w:t xml:space="preserve"> в кредитных организациях, указанные в заявлении о предоставлении субсидий.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 </w:t>
      </w:r>
      <w:r w:rsidR="00693299" w:rsidRPr="00983F80">
        <w:t>2</w:t>
      </w:r>
      <w:r w:rsidRPr="00983F80">
        <w:t>.</w:t>
      </w:r>
      <w:r w:rsidR="00693299" w:rsidRPr="00983F80">
        <w:t>13.</w:t>
      </w:r>
      <w:r w:rsidRPr="00983F80">
        <w:t xml:space="preserve"> Субсидия за последний месяц года предоставляется не позднее 20 декабря на основании предварительных документов </w:t>
      </w:r>
      <w:r w:rsidR="000F5ED3" w:rsidRPr="00983F80">
        <w:t>Перевозчика</w:t>
      </w:r>
      <w:r w:rsidRPr="00983F80">
        <w:t xml:space="preserve">, </w:t>
      </w:r>
      <w:r w:rsidRPr="00983F80">
        <w:lastRenderedPageBreak/>
        <w:t xml:space="preserve">представленных 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</w:t>
      </w:r>
      <w:r w:rsidR="009A19B2" w:rsidRPr="00983F80">
        <w:t>31 мая</w:t>
      </w:r>
      <w:r w:rsidRPr="00983F80">
        <w:t xml:space="preserve"> включительно и с 1 сентября по 30 ноября текущего года.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 </w:t>
      </w:r>
      <w:r w:rsidRPr="00983F80"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</w:t>
      </w:r>
      <w:r w:rsidR="00E047E8" w:rsidRPr="00983F80">
        <w:t xml:space="preserve">Верхнебуреинского муниципального района </w:t>
      </w:r>
      <w:r w:rsidRPr="00983F80">
        <w:t>до 31 января года, следующего за отчетным.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 </w:t>
      </w:r>
      <w:r w:rsidRPr="00983F80">
        <w:t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31 января года, следующего за отчетным.</w:t>
      </w:r>
    </w:p>
    <w:p w:rsidR="001F7E54" w:rsidRPr="00983F80" w:rsidRDefault="001F7E54" w:rsidP="001F7E54">
      <w:r w:rsidRPr="00983F80">
        <w:br/>
      </w:r>
      <w:r w:rsidR="004D652F" w:rsidRPr="00983F80">
        <w:t xml:space="preserve">      </w:t>
      </w:r>
      <w:r w:rsidR="00F929A7" w:rsidRPr="00983F80">
        <w:t xml:space="preserve"> </w:t>
      </w:r>
      <w:r w:rsidR="00693299" w:rsidRPr="00983F80">
        <w:t>2</w:t>
      </w:r>
      <w:r w:rsidRPr="00983F80">
        <w:t>.</w:t>
      </w:r>
      <w:r w:rsidR="00693299" w:rsidRPr="00983F80">
        <w:t>14.</w:t>
      </w:r>
      <w:r w:rsidRPr="00983F80">
        <w:t xml:space="preserve"> </w:t>
      </w:r>
      <w:r w:rsidR="00D06C57" w:rsidRPr="00983F80">
        <w:t xml:space="preserve">Управление образования </w:t>
      </w:r>
      <w:r w:rsidRPr="00983F80">
        <w:t xml:space="preserve">устанавливает в </w:t>
      </w:r>
      <w:r w:rsidR="002F18D8" w:rsidRPr="00983F80">
        <w:t>Соглашении</w:t>
      </w:r>
      <w:r w:rsidRPr="00983F80">
        <w:t xml:space="preserve"> показатели результативности предоставления субсидий.</w:t>
      </w:r>
      <w:r w:rsidR="005339C8" w:rsidRPr="00983F80">
        <w:t xml:space="preserve"> </w:t>
      </w:r>
    </w:p>
    <w:p w:rsidR="001543E4" w:rsidRPr="00983F80" w:rsidRDefault="001543E4" w:rsidP="001F7E54"/>
    <w:p w:rsidR="00FE684E" w:rsidRPr="00983F80" w:rsidRDefault="00FE684E" w:rsidP="00FE684E">
      <w:pPr>
        <w:ind w:firstLine="0"/>
      </w:pPr>
      <w:r w:rsidRPr="00983F80">
        <w:t xml:space="preserve">       2.15. </w:t>
      </w:r>
      <w:r w:rsidR="00411564" w:rsidRPr="00983F80">
        <w:t>П</w:t>
      </w:r>
      <w:r w:rsidR="001543E4" w:rsidRPr="00983F80">
        <w:t>еревозчик дает согласие на осуществление обязательной проверки Управлением образования</w:t>
      </w:r>
      <w:r w:rsidR="00657138" w:rsidRPr="00983F80">
        <w:t xml:space="preserve"> финансового контроля соблюдения условий, целей и порядка предоставления субсидий.</w:t>
      </w:r>
    </w:p>
    <w:p w:rsidR="007760E6" w:rsidRPr="00983F80" w:rsidRDefault="007760E6" w:rsidP="007760E6">
      <w:pPr>
        <w:autoSpaceDE w:val="0"/>
        <w:autoSpaceDN w:val="0"/>
        <w:adjustRightInd w:val="0"/>
        <w:ind w:firstLine="0"/>
      </w:pPr>
    </w:p>
    <w:p w:rsidR="00411564" w:rsidRPr="00983F80" w:rsidRDefault="007760E6" w:rsidP="00411564">
      <w:pPr>
        <w:autoSpaceDE w:val="0"/>
        <w:autoSpaceDN w:val="0"/>
        <w:adjustRightInd w:val="0"/>
        <w:ind w:right="0" w:firstLine="0"/>
      </w:pPr>
      <w:r w:rsidRPr="00983F80">
        <w:t xml:space="preserve">2.16. </w:t>
      </w:r>
      <w:r w:rsidR="00411564" w:rsidRPr="00983F80">
        <w:t>Направления недополученных доходов, на возмещение которых предоставляется субсидия:</w:t>
      </w:r>
    </w:p>
    <w:p w:rsidR="007760E6" w:rsidRPr="00983F80" w:rsidRDefault="007760E6" w:rsidP="007760E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83F80">
        <w:rPr>
          <w:lang w:eastAsia="ru-RU"/>
        </w:rPr>
        <w:t>приобретение оборудования, материалов, специализированной техники, программного обеспечения;</w:t>
      </w:r>
    </w:p>
    <w:p w:rsidR="007760E6" w:rsidRPr="00983F80" w:rsidRDefault="007760E6" w:rsidP="007760E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83F80">
        <w:rPr>
          <w:lang w:eastAsia="ru-RU"/>
        </w:rPr>
        <w:t>техническое обслуживание транспортных средств;</w:t>
      </w:r>
    </w:p>
    <w:p w:rsidR="007760E6" w:rsidRPr="00983F80" w:rsidRDefault="007760E6" w:rsidP="007760E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83F80">
        <w:rPr>
          <w:lang w:eastAsia="ru-RU"/>
        </w:rPr>
        <w:t>эксплуатация транспорта.</w:t>
      </w:r>
    </w:p>
    <w:p w:rsidR="00E047E8" w:rsidRPr="00983F80" w:rsidRDefault="00E047E8" w:rsidP="001F7E54"/>
    <w:p w:rsidR="001F7E54" w:rsidRPr="00983F80" w:rsidRDefault="001F7E54" w:rsidP="00E047E8">
      <w:pPr>
        <w:jc w:val="center"/>
      </w:pPr>
      <w:r w:rsidRPr="00983F80">
        <w:t>3. Требования к отчетности</w:t>
      </w:r>
    </w:p>
    <w:p w:rsidR="001F7E54" w:rsidRPr="00983F80" w:rsidRDefault="001F7E54" w:rsidP="001F7E54">
      <w:r w:rsidRPr="00983F80">
        <w:br/>
      </w:r>
      <w:r w:rsidR="00F929A7" w:rsidRPr="00983F80">
        <w:t xml:space="preserve">      </w:t>
      </w:r>
      <w:r w:rsidR="00693299" w:rsidRPr="00983F80">
        <w:t>3</w:t>
      </w:r>
      <w:r w:rsidRPr="00983F80">
        <w:t>.</w:t>
      </w:r>
      <w:r w:rsidR="00693299" w:rsidRPr="00983F80">
        <w:t>1.</w:t>
      </w:r>
      <w:r w:rsidRPr="00983F80">
        <w:t xml:space="preserve"> При установлении в </w:t>
      </w:r>
      <w:r w:rsidR="002F18D8" w:rsidRPr="00983F80">
        <w:t>Соглашении</w:t>
      </w:r>
      <w:r w:rsidRPr="00983F80">
        <w:t xml:space="preserve"> показателей результативности предоставления субсидий указанным </w:t>
      </w:r>
      <w:r w:rsidR="002F18D8" w:rsidRPr="00983F80">
        <w:t>Соглашение</w:t>
      </w:r>
      <w:r w:rsidR="006857C6" w:rsidRPr="00983F80">
        <w:t>м</w:t>
      </w:r>
      <w:r w:rsidRPr="00983F80">
        <w:t xml:space="preserve"> предусматриваются порядок, сроки и формы представления </w:t>
      </w:r>
      <w:r w:rsidR="000F6551" w:rsidRPr="00983F80">
        <w:t>Перевозчиком</w:t>
      </w:r>
      <w:r w:rsidRPr="00983F80">
        <w:t xml:space="preserve"> отчетности о достижении показателей результативности предоставления субсидий.</w:t>
      </w:r>
    </w:p>
    <w:p w:rsidR="00E047E8" w:rsidRPr="00983F80" w:rsidRDefault="00E047E8" w:rsidP="001F7E54"/>
    <w:p w:rsidR="001F7E54" w:rsidRPr="00983F80" w:rsidRDefault="001F7E54" w:rsidP="00E047E8">
      <w:pPr>
        <w:jc w:val="center"/>
      </w:pPr>
      <w:r w:rsidRPr="00983F80"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1F7E54" w:rsidRPr="00983F80" w:rsidRDefault="001F7E54" w:rsidP="001F7E54">
      <w:r w:rsidRPr="00983F80">
        <w:br/>
      </w:r>
      <w:r w:rsidR="00F929A7" w:rsidRPr="00983F80">
        <w:t xml:space="preserve">      </w:t>
      </w:r>
      <w:r w:rsidR="00693299" w:rsidRPr="00983F80">
        <w:t>4</w:t>
      </w:r>
      <w:r w:rsidRPr="00983F80">
        <w:t>.</w:t>
      </w:r>
      <w:r w:rsidR="00693299" w:rsidRPr="00983F80">
        <w:t>1.</w:t>
      </w:r>
      <w:r w:rsidRPr="00983F80">
        <w:t xml:space="preserve"> </w:t>
      </w:r>
      <w:r w:rsidR="00D06C57" w:rsidRPr="00983F80">
        <w:t>Управление образования</w:t>
      </w:r>
      <w:r w:rsidRPr="00983F80">
        <w:t xml:space="preserve"> и орган </w:t>
      </w:r>
      <w:r w:rsidR="00693299" w:rsidRPr="00983F80">
        <w:t>государственного (</w:t>
      </w:r>
      <w:r w:rsidR="00D06C57" w:rsidRPr="00983F80">
        <w:t>муниципального</w:t>
      </w:r>
      <w:r w:rsidR="00693299" w:rsidRPr="00983F80">
        <w:t>)</w:t>
      </w:r>
      <w:r w:rsidR="00D06C57" w:rsidRPr="00983F80">
        <w:t xml:space="preserve"> </w:t>
      </w:r>
      <w:r w:rsidRPr="00983F80">
        <w:t xml:space="preserve">финансового контроля осуществляют проверку </w:t>
      </w:r>
      <w:r w:rsidRPr="00983F80">
        <w:lastRenderedPageBreak/>
        <w:t xml:space="preserve">соблюдения </w:t>
      </w:r>
      <w:r w:rsidR="00E047E8" w:rsidRPr="00983F80">
        <w:t xml:space="preserve">Перевозчиком </w:t>
      </w:r>
      <w:r w:rsidRPr="00983F80">
        <w:t>условий, целей и порядка, установленных при предоставлении субсидий, а также достижения получателями субсидий показателей результативности предоставления субсидий.</w:t>
      </w:r>
    </w:p>
    <w:p w:rsidR="001F7E54" w:rsidRPr="00983F80" w:rsidRDefault="001F7E54" w:rsidP="001F7E54">
      <w:r w:rsidRPr="00983F80">
        <w:br/>
      </w:r>
      <w:r w:rsidR="00F929A7" w:rsidRPr="00983F80">
        <w:t xml:space="preserve">     </w:t>
      </w:r>
      <w:r w:rsidR="00693299" w:rsidRPr="00983F80">
        <w:t>4</w:t>
      </w:r>
      <w:r w:rsidRPr="00983F80">
        <w:t>.</w:t>
      </w:r>
      <w:r w:rsidR="00693299" w:rsidRPr="00983F80">
        <w:t>2.</w:t>
      </w:r>
      <w:r w:rsidRPr="00983F80">
        <w:t xml:space="preserve"> Ответственность за достоверность представляемых в </w:t>
      </w:r>
      <w:r w:rsidR="00D06C57" w:rsidRPr="00983F80">
        <w:t>Управление образования</w:t>
      </w:r>
      <w:r w:rsidRPr="00983F80">
        <w:t xml:space="preserve"> сведений и документов, в том числе подтверждающих целевое использование субсидий, возлагается на </w:t>
      </w:r>
      <w:r w:rsidR="00E047E8" w:rsidRPr="00983F80">
        <w:t>Перево</w:t>
      </w:r>
      <w:r w:rsidR="00366B73" w:rsidRPr="00983F80">
        <w:t>з</w:t>
      </w:r>
      <w:r w:rsidR="00E047E8" w:rsidRPr="00983F80">
        <w:t>чика</w:t>
      </w:r>
      <w:r w:rsidRPr="00983F80">
        <w:t>.</w:t>
      </w:r>
    </w:p>
    <w:p w:rsidR="001F7E54" w:rsidRPr="00983F80" w:rsidRDefault="001F7E54" w:rsidP="001F7E54">
      <w:r w:rsidRPr="00983F80">
        <w:br/>
      </w:r>
      <w:r w:rsidR="00F929A7" w:rsidRPr="00983F80">
        <w:t xml:space="preserve">       Управление образования</w:t>
      </w:r>
      <w:r w:rsidRPr="00983F80">
        <w:t xml:space="preserve"> в течение 10 рабочих дней со дня установления факта нарушения получателем субсидии условий, установленных при предоставлении субсидий, а также недостижения показателей результативности предоставления субсидий направляет получателю субсидии письменное требование о возврате субсидии.</w:t>
      </w:r>
    </w:p>
    <w:p w:rsidR="001F7E54" w:rsidRPr="00983F80" w:rsidRDefault="001F7E54" w:rsidP="001F7E54">
      <w:r w:rsidRPr="00983F80">
        <w:br/>
      </w:r>
      <w:r w:rsidR="00F929A7" w:rsidRPr="00983F80">
        <w:t xml:space="preserve">       </w:t>
      </w:r>
      <w:r w:rsidRPr="00983F80">
        <w:t xml:space="preserve">В случае нарушения получателем субсидии условий, установленных при предоставлении субсидий, а также недостижения показателей результативности предоставления субсидий получатель субсидии обязан в течение 10 рабочих дней со дня получения письменного требования </w:t>
      </w:r>
      <w:r w:rsidR="00D06C57" w:rsidRPr="00983F80">
        <w:t>Управление образования</w:t>
      </w:r>
      <w:r w:rsidRPr="00983F80">
        <w:t xml:space="preserve"> о возврате субсидии возвратить ее в доход бюджета </w:t>
      </w:r>
      <w:r w:rsidR="000F6551" w:rsidRPr="00983F80">
        <w:t>Верхнебуреинского муниципального района</w:t>
      </w:r>
      <w:r w:rsidRPr="00983F80">
        <w:t>.</w:t>
      </w:r>
    </w:p>
    <w:p w:rsidR="001F7E54" w:rsidRPr="00983F80" w:rsidRDefault="001F7E54" w:rsidP="001F7E54">
      <w:r w:rsidRPr="00983F80">
        <w:br/>
      </w:r>
      <w:r w:rsidR="00F929A7" w:rsidRPr="00983F80">
        <w:t xml:space="preserve">       </w:t>
      </w:r>
      <w:r w:rsidRPr="00983F80">
        <w:t xml:space="preserve">В случае если субсидии не возвращены в установленный срок, они взыскиваются </w:t>
      </w:r>
      <w:r w:rsidR="00D06C57" w:rsidRPr="00983F80">
        <w:t xml:space="preserve">Управлением образования </w:t>
      </w:r>
      <w:r w:rsidRPr="00983F80">
        <w:t xml:space="preserve">в доход бюджета </w:t>
      </w:r>
      <w:r w:rsidR="000F6551" w:rsidRPr="00983F80">
        <w:t xml:space="preserve">Верхнебуреинского муниципального района </w:t>
      </w:r>
      <w:r w:rsidRPr="00983F80">
        <w:t>в порядке, установленном действующим законодательством.</w:t>
      </w:r>
    </w:p>
    <w:p w:rsidR="001F7E54" w:rsidRPr="00983F80" w:rsidRDefault="001F7E54" w:rsidP="001F7E54">
      <w:r w:rsidRPr="00983F80">
        <w:br/>
      </w:r>
      <w:r w:rsidR="00F929A7" w:rsidRPr="00983F80">
        <w:t xml:space="preserve">       </w:t>
      </w:r>
      <w:r w:rsidR="00693299" w:rsidRPr="00983F80">
        <w:t>4</w:t>
      </w:r>
      <w:r w:rsidRPr="00983F80">
        <w:t>.</w:t>
      </w:r>
      <w:r w:rsidR="00693299" w:rsidRPr="00983F80">
        <w:t>3.</w:t>
      </w:r>
      <w:r w:rsidRPr="00983F80">
        <w:t xml:space="preserve"> В случаях, предусмотренных </w:t>
      </w:r>
      <w:r w:rsidR="002F18D8" w:rsidRPr="00983F80">
        <w:t>Соглашение</w:t>
      </w:r>
      <w:r w:rsidR="006857C6" w:rsidRPr="00983F80">
        <w:t>м</w:t>
      </w:r>
      <w:r w:rsidRPr="00983F80">
        <w:t xml:space="preserve"> о предоставлении субсидий, не использованный </w:t>
      </w:r>
      <w:r w:rsidR="000F6551" w:rsidRPr="00983F80">
        <w:t>Перевозчиком</w:t>
      </w:r>
      <w:r w:rsidRPr="00983F80">
        <w:t xml:space="preserve"> на 1 января текущего финансового года остаток субсидий подлежит возврату в бюджет </w:t>
      </w:r>
      <w:r w:rsidR="000F6551" w:rsidRPr="00983F80">
        <w:t>Верхнебуреинского муниципального района</w:t>
      </w:r>
      <w:r w:rsidRPr="00983F80">
        <w:t xml:space="preserve"> в соответствии с требованиями, установленными бюджетным законодательством Российской Федерации.</w:t>
      </w:r>
    </w:p>
    <w:p w:rsidR="002618CF" w:rsidRPr="00983F80" w:rsidRDefault="002618CF">
      <w:r w:rsidRPr="00983F80">
        <w:br w:type="page"/>
      </w:r>
    </w:p>
    <w:p w:rsidR="002618CF" w:rsidRDefault="002245E3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2245E3">
        <w:rPr>
          <w:rFonts w:eastAsia="Times New Roman"/>
          <w:lang w:eastAsia="ru-RU"/>
        </w:rPr>
        <w:lastRenderedPageBreak/>
        <w:t>Приложение</w:t>
      </w:r>
    </w:p>
    <w:p w:rsidR="002245E3" w:rsidRPr="002245E3" w:rsidRDefault="002245E3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245E3" w:rsidRPr="002245E3" w:rsidRDefault="002245E3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2245E3">
        <w:rPr>
          <w:rFonts w:eastAsia="Times New Roman"/>
          <w:lang w:eastAsia="ru-RU"/>
        </w:rPr>
        <w:t>к Порядку</w:t>
      </w:r>
    </w:p>
    <w:p w:rsidR="002245E3" w:rsidRPr="002245E3" w:rsidRDefault="002245E3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2245E3">
        <w:rPr>
          <w:rFonts w:eastAsia="Times New Roman"/>
          <w:lang w:eastAsia="ru-RU"/>
        </w:rPr>
        <w:t>УТВЕРЖДЕННОМУ</w:t>
      </w:r>
    </w:p>
    <w:p w:rsidR="002245E3" w:rsidRPr="002245E3" w:rsidRDefault="002245E3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2245E3">
        <w:rPr>
          <w:rFonts w:eastAsia="Times New Roman"/>
          <w:lang w:eastAsia="ru-RU"/>
        </w:rPr>
        <w:t xml:space="preserve">постановлением </w:t>
      </w:r>
    </w:p>
    <w:p w:rsidR="002245E3" w:rsidRPr="002245E3" w:rsidRDefault="002245E3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2245E3">
        <w:rPr>
          <w:rFonts w:eastAsia="Times New Roman"/>
          <w:lang w:eastAsia="ru-RU"/>
        </w:rPr>
        <w:t>администрации района</w:t>
      </w:r>
    </w:p>
    <w:p w:rsidR="002245E3" w:rsidRPr="002245E3" w:rsidRDefault="00DA7216" w:rsidP="002245E3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14.10.2020 </w:t>
      </w:r>
      <w:r w:rsidR="002245E3" w:rsidRPr="002245E3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640</w:t>
      </w:r>
    </w:p>
    <w:p w:rsidR="002618CF" w:rsidRDefault="002618CF" w:rsidP="002618C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808C3" w:rsidRPr="00983F80" w:rsidRDefault="002618CF" w:rsidP="002618CF">
      <w:pPr>
        <w:widowControl w:val="0"/>
        <w:autoSpaceDE w:val="0"/>
        <w:autoSpaceDN w:val="0"/>
        <w:adjustRightInd w:val="0"/>
        <w:jc w:val="center"/>
        <w:rPr>
          <w:rFonts w:eastAsia="Times New Roman"/>
          <w:smallCaps/>
          <w:sz w:val="24"/>
          <w:szCs w:val="24"/>
          <w:lang w:eastAsia="ru-RU"/>
        </w:rPr>
      </w:pPr>
      <w:r w:rsidRPr="00983F80">
        <w:rPr>
          <w:rFonts w:eastAsia="Times New Roman"/>
          <w:smallCaps/>
          <w:sz w:val="24"/>
          <w:szCs w:val="24"/>
          <w:lang w:eastAsia="ru-RU"/>
        </w:rPr>
        <w:t>Заяв</w:t>
      </w:r>
      <w:r w:rsidR="00E808C3" w:rsidRPr="00983F80">
        <w:rPr>
          <w:rFonts w:eastAsia="Times New Roman"/>
          <w:smallCaps/>
          <w:sz w:val="24"/>
          <w:szCs w:val="24"/>
          <w:lang w:eastAsia="ru-RU"/>
        </w:rPr>
        <w:t>ление</w:t>
      </w:r>
      <w:r w:rsidRPr="00983F80">
        <w:rPr>
          <w:rFonts w:eastAsia="Times New Roman"/>
          <w:smallCaps/>
          <w:sz w:val="24"/>
          <w:szCs w:val="24"/>
          <w:lang w:eastAsia="ru-RU"/>
        </w:rPr>
        <w:t xml:space="preserve"> </w:t>
      </w:r>
    </w:p>
    <w:p w:rsidR="002618CF" w:rsidRPr="00983F80" w:rsidRDefault="00E808C3" w:rsidP="002618CF">
      <w:pPr>
        <w:widowControl w:val="0"/>
        <w:autoSpaceDE w:val="0"/>
        <w:autoSpaceDN w:val="0"/>
        <w:adjustRightInd w:val="0"/>
        <w:jc w:val="center"/>
        <w:rPr>
          <w:rFonts w:eastAsia="Times New Roman"/>
          <w:smallCaps/>
          <w:sz w:val="24"/>
          <w:szCs w:val="24"/>
          <w:lang w:eastAsia="ru-RU"/>
        </w:rPr>
      </w:pPr>
      <w:r w:rsidRPr="00983F80">
        <w:rPr>
          <w:rFonts w:eastAsia="Times New Roman"/>
          <w:smallCaps/>
          <w:sz w:val="24"/>
          <w:szCs w:val="24"/>
          <w:lang w:eastAsia="ru-RU"/>
        </w:rPr>
        <w:t>о</w:t>
      </w:r>
      <w:r w:rsidR="002618CF" w:rsidRPr="00983F80">
        <w:rPr>
          <w:rFonts w:eastAsia="Times New Roman"/>
          <w:smallCaps/>
          <w:sz w:val="24"/>
          <w:szCs w:val="24"/>
          <w:lang w:eastAsia="ru-RU"/>
        </w:rPr>
        <w:t xml:space="preserve"> предоставлени</w:t>
      </w:r>
      <w:r w:rsidRPr="00983F80">
        <w:rPr>
          <w:rFonts w:eastAsia="Times New Roman"/>
          <w:smallCaps/>
          <w:sz w:val="24"/>
          <w:szCs w:val="24"/>
          <w:lang w:eastAsia="ru-RU"/>
        </w:rPr>
        <w:t>и</w:t>
      </w:r>
      <w:r w:rsidR="002618CF" w:rsidRPr="00983F80">
        <w:rPr>
          <w:rFonts w:eastAsia="Times New Roman"/>
          <w:smallCaps/>
          <w:sz w:val="24"/>
          <w:szCs w:val="24"/>
          <w:lang w:eastAsia="ru-RU"/>
        </w:rPr>
        <w:t xml:space="preserve"> субсидии</w:t>
      </w:r>
    </w:p>
    <w:p w:rsidR="002618CF" w:rsidRPr="00983F80" w:rsidRDefault="002618CF" w:rsidP="002618CF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E808C3" w:rsidRPr="00983F80" w:rsidRDefault="00A11F87" w:rsidP="002618CF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_______________</w:t>
      </w:r>
      <w:r w:rsidR="002618CF" w:rsidRPr="00983F80">
        <w:rPr>
          <w:rFonts w:eastAsia="Times New Roman"/>
          <w:sz w:val="24"/>
          <w:szCs w:val="24"/>
          <w:lang w:eastAsia="ru-RU"/>
        </w:rPr>
        <w:t>_______________________________________________________</w:t>
      </w:r>
    </w:p>
    <w:p w:rsidR="00A11F87" w:rsidRPr="00983F80" w:rsidRDefault="00E808C3" w:rsidP="00A11F87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vertAlign w:val="subscript"/>
          <w:lang w:eastAsia="ru-RU"/>
        </w:rPr>
        <w:t>(наименование получателя)</w:t>
      </w:r>
    </w:p>
    <w:p w:rsidR="00A11F87" w:rsidRPr="00983F80" w:rsidRDefault="002618CF" w:rsidP="00A11F8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 xml:space="preserve">просит </w:t>
      </w:r>
      <w:r w:rsidR="00A11F87" w:rsidRPr="00983F80">
        <w:rPr>
          <w:rFonts w:eastAsia="Times New Roman"/>
          <w:sz w:val="24"/>
          <w:szCs w:val="24"/>
          <w:lang w:eastAsia="ru-RU"/>
        </w:rPr>
        <w:t xml:space="preserve">предоставить субсидию в целях </w:t>
      </w:r>
      <w:r w:rsidR="00A11F87" w:rsidRPr="00983F80">
        <w:rPr>
          <w:sz w:val="24"/>
          <w:szCs w:val="24"/>
        </w:rPr>
        <w:t>возмещения, недополученных доходов в связи с предоставлением льготы на проезд учащимся общеобразовательных организаций Верхнебуреинского муниципального района</w:t>
      </w:r>
      <w:r w:rsidRPr="00983F80">
        <w:rPr>
          <w:rFonts w:eastAsia="Times New Roman"/>
          <w:sz w:val="24"/>
          <w:szCs w:val="24"/>
          <w:lang w:eastAsia="ru-RU"/>
        </w:rPr>
        <w:t xml:space="preserve"> </w:t>
      </w:r>
      <w:r w:rsidR="002D2E9D" w:rsidRPr="00983F80">
        <w:rPr>
          <w:rFonts w:eastAsia="Times New Roman"/>
          <w:sz w:val="24"/>
          <w:szCs w:val="24"/>
          <w:lang w:eastAsia="ru-RU"/>
        </w:rPr>
        <w:t>на основании</w:t>
      </w:r>
      <w:r w:rsidR="00A11F87" w:rsidRPr="00983F80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A11F87" w:rsidRPr="00983F80" w:rsidRDefault="00A11F87" w:rsidP="00A11F87">
      <w:pPr>
        <w:autoSpaceDE w:val="0"/>
        <w:autoSpaceDN w:val="0"/>
        <w:adjustRightInd w:val="0"/>
        <w:rPr>
          <w:rFonts w:eastAsia="Times New Roman"/>
          <w:sz w:val="24"/>
          <w:szCs w:val="24"/>
          <w:vertAlign w:val="subscript"/>
          <w:lang w:eastAsia="ru-RU"/>
        </w:rPr>
      </w:pPr>
      <w:r w:rsidRPr="00983F80">
        <w:rPr>
          <w:rFonts w:eastAsia="Times New Roman"/>
          <w:sz w:val="24"/>
          <w:szCs w:val="24"/>
          <w:vertAlign w:val="subscript"/>
          <w:lang w:eastAsia="ru-RU"/>
        </w:rPr>
        <w:t xml:space="preserve">(наименование муниципального нормативного акта на основании которого осуществляется предоставление </w:t>
      </w:r>
      <w:r w:rsidR="00D4548B" w:rsidRPr="00983F80">
        <w:rPr>
          <w:rFonts w:eastAsia="Times New Roman"/>
          <w:sz w:val="24"/>
          <w:szCs w:val="24"/>
          <w:vertAlign w:val="subscript"/>
          <w:lang w:eastAsia="ru-RU"/>
        </w:rPr>
        <w:t>льготы</w:t>
      </w:r>
      <w:r w:rsidRPr="00983F80">
        <w:rPr>
          <w:rFonts w:eastAsia="Times New Roman"/>
          <w:sz w:val="24"/>
          <w:szCs w:val="24"/>
          <w:vertAlign w:val="subscript"/>
          <w:lang w:eastAsia="ru-RU"/>
        </w:rPr>
        <w:t>)</w:t>
      </w:r>
    </w:p>
    <w:p w:rsidR="002D2E9D" w:rsidRPr="00983F80" w:rsidRDefault="002D2E9D" w:rsidP="00A11F87">
      <w:pPr>
        <w:autoSpaceDE w:val="0"/>
        <w:autoSpaceDN w:val="0"/>
        <w:adjustRightInd w:val="0"/>
        <w:rPr>
          <w:sz w:val="24"/>
          <w:szCs w:val="24"/>
        </w:rPr>
      </w:pPr>
      <w:r w:rsidRPr="00983F80">
        <w:rPr>
          <w:rFonts w:eastAsia="Times New Roman"/>
          <w:sz w:val="24"/>
          <w:szCs w:val="24"/>
          <w:lang w:eastAsia="ru-RU"/>
        </w:rPr>
        <w:t xml:space="preserve">в соответствии с Порядком предоставления </w:t>
      </w:r>
      <w:r w:rsidRPr="00983F80">
        <w:rPr>
          <w:sz w:val="24"/>
          <w:szCs w:val="24"/>
        </w:rPr>
        <w:t>из бюджета Верхнебуреинского муниципального района</w:t>
      </w:r>
      <w:r w:rsidRPr="00983F80">
        <w:rPr>
          <w:rFonts w:eastAsia="Times New Roman"/>
          <w:spacing w:val="2"/>
          <w:sz w:val="24"/>
          <w:szCs w:val="24"/>
          <w:lang w:eastAsia="ru-RU"/>
        </w:rPr>
        <w:t xml:space="preserve"> субсидий в целях возмещения юридическим лицам, осуществляющим регулярные перевозки по муниципальным маршрутам, недополученных доходов в связи </w:t>
      </w:r>
      <w:r w:rsidRPr="00983F80">
        <w:rPr>
          <w:sz w:val="24"/>
          <w:szCs w:val="24"/>
        </w:rPr>
        <w:t xml:space="preserve">с предоставлением льготы на проезд учащимся общеобразовательных организаций Верхнебуреинского муниципального района, утвержденного постановлением администрации Верхнебуреинского муниципального района Хабаровского края от ____________ № ____ </w:t>
      </w:r>
      <w:r w:rsidR="00120C14" w:rsidRPr="00983F80">
        <w:rPr>
          <w:sz w:val="24"/>
          <w:szCs w:val="24"/>
        </w:rPr>
        <w:t xml:space="preserve"> (далее – Порядок)</w:t>
      </w:r>
      <w:r w:rsidRPr="00983F80">
        <w:rPr>
          <w:sz w:val="24"/>
          <w:szCs w:val="24"/>
        </w:rPr>
        <w:t>.</w:t>
      </w:r>
    </w:p>
    <w:p w:rsidR="00120C14" w:rsidRPr="00983F80" w:rsidRDefault="00120C14" w:rsidP="00A11F87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>Документы, предусмотренные п. 2.1 Порядка прилагаются в соответствии с описью.</w:t>
      </w:r>
    </w:p>
    <w:p w:rsidR="00485B38" w:rsidRPr="00983F80" w:rsidRDefault="00120C14" w:rsidP="00485B38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983F80">
        <w:rPr>
          <w:rFonts w:eastAsia="Times New Roman"/>
          <w:sz w:val="24"/>
          <w:szCs w:val="24"/>
          <w:lang w:eastAsia="ru-RU"/>
        </w:rPr>
        <w:t xml:space="preserve">Приложение: на ___ </w:t>
      </w:r>
      <w:proofErr w:type="gramStart"/>
      <w:r w:rsidRPr="00983F80">
        <w:rPr>
          <w:rFonts w:eastAsia="Times New Roman"/>
          <w:sz w:val="24"/>
          <w:szCs w:val="24"/>
          <w:lang w:eastAsia="ru-RU"/>
        </w:rPr>
        <w:t>л</w:t>
      </w:r>
      <w:proofErr w:type="gramEnd"/>
      <w:r w:rsidRPr="00983F80">
        <w:rPr>
          <w:rFonts w:eastAsia="Times New Roman"/>
          <w:sz w:val="24"/>
          <w:szCs w:val="24"/>
          <w:lang w:eastAsia="ru-RU"/>
        </w:rPr>
        <w:t>. в ____ экз.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531"/>
      </w:tblGrid>
      <w:tr w:rsidR="00983F80" w:rsidRPr="00983F80" w:rsidTr="00485B38">
        <w:trPr>
          <w:trHeight w:val="355"/>
        </w:trPr>
        <w:tc>
          <w:tcPr>
            <w:tcW w:w="9356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485B38">
        <w:trPr>
          <w:trHeight w:val="355"/>
        </w:trPr>
        <w:tc>
          <w:tcPr>
            <w:tcW w:w="9356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ОКТМО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83F80" w:rsidRPr="00983F80" w:rsidTr="00485B38">
        <w:trPr>
          <w:trHeight w:val="355"/>
        </w:trPr>
        <w:tc>
          <w:tcPr>
            <w:tcW w:w="9356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(юридический адрес)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485B38">
        <w:trPr>
          <w:trHeight w:val="355"/>
        </w:trPr>
        <w:tc>
          <w:tcPr>
            <w:tcW w:w="9356" w:type="dxa"/>
            <w:gridSpan w:val="2"/>
          </w:tcPr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ИНН</w:t>
            </w:r>
            <w:r w:rsidR="00035E43" w:rsidRPr="00983F80">
              <w:rPr>
                <w:rFonts w:eastAsia="Times New Roman"/>
                <w:sz w:val="24"/>
                <w:szCs w:val="24"/>
                <w:lang w:eastAsia="ru-RU"/>
              </w:rPr>
              <w:t>/КПП</w:t>
            </w:r>
            <w:r w:rsidRPr="00983F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02557" w:rsidRPr="00983F80" w:rsidRDefault="00302557" w:rsidP="00302557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485B38">
        <w:trPr>
          <w:trHeight w:val="355"/>
        </w:trPr>
        <w:tc>
          <w:tcPr>
            <w:tcW w:w="9356" w:type="dxa"/>
            <w:gridSpan w:val="2"/>
          </w:tcPr>
          <w:p w:rsidR="00302557" w:rsidRPr="00983F80" w:rsidRDefault="00302557" w:rsidP="000A28A5">
            <w:pPr>
              <w:autoSpaceDE w:val="0"/>
              <w:autoSpaceDN w:val="0"/>
              <w:adjustRightInd w:val="0"/>
              <w:ind w:right="652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983F80" w:rsidRPr="00983F80" w:rsidTr="00485B38">
        <w:trPr>
          <w:trHeight w:val="355"/>
        </w:trPr>
        <w:tc>
          <w:tcPr>
            <w:tcW w:w="9356" w:type="dxa"/>
            <w:gridSpan w:val="2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ind w:right="65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83F80" w:rsidRPr="00983F80" w:rsidTr="00485B38">
        <w:trPr>
          <w:trHeight w:val="20"/>
        </w:trPr>
        <w:tc>
          <w:tcPr>
            <w:tcW w:w="4825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531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618CF" w:rsidRPr="00983F80" w:rsidTr="00485B38">
        <w:trPr>
          <w:trHeight w:val="23"/>
        </w:trPr>
        <w:tc>
          <w:tcPr>
            <w:tcW w:w="4825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_________________/_____________/</w:t>
            </w:r>
          </w:p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14"/>
                <w:szCs w:val="24"/>
                <w:lang w:eastAsia="ru-RU"/>
              </w:rPr>
              <w:t>М.П</w:t>
            </w:r>
            <w:r w:rsidRPr="00983F80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 w:rsidR="009A5C40" w:rsidRPr="00983F80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r w:rsidR="009A5C40" w:rsidRPr="00983F80">
              <w:rPr>
                <w:sz w:val="16"/>
                <w:szCs w:val="16"/>
              </w:rPr>
              <w:t>при наличии)</w:t>
            </w:r>
          </w:p>
        </w:tc>
        <w:tc>
          <w:tcPr>
            <w:tcW w:w="4531" w:type="dxa"/>
          </w:tcPr>
          <w:p w:rsidR="002618CF" w:rsidRPr="00983F80" w:rsidRDefault="002618CF" w:rsidP="003E28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83F80">
              <w:rPr>
                <w:rFonts w:eastAsia="Times New Roman"/>
                <w:sz w:val="24"/>
                <w:szCs w:val="24"/>
                <w:lang w:eastAsia="ru-RU"/>
              </w:rPr>
              <w:t>_________________/_____________/</w:t>
            </w:r>
          </w:p>
          <w:p w:rsidR="002618CF" w:rsidRPr="00983F80" w:rsidRDefault="002618CF" w:rsidP="00DA721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A3927" w:rsidRPr="00983F80" w:rsidRDefault="006A3927" w:rsidP="00485B38">
      <w:pPr>
        <w:ind w:firstLine="0"/>
      </w:pPr>
    </w:p>
    <w:sectPr w:rsidR="006A3927" w:rsidRPr="00983F80" w:rsidSect="00DA7216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C1" w:rsidRDefault="001677C1" w:rsidP="000F6551">
      <w:r>
        <w:separator/>
      </w:r>
    </w:p>
  </w:endnote>
  <w:endnote w:type="continuationSeparator" w:id="0">
    <w:p w:rsidR="001677C1" w:rsidRDefault="001677C1" w:rsidP="000F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C1" w:rsidRDefault="001677C1" w:rsidP="000F6551">
      <w:r>
        <w:separator/>
      </w:r>
    </w:p>
  </w:footnote>
  <w:footnote w:type="continuationSeparator" w:id="0">
    <w:p w:rsidR="001677C1" w:rsidRDefault="001677C1" w:rsidP="000F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3F6"/>
    <w:multiLevelType w:val="hybridMultilevel"/>
    <w:tmpl w:val="D5F8473A"/>
    <w:lvl w:ilvl="0" w:tplc="45702D7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54"/>
    <w:rsid w:val="00003084"/>
    <w:rsid w:val="000343A5"/>
    <w:rsid w:val="00035E43"/>
    <w:rsid w:val="00045C9C"/>
    <w:rsid w:val="000A28A5"/>
    <w:rsid w:val="000A45E6"/>
    <w:rsid w:val="000C5F7B"/>
    <w:rsid w:val="000F5ED3"/>
    <w:rsid w:val="000F6551"/>
    <w:rsid w:val="00120C14"/>
    <w:rsid w:val="001350BF"/>
    <w:rsid w:val="00150998"/>
    <w:rsid w:val="001543E4"/>
    <w:rsid w:val="001652BE"/>
    <w:rsid w:val="001677C1"/>
    <w:rsid w:val="001A45F9"/>
    <w:rsid w:val="001C1A23"/>
    <w:rsid w:val="001F7E54"/>
    <w:rsid w:val="00215B45"/>
    <w:rsid w:val="00220B2F"/>
    <w:rsid w:val="002245E3"/>
    <w:rsid w:val="00233E42"/>
    <w:rsid w:val="00254CEB"/>
    <w:rsid w:val="002618CF"/>
    <w:rsid w:val="00290919"/>
    <w:rsid w:val="002A69FB"/>
    <w:rsid w:val="002B143E"/>
    <w:rsid w:val="002C5930"/>
    <w:rsid w:val="002D02EA"/>
    <w:rsid w:val="002D2E9D"/>
    <w:rsid w:val="002F18D8"/>
    <w:rsid w:val="0030162B"/>
    <w:rsid w:val="00302557"/>
    <w:rsid w:val="00311116"/>
    <w:rsid w:val="00364A49"/>
    <w:rsid w:val="00366B73"/>
    <w:rsid w:val="00371A17"/>
    <w:rsid w:val="003A4DD3"/>
    <w:rsid w:val="003B1F1C"/>
    <w:rsid w:val="003C173A"/>
    <w:rsid w:val="003F79EA"/>
    <w:rsid w:val="00411564"/>
    <w:rsid w:val="00431168"/>
    <w:rsid w:val="0043350D"/>
    <w:rsid w:val="004373A3"/>
    <w:rsid w:val="0047534C"/>
    <w:rsid w:val="00485B38"/>
    <w:rsid w:val="004A59CB"/>
    <w:rsid w:val="004D652F"/>
    <w:rsid w:val="004E6DE6"/>
    <w:rsid w:val="00504AFE"/>
    <w:rsid w:val="005306E5"/>
    <w:rsid w:val="005339C8"/>
    <w:rsid w:val="00536C57"/>
    <w:rsid w:val="00586CFB"/>
    <w:rsid w:val="00592895"/>
    <w:rsid w:val="005A7073"/>
    <w:rsid w:val="005F77CC"/>
    <w:rsid w:val="00621F9F"/>
    <w:rsid w:val="00657138"/>
    <w:rsid w:val="006857C6"/>
    <w:rsid w:val="00693299"/>
    <w:rsid w:val="006966CB"/>
    <w:rsid w:val="006A3927"/>
    <w:rsid w:val="00722513"/>
    <w:rsid w:val="0073201B"/>
    <w:rsid w:val="0073775E"/>
    <w:rsid w:val="007421E2"/>
    <w:rsid w:val="007760E6"/>
    <w:rsid w:val="007E0350"/>
    <w:rsid w:val="007E0ADE"/>
    <w:rsid w:val="0081019E"/>
    <w:rsid w:val="008279F7"/>
    <w:rsid w:val="00872109"/>
    <w:rsid w:val="008727EA"/>
    <w:rsid w:val="008950CA"/>
    <w:rsid w:val="008A21A4"/>
    <w:rsid w:val="008C75CD"/>
    <w:rsid w:val="008D442E"/>
    <w:rsid w:val="008D7008"/>
    <w:rsid w:val="008E1755"/>
    <w:rsid w:val="008F248A"/>
    <w:rsid w:val="009112ED"/>
    <w:rsid w:val="00960E82"/>
    <w:rsid w:val="009670D8"/>
    <w:rsid w:val="00983F80"/>
    <w:rsid w:val="009A19B2"/>
    <w:rsid w:val="009A3470"/>
    <w:rsid w:val="009A5C40"/>
    <w:rsid w:val="009E4942"/>
    <w:rsid w:val="00A06071"/>
    <w:rsid w:val="00A11F87"/>
    <w:rsid w:val="00A3272A"/>
    <w:rsid w:val="00A71DC8"/>
    <w:rsid w:val="00A95C6C"/>
    <w:rsid w:val="00A96B4F"/>
    <w:rsid w:val="00AA02B6"/>
    <w:rsid w:val="00AA7259"/>
    <w:rsid w:val="00AD21C7"/>
    <w:rsid w:val="00AD2BF2"/>
    <w:rsid w:val="00AD5BD8"/>
    <w:rsid w:val="00AE6D4D"/>
    <w:rsid w:val="00B0198B"/>
    <w:rsid w:val="00B14944"/>
    <w:rsid w:val="00B178E4"/>
    <w:rsid w:val="00B241F0"/>
    <w:rsid w:val="00B31996"/>
    <w:rsid w:val="00B45B63"/>
    <w:rsid w:val="00B64781"/>
    <w:rsid w:val="00B73BB2"/>
    <w:rsid w:val="00B85B73"/>
    <w:rsid w:val="00BD7EA3"/>
    <w:rsid w:val="00C04581"/>
    <w:rsid w:val="00C2179E"/>
    <w:rsid w:val="00C46BFD"/>
    <w:rsid w:val="00C97727"/>
    <w:rsid w:val="00CF1D2A"/>
    <w:rsid w:val="00CF3D25"/>
    <w:rsid w:val="00D06C57"/>
    <w:rsid w:val="00D10520"/>
    <w:rsid w:val="00D120E5"/>
    <w:rsid w:val="00D15804"/>
    <w:rsid w:val="00D238F3"/>
    <w:rsid w:val="00D417EC"/>
    <w:rsid w:val="00D4548B"/>
    <w:rsid w:val="00D555CD"/>
    <w:rsid w:val="00D709FE"/>
    <w:rsid w:val="00D70F23"/>
    <w:rsid w:val="00D727C5"/>
    <w:rsid w:val="00DA7216"/>
    <w:rsid w:val="00DB7D2C"/>
    <w:rsid w:val="00DC2592"/>
    <w:rsid w:val="00DD455E"/>
    <w:rsid w:val="00DF1573"/>
    <w:rsid w:val="00E047E8"/>
    <w:rsid w:val="00E12D49"/>
    <w:rsid w:val="00E25778"/>
    <w:rsid w:val="00E4537D"/>
    <w:rsid w:val="00E523AD"/>
    <w:rsid w:val="00E55DA0"/>
    <w:rsid w:val="00E56A1C"/>
    <w:rsid w:val="00E7042A"/>
    <w:rsid w:val="00E808C3"/>
    <w:rsid w:val="00E87792"/>
    <w:rsid w:val="00ED1B4F"/>
    <w:rsid w:val="00F07A5E"/>
    <w:rsid w:val="00F2268C"/>
    <w:rsid w:val="00F44823"/>
    <w:rsid w:val="00F6494A"/>
    <w:rsid w:val="00F828D0"/>
    <w:rsid w:val="00F929A7"/>
    <w:rsid w:val="00FA0D2B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A"/>
  </w:style>
  <w:style w:type="paragraph" w:styleId="1">
    <w:name w:val="heading 1"/>
    <w:basedOn w:val="a"/>
    <w:next w:val="a"/>
    <w:link w:val="10"/>
    <w:uiPriority w:val="9"/>
    <w:qFormat/>
    <w:rsid w:val="00DF1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7E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551"/>
  </w:style>
  <w:style w:type="paragraph" w:styleId="a6">
    <w:name w:val="footer"/>
    <w:basedOn w:val="a"/>
    <w:link w:val="a7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551"/>
  </w:style>
  <w:style w:type="paragraph" w:styleId="a8">
    <w:name w:val="Balloon Text"/>
    <w:basedOn w:val="a"/>
    <w:link w:val="a9"/>
    <w:autoRedefine/>
    <w:uiPriority w:val="99"/>
    <w:semiHidden/>
    <w:unhideWhenUsed/>
    <w:qFormat/>
    <w:rsid w:val="003C173A"/>
    <w:rPr>
      <w:rFonts w:ascii="Segoe UI" w:hAnsi="Segoe UI" w:cs="Segoe UI"/>
      <w:sz w:val="24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3A"/>
    <w:rPr>
      <w:rFonts w:ascii="Segoe UI" w:hAnsi="Segoe UI" w:cs="Segoe UI"/>
      <w:sz w:val="24"/>
      <w:szCs w:val="18"/>
    </w:rPr>
  </w:style>
  <w:style w:type="paragraph" w:styleId="aa">
    <w:name w:val="List Paragraph"/>
    <w:basedOn w:val="a"/>
    <w:uiPriority w:val="34"/>
    <w:qFormat/>
    <w:rsid w:val="007760E6"/>
    <w:pPr>
      <w:ind w:left="720" w:right="0" w:firstLine="709"/>
      <w:contextualSpacing/>
    </w:pPr>
    <w:rPr>
      <w:rFonts w:eastAsia="Calibri"/>
    </w:rPr>
  </w:style>
  <w:style w:type="character" w:styleId="ab">
    <w:name w:val="annotation reference"/>
    <w:basedOn w:val="a0"/>
    <w:uiPriority w:val="99"/>
    <w:semiHidden/>
    <w:unhideWhenUsed/>
    <w:rsid w:val="003C1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C173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C17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7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173A"/>
    <w:rPr>
      <w:b/>
      <w:bCs/>
      <w:sz w:val="20"/>
      <w:szCs w:val="20"/>
    </w:rPr>
  </w:style>
  <w:style w:type="table" w:styleId="af0">
    <w:name w:val="Table Grid"/>
    <w:basedOn w:val="a1"/>
    <w:uiPriority w:val="39"/>
    <w:rsid w:val="008C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sPlusNormal">
    <w:name w:val="ConsPlusNormal Знак"/>
    <w:link w:val="ConsPlusNormal0"/>
    <w:uiPriority w:val="99"/>
    <w:locked/>
    <w:rsid w:val="00F07A5E"/>
    <w:rPr>
      <w:rFonts w:eastAsia="Times New Roman"/>
    </w:rPr>
  </w:style>
  <w:style w:type="paragraph" w:customStyle="1" w:styleId="ConsPlusNormal0">
    <w:name w:val="ConsPlusNormal"/>
    <w:link w:val="ConsPlusNormal"/>
    <w:uiPriority w:val="99"/>
    <w:rsid w:val="00F07A5E"/>
    <w:pPr>
      <w:widowControl w:val="0"/>
      <w:autoSpaceDE w:val="0"/>
      <w:autoSpaceDN w:val="0"/>
      <w:ind w:right="0" w:firstLine="70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4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4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2E45-76B7-4277-A28D-8F677405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2020-10-15T04:10:00Z</cp:lastPrinted>
  <dcterms:created xsi:type="dcterms:W3CDTF">2020-04-17T00:53:00Z</dcterms:created>
  <dcterms:modified xsi:type="dcterms:W3CDTF">2020-10-15T04:21:00Z</dcterms:modified>
</cp:coreProperties>
</file>