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01" w:rsidRPr="00765801" w:rsidRDefault="00765801" w:rsidP="00765801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765801">
        <w:rPr>
          <w:rFonts w:ascii="Times New Roman" w:hAnsi="Times New Roman" w:cs="Times New Roman"/>
        </w:rPr>
        <w:t>Администрация</w:t>
      </w:r>
    </w:p>
    <w:p w:rsidR="00765801" w:rsidRPr="00765801" w:rsidRDefault="00765801" w:rsidP="00765801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765801">
        <w:rPr>
          <w:rFonts w:ascii="Times New Roman" w:hAnsi="Times New Roman" w:cs="Times New Roman"/>
        </w:rPr>
        <w:t>Верхнебуреинского муниципального района</w:t>
      </w:r>
    </w:p>
    <w:p w:rsidR="00765801" w:rsidRPr="00765801" w:rsidRDefault="00765801" w:rsidP="00765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80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65801" w:rsidRPr="00765801" w:rsidRDefault="00765801" w:rsidP="00765801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765801" w:rsidRPr="00765801" w:rsidRDefault="00765801" w:rsidP="00765801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765801">
        <w:rPr>
          <w:rFonts w:ascii="Times New Roman" w:hAnsi="Times New Roman" w:cs="Times New Roman"/>
        </w:rPr>
        <w:t>ПОСТАНОВЛЕНИЕ</w:t>
      </w:r>
    </w:p>
    <w:p w:rsidR="00765801" w:rsidRPr="00765801" w:rsidRDefault="00765801" w:rsidP="00765801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765801" w:rsidRPr="00765801" w:rsidRDefault="00765801" w:rsidP="00765801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765801" w:rsidRDefault="00765801" w:rsidP="00765801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02.11.2020   № 685</w:t>
      </w:r>
    </w:p>
    <w:p w:rsidR="00765801" w:rsidRDefault="00765801" w:rsidP="00765801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6D4356" w:rsidRDefault="006D4356" w:rsidP="006D435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D4356" w:rsidRDefault="006D4356" w:rsidP="006D435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C3866" w:rsidRDefault="008C3866" w:rsidP="006D4356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A0F4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Верхнебуреинского муни</w:t>
      </w:r>
      <w:r w:rsidR="006D4356">
        <w:rPr>
          <w:rFonts w:ascii="Times New Roman" w:hAnsi="Times New Roman" w:cs="Times New Roman"/>
          <w:sz w:val="28"/>
          <w:szCs w:val="28"/>
        </w:rPr>
        <w:t>ципального района от 29.12.2018</w:t>
      </w:r>
      <w:r w:rsidR="00E045C8">
        <w:rPr>
          <w:rFonts w:ascii="Times New Roman" w:hAnsi="Times New Roman" w:cs="Times New Roman"/>
          <w:sz w:val="28"/>
          <w:szCs w:val="28"/>
        </w:rPr>
        <w:t xml:space="preserve"> </w:t>
      </w:r>
      <w:r w:rsidR="006D4356">
        <w:rPr>
          <w:rFonts w:ascii="Times New Roman" w:hAnsi="Times New Roman" w:cs="Times New Roman"/>
          <w:sz w:val="28"/>
          <w:szCs w:val="28"/>
        </w:rPr>
        <w:t xml:space="preserve">№ 746 "Об утверждении состава </w:t>
      </w:r>
      <w:proofErr w:type="spellStart"/>
      <w:r w:rsidR="009A0F4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A0F4B">
        <w:rPr>
          <w:rFonts w:ascii="Times New Roman" w:hAnsi="Times New Roman" w:cs="Times New Roman"/>
          <w:sz w:val="28"/>
          <w:szCs w:val="28"/>
        </w:rPr>
        <w:t xml:space="preserve"> комиссии"</w:t>
      </w:r>
    </w:p>
    <w:p w:rsidR="008C3866" w:rsidRDefault="008C3866" w:rsidP="006D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98A" w:rsidRDefault="00F5698A" w:rsidP="006D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0A2" w:rsidRDefault="0069726C" w:rsidP="006D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мероприятиями по реализации Стратегии государственной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6D4356">
        <w:rPr>
          <w:rFonts w:ascii="Times New Roman" w:hAnsi="Times New Roman" w:cs="Times New Roman"/>
          <w:sz w:val="28"/>
          <w:szCs w:val="28"/>
        </w:rPr>
        <w:t>РФ до </w:t>
      </w:r>
      <w:r w:rsidR="00922C12">
        <w:rPr>
          <w:rFonts w:ascii="Times New Roman" w:hAnsi="Times New Roman" w:cs="Times New Roman"/>
          <w:sz w:val="28"/>
          <w:szCs w:val="28"/>
        </w:rPr>
        <w:t>2020 года, а также в рамках муниципальной программы "Профилактика правонарушений, употребления наркотических средств, злоупотребления алкогольных напитков в Верхнебуреинском районе на 2014 – 2021 годы"</w:t>
      </w:r>
      <w:r w:rsidR="00E260A2">
        <w:rPr>
          <w:rFonts w:ascii="Times New Roman" w:hAnsi="Times New Roman" w:cs="Times New Roman"/>
          <w:sz w:val="28"/>
          <w:szCs w:val="28"/>
        </w:rPr>
        <w:t>, утвержденной постановлением админ</w:t>
      </w:r>
      <w:r w:rsidR="006D4356">
        <w:rPr>
          <w:rFonts w:ascii="Times New Roman" w:hAnsi="Times New Roman" w:cs="Times New Roman"/>
          <w:sz w:val="28"/>
          <w:szCs w:val="28"/>
        </w:rPr>
        <w:t>истрации района от 11.10.2013</w:t>
      </w:r>
      <w:r w:rsidR="00E260A2">
        <w:rPr>
          <w:rFonts w:ascii="Times New Roman" w:hAnsi="Times New Roman" w:cs="Times New Roman"/>
          <w:sz w:val="28"/>
          <w:szCs w:val="28"/>
        </w:rPr>
        <w:t xml:space="preserve"> № 969 администрация </w:t>
      </w:r>
      <w:r w:rsidR="00B07588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E260A2">
        <w:rPr>
          <w:rFonts w:ascii="Times New Roman" w:hAnsi="Times New Roman" w:cs="Times New Roman"/>
          <w:sz w:val="28"/>
          <w:szCs w:val="28"/>
        </w:rPr>
        <w:t>района</w:t>
      </w:r>
      <w:r w:rsidR="006D4356">
        <w:rPr>
          <w:rFonts w:ascii="Times New Roman" w:hAnsi="Times New Roman" w:cs="Times New Roman"/>
          <w:sz w:val="28"/>
          <w:szCs w:val="28"/>
        </w:rPr>
        <w:t xml:space="preserve"> Хабаровского </w:t>
      </w:r>
      <w:r w:rsidR="00B07588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C5273C" w:rsidRDefault="00DD7DF3" w:rsidP="006D435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7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273C" w:rsidRPr="00C5273C" w:rsidRDefault="00C5273C" w:rsidP="006D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356">
        <w:rPr>
          <w:rFonts w:ascii="Times New Roman" w:hAnsi="Times New Roman" w:cs="Times New Roman"/>
          <w:sz w:val="28"/>
          <w:szCs w:val="28"/>
        </w:rPr>
        <w:t xml:space="preserve"> </w:t>
      </w:r>
      <w:r w:rsidR="00E260A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045C8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E045C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E045C8">
        <w:rPr>
          <w:rFonts w:ascii="Times New Roman" w:hAnsi="Times New Roman" w:cs="Times New Roman"/>
          <w:sz w:val="28"/>
          <w:szCs w:val="28"/>
        </w:rPr>
        <w:t xml:space="preserve"> комиссии Верхнебуреинского муниципального района утвержденного постановлением Верхнебуреинского муниципального района </w:t>
      </w:r>
      <w:r w:rsidR="006D4356">
        <w:rPr>
          <w:rFonts w:ascii="Times New Roman" w:hAnsi="Times New Roman" w:cs="Times New Roman"/>
          <w:sz w:val="28"/>
          <w:szCs w:val="28"/>
        </w:rPr>
        <w:t>от 29.12.2018</w:t>
      </w:r>
      <w:r w:rsidR="00E260A2">
        <w:rPr>
          <w:rFonts w:ascii="Times New Roman" w:hAnsi="Times New Roman" w:cs="Times New Roman"/>
          <w:sz w:val="28"/>
          <w:szCs w:val="28"/>
        </w:rPr>
        <w:t xml:space="preserve"> № 746 "Об утверждении состава антинаркотической комиссии Верхнебуреинского муниципального района</w:t>
      </w:r>
      <w:r w:rsidR="00E045C8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9F09CC">
        <w:rPr>
          <w:rFonts w:ascii="Times New Roman" w:hAnsi="Times New Roman" w:cs="Times New Roman"/>
          <w:sz w:val="28"/>
          <w:szCs w:val="28"/>
        </w:rPr>
        <w:t>содержания</w:t>
      </w:r>
      <w:r w:rsidR="00E045C8">
        <w:rPr>
          <w:rFonts w:ascii="Times New Roman" w:hAnsi="Times New Roman" w:cs="Times New Roman"/>
          <w:sz w:val="28"/>
          <w:szCs w:val="28"/>
        </w:rPr>
        <w:t>:</w:t>
      </w:r>
    </w:p>
    <w:p w:rsidR="00C5273C" w:rsidRDefault="00C5273C" w:rsidP="006D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3C">
        <w:rPr>
          <w:rFonts w:ascii="Times New Roman" w:hAnsi="Times New Roman" w:cs="Times New Roman"/>
          <w:sz w:val="28"/>
          <w:szCs w:val="28"/>
        </w:rPr>
        <w:t>1.1.</w:t>
      </w:r>
      <w:r w:rsidR="006D4356">
        <w:rPr>
          <w:rFonts w:ascii="Times New Roman" w:hAnsi="Times New Roman" w:cs="Times New Roman"/>
          <w:sz w:val="28"/>
          <w:szCs w:val="28"/>
        </w:rPr>
        <w:t xml:space="preserve"> </w:t>
      </w:r>
      <w:r w:rsidR="00216152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proofErr w:type="spellStart"/>
      <w:r w:rsidR="00216152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16152">
        <w:rPr>
          <w:rFonts w:ascii="Times New Roman" w:hAnsi="Times New Roman" w:cs="Times New Roman"/>
          <w:sz w:val="28"/>
          <w:szCs w:val="28"/>
        </w:rPr>
        <w:t xml:space="preserve"> комиссии Верхнебуреинского муниципального района Ванюнину Людмилу Борисовну – ведущего специалиста администрации района секретаря антинаркотической комиссии Верхнебуреинского муниципального района</w:t>
      </w:r>
      <w:r w:rsidR="003063C1">
        <w:rPr>
          <w:rFonts w:ascii="Times New Roman" w:hAnsi="Times New Roman" w:cs="Times New Roman"/>
          <w:sz w:val="28"/>
          <w:szCs w:val="28"/>
        </w:rPr>
        <w:t>.</w:t>
      </w:r>
    </w:p>
    <w:p w:rsidR="003063C1" w:rsidRPr="00C5273C" w:rsidRDefault="003063C1" w:rsidP="006D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0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Вывести из состава антинаркотической комиссии Верхнебуреинского муниципального района Зимину Людмилу Мильевну – руководителя отдела культуры администрации района.</w:t>
      </w:r>
    </w:p>
    <w:p w:rsidR="00C5273C" w:rsidRPr="00C5273C" w:rsidRDefault="003063C1" w:rsidP="006D4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16152">
        <w:rPr>
          <w:rFonts w:ascii="Times New Roman" w:eastAsia="Calibri" w:hAnsi="Times New Roman" w:cs="Times New Roman"/>
          <w:sz w:val="28"/>
          <w:szCs w:val="28"/>
        </w:rPr>
        <w:t xml:space="preserve">. Ввести в состав </w:t>
      </w:r>
      <w:r w:rsidR="00244FF8">
        <w:rPr>
          <w:rFonts w:ascii="Times New Roman" w:eastAsia="Calibri" w:hAnsi="Times New Roman" w:cs="Times New Roman"/>
          <w:sz w:val="28"/>
          <w:szCs w:val="28"/>
        </w:rPr>
        <w:t xml:space="preserve">антинаркотической комиссии Верхнебуреинского муниципального района Мартемьянову Юлию Александровну – секретаря комиссии – инспектора-делопризводителя аппарата администрации. </w:t>
      </w:r>
    </w:p>
    <w:p w:rsidR="00C5273C" w:rsidRPr="00C5273C" w:rsidRDefault="00244FF8" w:rsidP="006D4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356"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  <w:r w:rsidR="00C5273C" w:rsidRPr="00C5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73C" w:rsidRDefault="00244FF8" w:rsidP="006D43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постановление</w:t>
      </w:r>
      <w:r w:rsidRPr="0024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вступает в силу после его официального опубликования (обнародования). </w:t>
      </w:r>
      <w:r w:rsidR="00C5273C" w:rsidRPr="00C527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4356" w:rsidRDefault="006D4356" w:rsidP="006D43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356" w:rsidRDefault="006D4356" w:rsidP="006D43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73C" w:rsidRPr="00C5273C" w:rsidRDefault="009B355A" w:rsidP="006D4356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  А.М. Маслов </w:t>
      </w:r>
    </w:p>
    <w:sectPr w:rsidR="00C5273C" w:rsidRPr="00C5273C" w:rsidSect="00F5698A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B20"/>
    <w:multiLevelType w:val="multilevel"/>
    <w:tmpl w:val="D2A6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866"/>
    <w:rsid w:val="00167B41"/>
    <w:rsid w:val="00216152"/>
    <w:rsid w:val="00244FF8"/>
    <w:rsid w:val="003063C1"/>
    <w:rsid w:val="00376C57"/>
    <w:rsid w:val="003F7C46"/>
    <w:rsid w:val="004337FF"/>
    <w:rsid w:val="00566174"/>
    <w:rsid w:val="00631D21"/>
    <w:rsid w:val="0069726C"/>
    <w:rsid w:val="006B65C4"/>
    <w:rsid w:val="006D4356"/>
    <w:rsid w:val="00765801"/>
    <w:rsid w:val="007E0E55"/>
    <w:rsid w:val="008C3866"/>
    <w:rsid w:val="00922C12"/>
    <w:rsid w:val="00987CE1"/>
    <w:rsid w:val="009A0F4B"/>
    <w:rsid w:val="009B355A"/>
    <w:rsid w:val="009F09CC"/>
    <w:rsid w:val="00A452D7"/>
    <w:rsid w:val="00AD2DE9"/>
    <w:rsid w:val="00B07588"/>
    <w:rsid w:val="00B2122F"/>
    <w:rsid w:val="00B54F0C"/>
    <w:rsid w:val="00C12295"/>
    <w:rsid w:val="00C5273C"/>
    <w:rsid w:val="00C77FA9"/>
    <w:rsid w:val="00DD7DF3"/>
    <w:rsid w:val="00E045C8"/>
    <w:rsid w:val="00E260A2"/>
    <w:rsid w:val="00F40752"/>
    <w:rsid w:val="00F5637D"/>
    <w:rsid w:val="00F5698A"/>
    <w:rsid w:val="00F9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615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D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35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765801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76580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21</cp:revision>
  <cp:lastPrinted>2020-10-29T23:03:00Z</cp:lastPrinted>
  <dcterms:created xsi:type="dcterms:W3CDTF">2020-03-30T04:58:00Z</dcterms:created>
  <dcterms:modified xsi:type="dcterms:W3CDTF">2020-11-02T05:23:00Z</dcterms:modified>
</cp:coreProperties>
</file>