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0E" w:rsidRPr="00765801" w:rsidRDefault="0050630E" w:rsidP="0050630E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 w:rsidRPr="00765801">
        <w:rPr>
          <w:rFonts w:ascii="Times New Roman" w:hAnsi="Times New Roman" w:cs="Times New Roman"/>
        </w:rPr>
        <w:t>Администрация</w:t>
      </w:r>
    </w:p>
    <w:p w:rsidR="0050630E" w:rsidRPr="00765801" w:rsidRDefault="0050630E" w:rsidP="0050630E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 w:rsidRPr="00765801">
        <w:rPr>
          <w:rFonts w:ascii="Times New Roman" w:hAnsi="Times New Roman" w:cs="Times New Roman"/>
        </w:rPr>
        <w:t>Верхнебуреинского муниципального района</w:t>
      </w:r>
    </w:p>
    <w:p w:rsidR="0050630E" w:rsidRPr="00765801" w:rsidRDefault="0050630E" w:rsidP="005063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801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0630E" w:rsidRPr="00765801" w:rsidRDefault="0050630E" w:rsidP="0050630E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50630E" w:rsidRPr="00765801" w:rsidRDefault="0050630E" w:rsidP="0050630E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 w:rsidRPr="00765801">
        <w:rPr>
          <w:rFonts w:ascii="Times New Roman" w:hAnsi="Times New Roman" w:cs="Times New Roman"/>
        </w:rPr>
        <w:t>ПОСТАНОВЛЕНИЕ</w:t>
      </w:r>
    </w:p>
    <w:p w:rsidR="0050630E" w:rsidRPr="00765801" w:rsidRDefault="0050630E" w:rsidP="0050630E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50630E" w:rsidRPr="00765801" w:rsidRDefault="0050630E" w:rsidP="0050630E">
      <w:pPr>
        <w:pStyle w:val="ConsPlusNormal0"/>
        <w:jc w:val="center"/>
        <w:outlineLvl w:val="0"/>
        <w:rPr>
          <w:rFonts w:ascii="Times New Roman" w:hAnsi="Times New Roman" w:cs="Times New Roman"/>
          <w:u w:val="single"/>
        </w:rPr>
      </w:pPr>
    </w:p>
    <w:p w:rsidR="0050630E" w:rsidRDefault="0050630E" w:rsidP="0050630E">
      <w:pPr>
        <w:pStyle w:val="ConsPlusNormal0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02.11.2020   № 698</w:t>
      </w:r>
    </w:p>
    <w:p w:rsidR="0050630E" w:rsidRDefault="0050630E" w:rsidP="0050630E">
      <w:pPr>
        <w:pStyle w:val="ConsPlusNormal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Чегдомын</w:t>
      </w:r>
    </w:p>
    <w:p w:rsidR="00BB0177" w:rsidRDefault="00BB0177" w:rsidP="00BB017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0177" w:rsidRDefault="00BB0177" w:rsidP="00BB017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C3866" w:rsidRDefault="00B30426" w:rsidP="00BB0177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E018B5">
        <w:rPr>
          <w:rFonts w:ascii="Times New Roman" w:hAnsi="Times New Roman" w:cs="Times New Roman"/>
          <w:sz w:val="28"/>
          <w:szCs w:val="28"/>
        </w:rPr>
        <w:t xml:space="preserve"> состава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 по обеспечению правопорядка и профилактике правонарушений</w:t>
      </w:r>
      <w:r w:rsidR="00E018B5">
        <w:rPr>
          <w:rFonts w:ascii="Times New Roman" w:hAnsi="Times New Roman" w:cs="Times New Roman"/>
          <w:sz w:val="28"/>
          <w:szCs w:val="28"/>
        </w:rPr>
        <w:t xml:space="preserve"> на территории Верхнебуреинского муниципального района Хабаровского края</w:t>
      </w:r>
    </w:p>
    <w:p w:rsidR="008C3866" w:rsidRDefault="008C3866" w:rsidP="00BB0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866" w:rsidRDefault="008C3866" w:rsidP="00BB0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0A2" w:rsidRPr="00B41BA7" w:rsidRDefault="0069726C" w:rsidP="00BB0177">
      <w:pPr>
        <w:spacing w:after="0" w:line="240" w:lineRule="auto"/>
        <w:ind w:firstLine="709"/>
        <w:jc w:val="both"/>
        <w:rPr>
          <w:rFonts w:ascii="MS Mincho" w:eastAsia="MS Mincho" w:hAnsi="MS Mincho" w:cs="MS Minch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</w:t>
      </w:r>
      <w:r w:rsidR="00B41BA7">
        <w:rPr>
          <w:rFonts w:ascii="Times New Roman" w:hAnsi="Times New Roman" w:cs="Times New Roman"/>
          <w:sz w:val="28"/>
          <w:szCs w:val="28"/>
        </w:rPr>
        <w:t xml:space="preserve">и изменениями, в соответствии с Федеральным </w:t>
      </w:r>
      <w:r w:rsidR="006514E3">
        <w:rPr>
          <w:rFonts w:ascii="Times New Roman" w:hAnsi="Times New Roman" w:cs="Times New Roman"/>
          <w:sz w:val="28"/>
          <w:szCs w:val="28"/>
        </w:rPr>
        <w:t xml:space="preserve">законом от 23.06.2016 № 182 – ФЗ "Об основах системы профилактики правонарушений в Российской Федерации", в целях реализации на территории Верхнебуреинского муниципального района государственной политики по профилактике правонарушений, укреплению законности и правопорядка, повышению уровня безопасности граждан, администрация </w:t>
      </w:r>
      <w:r w:rsidR="008704CE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="006514E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704CE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5273C" w:rsidRDefault="00DD7DF3" w:rsidP="00BB01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27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6E17" w:rsidRPr="00BB0177" w:rsidRDefault="00BB0177" w:rsidP="00BB01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6E17" w:rsidRPr="00BB0177">
        <w:rPr>
          <w:rFonts w:ascii="Times New Roman" w:hAnsi="Times New Roman" w:cs="Times New Roman"/>
          <w:sz w:val="28"/>
          <w:szCs w:val="28"/>
        </w:rPr>
        <w:t>Утвердить состав координационного совета по обеспечению правопорядка и профилактике правонарушений на территории Верхнебуреинского муниципа</w:t>
      </w:r>
      <w:r w:rsidRPr="00BB0177">
        <w:rPr>
          <w:rFonts w:ascii="Times New Roman" w:hAnsi="Times New Roman" w:cs="Times New Roman"/>
          <w:sz w:val="28"/>
          <w:szCs w:val="28"/>
        </w:rPr>
        <w:t xml:space="preserve">льного района Хабаровского края </w:t>
      </w:r>
      <w:r w:rsidR="00BC13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1348">
        <w:rPr>
          <w:rFonts w:ascii="Times New Roman" w:hAnsi="Times New Roman" w:cs="Times New Roman"/>
          <w:sz w:val="28"/>
          <w:szCs w:val="28"/>
        </w:rPr>
        <w:t>далее-С</w:t>
      </w:r>
      <w:r w:rsidRPr="00BB0177">
        <w:rPr>
          <w:rFonts w:ascii="Times New Roman" w:hAnsi="Times New Roman" w:cs="Times New Roman"/>
          <w:sz w:val="28"/>
          <w:szCs w:val="28"/>
        </w:rPr>
        <w:t>овет</w:t>
      </w:r>
      <w:proofErr w:type="spellEnd"/>
      <w:r w:rsidRPr="00BB0177">
        <w:rPr>
          <w:rFonts w:ascii="Times New Roman" w:hAnsi="Times New Roman" w:cs="Times New Roman"/>
          <w:sz w:val="28"/>
          <w:szCs w:val="28"/>
        </w:rPr>
        <w:t>):</w:t>
      </w:r>
      <w:r w:rsidR="00586E17" w:rsidRPr="00BB017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6" w:type="dxa"/>
        <w:tblInd w:w="108" w:type="dxa"/>
        <w:tblLayout w:type="fixed"/>
        <w:tblLook w:val="00A0"/>
      </w:tblPr>
      <w:tblGrid>
        <w:gridCol w:w="3471"/>
        <w:gridCol w:w="551"/>
        <w:gridCol w:w="5334"/>
      </w:tblGrid>
      <w:tr w:rsidR="00311BF0" w:rsidRPr="00F26D5F" w:rsidTr="00BB0177">
        <w:trPr>
          <w:trHeight w:val="750"/>
        </w:trPr>
        <w:tc>
          <w:tcPr>
            <w:tcW w:w="3471" w:type="dxa"/>
          </w:tcPr>
          <w:p w:rsidR="00311BF0" w:rsidRPr="009909C8" w:rsidRDefault="009845A5" w:rsidP="00BB0177">
            <w:pPr>
              <w:spacing w:before="120" w:line="240" w:lineRule="exact"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Маслов Алексей Михайлович</w:t>
            </w:r>
          </w:p>
        </w:tc>
        <w:tc>
          <w:tcPr>
            <w:tcW w:w="551" w:type="dxa"/>
          </w:tcPr>
          <w:p w:rsidR="00311BF0" w:rsidRPr="009909C8" w:rsidRDefault="00311BF0" w:rsidP="00180115">
            <w:pPr>
              <w:spacing w:before="12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34" w:type="dxa"/>
          </w:tcPr>
          <w:p w:rsidR="00311BF0" w:rsidRPr="00F26D5F" w:rsidRDefault="009845A5" w:rsidP="00BB0177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района, председатель </w:t>
            </w:r>
            <w:r w:rsidR="00BB0177">
              <w:rPr>
                <w:rFonts w:ascii="Times New Roman" w:hAnsi="Times New Roman"/>
                <w:sz w:val="28"/>
                <w:szCs w:val="28"/>
              </w:rPr>
              <w:t>С</w:t>
            </w:r>
            <w:r w:rsidR="00525545">
              <w:rPr>
                <w:rFonts w:ascii="Times New Roman" w:hAnsi="Times New Roman"/>
                <w:sz w:val="28"/>
                <w:szCs w:val="28"/>
              </w:rPr>
              <w:t xml:space="preserve">овета </w:t>
            </w:r>
          </w:p>
        </w:tc>
      </w:tr>
      <w:tr w:rsidR="00311BF0" w:rsidRPr="00F54EE1" w:rsidTr="00BB0177">
        <w:trPr>
          <w:trHeight w:val="750"/>
        </w:trPr>
        <w:tc>
          <w:tcPr>
            <w:tcW w:w="3471" w:type="dxa"/>
          </w:tcPr>
          <w:p w:rsidR="00311BF0" w:rsidRDefault="009845A5" w:rsidP="00BC1348">
            <w:pPr>
              <w:spacing w:before="120" w:line="240" w:lineRule="exact"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Игнатьев Сергей Александрович</w:t>
            </w:r>
            <w:r w:rsidR="00311B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11BF0" w:rsidRDefault="00311BF0" w:rsidP="00180115">
            <w:pPr>
              <w:spacing w:before="12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1" w:type="dxa"/>
          </w:tcPr>
          <w:p w:rsidR="00311BF0" w:rsidRDefault="00311BF0" w:rsidP="0018011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34" w:type="dxa"/>
          </w:tcPr>
          <w:p w:rsidR="00311BF0" w:rsidRPr="00F54EE1" w:rsidRDefault="009845A5" w:rsidP="00BB0177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ОМВД России по Верхнебуреинскому району, заместитель председателя </w:t>
            </w:r>
            <w:r w:rsidR="00BB0177">
              <w:rPr>
                <w:rFonts w:ascii="Times New Roman" w:hAnsi="Times New Roman"/>
                <w:sz w:val="28"/>
                <w:szCs w:val="28"/>
              </w:rPr>
              <w:t>С</w:t>
            </w:r>
            <w:r w:rsidR="00525545">
              <w:rPr>
                <w:rFonts w:ascii="Times New Roman" w:hAnsi="Times New Roman"/>
                <w:sz w:val="28"/>
                <w:szCs w:val="28"/>
              </w:rPr>
              <w:t xml:space="preserve">овета </w:t>
            </w:r>
          </w:p>
        </w:tc>
      </w:tr>
      <w:tr w:rsidR="00525545" w:rsidRPr="00F54EE1" w:rsidTr="00BB0177">
        <w:trPr>
          <w:trHeight w:val="750"/>
        </w:trPr>
        <w:tc>
          <w:tcPr>
            <w:tcW w:w="3471" w:type="dxa"/>
          </w:tcPr>
          <w:p w:rsidR="00525545" w:rsidRDefault="00525545" w:rsidP="00BC1348">
            <w:pPr>
              <w:spacing w:before="120" w:line="240" w:lineRule="exact"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Мартемьянова Юлия Александровна</w:t>
            </w:r>
          </w:p>
        </w:tc>
        <w:tc>
          <w:tcPr>
            <w:tcW w:w="551" w:type="dxa"/>
          </w:tcPr>
          <w:p w:rsidR="00525545" w:rsidRDefault="00525545" w:rsidP="0018011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34" w:type="dxa"/>
          </w:tcPr>
          <w:p w:rsidR="00525545" w:rsidRDefault="00525545" w:rsidP="00BB0177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инспектор делопроизводитель аппарата администрации, секретарь </w:t>
            </w:r>
            <w:r w:rsidR="00E05199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</w:tc>
      </w:tr>
      <w:tr w:rsidR="00525545" w:rsidRPr="00F54EE1" w:rsidTr="00BB0177">
        <w:trPr>
          <w:trHeight w:val="750"/>
        </w:trPr>
        <w:tc>
          <w:tcPr>
            <w:tcW w:w="3471" w:type="dxa"/>
          </w:tcPr>
          <w:p w:rsidR="00525545" w:rsidRDefault="00E05199" w:rsidP="00BC1348">
            <w:pPr>
              <w:spacing w:before="120" w:line="240" w:lineRule="exact"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Члены С</w:t>
            </w:r>
            <w:r w:rsidR="00525545">
              <w:rPr>
                <w:rFonts w:ascii="Times New Roman" w:hAnsi="Times New Roman"/>
                <w:color w:val="000000"/>
                <w:sz w:val="28"/>
                <w:szCs w:val="28"/>
              </w:rPr>
              <w:t>овета:</w:t>
            </w:r>
          </w:p>
        </w:tc>
        <w:tc>
          <w:tcPr>
            <w:tcW w:w="551" w:type="dxa"/>
          </w:tcPr>
          <w:p w:rsidR="00525545" w:rsidRDefault="00525545" w:rsidP="00180115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334" w:type="dxa"/>
          </w:tcPr>
          <w:p w:rsidR="00525545" w:rsidRDefault="00525545" w:rsidP="009845A5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545" w:rsidRPr="00F54EE1" w:rsidTr="00BB0177">
        <w:trPr>
          <w:trHeight w:val="750"/>
        </w:trPr>
        <w:tc>
          <w:tcPr>
            <w:tcW w:w="3471" w:type="dxa"/>
          </w:tcPr>
          <w:p w:rsidR="00525545" w:rsidRDefault="00525545" w:rsidP="00BC1348">
            <w:pPr>
              <w:spacing w:before="120" w:line="240" w:lineRule="exact"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Бояркин Дмитрий Борисович</w:t>
            </w:r>
          </w:p>
        </w:tc>
        <w:tc>
          <w:tcPr>
            <w:tcW w:w="551" w:type="dxa"/>
          </w:tcPr>
          <w:p w:rsidR="00525545" w:rsidRDefault="00525545" w:rsidP="0018011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34" w:type="dxa"/>
          </w:tcPr>
          <w:p w:rsidR="00525545" w:rsidRDefault="00525545" w:rsidP="009845A5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полиции ОМВД России по Верхнебуреинскому району;</w:t>
            </w:r>
          </w:p>
        </w:tc>
      </w:tr>
      <w:tr w:rsidR="00525545" w:rsidRPr="00F54EE1" w:rsidTr="00BB0177">
        <w:trPr>
          <w:trHeight w:val="750"/>
        </w:trPr>
        <w:tc>
          <w:tcPr>
            <w:tcW w:w="3471" w:type="dxa"/>
          </w:tcPr>
          <w:p w:rsidR="00525545" w:rsidRDefault="00525545" w:rsidP="00BC1348">
            <w:pPr>
              <w:spacing w:before="120" w:line="240" w:lineRule="exact"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Волочаева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551" w:type="dxa"/>
          </w:tcPr>
          <w:p w:rsidR="00525545" w:rsidRDefault="00525545" w:rsidP="0018011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34" w:type="dxa"/>
          </w:tcPr>
          <w:p w:rsidR="00525545" w:rsidRDefault="00EC3B65" w:rsidP="009845A5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филиала по Верхнебуреинскому району ФКУ уголовно-исполнительная инспекция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УФСИИН России по Хабаровскому краю;</w:t>
            </w:r>
          </w:p>
        </w:tc>
      </w:tr>
      <w:tr w:rsidR="00EC3B65" w:rsidRPr="00F54EE1" w:rsidTr="00BB0177">
        <w:trPr>
          <w:trHeight w:val="750"/>
        </w:trPr>
        <w:tc>
          <w:tcPr>
            <w:tcW w:w="3471" w:type="dxa"/>
          </w:tcPr>
          <w:p w:rsidR="00EC3B65" w:rsidRDefault="00EC3B65" w:rsidP="00BC1348">
            <w:pPr>
              <w:spacing w:before="120" w:line="240" w:lineRule="exact"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Гермаш Татьяна Сергеевна</w:t>
            </w:r>
          </w:p>
        </w:tc>
        <w:tc>
          <w:tcPr>
            <w:tcW w:w="551" w:type="dxa"/>
          </w:tcPr>
          <w:p w:rsidR="00EC3B65" w:rsidRDefault="00EC3B65" w:rsidP="0018011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34" w:type="dxa"/>
          </w:tcPr>
          <w:p w:rsidR="00EC3B65" w:rsidRDefault="00EC3B65" w:rsidP="009845A5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 администрации района (заместитель главы администрации района)</w:t>
            </w:r>
          </w:p>
        </w:tc>
      </w:tr>
      <w:tr w:rsidR="00EC3B65" w:rsidRPr="00F54EE1" w:rsidTr="00BB0177">
        <w:trPr>
          <w:trHeight w:val="750"/>
        </w:trPr>
        <w:tc>
          <w:tcPr>
            <w:tcW w:w="3471" w:type="dxa"/>
          </w:tcPr>
          <w:p w:rsidR="00EC3B65" w:rsidRDefault="00EC3B65" w:rsidP="00BC1348">
            <w:pPr>
              <w:spacing w:before="120" w:line="240" w:lineRule="exact"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Гончаренко Наталья Вячеславовна</w:t>
            </w:r>
          </w:p>
        </w:tc>
        <w:tc>
          <w:tcPr>
            <w:tcW w:w="551" w:type="dxa"/>
          </w:tcPr>
          <w:p w:rsidR="00EC3B65" w:rsidRDefault="00EC3B65" w:rsidP="0018011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34" w:type="dxa"/>
          </w:tcPr>
          <w:p w:rsidR="00EC3B65" w:rsidRDefault="00EC3B65" w:rsidP="009845A5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отделения по вопросам миграции ОМВД России по Верхнебуреинскому району;</w:t>
            </w:r>
          </w:p>
        </w:tc>
      </w:tr>
      <w:tr w:rsidR="00EC3B65" w:rsidRPr="00F54EE1" w:rsidTr="00BB0177">
        <w:trPr>
          <w:trHeight w:val="750"/>
        </w:trPr>
        <w:tc>
          <w:tcPr>
            <w:tcW w:w="3471" w:type="dxa"/>
          </w:tcPr>
          <w:p w:rsidR="00EC3B65" w:rsidRDefault="00EC3B65" w:rsidP="00BC1348">
            <w:pPr>
              <w:spacing w:before="120" w:line="240" w:lineRule="exact"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Кислиц</w:t>
            </w:r>
            <w:r w:rsidR="00432113">
              <w:rPr>
                <w:rFonts w:ascii="Times New Roman" w:hAnsi="Times New Roman"/>
                <w:color w:val="000000"/>
                <w:sz w:val="28"/>
                <w:szCs w:val="28"/>
              </w:rPr>
              <w:t>ын</w:t>
            </w:r>
            <w:proofErr w:type="spellEnd"/>
            <w:r w:rsidR="004321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Валерьевич</w:t>
            </w:r>
          </w:p>
        </w:tc>
        <w:tc>
          <w:tcPr>
            <w:tcW w:w="551" w:type="dxa"/>
          </w:tcPr>
          <w:p w:rsidR="00EC3B65" w:rsidRDefault="00432113" w:rsidP="0018011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34" w:type="dxa"/>
          </w:tcPr>
          <w:p w:rsidR="00EC3B65" w:rsidRDefault="00432113" w:rsidP="009845A5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полиции (по охране общественного порядка) ОМВД России по Верхнебуреинскому району;</w:t>
            </w:r>
          </w:p>
        </w:tc>
      </w:tr>
      <w:tr w:rsidR="00432113" w:rsidRPr="00F54EE1" w:rsidTr="00BB0177">
        <w:trPr>
          <w:trHeight w:val="750"/>
        </w:trPr>
        <w:tc>
          <w:tcPr>
            <w:tcW w:w="3471" w:type="dxa"/>
          </w:tcPr>
          <w:p w:rsidR="00432113" w:rsidRDefault="00432113" w:rsidP="00BC1348">
            <w:pPr>
              <w:spacing w:before="120" w:line="240" w:lineRule="exact"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Лиханова Татьяна Викторовна </w:t>
            </w:r>
          </w:p>
        </w:tc>
        <w:tc>
          <w:tcPr>
            <w:tcW w:w="551" w:type="dxa"/>
          </w:tcPr>
          <w:p w:rsidR="00432113" w:rsidRDefault="00432113" w:rsidP="0018011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34" w:type="dxa"/>
          </w:tcPr>
          <w:p w:rsidR="00432113" w:rsidRDefault="00432113" w:rsidP="009845A5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КГКУ "Центр социальной поддержки населения по Верхнебуреинскому району;</w:t>
            </w:r>
          </w:p>
        </w:tc>
      </w:tr>
      <w:tr w:rsidR="00432113" w:rsidRPr="00F54EE1" w:rsidTr="00BB0177">
        <w:trPr>
          <w:trHeight w:val="750"/>
        </w:trPr>
        <w:tc>
          <w:tcPr>
            <w:tcW w:w="3471" w:type="dxa"/>
          </w:tcPr>
          <w:p w:rsidR="00432113" w:rsidRDefault="00432113" w:rsidP="00BC1348">
            <w:pPr>
              <w:spacing w:before="120" w:line="240" w:lineRule="exact"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Пенега Константин Федорович </w:t>
            </w:r>
          </w:p>
        </w:tc>
        <w:tc>
          <w:tcPr>
            <w:tcW w:w="551" w:type="dxa"/>
          </w:tcPr>
          <w:p w:rsidR="00432113" w:rsidRDefault="00432113" w:rsidP="0018011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34" w:type="dxa"/>
          </w:tcPr>
          <w:p w:rsidR="00432113" w:rsidRDefault="00432113" w:rsidP="009845A5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спорту, туризму, молодежной и социальной политике администрации района;</w:t>
            </w:r>
          </w:p>
        </w:tc>
      </w:tr>
      <w:tr w:rsidR="00432113" w:rsidRPr="00F54EE1" w:rsidTr="00BB0177">
        <w:trPr>
          <w:trHeight w:val="750"/>
        </w:trPr>
        <w:tc>
          <w:tcPr>
            <w:tcW w:w="3471" w:type="dxa"/>
          </w:tcPr>
          <w:p w:rsidR="00432113" w:rsidRDefault="00432113" w:rsidP="00BC1348">
            <w:pPr>
              <w:spacing w:before="120" w:line="240" w:lineRule="exact"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Турченко Юлия Геннадьевна </w:t>
            </w:r>
          </w:p>
        </w:tc>
        <w:tc>
          <w:tcPr>
            <w:tcW w:w="551" w:type="dxa"/>
          </w:tcPr>
          <w:p w:rsidR="00432113" w:rsidRDefault="00432113" w:rsidP="0018011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34" w:type="dxa"/>
          </w:tcPr>
          <w:p w:rsidR="00432113" w:rsidRDefault="00432113" w:rsidP="009845A5">
            <w:pPr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и.о. руководителя отдела культуры администрации района;</w:t>
            </w:r>
          </w:p>
        </w:tc>
      </w:tr>
    </w:tbl>
    <w:p w:rsidR="00556587" w:rsidRDefault="00556587" w:rsidP="00BB0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B0177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B3042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Верхнебуреинского муниципального района </w:t>
      </w:r>
      <w:r w:rsidR="00BB0177">
        <w:rPr>
          <w:rFonts w:ascii="Times New Roman" w:eastAsia="Times New Roman" w:hAnsi="Times New Roman" w:cs="Times New Roman"/>
          <w:sz w:val="28"/>
          <w:szCs w:val="28"/>
        </w:rPr>
        <w:t>от 20.07.2020 № 423 "Об 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утверждении состава межведомственной комиссии по профилактике правонарушений и преступлений на территории Верхнебу</w:t>
      </w:r>
      <w:r w:rsidR="000B390F">
        <w:rPr>
          <w:rFonts w:ascii="Times New Roman" w:eastAsia="Times New Roman" w:hAnsi="Times New Roman" w:cs="Times New Roman"/>
          <w:sz w:val="28"/>
          <w:szCs w:val="28"/>
        </w:rPr>
        <w:t>реинского муниципального района</w:t>
      </w:r>
      <w:r w:rsidR="00BB017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5273C" w:rsidRPr="00C5273C" w:rsidRDefault="00843CC3" w:rsidP="00BB0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44F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44FF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44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177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244FF8">
        <w:rPr>
          <w:rFonts w:ascii="Times New Roman" w:eastAsia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  <w:r w:rsidR="00C5273C" w:rsidRPr="00C52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3CC3" w:rsidRDefault="00244FF8" w:rsidP="00BB0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постановление</w:t>
      </w:r>
      <w:r w:rsidRPr="00244F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вступает в силу после его официального опубликования (обнародования). </w:t>
      </w:r>
      <w:r w:rsidR="00C5273C" w:rsidRPr="00C527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3CC3" w:rsidRDefault="00843CC3" w:rsidP="00BB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CC3" w:rsidRDefault="00843CC3" w:rsidP="00BB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CC3" w:rsidRDefault="00843CC3" w:rsidP="00BB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73C" w:rsidRPr="00C5273C" w:rsidRDefault="009B355A" w:rsidP="00BB017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                                  А.М. Маслов </w:t>
      </w:r>
    </w:p>
    <w:sectPr w:rsidR="00C5273C" w:rsidRPr="00C5273C" w:rsidSect="00BB0177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E1B20"/>
    <w:multiLevelType w:val="multilevel"/>
    <w:tmpl w:val="D2A6E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6DB7454"/>
    <w:multiLevelType w:val="hybridMultilevel"/>
    <w:tmpl w:val="E4CAA86E"/>
    <w:lvl w:ilvl="0" w:tplc="623E7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866"/>
    <w:rsid w:val="000970A9"/>
    <w:rsid w:val="000B390F"/>
    <w:rsid w:val="00167B41"/>
    <w:rsid w:val="00216152"/>
    <w:rsid w:val="00244FF8"/>
    <w:rsid w:val="00311BF0"/>
    <w:rsid w:val="00432113"/>
    <w:rsid w:val="0050630E"/>
    <w:rsid w:val="005131FB"/>
    <w:rsid w:val="00525545"/>
    <w:rsid w:val="00556587"/>
    <w:rsid w:val="00566174"/>
    <w:rsid w:val="00586E17"/>
    <w:rsid w:val="005F3C8D"/>
    <w:rsid w:val="006514E3"/>
    <w:rsid w:val="0069726C"/>
    <w:rsid w:val="0076153D"/>
    <w:rsid w:val="00776B53"/>
    <w:rsid w:val="007E0E55"/>
    <w:rsid w:val="00843CC3"/>
    <w:rsid w:val="008704CE"/>
    <w:rsid w:val="0087155A"/>
    <w:rsid w:val="008C3866"/>
    <w:rsid w:val="00922C12"/>
    <w:rsid w:val="009845A5"/>
    <w:rsid w:val="00987CE1"/>
    <w:rsid w:val="009B355A"/>
    <w:rsid w:val="00A41188"/>
    <w:rsid w:val="00A952B1"/>
    <w:rsid w:val="00AD2DE9"/>
    <w:rsid w:val="00B2122F"/>
    <w:rsid w:val="00B30426"/>
    <w:rsid w:val="00B41BA7"/>
    <w:rsid w:val="00BB0177"/>
    <w:rsid w:val="00BC1348"/>
    <w:rsid w:val="00C5273C"/>
    <w:rsid w:val="00C77FA9"/>
    <w:rsid w:val="00D158A9"/>
    <w:rsid w:val="00DD7DF3"/>
    <w:rsid w:val="00E018B5"/>
    <w:rsid w:val="00E05199"/>
    <w:rsid w:val="00E260A2"/>
    <w:rsid w:val="00EC3B65"/>
    <w:rsid w:val="00F25563"/>
    <w:rsid w:val="00F40752"/>
    <w:rsid w:val="00F5637D"/>
    <w:rsid w:val="00F9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DF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1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16152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0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199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50630E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50630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1A3BC-C337-4729-8AED-09C3AC9C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20</cp:revision>
  <cp:lastPrinted>2020-10-29T23:19:00Z</cp:lastPrinted>
  <dcterms:created xsi:type="dcterms:W3CDTF">2020-03-30T04:58:00Z</dcterms:created>
  <dcterms:modified xsi:type="dcterms:W3CDTF">2020-11-02T05:22:00Z</dcterms:modified>
</cp:coreProperties>
</file>