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D1" w:rsidRPr="00426FD1" w:rsidRDefault="00426FD1" w:rsidP="00426F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55037806"/>
      <w:r w:rsidRPr="00426FD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26FD1" w:rsidRPr="00426FD1" w:rsidRDefault="00426FD1" w:rsidP="00426F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6FD1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26FD1" w:rsidRPr="00426FD1" w:rsidRDefault="00426FD1" w:rsidP="00426FD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FD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26FD1" w:rsidRPr="00426FD1" w:rsidRDefault="00426FD1" w:rsidP="00426F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6FD1" w:rsidRPr="00426FD1" w:rsidRDefault="00426FD1" w:rsidP="00426F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6F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6FD1" w:rsidRPr="00426FD1" w:rsidRDefault="00426FD1" w:rsidP="00426F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6FD1" w:rsidRPr="00426FD1" w:rsidRDefault="00426FD1" w:rsidP="00426F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26FD1" w:rsidRPr="00426FD1" w:rsidRDefault="00426FD1" w:rsidP="00426FD1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13.11.2020   № 717</w:t>
      </w:r>
    </w:p>
    <w:p w:rsidR="00426FD1" w:rsidRPr="00426FD1" w:rsidRDefault="00426FD1" w:rsidP="00426FD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26FD1">
        <w:rPr>
          <w:rFonts w:ascii="Times New Roman" w:hAnsi="Times New Roman" w:cs="Times New Roman"/>
          <w:sz w:val="28"/>
          <w:szCs w:val="28"/>
        </w:rPr>
        <w:t>п. Чегдомын</w:t>
      </w:r>
    </w:p>
    <w:p w:rsidR="00E25E9F" w:rsidRDefault="00E25E9F" w:rsidP="00E25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E9F" w:rsidRDefault="00E25E9F" w:rsidP="00E2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Default="00BC46DF" w:rsidP="00E25E9F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Перечень муниципальных</w:t>
      </w:r>
      <w:r w:rsidR="00A21833">
        <w:rPr>
          <w:rFonts w:ascii="Times New Roman" w:hAnsi="Times New Roman" w:cs="Times New Roman"/>
          <w:sz w:val="28"/>
          <w:szCs w:val="28"/>
        </w:rPr>
        <w:t xml:space="preserve"> программ Верхнебуреинского муниципального района, планируемых к реализации в 202</w:t>
      </w:r>
      <w:r w:rsidR="003C55D4">
        <w:rPr>
          <w:rFonts w:ascii="Times New Roman" w:hAnsi="Times New Roman" w:cs="Times New Roman"/>
          <w:sz w:val="28"/>
          <w:szCs w:val="28"/>
        </w:rPr>
        <w:t>1</w:t>
      </w:r>
      <w:r w:rsidR="00A21833">
        <w:rPr>
          <w:rFonts w:ascii="Times New Roman" w:hAnsi="Times New Roman" w:cs="Times New Roman"/>
          <w:sz w:val="28"/>
          <w:szCs w:val="28"/>
        </w:rPr>
        <w:t xml:space="preserve"> году и плановом пе</w:t>
      </w:r>
      <w:r w:rsidR="00012CD5">
        <w:rPr>
          <w:rFonts w:ascii="Times New Roman" w:hAnsi="Times New Roman" w:cs="Times New Roman"/>
          <w:sz w:val="28"/>
          <w:szCs w:val="28"/>
        </w:rPr>
        <w:t>риоде 202</w:t>
      </w:r>
      <w:r w:rsidR="003C55D4">
        <w:rPr>
          <w:rFonts w:ascii="Times New Roman" w:hAnsi="Times New Roman" w:cs="Times New Roman"/>
          <w:sz w:val="28"/>
          <w:szCs w:val="28"/>
        </w:rPr>
        <w:t>2</w:t>
      </w:r>
      <w:r w:rsidR="00012CD5">
        <w:rPr>
          <w:rFonts w:ascii="Times New Roman" w:hAnsi="Times New Roman" w:cs="Times New Roman"/>
          <w:sz w:val="28"/>
          <w:szCs w:val="28"/>
        </w:rPr>
        <w:t>-202</w:t>
      </w:r>
      <w:r w:rsidR="003C55D4">
        <w:rPr>
          <w:rFonts w:ascii="Times New Roman" w:hAnsi="Times New Roman" w:cs="Times New Roman"/>
          <w:sz w:val="28"/>
          <w:szCs w:val="28"/>
        </w:rPr>
        <w:t>3</w:t>
      </w:r>
      <w:r w:rsidR="00012C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Верхнебуреинского муниципального района от 26.10.2020 № 662</w:t>
      </w:r>
      <w:bookmarkEnd w:id="0"/>
    </w:p>
    <w:p w:rsidR="00A21833" w:rsidRDefault="00A21833" w:rsidP="00E25E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Default="00A21833" w:rsidP="00E25E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Default="00A21833" w:rsidP="00E25E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Верхнебуреинского муниципального района от 14.08.2013 № 810 "О составлении проекта районного бюджета на очередной финансовый год и плановый период", администрация </w:t>
      </w:r>
      <w:r w:rsidR="00BC46DF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25E9F">
        <w:rPr>
          <w:rFonts w:ascii="Times New Roman" w:hAnsi="Times New Roman" w:cs="Times New Roman"/>
          <w:sz w:val="28"/>
          <w:szCs w:val="28"/>
        </w:rPr>
        <w:t xml:space="preserve"> Хабаровского </w:t>
      </w:r>
      <w:r w:rsidR="00BC46DF">
        <w:rPr>
          <w:rFonts w:ascii="Times New Roman" w:hAnsi="Times New Roman" w:cs="Times New Roman"/>
          <w:sz w:val="28"/>
          <w:szCs w:val="28"/>
        </w:rPr>
        <w:t>края</w:t>
      </w:r>
    </w:p>
    <w:p w:rsidR="00A21833" w:rsidRDefault="00A21833" w:rsidP="00E2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833" w:rsidRDefault="00BC46DF" w:rsidP="00E25E9F">
      <w:pPr>
        <w:pStyle w:val="afc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Перечень муниципальных программ Верхнебуреинского муниципального района, планируемых к реализации в 2021 году и плановом периоде 2022-2023 годов, утвержденный постановлением администрации Верхнебуреинского муниципального района от 26.10.2020 № 662 следующие изменения:</w:t>
      </w:r>
    </w:p>
    <w:p w:rsidR="00BC46DF" w:rsidRDefault="00BC46DF" w:rsidP="00E25E9F">
      <w:pPr>
        <w:pStyle w:val="afc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графу 2 строки 10 изложить в </w:t>
      </w:r>
      <w:r w:rsidR="00DA2539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 "Обращение с твердыми коммунальными отходами на территории Верхнебуреинского муниципального района Хабаровского края";</w:t>
      </w:r>
    </w:p>
    <w:p w:rsidR="00BC46DF" w:rsidRDefault="00BC46DF" w:rsidP="00E25E9F">
      <w:pPr>
        <w:pStyle w:val="afc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графу 2 строки 16 изложить в </w:t>
      </w:r>
      <w:r w:rsidR="00DA2539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 "Кадровое обеспечение медицинский учреждений, расположенных на территории Верхнебуреинского муниципального района Хабаровского края";</w:t>
      </w:r>
    </w:p>
    <w:p w:rsidR="007C7CDA" w:rsidRDefault="007C7CDA" w:rsidP="00E25E9F">
      <w:pPr>
        <w:pStyle w:val="afc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графу 2 строки 17 изложить в </w:t>
      </w:r>
      <w:r w:rsidR="00DA2539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 "Развитие малого и среднего предпринимательства в Верхнебуреинском районе Хабаровского края";</w:t>
      </w:r>
    </w:p>
    <w:p w:rsidR="00BC46DF" w:rsidRPr="00A21833" w:rsidRDefault="00BC46DF" w:rsidP="00E25E9F">
      <w:pPr>
        <w:pStyle w:val="afc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графу 2 строки 23 изложить в </w:t>
      </w:r>
      <w:r w:rsidR="00DA2539">
        <w:rPr>
          <w:rFonts w:ascii="Times New Roman" w:hAnsi="Times New Roman" w:cs="Times New Roman"/>
          <w:sz w:val="28"/>
          <w:szCs w:val="28"/>
        </w:rPr>
        <w:t xml:space="preserve">следующей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редакции "Сохранение и развитие культуры Верхнебуреинского муниципального района Хабаровского края".</w:t>
      </w:r>
    </w:p>
    <w:p w:rsidR="00A21833" w:rsidRPr="00A21833" w:rsidRDefault="00A21833" w:rsidP="00E25E9F">
      <w:pPr>
        <w:pStyle w:val="afc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1833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A9232A">
        <w:rPr>
          <w:rFonts w:ascii="Times New Roman" w:hAnsi="Times New Roman" w:cs="Times New Roman"/>
          <w:sz w:val="28"/>
          <w:szCs w:val="28"/>
        </w:rPr>
        <w:t>ис</w:t>
      </w:r>
      <w:r w:rsidRPr="00A21833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A21833" w:rsidRPr="00A21833" w:rsidRDefault="00A21833" w:rsidP="00E25E9F">
      <w:pPr>
        <w:pStyle w:val="afc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183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C55D4">
        <w:rPr>
          <w:rFonts w:ascii="Times New Roman" w:hAnsi="Times New Roman" w:cs="Times New Roman"/>
          <w:sz w:val="28"/>
          <w:szCs w:val="28"/>
        </w:rPr>
        <w:t>со дня</w:t>
      </w:r>
      <w:r w:rsidRPr="00A2183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A21833" w:rsidRDefault="00A21833" w:rsidP="00E25E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Default="00A21833" w:rsidP="00E25E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E9F" w:rsidRDefault="00E25E9F" w:rsidP="00E25E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2A" w:rsidRDefault="00E25E9F" w:rsidP="00E25E9F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sectPr w:rsidR="00A9232A" w:rsidSect="00E25E9F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6DC2"/>
    <w:multiLevelType w:val="multilevel"/>
    <w:tmpl w:val="3AD0A0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AAC5EF5"/>
    <w:multiLevelType w:val="multilevel"/>
    <w:tmpl w:val="1F6A6F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21833"/>
    <w:rsid w:val="00012CD5"/>
    <w:rsid w:val="00026414"/>
    <w:rsid w:val="00122244"/>
    <w:rsid w:val="001C3D70"/>
    <w:rsid w:val="00306065"/>
    <w:rsid w:val="00331A31"/>
    <w:rsid w:val="003C55D4"/>
    <w:rsid w:val="00407AEA"/>
    <w:rsid w:val="00426FD1"/>
    <w:rsid w:val="00592E48"/>
    <w:rsid w:val="006E3734"/>
    <w:rsid w:val="006F163F"/>
    <w:rsid w:val="00792373"/>
    <w:rsid w:val="007B7BDA"/>
    <w:rsid w:val="007C7CDA"/>
    <w:rsid w:val="008737A5"/>
    <w:rsid w:val="008A77D8"/>
    <w:rsid w:val="00911212"/>
    <w:rsid w:val="00950006"/>
    <w:rsid w:val="00A21833"/>
    <w:rsid w:val="00A9232A"/>
    <w:rsid w:val="00B42727"/>
    <w:rsid w:val="00BC46DF"/>
    <w:rsid w:val="00C03113"/>
    <w:rsid w:val="00D63AF1"/>
    <w:rsid w:val="00DA2539"/>
    <w:rsid w:val="00DD4BC0"/>
    <w:rsid w:val="00E25E9F"/>
    <w:rsid w:val="00EC1F72"/>
    <w:rsid w:val="00F16D9F"/>
    <w:rsid w:val="00FC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92E48"/>
    <w:pPr>
      <w:spacing w:line="240" w:lineRule="auto"/>
    </w:pPr>
    <w:rPr>
      <w:sz w:val="24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92E48"/>
    <w:rPr>
      <w:sz w:val="24"/>
      <w:szCs w:val="20"/>
    </w:rPr>
  </w:style>
  <w:style w:type="paragraph" w:styleId="a5">
    <w:name w:val="annotation subject"/>
    <w:basedOn w:val="a3"/>
    <w:next w:val="a3"/>
    <w:link w:val="a6"/>
    <w:autoRedefine/>
    <w:uiPriority w:val="99"/>
    <w:semiHidden/>
    <w:unhideWhenUsed/>
    <w:rsid w:val="00592E48"/>
    <w:rPr>
      <w:b/>
      <w:bCs/>
      <w:sz w:val="28"/>
    </w:rPr>
  </w:style>
  <w:style w:type="character" w:customStyle="1" w:styleId="a6">
    <w:name w:val="Тема примечания Знак"/>
    <w:basedOn w:val="a4"/>
    <w:link w:val="a5"/>
    <w:uiPriority w:val="99"/>
    <w:semiHidden/>
    <w:rsid w:val="00592E48"/>
    <w:rPr>
      <w:b/>
      <w:bCs/>
      <w:sz w:val="28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2E4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E48"/>
  </w:style>
  <w:style w:type="paragraph" w:styleId="ab">
    <w:name w:val="footer"/>
    <w:basedOn w:val="a"/>
    <w:link w:val="ac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E48"/>
  </w:style>
  <w:style w:type="character" w:styleId="ad">
    <w:name w:val="footnote reference"/>
    <w:basedOn w:val="a0"/>
    <w:uiPriority w:val="99"/>
    <w:semiHidden/>
    <w:unhideWhenUsed/>
    <w:rsid w:val="00592E4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92E48"/>
    <w:rPr>
      <w:sz w:val="16"/>
      <w:szCs w:val="16"/>
    </w:rPr>
  </w:style>
  <w:style w:type="character" w:styleId="af">
    <w:name w:val="endnote reference"/>
    <w:basedOn w:val="a0"/>
    <w:semiHidden/>
    <w:unhideWhenUsed/>
    <w:rsid w:val="00592E48"/>
    <w:rPr>
      <w:vertAlign w:val="superscript"/>
    </w:rPr>
  </w:style>
  <w:style w:type="paragraph" w:styleId="af0">
    <w:name w:val="endnote text"/>
    <w:basedOn w:val="a"/>
    <w:link w:val="af1"/>
    <w:uiPriority w:val="99"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592E48"/>
    <w:rPr>
      <w:sz w:val="20"/>
      <w:szCs w:val="20"/>
    </w:rPr>
  </w:style>
  <w:style w:type="paragraph" w:styleId="af2">
    <w:name w:val="Title"/>
    <w:basedOn w:val="a"/>
    <w:link w:val="af3"/>
    <w:qFormat/>
    <w:rsid w:val="00592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92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592E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592E4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6">
    <w:name w:val="Hyperlink"/>
    <w:basedOn w:val="a0"/>
    <w:uiPriority w:val="99"/>
    <w:unhideWhenUsed/>
    <w:rsid w:val="00592E48"/>
    <w:rPr>
      <w:color w:val="0000FF" w:themeColor="hyperlink"/>
      <w:u w:val="single"/>
    </w:rPr>
  </w:style>
  <w:style w:type="paragraph" w:styleId="af7">
    <w:name w:val="Normal (Web)"/>
    <w:basedOn w:val="a"/>
    <w:unhideWhenUsed/>
    <w:rsid w:val="0059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9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2E48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592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5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rsid w:val="00592E48"/>
    <w:pPr>
      <w:ind w:left="720"/>
      <w:contextualSpacing/>
    </w:pPr>
  </w:style>
  <w:style w:type="character" w:customStyle="1" w:styleId="FontStyle13">
    <w:name w:val="Font Style13"/>
    <w:rsid w:val="00592E4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592E4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592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26FD1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18</cp:revision>
  <cp:lastPrinted>2020-11-11T04:03:00Z</cp:lastPrinted>
  <dcterms:created xsi:type="dcterms:W3CDTF">2019-10-24T22:14:00Z</dcterms:created>
  <dcterms:modified xsi:type="dcterms:W3CDTF">2020-11-13T05:37:00Z</dcterms:modified>
</cp:coreProperties>
</file>