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29" w:rsidRPr="00264329" w:rsidRDefault="00264329" w:rsidP="002643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432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64329" w:rsidRPr="00264329" w:rsidRDefault="00264329" w:rsidP="002643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432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64329" w:rsidRPr="00264329" w:rsidRDefault="00264329" w:rsidP="00264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329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264329" w:rsidRPr="00264329" w:rsidRDefault="00264329" w:rsidP="002643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4329" w:rsidRPr="00264329" w:rsidRDefault="00264329" w:rsidP="002643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43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4329" w:rsidRPr="00264329" w:rsidRDefault="00264329" w:rsidP="002643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4329" w:rsidRPr="00264329" w:rsidRDefault="00264329" w:rsidP="002643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64329" w:rsidRPr="00264329" w:rsidRDefault="00E17340" w:rsidP="00264329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264329" w:rsidRPr="00264329">
        <w:rPr>
          <w:rFonts w:ascii="Times New Roman" w:hAnsi="Times New Roman" w:cs="Times New Roman"/>
          <w:sz w:val="28"/>
          <w:szCs w:val="28"/>
          <w:u w:val="single"/>
        </w:rPr>
        <w:t>.11.2020   № 730</w:t>
      </w:r>
    </w:p>
    <w:p w:rsidR="00264329" w:rsidRPr="00264329" w:rsidRDefault="00264329" w:rsidP="0026432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64329">
        <w:rPr>
          <w:rFonts w:ascii="Times New Roman" w:hAnsi="Times New Roman" w:cs="Times New Roman"/>
          <w:sz w:val="28"/>
          <w:szCs w:val="28"/>
        </w:rPr>
        <w:t>п. Чегдомын</w:t>
      </w:r>
    </w:p>
    <w:p w:rsidR="00380909" w:rsidRDefault="00380909" w:rsidP="003809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909" w:rsidRDefault="00380909" w:rsidP="003809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5D0" w:rsidRPr="00C045D0" w:rsidRDefault="00C045D0" w:rsidP="0038090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Методику прогнозирования </w:t>
      </w:r>
      <w:r w:rsidRPr="00C04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доходов в районный бюджет, главным администратором которых является администрация Верхнебуреинского муниципального района</w:t>
      </w:r>
      <w:r w:rsidRPr="00C04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Хабаровского </w:t>
      </w:r>
      <w:r w:rsidRPr="005F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</w:t>
      </w:r>
      <w:r w:rsidR="007C6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утвержденную постановлением администрации Верхнебуреинского района Хабаровского края</w:t>
      </w:r>
      <w:r w:rsidRPr="005F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AC0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5F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AC0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706BF" w:rsidRPr="005F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F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№</w:t>
      </w:r>
      <w:r w:rsidR="002706BF" w:rsidRPr="005F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0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678</w:t>
      </w:r>
    </w:p>
    <w:p w:rsidR="00C045D0" w:rsidRDefault="00C045D0" w:rsidP="00C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909" w:rsidRPr="00C045D0" w:rsidRDefault="00380909" w:rsidP="00C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909" w:rsidRDefault="00C045D0" w:rsidP="00380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="00380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98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администрации Верхнебуреинского муниципального района Хабаровского края в соответствие с действующим Законодательством Росс</w:t>
      </w:r>
      <w:r w:rsidR="0038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Федерации, администрация </w:t>
      </w:r>
      <w:r w:rsidR="0038090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 края</w:t>
      </w:r>
    </w:p>
    <w:p w:rsidR="007B10F3" w:rsidRDefault="00C045D0" w:rsidP="007B1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045D0" w:rsidRPr="00426CBA" w:rsidRDefault="00380909" w:rsidP="0038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C045D0" w:rsidRPr="00C04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C045D0" w:rsidRPr="00C045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прогнозирования поступлений доходов в районный бюджет, главным администратором которых является администрация Верхнебуреинского муниципального ра</w:t>
      </w:r>
      <w:r w:rsidR="00C045D0" w:rsidRPr="00426CB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Хабаровского края</w:t>
      </w:r>
      <w:r w:rsidR="00620711" w:rsidRPr="00426CB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Верхнебуреинского муниципального района</w:t>
      </w:r>
      <w:r w:rsidR="003A5E46" w:rsidRPr="0042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</w:t>
      </w:r>
      <w:r w:rsidR="00C045D0" w:rsidRPr="0042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C0255" w:rsidRPr="00426CB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045D0" w:rsidRPr="00426CB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C0255" w:rsidRPr="00426C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45D0" w:rsidRPr="00426CB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C68EA" w:rsidRPr="00426CB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045D0" w:rsidRPr="0042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C0255" w:rsidRPr="00426CBA">
        <w:rPr>
          <w:rFonts w:ascii="Times New Roman" w:eastAsia="Times New Roman" w:hAnsi="Times New Roman" w:cs="Times New Roman"/>
          <w:sz w:val="28"/>
          <w:szCs w:val="28"/>
          <w:lang w:eastAsia="ru-RU"/>
        </w:rPr>
        <w:t>678</w:t>
      </w:r>
      <w:r w:rsidR="00C045D0" w:rsidRPr="0042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7B10F3" w:rsidRDefault="007B10F3" w:rsidP="007B1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Перед пунктом «2. Государственная пошлина за выдачу разрешения на установку рекламной конструкции по КБК 840 1 08 08150 01 0000 110.» добавить </w:t>
      </w:r>
      <w:r w:rsidR="00EA7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A5E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Налоговые доходы</w:t>
      </w:r>
      <w:r w:rsidR="003A5E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0F3" w:rsidRPr="00E143D6" w:rsidRDefault="007B10F3" w:rsidP="00E143D6">
      <w:pPr>
        <w:pStyle w:val="ad"/>
        <w:ind w:firstLine="708"/>
        <w:jc w:val="both"/>
        <w:rPr>
          <w:sz w:val="28"/>
          <w:szCs w:val="28"/>
        </w:rPr>
      </w:pPr>
      <w:r w:rsidRPr="00E143D6">
        <w:rPr>
          <w:sz w:val="28"/>
          <w:szCs w:val="28"/>
        </w:rPr>
        <w:t xml:space="preserve">1.2. Пункт 2 </w:t>
      </w:r>
      <w:r w:rsidR="003A5E46">
        <w:rPr>
          <w:sz w:val="28"/>
          <w:szCs w:val="28"/>
        </w:rPr>
        <w:t>считать</w:t>
      </w:r>
      <w:r w:rsidR="00E143D6" w:rsidRPr="00E143D6">
        <w:rPr>
          <w:sz w:val="28"/>
          <w:szCs w:val="28"/>
        </w:rPr>
        <w:t xml:space="preserve"> подпунктом 2.1.</w:t>
      </w:r>
      <w:bookmarkStart w:id="0" w:name="_GoBack"/>
      <w:bookmarkEnd w:id="0"/>
    </w:p>
    <w:p w:rsidR="003A5E46" w:rsidRDefault="00C045D0" w:rsidP="00380909">
      <w:pPr>
        <w:pStyle w:val="ad"/>
        <w:ind w:firstLine="709"/>
        <w:jc w:val="both"/>
        <w:rPr>
          <w:sz w:val="28"/>
          <w:szCs w:val="28"/>
        </w:rPr>
      </w:pPr>
      <w:r w:rsidRPr="00E143D6">
        <w:rPr>
          <w:sz w:val="28"/>
          <w:szCs w:val="28"/>
        </w:rPr>
        <w:t>1.</w:t>
      </w:r>
      <w:r w:rsidR="00E143D6" w:rsidRPr="00E143D6">
        <w:rPr>
          <w:sz w:val="28"/>
          <w:szCs w:val="28"/>
        </w:rPr>
        <w:t>3.</w:t>
      </w:r>
      <w:r w:rsidRPr="00E143D6">
        <w:rPr>
          <w:sz w:val="28"/>
          <w:szCs w:val="28"/>
        </w:rPr>
        <w:t xml:space="preserve"> </w:t>
      </w:r>
      <w:r w:rsidR="00EA7C1C">
        <w:rPr>
          <w:sz w:val="28"/>
          <w:szCs w:val="28"/>
        </w:rPr>
        <w:t>Пункт</w:t>
      </w:r>
      <w:r w:rsidR="003A5E46">
        <w:rPr>
          <w:sz w:val="28"/>
          <w:szCs w:val="28"/>
        </w:rPr>
        <w:t xml:space="preserve"> 2 дополнить подпунктом следующего содержания: </w:t>
      </w:r>
    </w:p>
    <w:p w:rsidR="002706BF" w:rsidRPr="00E143D6" w:rsidRDefault="00AC0255" w:rsidP="00E143D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43D6" w:rsidRPr="00E143D6">
        <w:rPr>
          <w:sz w:val="28"/>
          <w:szCs w:val="28"/>
        </w:rPr>
        <w:t xml:space="preserve">2.2. </w:t>
      </w:r>
      <w:r w:rsidR="002706BF" w:rsidRPr="00E143D6">
        <w:rPr>
          <w:sz w:val="28"/>
          <w:szCs w:val="28"/>
        </w:rPr>
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</w:r>
      <w:r w:rsidR="005F1CA9" w:rsidRPr="00E143D6">
        <w:rPr>
          <w:sz w:val="28"/>
          <w:szCs w:val="28"/>
        </w:rPr>
        <w:t xml:space="preserve"> по</w:t>
      </w:r>
      <w:r w:rsidR="002706BF" w:rsidRPr="00E143D6">
        <w:rPr>
          <w:sz w:val="28"/>
          <w:szCs w:val="28"/>
        </w:rPr>
        <w:t xml:space="preserve"> КБК 840 1 08 07174 01 0000 110</w:t>
      </w:r>
      <w:r>
        <w:rPr>
          <w:sz w:val="28"/>
          <w:szCs w:val="28"/>
        </w:rPr>
        <w:t>.</w:t>
      </w:r>
    </w:p>
    <w:p w:rsidR="002706BF" w:rsidRPr="00E143D6" w:rsidRDefault="002706BF" w:rsidP="00E143D6">
      <w:pPr>
        <w:pStyle w:val="ad"/>
        <w:ind w:firstLine="708"/>
        <w:jc w:val="both"/>
        <w:rPr>
          <w:sz w:val="28"/>
          <w:szCs w:val="28"/>
        </w:rPr>
      </w:pPr>
      <w:r w:rsidRPr="00E143D6">
        <w:rPr>
          <w:sz w:val="28"/>
          <w:szCs w:val="28"/>
        </w:rPr>
        <w:t xml:space="preserve">Государственная пошлина прогнозируется в соответствии с главой 25.3 "Государственная пошлина" Налогового кодекса Российской Федерации. </w:t>
      </w:r>
    </w:p>
    <w:p w:rsidR="002706BF" w:rsidRPr="00E143D6" w:rsidRDefault="002706BF" w:rsidP="00E143D6">
      <w:pPr>
        <w:pStyle w:val="ad"/>
        <w:ind w:firstLine="708"/>
        <w:jc w:val="both"/>
        <w:rPr>
          <w:sz w:val="28"/>
          <w:szCs w:val="28"/>
        </w:rPr>
      </w:pPr>
      <w:r w:rsidRPr="00E143D6">
        <w:rPr>
          <w:sz w:val="28"/>
          <w:szCs w:val="28"/>
        </w:rPr>
        <w:lastRenderedPageBreak/>
        <w:t>Для расчета прогноза поступлений государственной пошлины используются:</w:t>
      </w:r>
      <w:r w:rsidR="00E143D6">
        <w:rPr>
          <w:sz w:val="28"/>
          <w:szCs w:val="28"/>
        </w:rPr>
        <w:t xml:space="preserve"> </w:t>
      </w:r>
      <w:r w:rsidRPr="00E143D6">
        <w:rPr>
          <w:sz w:val="28"/>
          <w:szCs w:val="28"/>
        </w:rPr>
        <w:t>отчет об исполнении бюджета муниципального района; информация администратора государственной пошлины о прогнозе платежей в бюджет муниципального района; дополнительные (+) или выпадающие (-) доходы бюджета по государственной пошлине в прогнозируемом финансовом году, связанные с изменениями налогового и бюджетного законодательства.</w:t>
      </w:r>
    </w:p>
    <w:p w:rsidR="002706BF" w:rsidRPr="00E143D6" w:rsidRDefault="002706BF" w:rsidP="00E143D6">
      <w:pPr>
        <w:pStyle w:val="ad"/>
        <w:ind w:firstLine="708"/>
        <w:jc w:val="both"/>
        <w:rPr>
          <w:sz w:val="28"/>
          <w:szCs w:val="28"/>
        </w:rPr>
      </w:pPr>
      <w:r w:rsidRPr="00E143D6">
        <w:rPr>
          <w:sz w:val="28"/>
          <w:szCs w:val="28"/>
        </w:rPr>
        <w:t>Прогнозирование государственной пошлины производится по следующей формуле: ГПп = (Ф x Кп) +/- Д, где:</w:t>
      </w:r>
    </w:p>
    <w:p w:rsidR="002706BF" w:rsidRPr="00E143D6" w:rsidRDefault="002706BF" w:rsidP="00E143D6">
      <w:pPr>
        <w:pStyle w:val="ad"/>
        <w:jc w:val="both"/>
        <w:rPr>
          <w:sz w:val="28"/>
          <w:szCs w:val="28"/>
        </w:rPr>
      </w:pPr>
      <w:r w:rsidRPr="00E143D6">
        <w:rPr>
          <w:sz w:val="28"/>
          <w:szCs w:val="28"/>
        </w:rPr>
        <w:t>ГПп- сумма государственной пошлины, планируемая к поступлению в бюджет муниципального района в очередном финансовом году;</w:t>
      </w:r>
    </w:p>
    <w:p w:rsidR="002706BF" w:rsidRPr="00E143D6" w:rsidRDefault="002706BF" w:rsidP="00E143D6">
      <w:pPr>
        <w:pStyle w:val="ad"/>
        <w:jc w:val="both"/>
        <w:rPr>
          <w:sz w:val="28"/>
          <w:szCs w:val="28"/>
        </w:rPr>
      </w:pPr>
      <w:r w:rsidRPr="00E143D6">
        <w:rPr>
          <w:sz w:val="28"/>
          <w:szCs w:val="28"/>
        </w:rPr>
        <w:t>Ф - ожидаемые поступления государственной пошлины в бюджет муниципального района в текущем году;</w:t>
      </w:r>
    </w:p>
    <w:p w:rsidR="002706BF" w:rsidRPr="00E143D6" w:rsidRDefault="002706BF" w:rsidP="00E143D6">
      <w:pPr>
        <w:pStyle w:val="ad"/>
        <w:jc w:val="both"/>
        <w:rPr>
          <w:sz w:val="28"/>
          <w:szCs w:val="28"/>
        </w:rPr>
      </w:pPr>
      <w:r w:rsidRPr="00E143D6">
        <w:rPr>
          <w:sz w:val="28"/>
          <w:szCs w:val="28"/>
        </w:rPr>
        <w:t>Кп - коэффициент, характеризующий динамику поступлений в текущем году, по сравнению с отчетным годом;</w:t>
      </w:r>
    </w:p>
    <w:p w:rsidR="005F1CA9" w:rsidRPr="00E143D6" w:rsidRDefault="002706BF" w:rsidP="00E143D6">
      <w:pPr>
        <w:pStyle w:val="ad"/>
        <w:jc w:val="both"/>
        <w:rPr>
          <w:sz w:val="28"/>
          <w:szCs w:val="28"/>
        </w:rPr>
      </w:pPr>
      <w:r w:rsidRPr="00E143D6">
        <w:rPr>
          <w:sz w:val="28"/>
          <w:szCs w:val="28"/>
        </w:rPr>
        <w:t xml:space="preserve">Д - дополнительные или выпадающие доходы бюджета муниципального района по государственной пошлине в очередном финансовом году и плановом периоде, связанные с изменениями налогового и бюджетного законодательства и другими причинами. </w:t>
      </w:r>
    </w:p>
    <w:p w:rsidR="002706BF" w:rsidRPr="00E143D6" w:rsidRDefault="002706BF" w:rsidP="00E143D6">
      <w:pPr>
        <w:pStyle w:val="ad"/>
        <w:ind w:firstLine="708"/>
        <w:jc w:val="both"/>
        <w:rPr>
          <w:sz w:val="28"/>
          <w:szCs w:val="28"/>
        </w:rPr>
      </w:pPr>
      <w:r w:rsidRPr="00E143D6">
        <w:rPr>
          <w:sz w:val="28"/>
          <w:szCs w:val="28"/>
        </w:rPr>
        <w:t>Прогнозируемое поступление государственной пошлины на первый год планового периода и на второй год планового периода принимается равным сумме прогнозируемого поступления государственной пошлины на очередной финансовый год.</w:t>
      </w:r>
      <w:r w:rsidR="00E0117D">
        <w:rPr>
          <w:sz w:val="28"/>
          <w:szCs w:val="28"/>
        </w:rPr>
        <w:t>»</w:t>
      </w:r>
    </w:p>
    <w:p w:rsidR="00EE3CE0" w:rsidRPr="00E143D6" w:rsidRDefault="00C045D0" w:rsidP="00380909">
      <w:pPr>
        <w:pStyle w:val="ad"/>
        <w:ind w:firstLine="709"/>
        <w:jc w:val="both"/>
        <w:rPr>
          <w:sz w:val="28"/>
          <w:szCs w:val="28"/>
        </w:rPr>
      </w:pPr>
      <w:r w:rsidRPr="00E143D6">
        <w:rPr>
          <w:sz w:val="28"/>
          <w:szCs w:val="28"/>
        </w:rPr>
        <w:t>1.</w:t>
      </w:r>
      <w:r w:rsidR="00E143D6">
        <w:rPr>
          <w:sz w:val="28"/>
          <w:szCs w:val="28"/>
        </w:rPr>
        <w:t>4.</w:t>
      </w:r>
      <w:r w:rsidRPr="00E143D6">
        <w:rPr>
          <w:sz w:val="28"/>
          <w:szCs w:val="28"/>
        </w:rPr>
        <w:t xml:space="preserve"> </w:t>
      </w:r>
      <w:r w:rsidR="00EE3CE0" w:rsidRPr="00E143D6">
        <w:rPr>
          <w:sz w:val="28"/>
          <w:szCs w:val="28"/>
        </w:rPr>
        <w:t>В</w:t>
      </w:r>
      <w:r w:rsidR="002706BF" w:rsidRPr="00E143D6">
        <w:rPr>
          <w:sz w:val="28"/>
          <w:szCs w:val="28"/>
        </w:rPr>
        <w:t xml:space="preserve"> </w:t>
      </w:r>
      <w:r w:rsidR="00E0117D">
        <w:rPr>
          <w:sz w:val="28"/>
          <w:szCs w:val="28"/>
        </w:rPr>
        <w:t>под</w:t>
      </w:r>
      <w:r w:rsidR="002706BF" w:rsidRPr="00E143D6">
        <w:rPr>
          <w:sz w:val="28"/>
          <w:szCs w:val="28"/>
        </w:rPr>
        <w:t>п</w:t>
      </w:r>
      <w:r w:rsidR="00E143D6">
        <w:rPr>
          <w:sz w:val="28"/>
          <w:szCs w:val="28"/>
        </w:rPr>
        <w:t>у</w:t>
      </w:r>
      <w:r w:rsidR="00AC0255">
        <w:rPr>
          <w:sz w:val="28"/>
          <w:szCs w:val="28"/>
        </w:rPr>
        <w:t>н</w:t>
      </w:r>
      <w:r w:rsidR="00E143D6">
        <w:rPr>
          <w:sz w:val="28"/>
          <w:szCs w:val="28"/>
        </w:rPr>
        <w:t>кте</w:t>
      </w:r>
      <w:r w:rsidR="00BC0A24" w:rsidRPr="00E143D6">
        <w:rPr>
          <w:sz w:val="28"/>
          <w:szCs w:val="28"/>
        </w:rPr>
        <w:t xml:space="preserve"> </w:t>
      </w:r>
      <w:r w:rsidR="002706BF" w:rsidRPr="00E143D6">
        <w:rPr>
          <w:sz w:val="28"/>
          <w:szCs w:val="28"/>
        </w:rPr>
        <w:t>3.6.</w:t>
      </w:r>
      <w:r w:rsidR="00BD6F7B" w:rsidRPr="00E143D6">
        <w:rPr>
          <w:sz w:val="28"/>
          <w:szCs w:val="28"/>
        </w:rPr>
        <w:t>1</w:t>
      </w:r>
      <w:r w:rsidR="00BC0A24" w:rsidRPr="00E143D6">
        <w:rPr>
          <w:sz w:val="28"/>
          <w:szCs w:val="28"/>
        </w:rPr>
        <w:t>.</w:t>
      </w:r>
      <w:r w:rsidRPr="00E143D6">
        <w:rPr>
          <w:sz w:val="28"/>
          <w:szCs w:val="28"/>
        </w:rPr>
        <w:t xml:space="preserve"> слов</w:t>
      </w:r>
      <w:r w:rsidR="00BC0A24" w:rsidRPr="00E143D6">
        <w:rPr>
          <w:sz w:val="28"/>
          <w:szCs w:val="28"/>
        </w:rPr>
        <w:t>а</w:t>
      </w:r>
      <w:r w:rsidR="00EE3CE0" w:rsidRPr="00E143D6">
        <w:rPr>
          <w:sz w:val="28"/>
          <w:szCs w:val="28"/>
        </w:rPr>
        <w:t>:</w:t>
      </w:r>
      <w:r w:rsidR="002706BF" w:rsidRPr="00E143D6">
        <w:rPr>
          <w:sz w:val="28"/>
          <w:szCs w:val="28"/>
        </w:rPr>
        <w:t xml:space="preserve"> </w:t>
      </w:r>
      <w:r w:rsidR="00BC0A24" w:rsidRPr="00E143D6">
        <w:rPr>
          <w:sz w:val="28"/>
          <w:szCs w:val="28"/>
        </w:rPr>
        <w:t>«</w:t>
      </w:r>
      <w:r w:rsidR="002706BF" w:rsidRPr="00E143D6">
        <w:rPr>
          <w:sz w:val="28"/>
          <w:szCs w:val="28"/>
        </w:rPr>
        <w:t>Доходы от реализации иного имущества, находящегося в собствен</w:t>
      </w:r>
      <w:r w:rsidR="00160D12">
        <w:rPr>
          <w:sz w:val="28"/>
          <w:szCs w:val="28"/>
        </w:rPr>
        <w:t xml:space="preserve">ности муниципальных районов </w:t>
      </w:r>
      <w:r w:rsidR="00160D12" w:rsidRPr="00160D12">
        <w:rPr>
          <w:sz w:val="28"/>
          <w:szCs w:val="28"/>
        </w:rPr>
        <w:t>(за </w:t>
      </w:r>
      <w:r w:rsidR="002706BF" w:rsidRPr="00160D12">
        <w:rPr>
          <w:sz w:val="28"/>
          <w:szCs w:val="28"/>
        </w:rPr>
        <w:t>исключением имущества муниципальных бюджетных и автономных учреждений</w:t>
      </w:r>
      <w:r w:rsidR="002706BF" w:rsidRPr="00E143D6">
        <w:rPr>
          <w:sz w:val="28"/>
          <w:szCs w:val="28"/>
        </w:rPr>
        <w:t xml:space="preserve">, а также имущества муниципальных унитарных предприятий, в том числе казенных), в части реализации основных средств по указанному имуществу по КБК 840 </w:t>
      </w:r>
      <w:r w:rsidR="002706BF" w:rsidRPr="00E143D6">
        <w:rPr>
          <w:snapToGrid w:val="0"/>
          <w:sz w:val="28"/>
          <w:szCs w:val="28"/>
        </w:rPr>
        <w:t>1 14 02053 05 0000 410</w:t>
      </w:r>
      <w:r w:rsidR="00BC0A24" w:rsidRPr="00E143D6">
        <w:rPr>
          <w:sz w:val="28"/>
          <w:szCs w:val="28"/>
        </w:rPr>
        <w:t>» заменить словами</w:t>
      </w:r>
      <w:r w:rsidR="005F1CA9" w:rsidRPr="00E143D6">
        <w:rPr>
          <w:sz w:val="28"/>
          <w:szCs w:val="28"/>
        </w:rPr>
        <w:t xml:space="preserve"> </w:t>
      </w:r>
      <w:r w:rsidR="00BC0A24" w:rsidRPr="00E143D6">
        <w:rPr>
          <w:sz w:val="28"/>
          <w:szCs w:val="28"/>
        </w:rPr>
        <w:t>«</w:t>
      </w:r>
      <w:r w:rsidR="005F1CA9" w:rsidRPr="00E143D6">
        <w:rPr>
          <w:sz w:val="28"/>
          <w:szCs w:val="28"/>
        </w:rPr>
        <w:t>Д</w:t>
      </w:r>
      <w:r w:rsidR="00EE3CE0" w:rsidRPr="00E143D6">
        <w:rPr>
          <w:sz w:val="28"/>
          <w:szCs w:val="28"/>
        </w:rPr>
        <w:t xml:space="preserve">оходы от приватизации имущества, находящегося в собственности муниципальных районов, в части приватизации нефинансовых активов имущества казны по КБК </w:t>
      </w:r>
      <w:bookmarkStart w:id="1" w:name="_Hlk54789098"/>
      <w:r w:rsidR="00EE3CE0" w:rsidRPr="00E143D6">
        <w:rPr>
          <w:sz w:val="28"/>
          <w:szCs w:val="28"/>
        </w:rPr>
        <w:t>840 1 14 13050 05 0000 410</w:t>
      </w:r>
      <w:bookmarkEnd w:id="1"/>
      <w:r w:rsidR="00BC0A24" w:rsidRPr="00E143D6">
        <w:rPr>
          <w:sz w:val="28"/>
          <w:szCs w:val="28"/>
        </w:rPr>
        <w:t>»</w:t>
      </w:r>
      <w:r w:rsidR="00EE3CE0" w:rsidRPr="00E143D6">
        <w:rPr>
          <w:sz w:val="28"/>
          <w:szCs w:val="28"/>
        </w:rPr>
        <w:t>.</w:t>
      </w:r>
    </w:p>
    <w:p w:rsidR="00380909" w:rsidRDefault="00BC0A24" w:rsidP="00380909">
      <w:pPr>
        <w:pStyle w:val="ad"/>
        <w:ind w:firstLine="709"/>
        <w:jc w:val="both"/>
        <w:rPr>
          <w:sz w:val="28"/>
          <w:szCs w:val="28"/>
        </w:rPr>
      </w:pPr>
      <w:r w:rsidRPr="00E143D6">
        <w:rPr>
          <w:sz w:val="28"/>
          <w:szCs w:val="28"/>
        </w:rPr>
        <w:t>1.</w:t>
      </w:r>
      <w:r w:rsidR="00E143D6">
        <w:rPr>
          <w:sz w:val="28"/>
          <w:szCs w:val="28"/>
        </w:rPr>
        <w:t>5</w:t>
      </w:r>
      <w:r w:rsidRPr="00E143D6">
        <w:rPr>
          <w:sz w:val="28"/>
          <w:szCs w:val="28"/>
        </w:rPr>
        <w:t xml:space="preserve">. В </w:t>
      </w:r>
      <w:r w:rsidR="00E0117D">
        <w:rPr>
          <w:sz w:val="28"/>
          <w:szCs w:val="28"/>
        </w:rPr>
        <w:t>под</w:t>
      </w:r>
      <w:r w:rsidRPr="00E143D6">
        <w:rPr>
          <w:sz w:val="28"/>
          <w:szCs w:val="28"/>
        </w:rPr>
        <w:t>п</w:t>
      </w:r>
      <w:r w:rsidR="00E143D6">
        <w:rPr>
          <w:sz w:val="28"/>
          <w:szCs w:val="28"/>
        </w:rPr>
        <w:t>ункте</w:t>
      </w:r>
      <w:r w:rsidRPr="00E143D6">
        <w:rPr>
          <w:sz w:val="28"/>
          <w:szCs w:val="28"/>
        </w:rPr>
        <w:t xml:space="preserve"> 3.6.2. </w:t>
      </w:r>
      <w:r w:rsidR="009043C9">
        <w:rPr>
          <w:sz w:val="28"/>
          <w:szCs w:val="28"/>
        </w:rPr>
        <w:t>слова «Доходы от продажи земельных участков, находящихся в собствен</w:t>
      </w:r>
      <w:r w:rsidR="00160D12">
        <w:rPr>
          <w:sz w:val="28"/>
          <w:szCs w:val="28"/>
        </w:rPr>
        <w:t>ности муниципальных районов (за </w:t>
      </w:r>
      <w:r w:rsidR="009043C9">
        <w:rPr>
          <w:sz w:val="28"/>
          <w:szCs w:val="28"/>
        </w:rPr>
        <w:t xml:space="preserve">исключением земельных участков муниципальных бюджетных и автономных учреждений) по КБК 840 1 14 06025 05 0000 430» заменить словами </w:t>
      </w:r>
      <w:r w:rsidR="00380909">
        <w:rPr>
          <w:sz w:val="28"/>
          <w:szCs w:val="28"/>
        </w:rPr>
        <w:t>«</w:t>
      </w:r>
      <w:r w:rsidR="009043C9" w:rsidRPr="00E143D6">
        <w:rPr>
          <w:sz w:val="28"/>
          <w:szCs w:val="28"/>
        </w:rPr>
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 по КБК 840 1 14 13050 05 0000 410</w:t>
      </w:r>
      <w:r w:rsidR="009043C9">
        <w:rPr>
          <w:sz w:val="28"/>
          <w:szCs w:val="28"/>
        </w:rPr>
        <w:t xml:space="preserve"> (в части</w:t>
      </w:r>
      <w:r w:rsidR="009043C9" w:rsidRPr="009043C9">
        <w:rPr>
          <w:sz w:val="28"/>
          <w:szCs w:val="28"/>
        </w:rPr>
        <w:t xml:space="preserve"> </w:t>
      </w:r>
      <w:r w:rsidR="009043C9">
        <w:rPr>
          <w:sz w:val="28"/>
          <w:szCs w:val="28"/>
        </w:rPr>
        <w:t>земельных участков, находящихся в муниципальной собственности)».</w:t>
      </w:r>
    </w:p>
    <w:p w:rsidR="00EE3CE0" w:rsidRDefault="00EE3CE0" w:rsidP="00380909">
      <w:pPr>
        <w:pStyle w:val="ad"/>
        <w:ind w:firstLine="709"/>
        <w:jc w:val="both"/>
        <w:rPr>
          <w:sz w:val="28"/>
          <w:szCs w:val="28"/>
        </w:rPr>
      </w:pPr>
      <w:r w:rsidRPr="00E143D6">
        <w:rPr>
          <w:sz w:val="28"/>
          <w:szCs w:val="28"/>
        </w:rPr>
        <w:t>1.</w:t>
      </w:r>
      <w:r w:rsidR="00E143D6">
        <w:rPr>
          <w:sz w:val="28"/>
          <w:szCs w:val="28"/>
        </w:rPr>
        <w:t>6.</w:t>
      </w:r>
      <w:r w:rsidRPr="00E143D6">
        <w:rPr>
          <w:sz w:val="28"/>
          <w:szCs w:val="28"/>
        </w:rPr>
        <w:t xml:space="preserve"> В п</w:t>
      </w:r>
      <w:r w:rsidR="00E143D6">
        <w:rPr>
          <w:sz w:val="28"/>
          <w:szCs w:val="28"/>
        </w:rPr>
        <w:t xml:space="preserve">ункте </w:t>
      </w:r>
      <w:r w:rsidRPr="00E143D6">
        <w:rPr>
          <w:sz w:val="28"/>
          <w:szCs w:val="28"/>
        </w:rPr>
        <w:t xml:space="preserve">4 после слов: </w:t>
      </w:r>
      <w:r w:rsidR="00AC0255">
        <w:rPr>
          <w:sz w:val="28"/>
          <w:szCs w:val="28"/>
        </w:rPr>
        <w:t>«</w:t>
      </w:r>
      <w:r w:rsidRPr="00E143D6">
        <w:rPr>
          <w:sz w:val="28"/>
          <w:szCs w:val="28"/>
        </w:rPr>
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</w:t>
      </w:r>
      <w:r w:rsidRPr="00E143D6">
        <w:rPr>
          <w:sz w:val="28"/>
          <w:szCs w:val="28"/>
        </w:rPr>
        <w:lastRenderedPageBreak/>
        <w:t>значения в соответствии с заключенными соглашениями по КБК 840 2 02 40014 05 0000 150</w:t>
      </w:r>
      <w:r w:rsidR="00363DD9">
        <w:rPr>
          <w:sz w:val="28"/>
          <w:szCs w:val="28"/>
        </w:rPr>
        <w:t>.</w:t>
      </w:r>
      <w:r w:rsidR="00AC0255">
        <w:rPr>
          <w:sz w:val="28"/>
          <w:szCs w:val="28"/>
        </w:rPr>
        <w:t>»</w:t>
      </w:r>
      <w:r w:rsidRPr="00E143D6">
        <w:rPr>
          <w:sz w:val="28"/>
          <w:szCs w:val="28"/>
        </w:rPr>
        <w:t>, добавить следующ</w:t>
      </w:r>
      <w:r w:rsidR="005F1CA9" w:rsidRPr="00E143D6">
        <w:rPr>
          <w:sz w:val="28"/>
          <w:szCs w:val="28"/>
        </w:rPr>
        <w:t>ую</w:t>
      </w:r>
      <w:r w:rsidRPr="00E143D6">
        <w:rPr>
          <w:sz w:val="28"/>
          <w:szCs w:val="28"/>
        </w:rPr>
        <w:t xml:space="preserve"> строк</w:t>
      </w:r>
      <w:r w:rsidR="005F1CA9" w:rsidRPr="00E143D6">
        <w:rPr>
          <w:sz w:val="28"/>
          <w:szCs w:val="28"/>
        </w:rPr>
        <w:t>у</w:t>
      </w:r>
      <w:r w:rsidRPr="00E143D6">
        <w:rPr>
          <w:sz w:val="28"/>
          <w:szCs w:val="28"/>
        </w:rPr>
        <w:t>:</w:t>
      </w:r>
      <w:r w:rsidR="00AC0255">
        <w:rPr>
          <w:sz w:val="28"/>
          <w:szCs w:val="28"/>
        </w:rPr>
        <w:t xml:space="preserve"> «м</w:t>
      </w:r>
      <w:r w:rsidRPr="00E143D6">
        <w:rPr>
          <w:sz w:val="28"/>
          <w:szCs w:val="28"/>
        </w:rPr>
        <w:t>ежбюджетные трансферты, передаваемые бюджетам муниципальных районов на финансовое обеспечение дорожной деятельности по КБК 840 2 02 45390 05 0000 150</w:t>
      </w:r>
      <w:r w:rsidR="00937F7E">
        <w:rPr>
          <w:sz w:val="28"/>
          <w:szCs w:val="28"/>
        </w:rPr>
        <w:t>.</w:t>
      </w:r>
      <w:r w:rsidR="00AC0255">
        <w:rPr>
          <w:sz w:val="28"/>
          <w:szCs w:val="28"/>
        </w:rPr>
        <w:t>»</w:t>
      </w:r>
      <w:r w:rsidRPr="00E143D6">
        <w:rPr>
          <w:sz w:val="28"/>
          <w:szCs w:val="28"/>
        </w:rPr>
        <w:t>.</w:t>
      </w:r>
    </w:p>
    <w:p w:rsidR="00C045D0" w:rsidRPr="00E143D6" w:rsidRDefault="00363DD9" w:rsidP="00380909">
      <w:pPr>
        <w:pStyle w:val="ad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C045D0" w:rsidRPr="00E143D6">
        <w:rPr>
          <w:sz w:val="28"/>
          <w:szCs w:val="28"/>
        </w:rPr>
        <w:t>.</w:t>
      </w:r>
      <w:r w:rsidR="00C045D0" w:rsidRPr="00E143D6">
        <w:rPr>
          <w:b/>
          <w:sz w:val="28"/>
          <w:szCs w:val="28"/>
        </w:rPr>
        <w:t xml:space="preserve"> </w:t>
      </w:r>
      <w:r w:rsidR="00C045D0" w:rsidRPr="00E143D6">
        <w:rPr>
          <w:sz w:val="28"/>
          <w:szCs w:val="28"/>
        </w:rPr>
        <w:t>Настоящее постановление разместить на официальном сайте администрации Верхнебуреинского муниципального района.</w:t>
      </w:r>
    </w:p>
    <w:p w:rsidR="00C045D0" w:rsidRPr="00E143D6" w:rsidRDefault="00363DD9" w:rsidP="00380909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45D0" w:rsidRPr="00E143D6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C045D0" w:rsidRPr="00E143D6" w:rsidRDefault="00363DD9" w:rsidP="00380909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45D0" w:rsidRPr="00E143D6">
        <w:rPr>
          <w:sz w:val="28"/>
          <w:szCs w:val="28"/>
        </w:rPr>
        <w:t>. Настоящее постановление вступает в силу со дня его официального опубликования (обнародования) и распространяется на правоотношения, возникающие с 01 января 2020 года.</w:t>
      </w:r>
    </w:p>
    <w:p w:rsidR="005F1CA9" w:rsidRPr="00C045D0" w:rsidRDefault="005F1CA9" w:rsidP="00C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5D0" w:rsidRDefault="00C045D0" w:rsidP="00C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5" w:rsidRPr="00C045D0" w:rsidRDefault="00AC0255" w:rsidP="00C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5D0" w:rsidRPr="00C045D0" w:rsidRDefault="00C045D0" w:rsidP="0038090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</w:t>
      </w:r>
      <w:r w:rsidR="0038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                          </w:t>
      </w:r>
      <w:r w:rsidRPr="00C0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А.М.</w:t>
      </w:r>
      <w:r w:rsidR="005F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5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</w:t>
      </w:r>
    </w:p>
    <w:p w:rsidR="00C045D0" w:rsidRDefault="00C045D0" w:rsidP="0038090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5" w:rsidRDefault="00AC0255" w:rsidP="00C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5" w:rsidRDefault="00AC0255" w:rsidP="00C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5" w:rsidRDefault="00AC0255" w:rsidP="00C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5" w:rsidRDefault="00AC0255" w:rsidP="00C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5" w:rsidRDefault="00AC0255" w:rsidP="00C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5" w:rsidRDefault="00AC0255" w:rsidP="00C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5" w:rsidRDefault="00AC0255" w:rsidP="00C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5" w:rsidRPr="00C045D0" w:rsidRDefault="00AC0255" w:rsidP="00C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0255" w:rsidRPr="00C045D0" w:rsidSect="00380909">
      <w:headerReference w:type="default" r:id="rId7"/>
      <w:pgSz w:w="11906" w:h="16838"/>
      <w:pgMar w:top="1134" w:right="70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6EB" w:rsidRDefault="00FA66EB" w:rsidP="001808BD">
      <w:pPr>
        <w:spacing w:after="0" w:line="240" w:lineRule="auto"/>
      </w:pPr>
      <w:r>
        <w:separator/>
      </w:r>
    </w:p>
  </w:endnote>
  <w:endnote w:type="continuationSeparator" w:id="0">
    <w:p w:rsidR="00FA66EB" w:rsidRDefault="00FA66EB" w:rsidP="0018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6EB" w:rsidRDefault="00FA66EB" w:rsidP="001808BD">
      <w:pPr>
        <w:spacing w:after="0" w:line="240" w:lineRule="auto"/>
      </w:pPr>
      <w:r>
        <w:separator/>
      </w:r>
    </w:p>
  </w:footnote>
  <w:footnote w:type="continuationSeparator" w:id="0">
    <w:p w:rsidR="00FA66EB" w:rsidRDefault="00FA66EB" w:rsidP="00180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7434103"/>
      <w:docPartObj>
        <w:docPartGallery w:val="Page Numbers (Top of Page)"/>
        <w:docPartUnique/>
      </w:docPartObj>
    </w:sdtPr>
    <w:sdtContent>
      <w:p w:rsidR="00887174" w:rsidRDefault="00AA1A48">
        <w:pPr>
          <w:pStyle w:val="af1"/>
          <w:jc w:val="center"/>
        </w:pPr>
        <w:r>
          <w:fldChar w:fldCharType="begin"/>
        </w:r>
        <w:r w:rsidR="00887174">
          <w:instrText>PAGE   \* MERGEFORMAT</w:instrText>
        </w:r>
        <w:r>
          <w:fldChar w:fldCharType="separate"/>
        </w:r>
        <w:r w:rsidR="00E17340">
          <w:rPr>
            <w:noProof/>
          </w:rPr>
          <w:t>3</w:t>
        </w:r>
        <w:r>
          <w:fldChar w:fldCharType="end"/>
        </w:r>
      </w:p>
    </w:sdtContent>
  </w:sdt>
  <w:p w:rsidR="00887174" w:rsidRDefault="0088717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39C"/>
    <w:multiLevelType w:val="multilevel"/>
    <w:tmpl w:val="0EE4AF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5AF274B"/>
    <w:multiLevelType w:val="hybridMultilevel"/>
    <w:tmpl w:val="B198ACC4"/>
    <w:lvl w:ilvl="0" w:tplc="3B300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C31C8B"/>
    <w:multiLevelType w:val="hybridMultilevel"/>
    <w:tmpl w:val="06124812"/>
    <w:lvl w:ilvl="0" w:tplc="609E2BC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6E1"/>
    <w:rsid w:val="00011465"/>
    <w:rsid w:val="00022EC0"/>
    <w:rsid w:val="00023260"/>
    <w:rsid w:val="00054B80"/>
    <w:rsid w:val="00056685"/>
    <w:rsid w:val="0006496F"/>
    <w:rsid w:val="00095CC9"/>
    <w:rsid w:val="0009712C"/>
    <w:rsid w:val="000C0444"/>
    <w:rsid w:val="000C42D9"/>
    <w:rsid w:val="000D226C"/>
    <w:rsid w:val="000D5925"/>
    <w:rsid w:val="000D6D49"/>
    <w:rsid w:val="000E4DC5"/>
    <w:rsid w:val="0010046B"/>
    <w:rsid w:val="00107F2E"/>
    <w:rsid w:val="00120AE0"/>
    <w:rsid w:val="00125D07"/>
    <w:rsid w:val="001503F6"/>
    <w:rsid w:val="00160D12"/>
    <w:rsid w:val="001641A6"/>
    <w:rsid w:val="00165C48"/>
    <w:rsid w:val="00172751"/>
    <w:rsid w:val="00175651"/>
    <w:rsid w:val="001808BD"/>
    <w:rsid w:val="00192987"/>
    <w:rsid w:val="001A01A4"/>
    <w:rsid w:val="001B3631"/>
    <w:rsid w:val="001B4A5D"/>
    <w:rsid w:val="001C3A6B"/>
    <w:rsid w:val="001C5E72"/>
    <w:rsid w:val="001D7CB0"/>
    <w:rsid w:val="001D7D90"/>
    <w:rsid w:val="001E0ECA"/>
    <w:rsid w:val="001F0F1C"/>
    <w:rsid w:val="001F3729"/>
    <w:rsid w:val="002001AE"/>
    <w:rsid w:val="002276E1"/>
    <w:rsid w:val="0023181A"/>
    <w:rsid w:val="00236736"/>
    <w:rsid w:val="00237040"/>
    <w:rsid w:val="00237A56"/>
    <w:rsid w:val="002428FF"/>
    <w:rsid w:val="00252DB8"/>
    <w:rsid w:val="0026034E"/>
    <w:rsid w:val="00264329"/>
    <w:rsid w:val="00264435"/>
    <w:rsid w:val="002649EE"/>
    <w:rsid w:val="00267CF6"/>
    <w:rsid w:val="002706BF"/>
    <w:rsid w:val="00296C34"/>
    <w:rsid w:val="002A43F4"/>
    <w:rsid w:val="002B3E94"/>
    <w:rsid w:val="002D6C44"/>
    <w:rsid w:val="00307CCA"/>
    <w:rsid w:val="0032336C"/>
    <w:rsid w:val="0032730D"/>
    <w:rsid w:val="00342A1F"/>
    <w:rsid w:val="00351F92"/>
    <w:rsid w:val="003539CE"/>
    <w:rsid w:val="003635C9"/>
    <w:rsid w:val="00363DD9"/>
    <w:rsid w:val="00370415"/>
    <w:rsid w:val="00380909"/>
    <w:rsid w:val="00386174"/>
    <w:rsid w:val="003919F0"/>
    <w:rsid w:val="0039592A"/>
    <w:rsid w:val="003A5E46"/>
    <w:rsid w:val="003A7BE6"/>
    <w:rsid w:val="003B111B"/>
    <w:rsid w:val="003B7C13"/>
    <w:rsid w:val="003B7FE1"/>
    <w:rsid w:val="003C5E9E"/>
    <w:rsid w:val="003E5382"/>
    <w:rsid w:val="003F31B2"/>
    <w:rsid w:val="003F5882"/>
    <w:rsid w:val="00402761"/>
    <w:rsid w:val="004042D5"/>
    <w:rsid w:val="0041018B"/>
    <w:rsid w:val="00413091"/>
    <w:rsid w:val="00423144"/>
    <w:rsid w:val="00426C9B"/>
    <w:rsid w:val="00426CBA"/>
    <w:rsid w:val="00435F51"/>
    <w:rsid w:val="00441A17"/>
    <w:rsid w:val="00444C68"/>
    <w:rsid w:val="0046509A"/>
    <w:rsid w:val="0046772A"/>
    <w:rsid w:val="00475CE0"/>
    <w:rsid w:val="00490E94"/>
    <w:rsid w:val="004917D6"/>
    <w:rsid w:val="004A0671"/>
    <w:rsid w:val="004B1E65"/>
    <w:rsid w:val="004B4F49"/>
    <w:rsid w:val="004F1C37"/>
    <w:rsid w:val="004F493D"/>
    <w:rsid w:val="00517CC4"/>
    <w:rsid w:val="00550857"/>
    <w:rsid w:val="005511D5"/>
    <w:rsid w:val="005614FF"/>
    <w:rsid w:val="00577699"/>
    <w:rsid w:val="00587B64"/>
    <w:rsid w:val="00590D43"/>
    <w:rsid w:val="00592B5D"/>
    <w:rsid w:val="005A79A2"/>
    <w:rsid w:val="005D0EEB"/>
    <w:rsid w:val="005E2EB2"/>
    <w:rsid w:val="005F0D8C"/>
    <w:rsid w:val="005F1CA9"/>
    <w:rsid w:val="00620711"/>
    <w:rsid w:val="00624E9B"/>
    <w:rsid w:val="00645882"/>
    <w:rsid w:val="00653E4A"/>
    <w:rsid w:val="00654A32"/>
    <w:rsid w:val="00656182"/>
    <w:rsid w:val="00657FEA"/>
    <w:rsid w:val="00662BA8"/>
    <w:rsid w:val="00662F73"/>
    <w:rsid w:val="00680CEC"/>
    <w:rsid w:val="00682E55"/>
    <w:rsid w:val="00686CCF"/>
    <w:rsid w:val="0068723C"/>
    <w:rsid w:val="00687EA4"/>
    <w:rsid w:val="006A6F54"/>
    <w:rsid w:val="006B1607"/>
    <w:rsid w:val="006B49A7"/>
    <w:rsid w:val="006C334F"/>
    <w:rsid w:val="006C6369"/>
    <w:rsid w:val="006E2858"/>
    <w:rsid w:val="006E4A23"/>
    <w:rsid w:val="006F36A1"/>
    <w:rsid w:val="00703CB2"/>
    <w:rsid w:val="00705B31"/>
    <w:rsid w:val="007079D9"/>
    <w:rsid w:val="00713298"/>
    <w:rsid w:val="00714D57"/>
    <w:rsid w:val="0073203C"/>
    <w:rsid w:val="007321EB"/>
    <w:rsid w:val="007527C6"/>
    <w:rsid w:val="00753521"/>
    <w:rsid w:val="00754BDD"/>
    <w:rsid w:val="00767DC3"/>
    <w:rsid w:val="0077634C"/>
    <w:rsid w:val="007A2598"/>
    <w:rsid w:val="007B10F3"/>
    <w:rsid w:val="007B20AE"/>
    <w:rsid w:val="007B6468"/>
    <w:rsid w:val="007C55BD"/>
    <w:rsid w:val="007C68EA"/>
    <w:rsid w:val="007C7357"/>
    <w:rsid w:val="007C7C1E"/>
    <w:rsid w:val="007D0BC8"/>
    <w:rsid w:val="007D5F23"/>
    <w:rsid w:val="007E334B"/>
    <w:rsid w:val="007F6BCA"/>
    <w:rsid w:val="007F7541"/>
    <w:rsid w:val="00803627"/>
    <w:rsid w:val="00817368"/>
    <w:rsid w:val="00824105"/>
    <w:rsid w:val="00824CFD"/>
    <w:rsid w:val="008267B5"/>
    <w:rsid w:val="00851701"/>
    <w:rsid w:val="008558B4"/>
    <w:rsid w:val="00863382"/>
    <w:rsid w:val="00863A32"/>
    <w:rsid w:val="008648BD"/>
    <w:rsid w:val="008651B6"/>
    <w:rsid w:val="00873E6B"/>
    <w:rsid w:val="00887174"/>
    <w:rsid w:val="008B1827"/>
    <w:rsid w:val="008D182D"/>
    <w:rsid w:val="008D62C8"/>
    <w:rsid w:val="008E006E"/>
    <w:rsid w:val="008E1324"/>
    <w:rsid w:val="008F072F"/>
    <w:rsid w:val="008F3993"/>
    <w:rsid w:val="0090330A"/>
    <w:rsid w:val="009043C9"/>
    <w:rsid w:val="009162ED"/>
    <w:rsid w:val="00923D0A"/>
    <w:rsid w:val="00937F7E"/>
    <w:rsid w:val="00940177"/>
    <w:rsid w:val="00944F10"/>
    <w:rsid w:val="00956B4D"/>
    <w:rsid w:val="00974BD2"/>
    <w:rsid w:val="00980432"/>
    <w:rsid w:val="0098264B"/>
    <w:rsid w:val="009841FA"/>
    <w:rsid w:val="009A7F54"/>
    <w:rsid w:val="009B4F94"/>
    <w:rsid w:val="009C4740"/>
    <w:rsid w:val="009C6BA5"/>
    <w:rsid w:val="009D553F"/>
    <w:rsid w:val="009E188C"/>
    <w:rsid w:val="009F4C3A"/>
    <w:rsid w:val="00A00A30"/>
    <w:rsid w:val="00A03248"/>
    <w:rsid w:val="00A065F3"/>
    <w:rsid w:val="00A06BB7"/>
    <w:rsid w:val="00A10FEF"/>
    <w:rsid w:val="00A15207"/>
    <w:rsid w:val="00A15EC4"/>
    <w:rsid w:val="00A17D7B"/>
    <w:rsid w:val="00A3476B"/>
    <w:rsid w:val="00A4394F"/>
    <w:rsid w:val="00A55030"/>
    <w:rsid w:val="00A571A9"/>
    <w:rsid w:val="00A648B5"/>
    <w:rsid w:val="00A6787D"/>
    <w:rsid w:val="00A805DD"/>
    <w:rsid w:val="00A84A70"/>
    <w:rsid w:val="00A87261"/>
    <w:rsid w:val="00A87B45"/>
    <w:rsid w:val="00AA1A48"/>
    <w:rsid w:val="00AB14C8"/>
    <w:rsid w:val="00AB1D66"/>
    <w:rsid w:val="00AC0255"/>
    <w:rsid w:val="00AD6BDC"/>
    <w:rsid w:val="00AE464B"/>
    <w:rsid w:val="00AF4297"/>
    <w:rsid w:val="00B069E8"/>
    <w:rsid w:val="00B06A69"/>
    <w:rsid w:val="00B23106"/>
    <w:rsid w:val="00B5296A"/>
    <w:rsid w:val="00B54AB8"/>
    <w:rsid w:val="00B5686F"/>
    <w:rsid w:val="00B64DCC"/>
    <w:rsid w:val="00B77BF3"/>
    <w:rsid w:val="00B91F1F"/>
    <w:rsid w:val="00BA05CB"/>
    <w:rsid w:val="00BA3287"/>
    <w:rsid w:val="00BA6B95"/>
    <w:rsid w:val="00BA79A6"/>
    <w:rsid w:val="00BC0A24"/>
    <w:rsid w:val="00BC72BB"/>
    <w:rsid w:val="00BC75EC"/>
    <w:rsid w:val="00BD6F7B"/>
    <w:rsid w:val="00BF43F7"/>
    <w:rsid w:val="00C045D0"/>
    <w:rsid w:val="00C11D90"/>
    <w:rsid w:val="00C16435"/>
    <w:rsid w:val="00C21F5F"/>
    <w:rsid w:val="00C34C40"/>
    <w:rsid w:val="00C37E56"/>
    <w:rsid w:val="00C47038"/>
    <w:rsid w:val="00C632DE"/>
    <w:rsid w:val="00C80DDE"/>
    <w:rsid w:val="00C861ED"/>
    <w:rsid w:val="00C879DF"/>
    <w:rsid w:val="00C92E47"/>
    <w:rsid w:val="00CA357F"/>
    <w:rsid w:val="00CA7EDB"/>
    <w:rsid w:val="00CB6DBC"/>
    <w:rsid w:val="00CC48A8"/>
    <w:rsid w:val="00CD7548"/>
    <w:rsid w:val="00CE6D52"/>
    <w:rsid w:val="00CE6E88"/>
    <w:rsid w:val="00D1466C"/>
    <w:rsid w:val="00D23761"/>
    <w:rsid w:val="00D27E91"/>
    <w:rsid w:val="00D372EB"/>
    <w:rsid w:val="00D40344"/>
    <w:rsid w:val="00D455ED"/>
    <w:rsid w:val="00D536ED"/>
    <w:rsid w:val="00D65AF8"/>
    <w:rsid w:val="00D72080"/>
    <w:rsid w:val="00D75F96"/>
    <w:rsid w:val="00D81F4E"/>
    <w:rsid w:val="00DA57D4"/>
    <w:rsid w:val="00DA706C"/>
    <w:rsid w:val="00DA757F"/>
    <w:rsid w:val="00DE1034"/>
    <w:rsid w:val="00DE5C23"/>
    <w:rsid w:val="00DF72C0"/>
    <w:rsid w:val="00DF7893"/>
    <w:rsid w:val="00E0117D"/>
    <w:rsid w:val="00E038B0"/>
    <w:rsid w:val="00E143D6"/>
    <w:rsid w:val="00E17340"/>
    <w:rsid w:val="00E17829"/>
    <w:rsid w:val="00E17D96"/>
    <w:rsid w:val="00E21639"/>
    <w:rsid w:val="00E234B9"/>
    <w:rsid w:val="00E23D19"/>
    <w:rsid w:val="00E35E6B"/>
    <w:rsid w:val="00E53D00"/>
    <w:rsid w:val="00E563BE"/>
    <w:rsid w:val="00E7216B"/>
    <w:rsid w:val="00E753BD"/>
    <w:rsid w:val="00E94F03"/>
    <w:rsid w:val="00EA7C1C"/>
    <w:rsid w:val="00EB364A"/>
    <w:rsid w:val="00ED369E"/>
    <w:rsid w:val="00ED67BD"/>
    <w:rsid w:val="00ED6BD6"/>
    <w:rsid w:val="00EE22D9"/>
    <w:rsid w:val="00EE3CE0"/>
    <w:rsid w:val="00EE7817"/>
    <w:rsid w:val="00EF09EC"/>
    <w:rsid w:val="00EF10F5"/>
    <w:rsid w:val="00EF1679"/>
    <w:rsid w:val="00EF7DEA"/>
    <w:rsid w:val="00F056CB"/>
    <w:rsid w:val="00F05C9D"/>
    <w:rsid w:val="00F224CF"/>
    <w:rsid w:val="00F3570A"/>
    <w:rsid w:val="00F43905"/>
    <w:rsid w:val="00F459B8"/>
    <w:rsid w:val="00F46030"/>
    <w:rsid w:val="00F60655"/>
    <w:rsid w:val="00F7289F"/>
    <w:rsid w:val="00FA66EB"/>
    <w:rsid w:val="00FB43EE"/>
    <w:rsid w:val="00FB68CC"/>
    <w:rsid w:val="00FC0C48"/>
    <w:rsid w:val="00FC51A8"/>
    <w:rsid w:val="00FD3EB4"/>
    <w:rsid w:val="00FE2F69"/>
    <w:rsid w:val="00FF0A45"/>
    <w:rsid w:val="00FF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4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276E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2276E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2276E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annotation reference"/>
    <w:basedOn w:val="a0"/>
    <w:uiPriority w:val="99"/>
    <w:semiHidden/>
    <w:rsid w:val="00CC48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C48A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CC48A8"/>
    <w:rPr>
      <w:sz w:val="20"/>
      <w:szCs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rsid w:val="00CC48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CC48A8"/>
    <w:rPr>
      <w:b/>
      <w:bCs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CC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C48A8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uiPriority w:val="99"/>
    <w:locked/>
    <w:rsid w:val="001808B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rsid w:val="001808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1808BD"/>
    <w:rPr>
      <w:rFonts w:ascii="Times New Roman" w:hAnsi="Times New Roman" w:cs="Times New Roman"/>
      <w:sz w:val="24"/>
      <w:szCs w:val="24"/>
    </w:rPr>
  </w:style>
  <w:style w:type="character" w:customStyle="1" w:styleId="2Exact">
    <w:name w:val="Основной текст (2) Exact"/>
    <w:uiPriority w:val="99"/>
    <w:rsid w:val="001808BD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locked/>
    <w:rsid w:val="001808B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808BD"/>
    <w:pPr>
      <w:widowControl w:val="0"/>
      <w:shd w:val="clear" w:color="auto" w:fill="FFFFFF"/>
      <w:spacing w:after="660" w:line="240" w:lineRule="exact"/>
      <w:ind w:hanging="760"/>
    </w:pPr>
    <w:rPr>
      <w:sz w:val="28"/>
      <w:szCs w:val="28"/>
      <w:lang w:eastAsia="ru-RU"/>
    </w:rPr>
  </w:style>
  <w:style w:type="character" w:customStyle="1" w:styleId="29pt">
    <w:name w:val="Основной текст (2) + 9 pt"/>
    <w:uiPriority w:val="99"/>
    <w:rsid w:val="001808B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paragraph" w:styleId="ad">
    <w:name w:val="No Spacing"/>
    <w:uiPriority w:val="99"/>
    <w:qFormat/>
    <w:rsid w:val="001808BD"/>
    <w:rPr>
      <w:rFonts w:ascii="Times New Roman" w:eastAsia="Times New Roman" w:hAnsi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rsid w:val="00180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1808BD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1808BD"/>
    <w:rPr>
      <w:vertAlign w:val="superscript"/>
    </w:rPr>
  </w:style>
  <w:style w:type="character" w:customStyle="1" w:styleId="6">
    <w:name w:val="Основной текст (6)"/>
    <w:uiPriority w:val="99"/>
    <w:rsid w:val="001808BD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ConsPlusNonformat">
    <w:name w:val="ConsPlusNonformat"/>
    <w:uiPriority w:val="99"/>
    <w:rsid w:val="001727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66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62BA8"/>
    <w:rPr>
      <w:rFonts w:cs="Calibri"/>
      <w:lang w:eastAsia="en-US"/>
    </w:rPr>
  </w:style>
  <w:style w:type="paragraph" w:styleId="af3">
    <w:name w:val="footer"/>
    <w:basedOn w:val="a"/>
    <w:link w:val="af4"/>
    <w:uiPriority w:val="99"/>
    <w:unhideWhenUsed/>
    <w:rsid w:val="0066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62BA8"/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64329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7504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133</cp:revision>
  <cp:lastPrinted>2020-11-16T07:01:00Z</cp:lastPrinted>
  <dcterms:created xsi:type="dcterms:W3CDTF">2017-06-14T01:00:00Z</dcterms:created>
  <dcterms:modified xsi:type="dcterms:W3CDTF">2020-11-17T05:02:00Z</dcterms:modified>
</cp:coreProperties>
</file>