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AC" w:rsidRDefault="006363AC" w:rsidP="006363AC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63AC" w:rsidRDefault="006363AC" w:rsidP="006363A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363AC" w:rsidRPr="006363AC" w:rsidRDefault="006363AC" w:rsidP="00636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3A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363AC" w:rsidRDefault="006363AC" w:rsidP="006363AC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ПОСТАНОВЛЕНИЕ</w:t>
      </w:r>
    </w:p>
    <w:p w:rsidR="006363AC" w:rsidRDefault="006363AC" w:rsidP="006363A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63AC" w:rsidRDefault="006363AC" w:rsidP="006363A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363AC" w:rsidRDefault="006363AC" w:rsidP="006363AC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20.11.2020   № 741</w:t>
      </w:r>
    </w:p>
    <w:p w:rsidR="006363AC" w:rsidRDefault="006363AC" w:rsidP="006363AC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363AC" w:rsidRDefault="006A6B10" w:rsidP="006363A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97D9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ДМИНИСТРАЦ</w:t>
      </w:r>
      <w:bookmarkStart w:id="0" w:name="_GoBack"/>
    </w:p>
    <w:p w:rsidR="006A6B10" w:rsidRPr="006363AC" w:rsidRDefault="006A6B10" w:rsidP="006363AC">
      <w:pPr>
        <w:spacing w:after="0" w:line="240" w:lineRule="exact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217E2">
        <w:rPr>
          <w:rFonts w:ascii="Times New Roman" w:hAnsi="Times New Roman" w:cs="Times New Roman"/>
          <w:sz w:val="28"/>
          <w:szCs w:val="28"/>
        </w:rPr>
        <w:t>Об утверждении перечня объектов недвижимого имущества, находящихся в муниципальной собственности Верхнебуреинского муниципального района Хабаровского края, в отношении которых планируется заключение концессионных соглашений</w:t>
      </w:r>
    </w:p>
    <w:bookmarkEnd w:id="0"/>
    <w:p w:rsidR="009B01B7" w:rsidRDefault="009B01B7" w:rsidP="00521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CDE" w:rsidRDefault="00F96CDE" w:rsidP="00521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1B7" w:rsidRDefault="008F52C5" w:rsidP="00F9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F96CDE">
        <w:rPr>
          <w:rFonts w:ascii="Times New Roman" w:hAnsi="Times New Roman" w:cs="Times New Roman"/>
          <w:sz w:val="28"/>
          <w:szCs w:val="28"/>
        </w:rPr>
        <w:t>от 06.10.2003 № 131-ФЗ «Об </w:t>
      </w:r>
      <w:r w:rsidR="00263CD1" w:rsidRPr="00263CD1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263CD1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едеральным законом от 21.07.2005 №</w:t>
      </w:r>
      <w:r w:rsidR="00A76C06">
        <w:rPr>
          <w:rFonts w:ascii="Times New Roman" w:hAnsi="Times New Roman" w:cs="Times New Roman"/>
          <w:sz w:val="28"/>
          <w:szCs w:val="28"/>
        </w:rPr>
        <w:t xml:space="preserve"> </w:t>
      </w:r>
      <w:r w:rsidR="00F96CDE">
        <w:rPr>
          <w:rFonts w:ascii="Times New Roman" w:hAnsi="Times New Roman" w:cs="Times New Roman"/>
          <w:sz w:val="28"/>
          <w:szCs w:val="28"/>
        </w:rPr>
        <w:t>115-ФЗ «О </w:t>
      </w:r>
      <w:r>
        <w:rPr>
          <w:rFonts w:ascii="Times New Roman" w:hAnsi="Times New Roman" w:cs="Times New Roman"/>
          <w:sz w:val="28"/>
          <w:szCs w:val="28"/>
        </w:rPr>
        <w:t>концессионных соглашениях»</w:t>
      </w:r>
      <w:r w:rsidR="00263CD1">
        <w:rPr>
          <w:rFonts w:ascii="Times New Roman" w:hAnsi="Times New Roman" w:cs="Times New Roman"/>
          <w:sz w:val="28"/>
          <w:szCs w:val="28"/>
        </w:rPr>
        <w:t>, администрация</w:t>
      </w:r>
      <w:r w:rsidR="00200CD0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F96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CD1" w:rsidRDefault="00263CD1" w:rsidP="006A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3CD1" w:rsidRDefault="00263CD1" w:rsidP="00F9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прилагаемый перечень объектов недвижимого имущества, в отношении которых планируется заключение концессионных соглашений (далее Перечень).</w:t>
      </w:r>
    </w:p>
    <w:p w:rsidR="00263CD1" w:rsidRPr="00DA3556" w:rsidRDefault="00263CD1" w:rsidP="00F9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6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 земельных и имущественных отношений администрации района (Бурлаков</w:t>
      </w:r>
      <w:r w:rsidR="00F0615B" w:rsidRPr="00F0615B">
        <w:rPr>
          <w:rFonts w:ascii="Times New Roman" w:hAnsi="Times New Roman" w:cs="Times New Roman"/>
          <w:sz w:val="28"/>
          <w:szCs w:val="28"/>
        </w:rPr>
        <w:t xml:space="preserve"> </w:t>
      </w:r>
      <w:r w:rsidR="00F0615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) обеспечить размещение Перечня на официальном сайте Российской Федер</w:t>
      </w:r>
      <w:r w:rsidR="005010C6">
        <w:rPr>
          <w:rFonts w:ascii="Times New Roman" w:hAnsi="Times New Roman" w:cs="Times New Roman"/>
          <w:sz w:val="28"/>
          <w:szCs w:val="28"/>
        </w:rPr>
        <w:t>ации в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 xml:space="preserve">онной сети «Интернет» для размещения </w:t>
      </w:r>
      <w:r w:rsidR="005010C6">
        <w:rPr>
          <w:rFonts w:ascii="Times New Roman" w:hAnsi="Times New Roman" w:cs="Times New Roman"/>
          <w:sz w:val="28"/>
          <w:szCs w:val="28"/>
        </w:rPr>
        <w:t>информации о проведении торгов, определенном Правительством Российской Федерации</w:t>
      </w:r>
      <w:r w:rsidR="00922D81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A16E8">
        <w:rPr>
          <w:rFonts w:ascii="Times New Roman" w:hAnsi="Times New Roman" w:cs="Times New Roman"/>
          <w:sz w:val="28"/>
          <w:szCs w:val="28"/>
        </w:rPr>
        <w:t xml:space="preserve"> </w:t>
      </w:r>
      <w:r w:rsidR="000C2192" w:rsidRPr="000C2192">
        <w:rPr>
          <w:rFonts w:ascii="Times New Roman" w:hAnsi="Times New Roman" w:cs="Times New Roman"/>
          <w:sz w:val="28"/>
          <w:szCs w:val="28"/>
        </w:rPr>
        <w:t>https://torgi.gov.ru</w:t>
      </w:r>
      <w:r w:rsidR="005010C6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</w:t>
      </w:r>
      <w:r w:rsidR="00416768" w:rsidRPr="00416768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по адресу: </w:t>
      </w:r>
      <w:r w:rsidR="000C2192" w:rsidRPr="000C2192">
        <w:rPr>
          <w:rFonts w:ascii="Times New Roman" w:hAnsi="Times New Roman" w:cs="Times New Roman"/>
          <w:sz w:val="28"/>
          <w:szCs w:val="28"/>
        </w:rPr>
        <w:t>https://</w:t>
      </w:r>
      <w:r w:rsidR="00DA3556" w:rsidRPr="00DA3556">
        <w:rPr>
          <w:rFonts w:ascii="Times New Roman" w:hAnsi="Times New Roman" w:cs="Times New Roman"/>
          <w:sz w:val="28"/>
          <w:szCs w:val="28"/>
        </w:rPr>
        <w:t xml:space="preserve">vbradm.khabkrai.ru. </w:t>
      </w:r>
    </w:p>
    <w:p w:rsidR="00416768" w:rsidRPr="00416768" w:rsidRDefault="00416768" w:rsidP="00F96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68">
        <w:rPr>
          <w:rFonts w:ascii="Times New Roman" w:hAnsi="Times New Roman" w:cs="Times New Roman"/>
          <w:sz w:val="28"/>
          <w:szCs w:val="28"/>
        </w:rPr>
        <w:t>3.</w:t>
      </w:r>
      <w:r w:rsidR="00A76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7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7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96CD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6768" w:rsidRDefault="00416768" w:rsidP="00F9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B10">
        <w:rPr>
          <w:rFonts w:ascii="Times New Roman" w:hAnsi="Times New Roman" w:cs="Times New Roman"/>
          <w:sz w:val="28"/>
          <w:szCs w:val="28"/>
        </w:rPr>
        <w:t>.</w:t>
      </w:r>
      <w:r w:rsidR="00A76C06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41676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170802" w:rsidRDefault="00170802" w:rsidP="00F9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802" w:rsidRDefault="00170802" w:rsidP="004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CDE" w:rsidRDefault="00F96CDE" w:rsidP="004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E15" w:rsidRDefault="00F96CDE" w:rsidP="00F96C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96CDE" w:rsidRDefault="00F96CDE" w:rsidP="00F96C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А.Ю. Крупевский </w:t>
      </w:r>
    </w:p>
    <w:p w:rsidR="00137E15" w:rsidRDefault="00137E15" w:rsidP="004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E15" w:rsidRDefault="00137E15" w:rsidP="004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FBF" w:rsidRDefault="00336FBF" w:rsidP="004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FBF" w:rsidRDefault="00336FBF" w:rsidP="004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FBF" w:rsidRDefault="00336FBF" w:rsidP="00336FBF">
      <w:pPr>
        <w:autoSpaceDE w:val="0"/>
        <w:snapToGrid w:val="0"/>
        <w:spacing w:line="240" w:lineRule="exact"/>
        <w:rPr>
          <w:rFonts w:ascii="Times New Roman" w:hAnsi="Times New Roman"/>
          <w:sz w:val="24"/>
          <w:szCs w:val="24"/>
        </w:rPr>
        <w:sectPr w:rsidR="00336FBF" w:rsidSect="0085547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47" w:right="567" w:bottom="1134" w:left="2098" w:header="709" w:footer="709" w:gutter="0"/>
          <w:cols w:space="708"/>
          <w:titlePg/>
          <w:docGrid w:linePitch="360"/>
        </w:sectPr>
      </w:pPr>
    </w:p>
    <w:tbl>
      <w:tblPr>
        <w:tblW w:w="11165" w:type="dxa"/>
        <w:tblLayout w:type="fixed"/>
        <w:tblLook w:val="0000"/>
      </w:tblPr>
      <w:tblGrid>
        <w:gridCol w:w="6912"/>
        <w:gridCol w:w="4253"/>
      </w:tblGrid>
      <w:tr w:rsidR="00336FBF" w:rsidRPr="00F403EB" w:rsidTr="00336FBF">
        <w:trPr>
          <w:trHeight w:val="296"/>
        </w:trPr>
        <w:tc>
          <w:tcPr>
            <w:tcW w:w="6912" w:type="dxa"/>
            <w:shd w:val="clear" w:color="auto" w:fill="auto"/>
          </w:tcPr>
          <w:p w:rsidR="00336FBF" w:rsidRPr="00F403EB" w:rsidRDefault="00336FBF" w:rsidP="00336FBF">
            <w:pPr>
              <w:autoSpaceDE w:val="0"/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36FBF" w:rsidRPr="00F403EB" w:rsidRDefault="00336FBF" w:rsidP="00336FBF">
            <w:pPr>
              <w:autoSpaceDE w:val="0"/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403EB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</w:tc>
      </w:tr>
      <w:tr w:rsidR="00336FBF" w:rsidRPr="00F403EB" w:rsidTr="00336FBF">
        <w:tc>
          <w:tcPr>
            <w:tcW w:w="6912" w:type="dxa"/>
            <w:shd w:val="clear" w:color="auto" w:fill="auto"/>
          </w:tcPr>
          <w:p w:rsidR="00336FBF" w:rsidRPr="00F403EB" w:rsidRDefault="00336FBF" w:rsidP="00336FBF">
            <w:pPr>
              <w:autoSpaceDE w:val="0"/>
              <w:snapToGri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36FBF" w:rsidRPr="00F403EB" w:rsidRDefault="00336FBF" w:rsidP="00336FBF">
            <w:pPr>
              <w:autoSpaceDE w:val="0"/>
              <w:snapToGri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403EB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</w:p>
          <w:p w:rsidR="00336FBF" w:rsidRDefault="00336FBF" w:rsidP="00336FBF">
            <w:pPr>
              <w:autoSpaceDE w:val="0"/>
              <w:snapToGri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03EB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336FBF" w:rsidRPr="00F403EB" w:rsidRDefault="006363AC" w:rsidP="00336FBF">
            <w:pPr>
              <w:autoSpaceDE w:val="0"/>
              <w:snapToGri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 20.11.2020 № 741</w:t>
            </w:r>
          </w:p>
          <w:p w:rsidR="00336FBF" w:rsidRPr="00F403EB" w:rsidRDefault="00336FBF" w:rsidP="00336FBF">
            <w:pPr>
              <w:autoSpaceDE w:val="0"/>
              <w:snapToGri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36FBF" w:rsidRPr="00F403EB" w:rsidRDefault="00336FBF" w:rsidP="00336FBF">
            <w:pPr>
              <w:autoSpaceDE w:val="0"/>
              <w:snapToGri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FBF" w:rsidRPr="000C51DC" w:rsidRDefault="00336FBF" w:rsidP="00336FBF">
      <w:pPr>
        <w:autoSpaceDE w:val="0"/>
        <w:spacing w:after="0" w:line="240" w:lineRule="exact"/>
        <w:ind w:left="284"/>
        <w:jc w:val="center"/>
        <w:rPr>
          <w:rFonts w:ascii="Times New Roman" w:hAnsi="Times New Roman"/>
          <w:sz w:val="24"/>
          <w:szCs w:val="24"/>
        </w:rPr>
      </w:pPr>
      <w:r w:rsidRPr="000C51DC">
        <w:rPr>
          <w:rFonts w:ascii="Times New Roman" w:hAnsi="Times New Roman"/>
          <w:sz w:val="24"/>
          <w:szCs w:val="24"/>
        </w:rPr>
        <w:t>ПЕРЕЧЕНЬ</w:t>
      </w:r>
    </w:p>
    <w:p w:rsidR="00336FBF" w:rsidRDefault="00336FBF" w:rsidP="00336FBF">
      <w:pPr>
        <w:autoSpaceDE w:val="0"/>
        <w:spacing w:after="0" w:line="240" w:lineRule="exact"/>
        <w:ind w:left="284"/>
        <w:jc w:val="center"/>
        <w:rPr>
          <w:rFonts w:ascii="Times New Roman" w:hAnsi="Times New Roman"/>
          <w:sz w:val="24"/>
          <w:szCs w:val="24"/>
        </w:rPr>
      </w:pPr>
      <w:r w:rsidRPr="000C51DC">
        <w:rPr>
          <w:rFonts w:ascii="Times New Roman" w:hAnsi="Times New Roman"/>
          <w:sz w:val="24"/>
          <w:szCs w:val="24"/>
        </w:rPr>
        <w:t xml:space="preserve">      объектов недвижимого имущества, в отношении которых планируется заключение концессионных соглашений</w:t>
      </w:r>
    </w:p>
    <w:p w:rsidR="00336FBF" w:rsidRPr="00CD0CA3" w:rsidRDefault="00336FBF" w:rsidP="00336FBF">
      <w:pPr>
        <w:autoSpaceDE w:val="0"/>
        <w:spacing w:after="0" w:line="240" w:lineRule="exact"/>
        <w:ind w:left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709"/>
        <w:gridCol w:w="4536"/>
        <w:gridCol w:w="4111"/>
      </w:tblGrid>
      <w:tr w:rsidR="00336FBF" w:rsidRPr="00F403EB" w:rsidTr="00C063E9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F403EB" w:rsidRDefault="00336FBF" w:rsidP="00336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F40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03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03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03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BF" w:rsidRPr="00F403EB" w:rsidRDefault="00336FBF" w:rsidP="00336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EB">
              <w:rPr>
                <w:rFonts w:ascii="Times New Roman" w:hAnsi="Times New Roman"/>
                <w:sz w:val="24"/>
                <w:szCs w:val="24"/>
              </w:rPr>
              <w:t>Наименование имущества, характеристика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BF" w:rsidRPr="00F403EB" w:rsidRDefault="00336FBF" w:rsidP="00985EC9">
            <w:pPr>
              <w:spacing w:after="0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EB">
              <w:rPr>
                <w:rFonts w:ascii="Times New Roman" w:hAnsi="Times New Roman"/>
                <w:sz w:val="24"/>
                <w:szCs w:val="24"/>
              </w:rPr>
              <w:t>Адрес, местоположение</w:t>
            </w:r>
          </w:p>
        </w:tc>
      </w:tr>
    </w:tbl>
    <w:p w:rsidR="00336FBF" w:rsidRPr="00780BA7" w:rsidRDefault="00336FBF" w:rsidP="00336FBF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709"/>
        <w:gridCol w:w="4536"/>
        <w:gridCol w:w="4111"/>
      </w:tblGrid>
      <w:tr w:rsidR="00336FBF" w:rsidRPr="00AD69E7" w:rsidTr="00C063E9">
        <w:trPr>
          <w:trHeight w:val="3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6FBF" w:rsidRPr="00AD69E7" w:rsidTr="00336FBF">
        <w:trPr>
          <w:trHeight w:val="74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Сельское поселение «Поселок Алонка» Верхнебуреинского муниципального района Хабаровского края</w:t>
            </w:r>
          </w:p>
        </w:tc>
      </w:tr>
      <w:tr w:rsidR="00336FBF" w:rsidRPr="00AD69E7" w:rsidTr="00C063E9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4-этажный, инв.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5243, кадастровый номер 27:05:0801002:18, площадью 2614,00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Default="00336FBF" w:rsidP="00F9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</w:t>
            </w:r>
          </w:p>
          <w:p w:rsidR="00336FBF" w:rsidRPr="00AD69E7" w:rsidRDefault="00336FBF" w:rsidP="00F9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Алонка, ул. Вокзальная, д. 10</w:t>
            </w:r>
          </w:p>
        </w:tc>
      </w:tr>
      <w:tr w:rsidR="00336FBF" w:rsidRPr="00AD69E7" w:rsidTr="00C063E9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назначение: сооружение, кадастровый номер 27:05:08022001:27,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387,40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Default="00336FBF" w:rsidP="00F9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</w:t>
            </w:r>
          </w:p>
          <w:p w:rsidR="00336FBF" w:rsidRPr="00AD69E7" w:rsidRDefault="00336FBF" w:rsidP="00F9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Алонка, по поселку</w:t>
            </w:r>
          </w:p>
        </w:tc>
      </w:tr>
      <w:tr w:rsidR="00336FBF" w:rsidRPr="00AD69E7" w:rsidTr="00C063E9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7C1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Теплосети, назначение: сооружение,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инв.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5299, кадастровый номер 27:05:0000000:258,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 4968,00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Default="00336FBF" w:rsidP="00F9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</w:t>
            </w:r>
          </w:p>
          <w:p w:rsidR="00336FBF" w:rsidRPr="00AD69E7" w:rsidRDefault="00336FBF" w:rsidP="00F9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Алонка от центральной котельной к зданиям и жилым домам</w:t>
            </w:r>
          </w:p>
        </w:tc>
      </w:tr>
      <w:tr w:rsidR="00336FBF" w:rsidRPr="00AD69E7" w:rsidTr="00C063E9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Водопровод напорный, назначение: сооружение, инв.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5299, кадастровый номер 27:05:0801003:60, протяженностью 4832,00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7C1" w:rsidRDefault="00336FBF" w:rsidP="00F9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</w:t>
            </w:r>
          </w:p>
          <w:p w:rsidR="00F577C1" w:rsidRDefault="00336FBF" w:rsidP="00F9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Алонка, ул. Молдавская,</w:t>
            </w:r>
          </w:p>
          <w:p w:rsidR="00336FBF" w:rsidRPr="00AD69E7" w:rsidRDefault="00336FBF" w:rsidP="00F9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ул. Вокзальная, ул. Лазо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7C1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Резервуары чистой воды, назначение: резервуары, инв.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5665, кадастровый номер 27:05:0801002:12,</w:t>
            </w:r>
          </w:p>
          <w:p w:rsidR="00336FBF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, 2 шт.</w:t>
            </w:r>
          </w:p>
          <w:p w:rsidR="00F577C1" w:rsidRPr="00AD69E7" w:rsidRDefault="00F577C1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7C1" w:rsidRDefault="00336FBF" w:rsidP="00F9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</w:t>
            </w:r>
          </w:p>
          <w:p w:rsidR="00336FBF" w:rsidRPr="00AD69E7" w:rsidRDefault="00336FBF" w:rsidP="00F9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Алонка, 600 м по направлению на запад от здания вокзала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Насосная станция над скважинами, назначение: нежилое здание, количество этажей – 1, кадастровый номер 27:05:0802001:24, площадью 27,9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7C1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Алонка, примерно в 1250 м от вокзала по направлению на восток</w:t>
            </w:r>
          </w:p>
        </w:tc>
      </w:tr>
      <w:tr w:rsidR="00336FBF" w:rsidRPr="00496671" w:rsidTr="00C063E9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96671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496671" w:rsidRDefault="00336FBF" w:rsidP="006B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71">
              <w:rPr>
                <w:rFonts w:ascii="Times New Roman" w:hAnsi="Times New Roman" w:cs="Times New Roman"/>
                <w:sz w:val="24"/>
                <w:szCs w:val="24"/>
              </w:rPr>
              <w:t>Скважина артезианская</w:t>
            </w:r>
            <w:r w:rsidRPr="00496671">
              <w:rPr>
                <w:rFonts w:ascii="Times New Roman" w:eastAsia="Calibri" w:hAnsi="Times New Roman" w:cs="Times New Roman"/>
                <w:sz w:val="24"/>
                <w:szCs w:val="24"/>
              </w:rPr>
              <w:t>, назначение: сооружение, кадастровый номер 27:05:0801001:130, площадью 39,10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7C1" w:rsidRDefault="00336FBF" w:rsidP="00336FB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71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96671" w:rsidRDefault="00336FBF" w:rsidP="00336FB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71">
              <w:rPr>
                <w:rFonts w:ascii="Times New Roman" w:hAnsi="Times New Roman" w:cs="Times New Roman"/>
                <w:sz w:val="24"/>
                <w:szCs w:val="24"/>
              </w:rPr>
              <w:t xml:space="preserve">п. Алонка, </w:t>
            </w:r>
            <w:r w:rsidRPr="00496671">
              <w:rPr>
                <w:rFonts w:ascii="Times New Roman" w:eastAsia="Calibri" w:hAnsi="Times New Roman" w:cs="Times New Roman"/>
                <w:sz w:val="24"/>
                <w:szCs w:val="24"/>
              </w:rPr>
              <w:t>примерно в 1250 м от вокзала по направлению на восток</w:t>
            </w:r>
          </w:p>
        </w:tc>
      </w:tr>
      <w:tr w:rsidR="00336FBF" w:rsidRPr="00AD69E7" w:rsidTr="00C063E9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4F3">
              <w:rPr>
                <w:rFonts w:ascii="Times New Roman" w:hAnsi="Times New Roman"/>
                <w:sz w:val="24"/>
                <w:szCs w:val="24"/>
              </w:rPr>
              <w:t>Аккумуляторные баки, назначение: сооружение, кадастровый номер 27:05:0801002:19, площадью 29,70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4F3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C063E9" w:rsidRPr="002354F3" w:rsidRDefault="00C063E9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7C1" w:rsidRDefault="00336FBF" w:rsidP="00336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336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Алонка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ул. Вокзальная, д. 10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Компрессорная для обдува стрелок, назначение: здание (строение), помещение (часть помещения), количество этажей – 1, кадастровый номер 27:05:0801002:17, площадью 42,8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7C1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Алонка, ул. Вокзальная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336FBF" w:rsidRPr="00AD69E7" w:rsidTr="00C063E9">
        <w:trPr>
          <w:trHeight w:val="1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7C1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2D">
              <w:rPr>
                <w:rFonts w:ascii="Times New Roman" w:hAnsi="Times New Roman"/>
                <w:sz w:val="24"/>
                <w:szCs w:val="24"/>
              </w:rPr>
              <w:t>Станция биологической очистки, инв.</w:t>
            </w:r>
          </w:p>
          <w:p w:rsidR="00336FBF" w:rsidRPr="0058112D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2D">
              <w:rPr>
                <w:rFonts w:ascii="Times New Roman" w:hAnsi="Times New Roman"/>
                <w:sz w:val="24"/>
                <w:szCs w:val="24"/>
              </w:rPr>
              <w:t>№ 5240, 2-этажный, кадастровый номер 27:05:0802001:25, площадью 586,40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2D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7C1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Алонка, 520 м на север от вокзала</w:t>
            </w:r>
          </w:p>
        </w:tc>
      </w:tr>
      <w:tr w:rsidR="00336FBF" w:rsidRPr="00AD69E7" w:rsidTr="00C063E9">
        <w:trPr>
          <w:trHeight w:val="1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станция, нежилое здание, назначение: здание (строение), помещение (часть помещения), количество этажей – 1, кадастровый номер 27:05:0801002:16, площадью 68,4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C1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Алонка,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Вокзальная,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6FBF" w:rsidRPr="00AD69E7" w:rsidTr="00C063E9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Выпуск очищенных стоков, назначение: сооружение, кадастровый номер 27:05:0801003:59, протяженностью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3620,0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7C1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F577C1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Алонка, ул. Вокзальная,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ул. Молдавская, ул. Лазо</w:t>
            </w:r>
          </w:p>
        </w:tc>
      </w:tr>
      <w:tr w:rsidR="00336FBF" w:rsidRPr="00F066D8" w:rsidTr="00C063E9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F066D8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F066D8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D8">
              <w:rPr>
                <w:rFonts w:ascii="Times New Roman" w:hAnsi="Times New Roman"/>
                <w:sz w:val="24"/>
                <w:szCs w:val="24"/>
              </w:rPr>
              <w:t>Коллектор, назначение: сооружение, кадастровый номер 27:05:0000000:1468, протяженностью 1197,00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D8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F066D8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D8">
              <w:rPr>
                <w:rFonts w:ascii="Times New Roman" w:hAnsi="Times New Roman"/>
                <w:sz w:val="24"/>
                <w:szCs w:val="24"/>
              </w:rPr>
              <w:t>п. Алонка, от КНС через СБО до выпуска очищенных стоков</w:t>
            </w:r>
          </w:p>
        </w:tc>
      </w:tr>
      <w:tr w:rsidR="00336FBF" w:rsidRPr="00AD69E7" w:rsidTr="006B42EF">
        <w:trPr>
          <w:trHeight w:val="81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Сельское поселение «Поселок Герби» Верхнебуреинского муниципального района Хабаровского края</w:t>
            </w:r>
          </w:p>
        </w:tc>
      </w:tr>
      <w:tr w:rsidR="00336FBF" w:rsidRPr="00AD69E7" w:rsidTr="00C063E9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 кадастровый номер 27:05:0902001:38, площадью 2075,10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Герби, 950 м от здания ТОЦ на восток</w:t>
            </w:r>
          </w:p>
        </w:tc>
      </w:tr>
      <w:tr w:rsidR="00336FBF" w:rsidRPr="00AD69E7" w:rsidTr="00C063E9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Теплосеть, назначение: сооружение, кадастровый номер 27:05:</w:t>
            </w:r>
            <w:r>
              <w:rPr>
                <w:rFonts w:ascii="Times New Roman" w:hAnsi="Times New Roman"/>
                <w:sz w:val="24"/>
                <w:szCs w:val="24"/>
              </w:rPr>
              <w:t>00000000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1403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6015,00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Герби, </w:t>
            </w:r>
            <w:r w:rsidRPr="00130253">
              <w:rPr>
                <w:rFonts w:ascii="Times New Roman" w:hAnsi="Times New Roman"/>
                <w:sz w:val="24"/>
                <w:szCs w:val="24"/>
              </w:rPr>
              <w:t>от центральной котельной к зданиям и жилым домам</w:t>
            </w:r>
          </w:p>
        </w:tc>
      </w:tr>
      <w:tr w:rsidR="00336FBF" w:rsidRPr="00AD69E7" w:rsidTr="00C063E9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Здание водозаборных сооружений, назначение: здание нежилое, кадастровый номер 27:05:0901004:85, площадью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276,3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Герби, 560 м. на юго-запад от вокзала</w:t>
            </w:r>
          </w:p>
        </w:tc>
      </w:tr>
      <w:tr w:rsidR="00336FBF" w:rsidRPr="00AD69E7" w:rsidTr="00C063E9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Скважина № 2 водозаборных сооружений, назначение: сооружение, кадастровый номер 27:05:0902001:33, площадью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Герби, 500 м.  на юго-запад от вокзала</w:t>
            </w:r>
          </w:p>
        </w:tc>
      </w:tr>
      <w:tr w:rsidR="00336FBF" w:rsidRPr="00AD69E7" w:rsidTr="00C063E9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скважины № 1 водозаборных сооружений, назначение: здание нежилое, кадастровый номер 27:05:0901004:83, площадью 25,7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Герби, 560 м.  на юго-запад от вокзала</w:t>
            </w:r>
          </w:p>
        </w:tc>
      </w:tr>
      <w:tr w:rsidR="00336FBF" w:rsidRPr="00AD69E7" w:rsidTr="00C063E9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E46FC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F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Внешние сети водопровода, назначение: сооружение, кадастровый номер 27:05:0902001:37, протяженностью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6673,75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Герби, ул.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, Школьная, Саратовская</w:t>
            </w:r>
          </w:p>
        </w:tc>
      </w:tr>
      <w:tr w:rsidR="00336FBF" w:rsidRPr="004E46FC" w:rsidTr="00C063E9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E9" w:rsidRDefault="00336FBF" w:rsidP="006B42EF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6FC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Резервуары чистой воды, </w:t>
            </w:r>
            <w:r w:rsidRPr="004E46F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сооружение,</w:t>
            </w:r>
            <w:r w:rsidRPr="004E46FC">
              <w:t xml:space="preserve"> </w:t>
            </w:r>
            <w:r w:rsidRPr="004E46FC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  <w:r w:rsidRPr="004E46FC">
              <w:t xml:space="preserve"> </w:t>
            </w:r>
            <w:r w:rsidRPr="004E4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27:05:0902001:168, площадью </w:t>
            </w:r>
          </w:p>
          <w:p w:rsidR="00336FBF" w:rsidRPr="004E46FC" w:rsidRDefault="00336FBF" w:rsidP="006B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C">
              <w:rPr>
                <w:rFonts w:ascii="Times New Roman" w:eastAsia="Calibri" w:hAnsi="Times New Roman" w:cs="Times New Roman"/>
                <w:sz w:val="24"/>
                <w:szCs w:val="24"/>
              </w:rPr>
              <w:t>115,00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4E46FC" w:rsidRDefault="00336FBF" w:rsidP="00F577C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C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Герби, 560 м. на юго-запад от вокзала</w:t>
            </w:r>
          </w:p>
        </w:tc>
      </w:tr>
      <w:tr w:rsidR="00336FBF" w:rsidRPr="00AD69E7" w:rsidTr="00C063E9"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очистных сооружений, назначение: здание нежилое, кадастровый номер 27:05:0901001:40, площадью 639,4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Герби, 1 500 м на запад-северо-запад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от ж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D69E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вокзала</w:t>
            </w:r>
          </w:p>
        </w:tc>
      </w:tr>
      <w:tr w:rsidR="00336FBF" w:rsidRPr="00AD69E7" w:rsidTr="00C063E9">
        <w:trPr>
          <w:trHeight w:val="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канализационной насосной станции, назначение: здание нежилое, кадастровый номер 27:05:0901001:38, площадью 50,3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Герби, 1 500 м на запад-северо-запад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от ж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D69E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вокзала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Сети канализации, назначение: сооружение, кадастровый номер 27:05:0901001:37, протяженностью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682,7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Верхнебуреинский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Герби, от насосной станции до колод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№ 188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канализации, назначение: сооружение, кадастровый номер 27:05:0000000:340, протяженностью 5054,3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Герби, ул.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, Школьная, Саратовская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Внешние сети канализации, назначение: сооружение, кадастровый номер 27:05:0000000:161, протяженностью 1929,74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Герби, от колодца № 80 до СБО</w:t>
            </w:r>
          </w:p>
        </w:tc>
      </w:tr>
      <w:tr w:rsidR="00336FBF" w:rsidRPr="00AD69E7" w:rsidTr="006B42EF">
        <w:trPr>
          <w:trHeight w:val="73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Сулукское сельское поселение Верхнебуреинского муниципального района Хабаровского края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 кадастровый номер 27:05:1101007:4, площадью 2196,0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Сулук, ул.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Промышленная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Теплосет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назначение: сооружение, кадастровый номер </w:t>
            </w:r>
            <w:r w:rsidRPr="00130253">
              <w:rPr>
                <w:rFonts w:ascii="Times New Roman" w:hAnsi="Times New Roman"/>
                <w:sz w:val="24"/>
                <w:szCs w:val="24"/>
              </w:rPr>
              <w:t>27:05:0000000:1410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6438,00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по поселку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Водопровод, назначение: сооружение, кадастровый номер 27:05:0000000:493, протяженностью 4404,02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Сулук, от котельной до (ул.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Промышленная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1) до КНС-2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скважины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 водозаборных сооружений, назначение: нежилое, кадастровый номер 27:05:1001002:57, площадью 7,6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на северо-запад от котельной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скважины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3 водозаборных сооружений, назначение: нежилое, кадастровый номер 27:05:1101003:95, площадью 7,5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на северо-запад от котельной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2D">
              <w:rPr>
                <w:rFonts w:ascii="Times New Roman" w:hAnsi="Times New Roman"/>
                <w:sz w:val="24"/>
                <w:szCs w:val="24"/>
              </w:rPr>
              <w:t xml:space="preserve">Станция биологической очистки, назначение: нежилое, кадастровый номер 27:05:1101004:299, площадью </w:t>
            </w:r>
          </w:p>
          <w:p w:rsidR="00336FBF" w:rsidRPr="0058112D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2D">
              <w:rPr>
                <w:rFonts w:ascii="Times New Roman" w:hAnsi="Times New Roman"/>
                <w:sz w:val="24"/>
                <w:szCs w:val="24"/>
              </w:rPr>
              <w:t>754,50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2D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Сулук, 1500 м от котельной по направлен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на восток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1, назначение: нежилое, кадастровый номер 27:05:1102001:72, площадью 50,50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Сулук, 800 м. от котельной по направлению на северо-запад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Сети канализации, назначение: сооружение, кадастровый номер 27:05:000000:190, </w:t>
            </w:r>
            <w:r>
              <w:rPr>
                <w:rFonts w:ascii="Times New Roman" w:hAnsi="Times New Roman"/>
                <w:sz w:val="24"/>
                <w:szCs w:val="24"/>
              </w:rPr>
              <w:t>протяженностью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417,95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по поселку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канализации, назначение: сооружение, кадастровый номер 27:05:1101002:123, протяженностью 3322,65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 ул. Хабаровский комсомолец, ул. Таежная, ул. Строителей, ул. 40 лет Победы</w:t>
            </w:r>
            <w:proofErr w:type="gramEnd"/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канализации, назначение: сооружение, кадастровый номер 27:05:0000000:414, протяженностью 3851,52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Сулук, от 5 колодца жилого дома № 2 по ул. 40 лет Победы; от углового колодца дома № 1 по ул. Строителей по </w:t>
            </w:r>
            <w:proofErr w:type="spellStart"/>
            <w:r w:rsidRPr="00AD69E7">
              <w:rPr>
                <w:rFonts w:ascii="Times New Roman" w:hAnsi="Times New Roman"/>
                <w:sz w:val="24"/>
                <w:szCs w:val="24"/>
              </w:rPr>
              <w:t>промзоне</w:t>
            </w:r>
            <w:proofErr w:type="spellEnd"/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2, назначение: нежилое, кадастровый номер 27:05:1102001:66, площадью 128,9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1200 м от котельной по направлению на восток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78">
              <w:rPr>
                <w:rFonts w:ascii="Times New Roman" w:hAnsi="Times New Roman"/>
                <w:sz w:val="24"/>
                <w:szCs w:val="24"/>
              </w:rPr>
              <w:t xml:space="preserve">Сбросной коллектор, назначение: сооружение, кадастровый номер 27:05:0000000:1467, площадью </w:t>
            </w:r>
          </w:p>
          <w:p w:rsidR="00336FBF" w:rsidRPr="00D00C78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78">
              <w:rPr>
                <w:rFonts w:ascii="Times New Roman" w:hAnsi="Times New Roman"/>
                <w:sz w:val="24"/>
                <w:szCs w:val="24"/>
              </w:rPr>
              <w:t>936,00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Сулук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Насосная станция III подъема, назначение: нежилое, кадастровый номер 27:05:1101003:90, площадью 26,8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0,7 км на запад от котельной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3E61AA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AA">
              <w:rPr>
                <w:rFonts w:ascii="Times New Roman" w:hAnsi="Times New Roman"/>
                <w:sz w:val="24"/>
                <w:szCs w:val="24"/>
              </w:rPr>
              <w:t xml:space="preserve">Резервуар чистой воды, назначение: сооружение, кадастровый номер 27:05:1101003:252, площадью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3E61AA">
              <w:rPr>
                <w:rFonts w:ascii="Times New Roman" w:hAnsi="Times New Roman"/>
                <w:sz w:val="24"/>
                <w:szCs w:val="24"/>
              </w:rPr>
              <w:t>,00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0,7 км на запад от котельной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065D93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93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сооружение, кадастровый номер 27:05:1101003:251, площадью 60,00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0,7 км на запад от котельной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Насосная станция 2 подъема дистанции водоснабжения и водоотведения, назначение: нежилое, кадастровый номер 27:05:1101007:14, площадью 237,1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 Верхнебуреинский район п. Сулук, 250 м на юго-запад от здания котельной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F066D8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D8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сооружение, кадастровый номер 27:05:1101007:133, площадью 79,9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250 м на юго-запад от здания котельной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5020D2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D2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сооружение, кадастровый номер 27:05:1101007:132, площадью 80,00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250 м на юго-запад от здания котельной</w:t>
            </w:r>
          </w:p>
        </w:tc>
      </w:tr>
      <w:tr w:rsidR="00336FBF" w:rsidRPr="00AD69E7" w:rsidTr="00C063E9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Здание котельной, назначение: нежилое,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27:05:1001002:30,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 2626,2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Солони, юго-восточнее от вокзала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Теплосети, назначение: сооружение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кадастровый номер 27:05:0000000:635,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3647,00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от центральной котельной к зданиям и жилым домам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Водопроводная сеть, назначение: сооружение, кадастровый номер 27:05:1001002:30, площадью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3841,3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водозаборных сооружений, назначение: нежилое, кадастровый номер 27:05:1001002:48, площадью 211,4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0,5 км на юго-восток от вокзала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E7244F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4F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сооружение, кадастровый номер 27:05:1001002:271, площадью 74,80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0,5 км на юго-восток от вокзала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011">
              <w:rPr>
                <w:rFonts w:ascii="Times New Roman" w:hAnsi="Times New Roman"/>
                <w:sz w:val="24"/>
                <w:szCs w:val="24"/>
              </w:rPr>
              <w:t>(НС 2 подъема)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F473D5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3D5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сооружение, кадастровый номер 27:05:1001001:157, площадью 74,80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0,5 км на юго-восток от вокзала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(НС 2 подъема)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Насосная станция III подъема, назначение: нежилое, кадастровый номер 27:05:1001001:29, площадью 98,1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450 м на юго-запад от вокзала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843011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11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сооружение, кадастровый номер 27:05:1001002:272, площадью 74,70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450 м на юго-запад от вокзала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(НС 3 подъема)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EF4A33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33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сооружение, кадастровый номер 27:05:1001001:156, площадью 74,80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450 м на юго-запад от вокзала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C608BD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8BD">
              <w:rPr>
                <w:rFonts w:ascii="Times New Roman" w:hAnsi="Times New Roman"/>
                <w:sz w:val="24"/>
                <w:szCs w:val="24"/>
              </w:rPr>
              <w:t>Очистные сооружения, назначение: сооружение, кадастровый номер 27:05:1002001:16, площадью 754,50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8BD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600 м на северо-восток от вокзала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625D1C" w:rsidRDefault="00336FBF" w:rsidP="006B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1C">
              <w:rPr>
                <w:rFonts w:ascii="Times New Roman" w:hAnsi="Times New Roman" w:cs="Times New Roman"/>
                <w:sz w:val="24"/>
                <w:szCs w:val="24"/>
              </w:rPr>
              <w:t>Сбросной коллектор</w:t>
            </w:r>
            <w:r w:rsidRPr="00625D1C">
              <w:rPr>
                <w:rFonts w:ascii="Times New Roman" w:eastAsia="Calibri" w:hAnsi="Times New Roman" w:cs="Times New Roman"/>
                <w:sz w:val="24"/>
                <w:szCs w:val="24"/>
              </w:rPr>
              <w:t>, назначение: сооружение, кадастровый номер 27:05:1002001:136, площадью 485,00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600 м на северо-запад от вокзала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Внешние сети канализации, назначение: сооружение, кадастровый номер 27:05:0000000:399, площадью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674,07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от КНС до СБО и выпуск сточных вод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станция, назначение: нежилое, кадастровый номер 27:05:1002001:13, площадью 133,6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300 м на северо-запад от вокзала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Сети канализации, назначение: сооружение, кадастровый номер 27:05:1001002:31, площадью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2650,36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65118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18B">
              <w:rPr>
                <w:rFonts w:ascii="Times New Roman" w:hAnsi="Times New Roman"/>
                <w:sz w:val="24"/>
                <w:szCs w:val="24"/>
              </w:rPr>
              <w:t>Скважина № 1, назначение: сооружение, кадастровый номер 27:05:1001002:31, площадью 2650,36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Скважина № 3, назначение: нежилое,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27:05:1001002:49,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 27,2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Солони, на юго-восток от территории насосной станции </w:t>
            </w:r>
            <w:r w:rsidRPr="00AD69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подъема</w:t>
            </w:r>
          </w:p>
        </w:tc>
      </w:tr>
      <w:tr w:rsidR="00336FBF" w:rsidRPr="00AD69E7" w:rsidTr="006B42EF">
        <w:trPr>
          <w:trHeight w:val="73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Чекундинское сельское поселение Верхнебуреинского муниципального района Хабаровского края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3F08D5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D5">
              <w:rPr>
                <w:rFonts w:ascii="Times New Roman" w:hAnsi="Times New Roman"/>
                <w:sz w:val="24"/>
                <w:szCs w:val="24"/>
              </w:rPr>
              <w:t xml:space="preserve">Здание котельной, назначение: нежилое, кадастровый номер 27:05:1301001:320,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 w:rsidRPr="003F08D5">
              <w:rPr>
                <w:rFonts w:ascii="Times New Roman" w:hAnsi="Times New Roman"/>
                <w:sz w:val="24"/>
                <w:szCs w:val="24"/>
              </w:rPr>
              <w:t xml:space="preserve"> 200,40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8D5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Чекунда,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Набережная, д.1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F57129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129">
              <w:rPr>
                <w:rFonts w:ascii="Times New Roman" w:hAnsi="Times New Roman"/>
                <w:sz w:val="24"/>
                <w:szCs w:val="24"/>
              </w:rPr>
              <w:t>Сети теплоснабжения, назначение: сооружение, кадастровый номер 27:05:1301001:265, площадью 220,00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Чекунда</w:t>
            </w:r>
            <w:r w:rsidRPr="00F57129">
              <w:rPr>
                <w:rFonts w:ascii="Times New Roman" w:hAnsi="Times New Roman"/>
                <w:sz w:val="24"/>
                <w:szCs w:val="24"/>
              </w:rPr>
              <w:t>, от котельной (ул. Набережная, 1) до административно – общественного центра (ул. Центральная, 6)</w:t>
            </w:r>
            <w:proofErr w:type="gramEnd"/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9552D8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2D8">
              <w:rPr>
                <w:rFonts w:ascii="Times New Roman" w:hAnsi="Times New Roman"/>
                <w:sz w:val="24"/>
                <w:szCs w:val="24"/>
              </w:rPr>
              <w:t>Шахтный колодец (скважина водозаборная), назначение: сооружение, кадастровый номер 27:05:1304001:128, площадью 30,00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Эльга</w:t>
            </w:r>
          </w:p>
        </w:tc>
      </w:tr>
      <w:tr w:rsidR="00336FBF" w:rsidRPr="00AD69E7" w:rsidTr="00C063E9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3F08D5" w:rsidRDefault="00336FBF" w:rsidP="006B42E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D5">
              <w:rPr>
                <w:rFonts w:ascii="Times New Roman" w:hAnsi="Times New Roman"/>
                <w:sz w:val="24"/>
                <w:szCs w:val="24"/>
              </w:rPr>
              <w:t xml:space="preserve">Напорный водопровод (дюкер), кадастровый номер 27:05:1302001:122,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F08D5"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3F08D5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ст. Эльга</w:t>
            </w:r>
            <w:r w:rsidRPr="00051B84">
              <w:rPr>
                <w:rFonts w:ascii="Times New Roman" w:hAnsi="Times New Roman"/>
                <w:sz w:val="24"/>
                <w:szCs w:val="24"/>
              </w:rPr>
              <w:t>, от шахтного колодца (100 м. на северо-запад от вокзала) до водоразборной будки (67 м. на северо-запад от вокзала)</w:t>
            </w:r>
          </w:p>
        </w:tc>
      </w:tr>
      <w:tr w:rsidR="00336FBF" w:rsidRPr="00AD69E7" w:rsidTr="006B42EF">
        <w:trPr>
          <w:trHeight w:val="69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Сельское поселение «Поселок Этыркэн» Верхнебуреинского муниципального района Хабаровского края</w:t>
            </w:r>
          </w:p>
        </w:tc>
      </w:tr>
      <w:tr w:rsidR="00336FBF" w:rsidRPr="00AD69E7" w:rsidTr="00C063E9"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Сооружение: Котельная в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Этыркэн, назначение: нежилое, кадастровый номер 27:05:0000000:1238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1016,00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Этыркэн, ул. 40 лет Победы, д.18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Теплосеть, назначение: сооружение, кадастровый номер </w:t>
            </w:r>
            <w:r w:rsidRPr="00CF30DD">
              <w:rPr>
                <w:rFonts w:ascii="Times New Roman" w:hAnsi="Times New Roman"/>
                <w:sz w:val="24"/>
                <w:szCs w:val="24"/>
              </w:rPr>
              <w:t>27:05:0000000:1402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3238,00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п. Этыркэн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30DD">
              <w:rPr>
                <w:rFonts w:ascii="Times New Roman" w:hAnsi="Times New Roman"/>
                <w:sz w:val="24"/>
                <w:szCs w:val="24"/>
              </w:rPr>
              <w:t>от центральной котельной к зданиям и жилым домам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водоснабжения, назначение: сооружение, кадастровый номер 27:05:1501001:165, протяженностью 3945,43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Этыркэн, ул. Самарская,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</w:tr>
      <w:tr w:rsidR="00336FBF" w:rsidRPr="00AD69E7" w:rsidTr="00C063E9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Водопровод напорный, назначение: сооружение, кадастровый номер 27:05:1501001:136, протяженностью 1126,04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Этыркэн, от РЧВ до ул. Школьная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Башня водонапорная, назначение: сооружение, кадастровый номер 27:05:1501004:163, площадью 26,0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Этыркэн, ул. Самарская,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Станция насосная второго подъема, назначение: нежилое, кадастровый номер 27:05:1501004:162, площадью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134,5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Этыркэн, ул. Самарская,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5406D8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D8">
              <w:rPr>
                <w:rFonts w:ascii="Times New Roman" w:hAnsi="Times New Roman"/>
                <w:sz w:val="24"/>
                <w:szCs w:val="24"/>
              </w:rPr>
              <w:t>Резервуар нагорный, назначение: сооружение, кадастровый номер 27:05:1501001:427, площадью 60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5406D8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D8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E7244F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4F">
              <w:rPr>
                <w:rFonts w:ascii="Times New Roman" w:hAnsi="Times New Roman"/>
                <w:sz w:val="24"/>
                <w:szCs w:val="24"/>
              </w:rPr>
              <w:t>Резервуар нагорный, назначение: сооружение, кадастровый номер 27:05:1501001:428, площадью 60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Станция насосная над скважинами, назначение: нежилое, кадастровый номер 27:05:1502001:50, площадью 27,8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Этыркэн, 1150 м на северо-восток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от ж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д. станции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070D08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D08">
              <w:rPr>
                <w:rFonts w:ascii="Times New Roman" w:hAnsi="Times New Roman"/>
                <w:sz w:val="24"/>
                <w:szCs w:val="24"/>
              </w:rPr>
              <w:t>Скважина артезианская, назначение: сооружение, кадастровый номер 27:05:1502001:201, площадью 41,30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D0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Этыркэн</w:t>
            </w:r>
            <w:r>
              <w:rPr>
                <w:rFonts w:ascii="Times New Roman" w:hAnsi="Times New Roman"/>
                <w:sz w:val="24"/>
                <w:szCs w:val="24"/>
              </w:rPr>
              <w:t>, ул. Самарская, д. 4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станция, назначение: нежилое, кадастровый номер 27:05:1501005:22, площадью 68,3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Этыркэн, ул. Придорожная, д. 8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 УТ-14, назначение: сооружение, инв.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5325 кадастровый номер 27:05:0000000:522, протяженностью 543,0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Этыркэн, от колодца № 35 до зданий и жилых домов</w:t>
            </w:r>
          </w:p>
        </w:tc>
      </w:tr>
      <w:tr w:rsidR="00336FBF" w:rsidRPr="00AD69E7" w:rsidTr="00C063E9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канализации, назначение: сооружение, кадастровый номер 27:05:0000000:539, протяженностью 752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Этыркэн,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т колодца № 81 до жилых домов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канализации, назначение: сооружение, ин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5327, кадастровый номер 27:05:0000000:361, площадью 1562,0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Этыркэн, от колодца № 35 до колодца № 81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Коллектор напорный канализационный, назначение: сооружение, кадастровый номер 27:05:1501003:63, протяженностью 782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п. Этыркэн, от КНС до СБО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Выпуск очищенных стоков, назначение: сооружение, кадастровый номер 27:05:1501001:169, протяженностью 289,0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Этыркэн, от СБО до пруда накопителя</w:t>
            </w:r>
          </w:p>
        </w:tc>
      </w:tr>
      <w:tr w:rsidR="00336FBF" w:rsidRPr="005406D8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5406D8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D8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58112D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2D">
              <w:rPr>
                <w:rFonts w:ascii="Times New Roman" w:hAnsi="Times New Roman"/>
                <w:sz w:val="24"/>
                <w:szCs w:val="24"/>
              </w:rPr>
              <w:t>Станция биологической очистки, назначение: нежилое, кадастровый номер 27:05:1501001:154, площадью 568,10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2D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Этыркэн, 760 м на юго-восток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от ж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д. станции</w:t>
            </w:r>
          </w:p>
        </w:tc>
      </w:tr>
      <w:tr w:rsidR="00336FBF" w:rsidRPr="005406D8" w:rsidTr="006B42EF">
        <w:trPr>
          <w:trHeight w:val="73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Тырминское сельское поселение Верхнебуреинского муниципального района Хабаровского края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«Центральная»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назначение: нежилое, кадастровый номер 27:05:0501043:84, площадью 130,6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ул. 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пункта обогрева котельная "Алдан", назначение: нежилое, кадастровый номер 27:05:0501033:138, площадью 60,1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ул. Нагорная,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 школы, назначение: нежилое, кадастровый номер 27:05:0501039:81, площадью 74,1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ул. 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11 а</w:t>
            </w:r>
            <w:proofErr w:type="gramEnd"/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Тепловые сети от центральной котельной, назначение: сооружение, кадастровый номер 27:05:0000000:342, площадью 1990,65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от ул. Октябрьская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 жилым домам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Мира № 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proofErr w:type="gramEnd"/>
          </w:p>
          <w:p w:rsidR="00C063E9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ул. Октябрьская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22; </w:t>
            </w:r>
          </w:p>
          <w:p w:rsidR="00C063E9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ул. Нагорная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27, здание НГЧ, магазин </w:t>
            </w:r>
            <w:proofErr w:type="spellStart"/>
            <w:r w:rsidRPr="00AD69E7">
              <w:rPr>
                <w:rFonts w:ascii="Times New Roman" w:hAnsi="Times New Roman"/>
                <w:sz w:val="24"/>
                <w:szCs w:val="24"/>
              </w:rPr>
              <w:t>ОРСа</w:t>
            </w:r>
            <w:proofErr w:type="spell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милиция,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63E9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Нагорная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а, к жилым домам </w:t>
            </w:r>
          </w:p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Нагорная № 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36FBF" w:rsidRPr="00AD69E7" w:rsidTr="00C063E9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 кадастровый номер 27:05:0501039:83, площадью 209,7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 кадастровый номер 27:05:0501045:41, площадью 101,5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85584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47">
              <w:rPr>
                <w:rFonts w:ascii="Times New Roman" w:hAnsi="Times New Roman"/>
                <w:sz w:val="24"/>
                <w:szCs w:val="24"/>
              </w:rPr>
              <w:t>Водопроводные сети, назначение: сооружение, кадастровый номер 27:05:0000000:1487, площадью 4174,00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85584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4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C608BD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8BD">
              <w:rPr>
                <w:rFonts w:ascii="Times New Roman" w:hAnsi="Times New Roman"/>
                <w:sz w:val="24"/>
                <w:szCs w:val="24"/>
              </w:rPr>
              <w:t>Водонапорная башня дистанции водоснабжения и водоотведения, назначение: сооружение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Таланджа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C608BD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8BD">
              <w:rPr>
                <w:rFonts w:ascii="Times New Roman" w:hAnsi="Times New Roman"/>
                <w:sz w:val="24"/>
                <w:szCs w:val="24"/>
              </w:rPr>
              <w:t>Насосная станция 1 подъема дистанции водоснабжения и водоотведения, назначение: нежилое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Таланджа</w:t>
            </w:r>
          </w:p>
        </w:tc>
      </w:tr>
      <w:tr w:rsidR="00336FBF" w:rsidRPr="00AD69E7" w:rsidTr="006B42EF">
        <w:trPr>
          <w:trHeight w:val="73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Среднеургальское сельское поселение Верхнебуреинского муниципального района Хабаровского края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Тепловые сети пункта обогрева котельной (до столовой и клуба)</w:t>
            </w:r>
            <w:r>
              <w:rPr>
                <w:rFonts w:ascii="Times New Roman" w:hAnsi="Times New Roman"/>
                <w:sz w:val="24"/>
                <w:szCs w:val="24"/>
              </w:rPr>
              <w:t>, кадастровый номер 27:05:0000000:1422, 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 151,00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. Средний Ургал, ул.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кадастровый номер </w:t>
            </w:r>
            <w:r w:rsidRPr="00B84F01">
              <w:rPr>
                <w:rFonts w:ascii="Times New Roman" w:hAnsi="Times New Roman"/>
                <w:sz w:val="24"/>
                <w:szCs w:val="24"/>
              </w:rPr>
              <w:t>27:05:0401005:102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154,70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. Средний Ургал, ул.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Башня водокачка, назначение: 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кадастровый номер </w:t>
            </w:r>
            <w:r w:rsidRPr="00B84F01">
              <w:rPr>
                <w:rFonts w:ascii="Times New Roman" w:hAnsi="Times New Roman"/>
                <w:sz w:val="24"/>
                <w:szCs w:val="24"/>
              </w:rPr>
              <w:t>27:05:0401005:85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10,90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. Средний Ургал, ул.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Водозаборная скважина № 2, назначение: 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кадастровый номер </w:t>
            </w:r>
            <w:r w:rsidRPr="00B84F01">
              <w:rPr>
                <w:rFonts w:ascii="Times New Roman" w:hAnsi="Times New Roman"/>
                <w:sz w:val="24"/>
                <w:szCs w:val="24"/>
              </w:rPr>
              <w:t>27:05:0401002:87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9,90 кв.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. Средний Ургал, ул. Кооперативная,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18 а</w:t>
            </w:r>
          </w:p>
        </w:tc>
      </w:tr>
      <w:tr w:rsidR="00336FBF" w:rsidRPr="00AD69E7" w:rsidTr="006B42EF">
        <w:trPr>
          <w:trHeight w:val="73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Сельское поселение «Поселок Софийск» Верхнебуреинского муниципального района Хабаровского края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Тепловые сети, назначение: сооружение</w:t>
            </w:r>
            <w:r>
              <w:rPr>
                <w:rFonts w:ascii="Times New Roman" w:hAnsi="Times New Roman"/>
                <w:sz w:val="24"/>
                <w:szCs w:val="24"/>
              </w:rPr>
              <w:t>, кадастровый номер 27:05:0000000:1423, 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 188,00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Софийск</w:t>
            </w:r>
          </w:p>
        </w:tc>
      </w:tr>
      <w:tr w:rsidR="00336FBF" w:rsidRPr="00AD69E7" w:rsidTr="006B42EF">
        <w:trPr>
          <w:trHeight w:val="73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поселение «Рабочий поселок Чегдомын»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Верхнебуреинского муниципального района Хабаровского края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Сети водоснабжения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27:05:0000000:502,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3 487,55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ЦЭС, от артезианской скважины (примерно 480 метров на юго-запад от ЦЭС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11) до ж.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д. № 1, 1 а, 2, 2 а, 3, 3 а, 4, 5, 6, 7, 12, 13, 14; детского дома (д.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7 а), школы (д.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5 а), детского сада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3 б), до очистных сооружений (д.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18), </w:t>
            </w:r>
            <w:proofErr w:type="gramEnd"/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инв. № 4786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Разводящая сеть дистанции водоснабжения и водоотведения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27:05:0000000:</w:t>
            </w: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FBF" w:rsidRPr="00AD69E7" w:rsidRDefault="00336FBF" w:rsidP="00C06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899,00</w:t>
            </w:r>
            <w:r w:rsidR="00C06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ул. Железнодорожная, д. 13, инв. № 08:214:001:003 595130, лит</w:t>
            </w:r>
            <w:proofErr w:type="gramStart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</w:p>
        </w:tc>
      </w:tr>
      <w:tr w:rsidR="00336FBF" w:rsidRPr="00AD69E7" w:rsidTr="00C063E9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Насосная станция дистанции водоснабжения и водоотведения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27:05:0000000:</w:t>
            </w: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23,60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Чегдомын, примерно в 102 м. </w:t>
            </w:r>
            <w:proofErr w:type="gramStart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ж.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по ул. </w:t>
            </w:r>
            <w:proofErr w:type="gramStart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13, по направлению на запад, инв.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№ 08:214:001:00359 4640, лит. А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 № 279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0601094:292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ул. Софийская, д. 14, инв. № 640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Скважина № 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0605004:46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 Чегдомын, 560 метров на юго-запад от жилого дома по ул. Береговой, д. 36, инв. № 1347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Скважина № 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0605004:4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850 метров на юго-восток от жилого дома по ул. Береговой, д. 36, инв. № 1001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Здание артезианская скважина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п. ЦЭС, примерно 480 м. на юго-запад </w:t>
            </w:r>
            <w:proofErr w:type="gramStart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ЦЭС д. 11, лит. А, инв. № 4786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Водонапорная башня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12,40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ул. Центральная, д. 47</w:t>
            </w:r>
            <w:r w:rsidR="00C063E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35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инв.  № 5488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 № 280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ул. Софийская, д. 14, инв. № 640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 № 278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ул. Софийская, д. 14, инв. № 640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Скважина № 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ул. Ключевая, д. 89 а, инв. № 4500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Скважина № 23, 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21,30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ул. Ключевая, д. 66 а, инв. № 1082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21683,00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инв. № 573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 (водопроводная сеть)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682030, Хабаровский край, Верхнебуреинский район,</w:t>
            </w:r>
          </w:p>
          <w:p w:rsidR="00C063E9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Чегдомын, ул. Олимпийская,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инв. № 2331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Скважина № 277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ул. Софийская, д. 14, инв. № 640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теплопункта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336,80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Чегдомын, ул. Пушкина,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56, инв. № 5487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Водоколонка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EA60FB">
              <w:rPr>
                <w:color w:val="000000"/>
                <w:sz w:val="28"/>
                <w:szCs w:val="28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р-н, п. Чегдомын,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Красноармейская, д. 12, лит.</w:t>
            </w:r>
            <w:proofErr w:type="gramEnd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А,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инв. № 721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Водоколонка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EA60FB">
              <w:rPr>
                <w:color w:val="000000"/>
                <w:sz w:val="28"/>
                <w:szCs w:val="28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Чегдомын, ул. Пушкина,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51 а,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. А, и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нв. № 4656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6B42EF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Водозаборная скважина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</w:p>
          <w:p w:rsidR="00336FBF" w:rsidRPr="00AD69E7" w:rsidRDefault="00336FBF" w:rsidP="006B42EF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р-н, п. Чегдомын, ул. Шахтерская, д. 11 лит.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А (ЭЦВ 6-16-110), инв. № 683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Станция смешения №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285,90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682030,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пер. Школьный,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инв. № 235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13,60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Чегдомын, ул. Ургальская ГРП,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4 а, лит. А, инв. № 5082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Аккумуляторный бак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41,80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п. Чегдомын,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 (емкость 700 м/куб), инв. № 5488</w:t>
            </w:r>
            <w:proofErr w:type="gramEnd"/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Колодец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53CD" w:rsidRDefault="00336FBF" w:rsidP="00F577C1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Чегдомын, ул. Тихий, 21 б, </w:t>
            </w:r>
          </w:p>
          <w:p w:rsidR="00336FBF" w:rsidRPr="00AD69E7" w:rsidRDefault="00336FBF" w:rsidP="00F577C1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инв. № 5645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Насосная станция 2-го подъема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</w:p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Чегдомын, ул. Софийская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(возле котельной № 1)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Здание пневматической насосной станции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22,80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ул. Заводская, д. 43, инв. № 5116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19,60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ЦЭС,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д. 17 а, лит. А, инв. № 5435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Напорно-самотечный коллектор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EA60FB">
              <w:rPr>
                <w:color w:val="000000"/>
                <w:sz w:val="28"/>
                <w:szCs w:val="28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 7654,00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Чегдомын от очистных сооружений (проезд Дачный, 2)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до реки Чегдомын (в районе базы старателей "Артель Север"), лит. I, инв. № 5175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65,20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FBF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Дачный проезд, д. 2, лит. Е, инв. № 5383</w:t>
            </w:r>
          </w:p>
          <w:p w:rsidR="006D56B5" w:rsidRPr="00AD69E7" w:rsidRDefault="006D56B5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сеть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 72,90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от жилого дома Центральная, д. 3 до КК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жилого дома Центральная, д. 5, лит. II,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инв. № 5479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сеть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 151,65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Чегдомын, от жилого дома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, д. 5 до КК-53 (на углу жилого дома Пионерской, 17), лит. II, инв.  №   5507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65,20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ул. Заводская, д. 23 а, инв. № 2182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 w:rsidRPr="00AD69E7">
              <w:rPr>
                <w:rFonts w:ascii="Times New Roman" w:hAnsi="Times New Roman"/>
                <w:sz w:val="24"/>
                <w:szCs w:val="24"/>
              </w:rPr>
              <w:t>пескобункеров</w:t>
            </w:r>
            <w:proofErr w:type="spell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39,80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Дачный проезд, д. 2, лит. И, инв. №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Двухъярусный отстойник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113,00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2, лит.3, Инв. №  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Иловые площадки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2400,00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Дачный проезд, д. 2, лит. № 15, инв. №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(биофильтры очистных сооружений)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893,20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Дачный проезд, д. 2, лит. К, инв. №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883,10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ЦЭС,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д. 18, Лит. А, инв. № 5285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(</w:t>
            </w:r>
            <w:proofErr w:type="spellStart"/>
            <w:r w:rsidRPr="00AD69E7">
              <w:rPr>
                <w:rFonts w:ascii="Times New Roman" w:hAnsi="Times New Roman"/>
                <w:sz w:val="24"/>
                <w:szCs w:val="24"/>
              </w:rPr>
              <w:t>хлораторная</w:t>
            </w:r>
            <w:proofErr w:type="spell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со складом очистных сооружений)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93,00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Дачный проезд, д. 2, лит. В, инв. №  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Вторичный отстойник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объемом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1108,00 куб.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Дачный проезд, д. 2, лит.4, инв. №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20,50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Чегдомын, ул. </w:t>
            </w:r>
            <w:proofErr w:type="spellStart"/>
            <w:r w:rsidRPr="00AD69E7">
              <w:rPr>
                <w:rFonts w:ascii="Times New Roman" w:hAnsi="Times New Roman"/>
                <w:sz w:val="24"/>
                <w:szCs w:val="24"/>
              </w:rPr>
              <w:t>Чегдомын</w:t>
            </w:r>
            <w:r w:rsidR="00D353CD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="00D353CD">
              <w:rPr>
                <w:rFonts w:ascii="Times New Roman" w:hAnsi="Times New Roman"/>
                <w:sz w:val="24"/>
                <w:szCs w:val="24"/>
              </w:rPr>
              <w:t>, д.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3</w:t>
            </w:r>
            <w:r w:rsidR="00D353CD"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лит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, инв. № 4778</w:t>
            </w:r>
          </w:p>
        </w:tc>
      </w:tr>
      <w:tr w:rsidR="00336FBF" w:rsidRPr="00AD69E7" w:rsidTr="006D56B5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иловой насосной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95,30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Чегдомын, проезд Дачный, д. 2,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лит.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, инв. №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Горизонтальные песколовки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объемом 27,00 куб.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3CD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2, лит.1, инв. № 5383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25360,25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Чегдомын, от КНС (Брусничная, </w:t>
            </w:r>
            <w:proofErr w:type="gramEnd"/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д. 20;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; Софийская, 8б); до Очистных Сооружений (Проезд Дачный,2) лит 1, инв. № 5432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Канализация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254,07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 проезд Дачный,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2, лит. IV, инв. №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Сеть канализации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332,00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Чегдомын от  здания ФОК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(ул. Центральная, д. 48 а) до КК-1 (21 м от угла пристройки по </w:t>
            </w:r>
            <w:proofErr w:type="gramEnd"/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, 48) и до существующего КК (между жилыми домами по ул. Парковая, 13 и Парковая, 11), лит.II.1, инв. № 5585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60,10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ул. Брусничная, д. 20, лит. В, инв. № 5434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Водовод из стальных труб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452,46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2, лит. III, инв. №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сеть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1379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2704,00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ЦЭС, от жилого дома № 12, 1, 7, 13, 8, 9, 10, 11, 6, 5, 4, 3, 2,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а, 14, неэксплуатируемого здания (д. 7 а), школы (5 а) до очистных сооружений (д. 18), инв. № 6127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Административно-бытовой комплекс с котельной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336,20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2, лит. А, инв. №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Гараж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150,40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Чегдомын, проезд Дачный, д. 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лит. Л, инв.  № 5383</w:t>
            </w:r>
          </w:p>
        </w:tc>
      </w:tr>
      <w:tr w:rsidR="00336FBF" w:rsidRPr="00AD69E7" w:rsidTr="006D56B5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Проходная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Чегдомын, проезд Дачный, д. 2,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лит. </w:t>
            </w:r>
            <w:proofErr w:type="gramStart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proofErr w:type="gramEnd"/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, инв.  №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Контактный отстойник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63,60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2, лит.5, инв.  №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Сеть ливневой канализации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площадью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961,00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п. Чегдомын, по периметру ограждения прилегающей территории здания ФОК и от здания ФОК до лотка (82,0 м по направлению на юго-запад от жилого дома ул.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Парковая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, д. 13), инв.  №   5585, лит.II.2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Канализационный коллектор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площадью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613,00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Чегдомын, от КК 1 (22 м. на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от жилого дома по ул. Софийская, д. 4 в) до КК3 (70 м. на СВ до здания по ул. Софийская, 2) инв.  № 5747, лит. I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Теплотрасса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.6000нность куб.м.м.</w:t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359,72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2, инв. № 5383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.6000нность куб.м.м.</w:t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147,00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ул. Парковая, д. 11, лит. I, инв. № 226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Самотечный канализационный коллектор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.6000нность куб.м.м.</w:t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pgNum/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202,90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п. Чегдомын, ул. </w:t>
            </w:r>
            <w:proofErr w:type="gramStart"/>
            <w:r w:rsidRPr="00AD69E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D69E7">
              <w:rPr>
                <w:rFonts w:ascii="Times New Roman" w:hAnsi="Times New Roman"/>
                <w:sz w:val="24"/>
                <w:szCs w:val="24"/>
              </w:rPr>
              <w:t>, от колодца № 19 до колодца № 14 по улице Советской, лит. II, инв. № 5432</w:t>
            </w:r>
          </w:p>
        </w:tc>
      </w:tr>
      <w:tr w:rsidR="00336FBF" w:rsidRPr="00AD69E7" w:rsidTr="00C063E9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FBF" w:rsidRPr="00AD69E7" w:rsidRDefault="00336FBF" w:rsidP="006B42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Профили движения сточных вод,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368,00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Профили движения ила,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Трубопровод технической воды,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173,00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Трубопровод напорный хозяйственно бытовой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9E7">
              <w:rPr>
                <w:rFonts w:ascii="Times New Roman" w:hAnsi="Times New Roman"/>
                <w:sz w:val="24"/>
                <w:szCs w:val="24"/>
              </w:rPr>
              <w:t>Илопровод</w:t>
            </w:r>
            <w:proofErr w:type="spell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напорный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9E7">
              <w:rPr>
                <w:rFonts w:ascii="Times New Roman" w:hAnsi="Times New Roman"/>
                <w:sz w:val="24"/>
                <w:szCs w:val="24"/>
              </w:rPr>
              <w:t>Илопровод</w:t>
            </w:r>
            <w:proofErr w:type="spellEnd"/>
            <w:r w:rsidRPr="00AD69E7">
              <w:rPr>
                <w:rFonts w:ascii="Times New Roman" w:hAnsi="Times New Roman"/>
                <w:sz w:val="24"/>
                <w:szCs w:val="24"/>
              </w:rPr>
              <w:t xml:space="preserve"> самотечный,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822,00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9E7">
              <w:rPr>
                <w:rFonts w:ascii="Times New Roman" w:hAnsi="Times New Roman"/>
                <w:sz w:val="24"/>
                <w:szCs w:val="24"/>
              </w:rPr>
              <w:t>Пескобункер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насосов технической воды, 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36,00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</w:t>
            </w:r>
          </w:p>
        </w:tc>
      </w:tr>
      <w:tr w:rsidR="00336FBF" w:rsidRPr="00AD69E7" w:rsidTr="00C063E9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Трубопровод дренажных вод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AD69E7" w:rsidRDefault="00336FBF" w:rsidP="00F5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п. Чегдомын, проезд Дачный, д. 2</w:t>
            </w:r>
          </w:p>
        </w:tc>
      </w:tr>
      <w:tr w:rsidR="00336FBF" w:rsidRPr="00AD69E7" w:rsidTr="006B42EF">
        <w:trPr>
          <w:trHeight w:val="73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AD69E7" w:rsidRDefault="00336FBF" w:rsidP="006B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Новоургальское городское поселение Верхнебуреинского муниципального района Хабаровского края</w:t>
            </w:r>
          </w:p>
        </w:tc>
      </w:tr>
      <w:tr w:rsidR="00336FBF" w:rsidRPr="00AD69E7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Скважина постоянного водозабора хб-268,</w:t>
            </w:r>
            <w:r w:rsidRPr="004349AB">
              <w:rPr>
                <w:sz w:val="24"/>
                <w:szCs w:val="24"/>
              </w:rPr>
              <w:t xml:space="preserve"> </w:t>
            </w:r>
            <w:r w:rsidRPr="004349AB">
              <w:rPr>
                <w:rFonts w:ascii="Times New Roman" w:hAnsi="Times New Roman"/>
                <w:sz w:val="24"/>
                <w:szCs w:val="24"/>
              </w:rPr>
              <w:t>кадастровый номер 27:05:0104001:142, площадью 10,90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8,35 км к юго-западу от вокзала</w:t>
            </w:r>
          </w:p>
        </w:tc>
      </w:tr>
      <w:tr w:rsidR="00336FBF" w:rsidRPr="00AD69E7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Скважина постоянного водозабора х-зо-373, кадастровый номер 27:05:0104001:146, площадью 13,00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п. Новый Ургал, 7,30 км к юго-западу </w:t>
            </w:r>
            <w:proofErr w:type="gram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от ж</w:t>
            </w:r>
            <w:proofErr w:type="gram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 вокзала</w:t>
            </w:r>
          </w:p>
        </w:tc>
      </w:tr>
      <w:tr w:rsidR="00336FBF" w:rsidRPr="00AD69E7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Скважина постоянного водозабора х-зо-254, кадастровый номер 27:05:0104001:144, площадью 13,20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8,95 км к юго-западу от вокзала</w:t>
            </w:r>
          </w:p>
        </w:tc>
      </w:tr>
      <w:tr w:rsidR="00336FBF" w:rsidRPr="00AD69E7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Скважина постоянного водозабора х-зо-339, кадастровый номер 27:05:0104001:147, площадью 12,90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п. Новый Ургал, 7,60 км к юго-западу </w:t>
            </w:r>
            <w:proofErr w:type="gram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от ж</w:t>
            </w:r>
            <w:proofErr w:type="gram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 вокзала</w:t>
            </w:r>
          </w:p>
        </w:tc>
      </w:tr>
      <w:tr w:rsidR="00336FBF" w:rsidRPr="00AD69E7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Скважина постоянного водозабора х-зо-255, кадастровый номер 27:05:0104001:145, площадью 19,70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п. Новый Ургал, 8 км к юго-западу </w:t>
            </w:r>
            <w:proofErr w:type="gram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от ж</w:t>
            </w:r>
            <w:proofErr w:type="gram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 вокзала</w:t>
            </w:r>
          </w:p>
        </w:tc>
      </w:tr>
      <w:tr w:rsidR="00336FBF" w:rsidRPr="00AD69E7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Скважина постоянного водозабора х-зо-393, кадастровый номер 27:05:0104001:143, площадью 14,30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Хабаровский к</w:t>
            </w:r>
            <w:r w:rsidR="006D56B5">
              <w:rPr>
                <w:rFonts w:ascii="Times New Roman" w:hAnsi="Times New Roman"/>
                <w:sz w:val="24"/>
                <w:szCs w:val="24"/>
              </w:rPr>
              <w:t>рай, Верхнебуреинский район,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п. Новый Ургал, 7,80 км к юго-западу </w:t>
            </w:r>
            <w:proofErr w:type="gram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от ж</w:t>
            </w:r>
            <w:proofErr w:type="gram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 вокзала</w:t>
            </w:r>
          </w:p>
        </w:tc>
      </w:tr>
      <w:tr w:rsidR="00336FBF" w:rsidRPr="00AD69E7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Здание водоочистных сооружений (</w:t>
            </w:r>
            <w:proofErr w:type="spellStart"/>
            <w:r w:rsidRPr="004349AB">
              <w:rPr>
                <w:rFonts w:ascii="Times New Roman" w:hAnsi="Times New Roman"/>
                <w:sz w:val="24"/>
                <w:szCs w:val="24"/>
              </w:rPr>
              <w:t>вос</w:t>
            </w:r>
            <w:proofErr w:type="spellEnd"/>
            <w:r w:rsidRPr="004349AB">
              <w:rPr>
                <w:rFonts w:ascii="Times New Roman" w:hAnsi="Times New Roman"/>
                <w:sz w:val="24"/>
                <w:szCs w:val="24"/>
              </w:rPr>
              <w:t>) постоянного водозабора (НС-2п), кадастровый номер 27:05:0104001:138, площадью 2 169,30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4,0 км к юго-западу от вокзала</w:t>
            </w:r>
          </w:p>
        </w:tc>
      </w:tr>
      <w:tr w:rsidR="00336FBF" w:rsidRPr="00AD69E7" w:rsidTr="006D56B5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Котельная постоянного водозабора, кадастровый номер 27:05:0104001:140, площадью 230,30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Хабаровский к</w:t>
            </w:r>
            <w:r w:rsidR="006D56B5">
              <w:rPr>
                <w:rFonts w:ascii="Times New Roman" w:hAnsi="Times New Roman"/>
                <w:sz w:val="24"/>
                <w:szCs w:val="24"/>
              </w:rPr>
              <w:t xml:space="preserve">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7,25 км к юго-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lastRenderedPageBreak/>
              <w:t>западу от вокзала</w:t>
            </w:r>
          </w:p>
        </w:tc>
      </w:tr>
      <w:tr w:rsidR="00336FBF" w:rsidRPr="00AD69E7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9AB">
              <w:rPr>
                <w:rFonts w:ascii="Times New Roman" w:hAnsi="Times New Roman"/>
                <w:bCs/>
                <w:sz w:val="24"/>
                <w:szCs w:val="24"/>
              </w:rPr>
              <w:t>Временный водозабор дистанции водоснабжения и водоотведения, кадастровый номер 27:05:0000000:908, площадью 631,20 кв. 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ст. Новый Ургал</w:t>
            </w:r>
          </w:p>
        </w:tc>
      </w:tr>
      <w:tr w:rsidR="00336FBF" w:rsidRPr="00AD69E7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Сооружение сетей водопровода от скважин № 1-7 постоянного водозабора до центрального теплового пункта, кадастровый номер 27:05:0101001:115, протяженностью 11 682,06 п. </w:t>
            </w:r>
            <w:proofErr w:type="gramStart"/>
            <w:r w:rsidRPr="004349A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349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Хабаровский к</w:t>
            </w:r>
            <w:r w:rsidR="006D56B5">
              <w:rPr>
                <w:rFonts w:ascii="Times New Roman" w:hAnsi="Times New Roman"/>
                <w:sz w:val="24"/>
                <w:szCs w:val="24"/>
              </w:rPr>
              <w:t xml:space="preserve">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от скважин № 1-7 постоянного водозабора до центрального теплового пункта</w:t>
            </w:r>
          </w:p>
        </w:tc>
      </w:tr>
      <w:tr w:rsidR="00336FBF" w:rsidRPr="00AD69E7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Сооружение теплотрассы, кадастровый номер 27:05:0101001:116, протяженностью 3 226,20 п. </w:t>
            </w:r>
            <w:proofErr w:type="gramStart"/>
            <w:r w:rsidRPr="004349A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349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от котельной "Водозабор" (7,25 км к юго-западу от вокзала) к скважинам № 1-7 постоянного водозабора (скважина № 1: 8,95 км к юго-западу от вокзала)</w:t>
            </w:r>
          </w:p>
        </w:tc>
      </w:tr>
      <w:tr w:rsidR="00336FBF" w:rsidRPr="00AD69E7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AD69E7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Сооружение сетей водопровода, кадастровый номер 27:05:0000000:201, протяженностью 4 902,76 п. </w:t>
            </w:r>
            <w:proofErr w:type="gramStart"/>
            <w:r w:rsidRPr="004349A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349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7,25 км юго-запад от вокзала до ЦТП</w:t>
            </w:r>
          </w:p>
        </w:tc>
      </w:tr>
      <w:tr w:rsidR="00336FBF" w:rsidRPr="004349AB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349AB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9AB">
              <w:rPr>
                <w:rFonts w:ascii="Times New Roman" w:hAnsi="Times New Roman"/>
                <w:bCs/>
                <w:sz w:val="24"/>
                <w:szCs w:val="24"/>
              </w:rPr>
              <w:t xml:space="preserve">Сети канализации, кадастровый номер 27:05:0000000:267, протяженностью 6 805,30 п. </w:t>
            </w:r>
            <w:proofErr w:type="gramStart"/>
            <w:r w:rsidRPr="004349AB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4349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6D56B5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п. Новый Ургал, ул. </w:t>
            </w:r>
            <w:proofErr w:type="gram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Киевская</w:t>
            </w:r>
            <w:proofErr w:type="gram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ул. Молодежная, ул. Донецкая, </w:t>
            </w:r>
          </w:p>
          <w:p w:rsidR="00336FBF" w:rsidRPr="004349AB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ул. Ростовская</w:t>
            </w:r>
          </w:p>
        </w:tc>
      </w:tr>
      <w:tr w:rsidR="00336FBF" w:rsidRPr="004349AB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349AB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станция, кадастровый номер 27:05:0101001:120, площадью 209,80 кв. 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0,750 км</w:t>
            </w:r>
            <w:proofErr w:type="gram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 северо-западу от вокзала</w:t>
            </w:r>
          </w:p>
        </w:tc>
      </w:tr>
      <w:tr w:rsidR="00336FBF" w:rsidRPr="004349AB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349AB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«больницы», кадастровый номер 27:05:0101015:20, площадью 43,90 кв. 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6D56B5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п. Новый Ургал, ул. </w:t>
            </w:r>
            <w:proofErr w:type="gram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Киевская</w:t>
            </w:r>
            <w:proofErr w:type="gram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FBF" w:rsidRPr="004349AB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д. 13 б</w:t>
            </w:r>
          </w:p>
        </w:tc>
      </w:tr>
      <w:tr w:rsidR="00336FBF" w:rsidRPr="004349AB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349AB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«южная», кадастровый номер 27:05:0101025:92, площадью 55,30 кв. 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п. Новый Ургал, ул. </w:t>
            </w:r>
            <w:proofErr w:type="gram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Южная</w:t>
            </w:r>
            <w:proofErr w:type="gram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>, д. 1</w:t>
            </w:r>
          </w:p>
        </w:tc>
      </w:tr>
      <w:tr w:rsidR="00336FBF" w:rsidRPr="004349AB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349AB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Канализационная насосная станция на ПК-10 «торговый центр», кадастровый номер 27:05:0101001:99, площадью </w:t>
            </w:r>
          </w:p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43,80 кв. 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ул. Артема, д. 2 а</w:t>
            </w:r>
          </w:p>
        </w:tc>
      </w:tr>
      <w:tr w:rsidR="00336FBF" w:rsidRPr="004349AB" w:rsidTr="006D56B5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349AB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F" w:rsidRPr="00A62B7A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Сеть канализации, кадастровый номер 27:05:0000000:363, протяженностью </w:t>
            </w:r>
            <w:r w:rsidRPr="00434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1 021,55 п. </w:t>
            </w:r>
            <w:proofErr w:type="gramStart"/>
            <w:r w:rsidRPr="004349A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349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lastRenderedPageBreak/>
              <w:t>Хабаровский край, Верхнебуреинский район,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по поселку</w:t>
            </w:r>
          </w:p>
        </w:tc>
      </w:tr>
      <w:tr w:rsidR="00336FBF" w:rsidRPr="004349AB" w:rsidTr="006B42EF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349AB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Канализационные сети, кадастровый номер 27:05:0101017:73, протяженностью 298,90 п. </w:t>
            </w:r>
            <w:proofErr w:type="gramStart"/>
            <w:r w:rsidRPr="004349A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349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 п. Новый Ургал, от здания котельной, ремонтной базы (1 км 200 м от вокзала по направлению на северо-запад), до здания СБО (1 350 км к северо-западу от вокзала)</w:t>
            </w:r>
          </w:p>
        </w:tc>
      </w:tr>
      <w:tr w:rsidR="00336FBF" w:rsidRPr="004349AB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349AB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Напорная сеть канализации, кадастровый номер 27:05:0000000:339, протяженностью 985,76 п. </w:t>
            </w:r>
            <w:proofErr w:type="gramStart"/>
            <w:r w:rsidRPr="004349A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349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6D56B5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п. Новый Ургал, ул. </w:t>
            </w:r>
            <w:proofErr w:type="gramStart"/>
            <w:r w:rsidR="00336FBF" w:rsidRPr="004349AB">
              <w:rPr>
                <w:rFonts w:ascii="Times New Roman" w:hAnsi="Times New Roman"/>
                <w:sz w:val="24"/>
                <w:szCs w:val="24"/>
              </w:rPr>
              <w:t>Киевская</w:t>
            </w:r>
            <w:proofErr w:type="gramEnd"/>
            <w:r w:rsidR="00336FBF" w:rsidRPr="004349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6FBF" w:rsidRPr="004349AB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ул. Артема</w:t>
            </w:r>
          </w:p>
        </w:tc>
      </w:tr>
      <w:tr w:rsidR="00336FBF" w:rsidRPr="004349AB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349AB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49AB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4349AB">
              <w:rPr>
                <w:rFonts w:ascii="Times New Roman" w:hAnsi="Times New Roman"/>
                <w:sz w:val="24"/>
                <w:szCs w:val="24"/>
              </w:rPr>
              <w:t xml:space="preserve"> галерея для пропуска сети канализации, кадастровый номер 27:05:0000000:433, протяженностью 2 050,00 кв. 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1,3 км к северо-западу от вокзала</w:t>
            </w:r>
          </w:p>
        </w:tc>
      </w:tr>
      <w:tr w:rsidR="00336FBF" w:rsidRPr="004349AB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349AB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Здание очистных сооружений, кадастровый номер 27:05:0104001:149, площадью 4 235,70 кв. 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1,350 км к северо-западу от вокзала</w:t>
            </w:r>
          </w:p>
        </w:tc>
      </w:tr>
      <w:tr w:rsidR="00336FBF" w:rsidRPr="004349AB" w:rsidTr="006B42EF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F" w:rsidRPr="004349AB" w:rsidRDefault="00336FBF" w:rsidP="0033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6B4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Гараж при канализационной насосной станции, кадастровый номер 27:05:0101001:119, площадью </w:t>
            </w:r>
          </w:p>
          <w:p w:rsidR="00336FBF" w:rsidRPr="004349AB" w:rsidRDefault="00336FBF" w:rsidP="006B42E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>150,50 кв. 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Default="00336FBF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AB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336FBF" w:rsidRPr="004349AB" w:rsidRDefault="006D56B5" w:rsidP="00F57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36FBF" w:rsidRPr="004349AB">
              <w:rPr>
                <w:rFonts w:ascii="Times New Roman" w:hAnsi="Times New Roman"/>
                <w:sz w:val="24"/>
                <w:szCs w:val="24"/>
              </w:rPr>
              <w:t>п. Новый Ургал, 0,750 км к северо-западу от вокзала</w:t>
            </w:r>
          </w:p>
        </w:tc>
      </w:tr>
    </w:tbl>
    <w:p w:rsidR="00336FBF" w:rsidRPr="004349AB" w:rsidRDefault="00336FBF" w:rsidP="00336F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336FBF" w:rsidRPr="004349AB" w:rsidRDefault="00336FBF" w:rsidP="00336F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6FBF" w:rsidRPr="00F403EB" w:rsidRDefault="00336FBF" w:rsidP="00336F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6FBF" w:rsidRPr="00416768" w:rsidRDefault="00336FBF" w:rsidP="004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FBF" w:rsidRPr="00416768" w:rsidSect="00AE009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A4" w:rsidRDefault="00C83AA4" w:rsidP="00AE0091">
      <w:pPr>
        <w:spacing w:after="0" w:line="240" w:lineRule="auto"/>
      </w:pPr>
      <w:r>
        <w:separator/>
      </w:r>
    </w:p>
  </w:endnote>
  <w:endnote w:type="continuationSeparator" w:id="0">
    <w:p w:rsidR="00C83AA4" w:rsidRDefault="00C83AA4" w:rsidP="00AE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91" w:rsidRDefault="00AE009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91" w:rsidRDefault="00AE009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91" w:rsidRDefault="00AE00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A4" w:rsidRDefault="00C83AA4" w:rsidP="00AE0091">
      <w:pPr>
        <w:spacing w:after="0" w:line="240" w:lineRule="auto"/>
      </w:pPr>
      <w:r>
        <w:separator/>
      </w:r>
    </w:p>
  </w:footnote>
  <w:footnote w:type="continuationSeparator" w:id="0">
    <w:p w:rsidR="00C83AA4" w:rsidRDefault="00C83AA4" w:rsidP="00AE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91" w:rsidRDefault="00AE009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2391"/>
      <w:docPartObj>
        <w:docPartGallery w:val="Page Numbers (Top of Page)"/>
        <w:docPartUnique/>
      </w:docPartObj>
    </w:sdtPr>
    <w:sdtContent>
      <w:p w:rsidR="0085547F" w:rsidRDefault="007520AA">
        <w:pPr>
          <w:pStyle w:val="a7"/>
          <w:jc w:val="center"/>
        </w:pPr>
        <w:fldSimple w:instr=" PAGE   \* MERGEFORMAT ">
          <w:r w:rsidR="006363AC">
            <w:rPr>
              <w:noProof/>
            </w:rPr>
            <w:t>18</w:t>
          </w:r>
        </w:fldSimple>
      </w:p>
    </w:sdtContent>
  </w:sdt>
  <w:p w:rsidR="00AE0091" w:rsidRDefault="00AE009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91" w:rsidRDefault="00AE009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7E2"/>
    <w:rsid w:val="00055254"/>
    <w:rsid w:val="000C2192"/>
    <w:rsid w:val="00106CC9"/>
    <w:rsid w:val="00137E15"/>
    <w:rsid w:val="00145359"/>
    <w:rsid w:val="00170802"/>
    <w:rsid w:val="00194399"/>
    <w:rsid w:val="00200CD0"/>
    <w:rsid w:val="00263CD1"/>
    <w:rsid w:val="00267541"/>
    <w:rsid w:val="00336FBF"/>
    <w:rsid w:val="00357F44"/>
    <w:rsid w:val="00360CCE"/>
    <w:rsid w:val="00386983"/>
    <w:rsid w:val="003A2E45"/>
    <w:rsid w:val="00404093"/>
    <w:rsid w:val="00416768"/>
    <w:rsid w:val="0047301E"/>
    <w:rsid w:val="005010C6"/>
    <w:rsid w:val="005217E2"/>
    <w:rsid w:val="005454E6"/>
    <w:rsid w:val="00571F03"/>
    <w:rsid w:val="005868EB"/>
    <w:rsid w:val="006363AC"/>
    <w:rsid w:val="0066653D"/>
    <w:rsid w:val="006A6B10"/>
    <w:rsid w:val="006B42EF"/>
    <w:rsid w:val="006D30DC"/>
    <w:rsid w:val="006D56B5"/>
    <w:rsid w:val="007520AA"/>
    <w:rsid w:val="007A7F95"/>
    <w:rsid w:val="0085547F"/>
    <w:rsid w:val="008F52C5"/>
    <w:rsid w:val="00901DE3"/>
    <w:rsid w:val="00907225"/>
    <w:rsid w:val="00922D81"/>
    <w:rsid w:val="00961DE1"/>
    <w:rsid w:val="00985EC9"/>
    <w:rsid w:val="009A69A0"/>
    <w:rsid w:val="009B01B7"/>
    <w:rsid w:val="009C7DDD"/>
    <w:rsid w:val="00A6052A"/>
    <w:rsid w:val="00A64AF4"/>
    <w:rsid w:val="00A71724"/>
    <w:rsid w:val="00A76C06"/>
    <w:rsid w:val="00AE0091"/>
    <w:rsid w:val="00B006BE"/>
    <w:rsid w:val="00B20320"/>
    <w:rsid w:val="00B47286"/>
    <w:rsid w:val="00B525FF"/>
    <w:rsid w:val="00B97D99"/>
    <w:rsid w:val="00C063E9"/>
    <w:rsid w:val="00C83AA4"/>
    <w:rsid w:val="00CA16E8"/>
    <w:rsid w:val="00D353CD"/>
    <w:rsid w:val="00D756CD"/>
    <w:rsid w:val="00DA3556"/>
    <w:rsid w:val="00DC176A"/>
    <w:rsid w:val="00DE3711"/>
    <w:rsid w:val="00E95637"/>
    <w:rsid w:val="00F0615B"/>
    <w:rsid w:val="00F261C0"/>
    <w:rsid w:val="00F577C1"/>
    <w:rsid w:val="00F628BF"/>
    <w:rsid w:val="00F66829"/>
    <w:rsid w:val="00F74FA0"/>
    <w:rsid w:val="00F962E2"/>
    <w:rsid w:val="00F9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7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DE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rsid w:val="00336FBF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unhideWhenUsed/>
    <w:rsid w:val="00336F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rsid w:val="00336FBF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336F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36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1"/>
    <w:uiPriority w:val="99"/>
    <w:rsid w:val="00336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6363A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5969</Words>
  <Characters>34028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41</cp:revision>
  <cp:lastPrinted>2020-11-20T06:53:00Z</cp:lastPrinted>
  <dcterms:created xsi:type="dcterms:W3CDTF">2016-02-03T05:12:00Z</dcterms:created>
  <dcterms:modified xsi:type="dcterms:W3CDTF">2020-11-23T04:12:00Z</dcterms:modified>
</cp:coreProperties>
</file>