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6" w:rsidRDefault="00154916" w:rsidP="0015491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54916" w:rsidRDefault="00154916" w:rsidP="0015491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54916" w:rsidRPr="006363AC" w:rsidRDefault="00154916" w:rsidP="00154916">
      <w:pPr>
        <w:jc w:val="center"/>
        <w:rPr>
          <w:rFonts w:ascii="Times New Roman" w:hAnsi="Times New Roman"/>
          <w:sz w:val="28"/>
          <w:szCs w:val="28"/>
        </w:rPr>
      </w:pPr>
      <w:r w:rsidRPr="006363AC">
        <w:rPr>
          <w:rFonts w:ascii="Times New Roman" w:hAnsi="Times New Roman"/>
          <w:sz w:val="28"/>
          <w:szCs w:val="28"/>
        </w:rPr>
        <w:t>Хабаровского края</w:t>
      </w:r>
    </w:p>
    <w:p w:rsidR="00154916" w:rsidRDefault="00154916" w:rsidP="0015491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54916" w:rsidRDefault="00154916" w:rsidP="00154916">
      <w:pPr>
        <w:pStyle w:val="ConsPlusNormal"/>
        <w:jc w:val="center"/>
        <w:outlineLvl w:val="0"/>
        <w:rPr>
          <w:szCs w:val="28"/>
        </w:rPr>
      </w:pPr>
    </w:p>
    <w:p w:rsidR="00154916" w:rsidRDefault="00154916" w:rsidP="00154916">
      <w:pPr>
        <w:pStyle w:val="ConsPlusNormal"/>
        <w:jc w:val="center"/>
        <w:outlineLvl w:val="0"/>
        <w:rPr>
          <w:szCs w:val="28"/>
          <w:u w:val="single"/>
        </w:rPr>
      </w:pPr>
    </w:p>
    <w:p w:rsidR="00154916" w:rsidRDefault="00154916" w:rsidP="0015491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23.11.2020   № 748</w:t>
      </w:r>
    </w:p>
    <w:p w:rsidR="00154916" w:rsidRDefault="00154916" w:rsidP="00154916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87408" w:rsidRDefault="00987408" w:rsidP="009874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408" w:rsidRDefault="00987408" w:rsidP="009874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408" w:rsidRDefault="007B5F24" w:rsidP="009874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662443" w:rsidRPr="00987408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8349EB" w:rsidRDefault="007B5F24" w:rsidP="009874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сельскохозяйственной</w:t>
      </w:r>
    </w:p>
    <w:p w:rsidR="005A5A3C" w:rsidRPr="00987408" w:rsidRDefault="007B5F24" w:rsidP="009874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40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8349EB">
        <w:rPr>
          <w:rFonts w:ascii="Times New Roman" w:hAnsi="Times New Roman" w:cs="Times New Roman"/>
          <w:sz w:val="28"/>
          <w:szCs w:val="28"/>
        </w:rPr>
        <w:t xml:space="preserve"> </w:t>
      </w:r>
      <w:r w:rsidRPr="00987408">
        <w:rPr>
          <w:rFonts w:ascii="Times New Roman" w:hAnsi="Times New Roman" w:cs="Times New Roman"/>
          <w:sz w:val="28"/>
          <w:szCs w:val="28"/>
        </w:rPr>
        <w:t>2021 года</w:t>
      </w:r>
    </w:p>
    <w:p w:rsidR="007B5F24" w:rsidRPr="00987408" w:rsidRDefault="007B5F24" w:rsidP="0098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34" w:rsidRPr="00987408" w:rsidRDefault="00D24334" w:rsidP="00987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F0" w:rsidRPr="00987408" w:rsidRDefault="007B5F24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В соответствии с пунктом 7 </w:t>
      </w:r>
      <w:r w:rsidR="00F80EF0" w:rsidRPr="00987408">
        <w:rPr>
          <w:rFonts w:ascii="Times New Roman" w:hAnsi="Times New Roman" w:cs="Times New Roman"/>
          <w:sz w:val="28"/>
          <w:szCs w:val="28"/>
        </w:rPr>
        <w:t>п</w:t>
      </w:r>
      <w:r w:rsidRPr="00987408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29.08.2020 № 315 </w:t>
      </w:r>
      <w:r w:rsidR="00F80EF0" w:rsidRPr="00987408">
        <w:rPr>
          <w:rFonts w:ascii="Times New Roman" w:hAnsi="Times New Roman" w:cs="Times New Roman"/>
          <w:sz w:val="28"/>
          <w:szCs w:val="28"/>
        </w:rPr>
        <w:t>"</w:t>
      </w:r>
      <w:r w:rsidRPr="00987408">
        <w:rPr>
          <w:rFonts w:ascii="Times New Roman" w:hAnsi="Times New Roman" w:cs="Times New Roman"/>
          <w:sz w:val="28"/>
          <w:szCs w:val="28"/>
        </w:rPr>
        <w:t>Об организации сельскохозяйственной микропереписи 2021 года</w:t>
      </w:r>
      <w:r w:rsidR="00F80EF0" w:rsidRPr="00987408">
        <w:rPr>
          <w:rFonts w:ascii="Times New Roman" w:hAnsi="Times New Roman" w:cs="Times New Roman"/>
          <w:sz w:val="28"/>
          <w:szCs w:val="28"/>
        </w:rPr>
        <w:t>"</w:t>
      </w:r>
      <w:r w:rsidRPr="00987408">
        <w:rPr>
          <w:rFonts w:ascii="Times New Roman" w:hAnsi="Times New Roman" w:cs="Times New Roman"/>
          <w:sz w:val="28"/>
          <w:szCs w:val="28"/>
        </w:rPr>
        <w:t xml:space="preserve">, в целях своевременного выполнения комплекса работ по </w:t>
      </w:r>
      <w:r w:rsidR="00B71B17" w:rsidRPr="00987408">
        <w:rPr>
          <w:rFonts w:ascii="Times New Roman" w:hAnsi="Times New Roman" w:cs="Times New Roman"/>
          <w:sz w:val="28"/>
          <w:szCs w:val="28"/>
        </w:rPr>
        <w:t>подготовке</w:t>
      </w:r>
      <w:r w:rsidRPr="00987408">
        <w:rPr>
          <w:rFonts w:ascii="Times New Roman" w:hAnsi="Times New Roman" w:cs="Times New Roman"/>
          <w:sz w:val="28"/>
          <w:szCs w:val="28"/>
        </w:rPr>
        <w:t xml:space="preserve"> и проведению сельскохозяйственной </w:t>
      </w:r>
      <w:proofErr w:type="spellStart"/>
      <w:r w:rsidRPr="0098740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98740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87408">
        <w:rPr>
          <w:rFonts w:ascii="Times New Roman" w:hAnsi="Times New Roman" w:cs="Times New Roman"/>
          <w:sz w:val="28"/>
          <w:szCs w:val="28"/>
        </w:rPr>
        <w:t>,</w:t>
      </w:r>
      <w:r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F80EF0" w:rsidRPr="00987408">
        <w:rPr>
          <w:rFonts w:ascii="Times New Roman" w:hAnsi="Times New Roman" w:cs="Times New Roman"/>
          <w:sz w:val="28"/>
          <w:szCs w:val="28"/>
        </w:rPr>
        <w:t>администрация Верхнебуреинского</w:t>
      </w:r>
      <w:r w:rsidRPr="009874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0EF0" w:rsidRPr="0098740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B5F24" w:rsidRPr="00987408" w:rsidRDefault="007B5F24" w:rsidP="009874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0EF0" w:rsidRPr="00987408" w:rsidRDefault="0090126B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1. </w:t>
      </w:r>
      <w:r w:rsidR="00B71B17" w:rsidRPr="00987408">
        <w:rPr>
          <w:rFonts w:ascii="Times New Roman" w:hAnsi="Times New Roman" w:cs="Times New Roman"/>
          <w:sz w:val="28"/>
          <w:szCs w:val="28"/>
        </w:rPr>
        <w:t>Создать</w:t>
      </w:r>
      <w:r w:rsidR="00F80EF0" w:rsidRPr="00987408">
        <w:rPr>
          <w:rFonts w:ascii="Times New Roman" w:hAnsi="Times New Roman" w:cs="Times New Roman"/>
          <w:sz w:val="28"/>
          <w:szCs w:val="28"/>
        </w:rPr>
        <w:t xml:space="preserve"> комиссию по </w:t>
      </w:r>
      <w:r w:rsidR="00B71B17" w:rsidRPr="00987408">
        <w:rPr>
          <w:rFonts w:ascii="Times New Roman" w:hAnsi="Times New Roman" w:cs="Times New Roman"/>
          <w:sz w:val="28"/>
          <w:szCs w:val="28"/>
        </w:rPr>
        <w:t>подготовке</w:t>
      </w:r>
      <w:r w:rsidR="00F80EF0" w:rsidRPr="00987408">
        <w:rPr>
          <w:rFonts w:ascii="Times New Roman" w:hAnsi="Times New Roman" w:cs="Times New Roman"/>
          <w:sz w:val="28"/>
          <w:szCs w:val="28"/>
        </w:rPr>
        <w:t xml:space="preserve"> и проведению сельскохозяйственной микропереписи 2021 года</w:t>
      </w:r>
      <w:r w:rsidR="00E506C2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4C5B8C" w:rsidRPr="00987408">
        <w:rPr>
          <w:rFonts w:ascii="Times New Roman" w:hAnsi="Times New Roman" w:cs="Times New Roman"/>
          <w:sz w:val="28"/>
          <w:szCs w:val="28"/>
        </w:rPr>
        <w:t>на территории Верхнебуреинского муниципального района</w:t>
      </w:r>
      <w:r w:rsidR="00B71B17" w:rsidRPr="00987408">
        <w:rPr>
          <w:rFonts w:ascii="Times New Roman" w:hAnsi="Times New Roman" w:cs="Times New Roman"/>
          <w:sz w:val="28"/>
          <w:szCs w:val="28"/>
        </w:rPr>
        <w:t>.</w:t>
      </w:r>
      <w:r w:rsidR="004C5B8C" w:rsidRPr="009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17" w:rsidRPr="00987408" w:rsidRDefault="00521747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2. Утвердить</w:t>
      </w:r>
      <w:r w:rsidR="00B71B17" w:rsidRPr="00987408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B71B17" w:rsidRPr="00987408" w:rsidRDefault="00B71B17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- состав комиссии </w:t>
      </w:r>
      <w:bookmarkStart w:id="0" w:name="_Hlk56083353"/>
      <w:r w:rsidRPr="00987408">
        <w:rPr>
          <w:rFonts w:ascii="Times New Roman" w:hAnsi="Times New Roman" w:cs="Times New Roman"/>
          <w:sz w:val="28"/>
          <w:szCs w:val="28"/>
        </w:rPr>
        <w:t>по подготовке и проведению сельскохозяйственной микропереписи 2021 года на территории Верхнебуреинского муниципального района</w:t>
      </w:r>
      <w:bookmarkEnd w:id="0"/>
      <w:r w:rsidRPr="0098740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постановлению.</w:t>
      </w:r>
    </w:p>
    <w:p w:rsidR="00521747" w:rsidRPr="00987408" w:rsidRDefault="00B71B17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- </w:t>
      </w:r>
      <w:r w:rsidR="00521747" w:rsidRPr="00987408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DC2789" w:rsidRPr="00987408">
        <w:rPr>
          <w:rFonts w:ascii="Times New Roman" w:hAnsi="Times New Roman" w:cs="Times New Roman"/>
          <w:sz w:val="28"/>
          <w:szCs w:val="28"/>
        </w:rPr>
        <w:t>подготовке</w:t>
      </w:r>
      <w:r w:rsidR="00521747" w:rsidRPr="00987408">
        <w:rPr>
          <w:rFonts w:ascii="Times New Roman" w:hAnsi="Times New Roman" w:cs="Times New Roman"/>
          <w:sz w:val="28"/>
          <w:szCs w:val="28"/>
        </w:rPr>
        <w:t xml:space="preserve"> и проведению сельскохозяйственной микропереписи 2021 года </w:t>
      </w:r>
      <w:r w:rsidR="004C5B8C" w:rsidRPr="00987408">
        <w:rPr>
          <w:rFonts w:ascii="Times New Roman" w:hAnsi="Times New Roman" w:cs="Times New Roman"/>
          <w:sz w:val="28"/>
          <w:szCs w:val="28"/>
        </w:rPr>
        <w:t xml:space="preserve">на территории Верхнебуреинского муниципального района </w:t>
      </w:r>
      <w:r w:rsidR="00E506C2" w:rsidRPr="009874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87408">
        <w:rPr>
          <w:rFonts w:ascii="Times New Roman" w:hAnsi="Times New Roman" w:cs="Times New Roman"/>
          <w:sz w:val="28"/>
          <w:szCs w:val="28"/>
        </w:rPr>
        <w:t>п</w:t>
      </w:r>
      <w:r w:rsidR="00E506C2" w:rsidRPr="00987408">
        <w:rPr>
          <w:rFonts w:ascii="Times New Roman" w:hAnsi="Times New Roman" w:cs="Times New Roman"/>
          <w:sz w:val="28"/>
          <w:szCs w:val="28"/>
        </w:rPr>
        <w:t>риложением 2 к настоящему постановлению</w:t>
      </w:r>
      <w:r w:rsidR="00521747" w:rsidRPr="00987408">
        <w:rPr>
          <w:rFonts w:ascii="Times New Roman" w:hAnsi="Times New Roman" w:cs="Times New Roman"/>
          <w:sz w:val="28"/>
          <w:szCs w:val="28"/>
        </w:rPr>
        <w:t>.</w:t>
      </w:r>
    </w:p>
    <w:p w:rsidR="00E506C2" w:rsidRPr="00987408" w:rsidRDefault="00E506C2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3. </w:t>
      </w:r>
      <w:r w:rsidR="006B58C6" w:rsidRPr="00987408">
        <w:rPr>
          <w:rFonts w:ascii="Times New Roman" w:hAnsi="Times New Roman" w:cs="Times New Roman"/>
          <w:sz w:val="28"/>
          <w:szCs w:val="28"/>
        </w:rPr>
        <w:t>Ф</w:t>
      </w:r>
      <w:r w:rsidRPr="00987408">
        <w:rPr>
          <w:rFonts w:ascii="Times New Roman" w:hAnsi="Times New Roman" w:cs="Times New Roman"/>
          <w:sz w:val="28"/>
          <w:szCs w:val="28"/>
        </w:rPr>
        <w:t>инансово</w:t>
      </w:r>
      <w:r w:rsidR="006B58C6" w:rsidRPr="00987408">
        <w:rPr>
          <w:rFonts w:ascii="Times New Roman" w:hAnsi="Times New Roman" w:cs="Times New Roman"/>
          <w:sz w:val="28"/>
          <w:szCs w:val="28"/>
        </w:rPr>
        <w:t>му</w:t>
      </w:r>
      <w:r w:rsidRPr="009874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B58C6" w:rsidRPr="00987408">
        <w:rPr>
          <w:rFonts w:ascii="Times New Roman" w:hAnsi="Times New Roman" w:cs="Times New Roman"/>
          <w:sz w:val="28"/>
          <w:szCs w:val="28"/>
        </w:rPr>
        <w:t>ю</w:t>
      </w:r>
      <w:r w:rsidRPr="00987408">
        <w:rPr>
          <w:rFonts w:ascii="Times New Roman" w:hAnsi="Times New Roman" w:cs="Times New Roman"/>
          <w:sz w:val="28"/>
          <w:szCs w:val="28"/>
        </w:rPr>
        <w:t xml:space="preserve"> (</w:t>
      </w:r>
      <w:r w:rsidR="006B58C6" w:rsidRPr="00987408">
        <w:rPr>
          <w:rFonts w:ascii="Times New Roman" w:hAnsi="Times New Roman" w:cs="Times New Roman"/>
          <w:sz w:val="28"/>
          <w:szCs w:val="28"/>
        </w:rPr>
        <w:t>Коваленко</w:t>
      </w:r>
      <w:r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6B58C6" w:rsidRPr="00987408">
        <w:rPr>
          <w:rFonts w:ascii="Times New Roman" w:hAnsi="Times New Roman" w:cs="Times New Roman"/>
          <w:sz w:val="28"/>
          <w:szCs w:val="28"/>
        </w:rPr>
        <w:t>И.С</w:t>
      </w:r>
      <w:r w:rsidRPr="00987408">
        <w:rPr>
          <w:rFonts w:ascii="Times New Roman" w:hAnsi="Times New Roman" w:cs="Times New Roman"/>
          <w:sz w:val="28"/>
          <w:szCs w:val="28"/>
        </w:rPr>
        <w:t>.)</w:t>
      </w:r>
      <w:r w:rsidR="00D81799" w:rsidRPr="00987408">
        <w:rPr>
          <w:rFonts w:ascii="Times New Roman" w:hAnsi="Times New Roman" w:cs="Times New Roman"/>
          <w:sz w:val="28"/>
          <w:szCs w:val="28"/>
        </w:rPr>
        <w:t xml:space="preserve">, </w:t>
      </w:r>
      <w:r w:rsidR="00FD46D9" w:rsidRPr="00987408">
        <w:rPr>
          <w:rFonts w:ascii="Times New Roman" w:hAnsi="Times New Roman" w:cs="Times New Roman"/>
          <w:sz w:val="28"/>
          <w:szCs w:val="28"/>
        </w:rPr>
        <w:t xml:space="preserve">отделу земельных и имущественных отношений (Бурлаков А.А.) </w:t>
      </w:r>
      <w:r w:rsidR="00987408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</w:t>
      </w:r>
      <w:r w:rsidR="00FD46D9" w:rsidRPr="00987408">
        <w:rPr>
          <w:rFonts w:ascii="Times New Roman" w:hAnsi="Times New Roman" w:cs="Times New Roman"/>
          <w:sz w:val="28"/>
          <w:szCs w:val="28"/>
        </w:rPr>
        <w:t xml:space="preserve">обеспечить предоставление сведений в </w:t>
      </w:r>
      <w:bookmarkStart w:id="1" w:name="_Hlk56410039"/>
      <w:r w:rsidR="00B71B17" w:rsidRPr="00987408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</w:t>
      </w:r>
      <w:bookmarkEnd w:id="1"/>
      <w:r w:rsidR="00B71B17" w:rsidRPr="00987408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B71B17" w:rsidRPr="00987408">
        <w:rPr>
          <w:rFonts w:ascii="Times New Roman" w:hAnsi="Times New Roman" w:cs="Times New Roman"/>
          <w:sz w:val="28"/>
          <w:szCs w:val="28"/>
        </w:rPr>
        <w:t>Хабаровскстат</w:t>
      </w:r>
      <w:proofErr w:type="spellEnd"/>
      <w:r w:rsidR="00B71B17" w:rsidRPr="00987408">
        <w:rPr>
          <w:rFonts w:ascii="Times New Roman" w:hAnsi="Times New Roman" w:cs="Times New Roman"/>
          <w:sz w:val="28"/>
          <w:szCs w:val="28"/>
        </w:rPr>
        <w:t xml:space="preserve">) </w:t>
      </w:r>
      <w:r w:rsidR="00FD46D9" w:rsidRPr="00987408">
        <w:rPr>
          <w:rFonts w:ascii="Times New Roman" w:hAnsi="Times New Roman" w:cs="Times New Roman"/>
          <w:sz w:val="28"/>
          <w:szCs w:val="28"/>
        </w:rPr>
        <w:t xml:space="preserve">в пределах своих </w:t>
      </w:r>
      <w:r w:rsidR="008B2E63" w:rsidRPr="00987408">
        <w:rPr>
          <w:rFonts w:ascii="Times New Roman" w:hAnsi="Times New Roman" w:cs="Times New Roman"/>
          <w:sz w:val="28"/>
          <w:szCs w:val="28"/>
        </w:rPr>
        <w:t>полномочий</w:t>
      </w:r>
      <w:r w:rsidR="008C7559" w:rsidRPr="00987408">
        <w:rPr>
          <w:rFonts w:ascii="Times New Roman" w:hAnsi="Times New Roman" w:cs="Times New Roman"/>
          <w:sz w:val="28"/>
          <w:szCs w:val="28"/>
        </w:rPr>
        <w:t>.</w:t>
      </w:r>
    </w:p>
    <w:p w:rsidR="00FD46D9" w:rsidRPr="00987408" w:rsidRDefault="00FD46D9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4.</w:t>
      </w:r>
      <w:r w:rsidR="00D81799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Pr="00987408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района:</w:t>
      </w:r>
    </w:p>
    <w:p w:rsidR="00120E41" w:rsidRPr="00987408" w:rsidRDefault="00FD46D9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- </w:t>
      </w:r>
      <w:r w:rsidR="00120E41" w:rsidRPr="00987408">
        <w:rPr>
          <w:rFonts w:ascii="Times New Roman" w:hAnsi="Times New Roman" w:cs="Times New Roman"/>
          <w:sz w:val="28"/>
          <w:szCs w:val="28"/>
        </w:rPr>
        <w:t xml:space="preserve">обеспечить предоставление </w:t>
      </w:r>
      <w:r w:rsidR="005E122F" w:rsidRPr="009874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E122F" w:rsidRPr="00987408">
        <w:rPr>
          <w:rFonts w:ascii="Times New Roman" w:hAnsi="Times New Roman" w:cs="Times New Roman"/>
          <w:sz w:val="28"/>
          <w:szCs w:val="28"/>
        </w:rPr>
        <w:t>Хабаровскстат</w:t>
      </w:r>
      <w:proofErr w:type="spellEnd"/>
      <w:r w:rsidR="005E122F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120E41" w:rsidRPr="00987408">
        <w:rPr>
          <w:rFonts w:ascii="Times New Roman" w:hAnsi="Times New Roman" w:cs="Times New Roman"/>
          <w:sz w:val="28"/>
          <w:szCs w:val="28"/>
        </w:rPr>
        <w:t xml:space="preserve">сведений о землепользователях, проживающих на территориях соответствующих муниципальных образований, с указанием площади земли, закрепленной за </w:t>
      </w:r>
      <w:r w:rsidR="00120E41" w:rsidRPr="00987408">
        <w:rPr>
          <w:rFonts w:ascii="Times New Roman" w:hAnsi="Times New Roman" w:cs="Times New Roman"/>
          <w:sz w:val="28"/>
          <w:szCs w:val="28"/>
        </w:rPr>
        <w:lastRenderedPageBreak/>
        <w:t>ними, и поголовья скота, актуализи</w:t>
      </w:r>
      <w:r w:rsidR="00987408">
        <w:rPr>
          <w:rFonts w:ascii="Times New Roman" w:hAnsi="Times New Roman" w:cs="Times New Roman"/>
          <w:sz w:val="28"/>
          <w:szCs w:val="28"/>
        </w:rPr>
        <w:t>рованными по состоянию на 01.07 2020</w:t>
      </w:r>
      <w:r w:rsidR="00120E41" w:rsidRPr="00987408">
        <w:rPr>
          <w:rFonts w:ascii="Times New Roman" w:hAnsi="Times New Roman" w:cs="Times New Roman"/>
          <w:sz w:val="28"/>
          <w:szCs w:val="28"/>
        </w:rPr>
        <w:t xml:space="preserve"> на основании данных учета личных подсобных хозяйств;</w:t>
      </w:r>
    </w:p>
    <w:p w:rsidR="00FD46D9" w:rsidRPr="00987408" w:rsidRDefault="00120E41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87408">
        <w:rPr>
          <w:rFonts w:ascii="Times New Roman" w:hAnsi="Times New Roman" w:cs="Times New Roman"/>
          <w:sz w:val="28"/>
          <w:szCs w:val="28"/>
        </w:rPr>
        <w:t xml:space="preserve">- </w:t>
      </w:r>
      <w:r w:rsidR="002E7280" w:rsidRPr="00987408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proofErr w:type="spellStart"/>
      <w:r w:rsidR="005E122F" w:rsidRPr="00987408">
        <w:rPr>
          <w:rFonts w:ascii="Times New Roman" w:hAnsi="Times New Roman" w:cs="Times New Roman"/>
          <w:sz w:val="28"/>
          <w:szCs w:val="28"/>
        </w:rPr>
        <w:t>Хабаровскстату</w:t>
      </w:r>
      <w:proofErr w:type="spellEnd"/>
      <w:r w:rsidR="005E122F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2B5A88" w:rsidRPr="00987408">
        <w:rPr>
          <w:rFonts w:ascii="Times New Roman" w:hAnsi="Times New Roman" w:cs="Times New Roman"/>
          <w:sz w:val="28"/>
          <w:szCs w:val="28"/>
        </w:rPr>
        <w:t>в привлечении граждан Российской Федерации, проживающих на территориях соответствующих муниципальных образований, к сбору сведений об объектах сельскохозяйственной микропереписи, а также в подборе помещений, пригодных для обучения и работы лиц, осуществляющих сбор сведений об объектах сельскохозяйственной микропереписи, хранения переписных листов и иных документов сельскохозяйственной микропереписи;</w:t>
      </w:r>
      <w:proofErr w:type="gramEnd"/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- не осуществлять в 2021 году преобразования административно-территориальных и муниципальных образований, а также переименования географических объектов.</w:t>
      </w:r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87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4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B58C6" w:rsidRPr="00987408">
        <w:rPr>
          <w:rFonts w:ascii="Times New Roman" w:hAnsi="Times New Roman" w:cs="Times New Roman"/>
          <w:sz w:val="28"/>
          <w:szCs w:val="28"/>
        </w:rPr>
        <w:t>возложить на управляюще</w:t>
      </w:r>
      <w:r w:rsidR="00987408">
        <w:rPr>
          <w:rFonts w:ascii="Times New Roman" w:hAnsi="Times New Roman" w:cs="Times New Roman"/>
          <w:sz w:val="28"/>
          <w:szCs w:val="28"/>
        </w:rPr>
        <w:t>го делами администрации района Феофанову И.В</w:t>
      </w:r>
      <w:r w:rsidR="006B58C6" w:rsidRPr="00987408">
        <w:rPr>
          <w:rFonts w:ascii="Times New Roman" w:hAnsi="Times New Roman" w:cs="Times New Roman"/>
          <w:sz w:val="28"/>
          <w:szCs w:val="28"/>
        </w:rPr>
        <w:t>.</w:t>
      </w:r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</w:t>
      </w:r>
      <w:r w:rsidR="00987408">
        <w:rPr>
          <w:rFonts w:ascii="Times New Roman" w:hAnsi="Times New Roman" w:cs="Times New Roman"/>
          <w:sz w:val="28"/>
          <w:szCs w:val="28"/>
        </w:rPr>
        <w:t>после</w:t>
      </w:r>
      <w:r w:rsidR="00931B1A" w:rsidRPr="00987408">
        <w:rPr>
          <w:rFonts w:ascii="Times New Roman" w:hAnsi="Times New Roman" w:cs="Times New Roman"/>
          <w:sz w:val="28"/>
          <w:szCs w:val="28"/>
        </w:rPr>
        <w:t xml:space="preserve"> его</w:t>
      </w:r>
      <w:r w:rsidRPr="0098740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A88" w:rsidRPr="00987408" w:rsidRDefault="002B5A88" w:rsidP="009874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8C6" w:rsidRPr="00987408" w:rsidRDefault="006B58C6" w:rsidP="009874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69695F" w:rsidRPr="00987408" w:rsidRDefault="006B58C6" w:rsidP="009874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B5A88" w:rsidRPr="00987408">
        <w:rPr>
          <w:rFonts w:ascii="Times New Roman" w:hAnsi="Times New Roman" w:cs="Times New Roman"/>
          <w:sz w:val="28"/>
          <w:szCs w:val="28"/>
        </w:rPr>
        <w:tab/>
      </w:r>
      <w:r w:rsidRPr="00987408">
        <w:rPr>
          <w:rFonts w:ascii="Times New Roman" w:hAnsi="Times New Roman" w:cs="Times New Roman"/>
          <w:sz w:val="28"/>
          <w:szCs w:val="28"/>
        </w:rPr>
        <w:tab/>
      </w:r>
      <w:r w:rsidRPr="00987408">
        <w:rPr>
          <w:rFonts w:ascii="Times New Roman" w:hAnsi="Times New Roman" w:cs="Times New Roman"/>
          <w:sz w:val="28"/>
          <w:szCs w:val="28"/>
        </w:rPr>
        <w:tab/>
      </w:r>
      <w:r w:rsidR="002B5A88" w:rsidRPr="00987408">
        <w:rPr>
          <w:rFonts w:ascii="Times New Roman" w:hAnsi="Times New Roman" w:cs="Times New Roman"/>
          <w:sz w:val="28"/>
          <w:szCs w:val="28"/>
        </w:rPr>
        <w:tab/>
      </w:r>
      <w:r w:rsidR="002B5A88" w:rsidRPr="00987408">
        <w:rPr>
          <w:rFonts w:ascii="Times New Roman" w:hAnsi="Times New Roman" w:cs="Times New Roman"/>
          <w:sz w:val="28"/>
          <w:szCs w:val="28"/>
        </w:rPr>
        <w:tab/>
      </w:r>
      <w:r w:rsidRPr="009874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A88" w:rsidRPr="00987408">
        <w:rPr>
          <w:rFonts w:ascii="Times New Roman" w:hAnsi="Times New Roman" w:cs="Times New Roman"/>
          <w:sz w:val="28"/>
          <w:szCs w:val="28"/>
        </w:rPr>
        <w:tab/>
      </w:r>
      <w:r w:rsidRPr="00987408"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2B5A88" w:rsidRPr="00987408" w:rsidRDefault="002B5A88" w:rsidP="0098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br w:type="page"/>
      </w:r>
    </w:p>
    <w:p w:rsidR="00F14EE9" w:rsidRPr="00987408" w:rsidRDefault="00F14EE9" w:rsidP="00987408">
      <w:pPr>
        <w:keepNext/>
        <w:widowControl w:val="0"/>
        <w:snapToGrid w:val="0"/>
        <w:spacing w:after="0" w:line="240" w:lineRule="auto"/>
        <w:ind w:left="510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4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87408" w:rsidRPr="00987408" w:rsidRDefault="00F14EE9" w:rsidP="00987408">
      <w:pPr>
        <w:keepNext/>
        <w:widowControl w:val="0"/>
        <w:snapToGrid w:val="0"/>
        <w:spacing w:after="0" w:line="240" w:lineRule="exact"/>
        <w:ind w:left="510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40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F14EE9" w:rsidRPr="00987408" w:rsidRDefault="00F14EE9" w:rsidP="00987408">
      <w:pPr>
        <w:keepNext/>
        <w:widowControl w:val="0"/>
        <w:snapToGrid w:val="0"/>
        <w:spacing w:after="0" w:line="240" w:lineRule="exact"/>
        <w:ind w:left="510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408"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p w:rsidR="00F14EE9" w:rsidRPr="00154916" w:rsidRDefault="00154916" w:rsidP="00987408">
      <w:pPr>
        <w:keepNext/>
        <w:widowControl w:val="0"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154916">
        <w:rPr>
          <w:rFonts w:ascii="Times New Roman" w:eastAsia="Times New Roman" w:hAnsi="Times New Roman" w:cs="Times New Roman"/>
          <w:sz w:val="24"/>
          <w:szCs w:val="24"/>
        </w:rPr>
        <w:t>от 23.11.2020 № 748</w:t>
      </w:r>
    </w:p>
    <w:p w:rsidR="00F14EE9" w:rsidRPr="00154916" w:rsidRDefault="00F14EE9" w:rsidP="00987408">
      <w:pPr>
        <w:keepNext/>
        <w:widowControl w:val="0"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7408" w:rsidRPr="00987408" w:rsidRDefault="00987408" w:rsidP="00987408">
      <w:pPr>
        <w:keepNext/>
        <w:widowControl w:val="0"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14EE9" w:rsidRPr="00987408" w:rsidRDefault="00F14EE9" w:rsidP="00987408">
      <w:pPr>
        <w:keepNext/>
        <w:widowControl w:val="0"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408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:rsidR="00987408" w:rsidRDefault="00987408" w:rsidP="00987408">
      <w:pPr>
        <w:keepNext/>
        <w:widowControl w:val="0"/>
        <w:snapToGrid w:val="0"/>
        <w:spacing w:after="0" w:line="240" w:lineRule="auto"/>
        <w:ind w:firstLine="5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14EE9" w:rsidRPr="00987408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F14EE9" w:rsidRPr="00987408">
        <w:rPr>
          <w:rFonts w:ascii="Times New Roman" w:hAnsi="Times New Roman" w:cs="Times New Roman"/>
          <w:sz w:val="24"/>
          <w:szCs w:val="24"/>
        </w:rPr>
        <w:t xml:space="preserve">по подготовке и проведению сельскохозяйственной микропереписи </w:t>
      </w:r>
    </w:p>
    <w:p w:rsidR="00F14EE9" w:rsidRPr="00987408" w:rsidRDefault="00F14EE9" w:rsidP="00987408">
      <w:pPr>
        <w:keepNext/>
        <w:widowControl w:val="0"/>
        <w:snapToGrid w:val="0"/>
        <w:spacing w:after="0" w:line="240" w:lineRule="auto"/>
        <w:ind w:firstLine="5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7408">
        <w:rPr>
          <w:rFonts w:ascii="Times New Roman" w:hAnsi="Times New Roman" w:cs="Times New Roman"/>
          <w:sz w:val="24"/>
          <w:szCs w:val="24"/>
        </w:rPr>
        <w:t>2021 года на территории Верхнебуреинского муниципального района</w:t>
      </w:r>
    </w:p>
    <w:p w:rsidR="00F14EE9" w:rsidRPr="00987408" w:rsidRDefault="00F14EE9" w:rsidP="00987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"/>
        <w:gridCol w:w="5245"/>
      </w:tblGrid>
      <w:tr w:rsidR="00987408" w:rsidRPr="00987408" w:rsidTr="00A66DBD">
        <w:tc>
          <w:tcPr>
            <w:tcW w:w="3686" w:type="dxa"/>
            <w:hideMark/>
          </w:tcPr>
          <w:p w:rsid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Феофанова</w:t>
            </w:r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83" w:type="dxa"/>
          </w:tcPr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hideMark/>
          </w:tcPr>
          <w:p w:rsid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администрации района,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</w:p>
          <w:p w:rsidR="00FE6643" w:rsidRPr="00987408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408" w:rsidRPr="00987408" w:rsidTr="00A66DBD">
        <w:trPr>
          <w:trHeight w:val="787"/>
        </w:trPr>
        <w:tc>
          <w:tcPr>
            <w:tcW w:w="3686" w:type="dxa"/>
          </w:tcPr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Ирина Сергеевна</w:t>
            </w:r>
          </w:p>
        </w:tc>
        <w:tc>
          <w:tcPr>
            <w:tcW w:w="283" w:type="dxa"/>
          </w:tcPr>
          <w:p w:rsidR="00987408" w:rsidRPr="00987408" w:rsidRDefault="00987408" w:rsidP="00987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финансового управления администрации района, </w:t>
            </w:r>
          </w:p>
          <w:p w:rsid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</w:p>
          <w:p w:rsidR="00FE6643" w:rsidRPr="00987408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408" w:rsidRPr="00987408" w:rsidTr="00A66DBD">
        <w:trPr>
          <w:trHeight w:val="893"/>
        </w:trPr>
        <w:tc>
          <w:tcPr>
            <w:tcW w:w="3686" w:type="dxa"/>
          </w:tcPr>
          <w:p w:rsid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Дашдамировна</w:t>
            </w:r>
            <w:proofErr w:type="spellEnd"/>
          </w:p>
          <w:p w:rsidR="00987408" w:rsidRPr="00987408" w:rsidRDefault="00987408" w:rsidP="0098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87408" w:rsidRDefault="00987408" w:rsidP="00987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7408" w:rsidRPr="00987408" w:rsidRDefault="00987408" w:rsidP="0098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7408" w:rsidRP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экономического сектора финансового управления администрации района,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987408" w:rsidRPr="00987408" w:rsidTr="00A66DBD">
        <w:trPr>
          <w:trHeight w:val="317"/>
        </w:trPr>
        <w:tc>
          <w:tcPr>
            <w:tcW w:w="3686" w:type="dxa"/>
          </w:tcPr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83" w:type="dxa"/>
          </w:tcPr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7408" w:rsidRP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408" w:rsidRPr="00987408" w:rsidTr="00A66DBD">
        <w:trPr>
          <w:trHeight w:val="819"/>
        </w:trPr>
        <w:tc>
          <w:tcPr>
            <w:tcW w:w="3686" w:type="dxa"/>
          </w:tcPr>
          <w:p w:rsidR="002C287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представителя</w:t>
            </w:r>
          </w:p>
        </w:tc>
        <w:tc>
          <w:tcPr>
            <w:tcW w:w="283" w:type="dxa"/>
          </w:tcPr>
          <w:p w:rsidR="00987408" w:rsidRDefault="002C2878" w:rsidP="00987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E6643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уполномоченный представитель по проведению </w:t>
            </w:r>
            <w:proofErr w:type="gramStart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gramEnd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микропереписи 2021 года в Верхнебуреинском муниципальном районе</w:t>
            </w:r>
          </w:p>
          <w:p w:rsid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rPr>
          <w:trHeight w:val="819"/>
        </w:trPr>
        <w:tc>
          <w:tcPr>
            <w:tcW w:w="3686" w:type="dxa"/>
          </w:tcPr>
          <w:p w:rsidR="002C2878" w:rsidRDefault="002C2878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Асташов </w:t>
            </w:r>
          </w:p>
          <w:p w:rsidR="002C2878" w:rsidRPr="00987408" w:rsidRDefault="002C2878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Александрович</w:t>
            </w:r>
          </w:p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2878" w:rsidRDefault="002C2878" w:rsidP="00987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2C2878" w:rsidRPr="00987408" w:rsidRDefault="002C2878" w:rsidP="002C287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филиала "Верхнебуреинская районная станция по борьбе с болезнями животных" КГБУ "Хабаровская городская станция по борьбе с болезнями животных"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408" w:rsidRPr="00987408" w:rsidTr="00A66DBD">
        <w:trPr>
          <w:trHeight w:val="395"/>
        </w:trPr>
        <w:tc>
          <w:tcPr>
            <w:tcW w:w="3686" w:type="dxa"/>
            <w:hideMark/>
          </w:tcPr>
          <w:p w:rsidR="002C287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Бурлакова </w:t>
            </w:r>
          </w:p>
          <w:p w:rsidR="00987408" w:rsidRPr="00987408" w:rsidRDefault="0098740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83" w:type="dxa"/>
          </w:tcPr>
          <w:p w:rsidR="0098740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hideMark/>
          </w:tcPr>
          <w:p w:rsidR="00987408" w:rsidRDefault="0098740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начальника отдела организационной и кадровой работы администрации района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rPr>
          <w:trHeight w:val="395"/>
        </w:trPr>
        <w:tc>
          <w:tcPr>
            <w:tcW w:w="3686" w:type="dxa"/>
            <w:hideMark/>
          </w:tcPr>
          <w:p w:rsidR="002C287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Бурлаков </w:t>
            </w:r>
          </w:p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83" w:type="dxa"/>
          </w:tcPr>
          <w:p w:rsidR="002C2878" w:rsidRDefault="002C2878" w:rsidP="00D42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2C287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 района</w:t>
            </w:r>
          </w:p>
          <w:p w:rsidR="002C2878" w:rsidRPr="0098740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rPr>
          <w:trHeight w:val="395"/>
        </w:trPr>
        <w:tc>
          <w:tcPr>
            <w:tcW w:w="3686" w:type="dxa"/>
            <w:hideMark/>
          </w:tcPr>
          <w:p w:rsidR="002C287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 </w:t>
            </w:r>
          </w:p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83" w:type="dxa"/>
          </w:tcPr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hideMark/>
          </w:tcPr>
          <w:p w:rsidR="002C2878" w:rsidRPr="0098740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ОМВД России по Верхнебуреинскому району (по согласованию)</w:t>
            </w:r>
          </w:p>
          <w:p w:rsidR="002C2878" w:rsidRPr="0098740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rPr>
          <w:trHeight w:val="395"/>
        </w:trPr>
        <w:tc>
          <w:tcPr>
            <w:tcW w:w="3686" w:type="dxa"/>
            <w:hideMark/>
          </w:tcPr>
          <w:p w:rsidR="002C287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Малеева </w:t>
            </w:r>
          </w:p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83" w:type="dxa"/>
          </w:tcPr>
          <w:p w:rsidR="002C2878" w:rsidRPr="00987408" w:rsidRDefault="002C2878" w:rsidP="00D4270F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hideMark/>
          </w:tcPr>
          <w:p w:rsidR="002C287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пресс-службы администрации района</w:t>
            </w:r>
          </w:p>
          <w:p w:rsidR="002C2878" w:rsidRPr="00987408" w:rsidRDefault="002C2878" w:rsidP="00D4270F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c>
          <w:tcPr>
            <w:tcW w:w="3686" w:type="dxa"/>
          </w:tcPr>
          <w:p w:rsidR="002C287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Мохова </w:t>
            </w:r>
          </w:p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83" w:type="dxa"/>
          </w:tcPr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2C287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юридического обеспечения деятельности администрации района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c>
          <w:tcPr>
            <w:tcW w:w="3686" w:type="dxa"/>
          </w:tcPr>
          <w:p w:rsidR="002C287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83" w:type="dxa"/>
          </w:tcPr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2C287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и.о. заведующего экономическим сектором финансового управления администрации района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8" w:rsidRPr="00987408" w:rsidTr="00A66DBD">
        <w:trPr>
          <w:trHeight w:val="80"/>
        </w:trPr>
        <w:tc>
          <w:tcPr>
            <w:tcW w:w="3686" w:type="dxa"/>
          </w:tcPr>
          <w:p w:rsidR="002C287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 Владимировна</w:t>
            </w:r>
          </w:p>
          <w:p w:rsidR="002C2878" w:rsidRPr="00987408" w:rsidRDefault="002C2878" w:rsidP="0098740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2878" w:rsidRPr="00987408" w:rsidRDefault="002C2878" w:rsidP="002C2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2C287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КГКУ Центр занятости населения Верхнебуреинского района</w:t>
            </w:r>
          </w:p>
          <w:p w:rsidR="002C2878" w:rsidRPr="00987408" w:rsidRDefault="002C2878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Витальевна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«Село Усть-Ургал»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Голобоков</w:t>
            </w:r>
            <w:proofErr w:type="spellEnd"/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Гаврилович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«Поселок Этыркэн»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 Сергеевич</w:t>
            </w:r>
          </w:p>
        </w:tc>
        <w:tc>
          <w:tcPr>
            <w:tcW w:w="283" w:type="dxa"/>
          </w:tcPr>
          <w:p w:rsidR="00FE6643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A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Среднеургальского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A7F69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Зацемирный</w:t>
            </w:r>
            <w:proofErr w:type="spellEnd"/>
          </w:p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Иванович 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2A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Чекундинского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Леонидович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2A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«Поселок Алонка»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Магалимова</w:t>
            </w:r>
            <w:proofErr w:type="spellEnd"/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исполняющий 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«Поселок Софийск»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Юрьевич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Новоургальско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4797" w:rsidRPr="00987408" w:rsidTr="00B11A5E">
        <w:trPr>
          <w:trHeight w:val="850"/>
        </w:trPr>
        <w:tc>
          <w:tcPr>
            <w:tcW w:w="3686" w:type="dxa"/>
          </w:tcPr>
          <w:p w:rsidR="00A84797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83" w:type="dxa"/>
          </w:tcPr>
          <w:p w:rsidR="00A84797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A84797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Аланапского сельского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283" w:type="dxa"/>
          </w:tcPr>
          <w:p w:rsidR="00FE6643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Согдинского сельского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283" w:type="dxa"/>
          </w:tcPr>
          <w:p w:rsidR="00FE6643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Сулукского сельского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Хамидиловна</w:t>
            </w:r>
            <w:proofErr w:type="spellEnd"/>
          </w:p>
        </w:tc>
        <w:tc>
          <w:tcPr>
            <w:tcW w:w="283" w:type="dxa"/>
          </w:tcPr>
          <w:p w:rsidR="00FE6643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«Поселок Герби»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Стуков</w:t>
            </w:r>
          </w:p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Юрьевич</w:t>
            </w:r>
          </w:p>
        </w:tc>
        <w:tc>
          <w:tcPr>
            <w:tcW w:w="283" w:type="dxa"/>
          </w:tcPr>
          <w:p w:rsidR="00FE6643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Тырминского сельского поселения</w:t>
            </w:r>
          </w:p>
          <w:p w:rsidR="002A7F69" w:rsidRPr="00987408" w:rsidRDefault="002A7F69" w:rsidP="00987408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6643" w:rsidRPr="00987408" w:rsidTr="00B11A5E">
        <w:trPr>
          <w:trHeight w:val="850"/>
        </w:trPr>
        <w:tc>
          <w:tcPr>
            <w:tcW w:w="3686" w:type="dxa"/>
          </w:tcPr>
          <w:p w:rsidR="00FE6643" w:rsidRDefault="00FE6643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Ферапонтов</w:t>
            </w:r>
          </w:p>
          <w:p w:rsidR="00FE6643" w:rsidRDefault="00A84365" w:rsidP="002C2878">
            <w:pPr>
              <w:tabs>
                <w:tab w:val="left" w:pos="-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6643">
              <w:rPr>
                <w:rFonts w:ascii="Times New Roman" w:eastAsia="Times New Roman" w:hAnsi="Times New Roman" w:cs="Times New Roman"/>
                <w:sz w:val="24"/>
                <w:szCs w:val="24"/>
              </w:rPr>
              <w:t>адим Григорьевич</w:t>
            </w:r>
          </w:p>
        </w:tc>
        <w:tc>
          <w:tcPr>
            <w:tcW w:w="283" w:type="dxa"/>
          </w:tcPr>
          <w:p w:rsidR="00FE6643" w:rsidRPr="00987408" w:rsidRDefault="00FE6643" w:rsidP="00FE6643">
            <w:pPr>
              <w:tabs>
                <w:tab w:val="left" w:pos="-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E6643" w:rsidRDefault="00FE6643" w:rsidP="00FE6643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городского  поселения «Рабочий поселок Чегдомын»</w:t>
            </w:r>
            <w:r w:rsidR="002A7F69" w:rsidRPr="0098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A7F69" w:rsidRPr="00987408" w:rsidRDefault="002A7F69" w:rsidP="00FE6643">
            <w:pPr>
              <w:tabs>
                <w:tab w:val="left" w:pos="-5174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365" w:rsidRDefault="002C2878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5608325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84365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662443" w:rsidRPr="00987408" w:rsidRDefault="00A84365" w:rsidP="002C2878">
      <w:pPr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349EB">
        <w:rPr>
          <w:rFonts w:ascii="Times New Roman" w:hAnsi="Times New Roman" w:cs="Times New Roman"/>
          <w:sz w:val="28"/>
          <w:szCs w:val="28"/>
        </w:rPr>
        <w:t xml:space="preserve">  </w:t>
      </w:r>
      <w:r w:rsidR="00662443" w:rsidRPr="009874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2CD8" w:rsidRPr="00987408">
        <w:rPr>
          <w:rFonts w:ascii="Times New Roman" w:hAnsi="Times New Roman" w:cs="Times New Roman"/>
          <w:sz w:val="28"/>
          <w:szCs w:val="28"/>
        </w:rPr>
        <w:t>2</w:t>
      </w:r>
    </w:p>
    <w:p w:rsidR="002C2878" w:rsidRDefault="00662443" w:rsidP="008349E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62443" w:rsidRPr="00987408" w:rsidRDefault="00662443" w:rsidP="008349EB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62443" w:rsidRPr="00987408" w:rsidRDefault="00AB1EA3" w:rsidP="00987408">
      <w:pPr>
        <w:autoSpaceDE w:val="0"/>
        <w:autoSpaceDN w:val="0"/>
        <w:adjustRightInd w:val="0"/>
        <w:spacing w:after="0" w:line="240" w:lineRule="auto"/>
        <w:ind w:left="5103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23.11.2020 № 748</w:t>
      </w:r>
    </w:p>
    <w:bookmarkEnd w:id="2"/>
    <w:p w:rsidR="00662443" w:rsidRDefault="00662443" w:rsidP="002C2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878" w:rsidRPr="00987408" w:rsidRDefault="002C2878" w:rsidP="002C2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443" w:rsidRPr="00987408" w:rsidRDefault="00662443" w:rsidP="00987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Положение</w:t>
      </w:r>
    </w:p>
    <w:p w:rsidR="00662443" w:rsidRPr="00987408" w:rsidRDefault="00662443" w:rsidP="00987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 w:rsidR="00DC2789" w:rsidRPr="00987408">
        <w:rPr>
          <w:rFonts w:ascii="Times New Roman" w:hAnsi="Times New Roman" w:cs="Times New Roman"/>
          <w:sz w:val="28"/>
          <w:szCs w:val="28"/>
        </w:rPr>
        <w:t>подготовке</w:t>
      </w:r>
      <w:r w:rsidRPr="00987408">
        <w:rPr>
          <w:rFonts w:ascii="Times New Roman" w:hAnsi="Times New Roman" w:cs="Times New Roman"/>
          <w:sz w:val="28"/>
          <w:szCs w:val="28"/>
        </w:rPr>
        <w:t xml:space="preserve"> и проведению сельскохозяйственной микропереписи 2021 года на территории Верхнебуреинского муниципального района </w:t>
      </w:r>
    </w:p>
    <w:p w:rsidR="00662443" w:rsidRPr="00987408" w:rsidRDefault="00662443" w:rsidP="00987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2443" w:rsidRPr="002C2878" w:rsidRDefault="00662443" w:rsidP="002C287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 w:rsidRPr="00987408">
        <w:rPr>
          <w:rFonts w:cs="Times New Roman"/>
          <w:szCs w:val="28"/>
        </w:rPr>
        <w:t>Общие положения</w:t>
      </w:r>
    </w:p>
    <w:p w:rsidR="00662443" w:rsidRPr="00987408" w:rsidRDefault="00575D2A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7408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DC2789" w:rsidRPr="00987408">
        <w:rPr>
          <w:rFonts w:ascii="Times New Roman" w:hAnsi="Times New Roman" w:cs="Times New Roman"/>
          <w:sz w:val="28"/>
          <w:szCs w:val="28"/>
        </w:rPr>
        <w:t>подготовке</w:t>
      </w:r>
      <w:r w:rsidRPr="00987408">
        <w:rPr>
          <w:rFonts w:ascii="Times New Roman" w:hAnsi="Times New Roman" w:cs="Times New Roman"/>
          <w:sz w:val="28"/>
          <w:szCs w:val="28"/>
        </w:rPr>
        <w:t xml:space="preserve"> и проведению сельскохозяйственной микропереписи 2021 года на территории Верхнебуреинского муниципального района </w:t>
      </w:r>
      <w:r w:rsidR="009C1C6D" w:rsidRPr="0098740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87408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="00376C81" w:rsidRPr="00987408">
        <w:rPr>
          <w:rFonts w:ascii="Times New Roman" w:hAnsi="Times New Roman" w:cs="Times New Roman"/>
          <w:sz w:val="28"/>
          <w:szCs w:val="28"/>
        </w:rPr>
        <w:t>К</w:t>
      </w:r>
      <w:r w:rsidRPr="00987408">
        <w:rPr>
          <w:rFonts w:ascii="Times New Roman" w:hAnsi="Times New Roman" w:cs="Times New Roman"/>
          <w:sz w:val="28"/>
          <w:szCs w:val="28"/>
        </w:rPr>
        <w:t xml:space="preserve">омиссия) создается при администрации Верхнебуреинского муниципального района </w:t>
      </w:r>
      <w:r w:rsidR="008C7559" w:rsidRPr="00987408">
        <w:rPr>
          <w:rFonts w:ascii="Times New Roman" w:hAnsi="Times New Roman" w:cs="Times New Roman"/>
          <w:sz w:val="28"/>
          <w:szCs w:val="28"/>
        </w:rPr>
        <w:t>в</w:t>
      </w:r>
      <w:r w:rsidRPr="00987408">
        <w:rPr>
          <w:rFonts w:ascii="Times New Roman" w:hAnsi="Times New Roman" w:cs="Times New Roman"/>
          <w:sz w:val="28"/>
          <w:szCs w:val="28"/>
        </w:rPr>
        <w:t xml:space="preserve"> цел</w:t>
      </w:r>
      <w:r w:rsidR="008C7559" w:rsidRPr="00987408">
        <w:rPr>
          <w:rFonts w:ascii="Times New Roman" w:hAnsi="Times New Roman" w:cs="Times New Roman"/>
          <w:sz w:val="28"/>
          <w:szCs w:val="28"/>
        </w:rPr>
        <w:t xml:space="preserve">ях содействия </w:t>
      </w:r>
      <w:r w:rsidR="008B2E63" w:rsidRPr="00987408">
        <w:rPr>
          <w:rFonts w:ascii="Times New Roman" w:hAnsi="Times New Roman" w:cs="Times New Roman"/>
          <w:sz w:val="28"/>
          <w:szCs w:val="28"/>
        </w:rPr>
        <w:t>Федеральной службе государственной статистики</w:t>
      </w:r>
      <w:r w:rsidR="004C1C25" w:rsidRPr="00987408">
        <w:rPr>
          <w:rFonts w:ascii="Times New Roman" w:hAnsi="Times New Roman" w:cs="Times New Roman"/>
          <w:sz w:val="28"/>
          <w:szCs w:val="28"/>
        </w:rPr>
        <w:t>,</w:t>
      </w:r>
      <w:r w:rsidR="008C7559" w:rsidRPr="00987408">
        <w:rPr>
          <w:rFonts w:ascii="Times New Roman" w:hAnsi="Times New Roman" w:cs="Times New Roman"/>
          <w:sz w:val="28"/>
          <w:szCs w:val="28"/>
        </w:rPr>
        <w:t xml:space="preserve"> а также федеральным органам исполнительной власти в реализации их полномочий по подготовке и проведению сельскохозяйственной микропереписи</w:t>
      </w:r>
      <w:r w:rsidR="00114DE9" w:rsidRPr="00987408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8B2E63" w:rsidRPr="00987408">
        <w:rPr>
          <w:rFonts w:ascii="Times New Roman" w:hAnsi="Times New Roman" w:cs="Times New Roman"/>
          <w:sz w:val="28"/>
          <w:szCs w:val="28"/>
        </w:rPr>
        <w:t>.</w:t>
      </w:r>
      <w:r w:rsidR="008C7559" w:rsidRPr="00987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A0A" w:rsidRPr="00987408" w:rsidRDefault="00062A0A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1.</w:t>
      </w:r>
      <w:r w:rsidR="001A0D49" w:rsidRPr="00987408">
        <w:rPr>
          <w:rFonts w:ascii="Times New Roman" w:hAnsi="Times New Roman" w:cs="Times New Roman"/>
          <w:sz w:val="28"/>
          <w:szCs w:val="28"/>
        </w:rPr>
        <w:t xml:space="preserve">2. </w:t>
      </w:r>
      <w:r w:rsidR="00552DFB" w:rsidRPr="0098740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="002E1312" w:rsidRPr="00987408">
        <w:rPr>
          <w:rFonts w:ascii="Times New Roman" w:hAnsi="Times New Roman" w:cs="Times New Roman"/>
          <w:sz w:val="28"/>
          <w:szCs w:val="28"/>
        </w:rPr>
        <w:t xml:space="preserve">Конституцией РФ, </w:t>
      </w:r>
      <w:r w:rsidR="00866577" w:rsidRPr="00987408">
        <w:rPr>
          <w:rFonts w:ascii="Times New Roman" w:hAnsi="Times New Roman" w:cs="Times New Roman"/>
          <w:sz w:val="28"/>
          <w:szCs w:val="28"/>
        </w:rPr>
        <w:t>ф</w:t>
      </w:r>
      <w:r w:rsidR="002E1312" w:rsidRPr="00987408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317106" w:rsidRPr="00987408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</w:t>
      </w:r>
      <w:r w:rsidRPr="00987408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66577" w:rsidRPr="0098740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C3E1D" w:rsidRPr="00987408">
        <w:rPr>
          <w:rFonts w:ascii="Times New Roman" w:hAnsi="Times New Roman" w:cs="Times New Roman"/>
          <w:sz w:val="28"/>
          <w:szCs w:val="28"/>
        </w:rPr>
        <w:t xml:space="preserve">, </w:t>
      </w:r>
      <w:r w:rsidR="00866577" w:rsidRPr="0098740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987408">
        <w:rPr>
          <w:rFonts w:ascii="Times New Roman" w:hAnsi="Times New Roman" w:cs="Times New Roman"/>
          <w:sz w:val="28"/>
          <w:szCs w:val="28"/>
        </w:rPr>
        <w:t>,</w:t>
      </w:r>
      <w:r w:rsidR="00BC3E1D" w:rsidRPr="00987408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267546" w:rsidRPr="002C2878" w:rsidRDefault="00062A0A" w:rsidP="002C287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 w:rsidRPr="00987408">
        <w:rPr>
          <w:rFonts w:cs="Times New Roman"/>
          <w:szCs w:val="28"/>
        </w:rPr>
        <w:t xml:space="preserve">Задачи </w:t>
      </w:r>
      <w:r w:rsidR="00376C81" w:rsidRPr="00987408">
        <w:rPr>
          <w:rFonts w:cs="Times New Roman"/>
          <w:szCs w:val="28"/>
        </w:rPr>
        <w:t>и права Комиссии</w:t>
      </w:r>
    </w:p>
    <w:p w:rsidR="00062A0A" w:rsidRPr="00987408" w:rsidRDefault="00267546" w:rsidP="002C2878">
      <w:pPr>
        <w:pStyle w:val="a5"/>
        <w:autoSpaceDE w:val="0"/>
        <w:autoSpaceDN w:val="0"/>
        <w:adjustRightInd w:val="0"/>
        <w:ind w:left="0"/>
        <w:outlineLvl w:val="0"/>
        <w:rPr>
          <w:rFonts w:cs="Times New Roman"/>
          <w:szCs w:val="28"/>
        </w:rPr>
      </w:pPr>
      <w:r w:rsidRPr="00987408">
        <w:rPr>
          <w:rFonts w:cs="Times New Roman"/>
          <w:szCs w:val="28"/>
        </w:rPr>
        <w:t>2.</w:t>
      </w:r>
      <w:r w:rsidR="005E122F" w:rsidRPr="00987408">
        <w:rPr>
          <w:rFonts w:cs="Times New Roman"/>
          <w:szCs w:val="28"/>
        </w:rPr>
        <w:t xml:space="preserve">1. </w:t>
      </w:r>
      <w:r w:rsidRPr="00987408">
        <w:rPr>
          <w:rFonts w:cs="Times New Roman"/>
          <w:szCs w:val="28"/>
        </w:rPr>
        <w:t>Основными задачами Комиссии являются:</w:t>
      </w:r>
    </w:p>
    <w:p w:rsidR="000C6568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а)</w:t>
      </w:r>
      <w:r w:rsidR="00062A0A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5E122F" w:rsidRPr="00987408">
        <w:rPr>
          <w:rFonts w:ascii="Times New Roman" w:hAnsi="Times New Roman" w:cs="Times New Roman"/>
          <w:sz w:val="28"/>
          <w:szCs w:val="28"/>
        </w:rPr>
        <w:t>о</w:t>
      </w:r>
      <w:r w:rsidR="00062A0A" w:rsidRPr="00987408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827C0D" w:rsidRPr="00987408">
        <w:rPr>
          <w:rFonts w:ascii="Times New Roman" w:hAnsi="Times New Roman" w:cs="Times New Roman"/>
          <w:sz w:val="28"/>
          <w:szCs w:val="28"/>
        </w:rPr>
        <w:t>взаимодействия</w:t>
      </w:r>
      <w:r w:rsidR="000C6568" w:rsidRPr="0098740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Верхнебуреинского муниципального района Хабаровского края, </w:t>
      </w:r>
      <w:r w:rsidR="00376C81" w:rsidRPr="00987408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Хабаровского края, </w:t>
      </w:r>
      <w:r w:rsidR="00931B1A" w:rsidRPr="00987408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</w:t>
      </w:r>
      <w:r w:rsidR="000C6568" w:rsidRPr="009874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1138" w:rsidRPr="00987408">
        <w:rPr>
          <w:rFonts w:ascii="Times New Roman" w:hAnsi="Times New Roman" w:cs="Times New Roman"/>
          <w:sz w:val="28"/>
          <w:szCs w:val="28"/>
        </w:rPr>
        <w:t>–</w:t>
      </w:r>
      <w:r w:rsidR="000C6568" w:rsidRPr="009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68" w:rsidRPr="00987408">
        <w:rPr>
          <w:rFonts w:ascii="Times New Roman" w:hAnsi="Times New Roman" w:cs="Times New Roman"/>
          <w:sz w:val="28"/>
          <w:szCs w:val="28"/>
        </w:rPr>
        <w:t>Хабаровскстат</w:t>
      </w:r>
      <w:proofErr w:type="spellEnd"/>
      <w:r w:rsidR="000C6568" w:rsidRPr="00987408">
        <w:rPr>
          <w:rFonts w:ascii="Times New Roman" w:hAnsi="Times New Roman" w:cs="Times New Roman"/>
          <w:sz w:val="28"/>
          <w:szCs w:val="28"/>
        </w:rPr>
        <w:t>)</w:t>
      </w:r>
      <w:r w:rsidR="00474EBC" w:rsidRPr="00987408">
        <w:rPr>
          <w:rFonts w:ascii="Times New Roman" w:hAnsi="Times New Roman" w:cs="Times New Roman"/>
          <w:sz w:val="28"/>
          <w:szCs w:val="28"/>
        </w:rPr>
        <w:t xml:space="preserve">, </w:t>
      </w:r>
      <w:r w:rsidR="00F37F3E" w:rsidRPr="00987408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</w:t>
      </w:r>
      <w:r w:rsidR="000C6568" w:rsidRPr="00987408">
        <w:rPr>
          <w:rFonts w:ascii="Times New Roman" w:hAnsi="Times New Roman" w:cs="Times New Roman"/>
          <w:sz w:val="28"/>
          <w:szCs w:val="28"/>
        </w:rPr>
        <w:t>по вопросам организации и проведения сельскохозяйственной микропереписи 2021 года.</w:t>
      </w:r>
    </w:p>
    <w:p w:rsidR="00062A0A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б)</w:t>
      </w:r>
      <w:r w:rsidR="00062A0A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5E122F" w:rsidRPr="00987408">
        <w:rPr>
          <w:rFonts w:ascii="Times New Roman" w:hAnsi="Times New Roman" w:cs="Times New Roman"/>
          <w:sz w:val="28"/>
          <w:szCs w:val="28"/>
        </w:rPr>
        <w:t>о</w:t>
      </w:r>
      <w:r w:rsidR="00062A0A" w:rsidRPr="00987408">
        <w:rPr>
          <w:rFonts w:ascii="Times New Roman" w:hAnsi="Times New Roman" w:cs="Times New Roman"/>
          <w:sz w:val="28"/>
          <w:szCs w:val="28"/>
        </w:rPr>
        <w:t xml:space="preserve">перативное решение вопросов, связанных с </w:t>
      </w:r>
      <w:r w:rsidR="00827C0D" w:rsidRPr="00987408">
        <w:rPr>
          <w:rFonts w:ascii="Times New Roman" w:hAnsi="Times New Roman" w:cs="Times New Roman"/>
          <w:sz w:val="28"/>
          <w:szCs w:val="28"/>
        </w:rPr>
        <w:t>подготовкой</w:t>
      </w:r>
      <w:r w:rsidR="00062A0A" w:rsidRPr="00987408">
        <w:rPr>
          <w:rFonts w:ascii="Times New Roman" w:hAnsi="Times New Roman" w:cs="Times New Roman"/>
          <w:sz w:val="28"/>
          <w:szCs w:val="28"/>
        </w:rPr>
        <w:t xml:space="preserve"> и проведением сельскохозяйственной микропереписи 2021</w:t>
      </w:r>
      <w:r w:rsidR="00827C0D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062A0A" w:rsidRPr="00987408">
        <w:rPr>
          <w:rFonts w:ascii="Times New Roman" w:hAnsi="Times New Roman" w:cs="Times New Roman"/>
          <w:sz w:val="28"/>
          <w:szCs w:val="28"/>
        </w:rPr>
        <w:t>года на территории района.</w:t>
      </w:r>
    </w:p>
    <w:p w:rsidR="00062A0A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в)</w:t>
      </w:r>
      <w:r w:rsidR="005E122F" w:rsidRPr="00987408">
        <w:rPr>
          <w:rFonts w:ascii="Times New Roman" w:hAnsi="Times New Roman" w:cs="Times New Roman"/>
          <w:sz w:val="28"/>
          <w:szCs w:val="28"/>
        </w:rPr>
        <w:t xml:space="preserve"> о</w:t>
      </w:r>
      <w:r w:rsidR="00827C0D" w:rsidRPr="00987408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827C0D" w:rsidRPr="009874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27C0D" w:rsidRPr="00987408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сельскохозяйственной микропереписи 2021 года. </w:t>
      </w:r>
    </w:p>
    <w:p w:rsidR="00315A31" w:rsidRPr="00987408" w:rsidRDefault="005E122F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2.2. Для решения возложенных задач Комиссия</w:t>
      </w:r>
      <w:r w:rsidR="006813D8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315A31" w:rsidRPr="00987408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210436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а)</w:t>
      </w:r>
      <w:r w:rsidR="00315A31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6813D8" w:rsidRPr="00987408">
        <w:rPr>
          <w:rFonts w:ascii="Times New Roman" w:hAnsi="Times New Roman" w:cs="Times New Roman"/>
          <w:sz w:val="28"/>
          <w:szCs w:val="28"/>
        </w:rPr>
        <w:t>принима</w:t>
      </w:r>
      <w:r w:rsidR="00315A31" w:rsidRPr="00987408">
        <w:rPr>
          <w:rFonts w:ascii="Times New Roman" w:hAnsi="Times New Roman" w:cs="Times New Roman"/>
          <w:sz w:val="28"/>
          <w:szCs w:val="28"/>
        </w:rPr>
        <w:t>ть</w:t>
      </w:r>
      <w:r w:rsidR="006813D8" w:rsidRPr="00987408">
        <w:rPr>
          <w:rFonts w:ascii="Times New Roman" w:hAnsi="Times New Roman" w:cs="Times New Roman"/>
          <w:sz w:val="28"/>
          <w:szCs w:val="28"/>
        </w:rPr>
        <w:t xml:space="preserve"> решения по вопросам, связанным с подготовкой и проведением сельскохозяйственной микропереписи 2021 года на территории района</w:t>
      </w:r>
      <w:r w:rsidR="006B58C6" w:rsidRPr="00987408">
        <w:rPr>
          <w:rFonts w:ascii="Times New Roman" w:hAnsi="Times New Roman" w:cs="Times New Roman"/>
          <w:sz w:val="28"/>
          <w:szCs w:val="28"/>
        </w:rPr>
        <w:t>,</w:t>
      </w:r>
      <w:r w:rsidR="00444F75" w:rsidRPr="0098740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87408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210436" w:rsidRPr="00987408">
        <w:rPr>
          <w:rFonts w:ascii="Times New Roman" w:hAnsi="Times New Roman" w:cs="Times New Roman"/>
          <w:sz w:val="28"/>
          <w:szCs w:val="28"/>
        </w:rPr>
        <w:t>:</w:t>
      </w:r>
    </w:p>
    <w:p w:rsidR="00D26F7E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lastRenderedPageBreak/>
        <w:t>- привлечения организаций к работе по подготовке и проведению сельскохозяйственной микропереписи, а также граждан, проживающих на территории муниципального района</w:t>
      </w:r>
      <w:r w:rsidR="00612408" w:rsidRPr="00987408">
        <w:rPr>
          <w:rFonts w:ascii="Times New Roman" w:hAnsi="Times New Roman" w:cs="Times New Roman"/>
          <w:sz w:val="28"/>
          <w:szCs w:val="28"/>
        </w:rPr>
        <w:t>, к</w:t>
      </w:r>
      <w:r w:rsidRPr="00987408">
        <w:rPr>
          <w:rFonts w:ascii="Times New Roman" w:hAnsi="Times New Roman" w:cs="Times New Roman"/>
          <w:sz w:val="28"/>
          <w:szCs w:val="28"/>
        </w:rPr>
        <w:t xml:space="preserve"> сбору и обработке сведений;</w:t>
      </w:r>
    </w:p>
    <w:p w:rsidR="00C34A68" w:rsidRPr="00987408" w:rsidRDefault="00612408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- обеспечения охраняемыми помещениями для хранения переписных листов и иных документов по </w:t>
      </w:r>
      <w:proofErr w:type="gramStart"/>
      <w:r w:rsidRPr="00987408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987408">
        <w:rPr>
          <w:rFonts w:ascii="Times New Roman" w:hAnsi="Times New Roman" w:cs="Times New Roman"/>
          <w:sz w:val="28"/>
          <w:szCs w:val="28"/>
        </w:rPr>
        <w:t xml:space="preserve"> микропереписи</w:t>
      </w:r>
      <w:r w:rsidR="00315A31" w:rsidRPr="00987408">
        <w:rPr>
          <w:rFonts w:ascii="Times New Roman" w:hAnsi="Times New Roman" w:cs="Times New Roman"/>
          <w:sz w:val="28"/>
          <w:szCs w:val="28"/>
        </w:rPr>
        <w:t>;</w:t>
      </w:r>
    </w:p>
    <w:p w:rsidR="00612408" w:rsidRPr="00987408" w:rsidRDefault="00612408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 xml:space="preserve">- обеспечения </w:t>
      </w:r>
      <w:r w:rsidR="00E025DE" w:rsidRPr="00987408">
        <w:rPr>
          <w:rFonts w:ascii="Times New Roman" w:hAnsi="Times New Roman" w:cs="Times New Roman"/>
          <w:sz w:val="28"/>
          <w:szCs w:val="28"/>
        </w:rPr>
        <w:t>помещениями,</w:t>
      </w:r>
      <w:r w:rsidRPr="00987408">
        <w:rPr>
          <w:rFonts w:ascii="Times New Roman" w:hAnsi="Times New Roman" w:cs="Times New Roman"/>
          <w:sz w:val="28"/>
          <w:szCs w:val="28"/>
        </w:rPr>
        <w:t xml:space="preserve"> оборудованными мебелью, средствами связи и пригодными для обучения и работы лиц, привлекаемых к сбору сведений;</w:t>
      </w:r>
    </w:p>
    <w:p w:rsidR="008405D1" w:rsidRPr="00987408" w:rsidRDefault="008405D1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- обеспечения безопасности лиц, осуществляющих сбор сведений о населении, сохранности п</w:t>
      </w:r>
      <w:r w:rsidR="00E025DE" w:rsidRPr="00987408">
        <w:rPr>
          <w:rFonts w:ascii="Times New Roman" w:hAnsi="Times New Roman" w:cs="Times New Roman"/>
          <w:sz w:val="28"/>
          <w:szCs w:val="28"/>
        </w:rPr>
        <w:t>е</w:t>
      </w:r>
      <w:r w:rsidRPr="00987408">
        <w:rPr>
          <w:rFonts w:ascii="Times New Roman" w:hAnsi="Times New Roman" w:cs="Times New Roman"/>
          <w:sz w:val="28"/>
          <w:szCs w:val="28"/>
        </w:rPr>
        <w:t>реписных листов</w:t>
      </w:r>
      <w:r w:rsidR="008349EB">
        <w:rPr>
          <w:rFonts w:ascii="Times New Roman" w:hAnsi="Times New Roman" w:cs="Times New Roman"/>
          <w:sz w:val="28"/>
          <w:szCs w:val="28"/>
        </w:rPr>
        <w:t xml:space="preserve"> и иных документов </w:t>
      </w:r>
      <w:r w:rsidRPr="00987408">
        <w:rPr>
          <w:rFonts w:ascii="Times New Roman" w:hAnsi="Times New Roman" w:cs="Times New Roman"/>
          <w:sz w:val="28"/>
          <w:szCs w:val="28"/>
        </w:rPr>
        <w:t xml:space="preserve"> сельскохозяйственной микропереписи;</w:t>
      </w:r>
    </w:p>
    <w:p w:rsidR="008405D1" w:rsidRPr="00987408" w:rsidRDefault="008405D1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- проведения информационно-разъяснительной работы на территории района по вопросам проведения сельскохозяйственной микропереписи;</w:t>
      </w:r>
    </w:p>
    <w:p w:rsidR="000C6DE8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б)</w:t>
      </w:r>
      <w:r w:rsidR="00315A31" w:rsidRPr="00987408">
        <w:rPr>
          <w:rFonts w:ascii="Times New Roman" w:hAnsi="Times New Roman" w:cs="Times New Roman"/>
          <w:sz w:val="28"/>
          <w:szCs w:val="28"/>
        </w:rPr>
        <w:t xml:space="preserve"> запрашивать у органов местного самоуправления Верхнебуреинского муниципального района, органов исполнительной власти края, </w:t>
      </w:r>
      <w:proofErr w:type="spellStart"/>
      <w:r w:rsidR="000C6DE8" w:rsidRPr="00987408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="009371B5" w:rsidRPr="00987408">
        <w:rPr>
          <w:rFonts w:ascii="Times New Roman" w:hAnsi="Times New Roman" w:cs="Times New Roman"/>
          <w:sz w:val="28"/>
          <w:szCs w:val="28"/>
        </w:rPr>
        <w:t xml:space="preserve">, </w:t>
      </w:r>
      <w:r w:rsidR="000C6DE8" w:rsidRPr="0098740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  <w:r w:rsidR="00A2343F" w:rsidRPr="00987408">
        <w:rPr>
          <w:rFonts w:ascii="Times New Roman" w:hAnsi="Times New Roman" w:cs="Times New Roman"/>
          <w:sz w:val="28"/>
          <w:szCs w:val="28"/>
        </w:rPr>
        <w:t>, организаций и индивидуальных предпринимателей района</w:t>
      </w:r>
      <w:r w:rsidR="000C6DE8" w:rsidRPr="00987408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A2343F" w:rsidRPr="00987408">
        <w:rPr>
          <w:rFonts w:ascii="Times New Roman" w:hAnsi="Times New Roman" w:cs="Times New Roman"/>
          <w:sz w:val="28"/>
          <w:szCs w:val="28"/>
        </w:rPr>
        <w:t xml:space="preserve">и информацию </w:t>
      </w:r>
      <w:r w:rsidR="000C6DE8" w:rsidRPr="00987408">
        <w:rPr>
          <w:rFonts w:ascii="Times New Roman" w:hAnsi="Times New Roman" w:cs="Times New Roman"/>
          <w:sz w:val="28"/>
          <w:szCs w:val="28"/>
        </w:rPr>
        <w:t>по вопросам подготовки и проведения сельскохозяйственной микропереписи;</w:t>
      </w:r>
    </w:p>
    <w:p w:rsidR="000D6965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в)</w:t>
      </w:r>
      <w:r w:rsidR="000C6DE8"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="007D55AD" w:rsidRPr="00987408">
        <w:rPr>
          <w:rFonts w:ascii="Times New Roman" w:hAnsi="Times New Roman" w:cs="Times New Roman"/>
          <w:sz w:val="28"/>
          <w:szCs w:val="28"/>
        </w:rPr>
        <w:t xml:space="preserve">заслушивать отчеты ответственных за выполнение плана мероприятий по подготовке и проведению сельскохозяйственной </w:t>
      </w:r>
      <w:proofErr w:type="spellStart"/>
      <w:r w:rsidR="007D55AD" w:rsidRPr="00987408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7D55AD" w:rsidRPr="00987408">
        <w:rPr>
          <w:rFonts w:ascii="Times New Roman" w:hAnsi="Times New Roman" w:cs="Times New Roman"/>
          <w:sz w:val="28"/>
          <w:szCs w:val="28"/>
        </w:rPr>
        <w:t>.</w:t>
      </w:r>
    </w:p>
    <w:p w:rsidR="007D55AD" w:rsidRPr="00987408" w:rsidRDefault="002C2878" w:rsidP="002C2878">
      <w:pPr>
        <w:pStyle w:val="a5"/>
        <w:autoSpaceDE w:val="0"/>
        <w:autoSpaceDN w:val="0"/>
        <w:adjustRightInd w:val="0"/>
        <w:ind w:left="709" w:firstLine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D55AD" w:rsidRPr="00987408">
        <w:rPr>
          <w:rFonts w:cs="Times New Roman"/>
          <w:szCs w:val="28"/>
        </w:rPr>
        <w:t>Структура и порядок работы Комиссии</w:t>
      </w:r>
    </w:p>
    <w:p w:rsidR="007D55AD" w:rsidRPr="00987408" w:rsidRDefault="000D6965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408">
        <w:rPr>
          <w:rFonts w:ascii="Times New Roman" w:hAnsi="Times New Roman" w:cs="Times New Roman"/>
          <w:sz w:val="28"/>
          <w:szCs w:val="28"/>
        </w:rPr>
        <w:t>3.1. Комиссия состоит из председателя Комиссии, заместител</w:t>
      </w:r>
      <w:r w:rsidR="00931B1A" w:rsidRPr="00987408">
        <w:rPr>
          <w:rFonts w:ascii="Times New Roman" w:hAnsi="Times New Roman" w:cs="Times New Roman"/>
          <w:sz w:val="28"/>
          <w:szCs w:val="28"/>
        </w:rPr>
        <w:t xml:space="preserve">я </w:t>
      </w:r>
      <w:r w:rsidRPr="00987408">
        <w:rPr>
          <w:rFonts w:ascii="Times New Roman" w:hAnsi="Times New Roman" w:cs="Times New Roman"/>
          <w:sz w:val="28"/>
          <w:szCs w:val="28"/>
        </w:rPr>
        <w:t>председателя Комиссии, секретаря и членов Комиссии. Состав Комиссии утверждается постановлением администрации Верхнебуреинского муниципального района</w:t>
      </w:r>
      <w:r w:rsidR="009C1C6D" w:rsidRPr="00987408">
        <w:rPr>
          <w:rFonts w:ascii="Times New Roman" w:hAnsi="Times New Roman" w:cs="Times New Roman"/>
          <w:sz w:val="28"/>
          <w:szCs w:val="28"/>
        </w:rPr>
        <w:t>.</w:t>
      </w:r>
    </w:p>
    <w:p w:rsidR="00DA1AD3" w:rsidRPr="00987408" w:rsidRDefault="00DE296B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A1AD3" w:rsidRPr="0098740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руководит ее деятельностью, определяет порядок рассмотрения вопросов, утверждает планы работы Комиссии и повестку очередного заседания Комиссии, вносит предложения по уточнению и обновлению состава Комиссии, ведет заседания Комиссии. </w:t>
      </w:r>
    </w:p>
    <w:p w:rsidR="00DE296B" w:rsidRPr="00987408" w:rsidRDefault="00DE296B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3.3. Члены Комиссии участвуют в заседаниях лично.</w:t>
      </w:r>
    </w:p>
    <w:p w:rsidR="00DA1AD3" w:rsidRPr="00987408" w:rsidRDefault="00DA1AD3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Во время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DE296B" w:rsidRPr="00987408" w:rsidRDefault="00DE296B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секретаря Комиссии его функции осуществляет лицо, исполняющее его должностные обязанности.</w:t>
      </w:r>
    </w:p>
    <w:p w:rsidR="00DE296B" w:rsidRPr="00987408" w:rsidRDefault="00DE296B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В случае временного отсутствия члена Комиссии</w:t>
      </w:r>
      <w:r w:rsidRPr="00987408">
        <w:rPr>
          <w:rFonts w:ascii="Times New Roman" w:hAnsi="Times New Roman" w:cs="Times New Roman"/>
          <w:sz w:val="28"/>
          <w:szCs w:val="28"/>
        </w:rPr>
        <w:t xml:space="preserve"> 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>его функции осуществляет лицо, исполняющее его должностные обязанности.</w:t>
      </w:r>
    </w:p>
    <w:p w:rsidR="00944888" w:rsidRPr="00987408" w:rsidRDefault="00944888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3.4. Заседания Комиссии проводятся по мере необходимости, но не реже одного раза в квартал.</w:t>
      </w:r>
    </w:p>
    <w:p w:rsidR="00DE296B" w:rsidRPr="00987408" w:rsidRDefault="00944888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менее половины ее состава</w:t>
      </w:r>
      <w:r w:rsidR="00F14EE9" w:rsidRPr="00987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8D5" w:rsidRPr="00987408" w:rsidRDefault="00E468D5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lastRenderedPageBreak/>
        <w:t>3.5. Комиссия осуществляет свою деятельность в соответствии с планами работы, которые составляются с полугодовой периодичностью.</w:t>
      </w:r>
      <w:r w:rsidR="00875B98" w:rsidRPr="00987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Проекты планов работы формируются на основе поручений </w:t>
      </w:r>
      <w:proofErr w:type="spellStart"/>
      <w:r w:rsidRPr="00987408">
        <w:rPr>
          <w:rFonts w:ascii="Times New Roman" w:eastAsia="Times New Roman" w:hAnsi="Times New Roman" w:cs="Times New Roman"/>
          <w:sz w:val="28"/>
          <w:szCs w:val="28"/>
        </w:rPr>
        <w:t>Хабаровскстат</w:t>
      </w:r>
      <w:proofErr w:type="spellEnd"/>
      <w:r w:rsidRPr="00987408">
        <w:rPr>
          <w:rFonts w:ascii="Times New Roman" w:eastAsia="Times New Roman" w:hAnsi="Times New Roman" w:cs="Times New Roman"/>
          <w:sz w:val="28"/>
          <w:szCs w:val="28"/>
        </w:rPr>
        <w:t>, председателя Комиссии, а также членов Комиссии и рассматриваются на заседании Комиссии. Ответственные за подготовку материалов к заседаниям Комиссии подготавливают их в соответствии с планами и передают секретарю не позднее, чем за 5 рабочих дней до дня заседания Комиссии.</w:t>
      </w:r>
    </w:p>
    <w:p w:rsidR="00E468D5" w:rsidRPr="00987408" w:rsidRDefault="00E468D5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Лица, приглашенные на заседание Комиссии и участвующие в подготовке рассматриваемых вопросов, направляют материалы секретарю по электронной почте или иным способом не позднее, чем за 5 рабочих дней до дня заседания Комиссии.</w:t>
      </w:r>
    </w:p>
    <w:p w:rsidR="006A33B0" w:rsidRPr="00987408" w:rsidRDefault="006A33B0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93321B" w:rsidRPr="00987408" w:rsidRDefault="00D87863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в течение семи рабочих дней со дня проведения заседания</w:t>
      </w:r>
      <w:r w:rsidR="0093321B" w:rsidRPr="00987408">
        <w:rPr>
          <w:rFonts w:ascii="Times New Roman" w:eastAsia="Times New Roman" w:hAnsi="Times New Roman" w:cs="Times New Roman"/>
          <w:sz w:val="28"/>
          <w:szCs w:val="28"/>
        </w:rPr>
        <w:t xml:space="preserve">. Протокол заседания Комиссии 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>подписыва</w:t>
      </w:r>
      <w:r w:rsidR="0093321B" w:rsidRPr="009874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>тся председательствующим</w:t>
      </w:r>
      <w:r w:rsidR="0093321B" w:rsidRPr="0098740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 и секретарем Комиссии</w:t>
      </w:r>
      <w:r w:rsidR="0093321B" w:rsidRPr="00987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1FD3" w:rsidRPr="00987408" w:rsidRDefault="004059D1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3.7. Секретарь Комиссии</w:t>
      </w:r>
      <w:r w:rsidR="00EA1FD3" w:rsidRPr="009874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1FD3" w:rsidRPr="00987408" w:rsidRDefault="00EA1FD3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- уведомляет участников и приглашенных о дате и времени, месте проведения очередного заседания Комиссии и его повестке, обеспечивает участников необходимыми материалами не позднее, чем за два рабочих дня до дня заседания Комиссии;</w:t>
      </w:r>
    </w:p>
    <w:p w:rsidR="004059D1" w:rsidRPr="00987408" w:rsidRDefault="00EA1FD3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- формирует материалы к заседанию Комиссии в соответствии с повесткой, </w:t>
      </w:r>
      <w:r w:rsidR="0079078F" w:rsidRPr="00987408">
        <w:rPr>
          <w:rFonts w:ascii="Times New Roman" w:eastAsia="Times New Roman" w:hAnsi="Times New Roman" w:cs="Times New Roman"/>
          <w:sz w:val="28"/>
          <w:szCs w:val="28"/>
        </w:rPr>
        <w:t>оформляет протокол заседания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 Комиссии, составляет список на рассылку копий подписанных протоколов, осуществляет </w:t>
      </w:r>
      <w:proofErr w:type="gramStart"/>
      <w:r w:rsidRPr="009874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Комиссии.</w:t>
      </w:r>
    </w:p>
    <w:p w:rsidR="00E468D5" w:rsidRPr="00987408" w:rsidRDefault="0079078F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 xml:space="preserve"> Копии протоколов Комиссии рассылаются 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подписания 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>членам Комиссии,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заинтересованным лицам, 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 xml:space="preserve">а также при необходимости в федеральные органы исполнительной власти Хабаровского края на территории района, участвующие в подготовке и проведении 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>сельскохозяйственной микропереписи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8D5" w:rsidRPr="00987408" w:rsidRDefault="00D26F7E" w:rsidP="002C2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74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>. Решени</w:t>
      </w:r>
      <w:r w:rsidR="00172CD8" w:rsidRPr="009874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72CD8" w:rsidRPr="00987408">
        <w:rPr>
          <w:rFonts w:ascii="Times New Roman" w:eastAsia="Times New Roman" w:hAnsi="Times New Roman" w:cs="Times New Roman"/>
          <w:sz w:val="28"/>
          <w:szCs w:val="28"/>
        </w:rPr>
        <w:t>прекращении деятельности</w:t>
      </w:r>
      <w:r w:rsidR="00E468D5" w:rsidRPr="00987408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принимаются администрацией Верхнебуреинского муниципального района.</w:t>
      </w:r>
    </w:p>
    <w:p w:rsidR="002B5A88" w:rsidRPr="00987408" w:rsidRDefault="002C2878" w:rsidP="002C2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26F7E" w:rsidRPr="00987408" w:rsidRDefault="00D26F7E" w:rsidP="002C28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26F7E" w:rsidRPr="00987408" w:rsidSect="004F1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B8" w:rsidRDefault="00825EB8" w:rsidP="004F12EB">
      <w:pPr>
        <w:spacing w:after="0" w:line="240" w:lineRule="auto"/>
      </w:pPr>
      <w:r>
        <w:separator/>
      </w:r>
    </w:p>
  </w:endnote>
  <w:endnote w:type="continuationSeparator" w:id="0">
    <w:p w:rsidR="00825EB8" w:rsidRDefault="00825EB8" w:rsidP="004F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EB" w:rsidRDefault="004F12E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EB" w:rsidRDefault="004F12E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EB" w:rsidRDefault="004F12E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B8" w:rsidRDefault="00825EB8" w:rsidP="004F12EB">
      <w:pPr>
        <w:spacing w:after="0" w:line="240" w:lineRule="auto"/>
      </w:pPr>
      <w:r>
        <w:separator/>
      </w:r>
    </w:p>
  </w:footnote>
  <w:footnote w:type="continuationSeparator" w:id="0">
    <w:p w:rsidR="00825EB8" w:rsidRDefault="00825EB8" w:rsidP="004F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EB" w:rsidRDefault="004F12E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016"/>
      <w:docPartObj>
        <w:docPartGallery w:val="Page Numbers (Top of Page)"/>
        <w:docPartUnique/>
      </w:docPartObj>
    </w:sdtPr>
    <w:sdtContent>
      <w:p w:rsidR="004F12EB" w:rsidRDefault="00C9507B">
        <w:pPr>
          <w:pStyle w:val="af0"/>
          <w:jc w:val="center"/>
        </w:pPr>
        <w:fldSimple w:instr=" PAGE   \* MERGEFORMAT ">
          <w:r w:rsidR="00B11A5E">
            <w:rPr>
              <w:noProof/>
            </w:rPr>
            <w:t>5</w:t>
          </w:r>
        </w:fldSimple>
      </w:p>
    </w:sdtContent>
  </w:sdt>
  <w:p w:rsidR="004F12EB" w:rsidRDefault="004F12E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EB" w:rsidRDefault="004F12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790"/>
    <w:multiLevelType w:val="hybridMultilevel"/>
    <w:tmpl w:val="B04A86D6"/>
    <w:lvl w:ilvl="0" w:tplc="67DCD0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323B1"/>
    <w:multiLevelType w:val="hybridMultilevel"/>
    <w:tmpl w:val="462EAD2C"/>
    <w:lvl w:ilvl="0" w:tplc="60BA1EAE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52341"/>
    <w:rsid w:val="00052CA8"/>
    <w:rsid w:val="00062A0A"/>
    <w:rsid w:val="000903C9"/>
    <w:rsid w:val="00095474"/>
    <w:rsid w:val="00095C0A"/>
    <w:rsid w:val="000962CC"/>
    <w:rsid w:val="000A0476"/>
    <w:rsid w:val="000B143F"/>
    <w:rsid w:val="000B357A"/>
    <w:rsid w:val="000B7882"/>
    <w:rsid w:val="000C491A"/>
    <w:rsid w:val="000C6542"/>
    <w:rsid w:val="000C6568"/>
    <w:rsid w:val="000C6DE8"/>
    <w:rsid w:val="000D2974"/>
    <w:rsid w:val="000D6965"/>
    <w:rsid w:val="000E6431"/>
    <w:rsid w:val="000E691A"/>
    <w:rsid w:val="000F0504"/>
    <w:rsid w:val="000F1C4D"/>
    <w:rsid w:val="000F6572"/>
    <w:rsid w:val="001029EE"/>
    <w:rsid w:val="0011271E"/>
    <w:rsid w:val="00114DE9"/>
    <w:rsid w:val="00120DF2"/>
    <w:rsid w:val="00120E41"/>
    <w:rsid w:val="00133E8A"/>
    <w:rsid w:val="001349E4"/>
    <w:rsid w:val="0014561A"/>
    <w:rsid w:val="00150F38"/>
    <w:rsid w:val="00154916"/>
    <w:rsid w:val="00172CD8"/>
    <w:rsid w:val="00192CAF"/>
    <w:rsid w:val="001A0D49"/>
    <w:rsid w:val="001B0A5C"/>
    <w:rsid w:val="001B0CB2"/>
    <w:rsid w:val="001B78C8"/>
    <w:rsid w:val="001E6F01"/>
    <w:rsid w:val="001F1F34"/>
    <w:rsid w:val="00210436"/>
    <w:rsid w:val="0021342D"/>
    <w:rsid w:val="00220DEF"/>
    <w:rsid w:val="00225E5D"/>
    <w:rsid w:val="00267546"/>
    <w:rsid w:val="002702DE"/>
    <w:rsid w:val="00273C0C"/>
    <w:rsid w:val="00283A80"/>
    <w:rsid w:val="00292D13"/>
    <w:rsid w:val="002A1CF9"/>
    <w:rsid w:val="002A7F69"/>
    <w:rsid w:val="002B5A88"/>
    <w:rsid w:val="002C2878"/>
    <w:rsid w:val="002E1312"/>
    <w:rsid w:val="002E7280"/>
    <w:rsid w:val="003018E0"/>
    <w:rsid w:val="003065D1"/>
    <w:rsid w:val="00310F1A"/>
    <w:rsid w:val="003126F1"/>
    <w:rsid w:val="00315A31"/>
    <w:rsid w:val="00317106"/>
    <w:rsid w:val="00326980"/>
    <w:rsid w:val="00341A6A"/>
    <w:rsid w:val="00346656"/>
    <w:rsid w:val="00362F06"/>
    <w:rsid w:val="00367094"/>
    <w:rsid w:val="00376C81"/>
    <w:rsid w:val="00383DEF"/>
    <w:rsid w:val="003A281F"/>
    <w:rsid w:val="003D6E17"/>
    <w:rsid w:val="003E63FC"/>
    <w:rsid w:val="00404705"/>
    <w:rsid w:val="004059D1"/>
    <w:rsid w:val="00414D1C"/>
    <w:rsid w:val="00417047"/>
    <w:rsid w:val="00444F75"/>
    <w:rsid w:val="00474EBC"/>
    <w:rsid w:val="00477103"/>
    <w:rsid w:val="004A3D15"/>
    <w:rsid w:val="004A7A53"/>
    <w:rsid w:val="004B43A1"/>
    <w:rsid w:val="004B7154"/>
    <w:rsid w:val="004C1C25"/>
    <w:rsid w:val="004C5B8C"/>
    <w:rsid w:val="004C7601"/>
    <w:rsid w:val="004D145B"/>
    <w:rsid w:val="004D70D4"/>
    <w:rsid w:val="004D7A15"/>
    <w:rsid w:val="004E4391"/>
    <w:rsid w:val="004F12EB"/>
    <w:rsid w:val="005062C5"/>
    <w:rsid w:val="00513C76"/>
    <w:rsid w:val="00521747"/>
    <w:rsid w:val="0053021C"/>
    <w:rsid w:val="00552DFB"/>
    <w:rsid w:val="00553BEA"/>
    <w:rsid w:val="00562F2E"/>
    <w:rsid w:val="00575D2A"/>
    <w:rsid w:val="0058158D"/>
    <w:rsid w:val="005869E6"/>
    <w:rsid w:val="00592FA4"/>
    <w:rsid w:val="00596891"/>
    <w:rsid w:val="005A5A3C"/>
    <w:rsid w:val="005D376B"/>
    <w:rsid w:val="005E122F"/>
    <w:rsid w:val="005E4BC4"/>
    <w:rsid w:val="005E7909"/>
    <w:rsid w:val="005F4EE1"/>
    <w:rsid w:val="005F707D"/>
    <w:rsid w:val="00612408"/>
    <w:rsid w:val="00620B7A"/>
    <w:rsid w:val="006353FC"/>
    <w:rsid w:val="00644BF0"/>
    <w:rsid w:val="00661F4C"/>
    <w:rsid w:val="00662443"/>
    <w:rsid w:val="00680E77"/>
    <w:rsid w:val="006813D8"/>
    <w:rsid w:val="0069695F"/>
    <w:rsid w:val="00697647"/>
    <w:rsid w:val="006A33B0"/>
    <w:rsid w:val="006A3DAA"/>
    <w:rsid w:val="006B4ACF"/>
    <w:rsid w:val="006B58C6"/>
    <w:rsid w:val="006B5CEE"/>
    <w:rsid w:val="006D780E"/>
    <w:rsid w:val="006E10DC"/>
    <w:rsid w:val="006E44C6"/>
    <w:rsid w:val="006F1E07"/>
    <w:rsid w:val="00724C7B"/>
    <w:rsid w:val="007650FA"/>
    <w:rsid w:val="00786003"/>
    <w:rsid w:val="0079078F"/>
    <w:rsid w:val="00792054"/>
    <w:rsid w:val="007A152C"/>
    <w:rsid w:val="007A4549"/>
    <w:rsid w:val="007B5F24"/>
    <w:rsid w:val="007D55AD"/>
    <w:rsid w:val="00813914"/>
    <w:rsid w:val="00825EB8"/>
    <w:rsid w:val="0082612D"/>
    <w:rsid w:val="0082630C"/>
    <w:rsid w:val="00827C0D"/>
    <w:rsid w:val="008349EB"/>
    <w:rsid w:val="008405D1"/>
    <w:rsid w:val="00847724"/>
    <w:rsid w:val="00861597"/>
    <w:rsid w:val="00862D11"/>
    <w:rsid w:val="00864EB6"/>
    <w:rsid w:val="00866577"/>
    <w:rsid w:val="00875B98"/>
    <w:rsid w:val="0087727F"/>
    <w:rsid w:val="00880062"/>
    <w:rsid w:val="0088512B"/>
    <w:rsid w:val="00885C27"/>
    <w:rsid w:val="00890FA8"/>
    <w:rsid w:val="00895132"/>
    <w:rsid w:val="008A7A2E"/>
    <w:rsid w:val="008B2E63"/>
    <w:rsid w:val="008C0537"/>
    <w:rsid w:val="008C0ACF"/>
    <w:rsid w:val="008C58EF"/>
    <w:rsid w:val="008C7559"/>
    <w:rsid w:val="008D5E67"/>
    <w:rsid w:val="008E3D7A"/>
    <w:rsid w:val="008F031C"/>
    <w:rsid w:val="008F1AF2"/>
    <w:rsid w:val="008F4C79"/>
    <w:rsid w:val="0090126B"/>
    <w:rsid w:val="009126D3"/>
    <w:rsid w:val="00912753"/>
    <w:rsid w:val="00917CC5"/>
    <w:rsid w:val="009254E7"/>
    <w:rsid w:val="00931B1A"/>
    <w:rsid w:val="0093321B"/>
    <w:rsid w:val="009371B5"/>
    <w:rsid w:val="00940796"/>
    <w:rsid w:val="00944888"/>
    <w:rsid w:val="00953C4F"/>
    <w:rsid w:val="00956D82"/>
    <w:rsid w:val="00972E0C"/>
    <w:rsid w:val="0097503B"/>
    <w:rsid w:val="00980C2D"/>
    <w:rsid w:val="009810EE"/>
    <w:rsid w:val="00987408"/>
    <w:rsid w:val="00993FFB"/>
    <w:rsid w:val="009A00EA"/>
    <w:rsid w:val="009A0D60"/>
    <w:rsid w:val="009A66D1"/>
    <w:rsid w:val="009B3C27"/>
    <w:rsid w:val="009C1C6D"/>
    <w:rsid w:val="009C210F"/>
    <w:rsid w:val="009E036E"/>
    <w:rsid w:val="009F2BF2"/>
    <w:rsid w:val="009F3853"/>
    <w:rsid w:val="00A04FDA"/>
    <w:rsid w:val="00A0708C"/>
    <w:rsid w:val="00A2343F"/>
    <w:rsid w:val="00A23B5F"/>
    <w:rsid w:val="00A449A8"/>
    <w:rsid w:val="00A45E64"/>
    <w:rsid w:val="00A47AEE"/>
    <w:rsid w:val="00A53A24"/>
    <w:rsid w:val="00A66DBD"/>
    <w:rsid w:val="00A67ADB"/>
    <w:rsid w:val="00A729ED"/>
    <w:rsid w:val="00A82085"/>
    <w:rsid w:val="00A8356E"/>
    <w:rsid w:val="00A84365"/>
    <w:rsid w:val="00A84797"/>
    <w:rsid w:val="00A97E25"/>
    <w:rsid w:val="00AA56A7"/>
    <w:rsid w:val="00AB1EA3"/>
    <w:rsid w:val="00AC0D66"/>
    <w:rsid w:val="00AC17DC"/>
    <w:rsid w:val="00B11A5E"/>
    <w:rsid w:val="00B12C04"/>
    <w:rsid w:val="00B53659"/>
    <w:rsid w:val="00B65B8F"/>
    <w:rsid w:val="00B71B17"/>
    <w:rsid w:val="00B71E48"/>
    <w:rsid w:val="00B724E4"/>
    <w:rsid w:val="00BA2C34"/>
    <w:rsid w:val="00BA43AB"/>
    <w:rsid w:val="00BC3E1D"/>
    <w:rsid w:val="00BE0256"/>
    <w:rsid w:val="00BE10D3"/>
    <w:rsid w:val="00BF228F"/>
    <w:rsid w:val="00BF3DA4"/>
    <w:rsid w:val="00C17D38"/>
    <w:rsid w:val="00C206AE"/>
    <w:rsid w:val="00C3475B"/>
    <w:rsid w:val="00C34A68"/>
    <w:rsid w:val="00C530D2"/>
    <w:rsid w:val="00C61458"/>
    <w:rsid w:val="00C6422F"/>
    <w:rsid w:val="00C763B5"/>
    <w:rsid w:val="00C85797"/>
    <w:rsid w:val="00C9507B"/>
    <w:rsid w:val="00CA4D89"/>
    <w:rsid w:val="00CA6A14"/>
    <w:rsid w:val="00CB1365"/>
    <w:rsid w:val="00CC193B"/>
    <w:rsid w:val="00CD37FC"/>
    <w:rsid w:val="00CE2690"/>
    <w:rsid w:val="00CE4DB2"/>
    <w:rsid w:val="00D120CE"/>
    <w:rsid w:val="00D24334"/>
    <w:rsid w:val="00D26F7E"/>
    <w:rsid w:val="00D81799"/>
    <w:rsid w:val="00D84C1E"/>
    <w:rsid w:val="00D87863"/>
    <w:rsid w:val="00D95D1D"/>
    <w:rsid w:val="00DA1AD3"/>
    <w:rsid w:val="00DA4B38"/>
    <w:rsid w:val="00DC029F"/>
    <w:rsid w:val="00DC2789"/>
    <w:rsid w:val="00DE296B"/>
    <w:rsid w:val="00E00585"/>
    <w:rsid w:val="00E02378"/>
    <w:rsid w:val="00E025DE"/>
    <w:rsid w:val="00E23A5C"/>
    <w:rsid w:val="00E26C64"/>
    <w:rsid w:val="00E468D5"/>
    <w:rsid w:val="00E506C2"/>
    <w:rsid w:val="00E639F7"/>
    <w:rsid w:val="00E80329"/>
    <w:rsid w:val="00E953B6"/>
    <w:rsid w:val="00E965DC"/>
    <w:rsid w:val="00EA1FD3"/>
    <w:rsid w:val="00EB2428"/>
    <w:rsid w:val="00EC6CAD"/>
    <w:rsid w:val="00ED49E9"/>
    <w:rsid w:val="00EE1920"/>
    <w:rsid w:val="00EE492C"/>
    <w:rsid w:val="00EE7617"/>
    <w:rsid w:val="00EF5AB1"/>
    <w:rsid w:val="00EF7E25"/>
    <w:rsid w:val="00F01DC9"/>
    <w:rsid w:val="00F14EE9"/>
    <w:rsid w:val="00F21138"/>
    <w:rsid w:val="00F2245D"/>
    <w:rsid w:val="00F25A86"/>
    <w:rsid w:val="00F27B35"/>
    <w:rsid w:val="00F37F3E"/>
    <w:rsid w:val="00F64C61"/>
    <w:rsid w:val="00F732E9"/>
    <w:rsid w:val="00F7370B"/>
    <w:rsid w:val="00F80EF0"/>
    <w:rsid w:val="00F86251"/>
    <w:rsid w:val="00FA725E"/>
    <w:rsid w:val="00FB7969"/>
    <w:rsid w:val="00FC203A"/>
    <w:rsid w:val="00FD46D9"/>
    <w:rsid w:val="00FE1702"/>
    <w:rsid w:val="00FE2F7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F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F12EB"/>
  </w:style>
  <w:style w:type="paragraph" w:styleId="af2">
    <w:name w:val="footer"/>
    <w:basedOn w:val="a"/>
    <w:link w:val="af3"/>
    <w:uiPriority w:val="99"/>
    <w:semiHidden/>
    <w:unhideWhenUsed/>
    <w:rsid w:val="004F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F12EB"/>
  </w:style>
  <w:style w:type="character" w:customStyle="1" w:styleId="ConsPlusNormal0">
    <w:name w:val="ConsPlusNormal Знак"/>
    <w:link w:val="ConsPlusNormal"/>
    <w:uiPriority w:val="99"/>
    <w:locked/>
    <w:rsid w:val="001549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050E-FA7F-46ED-B767-34886EFF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91</cp:revision>
  <cp:lastPrinted>2020-11-24T02:36:00Z</cp:lastPrinted>
  <dcterms:created xsi:type="dcterms:W3CDTF">2018-04-09T08:20:00Z</dcterms:created>
  <dcterms:modified xsi:type="dcterms:W3CDTF">2020-11-24T02:37:00Z</dcterms:modified>
</cp:coreProperties>
</file>