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44" w:rsidRPr="006154D2" w:rsidRDefault="00742244" w:rsidP="00742244">
      <w:pPr>
        <w:pStyle w:val="ConsPlusNormal"/>
        <w:jc w:val="center"/>
        <w:outlineLvl w:val="0"/>
        <w:rPr>
          <w:szCs w:val="28"/>
        </w:rPr>
      </w:pPr>
      <w:r w:rsidRPr="006154D2">
        <w:rPr>
          <w:szCs w:val="28"/>
        </w:rPr>
        <w:t>Администрация</w:t>
      </w:r>
    </w:p>
    <w:p w:rsidR="00742244" w:rsidRPr="006154D2" w:rsidRDefault="00742244" w:rsidP="00742244">
      <w:pPr>
        <w:pStyle w:val="ConsPlusNormal"/>
        <w:jc w:val="center"/>
        <w:outlineLvl w:val="0"/>
        <w:rPr>
          <w:szCs w:val="28"/>
        </w:rPr>
      </w:pPr>
      <w:r w:rsidRPr="006154D2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6154D2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154D2">
        <w:rPr>
          <w:szCs w:val="28"/>
        </w:rPr>
        <w:t>района</w:t>
      </w:r>
    </w:p>
    <w:p w:rsidR="00742244" w:rsidRPr="006154D2" w:rsidRDefault="00742244" w:rsidP="00742244">
      <w:pPr>
        <w:jc w:val="center"/>
      </w:pPr>
      <w:r w:rsidRPr="006154D2">
        <w:t>Хабаровского</w:t>
      </w:r>
      <w:r>
        <w:t xml:space="preserve"> </w:t>
      </w:r>
      <w:r w:rsidRPr="006154D2">
        <w:t>края</w:t>
      </w:r>
    </w:p>
    <w:p w:rsidR="00742244" w:rsidRPr="006154D2" w:rsidRDefault="00742244" w:rsidP="00742244">
      <w:pPr>
        <w:jc w:val="center"/>
      </w:pPr>
    </w:p>
    <w:p w:rsidR="00742244" w:rsidRPr="006154D2" w:rsidRDefault="00742244" w:rsidP="00742244">
      <w:pPr>
        <w:jc w:val="center"/>
      </w:pPr>
      <w:r w:rsidRPr="006154D2">
        <w:t>ПОСТАНОВЛЕНИЕ</w:t>
      </w:r>
    </w:p>
    <w:p w:rsidR="00742244" w:rsidRPr="00E62EEA" w:rsidRDefault="00742244" w:rsidP="00742244">
      <w:pPr>
        <w:pStyle w:val="ConsPlusNormal"/>
        <w:jc w:val="center"/>
        <w:outlineLvl w:val="0"/>
      </w:pPr>
    </w:p>
    <w:p w:rsidR="00742244" w:rsidRDefault="00742244" w:rsidP="00742244">
      <w:pPr>
        <w:pStyle w:val="ConsPlusNormal"/>
        <w:outlineLvl w:val="0"/>
        <w:rPr>
          <w:u w:val="single"/>
        </w:rPr>
      </w:pPr>
    </w:p>
    <w:p w:rsidR="00742244" w:rsidRPr="006154D2" w:rsidRDefault="00742244" w:rsidP="0074224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23.11.2020 № 757</w:t>
      </w:r>
    </w:p>
    <w:p w:rsidR="00742244" w:rsidRPr="0036204C" w:rsidRDefault="00742244" w:rsidP="00742244">
      <w:pPr>
        <w:pStyle w:val="ConsPlusNormal"/>
        <w:outlineLvl w:val="0"/>
        <w:rPr>
          <w:szCs w:val="28"/>
        </w:rPr>
      </w:pPr>
      <w:r w:rsidRPr="006154D2">
        <w:rPr>
          <w:szCs w:val="28"/>
        </w:rPr>
        <w:t>п.</w:t>
      </w:r>
      <w:r>
        <w:rPr>
          <w:szCs w:val="28"/>
        </w:rPr>
        <w:t xml:space="preserve"> </w:t>
      </w:r>
      <w:r w:rsidRPr="006154D2">
        <w:rPr>
          <w:szCs w:val="28"/>
        </w:rPr>
        <w:t>Чегдомын</w:t>
      </w:r>
    </w:p>
    <w:p w:rsidR="0030011C" w:rsidRDefault="0030011C" w:rsidP="0030011C">
      <w:pPr>
        <w:spacing w:line="240" w:lineRule="exact"/>
        <w:ind w:right="27" w:firstLine="0"/>
        <w:contextualSpacing/>
      </w:pPr>
      <w:bookmarkStart w:id="0" w:name="_Hlk32226736"/>
      <w:bookmarkStart w:id="1" w:name="_Hlk32105045"/>
    </w:p>
    <w:p w:rsidR="00960E82" w:rsidRDefault="002E5E12" w:rsidP="0030011C">
      <w:pPr>
        <w:spacing w:line="240" w:lineRule="exact"/>
        <w:ind w:right="27" w:firstLine="0"/>
        <w:contextualSpacing/>
      </w:pPr>
      <w:r>
        <w:t xml:space="preserve">О внесении изменений </w:t>
      </w:r>
      <w:bookmarkEnd w:id="0"/>
      <w:bookmarkEnd w:id="1"/>
      <w:r w:rsidR="00FA53AD">
        <w:t>в постановление администрации Верхнебуреинского муниципального района Хабаровско</w:t>
      </w:r>
      <w:r w:rsidR="0030011C">
        <w:t>го края от 14.10.2020 № 640 «Об </w:t>
      </w:r>
      <w:r w:rsidR="00FA53AD">
        <w:t>утверждении  Порядка предоставления из бюджета Верхнебуреинского муниципального района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района»</w:t>
      </w:r>
    </w:p>
    <w:p w:rsidR="00FA53AD" w:rsidRPr="00983F80" w:rsidRDefault="00FA53AD" w:rsidP="0030011C">
      <w:pPr>
        <w:spacing w:line="240" w:lineRule="exact"/>
        <w:ind w:right="27"/>
        <w:contextualSpacing/>
      </w:pPr>
    </w:p>
    <w:p w:rsidR="00960E82" w:rsidRPr="00983F80" w:rsidRDefault="00960E82" w:rsidP="0030011C">
      <w:pPr>
        <w:ind w:right="27" w:firstLine="708"/>
      </w:pPr>
      <w:proofErr w:type="gramStart"/>
      <w:r w:rsidRPr="00983F80">
        <w:t xml:space="preserve">В целях </w:t>
      </w:r>
      <w:r w:rsidRPr="00983F80">
        <w:rPr>
          <w:rFonts w:eastAsia="Times New Roman"/>
          <w:spacing w:val="2"/>
          <w:lang w:eastAsia="ru-RU"/>
        </w:rPr>
        <w:t xml:space="preserve">возмещения юридическим лицам, осуществляющим регулярные перевозки по муниципальным маршрутам, недополученных доходов в связи </w:t>
      </w:r>
      <w:r w:rsidRPr="00983F80">
        <w:t>с предоставлением</w:t>
      </w:r>
      <w:r w:rsidR="00586CFB" w:rsidRPr="00983F80">
        <w:t xml:space="preserve"> льготы на проезд</w:t>
      </w:r>
      <w:r w:rsidRPr="00983F80">
        <w:t xml:space="preserve"> учащимся общеобразовательных организаций Верхнебуреинского муниципального района</w:t>
      </w:r>
      <w:r w:rsidR="00AD5BD8" w:rsidRPr="00983F80">
        <w:t xml:space="preserve"> в соответствии с постановлением администрации Верхнебуреинского муниципального</w:t>
      </w:r>
      <w:r w:rsidR="0030011C">
        <w:t xml:space="preserve"> района от 18.03.2020 № 180 «Об </w:t>
      </w:r>
      <w:r w:rsidR="00AD5BD8" w:rsidRPr="00983F80">
        <w:t>установлении льготы на проезд учащимся общеобразовательных организаций Верхнебуреинского муниципального района на пассажирском транспорте общего пользования по муниципальным маршрутам регулярных перевозок в границах</w:t>
      </w:r>
      <w:proofErr w:type="gramEnd"/>
      <w:r w:rsidR="00AD5BD8" w:rsidRPr="00983F80">
        <w:t xml:space="preserve"> Верхнебуреинского муниципального района»</w:t>
      </w:r>
      <w:r w:rsidRPr="00983F80">
        <w:t>,</w:t>
      </w:r>
      <w:r w:rsidR="00AD5BD8" w:rsidRPr="00983F80">
        <w:t xml:space="preserve"> </w:t>
      </w:r>
      <w:r w:rsidRPr="00983F80">
        <w:t>администрация</w:t>
      </w:r>
      <w:r w:rsidR="004D652F" w:rsidRPr="00983F80">
        <w:t xml:space="preserve"> Верхнебуреинского муниципального</w:t>
      </w:r>
      <w:r w:rsidRPr="00983F80">
        <w:t xml:space="preserve"> района</w:t>
      </w:r>
      <w:r w:rsidR="0030162B" w:rsidRPr="00983F80">
        <w:t xml:space="preserve"> Хабаровского края</w:t>
      </w:r>
    </w:p>
    <w:p w:rsidR="00960E82" w:rsidRPr="00983F80" w:rsidRDefault="00960E82" w:rsidP="0030011C">
      <w:pPr>
        <w:ind w:firstLine="0"/>
      </w:pPr>
      <w:r w:rsidRPr="00983F80">
        <w:t>ПОСТАНОВЛЯЕТ:</w:t>
      </w:r>
    </w:p>
    <w:p w:rsidR="00B821B7" w:rsidRDefault="00B821B7" w:rsidP="00B821B7">
      <w:pPr>
        <w:pStyle w:val="aa"/>
        <w:numPr>
          <w:ilvl w:val="0"/>
          <w:numId w:val="4"/>
        </w:numPr>
        <w:ind w:left="0" w:firstLine="709"/>
      </w:pPr>
      <w:r>
        <w:t>Внести в постановление администрации Верхнебуреинского муниципального района Хабаровско</w:t>
      </w:r>
      <w:r w:rsidR="0030011C">
        <w:t>го края от 14.10.2020 № 640 «Об </w:t>
      </w:r>
      <w:r>
        <w:t>утверждении  Порядка предоставления из бюджета Верхнебуреинского муниципального района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</w:t>
      </w:r>
      <w:r w:rsidR="00FA53AD">
        <w:t>»</w:t>
      </w:r>
      <w:r>
        <w:t xml:space="preserve"> следующие изменения:</w:t>
      </w:r>
    </w:p>
    <w:p w:rsidR="00B821B7" w:rsidRDefault="00B821B7" w:rsidP="00FA53AD">
      <w:pPr>
        <w:pStyle w:val="aa"/>
        <w:numPr>
          <w:ilvl w:val="1"/>
          <w:numId w:val="5"/>
        </w:numPr>
        <w:ind w:left="0" w:firstLine="709"/>
      </w:pPr>
      <w:r>
        <w:t xml:space="preserve">В наименовании </w:t>
      </w:r>
      <w:r w:rsidR="00FA53AD">
        <w:t>постановления</w:t>
      </w:r>
      <w:r>
        <w:t xml:space="preserve"> слова </w:t>
      </w:r>
      <w:r w:rsidR="00FA53AD">
        <w:t xml:space="preserve">«в целях возмещения» заменить словами </w:t>
      </w:r>
      <w:r>
        <w:t>«на возмещение».</w:t>
      </w:r>
    </w:p>
    <w:p w:rsidR="00B821B7" w:rsidRDefault="00B821B7" w:rsidP="00FA53AD">
      <w:pPr>
        <w:pStyle w:val="aa"/>
        <w:numPr>
          <w:ilvl w:val="1"/>
          <w:numId w:val="5"/>
        </w:numPr>
        <w:ind w:left="0" w:firstLine="709"/>
      </w:pPr>
      <w:r>
        <w:t xml:space="preserve">В </w:t>
      </w:r>
      <w:r w:rsidR="00FA53AD">
        <w:t>пункте</w:t>
      </w:r>
      <w:r>
        <w:t xml:space="preserve"> 1 </w:t>
      </w:r>
      <w:r w:rsidR="00FA53AD">
        <w:t>слова «в целях возмещения» заменить словами «на возмещение».</w:t>
      </w:r>
    </w:p>
    <w:p w:rsidR="00E427A8" w:rsidRDefault="00FA53AD" w:rsidP="00FA53AD">
      <w:pPr>
        <w:ind w:firstLine="709"/>
      </w:pPr>
      <w:r>
        <w:t>2.</w:t>
      </w:r>
      <w:r w:rsidR="00960E82" w:rsidRPr="00983F80">
        <w:t xml:space="preserve"> </w:t>
      </w:r>
      <w:r>
        <w:t>Пункт 2.7.</w:t>
      </w:r>
      <w:r w:rsidR="00960E82" w:rsidRPr="00983F80">
        <w:t xml:space="preserve"> Поряд</w:t>
      </w:r>
      <w:r>
        <w:t>ка</w:t>
      </w:r>
      <w:r w:rsidR="00960E82" w:rsidRPr="00983F80">
        <w:t xml:space="preserve"> предоставления </w:t>
      </w:r>
      <w:bookmarkStart w:id="2" w:name="_Hlk32141756"/>
      <w:r w:rsidR="003B1F1C" w:rsidRPr="00983F80">
        <w:t>из бюджета Верхнебуреинского муниципального района</w:t>
      </w:r>
      <w:r w:rsidR="003B1F1C" w:rsidRPr="00983F80">
        <w:rPr>
          <w:rFonts w:eastAsia="Times New Roman"/>
          <w:spacing w:val="2"/>
          <w:lang w:eastAsia="ru-RU"/>
        </w:rPr>
        <w:t xml:space="preserve"> </w:t>
      </w:r>
      <w:bookmarkEnd w:id="2"/>
      <w:r w:rsidR="00960E82" w:rsidRPr="00983F80">
        <w:rPr>
          <w:rFonts w:eastAsia="Times New Roman"/>
          <w:spacing w:val="2"/>
          <w:lang w:eastAsia="ru-RU"/>
        </w:rPr>
        <w:t xml:space="preserve">субсидий </w:t>
      </w:r>
      <w:r w:rsidR="00B821B7">
        <w:rPr>
          <w:rFonts w:eastAsia="Times New Roman"/>
          <w:spacing w:val="2"/>
          <w:lang w:eastAsia="ru-RU"/>
        </w:rPr>
        <w:t>на</w:t>
      </w:r>
      <w:r w:rsidR="00960E82" w:rsidRPr="00983F80">
        <w:rPr>
          <w:rFonts w:eastAsia="Times New Roman"/>
          <w:spacing w:val="2"/>
          <w:lang w:eastAsia="ru-RU"/>
        </w:rPr>
        <w:t xml:space="preserve"> </w:t>
      </w:r>
      <w:r w:rsidR="00D709FE" w:rsidRPr="00983F80">
        <w:rPr>
          <w:rFonts w:eastAsia="Times New Roman"/>
          <w:spacing w:val="2"/>
          <w:lang w:eastAsia="ru-RU"/>
        </w:rPr>
        <w:t>возмещени</w:t>
      </w:r>
      <w:r w:rsidR="00B821B7">
        <w:rPr>
          <w:rFonts w:eastAsia="Times New Roman"/>
          <w:spacing w:val="2"/>
          <w:lang w:eastAsia="ru-RU"/>
        </w:rPr>
        <w:t>е</w:t>
      </w:r>
      <w:r w:rsidR="00D709FE" w:rsidRPr="00983F80">
        <w:rPr>
          <w:rFonts w:eastAsia="Times New Roman"/>
          <w:spacing w:val="2"/>
          <w:lang w:eastAsia="ru-RU"/>
        </w:rPr>
        <w:t xml:space="preserve"> юридическим лицам, осуществляющим регулярные перевозки по </w:t>
      </w:r>
      <w:r w:rsidR="00D709FE" w:rsidRPr="00983F80">
        <w:rPr>
          <w:rFonts w:eastAsia="Times New Roman"/>
          <w:spacing w:val="2"/>
          <w:lang w:eastAsia="ru-RU"/>
        </w:rPr>
        <w:lastRenderedPageBreak/>
        <w:t xml:space="preserve">муниципальным маршрутам, недополученных доходов в связи </w:t>
      </w:r>
      <w:r w:rsidR="00D709FE" w:rsidRPr="00983F80">
        <w:t xml:space="preserve">с предоставлением </w:t>
      </w:r>
      <w:r w:rsidR="00586CFB" w:rsidRPr="00983F80">
        <w:t xml:space="preserve">льготы на проезд </w:t>
      </w:r>
      <w:r w:rsidR="00D709FE" w:rsidRPr="00983F80">
        <w:t>учащимся общеобразовательных организаций Верхнебуреинского муниципального района</w:t>
      </w:r>
      <w:r w:rsidR="00EA4DD3" w:rsidRPr="00EA4DD3">
        <w:t>, утвержденн</w:t>
      </w:r>
      <w:r>
        <w:t>ого</w:t>
      </w:r>
      <w:r w:rsidR="00EA4DD3" w:rsidRPr="00EA4DD3">
        <w:t xml:space="preserve"> постановлением администрации Верхнебуреинского муниципального района </w:t>
      </w:r>
      <w:r>
        <w:t xml:space="preserve">Хабаровского края </w:t>
      </w:r>
      <w:r w:rsidR="00EA4DD3" w:rsidRPr="00EA4DD3">
        <w:t>от 14.10.2020 № 640</w:t>
      </w:r>
      <w:r w:rsidR="00EA4DD3">
        <w:t>,</w:t>
      </w:r>
      <w:r w:rsidR="002E5E12">
        <w:t xml:space="preserve"> </w:t>
      </w:r>
      <w:r w:rsidR="00E427A8">
        <w:t>изложить в новой редакции:</w:t>
      </w:r>
    </w:p>
    <w:p w:rsidR="00224F7A" w:rsidRPr="00983F80" w:rsidRDefault="00E427A8" w:rsidP="00224F7A">
      <w:r>
        <w:t>«</w:t>
      </w:r>
      <w:r w:rsidR="00224F7A" w:rsidRPr="00983F80">
        <w:t xml:space="preserve">2.7. Недополученные доходы Перевозчика, возникающие в результате льготного проезда школьников в автобусах по муниципальным маршрутам регулярных перевозок в соответствии со свидетельством об осуществлении перевозок по муниципальному маршруту регулярных перевозок, предусмотренному в Перечне муниципальных маршрутов регулярных перевозок, на которых предоставляется льгота на проезд (далее - проездные документы), определяются как сумма всех предоставленных обучающимся льгот в отчетном периоде. Отчетным периодом является 1 месяц. </w:t>
      </w:r>
    </w:p>
    <w:p w:rsidR="0030011C" w:rsidRDefault="00224F7A" w:rsidP="0030011C">
      <w:pPr>
        <w:autoSpaceDE w:val="0"/>
        <w:autoSpaceDN w:val="0"/>
        <w:adjustRightInd w:val="0"/>
        <w:ind w:right="0" w:firstLine="709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Документом, подтверждающим </w:t>
      </w:r>
      <w:r w:rsidRPr="00983F80">
        <w:t>фактически произведенные затраты (недополученные доходы)</w:t>
      </w:r>
      <w:r w:rsidRPr="00983F80">
        <w:rPr>
          <w:rFonts w:eastAsia="Times New Roman"/>
          <w:spacing w:val="2"/>
          <w:lang w:eastAsia="ru-RU"/>
        </w:rPr>
        <w:t>, на возмещение которых предоставляется субсидия</w:t>
      </w:r>
      <w:r w:rsidR="0030011C">
        <w:rPr>
          <w:rFonts w:eastAsia="Times New Roman"/>
          <w:spacing w:val="2"/>
          <w:lang w:eastAsia="ru-RU"/>
        </w:rPr>
        <w:t>,</w:t>
      </w:r>
      <w:r w:rsidRPr="00983F80">
        <w:rPr>
          <w:rFonts w:eastAsia="Times New Roman"/>
          <w:spacing w:val="2"/>
          <w:lang w:eastAsia="ru-RU"/>
        </w:rPr>
        <w:t xml:space="preserve"> являются билетно-расчетные листы, предоставляемые получателем</w:t>
      </w:r>
      <w:r w:rsidRPr="00983F80">
        <w:rPr>
          <w:rFonts w:ascii="Arial" w:eastAsia="Times New Roman" w:hAnsi="Arial" w:cs="Arial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субсидии в порядке, установленн</w:t>
      </w:r>
      <w:r w:rsidR="0030011C">
        <w:rPr>
          <w:rFonts w:eastAsia="Times New Roman"/>
          <w:spacing w:val="2"/>
          <w:lang w:eastAsia="ru-RU"/>
        </w:rPr>
        <w:t>ом соглашением о предоставлении субсидии.</w:t>
      </w:r>
    </w:p>
    <w:p w:rsidR="00075ABE" w:rsidRDefault="00E427A8" w:rsidP="0030011C">
      <w:pPr>
        <w:autoSpaceDE w:val="0"/>
        <w:autoSpaceDN w:val="0"/>
        <w:adjustRightInd w:val="0"/>
        <w:ind w:right="0" w:firstLine="709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Размер предоставляемой субсидии</w:t>
      </w:r>
      <w:r w:rsidR="00224F7A">
        <w:rPr>
          <w:rFonts w:eastAsia="Times New Roman"/>
          <w:spacing w:val="2"/>
          <w:lang w:eastAsia="ru-RU"/>
        </w:rPr>
        <w:t xml:space="preserve"> (</w:t>
      </w:r>
      <w:proofErr w:type="gramStart"/>
      <w:r w:rsidR="00224F7A" w:rsidRPr="00983F80">
        <w:rPr>
          <w:rFonts w:eastAsia="Times New Roman"/>
          <w:spacing w:val="2"/>
          <w:lang w:eastAsia="ru-RU"/>
        </w:rPr>
        <w:t>Р</w:t>
      </w:r>
      <w:proofErr w:type="gramEnd"/>
      <w:r w:rsidR="00224F7A"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="00224F7A" w:rsidRPr="00983F80">
        <w:rPr>
          <w:rFonts w:eastAsia="Times New Roman"/>
          <w:spacing w:val="2"/>
          <w:lang w:eastAsia="ru-RU"/>
        </w:rPr>
        <w:t>суб</w:t>
      </w:r>
      <w:proofErr w:type="spellEnd"/>
      <w:r w:rsidR="00224F7A">
        <w:rPr>
          <w:rFonts w:eastAsia="Times New Roman"/>
          <w:spacing w:val="2"/>
          <w:lang w:eastAsia="ru-RU"/>
        </w:rPr>
        <w:t>)</w:t>
      </w:r>
      <w:r w:rsidR="001C03E3">
        <w:rPr>
          <w:rFonts w:eastAsia="Times New Roman"/>
          <w:spacing w:val="2"/>
          <w:lang w:eastAsia="ru-RU"/>
        </w:rPr>
        <w:t xml:space="preserve"> составляет не более</w:t>
      </w:r>
      <w:r w:rsidR="001C03E3" w:rsidRPr="00983F80">
        <w:rPr>
          <w:rFonts w:eastAsia="Times New Roman"/>
          <w:spacing w:val="2"/>
          <w:lang w:eastAsia="ru-RU"/>
        </w:rPr>
        <w:t xml:space="preserve"> 50% от фактических затрат на перевозку школьников</w:t>
      </w:r>
      <w:r w:rsidR="001C03E3">
        <w:rPr>
          <w:rFonts w:eastAsia="Times New Roman"/>
          <w:spacing w:val="2"/>
          <w:lang w:eastAsia="ru-RU"/>
        </w:rPr>
        <w:t xml:space="preserve"> и</w:t>
      </w:r>
      <w:r>
        <w:rPr>
          <w:rFonts w:eastAsia="Times New Roman"/>
          <w:spacing w:val="2"/>
          <w:lang w:eastAsia="ru-RU"/>
        </w:rPr>
        <w:t xml:space="preserve"> определяется</w:t>
      </w:r>
      <w:r w:rsidR="008F7053">
        <w:rPr>
          <w:rFonts w:eastAsia="Times New Roman"/>
          <w:spacing w:val="2"/>
          <w:lang w:eastAsia="ru-RU"/>
        </w:rPr>
        <w:t xml:space="preserve"> </w:t>
      </w:r>
      <w:r w:rsidR="00075ABE">
        <w:rPr>
          <w:rFonts w:eastAsia="Times New Roman"/>
          <w:spacing w:val="2"/>
          <w:lang w:eastAsia="ru-RU"/>
        </w:rPr>
        <w:t xml:space="preserve">по формуле: </w:t>
      </w:r>
    </w:p>
    <w:p w:rsidR="00075ABE" w:rsidRDefault="00075ABE" w:rsidP="00E427A8">
      <w:pPr>
        <w:autoSpaceDE w:val="0"/>
        <w:autoSpaceDN w:val="0"/>
        <w:adjustRightInd w:val="0"/>
        <w:ind w:right="0"/>
        <w:rPr>
          <w:rFonts w:eastAsia="Times New Roman"/>
          <w:spacing w:val="2"/>
          <w:lang w:eastAsia="ru-RU"/>
        </w:rPr>
      </w:pPr>
    </w:p>
    <w:p w:rsidR="00075ABE" w:rsidRPr="00983F80" w:rsidRDefault="00075ABE" w:rsidP="00224F7A">
      <w:pPr>
        <w:shd w:val="clear" w:color="auto" w:fill="FFFFFF"/>
        <w:spacing w:line="315" w:lineRule="atLeast"/>
        <w:ind w:right="0" w:firstLine="0"/>
        <w:jc w:val="center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Р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>
        <w:rPr>
          <w:rFonts w:eastAsia="Times New Roman"/>
          <w:spacing w:val="2"/>
          <w:lang w:eastAsia="ru-RU"/>
        </w:rPr>
        <w:t xml:space="preserve"> = </w:t>
      </w:r>
      <w:r w:rsidRPr="00983F80">
        <w:rPr>
          <w:rFonts w:eastAsia="Times New Roman"/>
          <w:spacing w:val="2"/>
          <w:lang w:eastAsia="ru-RU"/>
        </w:rPr>
        <w:t xml:space="preserve">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x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>
        <w:rPr>
          <w:rFonts w:eastAsia="Times New Roman"/>
          <w:spacing w:val="2"/>
          <w:lang w:eastAsia="ru-RU"/>
        </w:rPr>
        <w:t>Рск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≤ З факт х 50%, где</w:t>
      </w:r>
    </w:p>
    <w:p w:rsidR="00075ABE" w:rsidRDefault="00075ABE" w:rsidP="00075ABE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br/>
        <w:t xml:space="preserve">Р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размер субсидии;</w:t>
      </w:r>
    </w:p>
    <w:p w:rsidR="00075ABE" w:rsidRDefault="00075ABE" w:rsidP="00075ABE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</w:p>
    <w:p w:rsidR="00075ABE" w:rsidRDefault="00075ABE" w:rsidP="00075ABE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количество школьников, перевезенных в Верхнебуреинском муниципальном районе в месяц</w:t>
      </w:r>
      <w:r>
        <w:rPr>
          <w:rFonts w:eastAsia="Times New Roman"/>
          <w:spacing w:val="2"/>
          <w:lang w:eastAsia="ru-RU"/>
        </w:rPr>
        <w:t xml:space="preserve">; </w:t>
      </w: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proofErr w:type="spellStart"/>
      <w:r>
        <w:rPr>
          <w:rFonts w:eastAsia="Times New Roman"/>
          <w:spacing w:val="2"/>
          <w:lang w:eastAsia="ru-RU"/>
        </w:rPr>
        <w:t>Рск</w:t>
      </w:r>
      <w:proofErr w:type="spellEnd"/>
      <w:r>
        <w:rPr>
          <w:rFonts w:eastAsia="Times New Roman"/>
          <w:spacing w:val="2"/>
          <w:lang w:eastAsia="ru-RU"/>
        </w:rPr>
        <w:t xml:space="preserve"> – размер скидки, утвержденный </w:t>
      </w:r>
      <w:r w:rsidRPr="00983F80">
        <w:t>постановлением администрации Верхнебуреинского муниципального района от 18.03.2020 № 180 «Об установлении льготы на проезд учащимся общеобразовательных организаций Верхнебуреинского муниципального района на пассажирском транспорте общего пользования по муниципальным маршрутам регулярных перевозок в границах Верхнебуреинского муниципального района»</w:t>
      </w:r>
      <w:r>
        <w:t>;</w:t>
      </w:r>
    </w:p>
    <w:p w:rsidR="00075ABE" w:rsidRDefault="00075ABE" w:rsidP="001C03E3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highlight w:val="yellow"/>
          <w:lang w:eastAsia="ru-RU"/>
        </w:rPr>
        <w:br/>
      </w:r>
      <w:r w:rsidRPr="00983F80">
        <w:rPr>
          <w:rFonts w:eastAsia="Times New Roman"/>
          <w:spacing w:val="2"/>
          <w:lang w:eastAsia="ru-RU"/>
        </w:rPr>
        <w:t>З факт</w:t>
      </w:r>
      <w:r>
        <w:rPr>
          <w:rFonts w:eastAsia="Times New Roman"/>
          <w:spacing w:val="2"/>
          <w:lang w:eastAsia="ru-RU"/>
        </w:rPr>
        <w:t xml:space="preserve"> - фактические затраты</w:t>
      </w:r>
      <w:r w:rsidR="001C03E3">
        <w:rPr>
          <w:rFonts w:eastAsia="Times New Roman"/>
          <w:spacing w:val="2"/>
          <w:lang w:eastAsia="ru-RU"/>
        </w:rPr>
        <w:t>.</w:t>
      </w:r>
    </w:p>
    <w:p w:rsidR="00EA4DD3" w:rsidRDefault="00EA4DD3" w:rsidP="001C03E3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 Фактические затраты (З факт) определя</w:t>
      </w:r>
      <w:r w:rsidR="001C03E3">
        <w:rPr>
          <w:rFonts w:eastAsia="Times New Roman"/>
          <w:spacing w:val="2"/>
          <w:lang w:eastAsia="ru-RU"/>
        </w:rPr>
        <w:t>ю</w:t>
      </w:r>
      <w:r w:rsidRPr="00983F80">
        <w:rPr>
          <w:rFonts w:eastAsia="Times New Roman"/>
          <w:spacing w:val="2"/>
          <w:lang w:eastAsia="ru-RU"/>
        </w:rPr>
        <w:t xml:space="preserve">тся по формуле: </w:t>
      </w: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</w:p>
    <w:p w:rsidR="00075ABE" w:rsidRPr="00983F80" w:rsidRDefault="00075ABE" w:rsidP="00224F7A">
      <w:pPr>
        <w:shd w:val="clear" w:color="auto" w:fill="FFFFFF"/>
        <w:spacing w:line="315" w:lineRule="atLeast"/>
        <w:ind w:right="0" w:firstLine="709"/>
        <w:jc w:val="center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З факт = 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x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Т, где</w:t>
      </w: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lastRenderedPageBreak/>
        <w:br/>
        <w:t xml:space="preserve">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количество школьников, перевезенных в Верхнебуреинском муниципальном районе в месяц</w:t>
      </w:r>
      <w:r w:rsidR="00EA4DD3">
        <w:rPr>
          <w:rFonts w:eastAsia="Times New Roman"/>
          <w:spacing w:val="2"/>
          <w:lang w:eastAsia="ru-RU"/>
        </w:rPr>
        <w:t>;</w:t>
      </w:r>
    </w:p>
    <w:p w:rsidR="00075ABE" w:rsidRPr="00983F80" w:rsidRDefault="00075ABE" w:rsidP="00075ABE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br/>
        <w:t xml:space="preserve">Т - тариф на перевозку в границах Верхнебуреинского муниципального района, установленный </w:t>
      </w:r>
      <w:r w:rsidRPr="00C63266">
        <w:rPr>
          <w:rFonts w:eastAsia="Times New Roman"/>
          <w:spacing w:val="2"/>
          <w:lang w:eastAsia="ru-RU"/>
        </w:rPr>
        <w:t>перевозчиком, осуществляющим регулярные перевозки по муниципальным маршрутам.</w:t>
      </w:r>
      <w:r w:rsidR="001C03E3">
        <w:rPr>
          <w:rFonts w:eastAsia="Times New Roman"/>
          <w:spacing w:val="2"/>
          <w:lang w:eastAsia="ru-RU"/>
        </w:rPr>
        <w:t>».</w:t>
      </w:r>
    </w:p>
    <w:p w:rsidR="00960E82" w:rsidRPr="00983F80" w:rsidRDefault="00F828D0" w:rsidP="007D1C98">
      <w:pPr>
        <w:ind w:right="27" w:firstLine="709"/>
      </w:pPr>
      <w:r>
        <w:t>3</w:t>
      </w:r>
      <w:r w:rsidR="00960E82" w:rsidRPr="00983F80">
        <w:t>. Контроль за исполнением настоящего постановления оставляю за собой.</w:t>
      </w:r>
    </w:p>
    <w:p w:rsidR="00960E82" w:rsidRPr="00983F80" w:rsidRDefault="00F828D0" w:rsidP="007D1C98">
      <w:pPr>
        <w:ind w:right="27" w:firstLine="709"/>
      </w:pPr>
      <w:r>
        <w:t>4</w:t>
      </w:r>
      <w:r w:rsidR="00960E82" w:rsidRPr="00983F80">
        <w:t xml:space="preserve">. Постановление вступает в силу </w:t>
      </w:r>
      <w:r w:rsidR="0030011C">
        <w:t>после</w:t>
      </w:r>
      <w:r w:rsidR="00960E82" w:rsidRPr="00983F80">
        <w:t xml:space="preserve"> его официального опубликования (обнародования)</w:t>
      </w:r>
      <w:r w:rsidR="000A45E6">
        <w:t xml:space="preserve"> и распространяет</w:t>
      </w:r>
      <w:r w:rsidR="009112ED">
        <w:t xml:space="preserve"> свое действие</w:t>
      </w:r>
      <w:r w:rsidR="000A45E6">
        <w:t xml:space="preserve"> на правоотношения, возникшие с </w:t>
      </w:r>
      <w:r w:rsidR="000566DF">
        <w:t>16</w:t>
      </w:r>
      <w:r w:rsidR="001C03E3">
        <w:t xml:space="preserve"> ноябр</w:t>
      </w:r>
      <w:r w:rsidR="000A45E6">
        <w:t>я 20</w:t>
      </w:r>
      <w:r w:rsidR="001C03E3">
        <w:t>20</w:t>
      </w:r>
      <w:r w:rsidR="000A45E6">
        <w:t xml:space="preserve"> года</w:t>
      </w:r>
      <w:r w:rsidR="00960E82" w:rsidRPr="00983F80">
        <w:t>.</w:t>
      </w:r>
    </w:p>
    <w:p w:rsidR="00960E82" w:rsidRPr="00983F80" w:rsidRDefault="00960E82" w:rsidP="007D1C98">
      <w:pPr>
        <w:ind w:right="27"/>
      </w:pPr>
    </w:p>
    <w:p w:rsidR="00960E82" w:rsidRDefault="00960E82" w:rsidP="00960E82"/>
    <w:p w:rsidR="007D1C98" w:rsidRPr="00983F80" w:rsidRDefault="007D1C98" w:rsidP="00960E82"/>
    <w:p w:rsidR="0030011C" w:rsidRDefault="007D1C98" w:rsidP="007D1C98">
      <w:pPr>
        <w:spacing w:line="240" w:lineRule="exact"/>
        <w:ind w:right="27" w:firstLine="0"/>
      </w:pPr>
      <w:r>
        <w:t>И.о. главы</w:t>
      </w:r>
    </w:p>
    <w:p w:rsidR="007D1C98" w:rsidRPr="00983F80" w:rsidRDefault="007D1C98" w:rsidP="007D1C98">
      <w:pPr>
        <w:spacing w:line="240" w:lineRule="exact"/>
        <w:ind w:right="27" w:firstLine="0"/>
      </w:pPr>
      <w:r>
        <w:t>администрации района                                                           А.Ю. Крупевский</w:t>
      </w:r>
    </w:p>
    <w:sectPr w:rsidR="007D1C98" w:rsidRPr="00983F80" w:rsidSect="00FD4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209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63" w:rsidRDefault="00A82863" w:rsidP="000F6551">
      <w:r>
        <w:separator/>
      </w:r>
    </w:p>
  </w:endnote>
  <w:endnote w:type="continuationSeparator" w:id="0">
    <w:p w:rsidR="00A82863" w:rsidRDefault="00A82863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8" w:rsidRDefault="007D1C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8" w:rsidRDefault="007D1C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8" w:rsidRDefault="007D1C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63" w:rsidRDefault="00A82863" w:rsidP="000F6551">
      <w:r>
        <w:separator/>
      </w:r>
    </w:p>
  </w:footnote>
  <w:footnote w:type="continuationSeparator" w:id="0">
    <w:p w:rsidR="00A82863" w:rsidRDefault="00A82863" w:rsidP="000F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8" w:rsidRDefault="007D1C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5610"/>
      <w:docPartObj>
        <w:docPartGallery w:val="Page Numbers (Top of Page)"/>
        <w:docPartUnique/>
      </w:docPartObj>
    </w:sdtPr>
    <w:sdtContent>
      <w:p w:rsidR="007D1C98" w:rsidRDefault="0034744D">
        <w:pPr>
          <w:pStyle w:val="a4"/>
          <w:jc w:val="center"/>
        </w:pPr>
        <w:fldSimple w:instr=" PAGE   \* MERGEFORMAT ">
          <w:r w:rsidR="00742244">
            <w:rPr>
              <w:noProof/>
            </w:rPr>
            <w:t>2</w:t>
          </w:r>
        </w:fldSimple>
      </w:p>
    </w:sdtContent>
  </w:sdt>
  <w:p w:rsidR="007D1C98" w:rsidRDefault="007D1C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8" w:rsidRDefault="007D1C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4EDE"/>
    <w:multiLevelType w:val="multilevel"/>
    <w:tmpl w:val="9FBC62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4C58"/>
    <w:multiLevelType w:val="multilevel"/>
    <w:tmpl w:val="3AD08EE6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9F4CA7"/>
    <w:multiLevelType w:val="hybridMultilevel"/>
    <w:tmpl w:val="765AC8F2"/>
    <w:lvl w:ilvl="0" w:tplc="7FCAD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03084"/>
    <w:rsid w:val="000343A5"/>
    <w:rsid w:val="00035E43"/>
    <w:rsid w:val="00045C9C"/>
    <w:rsid w:val="000566DF"/>
    <w:rsid w:val="000671E8"/>
    <w:rsid w:val="00075ABE"/>
    <w:rsid w:val="000A2863"/>
    <w:rsid w:val="000A28A5"/>
    <w:rsid w:val="000A45E6"/>
    <w:rsid w:val="000C5F7B"/>
    <w:rsid w:val="000F5ED3"/>
    <w:rsid w:val="000F6551"/>
    <w:rsid w:val="00120C14"/>
    <w:rsid w:val="00150998"/>
    <w:rsid w:val="001543E4"/>
    <w:rsid w:val="001652BE"/>
    <w:rsid w:val="001A45F9"/>
    <w:rsid w:val="001C03E3"/>
    <w:rsid w:val="001C1A23"/>
    <w:rsid w:val="001F7E54"/>
    <w:rsid w:val="00215B45"/>
    <w:rsid w:val="00224F7A"/>
    <w:rsid w:val="00233E42"/>
    <w:rsid w:val="00254CEB"/>
    <w:rsid w:val="002618CF"/>
    <w:rsid w:val="00290919"/>
    <w:rsid w:val="002A69FB"/>
    <w:rsid w:val="002B143E"/>
    <w:rsid w:val="002C5930"/>
    <w:rsid w:val="002D02EA"/>
    <w:rsid w:val="002D2E9D"/>
    <w:rsid w:val="002E1683"/>
    <w:rsid w:val="002E5E12"/>
    <w:rsid w:val="002F18D8"/>
    <w:rsid w:val="0030011C"/>
    <w:rsid w:val="0030162B"/>
    <w:rsid w:val="00302557"/>
    <w:rsid w:val="00311116"/>
    <w:rsid w:val="0034744D"/>
    <w:rsid w:val="003639D4"/>
    <w:rsid w:val="00364A49"/>
    <w:rsid w:val="00366B73"/>
    <w:rsid w:val="00371A17"/>
    <w:rsid w:val="003B1F1C"/>
    <w:rsid w:val="003C173A"/>
    <w:rsid w:val="003F69A4"/>
    <w:rsid w:val="003F79EA"/>
    <w:rsid w:val="00411564"/>
    <w:rsid w:val="00431168"/>
    <w:rsid w:val="0043350D"/>
    <w:rsid w:val="0047534C"/>
    <w:rsid w:val="004A59CB"/>
    <w:rsid w:val="004D5E42"/>
    <w:rsid w:val="004D652F"/>
    <w:rsid w:val="004E6DE6"/>
    <w:rsid w:val="00504AFE"/>
    <w:rsid w:val="005116F9"/>
    <w:rsid w:val="00522157"/>
    <w:rsid w:val="005306E5"/>
    <w:rsid w:val="005339C8"/>
    <w:rsid w:val="00536C57"/>
    <w:rsid w:val="00586CFB"/>
    <w:rsid w:val="00592895"/>
    <w:rsid w:val="005A7073"/>
    <w:rsid w:val="005F77CC"/>
    <w:rsid w:val="00621F9F"/>
    <w:rsid w:val="00657138"/>
    <w:rsid w:val="006857C6"/>
    <w:rsid w:val="00693299"/>
    <w:rsid w:val="006966CB"/>
    <w:rsid w:val="006A3927"/>
    <w:rsid w:val="00722513"/>
    <w:rsid w:val="0073201B"/>
    <w:rsid w:val="00733269"/>
    <w:rsid w:val="007368F4"/>
    <w:rsid w:val="0073775E"/>
    <w:rsid w:val="007421E2"/>
    <w:rsid w:val="00742244"/>
    <w:rsid w:val="007760E6"/>
    <w:rsid w:val="007D1C98"/>
    <w:rsid w:val="007E0350"/>
    <w:rsid w:val="0081019E"/>
    <w:rsid w:val="008279F7"/>
    <w:rsid w:val="00855728"/>
    <w:rsid w:val="00872109"/>
    <w:rsid w:val="008727EA"/>
    <w:rsid w:val="008950CA"/>
    <w:rsid w:val="008A21A4"/>
    <w:rsid w:val="008C75CD"/>
    <w:rsid w:val="008D442E"/>
    <w:rsid w:val="008D7008"/>
    <w:rsid w:val="008E1755"/>
    <w:rsid w:val="008F248A"/>
    <w:rsid w:val="008F7053"/>
    <w:rsid w:val="009112ED"/>
    <w:rsid w:val="00960E82"/>
    <w:rsid w:val="009670D8"/>
    <w:rsid w:val="00983F80"/>
    <w:rsid w:val="009A19B2"/>
    <w:rsid w:val="009A3470"/>
    <w:rsid w:val="009A5C40"/>
    <w:rsid w:val="00A06071"/>
    <w:rsid w:val="00A11F87"/>
    <w:rsid w:val="00A71DC8"/>
    <w:rsid w:val="00A82863"/>
    <w:rsid w:val="00A95C6C"/>
    <w:rsid w:val="00A96B4F"/>
    <w:rsid w:val="00AA02B6"/>
    <w:rsid w:val="00AA7259"/>
    <w:rsid w:val="00AB0645"/>
    <w:rsid w:val="00AD21C7"/>
    <w:rsid w:val="00AD2BF2"/>
    <w:rsid w:val="00AD5BD8"/>
    <w:rsid w:val="00AE5A72"/>
    <w:rsid w:val="00AE6D4D"/>
    <w:rsid w:val="00B0198B"/>
    <w:rsid w:val="00B14944"/>
    <w:rsid w:val="00B178E4"/>
    <w:rsid w:val="00B241F0"/>
    <w:rsid w:val="00B31996"/>
    <w:rsid w:val="00B45B63"/>
    <w:rsid w:val="00B64781"/>
    <w:rsid w:val="00B821B7"/>
    <w:rsid w:val="00B85B73"/>
    <w:rsid w:val="00BD7EA3"/>
    <w:rsid w:val="00C04581"/>
    <w:rsid w:val="00C17A91"/>
    <w:rsid w:val="00C2179E"/>
    <w:rsid w:val="00C46BFD"/>
    <w:rsid w:val="00C63266"/>
    <w:rsid w:val="00C97727"/>
    <w:rsid w:val="00CF1D2A"/>
    <w:rsid w:val="00CF3D25"/>
    <w:rsid w:val="00D06C57"/>
    <w:rsid w:val="00D10520"/>
    <w:rsid w:val="00D120E5"/>
    <w:rsid w:val="00D15804"/>
    <w:rsid w:val="00D238F3"/>
    <w:rsid w:val="00D417EC"/>
    <w:rsid w:val="00D4548B"/>
    <w:rsid w:val="00D555CD"/>
    <w:rsid w:val="00D709FE"/>
    <w:rsid w:val="00D70F23"/>
    <w:rsid w:val="00D727C5"/>
    <w:rsid w:val="00DB7D2C"/>
    <w:rsid w:val="00DC2592"/>
    <w:rsid w:val="00DD455E"/>
    <w:rsid w:val="00DF1573"/>
    <w:rsid w:val="00E047E8"/>
    <w:rsid w:val="00E12D49"/>
    <w:rsid w:val="00E427A8"/>
    <w:rsid w:val="00E4537D"/>
    <w:rsid w:val="00E523AD"/>
    <w:rsid w:val="00E55DA0"/>
    <w:rsid w:val="00E56A1C"/>
    <w:rsid w:val="00E7042A"/>
    <w:rsid w:val="00E808C3"/>
    <w:rsid w:val="00E87792"/>
    <w:rsid w:val="00EA4DD3"/>
    <w:rsid w:val="00ED1B4F"/>
    <w:rsid w:val="00F2268C"/>
    <w:rsid w:val="00F44823"/>
    <w:rsid w:val="00F46014"/>
    <w:rsid w:val="00F6494A"/>
    <w:rsid w:val="00F828D0"/>
    <w:rsid w:val="00F929A7"/>
    <w:rsid w:val="00FA0D2B"/>
    <w:rsid w:val="00FA53AD"/>
    <w:rsid w:val="00FD4514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A"/>
  </w:style>
  <w:style w:type="paragraph" w:styleId="1">
    <w:name w:val="heading 1"/>
    <w:basedOn w:val="a"/>
    <w:next w:val="a"/>
    <w:link w:val="10"/>
    <w:uiPriority w:val="9"/>
    <w:qFormat/>
    <w:rsid w:val="00DF1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autoRedefine/>
    <w:uiPriority w:val="99"/>
    <w:semiHidden/>
    <w:unhideWhenUsed/>
    <w:qFormat/>
    <w:rsid w:val="003C173A"/>
    <w:rPr>
      <w:rFonts w:ascii="Segoe UI" w:hAnsi="Segoe UI" w:cs="Segoe UI"/>
      <w:sz w:val="24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3A"/>
    <w:rPr>
      <w:rFonts w:ascii="Segoe UI" w:hAnsi="Segoe UI" w:cs="Segoe UI"/>
      <w:sz w:val="24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3C1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17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17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7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173A"/>
    <w:rPr>
      <w:b/>
      <w:bCs/>
      <w:sz w:val="20"/>
      <w:szCs w:val="20"/>
    </w:rPr>
  </w:style>
  <w:style w:type="table" w:styleId="af0">
    <w:name w:val="Table Grid"/>
    <w:basedOn w:val="a1"/>
    <w:uiPriority w:val="39"/>
    <w:rsid w:val="008C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742244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2244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9154-B1C8-4EE3-9940-F8728434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17</cp:revision>
  <cp:lastPrinted>2020-11-24T01:42:00Z</cp:lastPrinted>
  <dcterms:created xsi:type="dcterms:W3CDTF">2020-04-17T00:53:00Z</dcterms:created>
  <dcterms:modified xsi:type="dcterms:W3CDTF">2020-11-24T05:36:00Z</dcterms:modified>
</cp:coreProperties>
</file>