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75" w:rsidRPr="004B1475" w:rsidRDefault="004B1475" w:rsidP="004B1475">
      <w:pPr>
        <w:pStyle w:val="ConsPlusNormal0"/>
        <w:jc w:val="center"/>
        <w:outlineLvl w:val="0"/>
        <w:rPr>
          <w:rFonts w:ascii="Times New Roman" w:hAnsi="Times New Roman" w:cs="Times New Roman"/>
          <w:szCs w:val="28"/>
        </w:rPr>
      </w:pPr>
      <w:r w:rsidRPr="004B1475">
        <w:rPr>
          <w:rFonts w:ascii="Times New Roman" w:hAnsi="Times New Roman" w:cs="Times New Roman"/>
          <w:szCs w:val="28"/>
        </w:rPr>
        <w:t>Администрация</w:t>
      </w:r>
    </w:p>
    <w:p w:rsidR="004B1475" w:rsidRPr="004B1475" w:rsidRDefault="004B1475" w:rsidP="004B1475">
      <w:pPr>
        <w:pStyle w:val="ConsPlusNormal0"/>
        <w:jc w:val="center"/>
        <w:outlineLvl w:val="0"/>
        <w:rPr>
          <w:rFonts w:ascii="Times New Roman" w:hAnsi="Times New Roman" w:cs="Times New Roman"/>
          <w:szCs w:val="28"/>
        </w:rPr>
      </w:pPr>
      <w:r w:rsidRPr="004B1475">
        <w:rPr>
          <w:rFonts w:ascii="Times New Roman" w:hAnsi="Times New Roman" w:cs="Times New Roman"/>
          <w:szCs w:val="28"/>
        </w:rPr>
        <w:t>Верхнебуреинского муниципального района</w:t>
      </w:r>
    </w:p>
    <w:p w:rsidR="004B1475" w:rsidRPr="004B1475" w:rsidRDefault="004B1475" w:rsidP="004B1475">
      <w:pPr>
        <w:jc w:val="center"/>
        <w:rPr>
          <w:rFonts w:ascii="Times New Roman" w:hAnsi="Times New Roman" w:cs="Times New Roman"/>
          <w:sz w:val="28"/>
          <w:szCs w:val="28"/>
        </w:rPr>
      </w:pPr>
      <w:r w:rsidRPr="004B1475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4B1475" w:rsidRPr="004B1475" w:rsidRDefault="004B1475" w:rsidP="004B1475">
      <w:pPr>
        <w:pStyle w:val="ConsPlusNormal0"/>
        <w:jc w:val="center"/>
        <w:outlineLvl w:val="0"/>
        <w:rPr>
          <w:rFonts w:ascii="Times New Roman" w:hAnsi="Times New Roman" w:cs="Times New Roman"/>
          <w:szCs w:val="28"/>
        </w:rPr>
      </w:pPr>
      <w:r w:rsidRPr="004B1475">
        <w:rPr>
          <w:rFonts w:ascii="Times New Roman" w:hAnsi="Times New Roman" w:cs="Times New Roman"/>
          <w:szCs w:val="28"/>
        </w:rPr>
        <w:t>ПОСТАНОВЛЕНИЕ</w:t>
      </w:r>
    </w:p>
    <w:p w:rsidR="004B1475" w:rsidRPr="004B1475" w:rsidRDefault="004B1475" w:rsidP="004B1475">
      <w:pPr>
        <w:pStyle w:val="ConsPlusNormal0"/>
        <w:outlineLvl w:val="0"/>
        <w:rPr>
          <w:rFonts w:ascii="Times New Roman" w:hAnsi="Times New Roman" w:cs="Times New Roman"/>
          <w:szCs w:val="28"/>
          <w:u w:val="single"/>
        </w:rPr>
      </w:pPr>
    </w:p>
    <w:p w:rsidR="004B1475" w:rsidRPr="004B1475" w:rsidRDefault="004B1475" w:rsidP="004B1475">
      <w:pPr>
        <w:pStyle w:val="ConsPlusNormal0"/>
        <w:outlineLvl w:val="0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>04.12.2020   № 778</w:t>
      </w:r>
    </w:p>
    <w:p w:rsidR="004B1475" w:rsidRPr="004B1475" w:rsidRDefault="004B1475" w:rsidP="004B1475">
      <w:pPr>
        <w:pStyle w:val="ConsPlusNormal0"/>
        <w:outlineLvl w:val="0"/>
        <w:rPr>
          <w:rFonts w:ascii="Times New Roman" w:hAnsi="Times New Roman" w:cs="Times New Roman"/>
          <w:szCs w:val="28"/>
        </w:rPr>
      </w:pPr>
      <w:r w:rsidRPr="004B1475">
        <w:rPr>
          <w:rFonts w:ascii="Times New Roman" w:hAnsi="Times New Roman" w:cs="Times New Roman"/>
          <w:szCs w:val="28"/>
        </w:rPr>
        <w:t>п. Чегдомын</w:t>
      </w:r>
    </w:p>
    <w:p w:rsidR="000E2A0C" w:rsidRPr="00A705A9" w:rsidRDefault="000E2A0C" w:rsidP="004B1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6AE" w:rsidRPr="00A705A9" w:rsidRDefault="00A826AE" w:rsidP="00A826AE">
      <w:pPr>
        <w:pStyle w:val="a8"/>
        <w:shd w:val="clear" w:color="auto" w:fill="FFFFFF"/>
        <w:spacing w:before="0" w:after="0" w:line="240" w:lineRule="exact"/>
        <w:jc w:val="both"/>
        <w:rPr>
          <w:sz w:val="28"/>
          <w:szCs w:val="28"/>
        </w:rPr>
      </w:pPr>
    </w:p>
    <w:p w:rsidR="008F7A1D" w:rsidRPr="00A705A9" w:rsidRDefault="008F7A1D" w:rsidP="00A826AE">
      <w:pPr>
        <w:pStyle w:val="a8"/>
        <w:shd w:val="clear" w:color="auto" w:fill="FFFFFF"/>
        <w:spacing w:before="0" w:after="0" w:line="240" w:lineRule="exact"/>
        <w:jc w:val="both"/>
        <w:rPr>
          <w:sz w:val="28"/>
          <w:szCs w:val="28"/>
        </w:rPr>
      </w:pPr>
      <w:r w:rsidRPr="00A705A9">
        <w:rPr>
          <w:sz w:val="28"/>
          <w:szCs w:val="28"/>
        </w:rPr>
        <w:t>Об</w:t>
      </w:r>
      <w:r w:rsidR="00A826AE" w:rsidRPr="00A705A9">
        <w:rPr>
          <w:sz w:val="28"/>
          <w:szCs w:val="28"/>
        </w:rPr>
        <w:t xml:space="preserve"> </w:t>
      </w:r>
      <w:r w:rsidRPr="00A705A9">
        <w:rPr>
          <w:sz w:val="28"/>
          <w:szCs w:val="28"/>
        </w:rPr>
        <w:t>организации</w:t>
      </w:r>
      <w:r w:rsidR="00A826AE" w:rsidRPr="00A705A9">
        <w:rPr>
          <w:sz w:val="28"/>
          <w:szCs w:val="28"/>
        </w:rPr>
        <w:t xml:space="preserve"> </w:t>
      </w:r>
      <w:r w:rsidRPr="00A705A9">
        <w:rPr>
          <w:sz w:val="28"/>
          <w:szCs w:val="28"/>
        </w:rPr>
        <w:t>работы</w:t>
      </w:r>
      <w:r w:rsidR="00A826AE" w:rsidRPr="00A705A9">
        <w:rPr>
          <w:sz w:val="28"/>
          <w:szCs w:val="28"/>
        </w:rPr>
        <w:t xml:space="preserve"> </w:t>
      </w:r>
      <w:r w:rsidRPr="00A705A9">
        <w:rPr>
          <w:sz w:val="28"/>
          <w:szCs w:val="28"/>
        </w:rPr>
        <w:t>эвакоприемной</w:t>
      </w:r>
      <w:r w:rsidR="00A826AE" w:rsidRPr="00A705A9">
        <w:rPr>
          <w:sz w:val="28"/>
          <w:szCs w:val="28"/>
        </w:rPr>
        <w:t xml:space="preserve"> </w:t>
      </w:r>
      <w:r w:rsidRPr="00A705A9">
        <w:rPr>
          <w:sz w:val="28"/>
          <w:szCs w:val="28"/>
        </w:rPr>
        <w:t>(эвакуационной)</w:t>
      </w:r>
      <w:r w:rsidR="00A826AE" w:rsidRPr="00A705A9">
        <w:rPr>
          <w:sz w:val="28"/>
          <w:szCs w:val="28"/>
        </w:rPr>
        <w:t xml:space="preserve"> </w:t>
      </w:r>
      <w:r w:rsidRPr="00A705A9">
        <w:rPr>
          <w:sz w:val="28"/>
          <w:szCs w:val="28"/>
        </w:rPr>
        <w:t>комиссии</w:t>
      </w:r>
      <w:r w:rsidR="00A826AE" w:rsidRPr="00A705A9">
        <w:rPr>
          <w:sz w:val="28"/>
          <w:szCs w:val="28"/>
        </w:rPr>
        <w:t xml:space="preserve"> </w:t>
      </w:r>
      <w:r w:rsidRPr="00A705A9">
        <w:rPr>
          <w:sz w:val="28"/>
          <w:szCs w:val="28"/>
        </w:rPr>
        <w:t>на</w:t>
      </w:r>
      <w:r w:rsidR="00A826AE" w:rsidRPr="00A705A9">
        <w:rPr>
          <w:sz w:val="28"/>
          <w:szCs w:val="28"/>
        </w:rPr>
        <w:t xml:space="preserve"> </w:t>
      </w:r>
      <w:r w:rsidRPr="00A705A9">
        <w:rPr>
          <w:sz w:val="28"/>
          <w:szCs w:val="28"/>
        </w:rPr>
        <w:t>т</w:t>
      </w:r>
      <w:r w:rsidR="00AA138C" w:rsidRPr="00A705A9">
        <w:rPr>
          <w:sz w:val="28"/>
          <w:szCs w:val="28"/>
        </w:rPr>
        <w:t>ерритории</w:t>
      </w:r>
      <w:r w:rsidR="00A826AE" w:rsidRPr="00A705A9">
        <w:rPr>
          <w:sz w:val="28"/>
          <w:szCs w:val="28"/>
        </w:rPr>
        <w:t xml:space="preserve"> </w:t>
      </w:r>
      <w:r w:rsidRPr="00A705A9">
        <w:rPr>
          <w:sz w:val="28"/>
          <w:szCs w:val="28"/>
        </w:rPr>
        <w:t>Верхнебуреинск</w:t>
      </w:r>
      <w:r w:rsidR="00AA138C" w:rsidRPr="00A705A9">
        <w:rPr>
          <w:sz w:val="28"/>
          <w:szCs w:val="28"/>
        </w:rPr>
        <w:t>ого</w:t>
      </w:r>
      <w:r w:rsidR="00A826AE" w:rsidRPr="00A705A9">
        <w:rPr>
          <w:sz w:val="28"/>
          <w:szCs w:val="28"/>
        </w:rPr>
        <w:t xml:space="preserve"> </w:t>
      </w:r>
      <w:r w:rsidR="00AA138C" w:rsidRPr="00A705A9">
        <w:rPr>
          <w:sz w:val="28"/>
          <w:szCs w:val="28"/>
        </w:rPr>
        <w:t>муниципального</w:t>
      </w:r>
      <w:r w:rsidR="00A826AE" w:rsidRPr="00A705A9">
        <w:rPr>
          <w:sz w:val="28"/>
          <w:szCs w:val="28"/>
        </w:rPr>
        <w:t xml:space="preserve"> </w:t>
      </w:r>
      <w:r w:rsidRPr="00A705A9">
        <w:rPr>
          <w:sz w:val="28"/>
          <w:szCs w:val="28"/>
        </w:rPr>
        <w:t>район</w:t>
      </w:r>
      <w:r w:rsidR="00AA138C" w:rsidRPr="00A705A9">
        <w:rPr>
          <w:sz w:val="28"/>
          <w:szCs w:val="28"/>
        </w:rPr>
        <w:t>а</w:t>
      </w:r>
    </w:p>
    <w:p w:rsidR="00A5457F" w:rsidRPr="00A705A9" w:rsidRDefault="00A5457F" w:rsidP="00A826AE">
      <w:pPr>
        <w:spacing w:after="0" w:line="240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</w:p>
    <w:p w:rsidR="00A5457F" w:rsidRPr="00A705A9" w:rsidRDefault="00A5457F" w:rsidP="00A826AE">
      <w:pPr>
        <w:spacing w:after="0" w:line="240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</w:p>
    <w:p w:rsidR="004D0341" w:rsidRPr="00A705A9" w:rsidRDefault="00A5457F" w:rsidP="00A826AE">
      <w:pPr>
        <w:pStyle w:val="ConsPlusTitle"/>
        <w:ind w:firstLine="6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05A9">
        <w:rPr>
          <w:rFonts w:ascii="Times New Roman" w:hAnsi="Times New Roman" w:cs="Times New Roman"/>
          <w:b w:val="0"/>
          <w:sz w:val="28"/>
          <w:szCs w:val="28"/>
        </w:rPr>
        <w:t>В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05A9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05A9">
        <w:rPr>
          <w:rFonts w:ascii="Times New Roman" w:hAnsi="Times New Roman" w:cs="Times New Roman"/>
          <w:b w:val="0"/>
          <w:sz w:val="28"/>
          <w:szCs w:val="28"/>
        </w:rPr>
        <w:t>с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2B23" w:rsidRPr="00A705A9">
        <w:rPr>
          <w:rFonts w:ascii="Times New Roman" w:hAnsi="Times New Roman" w:cs="Times New Roman"/>
          <w:b w:val="0"/>
          <w:sz w:val="28"/>
          <w:szCs w:val="28"/>
        </w:rPr>
        <w:t>Федеральным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2B23" w:rsidRPr="00A705A9">
        <w:rPr>
          <w:rFonts w:ascii="Times New Roman" w:hAnsi="Times New Roman" w:cs="Times New Roman"/>
          <w:b w:val="0"/>
          <w:sz w:val="28"/>
          <w:szCs w:val="28"/>
        </w:rPr>
        <w:t>законом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2B23" w:rsidRPr="00A705A9">
        <w:rPr>
          <w:rFonts w:ascii="Times New Roman" w:hAnsi="Times New Roman" w:cs="Times New Roman"/>
          <w:b w:val="0"/>
          <w:sz w:val="28"/>
          <w:szCs w:val="28"/>
        </w:rPr>
        <w:t>от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2B23" w:rsidRPr="00A705A9">
        <w:rPr>
          <w:rFonts w:ascii="Times New Roman" w:hAnsi="Times New Roman" w:cs="Times New Roman"/>
          <w:b w:val="0"/>
          <w:sz w:val="28"/>
          <w:szCs w:val="28"/>
        </w:rPr>
        <w:t>12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>.02.</w:t>
      </w:r>
      <w:r w:rsidR="00713719" w:rsidRPr="00A705A9">
        <w:rPr>
          <w:rFonts w:ascii="Times New Roman" w:hAnsi="Times New Roman" w:cs="Times New Roman"/>
          <w:b w:val="0"/>
          <w:sz w:val="28"/>
          <w:szCs w:val="28"/>
        </w:rPr>
        <w:t>199</w:t>
      </w:r>
      <w:r w:rsidR="00944DBA" w:rsidRPr="00A705A9">
        <w:rPr>
          <w:rFonts w:ascii="Times New Roman" w:hAnsi="Times New Roman" w:cs="Times New Roman"/>
          <w:b w:val="0"/>
          <w:sz w:val="28"/>
          <w:szCs w:val="28"/>
        </w:rPr>
        <w:t>8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4DBA" w:rsidRPr="00A705A9">
        <w:rPr>
          <w:rFonts w:ascii="Times New Roman" w:hAnsi="Times New Roman" w:cs="Times New Roman"/>
          <w:b w:val="0"/>
          <w:sz w:val="28"/>
          <w:szCs w:val="28"/>
        </w:rPr>
        <w:t>№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4DBA" w:rsidRPr="00A705A9">
        <w:rPr>
          <w:rFonts w:ascii="Times New Roman" w:hAnsi="Times New Roman" w:cs="Times New Roman"/>
          <w:b w:val="0"/>
          <w:sz w:val="28"/>
          <w:szCs w:val="28"/>
        </w:rPr>
        <w:t>28-ФЗ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4DBA" w:rsidRPr="00A705A9">
        <w:rPr>
          <w:rFonts w:ascii="Times New Roman" w:hAnsi="Times New Roman" w:cs="Times New Roman"/>
          <w:b w:val="0"/>
          <w:sz w:val="28"/>
          <w:szCs w:val="28"/>
        </w:rPr>
        <w:t>«О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> </w:t>
      </w:r>
      <w:r w:rsidR="00944DBA" w:rsidRPr="00A705A9">
        <w:rPr>
          <w:rFonts w:ascii="Times New Roman" w:hAnsi="Times New Roman" w:cs="Times New Roman"/>
          <w:b w:val="0"/>
          <w:sz w:val="28"/>
          <w:szCs w:val="28"/>
        </w:rPr>
        <w:t>гражданской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4DBA" w:rsidRPr="00A705A9">
        <w:rPr>
          <w:rFonts w:ascii="Times New Roman" w:hAnsi="Times New Roman" w:cs="Times New Roman"/>
          <w:b w:val="0"/>
          <w:sz w:val="28"/>
          <w:szCs w:val="28"/>
        </w:rPr>
        <w:t>обороне»</w:t>
      </w:r>
      <w:r w:rsidR="00912B23" w:rsidRPr="00A705A9">
        <w:rPr>
          <w:rFonts w:ascii="Times New Roman" w:hAnsi="Times New Roman" w:cs="Times New Roman"/>
          <w:b w:val="0"/>
          <w:sz w:val="28"/>
          <w:szCs w:val="28"/>
        </w:rPr>
        <w:t>,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4DBA" w:rsidRPr="00A705A9">
        <w:rPr>
          <w:rFonts w:ascii="Times New Roman" w:hAnsi="Times New Roman" w:cs="Times New Roman"/>
          <w:b w:val="0"/>
          <w:sz w:val="28"/>
          <w:szCs w:val="28"/>
        </w:rPr>
        <w:t>п</w:t>
      </w:r>
      <w:r w:rsidR="00713719" w:rsidRPr="00A705A9">
        <w:rPr>
          <w:rFonts w:ascii="Times New Roman" w:hAnsi="Times New Roman" w:cs="Times New Roman"/>
          <w:b w:val="0"/>
          <w:sz w:val="28"/>
          <w:szCs w:val="28"/>
        </w:rPr>
        <w:t>остановлением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6222" w:rsidRPr="00A705A9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6222" w:rsidRPr="00A705A9">
        <w:rPr>
          <w:rFonts w:ascii="Times New Roman" w:hAnsi="Times New Roman" w:cs="Times New Roman"/>
          <w:b w:val="0"/>
          <w:sz w:val="28"/>
          <w:szCs w:val="28"/>
        </w:rPr>
        <w:t>Российской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6222" w:rsidRPr="00A705A9">
        <w:rPr>
          <w:rFonts w:ascii="Times New Roman" w:hAnsi="Times New Roman" w:cs="Times New Roman"/>
          <w:b w:val="0"/>
          <w:sz w:val="28"/>
          <w:szCs w:val="28"/>
        </w:rPr>
        <w:t>Федера</w:t>
      </w:r>
      <w:r w:rsidR="00A46E95" w:rsidRPr="00A705A9">
        <w:rPr>
          <w:rFonts w:ascii="Times New Roman" w:hAnsi="Times New Roman" w:cs="Times New Roman"/>
          <w:b w:val="0"/>
          <w:sz w:val="28"/>
          <w:szCs w:val="28"/>
        </w:rPr>
        <w:t>ции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6E95" w:rsidRPr="00A705A9">
        <w:rPr>
          <w:rFonts w:ascii="Times New Roman" w:hAnsi="Times New Roman" w:cs="Times New Roman"/>
          <w:b w:val="0"/>
          <w:sz w:val="28"/>
          <w:szCs w:val="28"/>
        </w:rPr>
        <w:t>от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2.06.</w:t>
      </w:r>
      <w:r w:rsidR="008B6222" w:rsidRPr="00A705A9">
        <w:rPr>
          <w:rFonts w:ascii="Times New Roman" w:hAnsi="Times New Roman" w:cs="Times New Roman"/>
          <w:b w:val="0"/>
          <w:sz w:val="28"/>
          <w:szCs w:val="28"/>
        </w:rPr>
        <w:t>2004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6222" w:rsidRPr="00A705A9">
        <w:rPr>
          <w:rFonts w:ascii="Times New Roman" w:hAnsi="Times New Roman" w:cs="Times New Roman"/>
          <w:b w:val="0"/>
          <w:sz w:val="28"/>
          <w:szCs w:val="28"/>
        </w:rPr>
        <w:t>№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6222" w:rsidRPr="00A705A9">
        <w:rPr>
          <w:rFonts w:ascii="Times New Roman" w:hAnsi="Times New Roman" w:cs="Times New Roman"/>
          <w:b w:val="0"/>
          <w:sz w:val="28"/>
          <w:szCs w:val="28"/>
        </w:rPr>
        <w:t>303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6222" w:rsidRPr="00A705A9">
        <w:rPr>
          <w:rFonts w:ascii="Times New Roman" w:hAnsi="Times New Roman" w:cs="Times New Roman"/>
          <w:b w:val="0"/>
          <w:sz w:val="28"/>
          <w:szCs w:val="28"/>
        </w:rPr>
        <w:t>«О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6222" w:rsidRPr="00A705A9">
        <w:rPr>
          <w:rFonts w:ascii="Times New Roman" w:hAnsi="Times New Roman" w:cs="Times New Roman"/>
          <w:b w:val="0"/>
          <w:sz w:val="28"/>
          <w:szCs w:val="28"/>
        </w:rPr>
        <w:t>порядке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6222" w:rsidRPr="00A705A9">
        <w:rPr>
          <w:rFonts w:ascii="Times New Roman" w:hAnsi="Times New Roman" w:cs="Times New Roman"/>
          <w:b w:val="0"/>
          <w:sz w:val="28"/>
          <w:szCs w:val="28"/>
        </w:rPr>
        <w:t>эвакуации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6222" w:rsidRPr="00A705A9">
        <w:rPr>
          <w:rFonts w:ascii="Times New Roman" w:hAnsi="Times New Roman" w:cs="Times New Roman"/>
          <w:b w:val="0"/>
          <w:sz w:val="28"/>
          <w:szCs w:val="28"/>
        </w:rPr>
        <w:t>населения,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6222" w:rsidRPr="00A705A9">
        <w:rPr>
          <w:rFonts w:ascii="Times New Roman" w:hAnsi="Times New Roman" w:cs="Times New Roman"/>
          <w:b w:val="0"/>
          <w:sz w:val="28"/>
          <w:szCs w:val="28"/>
        </w:rPr>
        <w:t>материальных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6222" w:rsidRPr="00A705A9">
        <w:rPr>
          <w:rFonts w:ascii="Times New Roman" w:hAnsi="Times New Roman" w:cs="Times New Roman"/>
          <w:b w:val="0"/>
          <w:sz w:val="28"/>
          <w:szCs w:val="28"/>
        </w:rPr>
        <w:t>и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6222" w:rsidRPr="00A705A9">
        <w:rPr>
          <w:rFonts w:ascii="Times New Roman" w:hAnsi="Times New Roman" w:cs="Times New Roman"/>
          <w:b w:val="0"/>
          <w:sz w:val="28"/>
          <w:szCs w:val="28"/>
        </w:rPr>
        <w:t>культурных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6222" w:rsidRPr="00A705A9">
        <w:rPr>
          <w:rFonts w:ascii="Times New Roman" w:hAnsi="Times New Roman" w:cs="Times New Roman"/>
          <w:b w:val="0"/>
          <w:sz w:val="28"/>
          <w:szCs w:val="28"/>
        </w:rPr>
        <w:t>ценностей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6222" w:rsidRPr="00A705A9">
        <w:rPr>
          <w:rFonts w:ascii="Times New Roman" w:hAnsi="Times New Roman" w:cs="Times New Roman"/>
          <w:b w:val="0"/>
          <w:sz w:val="28"/>
          <w:szCs w:val="28"/>
        </w:rPr>
        <w:t>в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6222" w:rsidRPr="00A705A9">
        <w:rPr>
          <w:rFonts w:ascii="Times New Roman" w:hAnsi="Times New Roman" w:cs="Times New Roman"/>
          <w:b w:val="0"/>
          <w:sz w:val="28"/>
          <w:szCs w:val="28"/>
        </w:rPr>
        <w:t>безопасные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6222" w:rsidRPr="00A705A9">
        <w:rPr>
          <w:rFonts w:ascii="Times New Roman" w:hAnsi="Times New Roman" w:cs="Times New Roman"/>
          <w:b w:val="0"/>
          <w:sz w:val="28"/>
          <w:szCs w:val="28"/>
        </w:rPr>
        <w:t>районы»,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6A80" w:rsidRPr="00A705A9">
        <w:rPr>
          <w:rFonts w:ascii="Times New Roman" w:hAnsi="Times New Roman" w:cs="Times New Roman"/>
          <w:b w:val="0"/>
          <w:sz w:val="28"/>
          <w:szCs w:val="28"/>
        </w:rPr>
        <w:t>приказом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6A80" w:rsidRPr="00A705A9">
        <w:rPr>
          <w:rFonts w:ascii="Times New Roman" w:hAnsi="Times New Roman" w:cs="Times New Roman"/>
          <w:b w:val="0"/>
          <w:sz w:val="28"/>
          <w:szCs w:val="28"/>
        </w:rPr>
        <w:t>Министерства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6A80" w:rsidRPr="00A705A9">
        <w:rPr>
          <w:rFonts w:ascii="Times New Roman" w:hAnsi="Times New Roman" w:cs="Times New Roman"/>
          <w:b w:val="0"/>
          <w:sz w:val="28"/>
          <w:szCs w:val="28"/>
        </w:rPr>
        <w:t>Российской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6A80" w:rsidRPr="00A705A9">
        <w:rPr>
          <w:rFonts w:ascii="Times New Roman" w:hAnsi="Times New Roman" w:cs="Times New Roman"/>
          <w:b w:val="0"/>
          <w:sz w:val="28"/>
          <w:szCs w:val="28"/>
        </w:rPr>
        <w:t>Федерац</w:t>
      </w:r>
      <w:r w:rsidR="00E51CCC" w:rsidRPr="00A705A9">
        <w:rPr>
          <w:rFonts w:ascii="Times New Roman" w:hAnsi="Times New Roman" w:cs="Times New Roman"/>
          <w:b w:val="0"/>
          <w:sz w:val="28"/>
          <w:szCs w:val="28"/>
        </w:rPr>
        <w:t>ии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1CCC" w:rsidRPr="00A705A9">
        <w:rPr>
          <w:rFonts w:ascii="Times New Roman" w:hAnsi="Times New Roman" w:cs="Times New Roman"/>
          <w:b w:val="0"/>
          <w:sz w:val="28"/>
          <w:szCs w:val="28"/>
        </w:rPr>
        <w:t>по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1CCC" w:rsidRPr="00A705A9">
        <w:rPr>
          <w:rFonts w:ascii="Times New Roman" w:hAnsi="Times New Roman" w:cs="Times New Roman"/>
          <w:b w:val="0"/>
          <w:sz w:val="28"/>
          <w:szCs w:val="28"/>
        </w:rPr>
        <w:t>дела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1CCC" w:rsidRPr="00A705A9">
        <w:rPr>
          <w:rFonts w:ascii="Times New Roman" w:hAnsi="Times New Roman" w:cs="Times New Roman"/>
          <w:b w:val="0"/>
          <w:sz w:val="28"/>
          <w:szCs w:val="28"/>
        </w:rPr>
        <w:t>гражданской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1CCC" w:rsidRPr="00A705A9">
        <w:rPr>
          <w:rFonts w:ascii="Times New Roman" w:hAnsi="Times New Roman" w:cs="Times New Roman"/>
          <w:b w:val="0"/>
          <w:sz w:val="28"/>
          <w:szCs w:val="28"/>
        </w:rPr>
        <w:t>обороны,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6A80" w:rsidRPr="00A705A9">
        <w:rPr>
          <w:rFonts w:ascii="Times New Roman" w:hAnsi="Times New Roman" w:cs="Times New Roman"/>
          <w:b w:val="0"/>
          <w:sz w:val="28"/>
          <w:szCs w:val="28"/>
        </w:rPr>
        <w:t>чрезвычайным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6A80" w:rsidRPr="00A705A9">
        <w:rPr>
          <w:rFonts w:ascii="Times New Roman" w:hAnsi="Times New Roman" w:cs="Times New Roman"/>
          <w:b w:val="0"/>
          <w:sz w:val="28"/>
          <w:szCs w:val="28"/>
        </w:rPr>
        <w:t>ситуациям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1CCC" w:rsidRPr="00A705A9">
        <w:rPr>
          <w:rFonts w:ascii="Times New Roman" w:hAnsi="Times New Roman" w:cs="Times New Roman"/>
          <w:b w:val="0"/>
          <w:sz w:val="28"/>
          <w:szCs w:val="28"/>
        </w:rPr>
        <w:t>и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1CCC" w:rsidRPr="00A705A9">
        <w:rPr>
          <w:rFonts w:ascii="Times New Roman" w:hAnsi="Times New Roman" w:cs="Times New Roman"/>
          <w:b w:val="0"/>
          <w:sz w:val="28"/>
          <w:szCs w:val="28"/>
        </w:rPr>
        <w:t>ликвидации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1CCC" w:rsidRPr="00A705A9">
        <w:rPr>
          <w:rFonts w:ascii="Times New Roman" w:hAnsi="Times New Roman" w:cs="Times New Roman"/>
          <w:b w:val="0"/>
          <w:sz w:val="28"/>
          <w:szCs w:val="28"/>
        </w:rPr>
        <w:t>последствий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1CCC" w:rsidRPr="00A705A9">
        <w:rPr>
          <w:rFonts w:ascii="Times New Roman" w:hAnsi="Times New Roman" w:cs="Times New Roman"/>
          <w:b w:val="0"/>
          <w:sz w:val="28"/>
          <w:szCs w:val="28"/>
        </w:rPr>
        <w:t>стихийных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1CCC" w:rsidRPr="00A705A9">
        <w:rPr>
          <w:rFonts w:ascii="Times New Roman" w:hAnsi="Times New Roman" w:cs="Times New Roman"/>
          <w:b w:val="0"/>
          <w:sz w:val="28"/>
          <w:szCs w:val="28"/>
        </w:rPr>
        <w:t>бедствий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6E95" w:rsidRPr="00A705A9">
        <w:rPr>
          <w:rFonts w:ascii="Times New Roman" w:hAnsi="Times New Roman" w:cs="Times New Roman"/>
          <w:b w:val="0"/>
          <w:sz w:val="28"/>
          <w:szCs w:val="28"/>
        </w:rPr>
        <w:t>от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6E95" w:rsidRPr="00A705A9">
        <w:rPr>
          <w:rFonts w:ascii="Times New Roman" w:hAnsi="Times New Roman" w:cs="Times New Roman"/>
          <w:b w:val="0"/>
          <w:sz w:val="28"/>
          <w:szCs w:val="28"/>
        </w:rPr>
        <w:t>14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>.11.</w:t>
      </w:r>
      <w:r w:rsidR="00A46E95" w:rsidRPr="00A705A9">
        <w:rPr>
          <w:rFonts w:ascii="Times New Roman" w:hAnsi="Times New Roman" w:cs="Times New Roman"/>
          <w:b w:val="0"/>
          <w:sz w:val="28"/>
          <w:szCs w:val="28"/>
        </w:rPr>
        <w:t>2008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6E95" w:rsidRPr="00A705A9">
        <w:rPr>
          <w:rFonts w:ascii="Times New Roman" w:hAnsi="Times New Roman" w:cs="Times New Roman"/>
          <w:b w:val="0"/>
          <w:sz w:val="28"/>
          <w:szCs w:val="28"/>
        </w:rPr>
        <w:t>№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6E95" w:rsidRPr="00A705A9">
        <w:rPr>
          <w:rFonts w:ascii="Times New Roman" w:hAnsi="Times New Roman" w:cs="Times New Roman"/>
          <w:b w:val="0"/>
          <w:sz w:val="28"/>
          <w:szCs w:val="28"/>
        </w:rPr>
        <w:t>687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6E95" w:rsidRPr="00A705A9">
        <w:rPr>
          <w:rFonts w:ascii="Times New Roman" w:hAnsi="Times New Roman" w:cs="Times New Roman"/>
          <w:b w:val="0"/>
          <w:sz w:val="28"/>
          <w:szCs w:val="28"/>
        </w:rPr>
        <w:t>«Об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6E95" w:rsidRPr="00A705A9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6E95" w:rsidRPr="00A705A9">
        <w:rPr>
          <w:rFonts w:ascii="Times New Roman" w:hAnsi="Times New Roman" w:cs="Times New Roman"/>
          <w:b w:val="0"/>
          <w:sz w:val="28"/>
          <w:szCs w:val="28"/>
        </w:rPr>
        <w:t>Положения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6E95" w:rsidRPr="00A705A9">
        <w:rPr>
          <w:rFonts w:ascii="Times New Roman" w:hAnsi="Times New Roman" w:cs="Times New Roman"/>
          <w:b w:val="0"/>
          <w:sz w:val="28"/>
          <w:szCs w:val="28"/>
        </w:rPr>
        <w:t>об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6E95" w:rsidRPr="00A705A9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6E95" w:rsidRPr="00A705A9">
        <w:rPr>
          <w:rFonts w:ascii="Times New Roman" w:hAnsi="Times New Roman" w:cs="Times New Roman"/>
          <w:b w:val="0"/>
          <w:sz w:val="28"/>
          <w:szCs w:val="28"/>
        </w:rPr>
        <w:t>и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6E95" w:rsidRPr="00A705A9">
        <w:rPr>
          <w:rFonts w:ascii="Times New Roman" w:hAnsi="Times New Roman" w:cs="Times New Roman"/>
          <w:b w:val="0"/>
          <w:sz w:val="28"/>
          <w:szCs w:val="28"/>
        </w:rPr>
        <w:t>ведении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6E95" w:rsidRPr="00A705A9">
        <w:rPr>
          <w:rFonts w:ascii="Times New Roman" w:hAnsi="Times New Roman" w:cs="Times New Roman"/>
          <w:b w:val="0"/>
          <w:sz w:val="28"/>
          <w:szCs w:val="28"/>
        </w:rPr>
        <w:t>гражданской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6E95" w:rsidRPr="00A705A9">
        <w:rPr>
          <w:rFonts w:ascii="Times New Roman" w:hAnsi="Times New Roman" w:cs="Times New Roman"/>
          <w:b w:val="0"/>
          <w:sz w:val="28"/>
          <w:szCs w:val="28"/>
        </w:rPr>
        <w:t>обороны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6E95" w:rsidRPr="00A705A9">
        <w:rPr>
          <w:rFonts w:ascii="Times New Roman" w:hAnsi="Times New Roman" w:cs="Times New Roman"/>
          <w:b w:val="0"/>
          <w:sz w:val="28"/>
          <w:szCs w:val="28"/>
        </w:rPr>
        <w:t>в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6E95" w:rsidRPr="00A705A9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6E95" w:rsidRPr="00A705A9">
        <w:rPr>
          <w:rFonts w:ascii="Times New Roman" w:hAnsi="Times New Roman" w:cs="Times New Roman"/>
          <w:b w:val="0"/>
          <w:sz w:val="28"/>
          <w:szCs w:val="28"/>
        </w:rPr>
        <w:t>образованиях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6E95" w:rsidRPr="00A705A9">
        <w:rPr>
          <w:rFonts w:ascii="Times New Roman" w:hAnsi="Times New Roman" w:cs="Times New Roman"/>
          <w:b w:val="0"/>
          <w:sz w:val="28"/>
          <w:szCs w:val="28"/>
        </w:rPr>
        <w:t>и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6E95" w:rsidRPr="00A705A9">
        <w:rPr>
          <w:rFonts w:ascii="Times New Roman" w:hAnsi="Times New Roman" w:cs="Times New Roman"/>
          <w:b w:val="0"/>
          <w:sz w:val="28"/>
          <w:szCs w:val="28"/>
        </w:rPr>
        <w:t>организациях»,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8B6222" w:rsidRPr="00A705A9">
        <w:rPr>
          <w:rFonts w:ascii="Times New Roman" w:hAnsi="Times New Roman" w:cs="Times New Roman"/>
          <w:b w:val="0"/>
          <w:sz w:val="28"/>
          <w:szCs w:val="28"/>
        </w:rPr>
        <w:t>распоряжением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6222" w:rsidRPr="00A705A9"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6222" w:rsidRPr="00A705A9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6222" w:rsidRPr="00A705A9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6222" w:rsidRPr="00A705A9">
        <w:rPr>
          <w:rFonts w:ascii="Times New Roman" w:hAnsi="Times New Roman" w:cs="Times New Roman"/>
          <w:b w:val="0"/>
          <w:sz w:val="28"/>
          <w:szCs w:val="28"/>
        </w:rPr>
        <w:t>от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6222" w:rsidRPr="00A705A9">
        <w:rPr>
          <w:rFonts w:ascii="Times New Roman" w:hAnsi="Times New Roman" w:cs="Times New Roman"/>
          <w:b w:val="0"/>
          <w:sz w:val="28"/>
          <w:szCs w:val="28"/>
        </w:rPr>
        <w:t>08.12.2016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6222" w:rsidRPr="00A705A9">
        <w:rPr>
          <w:rFonts w:ascii="Times New Roman" w:hAnsi="Times New Roman" w:cs="Times New Roman"/>
          <w:b w:val="0"/>
          <w:sz w:val="28"/>
          <w:szCs w:val="28"/>
        </w:rPr>
        <w:t>№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6222" w:rsidRPr="00A705A9">
        <w:rPr>
          <w:rFonts w:ascii="Times New Roman" w:hAnsi="Times New Roman" w:cs="Times New Roman"/>
          <w:b w:val="0"/>
          <w:sz w:val="28"/>
          <w:szCs w:val="28"/>
        </w:rPr>
        <w:t>619-р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6222" w:rsidRPr="00A705A9">
        <w:rPr>
          <w:rFonts w:ascii="Times New Roman" w:hAnsi="Times New Roman" w:cs="Times New Roman"/>
          <w:b w:val="0"/>
          <w:sz w:val="28"/>
          <w:szCs w:val="28"/>
        </w:rPr>
        <w:t>«</w:t>
      </w:r>
      <w:r w:rsidR="000E2D00" w:rsidRPr="00A705A9">
        <w:rPr>
          <w:rFonts w:ascii="Times New Roman" w:hAnsi="Times New Roman" w:cs="Times New Roman"/>
          <w:b w:val="0"/>
          <w:sz w:val="28"/>
          <w:szCs w:val="28"/>
        </w:rPr>
        <w:t>О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> </w:t>
      </w:r>
      <w:r w:rsidR="000E2D00" w:rsidRPr="00A705A9">
        <w:rPr>
          <w:rFonts w:ascii="Times New Roman" w:hAnsi="Times New Roman" w:cs="Times New Roman"/>
          <w:b w:val="0"/>
          <w:sz w:val="28"/>
          <w:szCs w:val="28"/>
        </w:rPr>
        <w:t>подготовке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2D00" w:rsidRPr="00A705A9">
        <w:rPr>
          <w:rFonts w:ascii="Times New Roman" w:hAnsi="Times New Roman" w:cs="Times New Roman"/>
          <w:b w:val="0"/>
          <w:sz w:val="28"/>
          <w:szCs w:val="28"/>
        </w:rPr>
        <w:t>безопасных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2D00" w:rsidRPr="00A705A9">
        <w:rPr>
          <w:rFonts w:ascii="Times New Roman" w:hAnsi="Times New Roman" w:cs="Times New Roman"/>
          <w:b w:val="0"/>
          <w:sz w:val="28"/>
          <w:szCs w:val="28"/>
        </w:rPr>
        <w:t>районов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2D00" w:rsidRPr="00A705A9">
        <w:rPr>
          <w:rFonts w:ascii="Times New Roman" w:hAnsi="Times New Roman" w:cs="Times New Roman"/>
          <w:b w:val="0"/>
          <w:sz w:val="28"/>
          <w:szCs w:val="28"/>
        </w:rPr>
        <w:t>к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2D00" w:rsidRPr="00A705A9">
        <w:rPr>
          <w:rFonts w:ascii="Times New Roman" w:hAnsi="Times New Roman" w:cs="Times New Roman"/>
          <w:b w:val="0"/>
          <w:sz w:val="28"/>
          <w:szCs w:val="28"/>
        </w:rPr>
        <w:t>проведению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2D00" w:rsidRPr="00A705A9">
        <w:rPr>
          <w:rFonts w:ascii="Times New Roman" w:hAnsi="Times New Roman" w:cs="Times New Roman"/>
          <w:b w:val="0"/>
          <w:sz w:val="28"/>
          <w:szCs w:val="28"/>
        </w:rPr>
        <w:t>эвакуационных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2D00" w:rsidRPr="00A705A9">
        <w:rPr>
          <w:rFonts w:ascii="Times New Roman" w:hAnsi="Times New Roman" w:cs="Times New Roman"/>
          <w:b w:val="0"/>
          <w:sz w:val="28"/>
          <w:szCs w:val="28"/>
        </w:rPr>
        <w:t>мероприятий»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05A9">
        <w:rPr>
          <w:rFonts w:ascii="Times New Roman" w:hAnsi="Times New Roman" w:cs="Times New Roman"/>
          <w:b w:val="0"/>
          <w:sz w:val="28"/>
          <w:szCs w:val="28"/>
        </w:rPr>
        <w:t>в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05A9">
        <w:rPr>
          <w:rFonts w:ascii="Times New Roman" w:hAnsi="Times New Roman" w:cs="Times New Roman"/>
          <w:b w:val="0"/>
          <w:sz w:val="28"/>
          <w:szCs w:val="28"/>
        </w:rPr>
        <w:t>це</w:t>
      </w:r>
      <w:r w:rsidR="000E2D00" w:rsidRPr="00A705A9">
        <w:rPr>
          <w:rFonts w:ascii="Times New Roman" w:hAnsi="Times New Roman" w:cs="Times New Roman"/>
          <w:b w:val="0"/>
          <w:sz w:val="28"/>
          <w:szCs w:val="28"/>
        </w:rPr>
        <w:t>лях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76AD" w:rsidRPr="00A705A9">
        <w:rPr>
          <w:rFonts w:ascii="Times New Roman" w:hAnsi="Times New Roman" w:cs="Times New Roman"/>
          <w:b w:val="0"/>
          <w:sz w:val="28"/>
          <w:szCs w:val="28"/>
        </w:rPr>
        <w:t>планирования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E2D00" w:rsidRPr="00A705A9">
        <w:rPr>
          <w:rFonts w:ascii="Times New Roman" w:hAnsi="Times New Roman" w:cs="Times New Roman"/>
          <w:b w:val="0"/>
          <w:sz w:val="28"/>
          <w:szCs w:val="28"/>
        </w:rPr>
        <w:t>эвако</w:t>
      </w:r>
      <w:r w:rsidR="006876AD" w:rsidRPr="00A705A9">
        <w:rPr>
          <w:rFonts w:ascii="Times New Roman" w:hAnsi="Times New Roman" w:cs="Times New Roman"/>
          <w:b w:val="0"/>
          <w:sz w:val="28"/>
          <w:szCs w:val="28"/>
        </w:rPr>
        <w:t>приемных</w:t>
      </w:r>
      <w:proofErr w:type="spellEnd"/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76AD" w:rsidRPr="00A705A9">
        <w:rPr>
          <w:rFonts w:ascii="Times New Roman" w:hAnsi="Times New Roman" w:cs="Times New Roman"/>
          <w:b w:val="0"/>
          <w:sz w:val="28"/>
          <w:szCs w:val="28"/>
        </w:rPr>
        <w:t>мероприятий</w:t>
      </w:r>
      <w:r w:rsidR="00E648A1" w:rsidRPr="00A705A9">
        <w:rPr>
          <w:rFonts w:ascii="Times New Roman" w:hAnsi="Times New Roman" w:cs="Times New Roman"/>
          <w:b w:val="0"/>
          <w:sz w:val="28"/>
          <w:szCs w:val="28"/>
        </w:rPr>
        <w:t>,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32AE" w:rsidRPr="00A705A9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32AE" w:rsidRPr="00A705A9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6851" w:rsidRPr="00A705A9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32AE" w:rsidRPr="00A705A9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32AE" w:rsidRPr="00A705A9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A826AE" w:rsidRPr="00A705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32AE" w:rsidRPr="00A705A9">
        <w:rPr>
          <w:rFonts w:ascii="Times New Roman" w:hAnsi="Times New Roman" w:cs="Times New Roman"/>
          <w:b w:val="0"/>
          <w:sz w:val="28"/>
          <w:szCs w:val="28"/>
        </w:rPr>
        <w:t>края</w:t>
      </w:r>
    </w:p>
    <w:p w:rsidR="00950FA9" w:rsidRPr="00A705A9" w:rsidRDefault="008F32AE" w:rsidP="00A82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ПОСТАНОВЛЯЕТ</w:t>
      </w:r>
      <w:r w:rsidR="00A5457F" w:rsidRPr="00A705A9">
        <w:rPr>
          <w:rFonts w:ascii="Times New Roman" w:hAnsi="Times New Roman" w:cs="Times New Roman"/>
          <w:sz w:val="28"/>
          <w:szCs w:val="28"/>
        </w:rPr>
        <w:t>:</w:t>
      </w:r>
    </w:p>
    <w:p w:rsidR="00D324A4" w:rsidRPr="00A705A9" w:rsidRDefault="00A5457F" w:rsidP="00A82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1</w:t>
      </w:r>
      <w:r w:rsidR="00E648A1" w:rsidRPr="00A705A9">
        <w:rPr>
          <w:rFonts w:ascii="Times New Roman" w:hAnsi="Times New Roman" w:cs="Times New Roman"/>
          <w:sz w:val="28"/>
          <w:szCs w:val="28"/>
        </w:rPr>
        <w:t>.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4367DC" w:rsidRPr="00A705A9">
        <w:rPr>
          <w:rFonts w:ascii="Times New Roman" w:hAnsi="Times New Roman" w:cs="Times New Roman"/>
          <w:sz w:val="28"/>
          <w:szCs w:val="28"/>
        </w:rPr>
        <w:t>Отменить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4367DC" w:rsidRPr="00A705A9">
        <w:rPr>
          <w:rFonts w:ascii="Times New Roman" w:hAnsi="Times New Roman" w:cs="Times New Roman"/>
          <w:sz w:val="28"/>
          <w:szCs w:val="28"/>
        </w:rPr>
        <w:t>постановление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4367DC" w:rsidRPr="00A705A9">
        <w:rPr>
          <w:rFonts w:ascii="Times New Roman" w:hAnsi="Times New Roman" w:cs="Times New Roman"/>
          <w:sz w:val="28"/>
          <w:szCs w:val="28"/>
        </w:rPr>
        <w:t>администрации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4367DC" w:rsidRPr="00A705A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4367DC" w:rsidRPr="00A705A9">
        <w:rPr>
          <w:rFonts w:ascii="Times New Roman" w:hAnsi="Times New Roman" w:cs="Times New Roman"/>
          <w:sz w:val="28"/>
          <w:szCs w:val="28"/>
        </w:rPr>
        <w:t>муниципального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4367DC" w:rsidRPr="00A705A9">
        <w:rPr>
          <w:rFonts w:ascii="Times New Roman" w:hAnsi="Times New Roman" w:cs="Times New Roman"/>
          <w:sz w:val="28"/>
          <w:szCs w:val="28"/>
        </w:rPr>
        <w:t>района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от 01.11.2019 </w:t>
      </w:r>
      <w:r w:rsidR="004367DC" w:rsidRPr="00A705A9">
        <w:rPr>
          <w:rFonts w:ascii="Times New Roman" w:hAnsi="Times New Roman" w:cs="Times New Roman"/>
          <w:sz w:val="28"/>
          <w:szCs w:val="28"/>
        </w:rPr>
        <w:t>№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4367DC" w:rsidRPr="00A705A9">
        <w:rPr>
          <w:rFonts w:ascii="Times New Roman" w:hAnsi="Times New Roman" w:cs="Times New Roman"/>
          <w:sz w:val="28"/>
          <w:szCs w:val="28"/>
        </w:rPr>
        <w:t>643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962034" w:rsidRPr="00A705A9">
        <w:rPr>
          <w:rFonts w:ascii="Times New Roman" w:hAnsi="Times New Roman" w:cs="Times New Roman"/>
          <w:sz w:val="28"/>
          <w:szCs w:val="28"/>
        </w:rPr>
        <w:t>«Об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962034" w:rsidRPr="00A705A9">
        <w:rPr>
          <w:rFonts w:ascii="Times New Roman" w:hAnsi="Times New Roman" w:cs="Times New Roman"/>
          <w:sz w:val="28"/>
          <w:szCs w:val="28"/>
        </w:rPr>
        <w:t>утверждении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962034" w:rsidRPr="00A705A9">
        <w:rPr>
          <w:rFonts w:ascii="Times New Roman" w:hAnsi="Times New Roman" w:cs="Times New Roman"/>
          <w:sz w:val="28"/>
          <w:szCs w:val="28"/>
        </w:rPr>
        <w:t>положения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F67621" w:rsidRPr="00A705A9">
        <w:rPr>
          <w:rFonts w:ascii="Times New Roman" w:hAnsi="Times New Roman" w:cs="Times New Roman"/>
          <w:sz w:val="28"/>
          <w:szCs w:val="28"/>
        </w:rPr>
        <w:t>состава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F67621" w:rsidRPr="00A705A9">
        <w:rPr>
          <w:rFonts w:ascii="Times New Roman" w:hAnsi="Times New Roman" w:cs="Times New Roman"/>
          <w:sz w:val="28"/>
          <w:szCs w:val="28"/>
        </w:rPr>
        <w:t>и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F67621" w:rsidRPr="00A705A9">
        <w:rPr>
          <w:rFonts w:ascii="Times New Roman" w:hAnsi="Times New Roman" w:cs="Times New Roman"/>
          <w:sz w:val="28"/>
          <w:szCs w:val="28"/>
        </w:rPr>
        <w:t>функциональных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F67621" w:rsidRPr="00A705A9">
        <w:rPr>
          <w:rFonts w:ascii="Times New Roman" w:hAnsi="Times New Roman" w:cs="Times New Roman"/>
          <w:sz w:val="28"/>
          <w:szCs w:val="28"/>
        </w:rPr>
        <w:t>обязанностей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F67621" w:rsidRPr="00A705A9">
        <w:rPr>
          <w:rFonts w:ascii="Times New Roman" w:hAnsi="Times New Roman" w:cs="Times New Roman"/>
          <w:sz w:val="28"/>
          <w:szCs w:val="28"/>
        </w:rPr>
        <w:t>эвакоприемной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F67621" w:rsidRPr="00A705A9">
        <w:rPr>
          <w:rFonts w:ascii="Times New Roman" w:hAnsi="Times New Roman" w:cs="Times New Roman"/>
          <w:sz w:val="28"/>
          <w:szCs w:val="28"/>
        </w:rPr>
        <w:t>комиссии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5B780A" w:rsidRPr="00A705A9">
        <w:rPr>
          <w:rFonts w:ascii="Times New Roman" w:hAnsi="Times New Roman" w:cs="Times New Roman"/>
          <w:sz w:val="28"/>
          <w:szCs w:val="28"/>
        </w:rPr>
        <w:t>В</w:t>
      </w:r>
      <w:r w:rsidR="00F67621" w:rsidRPr="00A705A9">
        <w:rPr>
          <w:rFonts w:ascii="Times New Roman" w:hAnsi="Times New Roman" w:cs="Times New Roman"/>
          <w:sz w:val="28"/>
          <w:szCs w:val="28"/>
        </w:rPr>
        <w:t>ерхнебуреинского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F67621" w:rsidRPr="00A705A9">
        <w:rPr>
          <w:rFonts w:ascii="Times New Roman" w:hAnsi="Times New Roman" w:cs="Times New Roman"/>
          <w:sz w:val="28"/>
          <w:szCs w:val="28"/>
        </w:rPr>
        <w:t>муниципального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F67621" w:rsidRPr="00A705A9">
        <w:rPr>
          <w:rFonts w:ascii="Times New Roman" w:hAnsi="Times New Roman" w:cs="Times New Roman"/>
          <w:sz w:val="28"/>
          <w:szCs w:val="28"/>
        </w:rPr>
        <w:t>района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F67621" w:rsidRPr="00A705A9">
        <w:rPr>
          <w:rFonts w:ascii="Times New Roman" w:hAnsi="Times New Roman" w:cs="Times New Roman"/>
          <w:sz w:val="28"/>
          <w:szCs w:val="28"/>
        </w:rPr>
        <w:t>Хабаровского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F67621" w:rsidRPr="00A705A9">
        <w:rPr>
          <w:rFonts w:ascii="Times New Roman" w:hAnsi="Times New Roman" w:cs="Times New Roman"/>
          <w:sz w:val="28"/>
          <w:szCs w:val="28"/>
        </w:rPr>
        <w:t>края</w:t>
      </w:r>
      <w:r w:rsidR="00962034" w:rsidRPr="00A705A9">
        <w:rPr>
          <w:rFonts w:ascii="Times New Roman" w:hAnsi="Times New Roman" w:cs="Times New Roman"/>
          <w:sz w:val="28"/>
          <w:szCs w:val="28"/>
        </w:rPr>
        <w:t>»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048" w:rsidRPr="00A705A9" w:rsidRDefault="00EA2048" w:rsidP="00A826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2</w:t>
      </w:r>
      <w:r w:rsidR="00825332" w:rsidRPr="00A705A9">
        <w:rPr>
          <w:rFonts w:ascii="Times New Roman" w:hAnsi="Times New Roman" w:cs="Times New Roman"/>
          <w:sz w:val="28"/>
          <w:szCs w:val="28"/>
        </w:rPr>
        <w:t>.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Pr="00A705A9">
        <w:rPr>
          <w:rFonts w:ascii="Times New Roman" w:hAnsi="Times New Roman" w:cs="Times New Roman"/>
          <w:sz w:val="28"/>
          <w:szCs w:val="28"/>
        </w:rPr>
        <w:t>Утвердить: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048" w:rsidRPr="00A705A9" w:rsidRDefault="006E06D7" w:rsidP="00A826A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2.1.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EA2048" w:rsidRPr="00A705A9">
        <w:rPr>
          <w:rFonts w:ascii="Times New Roman" w:hAnsi="Times New Roman" w:cs="Times New Roman"/>
          <w:sz w:val="28"/>
          <w:szCs w:val="28"/>
        </w:rPr>
        <w:t>Положение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EA2048" w:rsidRPr="00A705A9">
        <w:rPr>
          <w:rFonts w:ascii="Times New Roman" w:hAnsi="Times New Roman" w:cs="Times New Roman"/>
          <w:sz w:val="28"/>
          <w:szCs w:val="28"/>
        </w:rPr>
        <w:t>об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EA2048" w:rsidRPr="00A705A9">
        <w:rPr>
          <w:rFonts w:ascii="Times New Roman" w:hAnsi="Times New Roman" w:cs="Times New Roman"/>
          <w:sz w:val="28"/>
          <w:szCs w:val="28"/>
        </w:rPr>
        <w:t>организации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EA2048" w:rsidRPr="00A705A9">
        <w:rPr>
          <w:rFonts w:ascii="Times New Roman" w:hAnsi="Times New Roman" w:cs="Times New Roman"/>
          <w:sz w:val="28"/>
          <w:szCs w:val="28"/>
        </w:rPr>
        <w:t>работы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EA2048" w:rsidRPr="00A705A9">
        <w:rPr>
          <w:rFonts w:ascii="Times New Roman" w:hAnsi="Times New Roman" w:cs="Times New Roman"/>
          <w:sz w:val="28"/>
          <w:szCs w:val="28"/>
        </w:rPr>
        <w:t>эвакоприемной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EA2048" w:rsidRPr="00A705A9">
        <w:rPr>
          <w:rFonts w:ascii="Times New Roman" w:hAnsi="Times New Roman" w:cs="Times New Roman"/>
          <w:sz w:val="28"/>
          <w:szCs w:val="28"/>
        </w:rPr>
        <w:t>(эвакуационной)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EA2048" w:rsidRPr="00A705A9">
        <w:rPr>
          <w:rFonts w:ascii="Times New Roman" w:hAnsi="Times New Roman" w:cs="Times New Roman"/>
          <w:sz w:val="28"/>
          <w:szCs w:val="28"/>
        </w:rPr>
        <w:t>ком</w:t>
      </w:r>
      <w:r w:rsidR="00345C4A" w:rsidRPr="00A705A9">
        <w:rPr>
          <w:rFonts w:ascii="Times New Roman" w:hAnsi="Times New Roman" w:cs="Times New Roman"/>
          <w:sz w:val="28"/>
          <w:szCs w:val="28"/>
        </w:rPr>
        <w:t>иссии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345C4A" w:rsidRPr="00A705A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345C4A" w:rsidRPr="00A705A9">
        <w:rPr>
          <w:rFonts w:ascii="Times New Roman" w:hAnsi="Times New Roman" w:cs="Times New Roman"/>
          <w:sz w:val="28"/>
          <w:szCs w:val="28"/>
        </w:rPr>
        <w:t>муниципального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EA2048" w:rsidRPr="00A705A9">
        <w:rPr>
          <w:rFonts w:ascii="Times New Roman" w:hAnsi="Times New Roman" w:cs="Times New Roman"/>
          <w:sz w:val="28"/>
          <w:szCs w:val="28"/>
        </w:rPr>
        <w:t>рай</w:t>
      </w:r>
      <w:r w:rsidR="00345C4A" w:rsidRPr="00A705A9">
        <w:rPr>
          <w:rFonts w:ascii="Times New Roman" w:hAnsi="Times New Roman" w:cs="Times New Roman"/>
          <w:sz w:val="28"/>
          <w:szCs w:val="28"/>
        </w:rPr>
        <w:t>она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EA2048" w:rsidRPr="00A705A9">
        <w:rPr>
          <w:rFonts w:ascii="Times New Roman" w:hAnsi="Times New Roman" w:cs="Times New Roman"/>
          <w:sz w:val="28"/>
          <w:szCs w:val="28"/>
        </w:rPr>
        <w:t>(далее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EA2048" w:rsidRPr="00A705A9">
        <w:rPr>
          <w:rFonts w:ascii="Times New Roman" w:hAnsi="Times New Roman" w:cs="Times New Roman"/>
          <w:sz w:val="28"/>
          <w:szCs w:val="28"/>
        </w:rPr>
        <w:t>—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EA2048" w:rsidRPr="00A705A9">
        <w:rPr>
          <w:rFonts w:ascii="Times New Roman" w:hAnsi="Times New Roman" w:cs="Times New Roman"/>
          <w:sz w:val="28"/>
          <w:szCs w:val="28"/>
        </w:rPr>
        <w:t>Положение),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в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соответствии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с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Приложением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1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C1FF9" w:rsidRPr="00A705A9" w:rsidRDefault="006E06D7" w:rsidP="00A826A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2.2.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Состав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эвакоприемной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(эвакуационной)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ком</w:t>
      </w:r>
      <w:r w:rsidR="00345C4A" w:rsidRPr="00A705A9">
        <w:rPr>
          <w:rFonts w:ascii="Times New Roman" w:hAnsi="Times New Roman" w:cs="Times New Roman"/>
          <w:sz w:val="28"/>
          <w:szCs w:val="28"/>
        </w:rPr>
        <w:t>иссии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Верхнебуреин</w:t>
      </w:r>
      <w:r w:rsidR="00345C4A" w:rsidRPr="00A705A9">
        <w:rPr>
          <w:rFonts w:ascii="Times New Roman" w:hAnsi="Times New Roman" w:cs="Times New Roman"/>
          <w:sz w:val="28"/>
          <w:szCs w:val="28"/>
        </w:rPr>
        <w:t>ского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345C4A" w:rsidRPr="00A705A9">
        <w:rPr>
          <w:rFonts w:ascii="Times New Roman" w:hAnsi="Times New Roman" w:cs="Times New Roman"/>
          <w:sz w:val="28"/>
          <w:szCs w:val="28"/>
        </w:rPr>
        <w:t>муниципального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345C4A" w:rsidRPr="00A705A9">
        <w:rPr>
          <w:rFonts w:ascii="Times New Roman" w:hAnsi="Times New Roman" w:cs="Times New Roman"/>
          <w:sz w:val="28"/>
          <w:szCs w:val="28"/>
        </w:rPr>
        <w:t>района</w:t>
      </w:r>
      <w:r w:rsidR="00AC1FF9" w:rsidRPr="00A705A9">
        <w:rPr>
          <w:rFonts w:ascii="Times New Roman" w:hAnsi="Times New Roman" w:cs="Times New Roman"/>
          <w:sz w:val="28"/>
          <w:szCs w:val="28"/>
        </w:rPr>
        <w:t>,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в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соответствии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с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Приложением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2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43AA3" w:rsidRPr="00A705A9" w:rsidRDefault="00353673" w:rsidP="00FC7A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2.3.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Порядок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выписки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ордеров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на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занятие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помещений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для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размещения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населения,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материальных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и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культурных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ценностей,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при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частичной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или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общей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эвакуации,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в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том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числе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в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военное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время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на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территорию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345C4A" w:rsidRPr="00A705A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му</w:t>
      </w:r>
      <w:r w:rsidR="00345C4A" w:rsidRPr="00A705A9">
        <w:rPr>
          <w:rFonts w:ascii="Times New Roman" w:hAnsi="Times New Roman" w:cs="Times New Roman"/>
          <w:sz w:val="28"/>
          <w:szCs w:val="28"/>
        </w:rPr>
        <w:t>ниципального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345C4A" w:rsidRPr="00A705A9">
        <w:rPr>
          <w:rFonts w:ascii="Times New Roman" w:hAnsi="Times New Roman" w:cs="Times New Roman"/>
          <w:sz w:val="28"/>
          <w:szCs w:val="28"/>
        </w:rPr>
        <w:t>района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(далее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-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Порядок),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в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соответствии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с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AC1FF9" w:rsidRPr="00A705A9">
        <w:rPr>
          <w:rFonts w:ascii="Times New Roman" w:hAnsi="Times New Roman" w:cs="Times New Roman"/>
          <w:sz w:val="28"/>
          <w:szCs w:val="28"/>
        </w:rPr>
        <w:t>Приложением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FC7AEB" w:rsidRPr="00A705A9">
        <w:rPr>
          <w:rFonts w:ascii="Times New Roman" w:hAnsi="Times New Roman" w:cs="Times New Roman"/>
          <w:sz w:val="28"/>
          <w:szCs w:val="28"/>
        </w:rPr>
        <w:t>3 к настоящему постановлению.</w:t>
      </w:r>
    </w:p>
    <w:p w:rsidR="00C43AA3" w:rsidRPr="00A705A9" w:rsidRDefault="00353673" w:rsidP="00FC7A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lastRenderedPageBreak/>
        <w:t>2.4.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C43AA3" w:rsidRPr="00A705A9">
        <w:rPr>
          <w:rFonts w:ascii="Times New Roman" w:hAnsi="Times New Roman" w:cs="Times New Roman"/>
          <w:sz w:val="28"/>
          <w:szCs w:val="28"/>
        </w:rPr>
        <w:t>Образец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C43AA3" w:rsidRPr="00A705A9">
        <w:rPr>
          <w:rFonts w:ascii="Times New Roman" w:hAnsi="Times New Roman" w:cs="Times New Roman"/>
          <w:sz w:val="28"/>
          <w:szCs w:val="28"/>
        </w:rPr>
        <w:t>ордера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C43AA3" w:rsidRPr="00A705A9">
        <w:rPr>
          <w:rFonts w:ascii="Times New Roman" w:hAnsi="Times New Roman" w:cs="Times New Roman"/>
          <w:sz w:val="28"/>
          <w:szCs w:val="28"/>
        </w:rPr>
        <w:t>на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C43AA3" w:rsidRPr="00A705A9">
        <w:rPr>
          <w:rFonts w:ascii="Times New Roman" w:hAnsi="Times New Roman" w:cs="Times New Roman"/>
          <w:sz w:val="28"/>
          <w:szCs w:val="28"/>
        </w:rPr>
        <w:t>занятие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C43AA3" w:rsidRPr="00A705A9">
        <w:rPr>
          <w:rFonts w:ascii="Times New Roman" w:hAnsi="Times New Roman" w:cs="Times New Roman"/>
          <w:sz w:val="28"/>
          <w:szCs w:val="28"/>
        </w:rPr>
        <w:t>жилых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C43AA3" w:rsidRPr="00A705A9">
        <w:rPr>
          <w:rFonts w:ascii="Times New Roman" w:hAnsi="Times New Roman" w:cs="Times New Roman"/>
          <w:sz w:val="28"/>
          <w:szCs w:val="28"/>
        </w:rPr>
        <w:t>и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C43AA3" w:rsidRPr="00A705A9">
        <w:rPr>
          <w:rFonts w:ascii="Times New Roman" w:hAnsi="Times New Roman" w:cs="Times New Roman"/>
          <w:sz w:val="28"/>
          <w:szCs w:val="28"/>
        </w:rPr>
        <w:t>нежилых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C43AA3" w:rsidRPr="00A705A9">
        <w:rPr>
          <w:rFonts w:ascii="Times New Roman" w:hAnsi="Times New Roman" w:cs="Times New Roman"/>
          <w:sz w:val="28"/>
          <w:szCs w:val="28"/>
        </w:rPr>
        <w:t>помещений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C43AA3" w:rsidRPr="00A705A9">
        <w:rPr>
          <w:rFonts w:ascii="Times New Roman" w:hAnsi="Times New Roman" w:cs="Times New Roman"/>
          <w:sz w:val="28"/>
          <w:szCs w:val="28"/>
        </w:rPr>
        <w:t>для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C43AA3" w:rsidRPr="00A705A9">
        <w:rPr>
          <w:rFonts w:ascii="Times New Roman" w:hAnsi="Times New Roman" w:cs="Times New Roman"/>
          <w:sz w:val="28"/>
          <w:szCs w:val="28"/>
        </w:rPr>
        <w:t>размещения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C43AA3" w:rsidRPr="00A705A9">
        <w:rPr>
          <w:rFonts w:ascii="Times New Roman" w:hAnsi="Times New Roman" w:cs="Times New Roman"/>
          <w:sz w:val="28"/>
          <w:szCs w:val="28"/>
        </w:rPr>
        <w:t>на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C43AA3" w:rsidRPr="00A705A9">
        <w:rPr>
          <w:rFonts w:ascii="Times New Roman" w:hAnsi="Times New Roman" w:cs="Times New Roman"/>
          <w:sz w:val="28"/>
          <w:szCs w:val="28"/>
        </w:rPr>
        <w:t>те</w:t>
      </w:r>
      <w:r w:rsidR="00326ECA" w:rsidRPr="00A705A9">
        <w:rPr>
          <w:rFonts w:ascii="Times New Roman" w:hAnsi="Times New Roman" w:cs="Times New Roman"/>
          <w:sz w:val="28"/>
          <w:szCs w:val="28"/>
        </w:rPr>
        <w:t>рритории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C43AA3" w:rsidRPr="00A705A9">
        <w:rPr>
          <w:rFonts w:ascii="Times New Roman" w:hAnsi="Times New Roman" w:cs="Times New Roman"/>
          <w:sz w:val="28"/>
          <w:szCs w:val="28"/>
        </w:rPr>
        <w:t>Верхнебуреинс</w:t>
      </w:r>
      <w:r w:rsidR="00326ECA" w:rsidRPr="00A705A9">
        <w:rPr>
          <w:rFonts w:ascii="Times New Roman" w:hAnsi="Times New Roman" w:cs="Times New Roman"/>
          <w:sz w:val="28"/>
          <w:szCs w:val="28"/>
        </w:rPr>
        <w:t>кого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C43AA3" w:rsidRPr="00A705A9">
        <w:rPr>
          <w:rFonts w:ascii="Times New Roman" w:hAnsi="Times New Roman" w:cs="Times New Roman"/>
          <w:sz w:val="28"/>
          <w:szCs w:val="28"/>
        </w:rPr>
        <w:t>муниципаль</w:t>
      </w:r>
      <w:r w:rsidR="00326ECA" w:rsidRPr="00A705A9">
        <w:rPr>
          <w:rFonts w:ascii="Times New Roman" w:hAnsi="Times New Roman" w:cs="Times New Roman"/>
          <w:sz w:val="28"/>
          <w:szCs w:val="28"/>
        </w:rPr>
        <w:t>ного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C43AA3" w:rsidRPr="00A705A9">
        <w:rPr>
          <w:rFonts w:ascii="Times New Roman" w:hAnsi="Times New Roman" w:cs="Times New Roman"/>
          <w:sz w:val="28"/>
          <w:szCs w:val="28"/>
        </w:rPr>
        <w:t>рай</w:t>
      </w:r>
      <w:r w:rsidR="00326ECA" w:rsidRPr="00A705A9">
        <w:rPr>
          <w:rFonts w:ascii="Times New Roman" w:hAnsi="Times New Roman" w:cs="Times New Roman"/>
          <w:sz w:val="28"/>
          <w:szCs w:val="28"/>
        </w:rPr>
        <w:t>она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C43AA3" w:rsidRPr="00A705A9">
        <w:rPr>
          <w:rFonts w:ascii="Times New Roman" w:hAnsi="Times New Roman" w:cs="Times New Roman"/>
          <w:sz w:val="28"/>
          <w:szCs w:val="28"/>
        </w:rPr>
        <w:t>населения,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C43AA3" w:rsidRPr="00A705A9">
        <w:rPr>
          <w:rFonts w:ascii="Times New Roman" w:hAnsi="Times New Roman" w:cs="Times New Roman"/>
          <w:sz w:val="28"/>
          <w:szCs w:val="28"/>
        </w:rPr>
        <w:t>прибывающего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C43AA3" w:rsidRPr="00A705A9">
        <w:rPr>
          <w:rFonts w:ascii="Times New Roman" w:hAnsi="Times New Roman" w:cs="Times New Roman"/>
          <w:sz w:val="28"/>
          <w:szCs w:val="28"/>
        </w:rPr>
        <w:t>по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C43AA3" w:rsidRPr="00A705A9">
        <w:rPr>
          <w:rFonts w:ascii="Times New Roman" w:hAnsi="Times New Roman" w:cs="Times New Roman"/>
          <w:sz w:val="28"/>
          <w:szCs w:val="28"/>
        </w:rPr>
        <w:t>эвакуации,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C43AA3" w:rsidRPr="00A705A9">
        <w:rPr>
          <w:rFonts w:ascii="Times New Roman" w:hAnsi="Times New Roman" w:cs="Times New Roman"/>
          <w:sz w:val="28"/>
          <w:szCs w:val="28"/>
        </w:rPr>
        <w:t>в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C43AA3" w:rsidRPr="00A705A9">
        <w:rPr>
          <w:rFonts w:ascii="Times New Roman" w:hAnsi="Times New Roman" w:cs="Times New Roman"/>
          <w:sz w:val="28"/>
          <w:szCs w:val="28"/>
        </w:rPr>
        <w:t>соответствии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C43AA3" w:rsidRPr="00A705A9">
        <w:rPr>
          <w:rFonts w:ascii="Times New Roman" w:hAnsi="Times New Roman" w:cs="Times New Roman"/>
          <w:sz w:val="28"/>
          <w:szCs w:val="28"/>
        </w:rPr>
        <w:t>с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C43AA3" w:rsidRPr="00A705A9">
        <w:rPr>
          <w:rFonts w:ascii="Times New Roman" w:hAnsi="Times New Roman" w:cs="Times New Roman"/>
          <w:sz w:val="28"/>
          <w:szCs w:val="28"/>
        </w:rPr>
        <w:t>Приложением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FC7AEB" w:rsidRPr="00A705A9">
        <w:rPr>
          <w:rFonts w:ascii="Times New Roman" w:hAnsi="Times New Roman" w:cs="Times New Roman"/>
          <w:sz w:val="28"/>
          <w:szCs w:val="28"/>
        </w:rPr>
        <w:t>4 к настоящему постановлению.</w:t>
      </w:r>
    </w:p>
    <w:p w:rsidR="00C43AA3" w:rsidRPr="00A705A9" w:rsidRDefault="00353673" w:rsidP="00FC7A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2.5.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C43AA3" w:rsidRPr="00A705A9">
        <w:rPr>
          <w:rFonts w:ascii="Times New Roman" w:hAnsi="Times New Roman" w:cs="Times New Roman"/>
          <w:sz w:val="28"/>
          <w:szCs w:val="28"/>
        </w:rPr>
        <w:t>Образец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C43AA3" w:rsidRPr="00A705A9">
        <w:rPr>
          <w:rFonts w:ascii="Times New Roman" w:hAnsi="Times New Roman" w:cs="Times New Roman"/>
          <w:sz w:val="28"/>
          <w:szCs w:val="28"/>
        </w:rPr>
        <w:t>ордера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C43AA3" w:rsidRPr="00A705A9">
        <w:rPr>
          <w:rFonts w:ascii="Times New Roman" w:hAnsi="Times New Roman" w:cs="Times New Roman"/>
          <w:sz w:val="28"/>
          <w:szCs w:val="28"/>
        </w:rPr>
        <w:t>на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C43AA3" w:rsidRPr="00A705A9">
        <w:rPr>
          <w:rFonts w:ascii="Times New Roman" w:hAnsi="Times New Roman" w:cs="Times New Roman"/>
          <w:sz w:val="28"/>
          <w:szCs w:val="28"/>
        </w:rPr>
        <w:t>занятие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C43AA3" w:rsidRPr="00A705A9">
        <w:rPr>
          <w:rFonts w:ascii="Times New Roman" w:hAnsi="Times New Roman" w:cs="Times New Roman"/>
          <w:sz w:val="28"/>
          <w:szCs w:val="28"/>
        </w:rPr>
        <w:t>нежилых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C43AA3" w:rsidRPr="00A705A9">
        <w:rPr>
          <w:rFonts w:ascii="Times New Roman" w:hAnsi="Times New Roman" w:cs="Times New Roman"/>
          <w:sz w:val="28"/>
          <w:szCs w:val="28"/>
        </w:rPr>
        <w:t>помещений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326ECA" w:rsidRPr="00A705A9">
        <w:rPr>
          <w:rFonts w:ascii="Times New Roman" w:hAnsi="Times New Roman" w:cs="Times New Roman"/>
          <w:sz w:val="28"/>
          <w:szCs w:val="28"/>
        </w:rPr>
        <w:t>для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326ECA" w:rsidRPr="00A705A9">
        <w:rPr>
          <w:rFonts w:ascii="Times New Roman" w:hAnsi="Times New Roman" w:cs="Times New Roman"/>
          <w:sz w:val="28"/>
          <w:szCs w:val="28"/>
        </w:rPr>
        <w:t>размещения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326ECA" w:rsidRPr="00A705A9">
        <w:rPr>
          <w:rFonts w:ascii="Times New Roman" w:hAnsi="Times New Roman" w:cs="Times New Roman"/>
          <w:sz w:val="28"/>
          <w:szCs w:val="28"/>
        </w:rPr>
        <w:t>на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326ECA" w:rsidRPr="00A705A9">
        <w:rPr>
          <w:rFonts w:ascii="Times New Roman" w:hAnsi="Times New Roman" w:cs="Times New Roman"/>
          <w:sz w:val="28"/>
          <w:szCs w:val="28"/>
        </w:rPr>
        <w:t>территории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7C0281" w:rsidRPr="00A705A9">
        <w:rPr>
          <w:rFonts w:ascii="Times New Roman" w:hAnsi="Times New Roman" w:cs="Times New Roman"/>
          <w:sz w:val="28"/>
          <w:szCs w:val="28"/>
        </w:rPr>
        <w:t>Верхнебуреинс</w:t>
      </w:r>
      <w:r w:rsidR="00326ECA" w:rsidRPr="00A705A9">
        <w:rPr>
          <w:rFonts w:ascii="Times New Roman" w:hAnsi="Times New Roman" w:cs="Times New Roman"/>
          <w:sz w:val="28"/>
          <w:szCs w:val="28"/>
        </w:rPr>
        <w:t>кого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C43AA3" w:rsidRPr="00A705A9">
        <w:rPr>
          <w:rFonts w:ascii="Times New Roman" w:hAnsi="Times New Roman" w:cs="Times New Roman"/>
          <w:sz w:val="28"/>
          <w:szCs w:val="28"/>
        </w:rPr>
        <w:t>муниципаль</w:t>
      </w:r>
      <w:r w:rsidR="00326ECA" w:rsidRPr="00A705A9">
        <w:rPr>
          <w:rFonts w:ascii="Times New Roman" w:hAnsi="Times New Roman" w:cs="Times New Roman"/>
          <w:sz w:val="28"/>
          <w:szCs w:val="28"/>
        </w:rPr>
        <w:t>ного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C43AA3" w:rsidRPr="00A705A9">
        <w:rPr>
          <w:rFonts w:ascii="Times New Roman" w:hAnsi="Times New Roman" w:cs="Times New Roman"/>
          <w:sz w:val="28"/>
          <w:szCs w:val="28"/>
        </w:rPr>
        <w:t>рай</w:t>
      </w:r>
      <w:r w:rsidR="00326ECA" w:rsidRPr="00A705A9">
        <w:rPr>
          <w:rFonts w:ascii="Times New Roman" w:hAnsi="Times New Roman" w:cs="Times New Roman"/>
          <w:sz w:val="28"/>
          <w:szCs w:val="28"/>
        </w:rPr>
        <w:t>она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C43AA3" w:rsidRPr="00A705A9">
        <w:rPr>
          <w:rFonts w:ascii="Times New Roman" w:hAnsi="Times New Roman" w:cs="Times New Roman"/>
          <w:sz w:val="28"/>
          <w:szCs w:val="28"/>
        </w:rPr>
        <w:t>материальных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C43AA3" w:rsidRPr="00A705A9">
        <w:rPr>
          <w:rFonts w:ascii="Times New Roman" w:hAnsi="Times New Roman" w:cs="Times New Roman"/>
          <w:sz w:val="28"/>
          <w:szCs w:val="28"/>
        </w:rPr>
        <w:t>и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C43AA3" w:rsidRPr="00A705A9">
        <w:rPr>
          <w:rFonts w:ascii="Times New Roman" w:hAnsi="Times New Roman" w:cs="Times New Roman"/>
          <w:sz w:val="28"/>
          <w:szCs w:val="28"/>
        </w:rPr>
        <w:t>культурных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C43AA3" w:rsidRPr="00A705A9">
        <w:rPr>
          <w:rFonts w:ascii="Times New Roman" w:hAnsi="Times New Roman" w:cs="Times New Roman"/>
          <w:sz w:val="28"/>
          <w:szCs w:val="28"/>
        </w:rPr>
        <w:t>ценностей,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C43AA3" w:rsidRPr="00A705A9">
        <w:rPr>
          <w:rFonts w:ascii="Times New Roman" w:hAnsi="Times New Roman" w:cs="Times New Roman"/>
          <w:sz w:val="28"/>
          <w:szCs w:val="28"/>
        </w:rPr>
        <w:t>подлежащих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C43AA3" w:rsidRPr="00A705A9">
        <w:rPr>
          <w:rFonts w:ascii="Times New Roman" w:hAnsi="Times New Roman" w:cs="Times New Roman"/>
          <w:sz w:val="28"/>
          <w:szCs w:val="28"/>
        </w:rPr>
        <w:t>эвакуации,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C43AA3" w:rsidRPr="00A705A9">
        <w:rPr>
          <w:rFonts w:ascii="Times New Roman" w:hAnsi="Times New Roman" w:cs="Times New Roman"/>
          <w:sz w:val="28"/>
          <w:szCs w:val="28"/>
        </w:rPr>
        <w:t>в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C43AA3" w:rsidRPr="00A705A9">
        <w:rPr>
          <w:rFonts w:ascii="Times New Roman" w:hAnsi="Times New Roman" w:cs="Times New Roman"/>
          <w:sz w:val="28"/>
          <w:szCs w:val="28"/>
        </w:rPr>
        <w:t>соответствии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C43AA3" w:rsidRPr="00A705A9">
        <w:rPr>
          <w:rFonts w:ascii="Times New Roman" w:hAnsi="Times New Roman" w:cs="Times New Roman"/>
          <w:sz w:val="28"/>
          <w:szCs w:val="28"/>
        </w:rPr>
        <w:t>с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C43AA3" w:rsidRPr="00A705A9">
        <w:rPr>
          <w:rFonts w:ascii="Times New Roman" w:hAnsi="Times New Roman" w:cs="Times New Roman"/>
          <w:sz w:val="28"/>
          <w:szCs w:val="28"/>
        </w:rPr>
        <w:t>Приложением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FC7AEB" w:rsidRPr="00A705A9">
        <w:rPr>
          <w:rFonts w:ascii="Times New Roman" w:hAnsi="Times New Roman" w:cs="Times New Roman"/>
          <w:sz w:val="28"/>
          <w:szCs w:val="28"/>
        </w:rPr>
        <w:t>5 к настоящему постановлению.</w:t>
      </w:r>
    </w:p>
    <w:p w:rsidR="00D32AC1" w:rsidRPr="00A705A9" w:rsidRDefault="00353673" w:rsidP="00A826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2.6.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7C0281" w:rsidRPr="00A705A9">
        <w:rPr>
          <w:rFonts w:ascii="Times New Roman" w:hAnsi="Times New Roman" w:cs="Times New Roman"/>
          <w:sz w:val="28"/>
          <w:szCs w:val="28"/>
        </w:rPr>
        <w:t>Образец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7C0281" w:rsidRPr="00A705A9">
        <w:rPr>
          <w:rFonts w:ascii="Times New Roman" w:hAnsi="Times New Roman" w:cs="Times New Roman"/>
          <w:sz w:val="28"/>
          <w:szCs w:val="28"/>
        </w:rPr>
        <w:t>журнала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7C0281" w:rsidRPr="00A705A9">
        <w:rPr>
          <w:rFonts w:ascii="Times New Roman" w:hAnsi="Times New Roman" w:cs="Times New Roman"/>
          <w:sz w:val="28"/>
          <w:szCs w:val="28"/>
        </w:rPr>
        <w:t>учета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7C0281" w:rsidRPr="00A705A9">
        <w:rPr>
          <w:rFonts w:ascii="Times New Roman" w:hAnsi="Times New Roman" w:cs="Times New Roman"/>
          <w:sz w:val="28"/>
          <w:szCs w:val="28"/>
        </w:rPr>
        <w:t>выданных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7C0281" w:rsidRPr="00A705A9">
        <w:rPr>
          <w:rFonts w:ascii="Times New Roman" w:hAnsi="Times New Roman" w:cs="Times New Roman"/>
          <w:sz w:val="28"/>
          <w:szCs w:val="28"/>
        </w:rPr>
        <w:t>ордеров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7C0281" w:rsidRPr="00A705A9">
        <w:rPr>
          <w:rFonts w:ascii="Times New Roman" w:hAnsi="Times New Roman" w:cs="Times New Roman"/>
          <w:sz w:val="28"/>
          <w:szCs w:val="28"/>
        </w:rPr>
        <w:t>на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7C0281" w:rsidRPr="00A705A9">
        <w:rPr>
          <w:rFonts w:ascii="Times New Roman" w:hAnsi="Times New Roman" w:cs="Times New Roman"/>
          <w:sz w:val="28"/>
          <w:szCs w:val="28"/>
        </w:rPr>
        <w:t>занятие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7C0281" w:rsidRPr="00A705A9">
        <w:rPr>
          <w:rFonts w:ascii="Times New Roman" w:hAnsi="Times New Roman" w:cs="Times New Roman"/>
          <w:sz w:val="28"/>
          <w:szCs w:val="28"/>
        </w:rPr>
        <w:t>помещений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7C0281" w:rsidRPr="00A705A9">
        <w:rPr>
          <w:rFonts w:ascii="Times New Roman" w:hAnsi="Times New Roman" w:cs="Times New Roman"/>
          <w:sz w:val="28"/>
          <w:szCs w:val="28"/>
        </w:rPr>
        <w:t>для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7C0281" w:rsidRPr="00A705A9">
        <w:rPr>
          <w:rFonts w:ascii="Times New Roman" w:hAnsi="Times New Roman" w:cs="Times New Roman"/>
          <w:sz w:val="28"/>
          <w:szCs w:val="28"/>
        </w:rPr>
        <w:t>размещения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7C0281" w:rsidRPr="00A705A9">
        <w:rPr>
          <w:rFonts w:ascii="Times New Roman" w:hAnsi="Times New Roman" w:cs="Times New Roman"/>
          <w:sz w:val="28"/>
          <w:szCs w:val="28"/>
        </w:rPr>
        <w:t>на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7C0281" w:rsidRPr="00A705A9">
        <w:rPr>
          <w:rFonts w:ascii="Times New Roman" w:hAnsi="Times New Roman" w:cs="Times New Roman"/>
          <w:sz w:val="28"/>
          <w:szCs w:val="28"/>
        </w:rPr>
        <w:t>территории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7C0281" w:rsidRPr="00A705A9">
        <w:rPr>
          <w:rFonts w:ascii="Times New Roman" w:hAnsi="Times New Roman" w:cs="Times New Roman"/>
          <w:sz w:val="28"/>
          <w:szCs w:val="28"/>
        </w:rPr>
        <w:t>Верхнебуреинс</w:t>
      </w:r>
      <w:r w:rsidR="00326ECA" w:rsidRPr="00A705A9">
        <w:rPr>
          <w:rFonts w:ascii="Times New Roman" w:hAnsi="Times New Roman" w:cs="Times New Roman"/>
          <w:sz w:val="28"/>
          <w:szCs w:val="28"/>
        </w:rPr>
        <w:t>кого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326ECA" w:rsidRPr="00A705A9">
        <w:rPr>
          <w:rFonts w:ascii="Times New Roman" w:hAnsi="Times New Roman" w:cs="Times New Roman"/>
          <w:sz w:val="28"/>
          <w:szCs w:val="28"/>
        </w:rPr>
        <w:t>муниципального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326ECA" w:rsidRPr="00A705A9">
        <w:rPr>
          <w:rFonts w:ascii="Times New Roman" w:hAnsi="Times New Roman" w:cs="Times New Roman"/>
          <w:sz w:val="28"/>
          <w:szCs w:val="28"/>
        </w:rPr>
        <w:t>района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7C0281" w:rsidRPr="00A705A9">
        <w:rPr>
          <w:rFonts w:ascii="Times New Roman" w:hAnsi="Times New Roman" w:cs="Times New Roman"/>
          <w:sz w:val="28"/>
          <w:szCs w:val="28"/>
        </w:rPr>
        <w:t>населения,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7C0281" w:rsidRPr="00A705A9">
        <w:rPr>
          <w:rFonts w:ascii="Times New Roman" w:hAnsi="Times New Roman" w:cs="Times New Roman"/>
          <w:sz w:val="28"/>
          <w:szCs w:val="28"/>
        </w:rPr>
        <w:t>материальных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7C0281" w:rsidRPr="00A705A9">
        <w:rPr>
          <w:rFonts w:ascii="Times New Roman" w:hAnsi="Times New Roman" w:cs="Times New Roman"/>
          <w:sz w:val="28"/>
          <w:szCs w:val="28"/>
        </w:rPr>
        <w:t>и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7C0281" w:rsidRPr="00A705A9">
        <w:rPr>
          <w:rFonts w:ascii="Times New Roman" w:hAnsi="Times New Roman" w:cs="Times New Roman"/>
          <w:sz w:val="28"/>
          <w:szCs w:val="28"/>
        </w:rPr>
        <w:t>культурных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7C0281" w:rsidRPr="00A705A9">
        <w:rPr>
          <w:rFonts w:ascii="Times New Roman" w:hAnsi="Times New Roman" w:cs="Times New Roman"/>
          <w:sz w:val="28"/>
          <w:szCs w:val="28"/>
        </w:rPr>
        <w:t>ценностей,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7C0281" w:rsidRPr="00A705A9">
        <w:rPr>
          <w:rFonts w:ascii="Times New Roman" w:hAnsi="Times New Roman" w:cs="Times New Roman"/>
          <w:sz w:val="28"/>
          <w:szCs w:val="28"/>
        </w:rPr>
        <w:t>подлежащих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7C0281" w:rsidRPr="00A705A9">
        <w:rPr>
          <w:rFonts w:ascii="Times New Roman" w:hAnsi="Times New Roman" w:cs="Times New Roman"/>
          <w:sz w:val="28"/>
          <w:szCs w:val="28"/>
        </w:rPr>
        <w:t>эвакуации,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7C0281" w:rsidRPr="00A705A9">
        <w:rPr>
          <w:rFonts w:ascii="Times New Roman" w:hAnsi="Times New Roman" w:cs="Times New Roman"/>
          <w:sz w:val="28"/>
          <w:szCs w:val="28"/>
        </w:rPr>
        <w:t>в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7C0281" w:rsidRPr="00A705A9">
        <w:rPr>
          <w:rFonts w:ascii="Times New Roman" w:hAnsi="Times New Roman" w:cs="Times New Roman"/>
          <w:sz w:val="28"/>
          <w:szCs w:val="28"/>
        </w:rPr>
        <w:t>соответствии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7C0281" w:rsidRPr="00A705A9">
        <w:rPr>
          <w:rFonts w:ascii="Times New Roman" w:hAnsi="Times New Roman" w:cs="Times New Roman"/>
          <w:sz w:val="28"/>
          <w:szCs w:val="28"/>
        </w:rPr>
        <w:t>с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7C0281" w:rsidRPr="00A705A9">
        <w:rPr>
          <w:rFonts w:ascii="Times New Roman" w:hAnsi="Times New Roman" w:cs="Times New Roman"/>
          <w:sz w:val="28"/>
          <w:szCs w:val="28"/>
        </w:rPr>
        <w:t>Приложением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7C0281" w:rsidRPr="00A705A9">
        <w:rPr>
          <w:rFonts w:ascii="Times New Roman" w:hAnsi="Times New Roman" w:cs="Times New Roman"/>
          <w:sz w:val="28"/>
          <w:szCs w:val="28"/>
        </w:rPr>
        <w:t>6</w:t>
      </w:r>
      <w:r w:rsidR="00D91488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C0281" w:rsidRPr="00A705A9">
        <w:rPr>
          <w:rFonts w:ascii="Times New Roman" w:hAnsi="Times New Roman" w:cs="Times New Roman"/>
          <w:sz w:val="28"/>
          <w:szCs w:val="28"/>
        </w:rPr>
        <w:t>.</w:t>
      </w:r>
    </w:p>
    <w:p w:rsidR="00825332" w:rsidRPr="00A705A9" w:rsidRDefault="00D32AC1" w:rsidP="00A826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3</w:t>
      </w:r>
      <w:r w:rsidR="00825332" w:rsidRPr="00A705A9">
        <w:rPr>
          <w:rFonts w:ascii="Times New Roman" w:hAnsi="Times New Roman" w:cs="Times New Roman"/>
          <w:sz w:val="28"/>
          <w:szCs w:val="28"/>
        </w:rPr>
        <w:t>.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5332" w:rsidRPr="00A705A9">
        <w:rPr>
          <w:rFonts w:ascii="Times New Roman" w:hAnsi="Times New Roman" w:cs="Times New Roman"/>
          <w:sz w:val="28"/>
          <w:szCs w:val="28"/>
        </w:rPr>
        <w:t>Контроль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825332" w:rsidRPr="00A705A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FC7AEB" w:rsidRPr="00A705A9">
        <w:rPr>
          <w:rFonts w:ascii="Times New Roman" w:hAnsi="Times New Roman" w:cs="Times New Roman"/>
          <w:sz w:val="28"/>
          <w:szCs w:val="28"/>
        </w:rPr>
        <w:t>ис</w:t>
      </w:r>
      <w:r w:rsidR="00825332" w:rsidRPr="00A705A9">
        <w:rPr>
          <w:rFonts w:ascii="Times New Roman" w:hAnsi="Times New Roman" w:cs="Times New Roman"/>
          <w:sz w:val="28"/>
          <w:szCs w:val="28"/>
        </w:rPr>
        <w:t>полнением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825332" w:rsidRPr="00A705A9">
        <w:rPr>
          <w:rFonts w:ascii="Times New Roman" w:hAnsi="Times New Roman" w:cs="Times New Roman"/>
          <w:sz w:val="28"/>
          <w:szCs w:val="28"/>
        </w:rPr>
        <w:t>настоящего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825332" w:rsidRPr="00A705A9">
        <w:rPr>
          <w:rFonts w:ascii="Times New Roman" w:hAnsi="Times New Roman" w:cs="Times New Roman"/>
          <w:sz w:val="28"/>
          <w:szCs w:val="28"/>
        </w:rPr>
        <w:t>постановления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825332" w:rsidRPr="00A705A9">
        <w:rPr>
          <w:rFonts w:ascii="Times New Roman" w:hAnsi="Times New Roman" w:cs="Times New Roman"/>
          <w:sz w:val="28"/>
          <w:szCs w:val="28"/>
        </w:rPr>
        <w:t>оставляю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825332" w:rsidRPr="00A705A9">
        <w:rPr>
          <w:rFonts w:ascii="Times New Roman" w:hAnsi="Times New Roman" w:cs="Times New Roman"/>
          <w:sz w:val="28"/>
          <w:szCs w:val="28"/>
        </w:rPr>
        <w:t>за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825332" w:rsidRPr="00A705A9">
        <w:rPr>
          <w:rFonts w:ascii="Times New Roman" w:hAnsi="Times New Roman" w:cs="Times New Roman"/>
          <w:sz w:val="28"/>
          <w:szCs w:val="28"/>
        </w:rPr>
        <w:t>собой.</w:t>
      </w:r>
    </w:p>
    <w:p w:rsidR="00825332" w:rsidRPr="00A705A9" w:rsidRDefault="00D32AC1" w:rsidP="00A826AE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4</w:t>
      </w:r>
      <w:r w:rsidR="00825332" w:rsidRPr="00A705A9">
        <w:rPr>
          <w:rFonts w:ascii="Times New Roman" w:hAnsi="Times New Roman" w:cs="Times New Roman"/>
          <w:sz w:val="28"/>
          <w:szCs w:val="28"/>
        </w:rPr>
        <w:t>.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825332" w:rsidRPr="00A705A9">
        <w:rPr>
          <w:rFonts w:ascii="Times New Roman" w:hAnsi="Times New Roman" w:cs="Times New Roman"/>
          <w:sz w:val="28"/>
          <w:szCs w:val="28"/>
        </w:rPr>
        <w:t>Настоящее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825332" w:rsidRPr="00A705A9">
        <w:rPr>
          <w:rFonts w:ascii="Times New Roman" w:hAnsi="Times New Roman" w:cs="Times New Roman"/>
          <w:sz w:val="28"/>
          <w:szCs w:val="28"/>
        </w:rPr>
        <w:t>постановление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825332" w:rsidRPr="00A705A9">
        <w:rPr>
          <w:rFonts w:ascii="Times New Roman" w:hAnsi="Times New Roman" w:cs="Times New Roman"/>
          <w:sz w:val="28"/>
          <w:szCs w:val="28"/>
        </w:rPr>
        <w:t>вступает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825332" w:rsidRPr="00A705A9">
        <w:rPr>
          <w:rFonts w:ascii="Times New Roman" w:hAnsi="Times New Roman" w:cs="Times New Roman"/>
          <w:sz w:val="28"/>
          <w:szCs w:val="28"/>
        </w:rPr>
        <w:t>в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825332" w:rsidRPr="00A705A9">
        <w:rPr>
          <w:rFonts w:ascii="Times New Roman" w:hAnsi="Times New Roman" w:cs="Times New Roman"/>
          <w:sz w:val="28"/>
          <w:szCs w:val="28"/>
        </w:rPr>
        <w:t>силу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FC7AEB" w:rsidRPr="00A705A9">
        <w:rPr>
          <w:rFonts w:ascii="Times New Roman" w:hAnsi="Times New Roman" w:cs="Times New Roman"/>
          <w:sz w:val="28"/>
          <w:szCs w:val="28"/>
        </w:rPr>
        <w:t>после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825332" w:rsidRPr="00A705A9">
        <w:rPr>
          <w:rFonts w:ascii="Times New Roman" w:hAnsi="Times New Roman" w:cs="Times New Roman"/>
          <w:sz w:val="28"/>
          <w:szCs w:val="28"/>
        </w:rPr>
        <w:t>его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FC7AEB" w:rsidRPr="00A705A9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825332" w:rsidRPr="00A705A9">
        <w:rPr>
          <w:rFonts w:ascii="Times New Roman" w:hAnsi="Times New Roman" w:cs="Times New Roman"/>
          <w:sz w:val="28"/>
          <w:szCs w:val="28"/>
        </w:rPr>
        <w:t>опубликования</w:t>
      </w:r>
      <w:r w:rsidR="00FC7AEB" w:rsidRPr="00A705A9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0E2A0C" w:rsidRPr="00A705A9">
        <w:rPr>
          <w:rFonts w:ascii="Times New Roman" w:hAnsi="Times New Roman" w:cs="Times New Roman"/>
          <w:sz w:val="28"/>
          <w:szCs w:val="28"/>
        </w:rPr>
        <w:t>.</w:t>
      </w:r>
      <w:r w:rsidR="00A826AE" w:rsidRPr="00A70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332" w:rsidRPr="00A705A9" w:rsidRDefault="00825332" w:rsidP="00A8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332" w:rsidRPr="00A705A9" w:rsidRDefault="00825332" w:rsidP="00A8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04F" w:rsidRPr="00A705A9" w:rsidRDefault="00AF004F" w:rsidP="00FC7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5DF" w:rsidRPr="00A705A9" w:rsidRDefault="00FC7AEB" w:rsidP="00A8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А.М. Маслов</w:t>
      </w:r>
    </w:p>
    <w:p w:rsidR="00A705A9" w:rsidRPr="00A705A9" w:rsidRDefault="00A705A9" w:rsidP="00A8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5A9" w:rsidRDefault="00A705A9" w:rsidP="00A8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5A9" w:rsidRDefault="00A705A9" w:rsidP="00A8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5A9" w:rsidRDefault="00A705A9" w:rsidP="00A8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5A9" w:rsidRDefault="00A705A9" w:rsidP="00A8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5A9" w:rsidRDefault="00A705A9" w:rsidP="00A8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5A9" w:rsidRDefault="00A705A9" w:rsidP="00A8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5A9" w:rsidRDefault="00A705A9" w:rsidP="00A8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5A9" w:rsidRDefault="00A705A9" w:rsidP="00A8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5A9" w:rsidRDefault="00A705A9" w:rsidP="00A8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5A9" w:rsidRDefault="00A705A9" w:rsidP="00A8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5A9" w:rsidRDefault="00A705A9" w:rsidP="00A8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5A9" w:rsidRDefault="00A705A9" w:rsidP="00A8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5A9" w:rsidRDefault="00A705A9" w:rsidP="00A8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5A9" w:rsidRDefault="00A705A9" w:rsidP="00A8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5A9" w:rsidRDefault="00A705A9" w:rsidP="00A8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5A9" w:rsidRDefault="00A705A9" w:rsidP="00A8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5A9" w:rsidRDefault="00A705A9" w:rsidP="00A8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5A9" w:rsidRDefault="00A705A9" w:rsidP="00A8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5A9" w:rsidRDefault="00A705A9" w:rsidP="00A8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5A9" w:rsidRDefault="00A705A9" w:rsidP="00A8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5A9" w:rsidRDefault="00A705A9" w:rsidP="00A8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5A9" w:rsidRDefault="00A705A9" w:rsidP="00A8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5A9" w:rsidRDefault="00A705A9" w:rsidP="00A8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936" w:rsidRDefault="00074936" w:rsidP="000749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74936" w:rsidRDefault="00074936" w:rsidP="000749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74936" w:rsidRPr="00074936" w:rsidRDefault="00074936" w:rsidP="00074936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4936" w:rsidRDefault="002806E4" w:rsidP="000749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УТВЕРЖЕН</w:t>
      </w:r>
      <w:r w:rsidR="00074936">
        <w:rPr>
          <w:rFonts w:ascii="Times New Roman" w:hAnsi="Times New Roman" w:cs="Times New Roman"/>
          <w:sz w:val="28"/>
          <w:szCs w:val="28"/>
        </w:rPr>
        <w:t>О</w:t>
      </w:r>
    </w:p>
    <w:p w:rsidR="00A705A9" w:rsidRPr="00074936" w:rsidRDefault="002806E4" w:rsidP="0007493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A705A9" w:rsidRPr="00A70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5A9" w:rsidRPr="00A705A9" w:rsidRDefault="00A705A9" w:rsidP="00074936">
      <w:pPr>
        <w:spacing w:after="0" w:line="240" w:lineRule="exact"/>
        <w:ind w:left="5279"/>
        <w:jc w:val="right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A705A9" w:rsidRDefault="00267CE0" w:rsidP="00267C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04.12.2020 № 778</w:t>
      </w:r>
    </w:p>
    <w:p w:rsidR="002806E4" w:rsidRDefault="002806E4" w:rsidP="00A705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6E4" w:rsidRPr="00A705A9" w:rsidRDefault="002806E4" w:rsidP="00A705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5A9" w:rsidRPr="00A705A9" w:rsidRDefault="00A705A9" w:rsidP="00A7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705A9" w:rsidRPr="002806E4" w:rsidRDefault="00A705A9" w:rsidP="002806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806E4">
        <w:rPr>
          <w:rFonts w:ascii="Times New Roman" w:hAnsi="Times New Roman" w:cs="Times New Roman"/>
          <w:sz w:val="28"/>
          <w:szCs w:val="28"/>
        </w:rPr>
        <w:t>об организации работы эвакоприемной (эвакуационной) комиссии Верхнебуреинского муниципального района</w:t>
      </w:r>
    </w:p>
    <w:p w:rsidR="00A705A9" w:rsidRPr="00A705A9" w:rsidRDefault="00A705A9" w:rsidP="00A70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proofErr w:type="gramStart"/>
      <w:r w:rsidRPr="00A705A9">
        <w:rPr>
          <w:rFonts w:ascii="Times New Roman" w:hAnsi="Times New Roman" w:cs="Times New Roman"/>
          <w:sz w:val="28"/>
          <w:szCs w:val="28"/>
        </w:rPr>
        <w:t>Эвакоприемная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 xml:space="preserve"> (эвакуационная) комиссия муниципального образования «Верхнебуреинский муниципальный район» (далее – комиссия) является руководящим органом по планированию, организации и проведению эвакуационных мероприятий на территории Верхнебуреинского муниципального района (далее - район) как в мирное, так и в военное время, в том числе на объектах экономики независимо от форм собственности и ведомственной принадлежности, находящихся на территории района (далее - предприятия). </w:t>
      </w:r>
      <w:proofErr w:type="gramEnd"/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1.2. Комиссия в своей работе подчиняется руководителю гражданской обороны Верхнебуреинского муниципального района - главе Верхнебуреинского муниципальный района (далее – глава района) и работает в тесном взаимодействии с отделом по делам гражданской обороны и чрезвычайным ситуациям администрации Верхнебуреинского района (дале</w:t>
      </w:r>
      <w:proofErr w:type="gramStart"/>
      <w:r w:rsidRPr="00A705A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705A9">
        <w:rPr>
          <w:rFonts w:ascii="Times New Roman" w:hAnsi="Times New Roman" w:cs="Times New Roman"/>
          <w:sz w:val="28"/>
          <w:szCs w:val="28"/>
        </w:rPr>
        <w:t xml:space="preserve"> отдел по делам ГО и ЧС), ведущим специалистом по мобилизационной подготовке и защите государственной тайны и бронированию администрации Верхнебуреинского района, спасательными службами гражданской обороны (далее - ГО), ОМВД России по Верхнебуреинскому району, </w:t>
      </w:r>
      <w:r w:rsidRPr="00A705A9">
        <w:rPr>
          <w:rFonts w:ascii="Times New Roman" w:hAnsi="Times New Roman" w:cs="Times New Roman"/>
          <w:color w:val="000000"/>
          <w:sz w:val="28"/>
          <w:szCs w:val="28"/>
        </w:rPr>
        <w:t>военным комиссариатом Верхнебуреинского района.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возлагается на председателя комиссии – первого заместителя главы администрации района.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1.3. В случае возникновения чрезвычайной ситуации на территории района на комиссию возлагаются функции эвакуационной комиссии.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1.4. Организацию и методическое обеспечение работы комиссии осуществляет отдел по делам ГО и ЧС администрации Верхнебуреинского муниципального района.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Эвакоприемная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 xml:space="preserve"> комиссия разрабатывает документы, регламентирующие проведение эвакуационных мероприятий, и руководит деятельностью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1.6. В своей деятельности комиссия руководствуется Конституцией Российской Федерации, Федеральными законами, Указами и </w:t>
      </w:r>
      <w:r w:rsidRPr="00A705A9"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распоряжениями Президента Российской Федерации, руководящими документами МЧС России, постановлениями и распоряжениями Губернатора Хабаровского края, постановлениями и распоряжениями главы района, планом гражданской обороны района, планом действий по предупреждению и ликвидации чрезвычайных ситуаций и настоящим Положением.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1.7. Решения комиссии, принятые в пределах своей компетенции, обязательны для исполнения всеми руководителями служб ГО и предприятий района.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1.8. В зависимости от обстановки на территории района устанавливается один из следующих режимов функционирования комиссии и других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- режим повседневной деятельности – в мирное время при постоянной готовности гражданской обороны, при нормальной производственн</w:t>
      </w:r>
      <w:proofErr w:type="gramStart"/>
      <w:r w:rsidRPr="00A705A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705A9">
        <w:rPr>
          <w:rFonts w:ascii="Times New Roman" w:hAnsi="Times New Roman" w:cs="Times New Roman"/>
          <w:sz w:val="28"/>
          <w:szCs w:val="28"/>
        </w:rPr>
        <w:t xml:space="preserve"> промышленной, радиационной, химической, биологической (бактериологической), сейсмической и гидрометеорологической обстановке, при отсутствии эпидемий, эпизоотии и эпифитотий;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5A9">
        <w:rPr>
          <w:rFonts w:ascii="Times New Roman" w:hAnsi="Times New Roman" w:cs="Times New Roman"/>
          <w:sz w:val="28"/>
          <w:szCs w:val="28"/>
        </w:rPr>
        <w:t xml:space="preserve">- режим повышенной готовности к действиям в чрезвычайной ситуации (ЧС) или перевода гражданской обороны (ГО) с мирного на военное время – при ухудшении радиационной, химической, биологической (бактериологической), сейсмической и гидрометеорологической обстановки; при получении прогноза о возможности возникновения ЧС; при переводе ГО с мирного на военное время; </w:t>
      </w:r>
      <w:proofErr w:type="gramEnd"/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режим проведения эвакуации – при необходимости эвакуации людей из зон ЧС или при поступлении распоряжения на эвакуацию в безопасную зону.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2. Задачи эвакоприемной (эвакуационной) комиссии района.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Основными задачами комиссии являются: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Pr="00A705A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705A9">
        <w:rPr>
          <w:rFonts w:ascii="Times New Roman" w:hAnsi="Times New Roman" w:cs="Times New Roman"/>
          <w:sz w:val="28"/>
          <w:szCs w:val="28"/>
        </w:rPr>
        <w:t xml:space="preserve"> режиме повседневной деятельности: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разработка совместно с административными органами и экстренными службами района плана приема, размещения и первоочередного жизнеобеспечения эвакуируемого населения (на период военного времени) и плана эвакуации (на случай возникновения ЧС);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контроль создания, комплектования и подготовки приемных эвакуационных пунктов (далее ПЭП) при администрациях сельских поселений района;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определение мест развертывания (дислокации) ПЭП, пунктов высадки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 xml:space="preserve"> с транспорта, маршрутов движения от ПЭП до мест размещения;</w:t>
      </w:r>
    </w:p>
    <w:p w:rsidR="00A705A9" w:rsidRPr="00A705A9" w:rsidRDefault="00A705A9" w:rsidP="00A705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контроль разработки планов эвакуации (рассредоточения) на предприятиях района, планов приема и размещения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 xml:space="preserve"> на территориях поселений;</w:t>
      </w:r>
    </w:p>
    <w:p w:rsidR="00A705A9" w:rsidRPr="00A705A9" w:rsidRDefault="00A705A9" w:rsidP="00A705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проведение заседаний по рассмотрению вопросов планирования, обеспечения и организации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 xml:space="preserve">, подготовки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>;</w:t>
      </w:r>
    </w:p>
    <w:p w:rsidR="00A705A9" w:rsidRPr="00A705A9" w:rsidRDefault="00A705A9" w:rsidP="00A705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подготовки личного состава к практической работе по предназначению и проверка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 xml:space="preserve"> сельских поселений;</w:t>
      </w:r>
    </w:p>
    <w:p w:rsidR="00A705A9" w:rsidRPr="00A705A9" w:rsidRDefault="00A705A9" w:rsidP="00A705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- разработка, учет и хранение документов комиссии;</w:t>
      </w:r>
    </w:p>
    <w:p w:rsidR="00A705A9" w:rsidRPr="00A705A9" w:rsidRDefault="00A705A9" w:rsidP="00A705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разработка, учет и хранение эвакуационных </w:t>
      </w:r>
      <w:proofErr w:type="gramStart"/>
      <w:r w:rsidRPr="00A705A9"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 w:rsidRPr="00A705A9">
        <w:rPr>
          <w:rFonts w:ascii="Times New Roman" w:hAnsi="Times New Roman" w:cs="Times New Roman"/>
          <w:sz w:val="28"/>
          <w:szCs w:val="28"/>
        </w:rPr>
        <w:t xml:space="preserve"> и обеспечение ими подчиненных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>;</w:t>
      </w:r>
    </w:p>
    <w:p w:rsidR="00A705A9" w:rsidRPr="00A705A9" w:rsidRDefault="00A705A9" w:rsidP="00A705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периодическое обсуждение на заседаниях комиссии планов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 xml:space="preserve">, а также результатов проверок состояния готовности подчиненных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>;</w:t>
      </w:r>
    </w:p>
    <w:p w:rsidR="00A705A9" w:rsidRPr="00A705A9" w:rsidRDefault="00A705A9" w:rsidP="00A705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- осуществление взаимодействия с органами военного управления и</w:t>
      </w:r>
    </w:p>
    <w:p w:rsidR="00A705A9" w:rsidRPr="00A705A9" w:rsidRDefault="00A705A9" w:rsidP="00A705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службами ГО района по вопросам планирования и обеспечения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>;</w:t>
      </w:r>
    </w:p>
    <w:p w:rsidR="00A705A9" w:rsidRPr="00A705A9" w:rsidRDefault="00A705A9" w:rsidP="00A705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организация учений, практических тренировок на территориях сельских поселений, участие в учениях с органами управления и силами гражданской обороны и РСЧС с целью проверки реальности разрабатываемых планов и приобретения практических навыков по организации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>;</w:t>
      </w:r>
    </w:p>
    <w:p w:rsidR="00A705A9" w:rsidRPr="00A705A9" w:rsidRDefault="00A705A9" w:rsidP="00A705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- определение количества маршрутов эвакуации населения автотранспортом, а также маршрутов эвакуации пешим порядком;</w:t>
      </w:r>
    </w:p>
    <w:p w:rsidR="00A705A9" w:rsidRPr="00A705A9" w:rsidRDefault="00A705A9" w:rsidP="00A705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- ведение учёта транспортных средств организаций района и распределение их для обеспечения перевозок населения при его рассредоточении и эвакуации в безопасную зону;</w:t>
      </w:r>
    </w:p>
    <w:p w:rsidR="00A705A9" w:rsidRPr="00A705A9" w:rsidRDefault="00A705A9" w:rsidP="00A705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- организация ведения учёта населения сельских поселений района, подлежащего рассредоточению и эвакуации.</w:t>
      </w:r>
    </w:p>
    <w:p w:rsidR="00A705A9" w:rsidRPr="00A705A9" w:rsidRDefault="00A705A9" w:rsidP="00A705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- 2.2</w:t>
      </w:r>
      <w:proofErr w:type="gramStart"/>
      <w:r w:rsidRPr="00A705A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705A9">
        <w:rPr>
          <w:rFonts w:ascii="Times New Roman" w:hAnsi="Times New Roman" w:cs="Times New Roman"/>
          <w:sz w:val="28"/>
          <w:szCs w:val="28"/>
        </w:rPr>
        <w:t xml:space="preserve"> режиме повышенной готовности к действиям в чрезвычайных ситуациях или переводу ГО с мирного на военное время:</w:t>
      </w:r>
    </w:p>
    <w:p w:rsidR="00A705A9" w:rsidRPr="00A705A9" w:rsidRDefault="00A705A9" w:rsidP="00A705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проверка готовности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 xml:space="preserve"> поселений, работоспособности схем оповещения и связи;</w:t>
      </w:r>
    </w:p>
    <w:p w:rsidR="00A705A9" w:rsidRPr="00A705A9" w:rsidRDefault="00A705A9" w:rsidP="00A705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уточнение плана приема, размещения и первоочередного жизнеобеспечения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A705A9">
        <w:rPr>
          <w:rFonts w:ascii="Times New Roman" w:hAnsi="Times New Roman" w:cs="Times New Roman"/>
          <w:sz w:val="28"/>
          <w:szCs w:val="28"/>
        </w:rPr>
        <w:t>взаимодействующими</w:t>
      </w:r>
      <w:proofErr w:type="gramEnd"/>
      <w:r w:rsidRPr="00A70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эвакоорганами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 xml:space="preserve">, мероприятий по первоочередным видам жизнеобеспечения эвакуируемого населения, порядка выполнения всех видов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>;</w:t>
      </w:r>
    </w:p>
    <w:p w:rsidR="00A705A9" w:rsidRPr="00A705A9" w:rsidRDefault="00A705A9" w:rsidP="00A705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уточнение категорий и численности населения сельских поселений района, а также принимаемого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>;</w:t>
      </w:r>
    </w:p>
    <w:p w:rsidR="00A705A9" w:rsidRPr="00A705A9" w:rsidRDefault="00A705A9" w:rsidP="00A705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проверка готовности к развертыванию ПЭП, ППЭ (приемных эвакуационных пунктов, промежуточных пунктов эвакуации), пунктов высадки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>;</w:t>
      </w:r>
    </w:p>
    <w:p w:rsidR="00A705A9" w:rsidRPr="00A705A9" w:rsidRDefault="00A705A9" w:rsidP="00A705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- уточнение маршрутов эвакуации и ППЭ на территории района, проверка их состояния и готовности к работе;</w:t>
      </w:r>
    </w:p>
    <w:p w:rsidR="00A705A9" w:rsidRPr="00A705A9" w:rsidRDefault="00A705A9" w:rsidP="00A705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- уточнение маршрутов пешей эвакуации, проверка готовности укрытий в местах привалов и пунктах временного размещения;</w:t>
      </w:r>
    </w:p>
    <w:p w:rsidR="00A705A9" w:rsidRPr="00A705A9" w:rsidRDefault="00A705A9" w:rsidP="00A705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- проверка готовности транспортных сре</w:t>
      </w:r>
      <w:proofErr w:type="gramStart"/>
      <w:r w:rsidRPr="00A705A9">
        <w:rPr>
          <w:rFonts w:ascii="Times New Roman" w:hAnsi="Times New Roman" w:cs="Times New Roman"/>
          <w:sz w:val="28"/>
          <w:szCs w:val="28"/>
        </w:rPr>
        <w:t>дств к п</w:t>
      </w:r>
      <w:proofErr w:type="gramEnd"/>
      <w:r w:rsidRPr="00A705A9">
        <w:rPr>
          <w:rFonts w:ascii="Times New Roman" w:hAnsi="Times New Roman" w:cs="Times New Roman"/>
          <w:sz w:val="28"/>
          <w:szCs w:val="28"/>
        </w:rPr>
        <w:t xml:space="preserve">еревозкам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>;</w:t>
      </w:r>
    </w:p>
    <w:p w:rsidR="00A705A9" w:rsidRPr="00A705A9" w:rsidRDefault="00A705A9" w:rsidP="00A705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проверка готовности имеющихся защитных сооружений в пунктах размещения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>;</w:t>
      </w:r>
    </w:p>
    <w:p w:rsidR="00A705A9" w:rsidRPr="00A705A9" w:rsidRDefault="00A705A9" w:rsidP="00A705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lastRenderedPageBreak/>
        <w:t>- организация инженерного оборудования маршрутов эвакуации, ППЭ, ПЭП и укрытий в местах привалов.</w:t>
      </w:r>
    </w:p>
    <w:p w:rsidR="00A705A9" w:rsidRPr="00A705A9" w:rsidRDefault="00A705A9" w:rsidP="00A705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2.3. С получением распоряжения о проведения эвакуации населения:</w:t>
      </w:r>
    </w:p>
    <w:p w:rsidR="00A705A9" w:rsidRPr="00A705A9" w:rsidRDefault="00A705A9" w:rsidP="00A705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- оповещение и сбор комиссии;</w:t>
      </w:r>
    </w:p>
    <w:p w:rsidR="00A705A9" w:rsidRPr="00A705A9" w:rsidRDefault="00A705A9" w:rsidP="00A705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- контроль оповещения населения и подачи транспорта на пункты посадки;</w:t>
      </w:r>
    </w:p>
    <w:p w:rsidR="00A705A9" w:rsidRPr="00A705A9" w:rsidRDefault="00A705A9" w:rsidP="00A705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- организация развертывания ПЭП, ППЭ и пунктов высадки;</w:t>
      </w:r>
    </w:p>
    <w:p w:rsidR="00A705A9" w:rsidRPr="00A705A9" w:rsidRDefault="00A705A9" w:rsidP="00A705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руководство работой подчиненных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 xml:space="preserve"> по оповещению и сбору эвакуируемого населения и отправкой его в безопасную зону; по приему и размещению населения;</w:t>
      </w:r>
    </w:p>
    <w:p w:rsidR="00A705A9" w:rsidRPr="00A705A9" w:rsidRDefault="00A705A9" w:rsidP="00A705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организация регулирования движения на маршрутах эвакуации и поддержание общественного порядка в ходе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>;</w:t>
      </w:r>
    </w:p>
    <w:p w:rsidR="00A705A9" w:rsidRPr="00A705A9" w:rsidRDefault="00A705A9" w:rsidP="00A705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сбор и обобщение данных о складывающейся обстановке и ходе эвакуации, прибытии, размещении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>, выработка конкретных предложений применительно к изменяющейся обстановке и доклад в установленные сроки главе района для принятия решения и вышестоящей эвакуационной комиссии;</w:t>
      </w:r>
    </w:p>
    <w:p w:rsidR="00A705A9" w:rsidRPr="00A705A9" w:rsidRDefault="00A705A9" w:rsidP="00A705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- организация взаимодействия с соответствующими службами ГО по вопросам всестороннего обеспечения прибывающего по эвакуации населения;</w:t>
      </w:r>
    </w:p>
    <w:p w:rsidR="00A705A9" w:rsidRPr="00A705A9" w:rsidRDefault="00A705A9" w:rsidP="00A705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- организация первоочередного жизнеобеспечения и защиты населения;</w:t>
      </w:r>
    </w:p>
    <w:p w:rsidR="00A705A9" w:rsidRPr="00A705A9" w:rsidRDefault="00A705A9" w:rsidP="00A705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организация взаимодействия с подчиненными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эвакоорганами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 xml:space="preserve">, автотранспортной и автодорожной спасательной службой и вышестоящими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эвакоорганами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>;</w:t>
      </w:r>
    </w:p>
    <w:p w:rsidR="00A705A9" w:rsidRPr="00A705A9" w:rsidRDefault="00A705A9" w:rsidP="00A705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- организация контроля выполнения мероприятий по рассредоточению и эвакуации населения, материальных и культурных ценностей района;</w:t>
      </w:r>
    </w:p>
    <w:p w:rsidR="00A705A9" w:rsidRPr="00A705A9" w:rsidRDefault="00A705A9" w:rsidP="00A705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- организация ведения учёта подачи транспорта на пункты посадки;</w:t>
      </w:r>
    </w:p>
    <w:p w:rsidR="00A705A9" w:rsidRPr="00A705A9" w:rsidRDefault="00A705A9" w:rsidP="00A705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- организация вывоза в безопасную зону материально технических средств, культурных ценностей;</w:t>
      </w:r>
    </w:p>
    <w:p w:rsidR="00A705A9" w:rsidRPr="00A705A9" w:rsidRDefault="00A705A9" w:rsidP="00A705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- организация первоочередного обеспечения эвакуированного населения в местах временного размещения (длительного проживания);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- организация работы по возвращению эвакуированного населения в места постоянного проживания.</w:t>
      </w:r>
      <w:r w:rsidRPr="00A705A9">
        <w:rPr>
          <w:rFonts w:ascii="Times New Roman" w:hAnsi="Times New Roman" w:cs="Times New Roman"/>
          <w:b/>
          <w:bCs/>
          <w:spacing w:val="60"/>
          <w:sz w:val="28"/>
          <w:szCs w:val="28"/>
        </w:rPr>
        <w:t xml:space="preserve">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3. Порядок работы: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A705A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705A9">
        <w:rPr>
          <w:rFonts w:ascii="Times New Roman" w:hAnsi="Times New Roman" w:cs="Times New Roman"/>
          <w:sz w:val="28"/>
          <w:szCs w:val="28"/>
        </w:rPr>
        <w:t xml:space="preserve"> мирное время (в режиме повседневной деятельности):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председатель комиссии и все члены комиссии выполняют возложенные на них обязанности без освобождения от исполнения своих прямых обязанностей по занимаемой должности;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председатель комиссии организует разработку плана работы комиссии на год, в котором должны быть отражены мероприятия по планированию, организации и всестороннему обеспечению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 xml:space="preserve"> в районе; контролирует его исполнение;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lastRenderedPageBreak/>
        <w:t xml:space="preserve">- периодически проводятся заседания комиссии, на которых рассматриваются вопросы готовности к проведению эвакуационных мероприятий;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3.2. При переводе ГО с мирного на военное время, возникновении чрезвычайной ситуации или угрозе возникновения чрезвычайной ситуации (в режиме повышенной готовности):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проводится оповещение и сбор членов комиссии в полном составе;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в зависимости от сложившейся обстановки и полученной задачи, по предложению председателя, главой района полностью или частично освобождаются от исполнения своих обязанностей по занимаемой должности комиссия в полном составе или ее отдельные члены;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председатель комиссии организует работу Комиссии.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3.3. С получением распоряжения о проведении эвакуации (в чрезвычайном режиме):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Проводится оповещение и сбор членов комиссии в полном составе.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Председатель и все члены комиссии освобождаются от исполнения своих прямых обязанностей по занимаемой должности и приступают к практическому выполнению соответствующих разделов планов ГО (приема и размещения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 xml:space="preserve">) и плана действий (эвакуации) в полном объеме.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4. Комиссия осуществляет свою деятельность в соответствии с ежегодным планом, утвержденным председателем Комиссии: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4.1. Заседания комиссии проводятся по мере необходимости, но не реже 1 раза в полгода.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4.2. Решения комиссии оформляются протоколами, в которых излагаются содержание рассмотренных вопросов и принятые по ним решения. На основании решений комиссии, при необходимости, издаются постановления и распоряжения муниципального образования «Верхнебуреинский муниципальный район», которые доводятся до соответствующих служб ГО, глав муниципальных образований поселений и предприятий района.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4.3. Функциональные обязанности председателя комиссии, заместителей председателя и секретаря комиссии разрабатываются председателем комиссии, утверждаются главой района.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4.4. Функциональные обязанности руководителей групп разрабатываются и подписываются заместителем председателя комиссии, утверждаются председателем комиссии.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4.5. Функциональные обязанности членов групп разрабатываются и подписываются заместителем председателя комиссии, утверждаются председателем комиссии.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4.6. Разработка функциональных обязанностей должностных лиц комиссии осуществляется совместно с отделом по делам ГО и ЧС администрации Верхнебуреинского муниципального района.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lastRenderedPageBreak/>
        <w:t xml:space="preserve">5. Права эвакоприемной (эвакуационной) комиссии Верхнебуреинского муниципального района и ответственность ее членов.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5.1. Комиссия имеет право: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в пределах своей компетенции принимать решения по вопросам эвакуации населения на территории </w:t>
      </w:r>
      <w:proofErr w:type="gramStart"/>
      <w:r w:rsidRPr="00A705A9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A705A9">
        <w:rPr>
          <w:rFonts w:ascii="Times New Roman" w:hAnsi="Times New Roman" w:cs="Times New Roman"/>
          <w:sz w:val="28"/>
          <w:szCs w:val="28"/>
        </w:rPr>
        <w:t xml:space="preserve"> как в мирное, так и в военное время;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осуществлять контроль деятельности всех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 xml:space="preserve"> на территории района;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заслушивать руководителей подчиненных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 xml:space="preserve"> сведения по вопросам приема и размещения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получать от подчиненных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 xml:space="preserve"> сведения, необходимые для выполнения возложенных на комиссию задач;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запрашивать у структурных подразделений администрации района, организаций, предприятий района необходимые данные для изучения и принятия решений по вопросам рассредоточения и эвакуации населения, материальных и культурных ценностей района;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заслушивать должностных лиц структурных подразделений администрации района, глав сельских поселений, руководителей предприятий и организаций района по вопросам рассредоточения и эвакуации; проводить в установленном порядке совещания с представителями эвакуационных органов этих организаций;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участвовать во всех мероприятиях, имеющих отношение к решению вопросов рассредоточения и эвакуации населения, материальных и культурных ценностей района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5.2. Председатель комиссии подчиняется главе района и является прямым начальником всего личного состава комиссии и всех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 xml:space="preserve"> района, отвечает: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за организацию приема и размещения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за организацию работы всех членов комиссий.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Все распоряжения и указания председателя комиссии являются обязательными для выполнения всеми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эвакоорганами</w:t>
      </w:r>
      <w:proofErr w:type="spellEnd"/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5.3. Заместитель председателя комиссии подчиняется председателю комиссии, является прямым начальником всех членов комиссии и подчиненных комиссии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>, отвечает: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за планирование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за подготовку членов комиссии и подчиненных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за организацию работы групп дорожного и транспортного обеспечения эвакуации, первоочередного жизнеобеспечения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 xml:space="preserve">, эвакуации материальных и культурных ценностей.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В отсутствие председателя комиссии выполняет его обязанности.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5.4. Секретарь комиссии, подчиняется председателю комиссии, отвечает: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за планирование работы комиссии во всех режимах функционирования;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lastRenderedPageBreak/>
        <w:t xml:space="preserve">- за подготовку заседаний комиссии, оформление протоколов, решений комиссии, за состоянием учета распоряжений председателя комиссии, доведение их до исполнителей и контроль выполнения.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5.5. Начальник группы оповещения, связи и информации, подчиняется заместителю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 xml:space="preserve"> и является прямым начальником членов группы, отвечает: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за организацию оповещения членов эвакоприемной комиссии и подчиненных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за организацию связи между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эвакоорганами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 xml:space="preserve"> и доведение информации об обстановке.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5.6. Начальник группы учета, приема и организации размещения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 xml:space="preserve">, подчиняется заместителю председателя комиссии и является прямым начальником членов группы, отвечает: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за подготовку исходных данных для планирования приема и размещения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>;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за сбор, обобщение и представление сведений о ходе приема и размещения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за контроль планирования приема и организации размещения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за сбор, обобщение и представление сведений о прибытии и размещении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 xml:space="preserve"> в заданных районах.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5.7. Начальник группы первоочередного жизнеобеспечения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 xml:space="preserve">, дорожного и транспортного обеспечения эвакуации и эвакуации материальных и культурных ценностей подчиняется заместителю председателя комиссии и является прямым начальником членов группы.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Отвечает за осуществление дорожного и транспортного обеспечения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эвакоперевозок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 xml:space="preserve">, за организацию контроля выполнения мероприятий, направленных на сохранение здоровья и создание условий для жизни и трудовой деятельности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 xml:space="preserve">, за организацию и контроль работы по эвакуации материальных и культурных ценностей.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5.8. Начальник группы охраны общественного порядка подчиняется председателю комиссии, его заместителю и работает под их непосредственным руководством, отвечает за планирование и выполнение мероприятий по охране общественного порядка на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эвакообъектах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 xml:space="preserve"> в период проведения эвакуационных мероприятий.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5.9. Начальники групп могут создавать при необходимости подгруппы по направлениям внутри подчиненных групп.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6. Документы комиссии и их разработка осуществляется членами комиссии совместно с отделом по делам ГО и ЧС администрации Верхнебуреинского муниципального района.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7. Подготовка членов эвакоприемной комиссии осуществляется: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путем сборов по плану губернатора Хабаровского края;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lastRenderedPageBreak/>
        <w:t xml:space="preserve">- в ходе проводимых учений, тренировок и проверок состояния ГО и вопросов предупреждения и ликвидации чрезвычайных ситуаций, на которых отрабатываются вопросы эвакуации;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на занятиях по плану председателя комиссии.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8. Пропаганда эвакуационных мероприятий осуществляется всеми членами эвакоприемной комиссии с привлечением работников органов ГО района, в том числе – организаций, предприятий, глав муниципальных образований поселений района. Она проводится с использованием всех средств массовой информации и направлена на разъяснение населению способов эвакуации как одной из мер защиты населения, на повышение уровня его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 xml:space="preserve"> и готовности к действиям в условиях эвакуации.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9. Обеспечение деятельности эвакоприемной комиссии.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Обеспечение деятельности эвакоприемной комиссии включает: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выделение помещений для размещения членов комиссии и обеспечение необходимым имуществом;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- предоставление каналов связи и обеспечение доступа к сетям оповещения;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- выделение транспортных средств;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- обеспечение защиты членов комиссии от поражающих факторов оружия, применяемого противником, и от воздействия радиоактивных и опасных химических веще</w:t>
      </w:r>
      <w:proofErr w:type="gramStart"/>
      <w:r w:rsidRPr="00A705A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705A9">
        <w:rPr>
          <w:rFonts w:ascii="Times New Roman" w:hAnsi="Times New Roman" w:cs="Times New Roman"/>
          <w:sz w:val="28"/>
          <w:szCs w:val="28"/>
        </w:rPr>
        <w:t xml:space="preserve">и возникновении ЧС техногенного характера; </w:t>
      </w:r>
    </w:p>
    <w:p w:rsidR="00A705A9" w:rsidRPr="00A705A9" w:rsidRDefault="00A705A9" w:rsidP="00A7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- обеспечение членов комиссии водой, продовольствием и т.п.</w:t>
      </w:r>
    </w:p>
    <w:p w:rsidR="00A705A9" w:rsidRPr="00A705A9" w:rsidRDefault="00A705A9" w:rsidP="00A705A9">
      <w:pPr>
        <w:spacing w:after="0" w:line="240" w:lineRule="auto"/>
        <w:ind w:left="5220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color w:val="3B2D36"/>
          <w:sz w:val="28"/>
          <w:szCs w:val="28"/>
        </w:rPr>
        <w:t xml:space="preserve"> </w:t>
      </w:r>
    </w:p>
    <w:p w:rsidR="00A705A9" w:rsidRPr="00A705A9" w:rsidRDefault="00A705A9" w:rsidP="00A705A9">
      <w:pPr>
        <w:ind w:left="5220"/>
        <w:jc w:val="both"/>
        <w:rPr>
          <w:rFonts w:ascii="Times New Roman" w:hAnsi="Times New Roman" w:cs="Times New Roman"/>
          <w:color w:val="3B2D36"/>
          <w:sz w:val="28"/>
          <w:szCs w:val="28"/>
        </w:rPr>
      </w:pPr>
    </w:p>
    <w:p w:rsidR="00A705A9" w:rsidRDefault="00A705A9" w:rsidP="00A705A9">
      <w:pPr>
        <w:ind w:left="5220"/>
        <w:jc w:val="both"/>
        <w:rPr>
          <w:rFonts w:ascii="Times New Roman" w:hAnsi="Times New Roman" w:cs="Times New Roman"/>
          <w:color w:val="3B2D36"/>
          <w:sz w:val="28"/>
          <w:szCs w:val="28"/>
        </w:rPr>
      </w:pPr>
    </w:p>
    <w:p w:rsidR="00967657" w:rsidRDefault="00967657" w:rsidP="00A705A9">
      <w:pPr>
        <w:ind w:left="5220"/>
        <w:jc w:val="both"/>
        <w:rPr>
          <w:rFonts w:ascii="Times New Roman" w:hAnsi="Times New Roman" w:cs="Times New Roman"/>
          <w:color w:val="3B2D36"/>
          <w:sz w:val="28"/>
          <w:szCs w:val="28"/>
        </w:rPr>
      </w:pPr>
    </w:p>
    <w:p w:rsidR="00967657" w:rsidRDefault="00967657" w:rsidP="00A705A9">
      <w:pPr>
        <w:ind w:left="5220"/>
        <w:jc w:val="both"/>
        <w:rPr>
          <w:rFonts w:ascii="Times New Roman" w:hAnsi="Times New Roman" w:cs="Times New Roman"/>
          <w:color w:val="3B2D36"/>
          <w:sz w:val="28"/>
          <w:szCs w:val="28"/>
        </w:rPr>
      </w:pPr>
    </w:p>
    <w:p w:rsidR="00967657" w:rsidRDefault="00967657" w:rsidP="00A705A9">
      <w:pPr>
        <w:ind w:left="5220"/>
        <w:jc w:val="both"/>
        <w:rPr>
          <w:rFonts w:ascii="Times New Roman" w:hAnsi="Times New Roman" w:cs="Times New Roman"/>
          <w:color w:val="3B2D36"/>
          <w:sz w:val="28"/>
          <w:szCs w:val="28"/>
        </w:rPr>
      </w:pPr>
    </w:p>
    <w:p w:rsidR="00967657" w:rsidRDefault="00967657" w:rsidP="00A705A9">
      <w:pPr>
        <w:ind w:left="5220"/>
        <w:jc w:val="both"/>
        <w:rPr>
          <w:rFonts w:ascii="Times New Roman" w:hAnsi="Times New Roman" w:cs="Times New Roman"/>
          <w:color w:val="3B2D36"/>
          <w:sz w:val="28"/>
          <w:szCs w:val="28"/>
        </w:rPr>
      </w:pPr>
    </w:p>
    <w:p w:rsidR="00967657" w:rsidRDefault="00967657" w:rsidP="00A705A9">
      <w:pPr>
        <w:ind w:left="5220"/>
        <w:jc w:val="both"/>
        <w:rPr>
          <w:rFonts w:ascii="Times New Roman" w:hAnsi="Times New Roman" w:cs="Times New Roman"/>
          <w:color w:val="3B2D36"/>
          <w:sz w:val="28"/>
          <w:szCs w:val="28"/>
        </w:rPr>
      </w:pPr>
    </w:p>
    <w:p w:rsidR="00967657" w:rsidRDefault="00967657" w:rsidP="00A705A9">
      <w:pPr>
        <w:ind w:left="5220"/>
        <w:jc w:val="both"/>
        <w:rPr>
          <w:rFonts w:ascii="Times New Roman" w:hAnsi="Times New Roman" w:cs="Times New Roman"/>
          <w:color w:val="3B2D36"/>
          <w:sz w:val="28"/>
          <w:szCs w:val="28"/>
        </w:rPr>
      </w:pPr>
    </w:p>
    <w:p w:rsidR="00967657" w:rsidRDefault="00967657" w:rsidP="00A705A9">
      <w:pPr>
        <w:ind w:left="5220"/>
        <w:jc w:val="both"/>
        <w:rPr>
          <w:rFonts w:ascii="Times New Roman" w:hAnsi="Times New Roman" w:cs="Times New Roman"/>
          <w:color w:val="3B2D36"/>
          <w:sz w:val="28"/>
          <w:szCs w:val="28"/>
        </w:rPr>
      </w:pPr>
    </w:p>
    <w:p w:rsidR="00967657" w:rsidRDefault="00967657" w:rsidP="00A705A9">
      <w:pPr>
        <w:ind w:left="5220"/>
        <w:jc w:val="both"/>
        <w:rPr>
          <w:rFonts w:ascii="Times New Roman" w:hAnsi="Times New Roman" w:cs="Times New Roman"/>
          <w:color w:val="3B2D36"/>
          <w:sz w:val="28"/>
          <w:szCs w:val="28"/>
        </w:rPr>
      </w:pPr>
    </w:p>
    <w:p w:rsidR="00967657" w:rsidRDefault="00967657" w:rsidP="00A705A9">
      <w:pPr>
        <w:ind w:left="5220"/>
        <w:jc w:val="both"/>
        <w:rPr>
          <w:rFonts w:ascii="Times New Roman" w:hAnsi="Times New Roman" w:cs="Times New Roman"/>
          <w:color w:val="3B2D36"/>
          <w:sz w:val="28"/>
          <w:szCs w:val="28"/>
        </w:rPr>
      </w:pPr>
    </w:p>
    <w:p w:rsidR="00967657" w:rsidRDefault="00967657" w:rsidP="00A705A9">
      <w:pPr>
        <w:ind w:left="5220"/>
        <w:jc w:val="both"/>
        <w:rPr>
          <w:rFonts w:ascii="Times New Roman" w:hAnsi="Times New Roman" w:cs="Times New Roman"/>
          <w:color w:val="3B2D36"/>
          <w:sz w:val="28"/>
          <w:szCs w:val="28"/>
        </w:rPr>
      </w:pPr>
    </w:p>
    <w:p w:rsidR="00967657" w:rsidRDefault="00967657" w:rsidP="00A60E23">
      <w:pPr>
        <w:spacing w:before="100" w:beforeAutospacing="1" w:after="100" w:afterAutospacing="1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765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8B0492" w:rsidRDefault="008B0492" w:rsidP="00A60E23">
      <w:pPr>
        <w:spacing w:before="100" w:beforeAutospacing="1" w:after="100" w:afterAutospacing="1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67657" w:rsidRDefault="008B0492" w:rsidP="00A60E23">
      <w:pPr>
        <w:spacing w:before="100" w:beforeAutospacing="1" w:after="100" w:afterAutospacing="1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постановлением</w:t>
      </w:r>
      <w:r w:rsidR="00967657" w:rsidRPr="00967657">
        <w:rPr>
          <w:rFonts w:ascii="Times New Roman" w:eastAsia="Times New Roman" w:hAnsi="Times New Roman" w:cs="Times New Roman"/>
          <w:sz w:val="28"/>
          <w:szCs w:val="28"/>
        </w:rPr>
        <w:br/>
        <w:t>администрации района</w:t>
      </w:r>
      <w:r w:rsidR="00967657" w:rsidRPr="00967657">
        <w:rPr>
          <w:rFonts w:ascii="Times New Roman" w:eastAsia="Times New Roman" w:hAnsi="Times New Roman" w:cs="Times New Roman"/>
          <w:sz w:val="28"/>
          <w:szCs w:val="28"/>
        </w:rPr>
        <w:br/>
      </w:r>
      <w:r w:rsidR="00267CE0">
        <w:rPr>
          <w:rFonts w:ascii="Times New Roman" w:hAnsi="Times New Roman" w:cs="Times New Roman"/>
          <w:sz w:val="28"/>
          <w:szCs w:val="28"/>
        </w:rPr>
        <w:t>от 04.12.2020 № 778</w:t>
      </w:r>
      <w:r w:rsidR="00967657" w:rsidRPr="00967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657" w:rsidRPr="0055603F" w:rsidRDefault="00967657" w:rsidP="008B0492">
      <w:pPr>
        <w:pStyle w:val="formattext"/>
        <w:contextualSpacing/>
        <w:jc w:val="center"/>
        <w:rPr>
          <w:sz w:val="28"/>
          <w:szCs w:val="28"/>
        </w:rPr>
      </w:pPr>
      <w:r w:rsidRPr="0055603F">
        <w:rPr>
          <w:sz w:val="28"/>
          <w:szCs w:val="28"/>
        </w:rPr>
        <w:t>СОСТАВ</w:t>
      </w:r>
    </w:p>
    <w:p w:rsidR="00967657" w:rsidRPr="006723E8" w:rsidRDefault="00967657" w:rsidP="00967657">
      <w:pPr>
        <w:pStyle w:val="formattext"/>
        <w:contextualSpacing/>
        <w:jc w:val="center"/>
        <w:rPr>
          <w:sz w:val="28"/>
          <w:szCs w:val="28"/>
        </w:rPr>
      </w:pPr>
      <w:r w:rsidRPr="006723E8">
        <w:rPr>
          <w:sz w:val="28"/>
          <w:szCs w:val="28"/>
        </w:rPr>
        <w:t>эвакоприемной</w:t>
      </w:r>
      <w:r>
        <w:rPr>
          <w:sz w:val="28"/>
          <w:szCs w:val="28"/>
        </w:rPr>
        <w:t xml:space="preserve"> (эвакуационной) к</w:t>
      </w:r>
      <w:r w:rsidRPr="006723E8">
        <w:rPr>
          <w:sz w:val="28"/>
          <w:szCs w:val="28"/>
        </w:rPr>
        <w:t>омиссии</w:t>
      </w:r>
    </w:p>
    <w:p w:rsidR="00F8122E" w:rsidRDefault="00967657" w:rsidP="008B0492">
      <w:pPr>
        <w:pStyle w:val="formattext"/>
        <w:contextualSpacing/>
        <w:jc w:val="center"/>
        <w:rPr>
          <w:sz w:val="28"/>
          <w:szCs w:val="28"/>
        </w:rPr>
      </w:pPr>
      <w:r w:rsidRPr="006723E8">
        <w:rPr>
          <w:sz w:val="28"/>
          <w:szCs w:val="28"/>
        </w:rPr>
        <w:t>Верхнебуреинского муниципального района</w:t>
      </w:r>
    </w:p>
    <w:p w:rsidR="008B0492" w:rsidRDefault="008B0492" w:rsidP="008B0492">
      <w:pPr>
        <w:pStyle w:val="formattext"/>
        <w:contextualSpacing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10"/>
        <w:gridCol w:w="5778"/>
      </w:tblGrid>
      <w:tr w:rsidR="00D17853" w:rsidTr="00A60E23">
        <w:tc>
          <w:tcPr>
            <w:tcW w:w="9457" w:type="dxa"/>
            <w:gridSpan w:val="3"/>
          </w:tcPr>
          <w:p w:rsidR="00D17853" w:rsidRPr="00D17853" w:rsidRDefault="00D17853" w:rsidP="0055603F">
            <w:pPr>
              <w:pStyle w:val="formattext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contextualSpacing/>
              <w:rPr>
                <w:sz w:val="28"/>
                <w:szCs w:val="28"/>
              </w:rPr>
            </w:pPr>
            <w:r w:rsidRPr="00D17853">
              <w:rPr>
                <w:sz w:val="28"/>
                <w:szCs w:val="28"/>
              </w:rPr>
              <w:t>Руководство эвакоприемной (эвакуационной) комиссии Верхнебуреинского муниципального района:</w:t>
            </w:r>
          </w:p>
        </w:tc>
      </w:tr>
      <w:tr w:rsidR="0065588C" w:rsidTr="00A60E23">
        <w:tc>
          <w:tcPr>
            <w:tcW w:w="3369" w:type="dxa"/>
          </w:tcPr>
          <w:p w:rsidR="00F8122E" w:rsidRDefault="00D17853" w:rsidP="00D17853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Крупевский</w:t>
            </w:r>
          </w:p>
          <w:p w:rsidR="00D17853" w:rsidRDefault="00D17853" w:rsidP="00D17853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Юрьевич</w:t>
            </w:r>
          </w:p>
        </w:tc>
        <w:tc>
          <w:tcPr>
            <w:tcW w:w="310" w:type="dxa"/>
          </w:tcPr>
          <w:p w:rsidR="00F8122E" w:rsidRDefault="00D17853" w:rsidP="00967657">
            <w:pPr>
              <w:pStyle w:val="formattex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8" w:type="dxa"/>
          </w:tcPr>
          <w:p w:rsidR="00F8122E" w:rsidRDefault="00D17853" w:rsidP="00D17853">
            <w:pPr>
              <w:pStyle w:val="formattext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района</w:t>
            </w:r>
            <w:r w:rsidR="008B049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председатель комиссии</w:t>
            </w:r>
          </w:p>
          <w:p w:rsidR="006333E3" w:rsidRDefault="006333E3" w:rsidP="00D17853">
            <w:pPr>
              <w:pStyle w:val="formattext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5588C" w:rsidTr="00A60E23">
        <w:tc>
          <w:tcPr>
            <w:tcW w:w="3369" w:type="dxa"/>
          </w:tcPr>
          <w:p w:rsidR="006333E3" w:rsidRDefault="006333E3" w:rsidP="006333E3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Шуранов</w:t>
            </w:r>
          </w:p>
          <w:p w:rsidR="006333E3" w:rsidRDefault="006333E3" w:rsidP="006333E3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Петрович</w:t>
            </w:r>
          </w:p>
        </w:tc>
        <w:tc>
          <w:tcPr>
            <w:tcW w:w="310" w:type="dxa"/>
          </w:tcPr>
          <w:p w:rsidR="006333E3" w:rsidRDefault="006333E3" w:rsidP="00967657">
            <w:pPr>
              <w:pStyle w:val="formattex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8" w:type="dxa"/>
          </w:tcPr>
          <w:p w:rsidR="006333E3" w:rsidRDefault="006333E3" w:rsidP="00D17853">
            <w:pPr>
              <w:pStyle w:val="formattext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944E43">
              <w:rPr>
                <w:sz w:val="28"/>
                <w:szCs w:val="28"/>
              </w:rPr>
              <w:t>отдела по делам ГО и ЧС</w:t>
            </w:r>
            <w:r>
              <w:rPr>
                <w:sz w:val="28"/>
                <w:szCs w:val="28"/>
              </w:rPr>
              <w:t xml:space="preserve"> администрации района, </w:t>
            </w:r>
          </w:p>
          <w:p w:rsidR="006333E3" w:rsidRDefault="006333E3" w:rsidP="00D17853">
            <w:pPr>
              <w:pStyle w:val="formattext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6333E3" w:rsidRDefault="006333E3" w:rsidP="00D17853">
            <w:pPr>
              <w:pStyle w:val="formattext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5588C" w:rsidTr="00A60E23">
        <w:tc>
          <w:tcPr>
            <w:tcW w:w="3369" w:type="dxa"/>
          </w:tcPr>
          <w:p w:rsidR="00F8122E" w:rsidRDefault="00D17853" w:rsidP="00D17853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Анацкий</w:t>
            </w:r>
          </w:p>
          <w:p w:rsidR="00D17853" w:rsidRDefault="00D17853" w:rsidP="00D17853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 Юрьевич</w:t>
            </w:r>
          </w:p>
        </w:tc>
        <w:tc>
          <w:tcPr>
            <w:tcW w:w="310" w:type="dxa"/>
          </w:tcPr>
          <w:p w:rsidR="00F8122E" w:rsidRDefault="00D17853" w:rsidP="00967657">
            <w:pPr>
              <w:pStyle w:val="formattex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8" w:type="dxa"/>
          </w:tcPr>
          <w:p w:rsidR="00F8122E" w:rsidRDefault="00D17853" w:rsidP="00D17853">
            <w:pPr>
              <w:pStyle w:val="formattext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44E43">
              <w:rPr>
                <w:sz w:val="28"/>
                <w:szCs w:val="28"/>
              </w:rPr>
              <w:t>лавный специалист отдела по делам ГО и ЧС</w:t>
            </w:r>
            <w:r>
              <w:rPr>
                <w:sz w:val="28"/>
                <w:szCs w:val="28"/>
              </w:rPr>
              <w:t xml:space="preserve"> администрации района,</w:t>
            </w:r>
          </w:p>
          <w:p w:rsidR="00D17853" w:rsidRDefault="00D17853" w:rsidP="00D17853">
            <w:pPr>
              <w:pStyle w:val="formattext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6333E3" w:rsidRDefault="006333E3" w:rsidP="00D17853">
            <w:pPr>
              <w:pStyle w:val="formattext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5588C" w:rsidTr="00A60E23">
        <w:tc>
          <w:tcPr>
            <w:tcW w:w="3369" w:type="dxa"/>
          </w:tcPr>
          <w:p w:rsidR="00F8122E" w:rsidRDefault="00D17853" w:rsidP="00D17853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F8122E" w:rsidRDefault="00F8122E" w:rsidP="00967657">
            <w:pPr>
              <w:pStyle w:val="formattext"/>
              <w:contextualSpacing/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:rsidR="00F8122E" w:rsidRDefault="00F8122E" w:rsidP="00D17853">
            <w:pPr>
              <w:pStyle w:val="formattext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5588C" w:rsidTr="00A60E23">
        <w:tc>
          <w:tcPr>
            <w:tcW w:w="3369" w:type="dxa"/>
          </w:tcPr>
          <w:p w:rsidR="00F8122E" w:rsidRDefault="00D17853" w:rsidP="00D17853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Акулов</w:t>
            </w:r>
          </w:p>
          <w:p w:rsidR="00D17853" w:rsidRDefault="006333E3" w:rsidP="006333E3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10" w:type="dxa"/>
          </w:tcPr>
          <w:p w:rsidR="00F8122E" w:rsidRDefault="00D17853" w:rsidP="00967657">
            <w:pPr>
              <w:pStyle w:val="formattex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8" w:type="dxa"/>
          </w:tcPr>
          <w:p w:rsidR="006333E3" w:rsidRDefault="00D17853" w:rsidP="006333E3">
            <w:pPr>
              <w:spacing w:line="240" w:lineRule="exact"/>
              <w:jc w:val="both"/>
            </w:pPr>
            <w:r>
              <w:t>начальник</w:t>
            </w:r>
            <w:r w:rsidR="006333E3">
              <w:t xml:space="preserve"> 5 отряда</w:t>
            </w:r>
            <w:r w:rsidR="006333E3" w:rsidRPr="005C5EC9">
              <w:t xml:space="preserve">  противопожарной службы Хабаровского края  Краевого государственного казенного учреждения  «Управление по делам гражданской обороны, чрезвычайным ситуациям и пожарной безопасности Хабаровского края»</w:t>
            </w:r>
          </w:p>
          <w:p w:rsidR="00F8122E" w:rsidRDefault="00D17853" w:rsidP="006333E3">
            <w:pPr>
              <w:spacing w:line="240" w:lineRule="exact"/>
              <w:jc w:val="both"/>
            </w:pPr>
            <w:r w:rsidRPr="009176AB">
              <w:t>(по согласованию)</w:t>
            </w:r>
          </w:p>
          <w:p w:rsidR="00A60E23" w:rsidRDefault="00A60E23" w:rsidP="006333E3">
            <w:pPr>
              <w:spacing w:line="240" w:lineRule="exact"/>
              <w:jc w:val="both"/>
            </w:pPr>
          </w:p>
        </w:tc>
      </w:tr>
      <w:tr w:rsidR="0065588C" w:rsidTr="00A60E23">
        <w:tc>
          <w:tcPr>
            <w:tcW w:w="3369" w:type="dxa"/>
          </w:tcPr>
          <w:p w:rsidR="00F8122E" w:rsidRDefault="006333E3" w:rsidP="00D17853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Бурлаков</w:t>
            </w:r>
          </w:p>
          <w:p w:rsidR="006333E3" w:rsidRDefault="006333E3" w:rsidP="00D17853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310" w:type="dxa"/>
          </w:tcPr>
          <w:p w:rsidR="00F8122E" w:rsidRDefault="006333E3" w:rsidP="00967657">
            <w:pPr>
              <w:pStyle w:val="formattex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8" w:type="dxa"/>
          </w:tcPr>
          <w:p w:rsidR="00F8122E" w:rsidRDefault="006333E3" w:rsidP="00D17853">
            <w:pPr>
              <w:pStyle w:val="formattext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75CA7">
              <w:rPr>
                <w:sz w:val="28"/>
                <w:szCs w:val="28"/>
              </w:rPr>
              <w:t>ачальник отдела земельных и имущественных отношений администрации</w:t>
            </w:r>
            <w:r>
              <w:rPr>
                <w:sz w:val="28"/>
                <w:szCs w:val="28"/>
              </w:rPr>
              <w:t xml:space="preserve"> района</w:t>
            </w:r>
          </w:p>
          <w:p w:rsidR="006333E3" w:rsidRDefault="006333E3" w:rsidP="00D17853">
            <w:pPr>
              <w:pStyle w:val="formattext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5588C" w:rsidTr="00A60E23">
        <w:tc>
          <w:tcPr>
            <w:tcW w:w="3369" w:type="dxa"/>
          </w:tcPr>
          <w:p w:rsidR="00F8122E" w:rsidRDefault="006333E3" w:rsidP="00D17853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Войтович</w:t>
            </w:r>
          </w:p>
          <w:p w:rsidR="006333E3" w:rsidRDefault="006333E3" w:rsidP="00D17853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Алексеевич</w:t>
            </w:r>
          </w:p>
        </w:tc>
        <w:tc>
          <w:tcPr>
            <w:tcW w:w="310" w:type="dxa"/>
          </w:tcPr>
          <w:p w:rsidR="00F8122E" w:rsidRDefault="006333E3" w:rsidP="00967657">
            <w:pPr>
              <w:pStyle w:val="formattex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8" w:type="dxa"/>
          </w:tcPr>
          <w:p w:rsidR="006333E3" w:rsidRDefault="006333E3" w:rsidP="00D17853">
            <w:pPr>
              <w:pStyle w:val="formattext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75CA7">
              <w:rPr>
                <w:sz w:val="28"/>
                <w:szCs w:val="28"/>
              </w:rPr>
              <w:t xml:space="preserve">аведующий сектором по транспорту, дорожной деятельности и связи администрации </w:t>
            </w:r>
            <w:r>
              <w:rPr>
                <w:sz w:val="28"/>
                <w:szCs w:val="28"/>
              </w:rPr>
              <w:t>района</w:t>
            </w:r>
          </w:p>
          <w:p w:rsidR="00F8122E" w:rsidRDefault="006333E3" w:rsidP="00D17853">
            <w:pPr>
              <w:pStyle w:val="formattext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 w:rsidRPr="00775CA7">
              <w:rPr>
                <w:sz w:val="28"/>
                <w:szCs w:val="28"/>
              </w:rPr>
              <w:t xml:space="preserve"> </w:t>
            </w:r>
          </w:p>
        </w:tc>
      </w:tr>
      <w:tr w:rsidR="0065588C" w:rsidTr="00A60E23">
        <w:tc>
          <w:tcPr>
            <w:tcW w:w="3369" w:type="dxa"/>
          </w:tcPr>
          <w:p w:rsidR="0065588C" w:rsidRDefault="0065588C" w:rsidP="00D17853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Голобоков</w:t>
            </w:r>
            <w:proofErr w:type="spellEnd"/>
          </w:p>
          <w:p w:rsidR="0065588C" w:rsidRDefault="0065588C" w:rsidP="00D17853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Гаврилович</w:t>
            </w:r>
          </w:p>
        </w:tc>
        <w:tc>
          <w:tcPr>
            <w:tcW w:w="310" w:type="dxa"/>
          </w:tcPr>
          <w:p w:rsidR="0065588C" w:rsidRDefault="0065588C" w:rsidP="00967657">
            <w:pPr>
              <w:pStyle w:val="formattex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8" w:type="dxa"/>
          </w:tcPr>
          <w:p w:rsidR="0065588C" w:rsidRDefault="0065588C" w:rsidP="00D17853">
            <w:pPr>
              <w:pStyle w:val="formattext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«Поселок Этыркэн»</w:t>
            </w:r>
          </w:p>
          <w:p w:rsidR="0065588C" w:rsidRDefault="0065588C" w:rsidP="00D17853">
            <w:pPr>
              <w:pStyle w:val="formattext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5588C" w:rsidTr="00A60E23">
        <w:tc>
          <w:tcPr>
            <w:tcW w:w="3369" w:type="dxa"/>
          </w:tcPr>
          <w:p w:rsidR="00F8122E" w:rsidRDefault="006333E3" w:rsidP="00D17853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Ивашина</w:t>
            </w:r>
          </w:p>
          <w:p w:rsidR="006333E3" w:rsidRDefault="006333E3" w:rsidP="00D17853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Александровна</w:t>
            </w:r>
          </w:p>
        </w:tc>
        <w:tc>
          <w:tcPr>
            <w:tcW w:w="310" w:type="dxa"/>
          </w:tcPr>
          <w:p w:rsidR="00F8122E" w:rsidRDefault="006333E3" w:rsidP="00967657">
            <w:pPr>
              <w:pStyle w:val="formattex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8" w:type="dxa"/>
          </w:tcPr>
          <w:p w:rsidR="00F8122E" w:rsidRDefault="006333E3" w:rsidP="00D17853">
            <w:pPr>
              <w:pStyle w:val="formattext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176AB">
              <w:rPr>
                <w:sz w:val="28"/>
                <w:szCs w:val="28"/>
              </w:rPr>
              <w:t>лавный диспетчер МКУ ЕДДС администрации</w:t>
            </w:r>
            <w:r>
              <w:rPr>
                <w:sz w:val="28"/>
                <w:szCs w:val="28"/>
              </w:rPr>
              <w:t xml:space="preserve"> района</w:t>
            </w:r>
          </w:p>
          <w:p w:rsidR="006333E3" w:rsidRDefault="006333E3" w:rsidP="00D17853">
            <w:pPr>
              <w:pStyle w:val="formattext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5588C" w:rsidTr="00A60E23">
        <w:tc>
          <w:tcPr>
            <w:tcW w:w="3369" w:type="dxa"/>
          </w:tcPr>
          <w:p w:rsidR="00D17853" w:rsidRDefault="006333E3" w:rsidP="00D17853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</w:t>
            </w:r>
          </w:p>
          <w:p w:rsidR="006333E3" w:rsidRDefault="006333E3" w:rsidP="00D17853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  <w:p w:rsidR="006333E3" w:rsidRDefault="006333E3" w:rsidP="00D17853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D17853" w:rsidRDefault="006333E3" w:rsidP="00967657">
            <w:pPr>
              <w:pStyle w:val="formattex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8" w:type="dxa"/>
          </w:tcPr>
          <w:p w:rsidR="006333E3" w:rsidRPr="00285041" w:rsidRDefault="006333E3" w:rsidP="006333E3">
            <w:pPr>
              <w:spacing w:line="240" w:lineRule="exact"/>
              <w:jc w:val="both"/>
            </w:pPr>
            <w:r>
              <w:t xml:space="preserve">начальник </w:t>
            </w:r>
            <w:r w:rsidRPr="00285041">
              <w:t xml:space="preserve">ОМВД России </w:t>
            </w:r>
          </w:p>
          <w:p w:rsidR="00D17853" w:rsidRDefault="006333E3" w:rsidP="006333E3">
            <w:pPr>
              <w:pStyle w:val="formattext"/>
              <w:spacing w:before="0" w:beforeAutospacing="0" w:after="0" w:afterAutospacing="0" w:line="240" w:lineRule="exact"/>
              <w:contextualSpacing/>
              <w:jc w:val="both"/>
              <w:rPr>
                <w:sz w:val="28"/>
                <w:szCs w:val="28"/>
              </w:rPr>
            </w:pPr>
            <w:r w:rsidRPr="00285041">
              <w:rPr>
                <w:sz w:val="28"/>
                <w:szCs w:val="28"/>
              </w:rPr>
              <w:t>по Верхнебуреинскому району</w:t>
            </w:r>
          </w:p>
        </w:tc>
      </w:tr>
      <w:tr w:rsidR="0065588C" w:rsidTr="00A60E23">
        <w:tc>
          <w:tcPr>
            <w:tcW w:w="3369" w:type="dxa"/>
          </w:tcPr>
          <w:p w:rsidR="00D17853" w:rsidRDefault="006333E3" w:rsidP="00D17853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Клян</w:t>
            </w:r>
            <w:proofErr w:type="spellEnd"/>
          </w:p>
          <w:p w:rsidR="006333E3" w:rsidRDefault="006333E3" w:rsidP="00D17853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Леонидович</w:t>
            </w:r>
          </w:p>
        </w:tc>
        <w:tc>
          <w:tcPr>
            <w:tcW w:w="310" w:type="dxa"/>
          </w:tcPr>
          <w:p w:rsidR="00D17853" w:rsidRDefault="006333E3" w:rsidP="006333E3">
            <w:pPr>
              <w:pStyle w:val="formattex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8" w:type="dxa"/>
          </w:tcPr>
          <w:p w:rsidR="00D17853" w:rsidRDefault="006333E3" w:rsidP="0065588C">
            <w:pPr>
              <w:pStyle w:val="formattext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поселения </w:t>
            </w:r>
            <w:r w:rsidR="0065588C">
              <w:rPr>
                <w:sz w:val="28"/>
                <w:szCs w:val="28"/>
              </w:rPr>
              <w:t>«Поселок Алонк</w:t>
            </w:r>
            <w:r>
              <w:rPr>
                <w:sz w:val="28"/>
                <w:szCs w:val="28"/>
              </w:rPr>
              <w:t>а» Верхнебуреинского муниципального района</w:t>
            </w:r>
          </w:p>
          <w:p w:rsidR="0065588C" w:rsidRDefault="0065588C" w:rsidP="0065588C">
            <w:pPr>
              <w:pStyle w:val="formattext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5588C" w:rsidTr="00A60E23">
        <w:tc>
          <w:tcPr>
            <w:tcW w:w="3369" w:type="dxa"/>
          </w:tcPr>
          <w:p w:rsidR="00D17853" w:rsidRDefault="0065588C" w:rsidP="00D17853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</w:t>
            </w:r>
          </w:p>
          <w:p w:rsidR="0065588C" w:rsidRDefault="0065588C" w:rsidP="00D17853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Сергеевна</w:t>
            </w:r>
          </w:p>
        </w:tc>
        <w:tc>
          <w:tcPr>
            <w:tcW w:w="310" w:type="dxa"/>
          </w:tcPr>
          <w:p w:rsidR="00D17853" w:rsidRDefault="0065588C" w:rsidP="00967657">
            <w:pPr>
              <w:pStyle w:val="formattex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8" w:type="dxa"/>
          </w:tcPr>
          <w:p w:rsidR="00D17853" w:rsidRDefault="0065588C" w:rsidP="00D17853">
            <w:pPr>
              <w:pStyle w:val="formattext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финансового управления администрации района</w:t>
            </w:r>
          </w:p>
          <w:p w:rsidR="0065588C" w:rsidRDefault="0065588C" w:rsidP="00D17853">
            <w:pPr>
              <w:pStyle w:val="formattext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5588C" w:rsidTr="00A60E23">
        <w:tc>
          <w:tcPr>
            <w:tcW w:w="3369" w:type="dxa"/>
          </w:tcPr>
          <w:p w:rsidR="00D17853" w:rsidRDefault="0065588C" w:rsidP="00D17853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Лиханова</w:t>
            </w:r>
          </w:p>
          <w:p w:rsidR="0065588C" w:rsidRDefault="0065588C" w:rsidP="00D17853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  <w:p w:rsidR="0065588C" w:rsidRDefault="0065588C" w:rsidP="00D17853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D17853" w:rsidRDefault="0065588C" w:rsidP="00967657">
            <w:pPr>
              <w:pStyle w:val="formattex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8" w:type="dxa"/>
          </w:tcPr>
          <w:p w:rsidR="00D17853" w:rsidRDefault="0065588C" w:rsidP="0065588C">
            <w:pPr>
              <w:spacing w:line="240" w:lineRule="exact"/>
              <w:jc w:val="both"/>
            </w:pPr>
            <w:r>
              <w:t>директор Краевого государственного казенного учреждения</w:t>
            </w:r>
            <w:r w:rsidRPr="00285041">
              <w:t xml:space="preserve">  «Центр социальной поддержки населения по Верхнебуреинскому району»</w:t>
            </w:r>
          </w:p>
          <w:p w:rsidR="0065588C" w:rsidRDefault="0065588C" w:rsidP="0065588C">
            <w:pPr>
              <w:spacing w:line="240" w:lineRule="exact"/>
              <w:jc w:val="both"/>
            </w:pPr>
          </w:p>
        </w:tc>
      </w:tr>
      <w:tr w:rsidR="0065588C" w:rsidTr="00A60E23">
        <w:tc>
          <w:tcPr>
            <w:tcW w:w="3369" w:type="dxa"/>
          </w:tcPr>
          <w:p w:rsidR="00D17853" w:rsidRDefault="0065588C" w:rsidP="00D17853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Музыко</w:t>
            </w:r>
          </w:p>
          <w:p w:rsidR="0065588C" w:rsidRDefault="0065588C" w:rsidP="00D17853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Валериевна</w:t>
            </w:r>
          </w:p>
        </w:tc>
        <w:tc>
          <w:tcPr>
            <w:tcW w:w="310" w:type="dxa"/>
          </w:tcPr>
          <w:p w:rsidR="00D17853" w:rsidRDefault="0065588C" w:rsidP="00967657">
            <w:pPr>
              <w:pStyle w:val="formattex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8" w:type="dxa"/>
          </w:tcPr>
          <w:p w:rsidR="00D17853" w:rsidRDefault="0090441B" w:rsidP="0090441B">
            <w:pPr>
              <w:spacing w:line="240" w:lineRule="exact"/>
              <w:jc w:val="both"/>
            </w:pPr>
            <w:r>
              <w:t>главный врач Краевого государственного бюджетного учреждения</w:t>
            </w:r>
            <w:r w:rsidRPr="00285041">
              <w:t xml:space="preserve"> </w:t>
            </w:r>
            <w:r>
              <w:t>здравоохранения «Верхнебуре</w:t>
            </w:r>
            <w:r w:rsidRPr="00285041">
              <w:t>и</w:t>
            </w:r>
            <w:r>
              <w:t>н</w:t>
            </w:r>
            <w:r w:rsidRPr="00285041">
              <w:t>ская центральная районная больница»</w:t>
            </w:r>
          </w:p>
          <w:p w:rsidR="003B0342" w:rsidRDefault="003B0342" w:rsidP="0090441B">
            <w:pPr>
              <w:spacing w:line="240" w:lineRule="exact"/>
              <w:jc w:val="both"/>
            </w:pPr>
          </w:p>
        </w:tc>
      </w:tr>
      <w:tr w:rsidR="0065588C" w:rsidTr="00A60E23">
        <w:tc>
          <w:tcPr>
            <w:tcW w:w="3369" w:type="dxa"/>
          </w:tcPr>
          <w:p w:rsidR="00D17853" w:rsidRDefault="0090441B" w:rsidP="00D17853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</w:p>
          <w:p w:rsidR="003B0342" w:rsidRDefault="003B0342" w:rsidP="00D17853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310" w:type="dxa"/>
          </w:tcPr>
          <w:p w:rsidR="00D17853" w:rsidRDefault="0090441B" w:rsidP="00967657">
            <w:pPr>
              <w:pStyle w:val="formattex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8" w:type="dxa"/>
          </w:tcPr>
          <w:p w:rsidR="003B0342" w:rsidRDefault="003B0342" w:rsidP="003B0342">
            <w:pPr>
              <w:pStyle w:val="formattext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главы Новоургальского городского поселения Верхнебуреинского муниципального района</w:t>
            </w:r>
          </w:p>
          <w:p w:rsidR="00D17853" w:rsidRDefault="00D17853" w:rsidP="00D17853">
            <w:pPr>
              <w:pStyle w:val="formattext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5588C" w:rsidTr="00A60E23">
        <w:tc>
          <w:tcPr>
            <w:tcW w:w="3369" w:type="dxa"/>
          </w:tcPr>
          <w:p w:rsidR="00D17853" w:rsidRDefault="0090441B" w:rsidP="00D17853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Стуков</w:t>
            </w:r>
          </w:p>
          <w:p w:rsidR="003B0342" w:rsidRDefault="003B0342" w:rsidP="00D17853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Юрьевич</w:t>
            </w:r>
          </w:p>
        </w:tc>
        <w:tc>
          <w:tcPr>
            <w:tcW w:w="310" w:type="dxa"/>
          </w:tcPr>
          <w:p w:rsidR="00D17853" w:rsidRDefault="0090441B" w:rsidP="00967657">
            <w:pPr>
              <w:pStyle w:val="formattex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8" w:type="dxa"/>
          </w:tcPr>
          <w:p w:rsidR="003B0342" w:rsidRDefault="003B0342" w:rsidP="003B0342">
            <w:pPr>
              <w:pStyle w:val="formattext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Тырминского сельского поселения Верхнебуреинского муниципального района</w:t>
            </w:r>
          </w:p>
          <w:p w:rsidR="00D17853" w:rsidRDefault="00D17853" w:rsidP="00D17853">
            <w:pPr>
              <w:pStyle w:val="formattext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0441B" w:rsidTr="00A60E23">
        <w:tc>
          <w:tcPr>
            <w:tcW w:w="3369" w:type="dxa"/>
          </w:tcPr>
          <w:p w:rsidR="0090441B" w:rsidRDefault="0090441B" w:rsidP="00D17853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Ферапонтов</w:t>
            </w:r>
          </w:p>
          <w:p w:rsidR="0090441B" w:rsidRDefault="0090441B" w:rsidP="00D17853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Григорьевич</w:t>
            </w:r>
          </w:p>
        </w:tc>
        <w:tc>
          <w:tcPr>
            <w:tcW w:w="310" w:type="dxa"/>
          </w:tcPr>
          <w:p w:rsidR="0090441B" w:rsidRDefault="0090441B" w:rsidP="00967657">
            <w:pPr>
              <w:pStyle w:val="formattex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8" w:type="dxa"/>
          </w:tcPr>
          <w:p w:rsidR="003B0342" w:rsidRDefault="003B0342" w:rsidP="003B0342">
            <w:pPr>
              <w:pStyle w:val="formattext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городского поселения «Рабочий поселок Чегдомын» Верхнебуреинского муниципального района</w:t>
            </w:r>
          </w:p>
          <w:p w:rsidR="0090441B" w:rsidRDefault="0090441B" w:rsidP="00D17853">
            <w:pPr>
              <w:pStyle w:val="formattext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B0342" w:rsidTr="00A60E23">
        <w:tc>
          <w:tcPr>
            <w:tcW w:w="9457" w:type="dxa"/>
            <w:gridSpan w:val="3"/>
            <w:vAlign w:val="center"/>
          </w:tcPr>
          <w:p w:rsidR="003B0342" w:rsidRPr="00A60E23" w:rsidRDefault="003B0342" w:rsidP="00A60E23">
            <w:pPr>
              <w:pStyle w:val="formattext"/>
              <w:numPr>
                <w:ilvl w:val="0"/>
                <w:numId w:val="2"/>
              </w:numPr>
              <w:spacing w:line="240" w:lineRule="exact"/>
              <w:ind w:left="0" w:firstLine="0"/>
              <w:contextualSpacing/>
              <w:rPr>
                <w:sz w:val="28"/>
                <w:szCs w:val="28"/>
              </w:rPr>
            </w:pPr>
            <w:r w:rsidRPr="00A60E23">
              <w:rPr>
                <w:sz w:val="28"/>
                <w:szCs w:val="28"/>
              </w:rPr>
              <w:t>Группа оповещения и связи</w:t>
            </w:r>
          </w:p>
        </w:tc>
      </w:tr>
      <w:tr w:rsidR="003B0342" w:rsidTr="00A60E23">
        <w:tc>
          <w:tcPr>
            <w:tcW w:w="3369" w:type="dxa"/>
          </w:tcPr>
          <w:p w:rsidR="003B0342" w:rsidRDefault="003B0342" w:rsidP="00EB540B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Ивашина</w:t>
            </w:r>
          </w:p>
          <w:p w:rsidR="003B0342" w:rsidRDefault="003B0342" w:rsidP="00EB540B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Александровна</w:t>
            </w:r>
          </w:p>
        </w:tc>
        <w:tc>
          <w:tcPr>
            <w:tcW w:w="310" w:type="dxa"/>
          </w:tcPr>
          <w:p w:rsidR="003B0342" w:rsidRDefault="003B0342" w:rsidP="00EB540B">
            <w:pPr>
              <w:pStyle w:val="formattex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8" w:type="dxa"/>
          </w:tcPr>
          <w:p w:rsidR="003B0342" w:rsidRDefault="003B0342" w:rsidP="00EB540B">
            <w:pPr>
              <w:pStyle w:val="formattext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176AB">
              <w:rPr>
                <w:sz w:val="28"/>
                <w:szCs w:val="28"/>
              </w:rPr>
              <w:t>лавный диспетчер МКУ ЕДДС администрации</w:t>
            </w:r>
            <w:r>
              <w:rPr>
                <w:sz w:val="28"/>
                <w:szCs w:val="28"/>
              </w:rPr>
              <w:t xml:space="preserve"> района</w:t>
            </w:r>
          </w:p>
          <w:p w:rsidR="003B0342" w:rsidRDefault="003B0342" w:rsidP="00EB540B">
            <w:pPr>
              <w:pStyle w:val="formattext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B0342" w:rsidTr="00A60E23">
        <w:tc>
          <w:tcPr>
            <w:tcW w:w="9457" w:type="dxa"/>
            <w:gridSpan w:val="3"/>
          </w:tcPr>
          <w:p w:rsidR="003B0342" w:rsidRDefault="003B0342" w:rsidP="0055603F">
            <w:pPr>
              <w:pStyle w:val="formattext"/>
              <w:numPr>
                <w:ilvl w:val="0"/>
                <w:numId w:val="2"/>
              </w:numPr>
              <w:spacing w:line="240" w:lineRule="exact"/>
              <w:contextualSpacing/>
              <w:rPr>
                <w:sz w:val="28"/>
                <w:szCs w:val="28"/>
              </w:rPr>
            </w:pPr>
            <w:r w:rsidRPr="003B0342">
              <w:rPr>
                <w:sz w:val="28"/>
                <w:szCs w:val="28"/>
              </w:rPr>
              <w:t>Группа первоочередного жизнеобеспечения эвакуируемого населения</w:t>
            </w:r>
          </w:p>
          <w:p w:rsidR="0055603F" w:rsidRPr="003B0342" w:rsidRDefault="0055603F" w:rsidP="0055603F">
            <w:pPr>
              <w:pStyle w:val="formattext"/>
              <w:spacing w:line="240" w:lineRule="exact"/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3B0342" w:rsidTr="00A60E23">
        <w:tc>
          <w:tcPr>
            <w:tcW w:w="3369" w:type="dxa"/>
          </w:tcPr>
          <w:p w:rsidR="003B0342" w:rsidRDefault="003B0342" w:rsidP="00EB540B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Музыко</w:t>
            </w:r>
          </w:p>
          <w:p w:rsidR="003B0342" w:rsidRDefault="003B0342" w:rsidP="00EB540B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Валериевна</w:t>
            </w:r>
          </w:p>
        </w:tc>
        <w:tc>
          <w:tcPr>
            <w:tcW w:w="310" w:type="dxa"/>
          </w:tcPr>
          <w:p w:rsidR="003B0342" w:rsidRDefault="003B0342" w:rsidP="00EB540B">
            <w:pPr>
              <w:pStyle w:val="formattex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8" w:type="dxa"/>
          </w:tcPr>
          <w:p w:rsidR="003B0342" w:rsidRDefault="003B0342" w:rsidP="00EB540B">
            <w:pPr>
              <w:spacing w:line="240" w:lineRule="exact"/>
              <w:jc w:val="both"/>
            </w:pPr>
            <w:r>
              <w:t>главный врач Краевого государственного бюджетного учреждения</w:t>
            </w:r>
            <w:r w:rsidRPr="00285041">
              <w:t xml:space="preserve"> </w:t>
            </w:r>
            <w:r>
              <w:t>здравоохранения «Верхнебуре</w:t>
            </w:r>
            <w:r w:rsidRPr="00285041">
              <w:t>и</w:t>
            </w:r>
            <w:r>
              <w:t>н</w:t>
            </w:r>
            <w:r w:rsidRPr="00285041">
              <w:t>ская центральная районная больница»</w:t>
            </w:r>
          </w:p>
          <w:p w:rsidR="003B0342" w:rsidRDefault="003B0342" w:rsidP="00EB540B">
            <w:pPr>
              <w:spacing w:line="240" w:lineRule="exact"/>
              <w:jc w:val="both"/>
            </w:pPr>
          </w:p>
        </w:tc>
      </w:tr>
      <w:tr w:rsidR="003B0342" w:rsidTr="00A60E23">
        <w:tc>
          <w:tcPr>
            <w:tcW w:w="9457" w:type="dxa"/>
            <w:gridSpan w:val="3"/>
          </w:tcPr>
          <w:p w:rsidR="003B0342" w:rsidRPr="003B0342" w:rsidRDefault="003B0342" w:rsidP="0055603F">
            <w:pPr>
              <w:pStyle w:val="formattext"/>
              <w:numPr>
                <w:ilvl w:val="0"/>
                <w:numId w:val="3"/>
              </w:numPr>
              <w:spacing w:line="240" w:lineRule="exact"/>
              <w:contextualSpacing/>
              <w:rPr>
                <w:sz w:val="28"/>
                <w:szCs w:val="28"/>
              </w:rPr>
            </w:pPr>
            <w:r w:rsidRPr="003B0342">
              <w:rPr>
                <w:sz w:val="28"/>
                <w:szCs w:val="28"/>
              </w:rPr>
              <w:t>Группа дорожного и транспортного обеспечения</w:t>
            </w:r>
          </w:p>
        </w:tc>
      </w:tr>
      <w:tr w:rsidR="003B0342" w:rsidTr="00A60E23">
        <w:tc>
          <w:tcPr>
            <w:tcW w:w="3369" w:type="dxa"/>
          </w:tcPr>
          <w:p w:rsidR="003B0342" w:rsidRDefault="003B0342" w:rsidP="00EB540B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Войтович</w:t>
            </w:r>
          </w:p>
          <w:p w:rsidR="003B0342" w:rsidRDefault="003B0342" w:rsidP="00EB540B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Алексеевич</w:t>
            </w:r>
          </w:p>
        </w:tc>
        <w:tc>
          <w:tcPr>
            <w:tcW w:w="310" w:type="dxa"/>
          </w:tcPr>
          <w:p w:rsidR="003B0342" w:rsidRDefault="003B0342" w:rsidP="00EB540B">
            <w:pPr>
              <w:pStyle w:val="formattex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8" w:type="dxa"/>
          </w:tcPr>
          <w:p w:rsidR="003B0342" w:rsidRDefault="003B0342" w:rsidP="00EB540B">
            <w:pPr>
              <w:pStyle w:val="formattext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75CA7">
              <w:rPr>
                <w:sz w:val="28"/>
                <w:szCs w:val="28"/>
              </w:rPr>
              <w:t xml:space="preserve">аведующий сектором по транспорту, дорожной деятельности и связи администрации </w:t>
            </w:r>
            <w:r>
              <w:rPr>
                <w:sz w:val="28"/>
                <w:szCs w:val="28"/>
              </w:rPr>
              <w:t>района</w:t>
            </w:r>
          </w:p>
          <w:p w:rsidR="003B0342" w:rsidRDefault="003B0342" w:rsidP="00EB540B">
            <w:pPr>
              <w:pStyle w:val="formattext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 w:rsidRPr="00775CA7">
              <w:rPr>
                <w:sz w:val="28"/>
                <w:szCs w:val="28"/>
              </w:rPr>
              <w:t xml:space="preserve"> </w:t>
            </w:r>
          </w:p>
        </w:tc>
      </w:tr>
      <w:tr w:rsidR="003B0342" w:rsidTr="00A60E23">
        <w:tc>
          <w:tcPr>
            <w:tcW w:w="9457" w:type="dxa"/>
            <w:gridSpan w:val="3"/>
          </w:tcPr>
          <w:p w:rsidR="003B0342" w:rsidRDefault="003B0342" w:rsidP="000A4191">
            <w:pPr>
              <w:pStyle w:val="formattext"/>
              <w:numPr>
                <w:ilvl w:val="0"/>
                <w:numId w:val="3"/>
              </w:numPr>
              <w:spacing w:line="240" w:lineRule="exact"/>
              <w:contextualSpacing/>
              <w:rPr>
                <w:sz w:val="28"/>
                <w:szCs w:val="28"/>
              </w:rPr>
            </w:pPr>
            <w:r w:rsidRPr="003B0342">
              <w:rPr>
                <w:sz w:val="28"/>
                <w:szCs w:val="28"/>
              </w:rPr>
              <w:t>Группа учета эвакуируемого населения и информации</w:t>
            </w:r>
          </w:p>
          <w:p w:rsidR="003B0342" w:rsidRDefault="003B0342" w:rsidP="003B0342">
            <w:pPr>
              <w:pStyle w:val="formattext"/>
              <w:spacing w:line="240" w:lineRule="exact"/>
              <w:ind w:left="1080"/>
              <w:contextualSpacing/>
              <w:jc w:val="left"/>
              <w:rPr>
                <w:sz w:val="28"/>
                <w:szCs w:val="28"/>
              </w:rPr>
            </w:pPr>
          </w:p>
        </w:tc>
      </w:tr>
      <w:tr w:rsidR="003B0342" w:rsidTr="00A60E23">
        <w:tc>
          <w:tcPr>
            <w:tcW w:w="3369" w:type="dxa"/>
          </w:tcPr>
          <w:p w:rsidR="003B0342" w:rsidRDefault="003B0342" w:rsidP="00EB540B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Анацкий</w:t>
            </w:r>
          </w:p>
          <w:p w:rsidR="003B0342" w:rsidRDefault="003B0342" w:rsidP="00EB540B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 Юрьевич</w:t>
            </w:r>
          </w:p>
        </w:tc>
        <w:tc>
          <w:tcPr>
            <w:tcW w:w="310" w:type="dxa"/>
          </w:tcPr>
          <w:p w:rsidR="003B0342" w:rsidRDefault="003B0342" w:rsidP="00EB540B">
            <w:pPr>
              <w:pStyle w:val="formattex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8" w:type="dxa"/>
          </w:tcPr>
          <w:p w:rsidR="003B0342" w:rsidRDefault="003B0342" w:rsidP="00EB540B">
            <w:pPr>
              <w:pStyle w:val="formattext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44E43">
              <w:rPr>
                <w:sz w:val="28"/>
                <w:szCs w:val="28"/>
              </w:rPr>
              <w:t>лавный специалист отдела по делам ГО и ЧС</w:t>
            </w:r>
            <w:r>
              <w:rPr>
                <w:sz w:val="28"/>
                <w:szCs w:val="28"/>
              </w:rPr>
              <w:t xml:space="preserve"> администрации района,</w:t>
            </w:r>
          </w:p>
          <w:p w:rsidR="003B0342" w:rsidRDefault="003B0342" w:rsidP="00EB540B">
            <w:pPr>
              <w:pStyle w:val="formattext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3B0342" w:rsidRDefault="003B0342" w:rsidP="00EB540B">
            <w:pPr>
              <w:pStyle w:val="formattext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B0342" w:rsidTr="00A60E23">
        <w:tc>
          <w:tcPr>
            <w:tcW w:w="9457" w:type="dxa"/>
            <w:gridSpan w:val="3"/>
          </w:tcPr>
          <w:p w:rsidR="003B0342" w:rsidRPr="003B0342" w:rsidRDefault="003B0342" w:rsidP="000A4191">
            <w:pPr>
              <w:pStyle w:val="formattext"/>
              <w:numPr>
                <w:ilvl w:val="0"/>
                <w:numId w:val="4"/>
              </w:numPr>
              <w:spacing w:line="240" w:lineRule="exact"/>
              <w:contextualSpacing/>
              <w:jc w:val="left"/>
              <w:rPr>
                <w:sz w:val="28"/>
                <w:szCs w:val="28"/>
              </w:rPr>
            </w:pPr>
            <w:r w:rsidRPr="003B0342">
              <w:rPr>
                <w:sz w:val="28"/>
                <w:szCs w:val="28"/>
              </w:rPr>
              <w:t>Группа организации размещения эвакуируемого населения</w:t>
            </w:r>
          </w:p>
        </w:tc>
      </w:tr>
      <w:tr w:rsidR="0055603F" w:rsidTr="00A60E23">
        <w:tc>
          <w:tcPr>
            <w:tcW w:w="3369" w:type="dxa"/>
          </w:tcPr>
          <w:p w:rsidR="0055603F" w:rsidRDefault="0055603F" w:rsidP="00EB540B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Бурлаков</w:t>
            </w:r>
          </w:p>
          <w:p w:rsidR="0055603F" w:rsidRDefault="0055603F" w:rsidP="00EB540B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310" w:type="dxa"/>
          </w:tcPr>
          <w:p w:rsidR="0055603F" w:rsidRDefault="0055603F" w:rsidP="00EB540B">
            <w:pPr>
              <w:pStyle w:val="formattex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8" w:type="dxa"/>
          </w:tcPr>
          <w:p w:rsidR="0055603F" w:rsidRDefault="0055603F" w:rsidP="00EB540B">
            <w:pPr>
              <w:pStyle w:val="formattext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75CA7">
              <w:rPr>
                <w:sz w:val="28"/>
                <w:szCs w:val="28"/>
              </w:rPr>
              <w:t>ачальник отдела земельных и имущественных отношений администрации</w:t>
            </w:r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55603F" w:rsidTr="00A60E23">
        <w:tc>
          <w:tcPr>
            <w:tcW w:w="9457" w:type="dxa"/>
            <w:gridSpan w:val="3"/>
          </w:tcPr>
          <w:p w:rsidR="0055603F" w:rsidRPr="0055603F" w:rsidRDefault="0055603F" w:rsidP="000A4191">
            <w:pPr>
              <w:pStyle w:val="formattext"/>
              <w:numPr>
                <w:ilvl w:val="0"/>
                <w:numId w:val="4"/>
              </w:numPr>
              <w:spacing w:line="240" w:lineRule="exact"/>
              <w:contextualSpacing/>
              <w:rPr>
                <w:sz w:val="28"/>
                <w:szCs w:val="28"/>
              </w:rPr>
            </w:pPr>
            <w:r w:rsidRPr="0055603F">
              <w:rPr>
                <w:sz w:val="28"/>
                <w:szCs w:val="28"/>
              </w:rPr>
              <w:t>Группа приема материальных и культурных ценностей</w:t>
            </w:r>
          </w:p>
        </w:tc>
      </w:tr>
      <w:tr w:rsidR="0055603F" w:rsidTr="00A60E23">
        <w:tc>
          <w:tcPr>
            <w:tcW w:w="3369" w:type="dxa"/>
          </w:tcPr>
          <w:p w:rsidR="0055603F" w:rsidRDefault="0055603F" w:rsidP="00EB540B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</w:t>
            </w:r>
          </w:p>
          <w:p w:rsidR="0055603F" w:rsidRDefault="0055603F" w:rsidP="00EB540B">
            <w:pPr>
              <w:pStyle w:val="formattex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Сергеевна</w:t>
            </w:r>
          </w:p>
        </w:tc>
        <w:tc>
          <w:tcPr>
            <w:tcW w:w="310" w:type="dxa"/>
          </w:tcPr>
          <w:p w:rsidR="0055603F" w:rsidRDefault="0055603F" w:rsidP="00EB540B">
            <w:pPr>
              <w:pStyle w:val="formattex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8" w:type="dxa"/>
          </w:tcPr>
          <w:p w:rsidR="0055603F" w:rsidRDefault="0055603F" w:rsidP="00EB540B">
            <w:pPr>
              <w:pStyle w:val="formattext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финансового управления администрации района</w:t>
            </w:r>
          </w:p>
          <w:p w:rsidR="0055603F" w:rsidRDefault="0055603F" w:rsidP="00EB540B">
            <w:pPr>
              <w:pStyle w:val="formattext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55603F" w:rsidRDefault="000A4191" w:rsidP="000A41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A60E23" w:rsidRDefault="00A60E23" w:rsidP="00A60E2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A4191" w:rsidRDefault="000A4191" w:rsidP="00A60E2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</w:t>
      </w:r>
      <w:r w:rsidR="00A705A9" w:rsidRPr="00A705A9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00AB5" w:rsidRDefault="00C00AB5" w:rsidP="000A419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D0202" w:rsidRDefault="006D0202" w:rsidP="000A419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705A9" w:rsidRPr="00A705A9" w:rsidRDefault="00C00AB5" w:rsidP="000A419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УТВЕЖДЕНО</w:t>
      </w:r>
      <w:r w:rsidR="00A705A9" w:rsidRPr="00A70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5A9" w:rsidRPr="00A705A9" w:rsidRDefault="00C00AB5" w:rsidP="000A4191">
      <w:pPr>
        <w:spacing w:after="0" w:line="240" w:lineRule="exact"/>
        <w:ind w:left="52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A705A9" w:rsidRPr="00A70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5A9" w:rsidRPr="00A705A9" w:rsidRDefault="00A705A9" w:rsidP="000A419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 администрации  района </w:t>
      </w:r>
    </w:p>
    <w:p w:rsidR="000A4191" w:rsidRPr="000A4191" w:rsidRDefault="00A705A9" w:rsidP="00267CE0">
      <w:pPr>
        <w:jc w:val="right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267CE0">
        <w:rPr>
          <w:rFonts w:ascii="Times New Roman" w:hAnsi="Times New Roman" w:cs="Times New Roman"/>
          <w:sz w:val="28"/>
          <w:szCs w:val="28"/>
        </w:rPr>
        <w:t>от 04.12.2020 № 778</w:t>
      </w:r>
    </w:p>
    <w:p w:rsidR="000A4191" w:rsidRDefault="00A705A9" w:rsidP="000A4191">
      <w:pPr>
        <w:pStyle w:val="a8"/>
        <w:shd w:val="clear" w:color="auto" w:fill="FFFFFF"/>
        <w:tabs>
          <w:tab w:val="left" w:pos="3195"/>
        </w:tabs>
        <w:spacing w:before="0" w:after="0"/>
        <w:jc w:val="center"/>
        <w:rPr>
          <w:sz w:val="28"/>
          <w:szCs w:val="28"/>
        </w:rPr>
      </w:pPr>
      <w:r w:rsidRPr="000A4191">
        <w:rPr>
          <w:sz w:val="28"/>
          <w:szCs w:val="28"/>
        </w:rPr>
        <w:t>ПОРЯДОК</w:t>
      </w:r>
    </w:p>
    <w:p w:rsidR="00A705A9" w:rsidRDefault="00A705A9" w:rsidP="000A4191">
      <w:pPr>
        <w:pStyle w:val="a8"/>
        <w:shd w:val="clear" w:color="auto" w:fill="FFFFFF"/>
        <w:tabs>
          <w:tab w:val="left" w:pos="3195"/>
        </w:tabs>
        <w:spacing w:before="0" w:after="0"/>
        <w:jc w:val="center"/>
        <w:rPr>
          <w:sz w:val="28"/>
          <w:szCs w:val="28"/>
        </w:rPr>
      </w:pPr>
      <w:r w:rsidRPr="000A4191">
        <w:rPr>
          <w:sz w:val="28"/>
          <w:szCs w:val="28"/>
        </w:rPr>
        <w:t>выписки ордеров на занятие помещений для размещения населения, материальных и культурных ценностей, при частичной или общей эвакуации, в том числе в военное время на территорию Верхнебуреинского муниципального района</w:t>
      </w:r>
    </w:p>
    <w:p w:rsidR="000A4191" w:rsidRPr="000A4191" w:rsidRDefault="000A4191" w:rsidP="000A4191">
      <w:pPr>
        <w:pStyle w:val="a8"/>
        <w:shd w:val="clear" w:color="auto" w:fill="FFFFFF"/>
        <w:tabs>
          <w:tab w:val="left" w:pos="3195"/>
        </w:tabs>
        <w:spacing w:before="0" w:after="0"/>
        <w:jc w:val="center"/>
        <w:rPr>
          <w:sz w:val="28"/>
          <w:szCs w:val="28"/>
        </w:rPr>
      </w:pPr>
    </w:p>
    <w:p w:rsidR="000A4191" w:rsidRDefault="00A705A9" w:rsidP="000A4191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A4191">
        <w:rPr>
          <w:sz w:val="28"/>
          <w:szCs w:val="28"/>
        </w:rPr>
        <w:t xml:space="preserve"> Настоящий порядок определяет организацию работы по выписке ордеров на занятие жилых и нежилых помещений (далее - помещение) для размещения нетрудоспособного и не занятого в производстве населения, работников организаций и неработающих членов их семей (далее - </w:t>
      </w:r>
      <w:proofErr w:type="spellStart"/>
      <w:r w:rsidRPr="000A4191">
        <w:rPr>
          <w:sz w:val="28"/>
          <w:szCs w:val="28"/>
        </w:rPr>
        <w:t>эваконаселение</w:t>
      </w:r>
      <w:proofErr w:type="spellEnd"/>
      <w:r w:rsidRPr="000A4191">
        <w:rPr>
          <w:sz w:val="28"/>
          <w:szCs w:val="28"/>
        </w:rPr>
        <w:t xml:space="preserve">), материальных и культурных ценностей (далее - МКЦ), подлежащих эвакуации в </w:t>
      </w:r>
      <w:r w:rsidR="000A4191">
        <w:rPr>
          <w:sz w:val="28"/>
          <w:szCs w:val="28"/>
        </w:rPr>
        <w:t>военное время (далее - ордера).</w:t>
      </w:r>
    </w:p>
    <w:p w:rsidR="00A705A9" w:rsidRPr="000A4191" w:rsidRDefault="00A705A9" w:rsidP="000A4191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A4191">
        <w:rPr>
          <w:sz w:val="28"/>
          <w:szCs w:val="28"/>
        </w:rPr>
        <w:t xml:space="preserve">1. Прием заявок на выписку ордеров для размещения </w:t>
      </w:r>
      <w:proofErr w:type="spellStart"/>
      <w:r w:rsidRPr="000A4191">
        <w:rPr>
          <w:sz w:val="28"/>
          <w:szCs w:val="28"/>
        </w:rPr>
        <w:t>эваконаселения</w:t>
      </w:r>
      <w:proofErr w:type="spellEnd"/>
      <w:r w:rsidRPr="000A4191">
        <w:rPr>
          <w:sz w:val="28"/>
          <w:szCs w:val="28"/>
        </w:rPr>
        <w:t xml:space="preserve"> и (или) МКЦ осуществляется администрацией Верхнебуреинского муниципального района ежегодно в срок до 15 сентября.</w:t>
      </w:r>
    </w:p>
    <w:p w:rsidR="00A705A9" w:rsidRPr="000A4191" w:rsidRDefault="00A705A9" w:rsidP="000A4191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A4191">
        <w:rPr>
          <w:sz w:val="28"/>
          <w:szCs w:val="28"/>
        </w:rPr>
        <w:t xml:space="preserve">2. Обеспечение </w:t>
      </w:r>
      <w:proofErr w:type="spellStart"/>
      <w:r w:rsidRPr="000A4191">
        <w:rPr>
          <w:sz w:val="28"/>
          <w:szCs w:val="28"/>
        </w:rPr>
        <w:t>эваконаселения</w:t>
      </w:r>
      <w:proofErr w:type="spellEnd"/>
      <w:r w:rsidRPr="000A4191">
        <w:rPr>
          <w:sz w:val="28"/>
          <w:szCs w:val="28"/>
        </w:rPr>
        <w:t xml:space="preserve"> жилье</w:t>
      </w:r>
      <w:r w:rsidR="000A4191">
        <w:rPr>
          <w:sz w:val="28"/>
          <w:szCs w:val="28"/>
        </w:rPr>
        <w:t>м осуществляется из расчета 2,5 </w:t>
      </w:r>
      <w:r w:rsidRPr="000A4191">
        <w:rPr>
          <w:sz w:val="28"/>
          <w:szCs w:val="28"/>
        </w:rPr>
        <w:t>кв.м. общей площади на одного человека.</w:t>
      </w:r>
    </w:p>
    <w:p w:rsidR="00A705A9" w:rsidRPr="000A4191" w:rsidRDefault="00A705A9" w:rsidP="000A4191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A4191">
        <w:rPr>
          <w:sz w:val="28"/>
          <w:szCs w:val="28"/>
        </w:rPr>
        <w:t xml:space="preserve">3. Заявки принимаются </w:t>
      </w:r>
      <w:proofErr w:type="gramStart"/>
      <w:r w:rsidRPr="000A4191">
        <w:rPr>
          <w:sz w:val="28"/>
          <w:szCs w:val="28"/>
        </w:rPr>
        <w:t>от</w:t>
      </w:r>
      <w:proofErr w:type="gramEnd"/>
      <w:r w:rsidRPr="000A4191">
        <w:rPr>
          <w:sz w:val="28"/>
          <w:szCs w:val="28"/>
        </w:rPr>
        <w:t>:</w:t>
      </w:r>
    </w:p>
    <w:p w:rsidR="00A705A9" w:rsidRPr="000A4191" w:rsidRDefault="000A4191" w:rsidP="000A4191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05A9" w:rsidRPr="000A4191">
        <w:rPr>
          <w:sz w:val="28"/>
          <w:szCs w:val="28"/>
        </w:rPr>
        <w:t>организаций, переносящих свою деятельность на территорию Верхнебуреинского муниципального района, на предоставление им нежилых помещений для выполнения задач по предназначению, жилых помещений для размещения своих работников и неработающих членов их семей;</w:t>
      </w:r>
    </w:p>
    <w:p w:rsidR="00A705A9" w:rsidRPr="000A4191" w:rsidRDefault="000A4191" w:rsidP="000A4191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05A9" w:rsidRPr="000A4191">
        <w:rPr>
          <w:sz w:val="28"/>
          <w:szCs w:val="28"/>
        </w:rPr>
        <w:t>организаций, продолжающих свою деятельность в местах постоянной дислокации, на предоставление им жилых помещений для размещения рабочих и служащих и неработаю</w:t>
      </w:r>
      <w:r>
        <w:rPr>
          <w:sz w:val="28"/>
          <w:szCs w:val="28"/>
        </w:rPr>
        <w:t xml:space="preserve">щих членов их семей, подлежащих эвакуации; </w:t>
      </w:r>
      <w:r w:rsidR="00A705A9" w:rsidRPr="000A4191">
        <w:rPr>
          <w:sz w:val="28"/>
          <w:szCs w:val="28"/>
        </w:rPr>
        <w:t>муниципальных образований, на предоставление им жилых помещений для размещения нетрудоспособного и не занятого в производстве населения, подлежащего эвакуации в военное время;</w:t>
      </w:r>
    </w:p>
    <w:p w:rsidR="00A705A9" w:rsidRPr="000A4191" w:rsidRDefault="000A4191" w:rsidP="000A4191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05A9" w:rsidRPr="000A4191">
        <w:rPr>
          <w:sz w:val="28"/>
          <w:szCs w:val="28"/>
        </w:rPr>
        <w:t>организаций и муниципальных образований на предоставление им нежилых помещений для размещения материальных и культурных ценностей, подлежащих эвакуации в военное время.</w:t>
      </w:r>
    </w:p>
    <w:p w:rsidR="00A705A9" w:rsidRPr="000A4191" w:rsidRDefault="00A705A9" w:rsidP="000A4191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A4191">
        <w:rPr>
          <w:sz w:val="28"/>
          <w:szCs w:val="28"/>
        </w:rPr>
        <w:t>4. Заявки организаций согласовываются с администрацией муниципального образования</w:t>
      </w:r>
      <w:r w:rsidR="000A4191">
        <w:rPr>
          <w:sz w:val="28"/>
          <w:szCs w:val="28"/>
        </w:rPr>
        <w:t>,</w:t>
      </w:r>
      <w:r w:rsidRPr="000A4191">
        <w:rPr>
          <w:sz w:val="28"/>
          <w:szCs w:val="28"/>
        </w:rPr>
        <w:t xml:space="preserve"> на территории которого организации находятся и с администрацией муниципального образования поселения</w:t>
      </w:r>
      <w:r w:rsidR="000A4191">
        <w:rPr>
          <w:sz w:val="28"/>
          <w:szCs w:val="28"/>
        </w:rPr>
        <w:t>,</w:t>
      </w:r>
      <w:r w:rsidRPr="000A4191">
        <w:rPr>
          <w:sz w:val="28"/>
          <w:szCs w:val="28"/>
        </w:rPr>
        <w:t xml:space="preserve"> на территории которого планируется эвакуация.</w:t>
      </w:r>
    </w:p>
    <w:p w:rsidR="00A705A9" w:rsidRPr="000A4191" w:rsidRDefault="00A705A9" w:rsidP="000A4191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A4191">
        <w:rPr>
          <w:sz w:val="28"/>
          <w:szCs w:val="28"/>
        </w:rPr>
        <w:t xml:space="preserve">5. В заявке организации на размещение </w:t>
      </w:r>
      <w:proofErr w:type="spellStart"/>
      <w:r w:rsidRPr="000A4191">
        <w:rPr>
          <w:sz w:val="28"/>
          <w:szCs w:val="28"/>
        </w:rPr>
        <w:t>эваконаселения</w:t>
      </w:r>
      <w:proofErr w:type="spellEnd"/>
      <w:r w:rsidRPr="000A4191">
        <w:rPr>
          <w:sz w:val="28"/>
          <w:szCs w:val="28"/>
        </w:rPr>
        <w:t xml:space="preserve"> указывается: </w:t>
      </w:r>
    </w:p>
    <w:p w:rsidR="00A705A9" w:rsidRPr="000A4191" w:rsidRDefault="000A4191" w:rsidP="000A4191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05A9" w:rsidRPr="000A4191">
        <w:rPr>
          <w:sz w:val="28"/>
          <w:szCs w:val="28"/>
        </w:rPr>
        <w:t>наименование организации;</w:t>
      </w:r>
    </w:p>
    <w:p w:rsidR="00A705A9" w:rsidRPr="000A4191" w:rsidRDefault="000A4191" w:rsidP="000A4191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705A9" w:rsidRPr="000A4191">
        <w:rPr>
          <w:sz w:val="28"/>
          <w:szCs w:val="28"/>
        </w:rPr>
        <w:t>ведомственная принадлежность;</w:t>
      </w:r>
    </w:p>
    <w:p w:rsidR="00A705A9" w:rsidRPr="000A4191" w:rsidRDefault="000A4191" w:rsidP="000A4191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05A9" w:rsidRPr="000A4191">
        <w:rPr>
          <w:sz w:val="28"/>
          <w:szCs w:val="28"/>
        </w:rPr>
        <w:t>вид деятельности;</w:t>
      </w:r>
    </w:p>
    <w:p w:rsidR="00A705A9" w:rsidRPr="000A4191" w:rsidRDefault="000A4191" w:rsidP="000A4191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05A9" w:rsidRPr="000A4191">
        <w:rPr>
          <w:sz w:val="28"/>
          <w:szCs w:val="28"/>
        </w:rPr>
        <w:t>режим работы в военное время;</w:t>
      </w:r>
    </w:p>
    <w:p w:rsidR="00A705A9" w:rsidRPr="000A4191" w:rsidRDefault="000A4191" w:rsidP="000A4191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05A9" w:rsidRPr="000A4191">
        <w:rPr>
          <w:sz w:val="28"/>
          <w:szCs w:val="28"/>
        </w:rPr>
        <w:t>численность рабочих и служащих, неработающих членов их семей, подлежащих эвакуации;</w:t>
      </w:r>
    </w:p>
    <w:p w:rsidR="000A4191" w:rsidRDefault="000A4191" w:rsidP="000A4191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05A9" w:rsidRPr="000A4191">
        <w:rPr>
          <w:sz w:val="28"/>
          <w:szCs w:val="28"/>
        </w:rPr>
        <w:t>площадь нежилых помещений</w:t>
      </w:r>
      <w:r>
        <w:rPr>
          <w:sz w:val="28"/>
          <w:szCs w:val="28"/>
        </w:rPr>
        <w:t>,</w:t>
      </w:r>
      <w:r w:rsidR="00A705A9" w:rsidRPr="000A4191">
        <w:rPr>
          <w:sz w:val="28"/>
          <w:szCs w:val="28"/>
        </w:rPr>
        <w:t xml:space="preserve"> необходимая для выполнения задач по предназначению (для организаций, переносящих свою деятельность на территорию Верхнебуреинского муниципального района</w:t>
      </w:r>
      <w:r>
        <w:rPr>
          <w:sz w:val="28"/>
          <w:szCs w:val="28"/>
        </w:rPr>
        <w:t>)</w:t>
      </w:r>
      <w:r w:rsidR="00A705A9" w:rsidRPr="000A4191">
        <w:rPr>
          <w:sz w:val="28"/>
          <w:szCs w:val="28"/>
        </w:rPr>
        <w:t>;</w:t>
      </w:r>
    </w:p>
    <w:p w:rsidR="00A705A9" w:rsidRPr="000A4191" w:rsidRDefault="000A4191" w:rsidP="000A4191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05A9" w:rsidRPr="000A4191">
        <w:rPr>
          <w:sz w:val="28"/>
          <w:szCs w:val="28"/>
        </w:rPr>
        <w:t xml:space="preserve">наименование населенного пункта загородной зоны, в котором планируется размещение </w:t>
      </w:r>
      <w:proofErr w:type="spellStart"/>
      <w:r w:rsidR="00A705A9" w:rsidRPr="000A4191">
        <w:rPr>
          <w:sz w:val="28"/>
          <w:szCs w:val="28"/>
        </w:rPr>
        <w:t>эваконаселения</w:t>
      </w:r>
      <w:proofErr w:type="spellEnd"/>
      <w:r w:rsidR="00A705A9" w:rsidRPr="000A4191">
        <w:rPr>
          <w:sz w:val="28"/>
          <w:szCs w:val="28"/>
        </w:rPr>
        <w:t>, с обоснованием.</w:t>
      </w:r>
    </w:p>
    <w:p w:rsidR="00A705A9" w:rsidRPr="000A4191" w:rsidRDefault="00A705A9" w:rsidP="000A4191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A4191">
        <w:rPr>
          <w:sz w:val="28"/>
          <w:szCs w:val="28"/>
        </w:rPr>
        <w:t>6. В заявке организации на размещение МКЦ указывается:</w:t>
      </w:r>
      <w:r w:rsidRPr="000A4191">
        <w:rPr>
          <w:sz w:val="28"/>
          <w:szCs w:val="28"/>
        </w:rPr>
        <w:br/>
        <w:t xml:space="preserve"> наименование организации;</w:t>
      </w:r>
    </w:p>
    <w:p w:rsidR="00A705A9" w:rsidRPr="000A4191" w:rsidRDefault="000A4191" w:rsidP="000A4191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05A9" w:rsidRPr="000A4191">
        <w:rPr>
          <w:sz w:val="28"/>
          <w:szCs w:val="28"/>
        </w:rPr>
        <w:t>ведомственная принадлежность;</w:t>
      </w:r>
    </w:p>
    <w:p w:rsidR="00A705A9" w:rsidRPr="000A4191" w:rsidRDefault="000A4191" w:rsidP="000A4191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05A9" w:rsidRPr="000A4191">
        <w:rPr>
          <w:sz w:val="28"/>
          <w:szCs w:val="28"/>
        </w:rPr>
        <w:t>вид деятельности;</w:t>
      </w:r>
    </w:p>
    <w:p w:rsidR="00A705A9" w:rsidRPr="000A4191" w:rsidRDefault="000A4191" w:rsidP="000A4191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05A9" w:rsidRPr="000A4191">
        <w:rPr>
          <w:sz w:val="28"/>
          <w:szCs w:val="28"/>
        </w:rPr>
        <w:t>режим работы в военное время;</w:t>
      </w:r>
    </w:p>
    <w:p w:rsidR="00A705A9" w:rsidRPr="000A4191" w:rsidRDefault="000A4191" w:rsidP="000A4191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05A9" w:rsidRPr="000A4191">
        <w:rPr>
          <w:sz w:val="28"/>
          <w:szCs w:val="28"/>
        </w:rPr>
        <w:t>объем (вес) МКЦ;</w:t>
      </w:r>
    </w:p>
    <w:p w:rsidR="00A705A9" w:rsidRPr="000A4191" w:rsidRDefault="000A4191" w:rsidP="000A4191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05A9" w:rsidRPr="000A4191">
        <w:rPr>
          <w:sz w:val="28"/>
          <w:szCs w:val="28"/>
        </w:rPr>
        <w:t>наименование МКЦ;</w:t>
      </w:r>
    </w:p>
    <w:p w:rsidR="00A705A9" w:rsidRPr="000A4191" w:rsidRDefault="000A4191" w:rsidP="000A4191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05A9" w:rsidRPr="000A4191">
        <w:rPr>
          <w:sz w:val="28"/>
          <w:szCs w:val="28"/>
        </w:rPr>
        <w:t>наименование населенного пункта загородной зоны, в котором планируется размещение МКЦ, с обоснованием.</w:t>
      </w:r>
    </w:p>
    <w:p w:rsidR="000A4191" w:rsidRDefault="00A705A9" w:rsidP="000A4191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A4191">
        <w:rPr>
          <w:sz w:val="28"/>
          <w:szCs w:val="28"/>
        </w:rPr>
        <w:t>7. В заявке муниципального образования</w:t>
      </w:r>
      <w:r w:rsidR="000A4191">
        <w:rPr>
          <w:sz w:val="28"/>
          <w:szCs w:val="28"/>
        </w:rPr>
        <w:t>,</w:t>
      </w:r>
      <w:r w:rsidRPr="000A4191">
        <w:rPr>
          <w:sz w:val="28"/>
          <w:szCs w:val="28"/>
        </w:rPr>
        <w:t xml:space="preserve"> в соответствии с расчетом размещения </w:t>
      </w:r>
      <w:proofErr w:type="spellStart"/>
      <w:r w:rsidRPr="000A4191">
        <w:rPr>
          <w:sz w:val="28"/>
          <w:szCs w:val="28"/>
        </w:rPr>
        <w:t>эваконаселения</w:t>
      </w:r>
      <w:proofErr w:type="spellEnd"/>
      <w:r w:rsidRPr="000A4191">
        <w:rPr>
          <w:sz w:val="28"/>
          <w:szCs w:val="28"/>
        </w:rPr>
        <w:t xml:space="preserve"> и (или) МКЦ</w:t>
      </w:r>
      <w:r w:rsidR="000A4191">
        <w:rPr>
          <w:sz w:val="28"/>
          <w:szCs w:val="28"/>
        </w:rPr>
        <w:t xml:space="preserve">, указываются </w:t>
      </w:r>
    </w:p>
    <w:p w:rsidR="00A705A9" w:rsidRPr="000A4191" w:rsidRDefault="000A4191" w:rsidP="000A4191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05A9" w:rsidRPr="000A4191">
        <w:rPr>
          <w:sz w:val="28"/>
          <w:szCs w:val="28"/>
        </w:rPr>
        <w:t xml:space="preserve">наименование населенного пункта загородной зоны, в котором планируется размещение </w:t>
      </w:r>
      <w:proofErr w:type="spellStart"/>
      <w:r w:rsidR="00A705A9" w:rsidRPr="000A4191">
        <w:rPr>
          <w:sz w:val="28"/>
          <w:szCs w:val="28"/>
        </w:rPr>
        <w:t>эваконаселения</w:t>
      </w:r>
      <w:proofErr w:type="spellEnd"/>
      <w:r w:rsidR="00A705A9" w:rsidRPr="000A4191">
        <w:rPr>
          <w:sz w:val="28"/>
          <w:szCs w:val="28"/>
        </w:rPr>
        <w:t xml:space="preserve"> и (или) МКЦ;</w:t>
      </w:r>
    </w:p>
    <w:p w:rsidR="000A4191" w:rsidRDefault="000A4191" w:rsidP="000A4191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05A9" w:rsidRPr="000A4191">
        <w:rPr>
          <w:sz w:val="28"/>
          <w:szCs w:val="28"/>
        </w:rPr>
        <w:t xml:space="preserve">количество </w:t>
      </w:r>
      <w:proofErr w:type="spellStart"/>
      <w:r w:rsidR="00A705A9" w:rsidRPr="000A4191">
        <w:rPr>
          <w:sz w:val="28"/>
          <w:szCs w:val="28"/>
        </w:rPr>
        <w:t>эваконаселения</w:t>
      </w:r>
      <w:proofErr w:type="spellEnd"/>
      <w:r w:rsidR="00A705A9" w:rsidRPr="000A4191">
        <w:rPr>
          <w:sz w:val="28"/>
          <w:szCs w:val="28"/>
        </w:rPr>
        <w:t xml:space="preserve"> и (или) объем (вес), наименование МКЦ, планируемое к размещению в данном насе</w:t>
      </w:r>
      <w:r>
        <w:rPr>
          <w:sz w:val="28"/>
          <w:szCs w:val="28"/>
        </w:rPr>
        <w:t>ленном пункте загородной зоны.</w:t>
      </w:r>
    </w:p>
    <w:p w:rsidR="000A4191" w:rsidRDefault="00A705A9" w:rsidP="000A4191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A4191">
        <w:rPr>
          <w:sz w:val="28"/>
          <w:szCs w:val="28"/>
        </w:rPr>
        <w:t xml:space="preserve">8. </w:t>
      </w:r>
      <w:proofErr w:type="gramStart"/>
      <w:r w:rsidRPr="000A4191">
        <w:rPr>
          <w:sz w:val="28"/>
          <w:szCs w:val="28"/>
        </w:rPr>
        <w:t xml:space="preserve">Предложения по выделению жилых и нежилых помещений для размещения </w:t>
      </w:r>
      <w:proofErr w:type="spellStart"/>
      <w:r w:rsidRPr="000A4191">
        <w:rPr>
          <w:sz w:val="28"/>
          <w:szCs w:val="28"/>
        </w:rPr>
        <w:t>эваконаселения</w:t>
      </w:r>
      <w:proofErr w:type="spellEnd"/>
      <w:r w:rsidRPr="000A4191">
        <w:rPr>
          <w:sz w:val="28"/>
          <w:szCs w:val="28"/>
        </w:rPr>
        <w:t xml:space="preserve"> и (или) МКЦ</w:t>
      </w:r>
      <w:r w:rsidR="000A4191">
        <w:rPr>
          <w:sz w:val="28"/>
          <w:szCs w:val="28"/>
        </w:rPr>
        <w:t>,</w:t>
      </w:r>
      <w:r w:rsidRPr="000A4191">
        <w:rPr>
          <w:sz w:val="28"/>
          <w:szCs w:val="28"/>
        </w:rPr>
        <w:t xml:space="preserve"> с указанием адреса и площади, вместе с оригиналом заявки муниципального образования или организации, направляются в администрацию Верхнебуреинского муниципального района в срок до 1 октября текущего года, для рассмотрения на заседании эвакоприемной комиссии по вопросам планирования, подготовки и проведения эвакуационных мероприятий.</w:t>
      </w:r>
      <w:r w:rsidR="000A4191">
        <w:rPr>
          <w:sz w:val="28"/>
          <w:szCs w:val="28"/>
        </w:rPr>
        <w:t xml:space="preserve"> </w:t>
      </w:r>
      <w:proofErr w:type="gramEnd"/>
    </w:p>
    <w:p w:rsidR="00A705A9" w:rsidRPr="000A4191" w:rsidRDefault="00A705A9" w:rsidP="000A4191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A4191">
        <w:rPr>
          <w:sz w:val="28"/>
          <w:szCs w:val="28"/>
        </w:rPr>
        <w:t>9. Заявки рассматриваются на заседании эвакоприемной комиссии района до 1 ноября текущего года.</w:t>
      </w:r>
    </w:p>
    <w:p w:rsidR="000A4191" w:rsidRDefault="00A705A9" w:rsidP="000A4191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A4191">
        <w:rPr>
          <w:sz w:val="28"/>
          <w:szCs w:val="28"/>
        </w:rPr>
        <w:t xml:space="preserve">10. В ходе рассмотрения заявки заседанием эвакоприемной комиссии района оценивается возможность размещения </w:t>
      </w:r>
      <w:proofErr w:type="spellStart"/>
      <w:r w:rsidRPr="000A4191">
        <w:rPr>
          <w:sz w:val="28"/>
          <w:szCs w:val="28"/>
        </w:rPr>
        <w:t>эваконаселения</w:t>
      </w:r>
      <w:proofErr w:type="spellEnd"/>
      <w:r w:rsidRPr="000A4191">
        <w:rPr>
          <w:sz w:val="28"/>
          <w:szCs w:val="28"/>
        </w:rPr>
        <w:t xml:space="preserve"> и (или) МКЦ в населенных пунктах муниципального образования. При невозможности произвести размещение на территории населенного пункта, указанного в заявке, на заседании эвакоприемной комиссии района рассматривается возможность размещения </w:t>
      </w:r>
      <w:proofErr w:type="spellStart"/>
      <w:r w:rsidRPr="000A4191">
        <w:rPr>
          <w:sz w:val="28"/>
          <w:szCs w:val="28"/>
        </w:rPr>
        <w:t>эваконаселения</w:t>
      </w:r>
      <w:proofErr w:type="spellEnd"/>
      <w:r w:rsidRPr="000A4191">
        <w:rPr>
          <w:sz w:val="28"/>
          <w:szCs w:val="28"/>
        </w:rPr>
        <w:t xml:space="preserve"> и (или) МКЦ в других населенных пункт</w:t>
      </w:r>
      <w:r w:rsidR="000A4191">
        <w:rPr>
          <w:sz w:val="28"/>
          <w:szCs w:val="28"/>
        </w:rPr>
        <w:t>ах муниципального образования.</w:t>
      </w:r>
    </w:p>
    <w:p w:rsidR="000A4191" w:rsidRDefault="00A705A9" w:rsidP="000A4191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A4191">
        <w:rPr>
          <w:sz w:val="28"/>
          <w:szCs w:val="28"/>
        </w:rPr>
        <w:t>11. По результатам рассмотрения заявки заседанием эвакоприемной комиссии района принимается решение о выписке ордер</w:t>
      </w:r>
      <w:r w:rsidR="000A4191">
        <w:rPr>
          <w:sz w:val="28"/>
          <w:szCs w:val="28"/>
        </w:rPr>
        <w:t>а или об отказе в его выписке.</w:t>
      </w:r>
    </w:p>
    <w:p w:rsidR="000A4191" w:rsidRDefault="00A705A9" w:rsidP="000A4191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A4191">
        <w:rPr>
          <w:sz w:val="28"/>
          <w:szCs w:val="28"/>
        </w:rPr>
        <w:lastRenderedPageBreak/>
        <w:t>12. Решение об отказе в выписке ордера принимается в случае отсутствия на территории муниципального образования поселения Верхнебуреинского муниципального района свободных помещений, пригодных для размещен</w:t>
      </w:r>
      <w:r w:rsidR="000A4191">
        <w:rPr>
          <w:sz w:val="28"/>
          <w:szCs w:val="28"/>
        </w:rPr>
        <w:t xml:space="preserve">ия </w:t>
      </w:r>
      <w:proofErr w:type="spellStart"/>
      <w:r w:rsidR="000A4191">
        <w:rPr>
          <w:sz w:val="28"/>
          <w:szCs w:val="28"/>
        </w:rPr>
        <w:t>эваконаселения</w:t>
      </w:r>
      <w:proofErr w:type="spellEnd"/>
      <w:r w:rsidR="000A4191">
        <w:rPr>
          <w:sz w:val="28"/>
          <w:szCs w:val="28"/>
        </w:rPr>
        <w:t xml:space="preserve"> и (или) МКЦ.</w:t>
      </w:r>
    </w:p>
    <w:p w:rsidR="00A705A9" w:rsidRPr="000A4191" w:rsidRDefault="00A705A9" w:rsidP="000A4191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A4191">
        <w:rPr>
          <w:sz w:val="28"/>
          <w:szCs w:val="28"/>
        </w:rPr>
        <w:t xml:space="preserve">13. Решение заседания эвакоприемной комиссии района оформляется протоколом и является основанием для выписки ордера администрацией Верхнебуреинского муниципального района. </w:t>
      </w:r>
    </w:p>
    <w:p w:rsidR="000A4191" w:rsidRDefault="00A705A9" w:rsidP="000A4191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A4191">
        <w:rPr>
          <w:sz w:val="28"/>
          <w:szCs w:val="28"/>
        </w:rPr>
        <w:t xml:space="preserve">14. Подтверждение выписанных ордеров осуществляется через каждые 5 лет после их получения, замена ордера производится при изменении численности </w:t>
      </w:r>
      <w:proofErr w:type="spellStart"/>
      <w:r w:rsidRPr="000A4191">
        <w:rPr>
          <w:sz w:val="28"/>
          <w:szCs w:val="28"/>
        </w:rPr>
        <w:t>эваконаселения</w:t>
      </w:r>
      <w:proofErr w:type="spellEnd"/>
      <w:r w:rsidRPr="000A4191">
        <w:rPr>
          <w:sz w:val="28"/>
          <w:szCs w:val="28"/>
        </w:rPr>
        <w:t>, объемов МКЦ, подлежащих эвакуации, более чем на 25 процентов, на основании заявки муниципальног</w:t>
      </w:r>
      <w:r w:rsidR="000A4191">
        <w:rPr>
          <w:sz w:val="28"/>
          <w:szCs w:val="28"/>
        </w:rPr>
        <w:t>о образования или организации.</w:t>
      </w:r>
    </w:p>
    <w:p w:rsidR="000A4191" w:rsidRDefault="00A705A9" w:rsidP="000A4191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A4191">
        <w:rPr>
          <w:sz w:val="28"/>
          <w:szCs w:val="28"/>
        </w:rPr>
        <w:t>15. Ордера выписываются в срок до 1 декабря тек</w:t>
      </w:r>
      <w:r w:rsidR="000A4191">
        <w:rPr>
          <w:sz w:val="28"/>
          <w:szCs w:val="28"/>
        </w:rPr>
        <w:t>ущего года в трех экземплярах:</w:t>
      </w:r>
    </w:p>
    <w:p w:rsidR="00A705A9" w:rsidRPr="000A4191" w:rsidRDefault="000A4191" w:rsidP="000A4191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05A9" w:rsidRPr="000A4191">
        <w:rPr>
          <w:sz w:val="28"/>
          <w:szCs w:val="28"/>
        </w:rPr>
        <w:t>один остается в администрации Верхнебуреинского муниципального района;</w:t>
      </w:r>
    </w:p>
    <w:p w:rsidR="00A705A9" w:rsidRPr="000A4191" w:rsidRDefault="000A4191" w:rsidP="000A4191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05A9" w:rsidRPr="000A4191">
        <w:rPr>
          <w:sz w:val="28"/>
          <w:szCs w:val="28"/>
        </w:rPr>
        <w:t>второй направляется в организацию или муниципальное образование, направившее заявку;</w:t>
      </w:r>
    </w:p>
    <w:p w:rsidR="00A705A9" w:rsidRPr="000A4191" w:rsidRDefault="000A4191" w:rsidP="000A4191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05A9" w:rsidRPr="000A4191">
        <w:rPr>
          <w:sz w:val="28"/>
          <w:szCs w:val="28"/>
        </w:rPr>
        <w:t>третий направляется в администрацию муниципального образования поселения согласовавшую заявку.</w:t>
      </w:r>
    </w:p>
    <w:p w:rsidR="00A705A9" w:rsidRPr="000A4191" w:rsidRDefault="00A705A9" w:rsidP="000A4191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A4191">
        <w:rPr>
          <w:sz w:val="28"/>
          <w:szCs w:val="28"/>
        </w:rPr>
        <w:t>16. Выписанные ордера регистрируются в Журнале учета выданных ордеров на занятие помещений для размещения на территории Верхнебуреинского муниципального района населения, материальных и культурных ценностей, подлежащих эвакуации в военное время.</w:t>
      </w:r>
    </w:p>
    <w:p w:rsidR="00A705A9" w:rsidRPr="000A4191" w:rsidRDefault="00A705A9" w:rsidP="000A4191">
      <w:pPr>
        <w:ind w:left="5220" w:firstLine="709"/>
        <w:jc w:val="both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</w:p>
    <w:p w:rsidR="00A705A9" w:rsidRPr="000A4191" w:rsidRDefault="00A705A9" w:rsidP="000A4191">
      <w:pPr>
        <w:ind w:left="5220" w:firstLine="709"/>
        <w:jc w:val="both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</w:p>
    <w:p w:rsidR="00A705A9" w:rsidRPr="000A4191" w:rsidRDefault="00A705A9" w:rsidP="000A4191">
      <w:pPr>
        <w:ind w:left="5220" w:firstLine="709"/>
        <w:jc w:val="both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</w:p>
    <w:p w:rsidR="00A705A9" w:rsidRPr="00A705A9" w:rsidRDefault="00A705A9" w:rsidP="00A705A9">
      <w:pPr>
        <w:ind w:left="5220"/>
        <w:jc w:val="both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</w:p>
    <w:p w:rsidR="00A705A9" w:rsidRPr="00A705A9" w:rsidRDefault="00A705A9" w:rsidP="00A705A9">
      <w:pPr>
        <w:ind w:left="5220"/>
        <w:jc w:val="both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</w:p>
    <w:p w:rsidR="00A705A9" w:rsidRPr="00A705A9" w:rsidRDefault="00A705A9" w:rsidP="00A705A9">
      <w:pPr>
        <w:ind w:left="5220"/>
        <w:jc w:val="both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</w:p>
    <w:p w:rsidR="00A705A9" w:rsidRPr="00A705A9" w:rsidRDefault="00A705A9" w:rsidP="00A705A9">
      <w:pPr>
        <w:ind w:left="5220"/>
        <w:jc w:val="both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</w:p>
    <w:p w:rsidR="00A705A9" w:rsidRPr="00A705A9" w:rsidRDefault="00A705A9" w:rsidP="00A705A9">
      <w:pPr>
        <w:ind w:left="5220"/>
        <w:jc w:val="both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</w:p>
    <w:p w:rsidR="00A705A9" w:rsidRPr="00A705A9" w:rsidRDefault="00A705A9" w:rsidP="00A705A9">
      <w:pPr>
        <w:ind w:left="5220"/>
        <w:jc w:val="both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</w:p>
    <w:p w:rsidR="00A705A9" w:rsidRPr="00A705A9" w:rsidRDefault="00A705A9" w:rsidP="00A705A9">
      <w:pPr>
        <w:ind w:left="5220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b/>
          <w:bCs/>
          <w:spacing w:val="60"/>
          <w:sz w:val="28"/>
          <w:szCs w:val="28"/>
        </w:rPr>
        <w:t xml:space="preserve"> </w:t>
      </w:r>
    </w:p>
    <w:p w:rsidR="00A705A9" w:rsidRPr="00A705A9" w:rsidRDefault="00A705A9" w:rsidP="00A705A9">
      <w:pPr>
        <w:ind w:left="5220"/>
        <w:jc w:val="both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</w:p>
    <w:p w:rsidR="00A705A9" w:rsidRPr="00A705A9" w:rsidRDefault="00A705A9" w:rsidP="000A41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B98" w:rsidRDefault="00A705A9" w:rsidP="000057C3">
      <w:pPr>
        <w:tabs>
          <w:tab w:val="left" w:pos="602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b/>
          <w:bCs/>
          <w:spacing w:val="60"/>
          <w:sz w:val="28"/>
          <w:szCs w:val="28"/>
        </w:rPr>
        <w:lastRenderedPageBreak/>
        <w:t xml:space="preserve"> </w:t>
      </w:r>
      <w:r w:rsidR="000057C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A705A9">
        <w:rPr>
          <w:rFonts w:ascii="Times New Roman" w:hAnsi="Times New Roman" w:cs="Times New Roman"/>
          <w:sz w:val="28"/>
          <w:szCs w:val="28"/>
        </w:rPr>
        <w:t>4</w:t>
      </w:r>
    </w:p>
    <w:p w:rsidR="00E75B98" w:rsidRDefault="00E75B98" w:rsidP="00E75B98">
      <w:pPr>
        <w:tabs>
          <w:tab w:val="left" w:pos="6022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  <w:r w:rsidR="00A705A9" w:rsidRPr="00A70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B98" w:rsidRDefault="00E75B98" w:rsidP="00E75B98">
      <w:pPr>
        <w:tabs>
          <w:tab w:val="left" w:pos="6022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A705A9" w:rsidRPr="00A705A9" w:rsidRDefault="00A705A9" w:rsidP="00E75B98">
      <w:pPr>
        <w:tabs>
          <w:tab w:val="left" w:pos="6022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057C3">
        <w:rPr>
          <w:rFonts w:ascii="Times New Roman" w:hAnsi="Times New Roman" w:cs="Times New Roman"/>
          <w:sz w:val="28"/>
          <w:szCs w:val="28"/>
        </w:rPr>
        <w:t xml:space="preserve"> </w:t>
      </w:r>
      <w:r w:rsidRPr="00A705A9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A705A9" w:rsidRDefault="00A705A9" w:rsidP="00267CE0">
      <w:pPr>
        <w:jc w:val="right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267CE0">
        <w:rPr>
          <w:rFonts w:ascii="Times New Roman" w:hAnsi="Times New Roman" w:cs="Times New Roman"/>
          <w:sz w:val="28"/>
          <w:szCs w:val="28"/>
        </w:rPr>
        <w:t>от 04.12.2020 № 778</w:t>
      </w:r>
    </w:p>
    <w:p w:rsidR="00E75B98" w:rsidRPr="00A705A9" w:rsidRDefault="00E75B98" w:rsidP="00A705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5A9" w:rsidRPr="000057C3" w:rsidRDefault="00A705A9" w:rsidP="00005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7C3">
        <w:rPr>
          <w:rFonts w:ascii="Times New Roman" w:hAnsi="Times New Roman" w:cs="Times New Roman"/>
          <w:sz w:val="28"/>
          <w:szCs w:val="28"/>
        </w:rPr>
        <w:t>ОРДЕР</w:t>
      </w:r>
    </w:p>
    <w:p w:rsidR="00A705A9" w:rsidRPr="000057C3" w:rsidRDefault="00A705A9" w:rsidP="000057C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057C3">
        <w:rPr>
          <w:rFonts w:ascii="Times New Roman" w:hAnsi="Times New Roman" w:cs="Times New Roman"/>
          <w:sz w:val="28"/>
          <w:szCs w:val="28"/>
        </w:rPr>
        <w:t xml:space="preserve">на занятие жилых и нежилых помещений для размещения на территории Верхнебуреинского </w:t>
      </w:r>
      <w:r w:rsidRPr="000057C3">
        <w:rPr>
          <w:rFonts w:ascii="Times New Roman" w:hAnsi="Times New Roman" w:cs="Times New Roman"/>
          <w:color w:val="3B2D36"/>
          <w:sz w:val="28"/>
          <w:szCs w:val="28"/>
        </w:rPr>
        <w:t xml:space="preserve">муниципального района </w:t>
      </w:r>
      <w:r w:rsidRPr="000057C3">
        <w:rPr>
          <w:rFonts w:ascii="Times New Roman" w:hAnsi="Times New Roman" w:cs="Times New Roman"/>
          <w:sz w:val="28"/>
          <w:szCs w:val="28"/>
        </w:rPr>
        <w:t>населения, прибывающего по эвакуации</w:t>
      </w:r>
    </w:p>
    <w:p w:rsidR="00A705A9" w:rsidRPr="00A705A9" w:rsidRDefault="00A705A9" w:rsidP="00A705A9">
      <w:pPr>
        <w:ind w:firstLine="851"/>
        <w:jc w:val="both"/>
        <w:rPr>
          <w:rFonts w:ascii="Times New Roman" w:hAnsi="Times New Roman" w:cs="Times New Roman"/>
          <w:b/>
          <w:color w:val="3B2D36"/>
          <w:sz w:val="28"/>
          <w:szCs w:val="28"/>
        </w:rPr>
      </w:pPr>
    </w:p>
    <w:p w:rsidR="00A705A9" w:rsidRPr="00A705A9" w:rsidRDefault="000057C3" w:rsidP="0000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«___»___________ 20__ г.     </w:t>
      </w:r>
      <w:r w:rsidR="00A705A9" w:rsidRPr="00A70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705A9" w:rsidRPr="00A705A9">
        <w:rPr>
          <w:rFonts w:ascii="Times New Roman" w:hAnsi="Times New Roman" w:cs="Times New Roman"/>
          <w:sz w:val="28"/>
          <w:szCs w:val="28"/>
        </w:rPr>
        <w:t xml:space="preserve">№ _____ </w:t>
      </w:r>
    </w:p>
    <w:p w:rsidR="00A705A9" w:rsidRPr="000057C3" w:rsidRDefault="00A705A9" w:rsidP="000057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На основании решения заседания эвакоприемной комиссии </w:t>
      </w:r>
      <w:r w:rsidRPr="000057C3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="000057C3">
        <w:rPr>
          <w:rFonts w:ascii="Times New Roman" w:hAnsi="Times New Roman" w:cs="Times New Roman"/>
          <w:sz w:val="28"/>
          <w:szCs w:val="28"/>
        </w:rPr>
        <w:t xml:space="preserve"> от «____»__________20____ г.</w:t>
      </w:r>
      <w:r w:rsidRPr="000057C3">
        <w:rPr>
          <w:rFonts w:ascii="Times New Roman" w:hAnsi="Times New Roman" w:cs="Times New Roman"/>
          <w:sz w:val="28"/>
          <w:szCs w:val="28"/>
        </w:rPr>
        <w:t xml:space="preserve"> №_________,</w:t>
      </w:r>
    </w:p>
    <w:p w:rsidR="00A705A9" w:rsidRPr="00A705A9" w:rsidRDefault="00A705A9" w:rsidP="000057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Выделить __________________________________________________________________ </w:t>
      </w:r>
    </w:p>
    <w:p w:rsidR="00A705A9" w:rsidRPr="00A705A9" w:rsidRDefault="00A705A9" w:rsidP="00005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7C3">
        <w:rPr>
          <w:rFonts w:ascii="Times New Roman" w:hAnsi="Times New Roman" w:cs="Times New Roman"/>
          <w:sz w:val="24"/>
          <w:szCs w:val="24"/>
        </w:rPr>
        <w:t>(наименование организации, муниципального образования</w:t>
      </w:r>
      <w:r w:rsidRPr="00A705A9">
        <w:rPr>
          <w:rFonts w:ascii="Times New Roman" w:hAnsi="Times New Roman" w:cs="Times New Roman"/>
          <w:sz w:val="28"/>
          <w:szCs w:val="28"/>
        </w:rPr>
        <w:t>)</w:t>
      </w:r>
    </w:p>
    <w:p w:rsidR="00A705A9" w:rsidRPr="00A705A9" w:rsidRDefault="000057C3" w:rsidP="0000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размещения: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</w:t>
      </w:r>
      <w:r w:rsidR="00A705A9" w:rsidRPr="00A705A9">
        <w:rPr>
          <w:rFonts w:ascii="Times New Roman" w:hAnsi="Times New Roman" w:cs="Times New Roman"/>
          <w:sz w:val="28"/>
          <w:szCs w:val="28"/>
        </w:rPr>
        <w:t>рабочих</w:t>
      </w:r>
      <w:proofErr w:type="spellEnd"/>
      <w:r w:rsidR="00A705A9" w:rsidRPr="00A705A9">
        <w:rPr>
          <w:rFonts w:ascii="Times New Roman" w:hAnsi="Times New Roman" w:cs="Times New Roman"/>
          <w:sz w:val="28"/>
          <w:szCs w:val="28"/>
        </w:rPr>
        <w:t xml:space="preserve"> и служащих, ___________________ неработающих членов их семей, </w:t>
      </w:r>
      <w:proofErr w:type="spellStart"/>
      <w:r w:rsidR="00A705A9" w:rsidRPr="00A705A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__________нетрудоспособного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не </w:t>
      </w:r>
      <w:r w:rsidR="00A705A9" w:rsidRPr="00A705A9">
        <w:rPr>
          <w:rFonts w:ascii="Times New Roman" w:hAnsi="Times New Roman" w:cs="Times New Roman"/>
          <w:sz w:val="28"/>
          <w:szCs w:val="28"/>
        </w:rPr>
        <w:t xml:space="preserve">занятого в производственной сфере населения, в населенном пункте: _________________, муниципального образования ____________________, путем подселения к местным жителям, жилое помещение по адресу: </w:t>
      </w:r>
      <w:proofErr w:type="spellStart"/>
      <w:r w:rsidR="00A705A9" w:rsidRPr="00A705A9">
        <w:rPr>
          <w:rFonts w:ascii="Times New Roman" w:hAnsi="Times New Roman" w:cs="Times New Roman"/>
          <w:sz w:val="28"/>
          <w:szCs w:val="28"/>
        </w:rPr>
        <w:t>ул._____________________</w:t>
      </w:r>
      <w:proofErr w:type="spellEnd"/>
      <w:r w:rsidR="00A705A9" w:rsidRPr="00A705A9">
        <w:rPr>
          <w:rFonts w:ascii="Times New Roman" w:hAnsi="Times New Roman" w:cs="Times New Roman"/>
          <w:sz w:val="28"/>
          <w:szCs w:val="28"/>
        </w:rPr>
        <w:t xml:space="preserve">, дом №__________, </w:t>
      </w:r>
      <w:proofErr w:type="spellStart"/>
      <w:r w:rsidR="00A705A9" w:rsidRPr="00A705A9">
        <w:rPr>
          <w:rFonts w:ascii="Times New Roman" w:hAnsi="Times New Roman" w:cs="Times New Roman"/>
          <w:sz w:val="28"/>
          <w:szCs w:val="28"/>
        </w:rPr>
        <w:t>кв.№____________</w:t>
      </w:r>
      <w:proofErr w:type="spellEnd"/>
      <w:r w:rsidR="00A705A9" w:rsidRPr="00A705A9">
        <w:rPr>
          <w:rFonts w:ascii="Times New Roman" w:hAnsi="Times New Roman" w:cs="Times New Roman"/>
          <w:sz w:val="28"/>
          <w:szCs w:val="28"/>
        </w:rPr>
        <w:t xml:space="preserve">, жилой площади___________ кв. м., в которой проживает____________ чел., подлежит подселению____________ чел. </w:t>
      </w:r>
      <w:proofErr w:type="gramEnd"/>
    </w:p>
    <w:p w:rsidR="00A705A9" w:rsidRPr="00A705A9" w:rsidRDefault="00A705A9" w:rsidP="00005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Нежилое помещение по адресу: </w:t>
      </w:r>
      <w:proofErr w:type="spellStart"/>
      <w:r w:rsidRPr="00A705A9">
        <w:rPr>
          <w:rFonts w:ascii="Times New Roman" w:hAnsi="Times New Roman" w:cs="Times New Roman"/>
          <w:sz w:val="28"/>
          <w:szCs w:val="28"/>
        </w:rPr>
        <w:t>ул._________________</w:t>
      </w:r>
      <w:proofErr w:type="spellEnd"/>
      <w:r w:rsidRPr="00A705A9">
        <w:rPr>
          <w:rFonts w:ascii="Times New Roman" w:hAnsi="Times New Roman" w:cs="Times New Roman"/>
          <w:sz w:val="28"/>
          <w:szCs w:val="28"/>
        </w:rPr>
        <w:t xml:space="preserve">, дом №______, общей площадью _________________ кв.м. </w:t>
      </w:r>
    </w:p>
    <w:p w:rsidR="000057C3" w:rsidRDefault="00A705A9" w:rsidP="00005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>Ордер подлежит подтверждению</w:t>
      </w:r>
      <w:r w:rsidR="000057C3">
        <w:rPr>
          <w:rFonts w:ascii="Times New Roman" w:hAnsi="Times New Roman" w:cs="Times New Roman"/>
          <w:sz w:val="28"/>
          <w:szCs w:val="28"/>
        </w:rPr>
        <w:t xml:space="preserve"> через 5 лет с момента выписки.</w:t>
      </w:r>
    </w:p>
    <w:p w:rsidR="00A705A9" w:rsidRPr="00A705A9" w:rsidRDefault="00A705A9" w:rsidP="00005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Настоящий ордер является документом, дающим право на занятие указанных помещений в период проведения эвакуационных мероприятий. </w:t>
      </w:r>
    </w:p>
    <w:p w:rsidR="00A705A9" w:rsidRPr="00A705A9" w:rsidRDefault="00A705A9" w:rsidP="0000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C3" w:rsidRDefault="000057C3" w:rsidP="000057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705A9" w:rsidRPr="00A705A9"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</w:p>
    <w:p w:rsidR="00A705A9" w:rsidRPr="00A705A9" w:rsidRDefault="000057C3" w:rsidP="000057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705A9" w:rsidRPr="00A705A9"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 w:rsidR="00A705A9" w:rsidRPr="00A70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705A9" w:rsidRPr="00A705A9">
        <w:rPr>
          <w:rFonts w:ascii="Times New Roman" w:hAnsi="Times New Roman" w:cs="Times New Roman"/>
          <w:sz w:val="28"/>
          <w:szCs w:val="28"/>
        </w:rPr>
        <w:t>_____________ (__________________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A705A9" w:rsidRPr="00A705A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A705A9" w:rsidRPr="000057C3" w:rsidRDefault="00A705A9" w:rsidP="00A705A9">
      <w:pPr>
        <w:jc w:val="both"/>
        <w:rPr>
          <w:rFonts w:ascii="Times New Roman" w:hAnsi="Times New Roman" w:cs="Times New Roman"/>
          <w:sz w:val="24"/>
          <w:szCs w:val="24"/>
        </w:rPr>
      </w:pPr>
      <w:r w:rsidRPr="000057C3">
        <w:rPr>
          <w:rFonts w:ascii="Times New Roman" w:hAnsi="Times New Roman" w:cs="Times New Roman"/>
          <w:sz w:val="24"/>
          <w:szCs w:val="24"/>
        </w:rPr>
        <w:t xml:space="preserve"> </w:t>
      </w:r>
      <w:r w:rsidR="000057C3" w:rsidRPr="000057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0057C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057C3">
        <w:rPr>
          <w:rFonts w:ascii="Times New Roman" w:hAnsi="Times New Roman" w:cs="Times New Roman"/>
          <w:sz w:val="24"/>
          <w:szCs w:val="24"/>
        </w:rPr>
        <w:t>(подпись</w:t>
      </w:r>
      <w:r w:rsidRPr="000057C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057C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0057C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A705A9" w:rsidRPr="00A705A9" w:rsidRDefault="00A705A9" w:rsidP="00A705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5A9" w:rsidRPr="00A705A9" w:rsidRDefault="00A705A9" w:rsidP="00A705A9">
      <w:pPr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A705A9" w:rsidRPr="00A705A9" w:rsidRDefault="00A705A9" w:rsidP="00A705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5A9" w:rsidRPr="00A705A9" w:rsidRDefault="00A705A9" w:rsidP="00A705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7C3" w:rsidRDefault="000057C3" w:rsidP="000057C3">
      <w:pPr>
        <w:tabs>
          <w:tab w:val="left" w:pos="6022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705A9" w:rsidRPr="00A705A9">
        <w:rPr>
          <w:rFonts w:ascii="Times New Roman" w:hAnsi="Times New Roman" w:cs="Times New Roman"/>
          <w:sz w:val="28"/>
          <w:szCs w:val="28"/>
        </w:rPr>
        <w:t>5</w:t>
      </w:r>
    </w:p>
    <w:p w:rsidR="00E75B98" w:rsidRDefault="00E75B98" w:rsidP="000057C3">
      <w:pPr>
        <w:tabs>
          <w:tab w:val="left" w:pos="6022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705A9" w:rsidRPr="00A705A9" w:rsidRDefault="00E75B98" w:rsidP="000057C3">
      <w:pPr>
        <w:tabs>
          <w:tab w:val="left" w:pos="6022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  <w:r w:rsidR="00A705A9" w:rsidRPr="00A70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B98" w:rsidRDefault="00E75B98" w:rsidP="000057C3">
      <w:pPr>
        <w:spacing w:after="0" w:line="240" w:lineRule="exact"/>
        <w:ind w:left="52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A705A9" w:rsidRPr="00A705A9" w:rsidRDefault="000057C3" w:rsidP="000057C3">
      <w:pPr>
        <w:spacing w:after="0" w:line="240" w:lineRule="exact"/>
        <w:ind w:left="52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705A9" w:rsidRPr="00A705A9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705A9" w:rsidRDefault="00A705A9" w:rsidP="00267CE0">
      <w:pPr>
        <w:jc w:val="right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 </w:t>
      </w:r>
      <w:r w:rsidR="00267CE0">
        <w:rPr>
          <w:rFonts w:ascii="Times New Roman" w:hAnsi="Times New Roman" w:cs="Times New Roman"/>
          <w:sz w:val="28"/>
          <w:szCs w:val="28"/>
        </w:rPr>
        <w:t>от 04.12.2020 № 778</w:t>
      </w:r>
    </w:p>
    <w:p w:rsidR="00E75B98" w:rsidRPr="00A705A9" w:rsidRDefault="00E75B98" w:rsidP="00A705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5A9" w:rsidRPr="000057C3" w:rsidRDefault="00A705A9" w:rsidP="00005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7C3">
        <w:rPr>
          <w:rFonts w:ascii="Times New Roman" w:hAnsi="Times New Roman" w:cs="Times New Roman"/>
          <w:sz w:val="28"/>
          <w:szCs w:val="28"/>
        </w:rPr>
        <w:t>ОРДЕР</w:t>
      </w:r>
    </w:p>
    <w:p w:rsidR="00A705A9" w:rsidRPr="000057C3" w:rsidRDefault="00A705A9" w:rsidP="00005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7C3">
        <w:rPr>
          <w:rFonts w:ascii="Times New Roman" w:hAnsi="Times New Roman" w:cs="Times New Roman"/>
          <w:sz w:val="28"/>
          <w:szCs w:val="28"/>
        </w:rPr>
        <w:t>на занятие нежилых помещений для размещения на территории Верхнебуреинского муниципального района материальных и культурных ценностей, подлежащих эвакуации</w:t>
      </w:r>
    </w:p>
    <w:p w:rsidR="00A705A9" w:rsidRPr="000057C3" w:rsidRDefault="00A705A9" w:rsidP="000057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5A9" w:rsidRPr="000057C3" w:rsidRDefault="00A705A9" w:rsidP="0000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7C3">
        <w:rPr>
          <w:rFonts w:ascii="Times New Roman" w:hAnsi="Times New Roman" w:cs="Times New Roman"/>
          <w:sz w:val="28"/>
          <w:szCs w:val="28"/>
        </w:rPr>
        <w:t xml:space="preserve"> от «___»___________ 20__ года </w:t>
      </w:r>
      <w:r w:rsidR="000057C3" w:rsidRPr="000057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0057C3">
        <w:rPr>
          <w:rFonts w:ascii="Times New Roman" w:hAnsi="Times New Roman" w:cs="Times New Roman"/>
          <w:sz w:val="28"/>
          <w:szCs w:val="28"/>
        </w:rPr>
        <w:t xml:space="preserve">№ _____ </w:t>
      </w:r>
    </w:p>
    <w:p w:rsidR="00A705A9" w:rsidRPr="000057C3" w:rsidRDefault="00A705A9" w:rsidP="000057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57C3">
        <w:rPr>
          <w:rFonts w:ascii="Times New Roman" w:hAnsi="Times New Roman" w:cs="Times New Roman"/>
          <w:sz w:val="28"/>
          <w:szCs w:val="28"/>
        </w:rPr>
        <w:t>На основании решения заседания эвакоприемной комиссии Верхнебуреинского муниципального района</w:t>
      </w:r>
      <w:r w:rsidR="000057C3">
        <w:rPr>
          <w:rFonts w:ascii="Times New Roman" w:hAnsi="Times New Roman" w:cs="Times New Roman"/>
          <w:sz w:val="28"/>
          <w:szCs w:val="28"/>
        </w:rPr>
        <w:t xml:space="preserve"> от «____»___________20__ г.</w:t>
      </w:r>
      <w:r w:rsidRPr="000057C3">
        <w:rPr>
          <w:rFonts w:ascii="Times New Roman" w:hAnsi="Times New Roman" w:cs="Times New Roman"/>
          <w:sz w:val="28"/>
          <w:szCs w:val="28"/>
        </w:rPr>
        <w:t xml:space="preserve"> №_________,</w:t>
      </w:r>
    </w:p>
    <w:p w:rsidR="00A705A9" w:rsidRPr="000057C3" w:rsidRDefault="00A705A9" w:rsidP="0000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7C3">
        <w:rPr>
          <w:rFonts w:ascii="Times New Roman" w:hAnsi="Times New Roman" w:cs="Times New Roman"/>
          <w:sz w:val="28"/>
          <w:szCs w:val="28"/>
        </w:rPr>
        <w:t xml:space="preserve"> Выделить </w:t>
      </w:r>
    </w:p>
    <w:p w:rsidR="00A705A9" w:rsidRPr="000057C3" w:rsidRDefault="00A705A9" w:rsidP="000057C3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705A9" w:rsidRPr="000057C3" w:rsidRDefault="00A705A9" w:rsidP="00005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7C3">
        <w:rPr>
          <w:rFonts w:ascii="Times New Roman" w:hAnsi="Times New Roman" w:cs="Times New Roman"/>
          <w:sz w:val="28"/>
          <w:szCs w:val="28"/>
        </w:rPr>
        <w:t>(</w:t>
      </w:r>
      <w:r w:rsidRPr="000057C3">
        <w:rPr>
          <w:rFonts w:ascii="Times New Roman" w:hAnsi="Times New Roman" w:cs="Times New Roman"/>
          <w:sz w:val="24"/>
          <w:szCs w:val="24"/>
        </w:rPr>
        <w:t>наименование организации, муниципального образования</w:t>
      </w:r>
      <w:r w:rsidRPr="000057C3">
        <w:rPr>
          <w:rFonts w:ascii="Times New Roman" w:hAnsi="Times New Roman" w:cs="Times New Roman"/>
          <w:sz w:val="28"/>
          <w:szCs w:val="28"/>
        </w:rPr>
        <w:t>)</w:t>
      </w:r>
    </w:p>
    <w:p w:rsidR="00A705A9" w:rsidRPr="000057C3" w:rsidRDefault="00A705A9" w:rsidP="0000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7C3">
        <w:rPr>
          <w:rFonts w:ascii="Times New Roman" w:hAnsi="Times New Roman" w:cs="Times New Roman"/>
          <w:sz w:val="28"/>
          <w:szCs w:val="28"/>
        </w:rPr>
        <w:t>для размещения _______________________________</w:t>
      </w:r>
      <w:r w:rsidR="000057C3">
        <w:rPr>
          <w:rFonts w:ascii="Times New Roman" w:hAnsi="Times New Roman" w:cs="Times New Roman"/>
          <w:sz w:val="28"/>
          <w:szCs w:val="28"/>
        </w:rPr>
        <w:t>____________________</w:t>
      </w:r>
    </w:p>
    <w:p w:rsidR="00A705A9" w:rsidRPr="000057C3" w:rsidRDefault="00A705A9" w:rsidP="0000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7C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0057C3">
        <w:rPr>
          <w:rFonts w:ascii="Times New Roman" w:hAnsi="Times New Roman" w:cs="Times New Roman"/>
          <w:sz w:val="28"/>
          <w:szCs w:val="28"/>
        </w:rPr>
        <w:t>____________________</w:t>
      </w:r>
      <w:r w:rsidRPr="00005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5A9" w:rsidRPr="000057C3" w:rsidRDefault="00A705A9" w:rsidP="000057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57C3">
        <w:rPr>
          <w:rFonts w:ascii="Times New Roman" w:hAnsi="Times New Roman" w:cs="Times New Roman"/>
          <w:sz w:val="24"/>
          <w:szCs w:val="24"/>
        </w:rPr>
        <w:t>(наименование материальных и культурных ценностей)</w:t>
      </w:r>
    </w:p>
    <w:p w:rsidR="00A705A9" w:rsidRPr="000057C3" w:rsidRDefault="00A705A9" w:rsidP="0000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7C3">
        <w:rPr>
          <w:rFonts w:ascii="Times New Roman" w:hAnsi="Times New Roman" w:cs="Times New Roman"/>
          <w:sz w:val="28"/>
          <w:szCs w:val="28"/>
        </w:rPr>
        <w:t>подлежащих эвакуации в военное время, весом (объемом)________</w:t>
      </w:r>
      <w:r w:rsidR="000057C3">
        <w:rPr>
          <w:rFonts w:ascii="Times New Roman" w:hAnsi="Times New Roman" w:cs="Times New Roman"/>
          <w:sz w:val="28"/>
          <w:szCs w:val="28"/>
        </w:rPr>
        <w:t>_______</w:t>
      </w:r>
      <w:r w:rsidRPr="000057C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705A9" w:rsidRPr="00A777F6" w:rsidRDefault="00A705A9" w:rsidP="0000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7C3">
        <w:rPr>
          <w:rFonts w:ascii="Times New Roman" w:hAnsi="Times New Roman" w:cs="Times New Roman"/>
          <w:sz w:val="28"/>
          <w:szCs w:val="28"/>
        </w:rPr>
        <w:t xml:space="preserve"> </w:t>
      </w:r>
      <w:r w:rsidRPr="00A777F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777F6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A777F6">
        <w:rPr>
          <w:rFonts w:ascii="Times New Roman" w:hAnsi="Times New Roman" w:cs="Times New Roman"/>
          <w:sz w:val="24"/>
          <w:szCs w:val="24"/>
        </w:rPr>
        <w:t xml:space="preserve">, т, м. куб. и т.д.) </w:t>
      </w:r>
    </w:p>
    <w:p w:rsidR="00A705A9" w:rsidRPr="000057C3" w:rsidRDefault="00A705A9" w:rsidP="0000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7C3">
        <w:rPr>
          <w:rFonts w:ascii="Times New Roman" w:hAnsi="Times New Roman" w:cs="Times New Roman"/>
          <w:sz w:val="28"/>
          <w:szCs w:val="28"/>
        </w:rPr>
        <w:t>в населенном пункте (наименование муниципального образования) _________________________________________</w:t>
      </w:r>
      <w:r w:rsidR="00A777F6">
        <w:rPr>
          <w:rFonts w:ascii="Times New Roman" w:hAnsi="Times New Roman" w:cs="Times New Roman"/>
          <w:sz w:val="28"/>
          <w:szCs w:val="28"/>
        </w:rPr>
        <w:t>________________________</w:t>
      </w:r>
      <w:r w:rsidRPr="000057C3">
        <w:rPr>
          <w:rFonts w:ascii="Times New Roman" w:hAnsi="Times New Roman" w:cs="Times New Roman"/>
          <w:sz w:val="28"/>
          <w:szCs w:val="28"/>
        </w:rPr>
        <w:t>, нежилое помещение по адресу: ________</w:t>
      </w:r>
      <w:r w:rsidR="00A777F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057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77F6" w:rsidRDefault="00A705A9" w:rsidP="00A77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C3">
        <w:rPr>
          <w:rFonts w:ascii="Times New Roman" w:hAnsi="Times New Roman" w:cs="Times New Roman"/>
          <w:sz w:val="28"/>
          <w:szCs w:val="28"/>
        </w:rPr>
        <w:t>Ордер подлежит подтверждению</w:t>
      </w:r>
      <w:r w:rsidR="00A777F6">
        <w:rPr>
          <w:rFonts w:ascii="Times New Roman" w:hAnsi="Times New Roman" w:cs="Times New Roman"/>
          <w:sz w:val="28"/>
          <w:szCs w:val="28"/>
        </w:rPr>
        <w:t xml:space="preserve"> через 5 лет с момента выписки.</w:t>
      </w:r>
    </w:p>
    <w:p w:rsidR="00A705A9" w:rsidRPr="000057C3" w:rsidRDefault="00A705A9" w:rsidP="00A77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C3">
        <w:rPr>
          <w:rFonts w:ascii="Times New Roman" w:hAnsi="Times New Roman" w:cs="Times New Roman"/>
          <w:sz w:val="28"/>
          <w:szCs w:val="28"/>
        </w:rPr>
        <w:t xml:space="preserve">Настоящий ордер является документом, дающим право на занятие указанных помещений в период проведения эвакуационных мероприятий. </w:t>
      </w:r>
    </w:p>
    <w:p w:rsidR="00A705A9" w:rsidRPr="000057C3" w:rsidRDefault="00A705A9" w:rsidP="000057C3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</w:p>
    <w:p w:rsidR="00A705A9" w:rsidRPr="000057C3" w:rsidRDefault="00A705A9" w:rsidP="000057C3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</w:p>
    <w:p w:rsidR="00A777F6" w:rsidRDefault="00A777F6" w:rsidP="0000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705A9" w:rsidRPr="000057C3"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</w:p>
    <w:p w:rsidR="00A705A9" w:rsidRPr="000057C3" w:rsidRDefault="00A777F6" w:rsidP="0000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705A9" w:rsidRPr="000057C3"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705A9" w:rsidRPr="000057C3">
        <w:rPr>
          <w:rFonts w:ascii="Times New Roman" w:hAnsi="Times New Roman" w:cs="Times New Roman"/>
          <w:sz w:val="28"/>
          <w:szCs w:val="28"/>
        </w:rPr>
        <w:t xml:space="preserve"> _____________ ( _____________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A705A9" w:rsidRPr="000057C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A705A9" w:rsidRPr="00A777F6" w:rsidRDefault="00A705A9" w:rsidP="000057C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7C3">
        <w:rPr>
          <w:rFonts w:ascii="Times New Roman" w:hAnsi="Times New Roman" w:cs="Times New Roman"/>
          <w:sz w:val="28"/>
          <w:szCs w:val="28"/>
        </w:rPr>
        <w:t xml:space="preserve"> </w:t>
      </w:r>
      <w:r w:rsidR="00A777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A777F6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A777F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777F6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A705A9" w:rsidRPr="00A705A9" w:rsidRDefault="00A705A9" w:rsidP="0000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5A9" w:rsidRPr="00A705A9" w:rsidRDefault="00A705A9" w:rsidP="0000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705A9" w:rsidRPr="00A705A9" w:rsidSect="00204B5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2098" w:header="709" w:footer="720" w:gutter="0"/>
          <w:cols w:space="720"/>
          <w:titlePg/>
          <w:docGrid w:linePitch="360"/>
        </w:sectPr>
      </w:pPr>
      <w:r w:rsidRPr="00A705A9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A705A9" w:rsidRPr="00FF036D" w:rsidRDefault="00A705A9" w:rsidP="00FF036D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705A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FF036D" w:rsidRPr="00FF036D">
        <w:rPr>
          <w:rFonts w:ascii="Times New Roman" w:hAnsi="Times New Roman" w:cs="Times New Roman"/>
          <w:sz w:val="24"/>
          <w:szCs w:val="24"/>
        </w:rPr>
        <w:t>Приложение</w:t>
      </w:r>
      <w:r w:rsidRPr="00FF036D">
        <w:rPr>
          <w:rFonts w:ascii="Times New Roman" w:hAnsi="Times New Roman" w:cs="Times New Roman"/>
          <w:sz w:val="24"/>
          <w:szCs w:val="24"/>
        </w:rPr>
        <w:t xml:space="preserve"> 6 </w:t>
      </w:r>
    </w:p>
    <w:p w:rsidR="00FF036D" w:rsidRDefault="00FF036D" w:rsidP="00FF036D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061B0" w:rsidRPr="00FF036D" w:rsidRDefault="003061B0" w:rsidP="00FF036D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FF036D" w:rsidRPr="00FF036D" w:rsidRDefault="003061B0" w:rsidP="00FF036D">
      <w:pPr>
        <w:spacing w:after="0" w:line="240" w:lineRule="exact"/>
        <w:ind w:left="52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A705A9" w:rsidRPr="00FF0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5A9" w:rsidRPr="00FF036D" w:rsidRDefault="00A705A9" w:rsidP="00FF036D">
      <w:pPr>
        <w:spacing w:after="0" w:line="240" w:lineRule="exact"/>
        <w:ind w:left="5220"/>
        <w:jc w:val="right"/>
        <w:rPr>
          <w:rFonts w:ascii="Times New Roman" w:hAnsi="Times New Roman" w:cs="Times New Roman"/>
          <w:sz w:val="24"/>
          <w:szCs w:val="24"/>
        </w:rPr>
      </w:pPr>
      <w:r w:rsidRPr="00FF036D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</w:p>
    <w:p w:rsidR="00A705A9" w:rsidRDefault="00267CE0" w:rsidP="00267CE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04.12.2020 № 778</w:t>
      </w:r>
    </w:p>
    <w:p w:rsidR="003061B0" w:rsidRPr="00FF036D" w:rsidRDefault="003061B0" w:rsidP="00A70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5A9" w:rsidRPr="00FF036D" w:rsidRDefault="00A705A9" w:rsidP="00FF0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36D">
        <w:rPr>
          <w:rFonts w:ascii="Times New Roman" w:hAnsi="Times New Roman" w:cs="Times New Roman"/>
          <w:bCs/>
          <w:sz w:val="24"/>
          <w:szCs w:val="24"/>
        </w:rPr>
        <w:t>ЖУРНАЛ</w:t>
      </w:r>
    </w:p>
    <w:p w:rsidR="00A705A9" w:rsidRPr="00FF036D" w:rsidRDefault="00A705A9" w:rsidP="00FF0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36D">
        <w:rPr>
          <w:rFonts w:ascii="Times New Roman" w:hAnsi="Times New Roman" w:cs="Times New Roman"/>
          <w:bCs/>
          <w:sz w:val="24"/>
          <w:szCs w:val="24"/>
        </w:rPr>
        <w:t>учета выданных ордеров на занятие помещений для размещения на территории Верхнебуреинского муниципального района населения, материальных и культурных ценностей, подлежащих эвакуации</w:t>
      </w:r>
    </w:p>
    <w:p w:rsidR="00A705A9" w:rsidRPr="00FF036D" w:rsidRDefault="00A705A9" w:rsidP="00FF03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05A9" w:rsidRPr="00FF036D" w:rsidRDefault="00A705A9" w:rsidP="00FF036D">
      <w:pPr>
        <w:tabs>
          <w:tab w:val="left" w:pos="64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983"/>
        <w:gridCol w:w="1200"/>
        <w:gridCol w:w="2160"/>
        <w:gridCol w:w="1186"/>
        <w:gridCol w:w="1094"/>
        <w:gridCol w:w="1032"/>
        <w:gridCol w:w="992"/>
        <w:gridCol w:w="1134"/>
        <w:gridCol w:w="1134"/>
        <w:gridCol w:w="1276"/>
        <w:gridCol w:w="1417"/>
        <w:gridCol w:w="1560"/>
      </w:tblGrid>
      <w:tr w:rsidR="00A705A9" w:rsidRPr="00FF036D" w:rsidTr="00FF036D">
        <w:trPr>
          <w:trHeight w:val="183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F036D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FF03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6D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  <w:p w:rsidR="00A705A9" w:rsidRPr="00FF036D" w:rsidRDefault="00A705A9" w:rsidP="00FF036D">
            <w:pPr>
              <w:tabs>
                <w:tab w:val="left" w:pos="64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6D">
              <w:rPr>
                <w:rFonts w:ascii="Times New Roman" w:hAnsi="Times New Roman" w:cs="Times New Roman"/>
                <w:sz w:val="24"/>
                <w:szCs w:val="24"/>
              </w:rPr>
              <w:t>ордера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036D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r w:rsidR="00FF03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036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  <w:p w:rsidR="00A705A9" w:rsidRPr="00FF036D" w:rsidRDefault="00A705A9" w:rsidP="00FF036D">
            <w:pPr>
              <w:tabs>
                <w:tab w:val="left" w:pos="64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6D">
              <w:rPr>
                <w:rFonts w:ascii="Times New Roman" w:hAnsi="Times New Roman" w:cs="Times New Roman"/>
                <w:sz w:val="24"/>
                <w:szCs w:val="24"/>
              </w:rPr>
              <w:t>выдачи ордера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6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муниципального образования получившее ордер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6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FF036D">
              <w:rPr>
                <w:rFonts w:ascii="Times New Roman" w:hAnsi="Times New Roman" w:cs="Times New Roman"/>
                <w:sz w:val="24"/>
                <w:szCs w:val="24"/>
              </w:rPr>
              <w:t>эвако</w:t>
            </w:r>
            <w:r w:rsidR="00FF03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036D">
              <w:rPr>
                <w:rFonts w:ascii="Times New Roman" w:hAnsi="Times New Roman" w:cs="Times New Roman"/>
                <w:sz w:val="24"/>
                <w:szCs w:val="24"/>
              </w:rPr>
              <w:t>населе</w:t>
            </w:r>
            <w:r w:rsidR="00FF03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036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Start"/>
            <w:r w:rsidRPr="00FF036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F036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FF03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036D">
              <w:rPr>
                <w:rFonts w:ascii="Times New Roman" w:hAnsi="Times New Roman" w:cs="Times New Roman"/>
                <w:sz w:val="24"/>
                <w:szCs w:val="24"/>
              </w:rPr>
              <w:t>лежаще</w:t>
            </w:r>
            <w:r w:rsidR="00FF03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036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F036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размещению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6D">
              <w:rPr>
                <w:rFonts w:ascii="Times New Roman" w:hAnsi="Times New Roman" w:cs="Times New Roman"/>
                <w:sz w:val="24"/>
                <w:szCs w:val="24"/>
              </w:rPr>
              <w:t>МКЦ, подлежащее размещению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6D">
              <w:rPr>
                <w:rFonts w:ascii="Times New Roman" w:hAnsi="Times New Roman" w:cs="Times New Roman"/>
                <w:sz w:val="24"/>
                <w:szCs w:val="24"/>
              </w:rPr>
              <w:t>Выделенное помещение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6D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FF036D">
              <w:rPr>
                <w:rFonts w:ascii="Times New Roman" w:hAnsi="Times New Roman" w:cs="Times New Roman"/>
                <w:sz w:val="24"/>
                <w:szCs w:val="24"/>
              </w:rPr>
              <w:t>подтверж</w:t>
            </w:r>
            <w:r w:rsidR="00FF03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036D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6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705A9" w:rsidRPr="00FF036D" w:rsidTr="00FF036D">
        <w:trPr>
          <w:trHeight w:val="33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6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6D">
              <w:rPr>
                <w:rFonts w:ascii="Times New Roman" w:hAnsi="Times New Roman" w:cs="Times New Roman"/>
                <w:sz w:val="24"/>
                <w:szCs w:val="24"/>
              </w:rPr>
              <w:t>Вес (объем)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6D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6D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5A9" w:rsidRPr="00FF036D" w:rsidTr="00FF036D">
        <w:trPr>
          <w:trHeight w:val="28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6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6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6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6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5A9" w:rsidRPr="00FF036D" w:rsidTr="00FF03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5A9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705A9" w:rsidRPr="00FF036D" w:rsidTr="00FF03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5A9" w:rsidRPr="00FF036D" w:rsidRDefault="00A705A9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36D" w:rsidRPr="00FF036D" w:rsidTr="00FF03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36D" w:rsidRPr="00FF036D" w:rsidTr="00FF03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36D" w:rsidRPr="00FF036D" w:rsidTr="00FF03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36D" w:rsidRPr="00FF036D" w:rsidTr="00FF03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36D" w:rsidRPr="00FF036D" w:rsidTr="00FF03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6D" w:rsidRPr="00FF036D" w:rsidRDefault="00FF036D" w:rsidP="00FF036D">
            <w:pPr>
              <w:tabs>
                <w:tab w:val="left" w:pos="648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5A9" w:rsidRPr="00A705A9" w:rsidRDefault="00A705A9" w:rsidP="00FF036D">
      <w:pPr>
        <w:tabs>
          <w:tab w:val="left" w:pos="64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5A9" w:rsidRPr="00A705A9" w:rsidRDefault="00A705A9" w:rsidP="00FF0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05A9" w:rsidRPr="00A705A9" w:rsidSect="00FF036D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DB5" w:rsidRDefault="00952DB5" w:rsidP="0078780E">
      <w:pPr>
        <w:spacing w:after="0" w:line="240" w:lineRule="auto"/>
      </w:pPr>
      <w:r>
        <w:separator/>
      </w:r>
    </w:p>
  </w:endnote>
  <w:endnote w:type="continuationSeparator" w:id="0">
    <w:p w:rsidR="00952DB5" w:rsidRDefault="00952DB5" w:rsidP="0078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B57" w:rsidRDefault="00204B5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B57" w:rsidRDefault="00204B5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B57" w:rsidRDefault="00204B5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DB5" w:rsidRDefault="00952DB5" w:rsidP="0078780E">
      <w:pPr>
        <w:spacing w:after="0" w:line="240" w:lineRule="auto"/>
      </w:pPr>
      <w:r>
        <w:separator/>
      </w:r>
    </w:p>
  </w:footnote>
  <w:footnote w:type="continuationSeparator" w:id="0">
    <w:p w:rsidR="00952DB5" w:rsidRDefault="00952DB5" w:rsidP="0078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B57" w:rsidRDefault="00204B5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42579"/>
      <w:docPartObj>
        <w:docPartGallery w:val="Page Numbers (Top of Page)"/>
        <w:docPartUnique/>
      </w:docPartObj>
    </w:sdtPr>
    <w:sdtContent>
      <w:p w:rsidR="00204B57" w:rsidRDefault="00E9412E">
        <w:pPr>
          <w:pStyle w:val="a4"/>
          <w:jc w:val="center"/>
        </w:pPr>
        <w:fldSimple w:instr=" PAGE   \* MERGEFORMAT ">
          <w:r w:rsidR="004B1475">
            <w:rPr>
              <w:noProof/>
            </w:rPr>
            <w:t>3</w:t>
          </w:r>
        </w:fldSimple>
      </w:p>
    </w:sdtContent>
  </w:sdt>
  <w:p w:rsidR="00D17853" w:rsidRDefault="00D1785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B57" w:rsidRDefault="00204B5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4930"/>
    <w:multiLevelType w:val="hybridMultilevel"/>
    <w:tmpl w:val="AEAC9F48"/>
    <w:lvl w:ilvl="0" w:tplc="C55CE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746B7"/>
    <w:multiLevelType w:val="hybridMultilevel"/>
    <w:tmpl w:val="8B1E8B8C"/>
    <w:lvl w:ilvl="0" w:tplc="36B418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9F7ACE"/>
    <w:multiLevelType w:val="hybridMultilevel"/>
    <w:tmpl w:val="F0D4BE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90255"/>
    <w:multiLevelType w:val="multilevel"/>
    <w:tmpl w:val="17DE1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5457F"/>
    <w:rsid w:val="00004CD2"/>
    <w:rsid w:val="000057C3"/>
    <w:rsid w:val="00006D64"/>
    <w:rsid w:val="00010BD8"/>
    <w:rsid w:val="00013534"/>
    <w:rsid w:val="00026398"/>
    <w:rsid w:val="00037F79"/>
    <w:rsid w:val="00050200"/>
    <w:rsid w:val="00050C45"/>
    <w:rsid w:val="000659FE"/>
    <w:rsid w:val="00074512"/>
    <w:rsid w:val="00074936"/>
    <w:rsid w:val="0007593E"/>
    <w:rsid w:val="000A4191"/>
    <w:rsid w:val="000C6E78"/>
    <w:rsid w:val="000E2A0C"/>
    <w:rsid w:val="000E2D00"/>
    <w:rsid w:val="00126280"/>
    <w:rsid w:val="001354A9"/>
    <w:rsid w:val="00160C16"/>
    <w:rsid w:val="00173CC6"/>
    <w:rsid w:val="001969FF"/>
    <w:rsid w:val="001A2351"/>
    <w:rsid w:val="001A62E1"/>
    <w:rsid w:val="001E647D"/>
    <w:rsid w:val="0020299A"/>
    <w:rsid w:val="00204B57"/>
    <w:rsid w:val="00234FE4"/>
    <w:rsid w:val="00267CE0"/>
    <w:rsid w:val="00271DB6"/>
    <w:rsid w:val="002806E4"/>
    <w:rsid w:val="002B2A0C"/>
    <w:rsid w:val="002E4BEF"/>
    <w:rsid w:val="003061B0"/>
    <w:rsid w:val="00326ECA"/>
    <w:rsid w:val="00327E7B"/>
    <w:rsid w:val="003425DF"/>
    <w:rsid w:val="00345C4A"/>
    <w:rsid w:val="003505A0"/>
    <w:rsid w:val="00353673"/>
    <w:rsid w:val="00353C30"/>
    <w:rsid w:val="003736BE"/>
    <w:rsid w:val="0038509A"/>
    <w:rsid w:val="003A6A80"/>
    <w:rsid w:val="003B0342"/>
    <w:rsid w:val="003F2E6A"/>
    <w:rsid w:val="003F3216"/>
    <w:rsid w:val="003F52BB"/>
    <w:rsid w:val="004367DC"/>
    <w:rsid w:val="00463F8B"/>
    <w:rsid w:val="00483A55"/>
    <w:rsid w:val="004854EA"/>
    <w:rsid w:val="00491E0A"/>
    <w:rsid w:val="004937C5"/>
    <w:rsid w:val="004B1475"/>
    <w:rsid w:val="004D0341"/>
    <w:rsid w:val="004D1FDF"/>
    <w:rsid w:val="004F168A"/>
    <w:rsid w:val="00520A3F"/>
    <w:rsid w:val="005359CB"/>
    <w:rsid w:val="00551E75"/>
    <w:rsid w:val="0055603F"/>
    <w:rsid w:val="00594F0C"/>
    <w:rsid w:val="005A1E26"/>
    <w:rsid w:val="005B0A2C"/>
    <w:rsid w:val="005B780A"/>
    <w:rsid w:val="006333E3"/>
    <w:rsid w:val="00654C9B"/>
    <w:rsid w:val="0065588C"/>
    <w:rsid w:val="006876AD"/>
    <w:rsid w:val="006A0102"/>
    <w:rsid w:val="006A03B7"/>
    <w:rsid w:val="006D0202"/>
    <w:rsid w:val="006E06D7"/>
    <w:rsid w:val="00713719"/>
    <w:rsid w:val="00713F5E"/>
    <w:rsid w:val="00752C9A"/>
    <w:rsid w:val="0075787E"/>
    <w:rsid w:val="0078780E"/>
    <w:rsid w:val="007C0281"/>
    <w:rsid w:val="007D4D45"/>
    <w:rsid w:val="007D514A"/>
    <w:rsid w:val="00800750"/>
    <w:rsid w:val="0080232B"/>
    <w:rsid w:val="00825332"/>
    <w:rsid w:val="00854801"/>
    <w:rsid w:val="00860570"/>
    <w:rsid w:val="00863865"/>
    <w:rsid w:val="00891604"/>
    <w:rsid w:val="00892E21"/>
    <w:rsid w:val="008B0492"/>
    <w:rsid w:val="008B5BBC"/>
    <w:rsid w:val="008B6222"/>
    <w:rsid w:val="008C2C7E"/>
    <w:rsid w:val="008F32AE"/>
    <w:rsid w:val="008F7A1D"/>
    <w:rsid w:val="0090441B"/>
    <w:rsid w:val="00912B23"/>
    <w:rsid w:val="00930198"/>
    <w:rsid w:val="00944DBA"/>
    <w:rsid w:val="00950FA9"/>
    <w:rsid w:val="00952DB5"/>
    <w:rsid w:val="00962034"/>
    <w:rsid w:val="00967657"/>
    <w:rsid w:val="00A1441E"/>
    <w:rsid w:val="00A17163"/>
    <w:rsid w:val="00A32A8E"/>
    <w:rsid w:val="00A46531"/>
    <w:rsid w:val="00A46E95"/>
    <w:rsid w:val="00A52725"/>
    <w:rsid w:val="00A5457F"/>
    <w:rsid w:val="00A60E23"/>
    <w:rsid w:val="00A705A9"/>
    <w:rsid w:val="00A777F6"/>
    <w:rsid w:val="00A826AE"/>
    <w:rsid w:val="00AA138C"/>
    <w:rsid w:val="00AA3322"/>
    <w:rsid w:val="00AC16A4"/>
    <w:rsid w:val="00AC1FF9"/>
    <w:rsid w:val="00AF004F"/>
    <w:rsid w:val="00B03DC8"/>
    <w:rsid w:val="00B159B3"/>
    <w:rsid w:val="00B4034F"/>
    <w:rsid w:val="00B53C5A"/>
    <w:rsid w:val="00BC2519"/>
    <w:rsid w:val="00BC6047"/>
    <w:rsid w:val="00BD342E"/>
    <w:rsid w:val="00C00AB5"/>
    <w:rsid w:val="00C2309A"/>
    <w:rsid w:val="00C23352"/>
    <w:rsid w:val="00C25600"/>
    <w:rsid w:val="00C26512"/>
    <w:rsid w:val="00C43AA3"/>
    <w:rsid w:val="00C4635D"/>
    <w:rsid w:val="00C54AD7"/>
    <w:rsid w:val="00CA0979"/>
    <w:rsid w:val="00D033DB"/>
    <w:rsid w:val="00D10218"/>
    <w:rsid w:val="00D106FC"/>
    <w:rsid w:val="00D17853"/>
    <w:rsid w:val="00D324A4"/>
    <w:rsid w:val="00D32AC1"/>
    <w:rsid w:val="00D91488"/>
    <w:rsid w:val="00DA6851"/>
    <w:rsid w:val="00E110E2"/>
    <w:rsid w:val="00E171A2"/>
    <w:rsid w:val="00E4698F"/>
    <w:rsid w:val="00E51CCC"/>
    <w:rsid w:val="00E648A1"/>
    <w:rsid w:val="00E75B98"/>
    <w:rsid w:val="00E9412E"/>
    <w:rsid w:val="00EA2048"/>
    <w:rsid w:val="00ED14B0"/>
    <w:rsid w:val="00ED3BA9"/>
    <w:rsid w:val="00EF5E96"/>
    <w:rsid w:val="00F35704"/>
    <w:rsid w:val="00F67621"/>
    <w:rsid w:val="00F8122E"/>
    <w:rsid w:val="00F821DA"/>
    <w:rsid w:val="00FC5867"/>
    <w:rsid w:val="00FC7AEB"/>
    <w:rsid w:val="00FF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45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</w:rPr>
  </w:style>
  <w:style w:type="paragraph" w:customStyle="1" w:styleId="formattext">
    <w:name w:val="formattext"/>
    <w:basedOn w:val="a"/>
    <w:rsid w:val="00D3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D324A4"/>
    <w:pPr>
      <w:spacing w:after="0" w:line="240" w:lineRule="auto"/>
      <w:jc w:val="center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780E"/>
  </w:style>
  <w:style w:type="paragraph" w:styleId="a6">
    <w:name w:val="footer"/>
    <w:basedOn w:val="a"/>
    <w:link w:val="a7"/>
    <w:uiPriority w:val="99"/>
    <w:semiHidden/>
    <w:unhideWhenUsed/>
    <w:rsid w:val="0078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780E"/>
  </w:style>
  <w:style w:type="paragraph" w:styleId="a8">
    <w:name w:val="Normal (Web)"/>
    <w:basedOn w:val="a"/>
    <w:rsid w:val="008F7A1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a"/>
    <w:rsid w:val="00A705A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a">
    <w:name w:val="Body Text"/>
    <w:basedOn w:val="a"/>
    <w:link w:val="a9"/>
    <w:rsid w:val="00A705A9"/>
    <w:pPr>
      <w:suppressAutoHyphens/>
      <w:spacing w:after="14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b">
    <w:name w:val="Текст выноски Знак"/>
    <w:basedOn w:val="a0"/>
    <w:link w:val="ac"/>
    <w:rsid w:val="00A705A9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Balloon Text"/>
    <w:basedOn w:val="a"/>
    <w:link w:val="ab"/>
    <w:rsid w:val="00A705A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styleId="ad">
    <w:name w:val="Hyperlink"/>
    <w:basedOn w:val="a0"/>
    <w:uiPriority w:val="99"/>
    <w:rsid w:val="006333E3"/>
    <w:rPr>
      <w:rFonts w:cs="Times New Roman"/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4B1475"/>
    <w:rPr>
      <w:sz w:val="28"/>
    </w:rPr>
  </w:style>
  <w:style w:type="paragraph" w:customStyle="1" w:styleId="ConsPlusNormal0">
    <w:name w:val="ConsPlusNormal"/>
    <w:link w:val="ConsPlusNormal"/>
    <w:uiPriority w:val="99"/>
    <w:rsid w:val="004B1475"/>
    <w:pPr>
      <w:widowControl w:val="0"/>
      <w:autoSpaceDE w:val="0"/>
      <w:autoSpaceDN w:val="0"/>
      <w:spacing w:after="0" w:line="240" w:lineRule="auto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18</Pages>
  <Words>4894</Words>
  <Characters>27901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32730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Машбюро</cp:lastModifiedBy>
  <cp:revision>24</cp:revision>
  <cp:lastPrinted>2020-12-04T04:56:00Z</cp:lastPrinted>
  <dcterms:created xsi:type="dcterms:W3CDTF">2020-11-20T02:41:00Z</dcterms:created>
  <dcterms:modified xsi:type="dcterms:W3CDTF">2020-12-04T04:58:00Z</dcterms:modified>
</cp:coreProperties>
</file>