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B4" w:rsidRDefault="00E257B4" w:rsidP="00E257B4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257B4" w:rsidRDefault="00E257B4" w:rsidP="00E257B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Верхнебуреинского муниципального района</w:t>
      </w:r>
    </w:p>
    <w:p w:rsidR="00E257B4" w:rsidRDefault="00E257B4" w:rsidP="00E257B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E257B4" w:rsidRDefault="00E257B4" w:rsidP="00E257B4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257B4" w:rsidRDefault="00E257B4" w:rsidP="00E257B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E257B4" w:rsidRDefault="00E257B4" w:rsidP="00E257B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11.12.2020   № 793</w:t>
      </w:r>
    </w:p>
    <w:p w:rsidR="00E257B4" w:rsidRDefault="00E257B4" w:rsidP="00E257B4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814E0F" w:rsidRDefault="00814E0F" w:rsidP="00E257B4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4E0F" w:rsidRDefault="00814E0F" w:rsidP="001847D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4E0F" w:rsidRDefault="00814E0F" w:rsidP="001847D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4E0F" w:rsidRDefault="00814E0F" w:rsidP="001847D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4E0F" w:rsidRDefault="00814E0F" w:rsidP="001847D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1111" w:rsidRDefault="00C41111" w:rsidP="001847D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предприятиях,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B5CBA" w:rsidRDefault="00AB5CBA" w:rsidP="001847D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CBA" w:rsidRDefault="00AB5CBA" w:rsidP="001847D5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1111" w:rsidRDefault="00C41111" w:rsidP="00AB5C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дальнейшего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0460EC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0460EC">
        <w:rPr>
          <w:rFonts w:ascii="Times New Roman" w:hAnsi="Times New Roman" w:cs="Times New Roman"/>
          <w:sz w:val="28"/>
          <w:szCs w:val="28"/>
        </w:rPr>
        <w:t>муниципальном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районе,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согласованности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AB5CBA">
        <w:rPr>
          <w:rFonts w:ascii="Times New Roman" w:hAnsi="Times New Roman" w:cs="Times New Roman"/>
          <w:sz w:val="28"/>
          <w:szCs w:val="28"/>
        </w:rPr>
        <w:t>работодателей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здоровья</w:t>
      </w:r>
      <w:r w:rsidR="00AC07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работников,</w:t>
      </w:r>
      <w:r w:rsidR="00AC07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29.11.2000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263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охране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крае",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25.11.2009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276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5E28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наделении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отдельными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полномочиями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</w:t>
      </w:r>
      <w:r w:rsidR="0078268D">
        <w:rPr>
          <w:rFonts w:ascii="Times New Roman" w:hAnsi="Times New Roman" w:cs="Times New Roman"/>
          <w:sz w:val="28"/>
          <w:szCs w:val="28"/>
        </w:rPr>
        <w:t>ному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управлению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охраной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труда</w:t>
      </w:r>
      <w:r w:rsidR="005E285F">
        <w:rPr>
          <w:rFonts w:ascii="Times New Roman" w:hAnsi="Times New Roman" w:cs="Times New Roman"/>
          <w:sz w:val="28"/>
          <w:szCs w:val="28"/>
        </w:rPr>
        <w:t>»,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5E285F">
        <w:rPr>
          <w:rFonts w:ascii="Times New Roman" w:hAnsi="Times New Roman" w:cs="Times New Roman"/>
          <w:sz w:val="28"/>
          <w:szCs w:val="28"/>
        </w:rPr>
        <w:t>администрация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5E285F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5E285F">
        <w:rPr>
          <w:rFonts w:ascii="Times New Roman" w:hAnsi="Times New Roman" w:cs="Times New Roman"/>
          <w:sz w:val="28"/>
          <w:szCs w:val="28"/>
        </w:rPr>
        <w:t>муниципального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5E285F">
        <w:rPr>
          <w:rFonts w:ascii="Times New Roman" w:hAnsi="Times New Roman" w:cs="Times New Roman"/>
          <w:sz w:val="28"/>
          <w:szCs w:val="28"/>
        </w:rPr>
        <w:t>района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5E285F">
        <w:rPr>
          <w:rFonts w:ascii="Times New Roman" w:hAnsi="Times New Roman" w:cs="Times New Roman"/>
          <w:sz w:val="28"/>
          <w:szCs w:val="28"/>
        </w:rPr>
        <w:t>Хабаровского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5E285F">
        <w:rPr>
          <w:rFonts w:ascii="Times New Roman" w:hAnsi="Times New Roman" w:cs="Times New Roman"/>
          <w:sz w:val="28"/>
          <w:szCs w:val="28"/>
        </w:rPr>
        <w:t>края</w:t>
      </w:r>
    </w:p>
    <w:p w:rsidR="00C41111" w:rsidRDefault="00C41111" w:rsidP="00AB5C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1111" w:rsidRDefault="00C41111" w:rsidP="00AB5CBA">
      <w:pPr>
        <w:pStyle w:val="ConsPlusNormal"/>
        <w:widowControl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охраны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предприятиях,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8268D">
        <w:rPr>
          <w:rFonts w:ascii="Times New Roman" w:hAnsi="Times New Roman" w:cs="Times New Roman"/>
          <w:sz w:val="28"/>
          <w:szCs w:val="28"/>
        </w:rPr>
        <w:t>21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8268D">
        <w:rPr>
          <w:rFonts w:ascii="Times New Roman" w:hAnsi="Times New Roman" w:cs="Times New Roman"/>
          <w:sz w:val="28"/>
          <w:szCs w:val="28"/>
        </w:rPr>
        <w:t>5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годы.</w:t>
      </w:r>
    </w:p>
    <w:p w:rsidR="00C41111" w:rsidRDefault="00AB5CBA" w:rsidP="00AB5CBA">
      <w:pPr>
        <w:pStyle w:val="ConsPlusNormal"/>
        <w:widowControl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111">
        <w:rPr>
          <w:rFonts w:ascii="Times New Roman" w:hAnsi="Times New Roman" w:cs="Times New Roman"/>
          <w:sz w:val="28"/>
          <w:szCs w:val="28"/>
        </w:rPr>
        <w:t>.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Рекомендовать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руководителям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предприятий,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организаций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учреждений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всех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форм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собственности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ведомственной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принадлежности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организовать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выполнение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Основных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направлений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мероприятий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по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улучшению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условий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охраны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труда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в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Верхнебуреинском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муниципальном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районе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2021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–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2025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гг.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11" w:rsidRDefault="00AB5CBA" w:rsidP="00AB5CBA">
      <w:pPr>
        <w:pStyle w:val="ConsPlusNormal"/>
        <w:widowControl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111">
        <w:rPr>
          <w:rFonts w:ascii="Times New Roman" w:hAnsi="Times New Roman" w:cs="Times New Roman"/>
          <w:sz w:val="28"/>
          <w:szCs w:val="28"/>
        </w:rPr>
        <w:t>.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1111">
        <w:rPr>
          <w:rFonts w:ascii="Times New Roman" w:hAnsi="Times New Roman" w:cs="Times New Roman"/>
          <w:sz w:val="28"/>
          <w:szCs w:val="28"/>
        </w:rPr>
        <w:t>Контроль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C41111">
        <w:rPr>
          <w:rFonts w:ascii="Times New Roman" w:hAnsi="Times New Roman" w:cs="Times New Roman"/>
          <w:sz w:val="28"/>
          <w:szCs w:val="28"/>
        </w:rPr>
        <w:t>полнением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настоящего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постановления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возложить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первого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заместителя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главы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администрации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C41111">
        <w:rPr>
          <w:rFonts w:ascii="Times New Roman" w:hAnsi="Times New Roman" w:cs="Times New Roman"/>
          <w:sz w:val="28"/>
          <w:szCs w:val="28"/>
        </w:rPr>
        <w:t>района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Крупевского</w:t>
      </w:r>
      <w:r w:rsidR="00AC0785">
        <w:rPr>
          <w:rFonts w:ascii="Times New Roman" w:hAnsi="Times New Roman" w:cs="Times New Roman"/>
          <w:sz w:val="28"/>
          <w:szCs w:val="28"/>
        </w:rPr>
        <w:t xml:space="preserve"> </w:t>
      </w:r>
      <w:r w:rsidR="0078268D">
        <w:rPr>
          <w:rFonts w:ascii="Times New Roman" w:hAnsi="Times New Roman" w:cs="Times New Roman"/>
          <w:sz w:val="28"/>
          <w:szCs w:val="28"/>
        </w:rPr>
        <w:t>А.Ю.</w:t>
      </w:r>
    </w:p>
    <w:p w:rsidR="00C41111" w:rsidRDefault="00C41111" w:rsidP="00F807C4">
      <w:pPr>
        <w:widowControl w:val="0"/>
        <w:shd w:val="clear" w:color="auto" w:fill="FFFFFF"/>
        <w:tabs>
          <w:tab w:val="left" w:pos="990"/>
          <w:tab w:val="left" w:pos="1026"/>
        </w:tabs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5.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Настоящее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постановление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вступает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в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силу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после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его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официального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опубликования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(обнародования)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и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распространяет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свое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действие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на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правоотношения,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возникшие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с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01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января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2021</w:t>
      </w:r>
      <w:r w:rsidR="00AC0785">
        <w:rPr>
          <w:sz w:val="28"/>
          <w:szCs w:val="28"/>
        </w:rPr>
        <w:t xml:space="preserve"> </w:t>
      </w:r>
      <w:r w:rsidR="00F807C4">
        <w:rPr>
          <w:sz w:val="28"/>
          <w:szCs w:val="28"/>
        </w:rPr>
        <w:t>года.</w:t>
      </w:r>
    </w:p>
    <w:p w:rsidR="00C41111" w:rsidRDefault="00C41111" w:rsidP="00F807C4">
      <w:pPr>
        <w:widowControl w:val="0"/>
        <w:shd w:val="clear" w:color="auto" w:fill="FFFFFF"/>
        <w:tabs>
          <w:tab w:val="left" w:pos="990"/>
          <w:tab w:val="left" w:pos="1026"/>
        </w:tabs>
        <w:adjustRightInd w:val="0"/>
        <w:spacing w:line="330" w:lineRule="exact"/>
        <w:ind w:firstLine="709"/>
        <w:jc w:val="both"/>
        <w:rPr>
          <w:spacing w:val="-3"/>
          <w:sz w:val="28"/>
          <w:szCs w:val="28"/>
        </w:rPr>
      </w:pPr>
    </w:p>
    <w:p w:rsidR="00C41111" w:rsidRDefault="00C41111" w:rsidP="00F807C4">
      <w:pPr>
        <w:widowControl w:val="0"/>
        <w:shd w:val="clear" w:color="auto" w:fill="FFFFFF"/>
        <w:tabs>
          <w:tab w:val="left" w:pos="990"/>
          <w:tab w:val="left" w:pos="1026"/>
        </w:tabs>
        <w:adjustRightInd w:val="0"/>
        <w:spacing w:line="330" w:lineRule="exact"/>
        <w:rPr>
          <w:spacing w:val="-3"/>
          <w:sz w:val="28"/>
          <w:szCs w:val="28"/>
        </w:rPr>
      </w:pPr>
    </w:p>
    <w:p w:rsidR="00F807C4" w:rsidRDefault="00F807C4" w:rsidP="00F807C4">
      <w:pPr>
        <w:widowControl w:val="0"/>
        <w:shd w:val="clear" w:color="auto" w:fill="FFFFFF"/>
        <w:tabs>
          <w:tab w:val="left" w:pos="990"/>
          <w:tab w:val="left" w:pos="1026"/>
        </w:tabs>
        <w:adjustRightInd w:val="0"/>
        <w:spacing w:line="330" w:lineRule="exact"/>
        <w:rPr>
          <w:spacing w:val="-3"/>
          <w:sz w:val="28"/>
          <w:szCs w:val="28"/>
        </w:rPr>
      </w:pPr>
    </w:p>
    <w:p w:rsidR="00C41111" w:rsidRPr="001847D5" w:rsidRDefault="002B5312" w:rsidP="001847D5">
      <w:pPr>
        <w:widowControl w:val="0"/>
        <w:shd w:val="clear" w:color="auto" w:fill="FFFFFF"/>
        <w:tabs>
          <w:tab w:val="left" w:pos="1026"/>
        </w:tabs>
        <w:adjustRightInd w:val="0"/>
        <w:spacing w:line="240" w:lineRule="exact"/>
        <w:rPr>
          <w:spacing w:val="-20"/>
          <w:sz w:val="28"/>
          <w:szCs w:val="28"/>
        </w:rPr>
        <w:sectPr w:rsidR="00C41111" w:rsidRPr="001847D5" w:rsidSect="0042270C">
          <w:headerReference w:type="even" r:id="rId8"/>
          <w:headerReference w:type="default" r:id="rId9"/>
          <w:pgSz w:w="11906" w:h="16838"/>
          <w:pgMar w:top="1276" w:right="567" w:bottom="1134" w:left="2098" w:header="709" w:footer="709" w:gutter="0"/>
          <w:cols w:space="720"/>
          <w:titlePg/>
        </w:sectPr>
      </w:pPr>
      <w:r>
        <w:rPr>
          <w:spacing w:val="-3"/>
          <w:sz w:val="28"/>
          <w:szCs w:val="28"/>
        </w:rPr>
        <w:t>Глава</w:t>
      </w:r>
      <w:r w:rsidR="00AC07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района</w:t>
      </w:r>
      <w:r w:rsidR="00AC0785">
        <w:rPr>
          <w:spacing w:val="-3"/>
          <w:sz w:val="28"/>
          <w:szCs w:val="28"/>
        </w:rPr>
        <w:t xml:space="preserve">                                                                                           </w:t>
      </w:r>
      <w:r>
        <w:rPr>
          <w:spacing w:val="-3"/>
          <w:sz w:val="28"/>
          <w:szCs w:val="28"/>
        </w:rPr>
        <w:t>А.М.</w:t>
      </w:r>
      <w:r w:rsidR="00AC078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Маслов</w:t>
      </w:r>
    </w:p>
    <w:p w:rsidR="00AC0785" w:rsidRPr="00AC0785" w:rsidRDefault="00AC0785" w:rsidP="00AC078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07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C0785" w:rsidRPr="00AC0785" w:rsidRDefault="00AC0785" w:rsidP="00AC078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078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C0785" w:rsidRPr="00AC0785" w:rsidRDefault="00AC0785" w:rsidP="00AC0785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0785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AC0785" w:rsidRPr="00AC0785" w:rsidRDefault="00E257B4" w:rsidP="00E257B4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11.12.2020 № 793</w:t>
      </w:r>
    </w:p>
    <w:p w:rsidR="00AC0785" w:rsidRPr="00AC0785" w:rsidRDefault="00AC0785" w:rsidP="001B072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0785" w:rsidRPr="00AC0785" w:rsidRDefault="00AC0785" w:rsidP="00517A4A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517A4A" w:rsidRDefault="00517A4A" w:rsidP="00517A4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и мероприятия по улучшению условий и охраны труда на предприятиях, в организациях и учреждениях </w:t>
      </w:r>
    </w:p>
    <w:p w:rsidR="00517A4A" w:rsidRPr="00AC0785" w:rsidRDefault="00517A4A" w:rsidP="00517A4A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Верхнебуреинского муниципального района </w:t>
      </w:r>
    </w:p>
    <w:p w:rsidR="00C41111" w:rsidRPr="00AC0785" w:rsidRDefault="00517A4A" w:rsidP="001B072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41111" w:rsidRPr="00AC0785">
        <w:rPr>
          <w:rFonts w:ascii="Times New Roman" w:hAnsi="Times New Roman" w:cs="Times New Roman"/>
          <w:sz w:val="24"/>
          <w:szCs w:val="24"/>
        </w:rPr>
        <w:t>20</w:t>
      </w:r>
      <w:r w:rsidR="005E285F" w:rsidRPr="00AC0785">
        <w:rPr>
          <w:rFonts w:ascii="Times New Roman" w:hAnsi="Times New Roman" w:cs="Times New Roman"/>
          <w:sz w:val="24"/>
          <w:szCs w:val="24"/>
        </w:rPr>
        <w:t>21</w:t>
      </w:r>
      <w:r w:rsidR="00AC0785" w:rsidRPr="00AC0785">
        <w:rPr>
          <w:rFonts w:ascii="Times New Roman" w:hAnsi="Times New Roman" w:cs="Times New Roman"/>
          <w:sz w:val="24"/>
          <w:szCs w:val="24"/>
        </w:rPr>
        <w:t xml:space="preserve"> </w:t>
      </w:r>
      <w:r w:rsidR="00C41111" w:rsidRPr="00AC0785">
        <w:rPr>
          <w:rFonts w:ascii="Times New Roman" w:hAnsi="Times New Roman" w:cs="Times New Roman"/>
          <w:sz w:val="24"/>
          <w:szCs w:val="24"/>
        </w:rPr>
        <w:t>–202</w:t>
      </w:r>
      <w:r w:rsidR="005E285F" w:rsidRPr="00AC0785">
        <w:rPr>
          <w:rFonts w:ascii="Times New Roman" w:hAnsi="Times New Roman" w:cs="Times New Roman"/>
          <w:sz w:val="24"/>
          <w:szCs w:val="24"/>
        </w:rPr>
        <w:t>5</w:t>
      </w:r>
      <w:r w:rsidR="00AC0785" w:rsidRPr="00AC0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="00AC0785" w:rsidRPr="00AC0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111" w:rsidRPr="00AC0785" w:rsidRDefault="00C41111" w:rsidP="001B072B">
      <w:pPr>
        <w:pStyle w:val="ConsPlusNormal"/>
        <w:widowControl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74"/>
        <w:gridCol w:w="3862"/>
        <w:gridCol w:w="3969"/>
        <w:gridCol w:w="2127"/>
        <w:gridCol w:w="3118"/>
        <w:gridCol w:w="1985"/>
      </w:tblGrid>
      <w:tr w:rsidR="00C41111" w:rsidRPr="00AC0785" w:rsidTr="00901F89">
        <w:trPr>
          <w:cantSplit/>
          <w:trHeight w:val="4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517A4A" w:rsidRPr="00AC0785" w:rsidTr="00901F89">
        <w:trPr>
          <w:cantSplit/>
          <w:trHeight w:val="21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111" w:rsidRPr="00AC0785" w:rsidTr="00AC0785">
        <w:trPr>
          <w:cantSplit/>
          <w:trHeight w:val="85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11" w:rsidRPr="00AC0785" w:rsidTr="00901F89">
        <w:trPr>
          <w:cantSplit/>
          <w:trHeight w:val="98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AC0785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9A274C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11" w:rsidRPr="00AC0785" w:rsidTr="00901F89">
        <w:trPr>
          <w:cantSplit/>
          <w:trHeight w:val="125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Хабаровском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травматизма,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равительства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Хабаровского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9A274C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11" w:rsidRPr="00AC0785" w:rsidTr="00901F89">
        <w:trPr>
          <w:cantSplit/>
          <w:trHeight w:val="14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мониторинга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федеральных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нормативных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правовых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нормативных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правовых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Хабаровского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края,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управления</w:t>
            </w:r>
            <w:r w:rsidR="00AC0785" w:rsidRPr="00AC07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охраной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9A274C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C41111" w:rsidRPr="00AC0785" w:rsidTr="00901F89">
        <w:trPr>
          <w:cantSplit/>
          <w:trHeight w:val="14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официально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изданными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санитарными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правилами,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методиками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факторами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A4A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санитарного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нормативной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A4A" w:rsidRPr="00AC0785" w:rsidTr="00901F89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1111" w:rsidRPr="00AC0785" w:rsidTr="00901F89">
        <w:trPr>
          <w:cantSplit/>
          <w:trHeight w:val="1088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распространении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пособий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Улучшение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предприятиях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9A274C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11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официально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изданными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санитарными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правилами,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методиками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факторами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санитарного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предприятий,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11" w:rsidRPr="00AC0785" w:rsidTr="00901F89">
        <w:trPr>
          <w:cantSplit/>
          <w:trHeight w:val="1704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proofErr w:type="gramEnd"/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предприятий,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517A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AC0785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руководителей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требованием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законодательстве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9A274C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обучению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проверке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1A3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краевых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11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AC0785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Информировать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мерах,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принимаемых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улучшению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5312" w:rsidRPr="00AC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9A274C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выделяемых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11" w:rsidRPr="00AC0785" w:rsidTr="00901F89">
        <w:trPr>
          <w:cantSplit/>
          <w:trHeight w:val="108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охране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вопросах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улучшения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1211" w:rsidRPr="00AC0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211" w:rsidRPr="00AC07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211" w:rsidRPr="00AC07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AD071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ЧС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Верхнебуреинского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11" w:rsidRPr="00AC0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11" w:rsidRPr="00AC0785" w:rsidRDefault="00C41111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="00AC0785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A4A" w:rsidRPr="00AC0785" w:rsidTr="00901F89">
        <w:trPr>
          <w:cantSplit/>
          <w:trHeight w:val="14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Default="00517A4A" w:rsidP="00517A4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руководителям предприятий публикаций брошюр, листовок, выпуск социальной рекламы, а также осуществление иных мер информационно-просветительского характера по вопросам соблюдения трудового законодательства</w:t>
            </w:r>
          </w:p>
          <w:p w:rsidR="00901F89" w:rsidRPr="00AC0785" w:rsidRDefault="00901F89" w:rsidP="00517A4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предприятий, организаций и учреждений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района информационными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материалами в области охраны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2021 - 2025 гг.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Верхнебуреинского муниципального района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средств, выделяемых на финансирование печатных изданий </w:t>
            </w:r>
          </w:p>
        </w:tc>
      </w:tr>
      <w:tr w:rsidR="00517A4A" w:rsidRPr="00AC0785" w:rsidTr="00901F89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17A4A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A4A" w:rsidRPr="00AC0785" w:rsidTr="00901F89">
        <w:trPr>
          <w:cantSplit/>
          <w:trHeight w:val="14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проведению специальной оценки условий 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901F89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предприятий,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и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материалами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проведению специальной оценки условий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901F89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Верхнебуреинского муниципального района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17A4A" w:rsidRPr="00AC0785" w:rsidTr="00AC0785">
        <w:trPr>
          <w:cantSplit/>
          <w:trHeight w:val="4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обе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спечение предупредительных мер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по сокращению производственного травматизма и профессиональных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 для улучшения условий труда</w:t>
            </w:r>
          </w:p>
        </w:tc>
      </w:tr>
      <w:tr w:rsidR="00517A4A" w:rsidRPr="00AC0785" w:rsidTr="00901F89">
        <w:trPr>
          <w:cantSplit/>
          <w:trHeight w:val="8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вводного, первичного, повторного, внепланового, целевого инструктажей по охране труда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методов и приемов выполнения работ и оказания первой помощи пострадавшим на производстве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Верхнебуреинского муниципального района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517A4A" w:rsidRPr="00AC0785" w:rsidTr="00901F89">
        <w:trPr>
          <w:cantSplit/>
          <w:trHeight w:val="8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специальной оценки условий труда, разработка на этой основе мероприятий по приведению рабочих мест в соответствии с государственными нормативными требованиями по охране 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Снижение производственного травматизма и профзаболеваний, улучшение условий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–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 Верхнебуреинского муниципального района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 пределах средств, выделяемых на мероприятия по охране труда</w:t>
            </w:r>
          </w:p>
        </w:tc>
      </w:tr>
      <w:tr w:rsidR="00517A4A" w:rsidRPr="00AC0785" w:rsidTr="00901F89">
        <w:trPr>
          <w:cantSplit/>
          <w:trHeight w:val="8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профзаболеваний по профессиям и видам профзаболеваний в Верхнебуреин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ском муниципальном районе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предотвращению и снижению </w:t>
            </w:r>
            <w:proofErr w:type="spell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профзаболеваемости</w:t>
            </w:r>
            <w:proofErr w:type="spell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8C797E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Хабаровскому краю в Верхнебуреинском районе</w:t>
            </w:r>
          </w:p>
          <w:p w:rsidR="00517A4A" w:rsidRPr="00AC0785" w:rsidRDefault="00517A4A" w:rsidP="008C797E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выделяемых на основную деятельность </w:t>
            </w:r>
          </w:p>
        </w:tc>
      </w:tr>
      <w:tr w:rsidR="00517A4A" w:rsidRPr="00AC0785" w:rsidTr="00901F89">
        <w:trPr>
          <w:cantSplit/>
          <w:trHeight w:val="8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Default="00517A4A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 состоянии условий и охраны труда,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пр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оизводственного 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травматизма в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отраслях экономики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район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>а и накопление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информационного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</w:p>
          <w:p w:rsidR="000014FF" w:rsidRDefault="000014FF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Default="000014FF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Default="000014FF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Pr="00AC0785" w:rsidRDefault="000014FF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Принятие мер п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о улучшению условий и охраны труда в отраслях экономики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Верхнебуреинского муниципального района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0014FF" w:rsidRPr="00AC0785" w:rsidTr="000014FF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A4A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по улучшению условий и охраны труда работников организаций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Профилактика и защита от воздействия вредных и опасных производственных факторов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Верхнебуреинского муниципального района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 пределах средств, выделяемых на мероприятия по охране труда</w:t>
            </w:r>
          </w:p>
        </w:tc>
      </w:tr>
      <w:tr w:rsidR="00517A4A" w:rsidRPr="00AC0785" w:rsidTr="00901F89">
        <w:trPr>
          <w:cantSplit/>
          <w:trHeight w:val="19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33006E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медицинских осмотров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Прохождение медицинского осмотра лиц занятых на работах с вредными не благоприятными условиями труда в соответствии с требованиями Приказ № 83 от 16.08.2004 г.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Хабаровскому краю в Верхнебуреинском районе, Руководители предприятий, организаций и учреждений района,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КГБУЗ Верхнебуреинская ЦРБ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</w:tr>
      <w:tr w:rsidR="00517A4A" w:rsidRPr="00AC0785" w:rsidTr="000014FF">
        <w:trPr>
          <w:cantSplit/>
          <w:trHeight w:val="126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</w:t>
            </w:r>
            <w:r w:rsidR="00CA1B95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восстановлении, укреплении и развитии материально- 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и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бытовых объектов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бытовых условий работникам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гигиеническими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нормами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 руководители предприятий и организаций района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</w:tr>
      <w:tr w:rsidR="00517A4A" w:rsidRPr="00AC0785" w:rsidTr="00901F89">
        <w:trPr>
          <w:cantSplit/>
          <w:trHeight w:val="120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B04B0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рабочих мест в соответствие с требованиями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и 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 по</w:t>
            </w:r>
            <w:r w:rsidR="00CA1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охране труда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здоровья работающих,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предотвращение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и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организаций Верхнебуреинского муниципального района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</w:tr>
      <w:tr w:rsidR="00517A4A" w:rsidRPr="00AC0785" w:rsidTr="00901F89">
        <w:trPr>
          <w:cantSplit/>
          <w:trHeight w:val="120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Разработка проекта санитарно-защитных зон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Хабаровскому краю в Верхнебуреинском районе,</w:t>
            </w:r>
          </w:p>
          <w:p w:rsidR="00517A4A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предприятий организаций и учреждений района</w:t>
            </w:r>
            <w:r w:rsidR="00CA1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  <w:p w:rsidR="000014FF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</w:tr>
      <w:tr w:rsidR="000014FF" w:rsidRPr="00AC0785" w:rsidTr="000014FF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A4A" w:rsidRPr="00AC0785" w:rsidTr="00901F89">
        <w:trPr>
          <w:cantSplit/>
          <w:trHeight w:val="120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канцерогенных факторов на предприятии для организации и проведения мероприятий по профилактике онкологических заболеваний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4C2EFC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Провести санитарно-гигиеническую паспортизацию производства в соответствии требований к профилакт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ике канцерогенной опасности </w:t>
            </w:r>
            <w:proofErr w:type="spellStart"/>
            <w:r w:rsidR="000014FF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Хабаровскому краю в Верхнебуреинском районе, 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 района,</w:t>
            </w:r>
          </w:p>
          <w:p w:rsidR="00517A4A" w:rsidRPr="00AC0785" w:rsidRDefault="00517A4A" w:rsidP="00B12A04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КГБУЗ Верхнебуреинская ЦРБ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</w:tr>
      <w:tr w:rsidR="00517A4A" w:rsidRPr="00AC0785" w:rsidTr="00901F89">
        <w:trPr>
          <w:cantSplit/>
          <w:trHeight w:val="13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за соблюдением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производственного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(профилактических) мероприятий.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предприятий,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 и учреждений района, Территориальный отдел Управления федеральной службы по надзору в сфере защиты прав потребителей и благополучия человека по Хабаровскому краю в Верхнебуреинском районе,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основной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</w:tr>
      <w:tr w:rsidR="00517A4A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5B04B0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ечение </w:t>
            </w:r>
            <w:proofErr w:type="gramStart"/>
            <w:r w:rsidR="000014F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>одательства по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охране труда на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предприятиях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здоровья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работающих,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предотвр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ащение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Хабаровскому краю в Верхнебуреинском районе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517A4A" w:rsidRPr="00AC0785" w:rsidTr="00901F89">
        <w:trPr>
          <w:cantSplit/>
          <w:trHeight w:val="16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по внедрению передового опыта в области безопасности и охраны 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на предприятиях, в организациях и учреждениях района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 района, Отдел по делам ГО и ЧС администрации Верхнебуреинского муниципального района</w:t>
            </w:r>
          </w:p>
          <w:p w:rsidR="00517A4A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014FF" w:rsidRPr="00AC0785" w:rsidRDefault="000014F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0014FF" w:rsidRPr="00AC0785" w:rsidTr="000014FF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A4A" w:rsidRPr="00AC0785" w:rsidTr="00AC0785">
        <w:trPr>
          <w:cantSplit/>
          <w:trHeight w:val="36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CA1B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социального па</w:t>
            </w:r>
            <w:r w:rsidR="000014FF">
              <w:rPr>
                <w:rFonts w:ascii="Times New Roman" w:hAnsi="Times New Roman" w:cs="Times New Roman"/>
                <w:sz w:val="24"/>
                <w:szCs w:val="24"/>
              </w:rPr>
              <w:t>ртнерства субъектов социальн</w:t>
            </w:r>
            <w:proofErr w:type="gramStart"/>
            <w:r w:rsidR="000014F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00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трудовых отношений в области охраны труда </w:t>
            </w:r>
          </w:p>
        </w:tc>
      </w:tr>
      <w:tr w:rsidR="00517A4A" w:rsidRPr="00AC0785" w:rsidTr="00901F89">
        <w:trPr>
          <w:cantSplit/>
          <w:trHeight w:val="22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CA1B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Работа межведомственной комиссии Верхнебуреинского района по охране 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Решение вопросов по охране труда, имеющих межведомственное значение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2021- 2020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Верхнебуреинского муниципального района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Default="00517A4A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субвенции,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Верхнебуреинского муниципального района, из бюджета Хабаровского края на финансирование деятельности по Государственному управлению охраны труда.</w:t>
            </w:r>
          </w:p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4A" w:rsidRPr="00AC0785" w:rsidTr="00901F89">
        <w:trPr>
          <w:cantSplit/>
          <w:trHeight w:val="14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CA1B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Участие в краевых совещаниях, видеоконференциях и выставках по охране труда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развитие деловых контактов с комитетом по труду и занятости населения края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0014F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Верхнебуреинского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Default="00517A4A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субвенции,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Верхнебуреинского района, из бюджета Хабаровского края на финансирование деятельности по Государственному управлению охраны труда.</w:t>
            </w:r>
          </w:p>
          <w:p w:rsidR="000014FF" w:rsidRDefault="000014FF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Default="000014FF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Default="000014FF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Default="000014FF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Default="000014FF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FF" w:rsidRPr="00AC0785" w:rsidRDefault="000014FF" w:rsidP="000014F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4FF" w:rsidRPr="00AC0785" w:rsidTr="000014FF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4F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A4A" w:rsidRPr="00AC0785" w:rsidTr="00901F89">
        <w:trPr>
          <w:cantSplit/>
          <w:trHeight w:val="19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CA1B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8B6583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ежегодных краевых мероприятиях в области охраны труда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Рассмотрение состояния условий и охраны труда в организациях края, основных задач по снижению производственного травматизма и улучшению условий труда, пропаганда охраны труда, обмен опытом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Верхнебуреинского муниципального района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субвенции,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Верхнебуреинского района, из бюджета Хабаровского края на финансирование деятельности по Государственному управлению охраны труда.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A4A" w:rsidRPr="00AC0785" w:rsidTr="00901F89">
        <w:trPr>
          <w:cantSplit/>
          <w:trHeight w:val="13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CA1B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 помощи организациям, индивидуальным предпринимателям в подготовки раздела «Условия и охрана труда» в процессе разработки и принятия коллективных договоров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на предприятиях, в организациях и учреждениях района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2021-2025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Верхнебуреинского муниципального района, руководители предприятий, организаций и учреждений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17A4A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CA1B95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системы установления страхователям скидок и надбавок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заинтересованность работодателей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улучшений условий труда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учреждений, Отдел по делам ГО и ЧС администрации Верхнебуреинского муниципального района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выделяемых на основную деятельность </w:t>
            </w:r>
          </w:p>
        </w:tc>
      </w:tr>
      <w:tr w:rsidR="00517A4A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организационных мероприятий по обеспечению безопасности труда персонала в лагерях отдыха</w:t>
            </w:r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F" w:rsidRPr="00AC0785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состояния лагерей отдыха, проведение обучения безопасности труда студентов и учащихся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Верхнебуреинского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текущего финансирования </w:t>
            </w:r>
          </w:p>
        </w:tc>
      </w:tr>
      <w:tr w:rsidR="006A0F2F" w:rsidRPr="00AC0785" w:rsidTr="006A0F2F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A4A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Стимулирование работодателей к улучшению условий труда и внедрению новых принципов обеспечения соблюдения трудового законодательства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на предприятиях, организациях и учреждениях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учреждений, Отдел</w:t>
            </w:r>
            <w:r w:rsidR="006A0F2F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 и ЧС администрации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 пределах средств, выделяемых на основную деятельность</w:t>
            </w:r>
          </w:p>
        </w:tc>
      </w:tr>
      <w:tr w:rsidR="00517A4A" w:rsidRPr="00AC0785" w:rsidTr="00901F89">
        <w:trPr>
          <w:cantSplit/>
          <w:trHeight w:val="108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Популяризация и тиражирование информации о новых принципах обеспечения соблюдения трудового законодательства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Разработка и направление памяток для работника по трудовым правам и обязанностям информационного справочника «Библиотека трудовых ситуаций»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A0F2F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ГО и ЧС администрации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517A4A" w:rsidRPr="00AC0785" w:rsidTr="00AC0785">
        <w:trPr>
          <w:cantSplit/>
          <w:trHeight w:val="36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обувью и друг</w:t>
            </w:r>
            <w:r w:rsidR="006A0F2F">
              <w:rPr>
                <w:rFonts w:ascii="Times New Roman" w:hAnsi="Times New Roman" w:cs="Times New Roman"/>
                <w:sz w:val="24"/>
                <w:szCs w:val="24"/>
              </w:rPr>
              <w:t xml:space="preserve">ими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индивидуальной защиты </w:t>
            </w:r>
          </w:p>
        </w:tc>
      </w:tr>
      <w:tr w:rsidR="00517A4A" w:rsidRPr="00AC0785" w:rsidTr="006A0F2F">
        <w:trPr>
          <w:cantSplit/>
          <w:trHeight w:val="947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Организация постоянного инф</w:t>
            </w:r>
            <w:r w:rsidR="006A0F2F">
              <w:rPr>
                <w:rFonts w:ascii="Times New Roman" w:hAnsi="Times New Roman" w:cs="Times New Roman"/>
                <w:sz w:val="24"/>
                <w:szCs w:val="24"/>
              </w:rPr>
              <w:t>ормирования о приобретении спец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одежды, </w:t>
            </w:r>
            <w:proofErr w:type="spell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спецобуви</w:t>
            </w:r>
            <w:proofErr w:type="spell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средств индивидуальной защиты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руководителей, индивидуальных предпринимателей о приобретении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Верхнебуреинского муниципального района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17A4A" w:rsidRPr="00AC0785" w:rsidTr="006A0F2F">
        <w:trPr>
          <w:cantSplit/>
          <w:trHeight w:val="14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Верхнебуреинского муниципального района о состоянии условий и охраны труда через средства массовой информации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условиях и охране труда в районе и мерах, принимаемых к их улучшению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Верхнебуреинского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6A0F2F" w:rsidRPr="00AC0785" w:rsidTr="006A0F2F">
        <w:trPr>
          <w:cantSplit/>
          <w:trHeight w:val="144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Обеспечение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в совещаниях, семинарах по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вопросам в области охраны труда</w:t>
            </w:r>
          </w:p>
          <w:p w:rsidR="006A0F2F" w:rsidRPr="00AC0785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работодателей информацией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сертифицированных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индивидуальной 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Верхнебуреинского муниципального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субвенции, </w:t>
            </w:r>
            <w:proofErr w:type="gram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Верхнебуреинского </w:t>
            </w:r>
            <w:proofErr w:type="spell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из бюджета </w:t>
            </w:r>
            <w:proofErr w:type="spellStart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Хаба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ровского</w:t>
            </w:r>
            <w:proofErr w:type="spellEnd"/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 края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управлению</w:t>
            </w:r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F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2F" w:rsidRPr="00AC0785" w:rsidRDefault="006A0F2F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2F" w:rsidRPr="00AC0785" w:rsidTr="006A0F2F">
        <w:trPr>
          <w:cantSplit/>
          <w:trHeight w:val="27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F2F" w:rsidRPr="00AC0785" w:rsidRDefault="006A0F2F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7A4A" w:rsidRPr="00AC0785" w:rsidTr="006A0F2F">
        <w:trPr>
          <w:cantSplit/>
          <w:trHeight w:val="182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6A0F2F" w:rsidP="003347E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получении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регламентирующих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весь комплекс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опросов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индивидуальной и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>коллективной защиты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6A0F2F" w:rsidP="003347E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актов по охране труда в соответствии с трудовым законодательством </w:t>
            </w:r>
            <w:r w:rsidR="00517A4A" w:rsidRPr="00AC078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администрации Верхнебуреинского муниципального района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517A4A" w:rsidRPr="00AC0785" w:rsidTr="00CA1B95">
        <w:trPr>
          <w:cantSplit/>
          <w:trHeight w:val="183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конкурсов, конференций, выставок и иных публичных мероприятий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информационных материалов в области охраны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6A0F2F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2021 - 2025 гг.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 и учреждений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Верхнебуреинского муниципального района</w:t>
            </w:r>
          </w:p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A4A" w:rsidRPr="00AC0785" w:rsidRDefault="00517A4A" w:rsidP="001B072B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5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</w:tbl>
    <w:p w:rsidR="00C41111" w:rsidRPr="00AC0785" w:rsidRDefault="006A0F2F" w:rsidP="006A0F2F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C41111" w:rsidRPr="00AC0785" w:rsidRDefault="00C41111" w:rsidP="001B072B">
      <w:pPr>
        <w:spacing w:line="240" w:lineRule="exact"/>
        <w:rPr>
          <w:sz w:val="24"/>
          <w:szCs w:val="24"/>
        </w:rPr>
      </w:pPr>
    </w:p>
    <w:p w:rsidR="00C41111" w:rsidRPr="00AC0785" w:rsidRDefault="00C41111" w:rsidP="003063B5">
      <w:pPr>
        <w:spacing w:line="240" w:lineRule="exact"/>
        <w:jc w:val="center"/>
        <w:rPr>
          <w:sz w:val="24"/>
          <w:szCs w:val="24"/>
        </w:rPr>
      </w:pPr>
      <w:r w:rsidRPr="00AC0785">
        <w:rPr>
          <w:sz w:val="24"/>
          <w:szCs w:val="24"/>
        </w:rPr>
        <w:t>_______________________________________________________</w:t>
      </w:r>
      <w:r w:rsidR="00AC0785" w:rsidRPr="00AC0785">
        <w:rPr>
          <w:sz w:val="24"/>
          <w:szCs w:val="24"/>
        </w:rPr>
        <w:t xml:space="preserve"> </w:t>
      </w:r>
    </w:p>
    <w:sectPr w:rsidR="00C41111" w:rsidRPr="00AC0785" w:rsidSect="00AC078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FC" w:rsidRDefault="00E913FC">
      <w:r>
        <w:separator/>
      </w:r>
    </w:p>
  </w:endnote>
  <w:endnote w:type="continuationSeparator" w:id="0">
    <w:p w:rsidR="00E913FC" w:rsidRDefault="00E9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FC" w:rsidRDefault="00E913FC">
      <w:r>
        <w:separator/>
      </w:r>
    </w:p>
  </w:footnote>
  <w:footnote w:type="continuationSeparator" w:id="0">
    <w:p w:rsidR="00E913FC" w:rsidRDefault="00E91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FF" w:rsidRDefault="00714465" w:rsidP="00A80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14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4FF" w:rsidRDefault="00001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FF" w:rsidRDefault="00714465" w:rsidP="00A80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14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57B4">
      <w:rPr>
        <w:rStyle w:val="a5"/>
        <w:noProof/>
      </w:rPr>
      <w:t>2</w:t>
    </w:r>
    <w:r>
      <w:rPr>
        <w:rStyle w:val="a5"/>
      </w:rPr>
      <w:fldChar w:fldCharType="end"/>
    </w:r>
  </w:p>
  <w:p w:rsidR="000014FF" w:rsidRDefault="000014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75E1"/>
    <w:multiLevelType w:val="singleLevel"/>
    <w:tmpl w:val="1E866ADC"/>
    <w:lvl w:ilvl="0">
      <w:start w:val="4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3D6"/>
    <w:rsid w:val="000014FF"/>
    <w:rsid w:val="00044894"/>
    <w:rsid w:val="000460EC"/>
    <w:rsid w:val="000B3FBA"/>
    <w:rsid w:val="000C6BBF"/>
    <w:rsid w:val="00131455"/>
    <w:rsid w:val="0014402B"/>
    <w:rsid w:val="0016491E"/>
    <w:rsid w:val="0017382D"/>
    <w:rsid w:val="001847D5"/>
    <w:rsid w:val="00191F86"/>
    <w:rsid w:val="00195546"/>
    <w:rsid w:val="00195A31"/>
    <w:rsid w:val="001A3D53"/>
    <w:rsid w:val="001B072B"/>
    <w:rsid w:val="001C1FAF"/>
    <w:rsid w:val="001F47C2"/>
    <w:rsid w:val="00211554"/>
    <w:rsid w:val="0021507A"/>
    <w:rsid w:val="00256E9F"/>
    <w:rsid w:val="00265532"/>
    <w:rsid w:val="002706AA"/>
    <w:rsid w:val="002732DC"/>
    <w:rsid w:val="00294B07"/>
    <w:rsid w:val="002A303D"/>
    <w:rsid w:val="002B5312"/>
    <w:rsid w:val="002F7CE6"/>
    <w:rsid w:val="003034C6"/>
    <w:rsid w:val="003063B5"/>
    <w:rsid w:val="00310D75"/>
    <w:rsid w:val="00311E4B"/>
    <w:rsid w:val="00314B07"/>
    <w:rsid w:val="0033006E"/>
    <w:rsid w:val="003347E6"/>
    <w:rsid w:val="003415FA"/>
    <w:rsid w:val="00384CB7"/>
    <w:rsid w:val="00393FF1"/>
    <w:rsid w:val="003D79CF"/>
    <w:rsid w:val="003F2198"/>
    <w:rsid w:val="00400701"/>
    <w:rsid w:val="004120CE"/>
    <w:rsid w:val="00416101"/>
    <w:rsid w:val="004176C0"/>
    <w:rsid w:val="0042270C"/>
    <w:rsid w:val="00425CA4"/>
    <w:rsid w:val="00435F62"/>
    <w:rsid w:val="004C2EFC"/>
    <w:rsid w:val="004D12AC"/>
    <w:rsid w:val="004E6970"/>
    <w:rsid w:val="004F7FA7"/>
    <w:rsid w:val="00517A4A"/>
    <w:rsid w:val="0052037B"/>
    <w:rsid w:val="00533F8B"/>
    <w:rsid w:val="005455A0"/>
    <w:rsid w:val="00555BAE"/>
    <w:rsid w:val="005601D0"/>
    <w:rsid w:val="005647BC"/>
    <w:rsid w:val="00564D60"/>
    <w:rsid w:val="005B04B0"/>
    <w:rsid w:val="005D5DF8"/>
    <w:rsid w:val="005E285F"/>
    <w:rsid w:val="006103E9"/>
    <w:rsid w:val="00615F9F"/>
    <w:rsid w:val="00626584"/>
    <w:rsid w:val="006474EC"/>
    <w:rsid w:val="006521F4"/>
    <w:rsid w:val="00660DA6"/>
    <w:rsid w:val="00661BF5"/>
    <w:rsid w:val="00694AED"/>
    <w:rsid w:val="006A0F2F"/>
    <w:rsid w:val="006A4A21"/>
    <w:rsid w:val="006A63D6"/>
    <w:rsid w:val="006C5BDB"/>
    <w:rsid w:val="006D0401"/>
    <w:rsid w:val="006D5A6C"/>
    <w:rsid w:val="00700208"/>
    <w:rsid w:val="00714465"/>
    <w:rsid w:val="00716BC3"/>
    <w:rsid w:val="00727FB5"/>
    <w:rsid w:val="00753F1E"/>
    <w:rsid w:val="00770399"/>
    <w:rsid w:val="00780CCD"/>
    <w:rsid w:val="00781211"/>
    <w:rsid w:val="0078268D"/>
    <w:rsid w:val="00784E22"/>
    <w:rsid w:val="007951F9"/>
    <w:rsid w:val="007A05DB"/>
    <w:rsid w:val="007A3794"/>
    <w:rsid w:val="00814E0F"/>
    <w:rsid w:val="00817B3D"/>
    <w:rsid w:val="0083502D"/>
    <w:rsid w:val="00853DD8"/>
    <w:rsid w:val="00862BF2"/>
    <w:rsid w:val="008639CC"/>
    <w:rsid w:val="008664BB"/>
    <w:rsid w:val="0088047E"/>
    <w:rsid w:val="00885241"/>
    <w:rsid w:val="00886E71"/>
    <w:rsid w:val="00897D02"/>
    <w:rsid w:val="008A6483"/>
    <w:rsid w:val="008B6583"/>
    <w:rsid w:val="008C797E"/>
    <w:rsid w:val="008D3EB5"/>
    <w:rsid w:val="008E6F5A"/>
    <w:rsid w:val="008F17CF"/>
    <w:rsid w:val="008F243C"/>
    <w:rsid w:val="00900BCF"/>
    <w:rsid w:val="00901F89"/>
    <w:rsid w:val="00904D6D"/>
    <w:rsid w:val="009120A3"/>
    <w:rsid w:val="009404C4"/>
    <w:rsid w:val="00954F81"/>
    <w:rsid w:val="00982D19"/>
    <w:rsid w:val="009A274C"/>
    <w:rsid w:val="009A288B"/>
    <w:rsid w:val="009B6EE8"/>
    <w:rsid w:val="009D6605"/>
    <w:rsid w:val="009E2312"/>
    <w:rsid w:val="00A1044F"/>
    <w:rsid w:val="00A147E1"/>
    <w:rsid w:val="00A222D8"/>
    <w:rsid w:val="00A23FA3"/>
    <w:rsid w:val="00A3089A"/>
    <w:rsid w:val="00A34074"/>
    <w:rsid w:val="00A5412A"/>
    <w:rsid w:val="00A809CB"/>
    <w:rsid w:val="00A93B71"/>
    <w:rsid w:val="00AB5CBA"/>
    <w:rsid w:val="00AB7692"/>
    <w:rsid w:val="00AC0785"/>
    <w:rsid w:val="00AD071F"/>
    <w:rsid w:val="00B11021"/>
    <w:rsid w:val="00B12A04"/>
    <w:rsid w:val="00B35BD2"/>
    <w:rsid w:val="00B50936"/>
    <w:rsid w:val="00B55E32"/>
    <w:rsid w:val="00B66C92"/>
    <w:rsid w:val="00B751B4"/>
    <w:rsid w:val="00BA48DA"/>
    <w:rsid w:val="00BC2EE9"/>
    <w:rsid w:val="00BD27F2"/>
    <w:rsid w:val="00BE561A"/>
    <w:rsid w:val="00C22D15"/>
    <w:rsid w:val="00C3223B"/>
    <w:rsid w:val="00C41111"/>
    <w:rsid w:val="00C4240F"/>
    <w:rsid w:val="00C512AD"/>
    <w:rsid w:val="00C57B8D"/>
    <w:rsid w:val="00C7545E"/>
    <w:rsid w:val="00C765F3"/>
    <w:rsid w:val="00C92B2D"/>
    <w:rsid w:val="00CA1B95"/>
    <w:rsid w:val="00CD2A02"/>
    <w:rsid w:val="00CE0566"/>
    <w:rsid w:val="00D00650"/>
    <w:rsid w:val="00D06FEF"/>
    <w:rsid w:val="00D43D2B"/>
    <w:rsid w:val="00D60E8A"/>
    <w:rsid w:val="00D73E1A"/>
    <w:rsid w:val="00D90DF1"/>
    <w:rsid w:val="00DA631C"/>
    <w:rsid w:val="00DD45FB"/>
    <w:rsid w:val="00DD7E11"/>
    <w:rsid w:val="00E155B1"/>
    <w:rsid w:val="00E24721"/>
    <w:rsid w:val="00E257B4"/>
    <w:rsid w:val="00E913FC"/>
    <w:rsid w:val="00E95EE4"/>
    <w:rsid w:val="00EA180A"/>
    <w:rsid w:val="00ED2C6B"/>
    <w:rsid w:val="00F807C4"/>
    <w:rsid w:val="00FD61E0"/>
    <w:rsid w:val="00FE44FD"/>
    <w:rsid w:val="00FF0716"/>
    <w:rsid w:val="00FF2186"/>
    <w:rsid w:val="00FF507D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63D6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1847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F7FA7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847D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E6F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F7FA7"/>
    <w:rPr>
      <w:rFonts w:ascii="Times New Roman" w:hAnsi="Times New Roman" w:cs="Times New Roman"/>
      <w:sz w:val="2"/>
    </w:rPr>
  </w:style>
  <w:style w:type="character" w:customStyle="1" w:styleId="ConsPlusNormal0">
    <w:name w:val="ConsPlusNormal Знак"/>
    <w:link w:val="ConsPlusNormal"/>
    <w:uiPriority w:val="99"/>
    <w:locked/>
    <w:rsid w:val="00E257B4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10B99-0118-4BD8-8232-7A15F8D3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10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Машбюро</cp:lastModifiedBy>
  <cp:revision>102</cp:revision>
  <cp:lastPrinted>2020-12-10T02:08:00Z</cp:lastPrinted>
  <dcterms:created xsi:type="dcterms:W3CDTF">2015-06-01T05:29:00Z</dcterms:created>
  <dcterms:modified xsi:type="dcterms:W3CDTF">2020-12-11T01:11:00Z</dcterms:modified>
</cp:coreProperties>
</file>