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0D" w:rsidRDefault="00BC5A0D" w:rsidP="00BC5A0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C5A0D" w:rsidRDefault="00BC5A0D" w:rsidP="00BC5A0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BC5A0D" w:rsidRDefault="00BC5A0D" w:rsidP="00BC5A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BC5A0D" w:rsidRDefault="00BC5A0D" w:rsidP="00BC5A0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5A0D" w:rsidRDefault="00BC5A0D" w:rsidP="00BC5A0D">
      <w:pPr>
        <w:pStyle w:val="ConsPlusNormal0"/>
        <w:outlineLvl w:val="0"/>
        <w:rPr>
          <w:sz w:val="28"/>
          <w:szCs w:val="28"/>
          <w:u w:val="single"/>
        </w:rPr>
      </w:pPr>
    </w:p>
    <w:p w:rsidR="00BC5A0D" w:rsidRDefault="00BC5A0D" w:rsidP="00BC5A0D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16.12.2020   № 807</w:t>
      </w:r>
    </w:p>
    <w:p w:rsidR="00BC5A0D" w:rsidRDefault="00BC5A0D" w:rsidP="00BC5A0D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BC5A0D" w:rsidRDefault="00BC5A0D" w:rsidP="00BC5A0D">
      <w:pPr>
        <w:pStyle w:val="ConsPlusNormal0"/>
        <w:outlineLvl w:val="0"/>
        <w:rPr>
          <w:sz w:val="28"/>
          <w:szCs w:val="28"/>
        </w:rPr>
      </w:pPr>
    </w:p>
    <w:p w:rsidR="00BC5A0D" w:rsidRDefault="00BC5A0D" w:rsidP="00BC5A0D">
      <w:pPr>
        <w:pStyle w:val="ConsPlusNormal0"/>
        <w:outlineLvl w:val="0"/>
        <w:rPr>
          <w:sz w:val="28"/>
          <w:szCs w:val="28"/>
        </w:rPr>
      </w:pPr>
    </w:p>
    <w:p w:rsidR="00EB3F69" w:rsidRPr="00C045D0" w:rsidRDefault="00EB3F69" w:rsidP="002973F9">
      <w:pPr>
        <w:widowControl w:val="0"/>
        <w:autoSpaceDE w:val="0"/>
        <w:autoSpaceDN w:val="0"/>
        <w:spacing w:before="240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</w:t>
      </w:r>
      <w:r w:rsidR="002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09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 края от 25.11.2019 № 678</w:t>
      </w:r>
    </w:p>
    <w:p w:rsidR="00EB3F69" w:rsidRDefault="00EB3F69" w:rsidP="00EB3F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69" w:rsidRPr="00817426" w:rsidRDefault="002973F9" w:rsidP="00EB3F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приведения нормативных </w:t>
      </w:r>
      <w:r w:rsidR="00EB3F69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Федерации, администрация 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p w:rsidR="00EB3F69" w:rsidRPr="00817426" w:rsidRDefault="00EB3F69" w:rsidP="00EB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3F69" w:rsidRDefault="00EB3F69" w:rsidP="00297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прогнозирования поступлений доходов в районный бюджет,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которых является администрация Верхнебуреинского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утвержденную п</w:t>
      </w:r>
      <w:r w:rsidRPr="0024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Верхнебуреинского муниципального района Хабаровского края от 25.11.2019 №</w:t>
      </w:r>
      <w:r w:rsidR="002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678 </w:t>
      </w:r>
      <w:r w:rsidRPr="0024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B3F69" w:rsidRDefault="00EB3F69" w:rsidP="0029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п.4 после слов</w:t>
      </w:r>
      <w:r w:rsidRPr="00817426">
        <w:rPr>
          <w:rFonts w:ascii="Times New Roman" w:hAnsi="Times New Roman" w:cs="Times New Roman"/>
          <w:sz w:val="28"/>
          <w:szCs w:val="28"/>
        </w:rPr>
        <w:t xml:space="preserve">  «Для определения прогнозного объема поступлений субсидии бюджетам муниципальных районов на реализацию мероприятий по обеспечению жильем молодых семей по КБК 840 2 02 25497 05 0000 150»; добавить слова:</w:t>
      </w:r>
      <w:r w:rsidRPr="008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Востока», по КБК 840 2 02 25515 05 0000 150».</w:t>
      </w:r>
    </w:p>
    <w:p w:rsidR="002973F9" w:rsidRDefault="00EB3F69" w:rsidP="0029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1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Верхнебуреинского муниципального района.</w:t>
      </w:r>
    </w:p>
    <w:p w:rsidR="00EB3F69" w:rsidRDefault="00EB3F69" w:rsidP="0029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B3F69" w:rsidRPr="00817426" w:rsidRDefault="00EB3F69" w:rsidP="00297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297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F69" w:rsidRPr="00817426" w:rsidRDefault="00EB3F69" w:rsidP="00297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69" w:rsidRDefault="00EB3F69" w:rsidP="00EB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69" w:rsidRPr="00C045D0" w:rsidRDefault="00EB3F69" w:rsidP="00EB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69" w:rsidRDefault="002973F9" w:rsidP="002973F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2973F9" w:rsidRPr="00C045D0" w:rsidRDefault="002973F9" w:rsidP="002973F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И.В. Феофанова</w:t>
      </w:r>
    </w:p>
    <w:p w:rsidR="008341D8" w:rsidRDefault="008341D8">
      <w:bookmarkStart w:id="0" w:name="_GoBack"/>
      <w:bookmarkEnd w:id="0"/>
    </w:p>
    <w:sectPr w:rsidR="008341D8" w:rsidSect="00966870">
      <w:pgSz w:w="11906" w:h="16838"/>
      <w:pgMar w:top="1276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14"/>
    <w:rsid w:val="002973F9"/>
    <w:rsid w:val="00647414"/>
    <w:rsid w:val="006C05F8"/>
    <w:rsid w:val="00803CEB"/>
    <w:rsid w:val="008341D8"/>
    <w:rsid w:val="00835AC7"/>
    <w:rsid w:val="00966870"/>
    <w:rsid w:val="00BC5A0D"/>
    <w:rsid w:val="00C846C6"/>
    <w:rsid w:val="00EB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C5A0D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BC5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</cp:revision>
  <cp:lastPrinted>2020-12-15T06:13:00Z</cp:lastPrinted>
  <dcterms:created xsi:type="dcterms:W3CDTF">2020-12-14T04:26:00Z</dcterms:created>
  <dcterms:modified xsi:type="dcterms:W3CDTF">2020-12-17T02:09:00Z</dcterms:modified>
</cp:coreProperties>
</file>