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9E" w:rsidRPr="00BA4434" w:rsidRDefault="009B7A9E" w:rsidP="009B7A9E">
      <w:pPr>
        <w:pStyle w:val="ConsPlusNormal"/>
        <w:jc w:val="center"/>
        <w:outlineLvl w:val="0"/>
        <w:rPr>
          <w:szCs w:val="28"/>
        </w:rPr>
      </w:pPr>
      <w:bookmarkStart w:id="0" w:name="_Hlk54815485"/>
      <w:r w:rsidRPr="00BA4434">
        <w:rPr>
          <w:szCs w:val="28"/>
        </w:rPr>
        <w:t>Администрация</w:t>
      </w:r>
    </w:p>
    <w:p w:rsidR="009B7A9E" w:rsidRPr="00BA4434" w:rsidRDefault="009B7A9E" w:rsidP="009B7A9E">
      <w:pPr>
        <w:pStyle w:val="ConsPlusNormal"/>
        <w:jc w:val="center"/>
        <w:outlineLvl w:val="0"/>
        <w:rPr>
          <w:szCs w:val="28"/>
        </w:rPr>
      </w:pPr>
      <w:r w:rsidRPr="00BA4434">
        <w:rPr>
          <w:szCs w:val="28"/>
        </w:rPr>
        <w:t>Верхнебуреинского муниципального района</w:t>
      </w:r>
    </w:p>
    <w:p w:rsidR="009B7A9E" w:rsidRPr="00BA4434" w:rsidRDefault="009B7A9E" w:rsidP="009B7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434">
        <w:rPr>
          <w:rFonts w:ascii="Times New Roman" w:hAnsi="Times New Roman"/>
          <w:sz w:val="28"/>
          <w:szCs w:val="28"/>
        </w:rPr>
        <w:t>Хабаровского края</w:t>
      </w:r>
    </w:p>
    <w:p w:rsidR="009B7A9E" w:rsidRPr="00BA4434" w:rsidRDefault="009B7A9E" w:rsidP="009B7A9E">
      <w:pPr>
        <w:pStyle w:val="ConsPlusNormal"/>
        <w:jc w:val="center"/>
        <w:outlineLvl w:val="0"/>
        <w:rPr>
          <w:szCs w:val="28"/>
        </w:rPr>
      </w:pPr>
      <w:r w:rsidRPr="00BA4434">
        <w:rPr>
          <w:szCs w:val="28"/>
        </w:rPr>
        <w:t>ПОСТАНОВЛЕНИЕ</w:t>
      </w:r>
    </w:p>
    <w:p w:rsidR="009B7A9E" w:rsidRPr="00BA4434" w:rsidRDefault="009B7A9E" w:rsidP="009B7A9E">
      <w:pPr>
        <w:pStyle w:val="ConsPlusNormal"/>
        <w:outlineLvl w:val="0"/>
        <w:rPr>
          <w:szCs w:val="28"/>
          <w:u w:val="single"/>
        </w:rPr>
      </w:pPr>
    </w:p>
    <w:p w:rsidR="009B7A9E" w:rsidRPr="00BA4434" w:rsidRDefault="009B7A9E" w:rsidP="009B7A9E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18</w:t>
      </w:r>
      <w:r w:rsidR="009E3ED2">
        <w:rPr>
          <w:szCs w:val="28"/>
          <w:u w:val="single"/>
        </w:rPr>
        <w:t>.</w:t>
      </w:r>
      <w:r w:rsidRPr="00BA4434">
        <w:rPr>
          <w:szCs w:val="28"/>
          <w:u w:val="single"/>
        </w:rPr>
        <w:t>12.2020   № 8</w:t>
      </w:r>
      <w:r>
        <w:rPr>
          <w:szCs w:val="28"/>
          <w:u w:val="single"/>
        </w:rPr>
        <w:t>10</w:t>
      </w:r>
    </w:p>
    <w:p w:rsidR="009B7A9E" w:rsidRPr="00BA4434" w:rsidRDefault="009B7A9E" w:rsidP="009B7A9E">
      <w:pPr>
        <w:pStyle w:val="ConsPlusNormal"/>
        <w:outlineLvl w:val="0"/>
        <w:rPr>
          <w:szCs w:val="28"/>
        </w:rPr>
      </w:pPr>
      <w:r w:rsidRPr="00BA4434">
        <w:rPr>
          <w:szCs w:val="28"/>
        </w:rPr>
        <w:t>п. Чегдомын</w:t>
      </w:r>
    </w:p>
    <w:p w:rsidR="00293EE6" w:rsidRDefault="00293EE6" w:rsidP="00293EE6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3EE6" w:rsidRDefault="00293EE6" w:rsidP="00293EE6">
      <w:pPr>
        <w:spacing w:after="0" w:line="240" w:lineRule="exact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360" w:rsidRPr="000365F9" w:rsidRDefault="009D6360" w:rsidP="00293EE6">
      <w:pPr>
        <w:spacing w:after="0" w:line="240" w:lineRule="exact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F5846" w:rsidRPr="000365F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E2FE5" w:rsidRPr="000365F9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="00293EE6">
        <w:rPr>
          <w:rFonts w:ascii="Times New Roman" w:hAnsi="Times New Roman" w:cs="Times New Roman"/>
          <w:sz w:val="28"/>
          <w:szCs w:val="28"/>
        </w:rPr>
        <w:t>от </w:t>
      </w:r>
      <w:r w:rsidR="005F5846" w:rsidRPr="000365F9">
        <w:rPr>
          <w:rFonts w:ascii="Times New Roman" w:hAnsi="Times New Roman" w:cs="Times New Roman"/>
          <w:sz w:val="28"/>
          <w:szCs w:val="28"/>
        </w:rPr>
        <w:t>11.10.2013 № 970 «Об утверждении муниципальной программы «Развитие системы образования Верхнебуреинского муниципального района на 2014-</w:t>
      </w:r>
      <w:r w:rsidR="00440617" w:rsidRPr="000365F9">
        <w:rPr>
          <w:rFonts w:ascii="Times New Roman" w:hAnsi="Times New Roman" w:cs="Times New Roman"/>
          <w:sz w:val="28"/>
          <w:szCs w:val="28"/>
        </w:rPr>
        <w:t>202</w:t>
      </w:r>
      <w:r w:rsidR="0015791E" w:rsidRPr="000365F9">
        <w:rPr>
          <w:rFonts w:ascii="Times New Roman" w:hAnsi="Times New Roman" w:cs="Times New Roman"/>
          <w:sz w:val="28"/>
          <w:szCs w:val="28"/>
        </w:rPr>
        <w:t>2</w:t>
      </w:r>
      <w:r w:rsidR="005F5846" w:rsidRPr="000365F9">
        <w:rPr>
          <w:rFonts w:ascii="Times New Roman" w:hAnsi="Times New Roman" w:cs="Times New Roman"/>
          <w:sz w:val="28"/>
          <w:szCs w:val="28"/>
        </w:rPr>
        <w:t xml:space="preserve"> годы»</w:t>
      </w:r>
    </w:p>
    <w:bookmarkEnd w:id="0"/>
    <w:p w:rsidR="009D6360" w:rsidRDefault="009D6360" w:rsidP="009D6360">
      <w:pPr>
        <w:ind w:right="-49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3EE6" w:rsidRPr="000365F9" w:rsidRDefault="00293EE6" w:rsidP="009D6360">
      <w:pPr>
        <w:ind w:right="-49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360" w:rsidRPr="000365F9" w:rsidRDefault="009D6360" w:rsidP="001410B8">
      <w:pPr>
        <w:autoSpaceDE w:val="0"/>
        <w:autoSpaceDN w:val="0"/>
        <w:adjustRightInd w:val="0"/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В</w:t>
      </w:r>
      <w:r w:rsidR="00E22F1A" w:rsidRPr="000365F9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4E2FE5" w:rsidRPr="000365F9">
        <w:rPr>
          <w:rFonts w:ascii="Times New Roman" w:hAnsi="Times New Roman" w:cs="Times New Roman"/>
          <w:sz w:val="28"/>
          <w:szCs w:val="28"/>
        </w:rPr>
        <w:t>и</w:t>
      </w:r>
      <w:r w:rsidR="00E22F1A" w:rsidRPr="000365F9">
        <w:rPr>
          <w:rFonts w:ascii="Times New Roman" w:hAnsi="Times New Roman" w:cs="Times New Roman"/>
          <w:sz w:val="28"/>
          <w:szCs w:val="28"/>
        </w:rPr>
        <w:t xml:space="preserve"> с Федеральным</w:t>
      </w:r>
      <w:r w:rsidR="004E2FE5" w:rsidRPr="000365F9">
        <w:rPr>
          <w:rFonts w:ascii="Times New Roman" w:hAnsi="Times New Roman" w:cs="Times New Roman"/>
          <w:sz w:val="28"/>
          <w:szCs w:val="28"/>
        </w:rPr>
        <w:t>и</w:t>
      </w:r>
      <w:r w:rsidR="00E22F1A" w:rsidRPr="000365F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="00E22F1A" w:rsidRPr="000365F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E2FE5" w:rsidRPr="000365F9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E22F1A" w:rsidRPr="000365F9">
        <w:rPr>
          <w:rFonts w:ascii="Times New Roman" w:hAnsi="Times New Roman" w:cs="Times New Roman"/>
          <w:sz w:val="28"/>
          <w:szCs w:val="28"/>
        </w:rPr>
        <w:t xml:space="preserve"> от 29.12.2012 № 273-ФЗ </w:t>
      </w:r>
      <w:r w:rsidR="00580F3F" w:rsidRPr="000365F9">
        <w:rPr>
          <w:rFonts w:ascii="Times New Roman" w:hAnsi="Times New Roman" w:cs="Times New Roman"/>
          <w:sz w:val="28"/>
          <w:szCs w:val="28"/>
        </w:rPr>
        <w:t>«</w:t>
      </w:r>
      <w:r w:rsidR="00E22F1A" w:rsidRPr="000365F9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580F3F" w:rsidRPr="000365F9">
        <w:rPr>
          <w:rFonts w:ascii="Times New Roman" w:hAnsi="Times New Roman" w:cs="Times New Roman"/>
          <w:sz w:val="28"/>
          <w:szCs w:val="28"/>
        </w:rPr>
        <w:t>»</w:t>
      </w:r>
      <w:r w:rsidR="00E22F1A" w:rsidRPr="000365F9">
        <w:rPr>
          <w:rFonts w:ascii="Times New Roman" w:hAnsi="Times New Roman" w:cs="Times New Roman"/>
          <w:sz w:val="28"/>
          <w:szCs w:val="28"/>
        </w:rPr>
        <w:t xml:space="preserve">, от 06.10.2003 № 131-ФЗ </w:t>
      </w:r>
      <w:r w:rsidR="00580F3F" w:rsidRPr="000365F9">
        <w:rPr>
          <w:rFonts w:ascii="Times New Roman" w:hAnsi="Times New Roman" w:cs="Times New Roman"/>
          <w:sz w:val="28"/>
          <w:szCs w:val="28"/>
        </w:rPr>
        <w:t>«</w:t>
      </w:r>
      <w:r w:rsidR="00293EE6">
        <w:rPr>
          <w:rFonts w:ascii="Times New Roman" w:hAnsi="Times New Roman" w:cs="Times New Roman"/>
          <w:sz w:val="28"/>
          <w:szCs w:val="28"/>
        </w:rPr>
        <w:t>Об </w:t>
      </w:r>
      <w:r w:rsidR="00E22F1A" w:rsidRPr="000365F9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580F3F" w:rsidRPr="000365F9">
        <w:rPr>
          <w:rFonts w:ascii="Times New Roman" w:hAnsi="Times New Roman" w:cs="Times New Roman"/>
          <w:sz w:val="28"/>
          <w:szCs w:val="28"/>
        </w:rPr>
        <w:t>»</w:t>
      </w:r>
      <w:r w:rsidR="00E22F1A" w:rsidRPr="000365F9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0365F9">
        <w:rPr>
          <w:rFonts w:ascii="Times New Roman" w:hAnsi="Times New Roman" w:cs="Times New Roman"/>
          <w:sz w:val="28"/>
          <w:szCs w:val="28"/>
        </w:rPr>
        <w:t xml:space="preserve">в </w:t>
      </w:r>
      <w:r w:rsidRPr="000365F9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017981" w:rsidRPr="000365F9">
        <w:rPr>
          <w:rFonts w:ascii="Times New Roman" w:hAnsi="Times New Roman" w:cs="Times New Roman"/>
          <w:sz w:val="28"/>
          <w:szCs w:val="28"/>
        </w:rPr>
        <w:t xml:space="preserve">финансирования мероприятий муниципальной </w:t>
      </w:r>
      <w:r w:rsidRPr="000365F9">
        <w:rPr>
          <w:rFonts w:ascii="Times New Roman" w:hAnsi="Times New Roman" w:cs="Times New Roman"/>
          <w:sz w:val="28"/>
          <w:szCs w:val="28"/>
        </w:rPr>
        <w:t>программы</w:t>
      </w:r>
      <w:r w:rsidR="00017981" w:rsidRPr="000365F9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017981" w:rsidRPr="000365F9">
        <w:rPr>
          <w:rFonts w:ascii="Times New Roman" w:hAnsi="Times New Roman" w:cs="Times New Roman"/>
          <w:sz w:val="28"/>
          <w:szCs w:val="28"/>
        </w:rPr>
        <w:t>решени</w:t>
      </w:r>
      <w:r w:rsidR="001410B8" w:rsidRPr="000365F9">
        <w:rPr>
          <w:rFonts w:ascii="Times New Roman" w:hAnsi="Times New Roman" w:cs="Times New Roman"/>
          <w:sz w:val="28"/>
          <w:szCs w:val="28"/>
        </w:rPr>
        <w:t>ем</w:t>
      </w:r>
      <w:r w:rsidR="00017981" w:rsidRPr="000365F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10"/>
      <w:r w:rsidR="00D351C9" w:rsidRPr="000365F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410B8" w:rsidRPr="000365F9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</w:t>
      </w:r>
      <w:r w:rsidR="00087BE7" w:rsidRPr="000365F9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E22F1A" w:rsidRPr="000365F9">
        <w:rPr>
          <w:rFonts w:ascii="Times New Roman" w:hAnsi="Times New Roman" w:cs="Times New Roman"/>
          <w:sz w:val="28"/>
          <w:szCs w:val="28"/>
        </w:rPr>
        <w:t xml:space="preserve">от </w:t>
      </w:r>
      <w:r w:rsidR="001410B8" w:rsidRPr="000365F9">
        <w:rPr>
          <w:rFonts w:ascii="Times New Roman" w:hAnsi="Times New Roman" w:cs="Times New Roman"/>
          <w:sz w:val="28"/>
          <w:szCs w:val="28"/>
        </w:rPr>
        <w:t>27</w:t>
      </w:r>
      <w:r w:rsidR="00E22F1A" w:rsidRPr="000365F9">
        <w:rPr>
          <w:rFonts w:ascii="Times New Roman" w:hAnsi="Times New Roman" w:cs="Times New Roman"/>
          <w:sz w:val="28"/>
          <w:szCs w:val="28"/>
        </w:rPr>
        <w:t>.1</w:t>
      </w:r>
      <w:r w:rsidR="001410B8" w:rsidRPr="000365F9">
        <w:rPr>
          <w:rFonts w:ascii="Times New Roman" w:hAnsi="Times New Roman" w:cs="Times New Roman"/>
          <w:sz w:val="28"/>
          <w:szCs w:val="28"/>
        </w:rPr>
        <w:t>2</w:t>
      </w:r>
      <w:r w:rsidR="00E22F1A" w:rsidRPr="000365F9">
        <w:rPr>
          <w:rFonts w:ascii="Times New Roman" w:hAnsi="Times New Roman" w:cs="Times New Roman"/>
          <w:sz w:val="28"/>
          <w:szCs w:val="28"/>
        </w:rPr>
        <w:t>.201</w:t>
      </w:r>
      <w:r w:rsidR="001410B8" w:rsidRPr="000365F9">
        <w:rPr>
          <w:rFonts w:ascii="Times New Roman" w:hAnsi="Times New Roman" w:cs="Times New Roman"/>
          <w:sz w:val="28"/>
          <w:szCs w:val="28"/>
        </w:rPr>
        <w:t>9</w:t>
      </w:r>
      <w:r w:rsidR="00E22F1A" w:rsidRPr="000365F9">
        <w:rPr>
          <w:rFonts w:ascii="Times New Roman" w:hAnsi="Times New Roman" w:cs="Times New Roman"/>
          <w:sz w:val="28"/>
          <w:szCs w:val="28"/>
        </w:rPr>
        <w:t xml:space="preserve"> № </w:t>
      </w:r>
      <w:r w:rsidR="001410B8" w:rsidRPr="000365F9">
        <w:rPr>
          <w:rFonts w:ascii="Times New Roman" w:hAnsi="Times New Roman" w:cs="Times New Roman"/>
          <w:sz w:val="28"/>
          <w:szCs w:val="28"/>
        </w:rPr>
        <w:t>140</w:t>
      </w:r>
      <w:r w:rsidR="00E22F1A" w:rsidRPr="000365F9">
        <w:rPr>
          <w:rFonts w:ascii="Times New Roman" w:hAnsi="Times New Roman" w:cs="Times New Roman"/>
          <w:sz w:val="28"/>
          <w:szCs w:val="28"/>
        </w:rPr>
        <w:t xml:space="preserve"> </w:t>
      </w:r>
      <w:r w:rsidR="00580F3F" w:rsidRPr="000365F9">
        <w:rPr>
          <w:rFonts w:ascii="Times New Roman" w:hAnsi="Times New Roman" w:cs="Times New Roman"/>
          <w:sz w:val="28"/>
          <w:szCs w:val="28"/>
        </w:rPr>
        <w:t>«</w:t>
      </w:r>
      <w:r w:rsidR="00E22F1A" w:rsidRPr="000365F9">
        <w:rPr>
          <w:rFonts w:ascii="Times New Roman" w:hAnsi="Times New Roman" w:cs="Times New Roman"/>
          <w:sz w:val="28"/>
          <w:szCs w:val="28"/>
        </w:rPr>
        <w:t>О районном бюджете на 20</w:t>
      </w:r>
      <w:r w:rsidR="001410B8" w:rsidRPr="000365F9">
        <w:rPr>
          <w:rFonts w:ascii="Times New Roman" w:hAnsi="Times New Roman" w:cs="Times New Roman"/>
          <w:sz w:val="28"/>
          <w:szCs w:val="28"/>
        </w:rPr>
        <w:t>20</w:t>
      </w:r>
      <w:r w:rsidR="00E22F1A" w:rsidRPr="000365F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410B8" w:rsidRPr="000365F9">
        <w:rPr>
          <w:rFonts w:ascii="Times New Roman" w:hAnsi="Times New Roman" w:cs="Times New Roman"/>
          <w:sz w:val="28"/>
          <w:szCs w:val="28"/>
        </w:rPr>
        <w:t>1</w:t>
      </w:r>
      <w:r w:rsidR="00E22F1A" w:rsidRPr="000365F9">
        <w:rPr>
          <w:rFonts w:ascii="Times New Roman" w:hAnsi="Times New Roman" w:cs="Times New Roman"/>
          <w:sz w:val="28"/>
          <w:szCs w:val="28"/>
        </w:rPr>
        <w:t xml:space="preserve"> и </w:t>
      </w:r>
      <w:r w:rsidR="00440617" w:rsidRPr="000365F9">
        <w:rPr>
          <w:rFonts w:ascii="Times New Roman" w:hAnsi="Times New Roman" w:cs="Times New Roman"/>
          <w:sz w:val="28"/>
          <w:szCs w:val="28"/>
        </w:rPr>
        <w:t>202</w:t>
      </w:r>
      <w:r w:rsidR="0015791E" w:rsidRPr="000365F9">
        <w:rPr>
          <w:rFonts w:ascii="Times New Roman" w:hAnsi="Times New Roman" w:cs="Times New Roman"/>
          <w:sz w:val="28"/>
          <w:szCs w:val="28"/>
        </w:rPr>
        <w:t>2</w:t>
      </w:r>
      <w:r w:rsidR="00E22F1A" w:rsidRPr="000365F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80F3F" w:rsidRPr="000365F9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017981" w:rsidRPr="000365F9">
        <w:rPr>
          <w:rFonts w:ascii="Times New Roman" w:hAnsi="Times New Roman" w:cs="Times New Roman"/>
          <w:sz w:val="28"/>
          <w:szCs w:val="28"/>
        </w:rPr>
        <w:t>,</w:t>
      </w:r>
      <w:r w:rsidRPr="000365F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87BE7" w:rsidRPr="000365F9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Pr="000365F9">
        <w:rPr>
          <w:rFonts w:ascii="Times New Roman" w:hAnsi="Times New Roman" w:cs="Times New Roman"/>
          <w:sz w:val="28"/>
          <w:szCs w:val="28"/>
        </w:rPr>
        <w:t>района</w:t>
      </w:r>
      <w:r w:rsidR="00087BE7" w:rsidRPr="000365F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9D6360" w:rsidRPr="000365F9" w:rsidRDefault="009D6360" w:rsidP="0029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0964" w:rsidRPr="000365F9" w:rsidRDefault="00350964" w:rsidP="0071286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1. Внести в постановление администрации</w:t>
      </w:r>
      <w:r w:rsidR="004E2FE5" w:rsidRPr="000365F9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Pr="000365F9">
        <w:rPr>
          <w:rFonts w:ascii="Times New Roman" w:hAnsi="Times New Roman" w:cs="Times New Roman"/>
          <w:sz w:val="28"/>
          <w:szCs w:val="28"/>
        </w:rPr>
        <w:t xml:space="preserve"> от 11.10.2013 № 970 </w:t>
      </w:r>
      <w:r w:rsidR="00580F3F" w:rsidRPr="000365F9">
        <w:rPr>
          <w:rFonts w:ascii="Times New Roman" w:hAnsi="Times New Roman" w:cs="Times New Roman"/>
          <w:sz w:val="28"/>
          <w:szCs w:val="28"/>
        </w:rPr>
        <w:t>«</w:t>
      </w:r>
      <w:r w:rsidR="00293EE6">
        <w:rPr>
          <w:rFonts w:ascii="Times New Roman" w:hAnsi="Times New Roman" w:cs="Times New Roman"/>
          <w:sz w:val="28"/>
          <w:szCs w:val="28"/>
        </w:rPr>
        <w:t>Об </w:t>
      </w:r>
      <w:r w:rsidRPr="000365F9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</w:t>
      </w:r>
      <w:r w:rsidR="00580F3F" w:rsidRPr="000365F9">
        <w:rPr>
          <w:rFonts w:ascii="Times New Roman" w:hAnsi="Times New Roman" w:cs="Times New Roman"/>
          <w:sz w:val="28"/>
          <w:szCs w:val="28"/>
        </w:rPr>
        <w:t>«</w:t>
      </w:r>
      <w:r w:rsidRPr="000365F9">
        <w:rPr>
          <w:rFonts w:ascii="Times New Roman" w:hAnsi="Times New Roman" w:cs="Times New Roman"/>
          <w:sz w:val="28"/>
          <w:szCs w:val="28"/>
        </w:rPr>
        <w:t>Развитие системы образования Верхнебуреинского муниципального района на 2014-</w:t>
      </w:r>
      <w:r w:rsidR="00440617" w:rsidRPr="000365F9">
        <w:rPr>
          <w:rFonts w:ascii="Times New Roman" w:hAnsi="Times New Roman" w:cs="Times New Roman"/>
          <w:sz w:val="28"/>
          <w:szCs w:val="28"/>
        </w:rPr>
        <w:t>202</w:t>
      </w:r>
      <w:r w:rsidR="0015791E" w:rsidRPr="000365F9">
        <w:rPr>
          <w:rFonts w:ascii="Times New Roman" w:hAnsi="Times New Roman" w:cs="Times New Roman"/>
          <w:sz w:val="28"/>
          <w:szCs w:val="28"/>
        </w:rPr>
        <w:t>2</w:t>
      </w:r>
      <w:r w:rsidRPr="000365F9">
        <w:rPr>
          <w:rFonts w:ascii="Times New Roman" w:hAnsi="Times New Roman" w:cs="Times New Roman"/>
          <w:sz w:val="28"/>
          <w:szCs w:val="28"/>
        </w:rPr>
        <w:t xml:space="preserve"> годы</w:t>
      </w:r>
      <w:r w:rsidR="00580F3F" w:rsidRPr="000365F9">
        <w:rPr>
          <w:rFonts w:ascii="Times New Roman" w:hAnsi="Times New Roman" w:cs="Times New Roman"/>
          <w:sz w:val="28"/>
          <w:szCs w:val="28"/>
        </w:rPr>
        <w:t>»</w:t>
      </w:r>
      <w:r w:rsidRPr="000365F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50964" w:rsidRPr="000365F9" w:rsidRDefault="00350964" w:rsidP="0071286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 xml:space="preserve">1.1. В заголовке цифры </w:t>
      </w:r>
      <w:r w:rsidR="00580F3F" w:rsidRPr="000365F9">
        <w:rPr>
          <w:rFonts w:ascii="Times New Roman" w:hAnsi="Times New Roman" w:cs="Times New Roman"/>
          <w:sz w:val="28"/>
          <w:szCs w:val="28"/>
        </w:rPr>
        <w:t>«</w:t>
      </w:r>
      <w:r w:rsidR="00440617" w:rsidRPr="000365F9">
        <w:rPr>
          <w:rFonts w:ascii="Times New Roman" w:hAnsi="Times New Roman" w:cs="Times New Roman"/>
          <w:sz w:val="28"/>
          <w:szCs w:val="28"/>
        </w:rPr>
        <w:t>202</w:t>
      </w:r>
      <w:r w:rsidR="00D138DE" w:rsidRPr="000365F9">
        <w:rPr>
          <w:rFonts w:ascii="Times New Roman" w:hAnsi="Times New Roman" w:cs="Times New Roman"/>
          <w:sz w:val="28"/>
          <w:szCs w:val="28"/>
        </w:rPr>
        <w:t>2</w:t>
      </w:r>
      <w:r w:rsidR="00580F3F" w:rsidRPr="000365F9">
        <w:rPr>
          <w:rFonts w:ascii="Times New Roman" w:hAnsi="Times New Roman" w:cs="Times New Roman"/>
          <w:sz w:val="28"/>
          <w:szCs w:val="28"/>
        </w:rPr>
        <w:t>»</w:t>
      </w:r>
      <w:r w:rsidRPr="000365F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580F3F" w:rsidRPr="000365F9">
        <w:rPr>
          <w:rFonts w:ascii="Times New Roman" w:hAnsi="Times New Roman" w:cs="Times New Roman"/>
          <w:sz w:val="28"/>
          <w:szCs w:val="28"/>
        </w:rPr>
        <w:t>«</w:t>
      </w:r>
      <w:r w:rsidRPr="000365F9">
        <w:rPr>
          <w:rFonts w:ascii="Times New Roman" w:hAnsi="Times New Roman" w:cs="Times New Roman"/>
          <w:sz w:val="28"/>
          <w:szCs w:val="28"/>
        </w:rPr>
        <w:t>202</w:t>
      </w:r>
      <w:r w:rsidR="0065709A" w:rsidRPr="000365F9">
        <w:rPr>
          <w:rFonts w:ascii="Times New Roman" w:hAnsi="Times New Roman" w:cs="Times New Roman"/>
          <w:sz w:val="28"/>
          <w:szCs w:val="28"/>
        </w:rPr>
        <w:t>3</w:t>
      </w:r>
      <w:r w:rsidR="00580F3F" w:rsidRPr="000365F9">
        <w:rPr>
          <w:rFonts w:ascii="Times New Roman" w:hAnsi="Times New Roman" w:cs="Times New Roman"/>
          <w:sz w:val="28"/>
          <w:szCs w:val="28"/>
        </w:rPr>
        <w:t>»</w:t>
      </w:r>
      <w:r w:rsidRPr="00036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286E" w:rsidRPr="000365F9" w:rsidRDefault="00350964" w:rsidP="0071286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 xml:space="preserve">1.2. В пункте 1 цифры </w:t>
      </w:r>
      <w:r w:rsidR="00580F3F" w:rsidRPr="000365F9">
        <w:rPr>
          <w:rFonts w:ascii="Times New Roman" w:hAnsi="Times New Roman" w:cs="Times New Roman"/>
          <w:sz w:val="28"/>
          <w:szCs w:val="28"/>
        </w:rPr>
        <w:t>«</w:t>
      </w:r>
      <w:r w:rsidRPr="000365F9">
        <w:rPr>
          <w:rFonts w:ascii="Times New Roman" w:hAnsi="Times New Roman" w:cs="Times New Roman"/>
          <w:sz w:val="28"/>
          <w:szCs w:val="28"/>
        </w:rPr>
        <w:t>20</w:t>
      </w:r>
      <w:r w:rsidR="00E15400" w:rsidRPr="000365F9">
        <w:rPr>
          <w:rFonts w:ascii="Times New Roman" w:hAnsi="Times New Roman" w:cs="Times New Roman"/>
          <w:sz w:val="28"/>
          <w:szCs w:val="28"/>
        </w:rPr>
        <w:t>2</w:t>
      </w:r>
      <w:r w:rsidR="0015791E" w:rsidRPr="000365F9">
        <w:rPr>
          <w:rFonts w:ascii="Times New Roman" w:hAnsi="Times New Roman" w:cs="Times New Roman"/>
          <w:sz w:val="28"/>
          <w:szCs w:val="28"/>
        </w:rPr>
        <w:t>2</w:t>
      </w:r>
      <w:r w:rsidR="00580F3F" w:rsidRPr="000365F9">
        <w:rPr>
          <w:rFonts w:ascii="Times New Roman" w:hAnsi="Times New Roman" w:cs="Times New Roman"/>
          <w:sz w:val="28"/>
          <w:szCs w:val="28"/>
        </w:rPr>
        <w:t>»</w:t>
      </w:r>
      <w:r w:rsidRPr="000365F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580F3F" w:rsidRPr="000365F9">
        <w:rPr>
          <w:rFonts w:ascii="Times New Roman" w:hAnsi="Times New Roman" w:cs="Times New Roman"/>
          <w:sz w:val="28"/>
          <w:szCs w:val="28"/>
        </w:rPr>
        <w:t>«</w:t>
      </w:r>
      <w:r w:rsidRPr="000365F9">
        <w:rPr>
          <w:rFonts w:ascii="Times New Roman" w:hAnsi="Times New Roman" w:cs="Times New Roman"/>
          <w:sz w:val="28"/>
          <w:szCs w:val="28"/>
        </w:rPr>
        <w:t>202</w:t>
      </w:r>
      <w:r w:rsidR="0065709A" w:rsidRPr="000365F9">
        <w:rPr>
          <w:rFonts w:ascii="Times New Roman" w:hAnsi="Times New Roman" w:cs="Times New Roman"/>
          <w:sz w:val="28"/>
          <w:szCs w:val="28"/>
        </w:rPr>
        <w:t>3</w:t>
      </w:r>
      <w:r w:rsidR="00580F3F" w:rsidRPr="000365F9">
        <w:rPr>
          <w:rFonts w:ascii="Times New Roman" w:hAnsi="Times New Roman" w:cs="Times New Roman"/>
          <w:sz w:val="28"/>
          <w:szCs w:val="28"/>
        </w:rPr>
        <w:t>»</w:t>
      </w:r>
      <w:r w:rsidRPr="000365F9">
        <w:rPr>
          <w:rFonts w:ascii="Times New Roman" w:hAnsi="Times New Roman" w:cs="Times New Roman"/>
          <w:sz w:val="28"/>
          <w:szCs w:val="28"/>
        </w:rPr>
        <w:t>.</w:t>
      </w:r>
    </w:p>
    <w:p w:rsidR="0065709A" w:rsidRPr="000365F9" w:rsidRDefault="0065709A" w:rsidP="0065709A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65F9">
        <w:rPr>
          <w:rFonts w:ascii="Times New Roman" w:hAnsi="Times New Roman"/>
          <w:sz w:val="28"/>
          <w:szCs w:val="28"/>
        </w:rPr>
        <w:t>2. Внести в муниципальную программу «Развитие системы образования Верхнебуреинского муниципального района на 2014-</w:t>
      </w:r>
      <w:r w:rsidR="00440617" w:rsidRPr="000365F9">
        <w:rPr>
          <w:rFonts w:ascii="Times New Roman" w:hAnsi="Times New Roman"/>
          <w:sz w:val="28"/>
          <w:szCs w:val="28"/>
        </w:rPr>
        <w:t>202</w:t>
      </w:r>
      <w:r w:rsidR="0015791E" w:rsidRPr="000365F9">
        <w:rPr>
          <w:rFonts w:ascii="Times New Roman" w:hAnsi="Times New Roman"/>
          <w:sz w:val="28"/>
          <w:szCs w:val="28"/>
        </w:rPr>
        <w:t>2</w:t>
      </w:r>
      <w:r w:rsidRPr="000365F9">
        <w:rPr>
          <w:rFonts w:ascii="Times New Roman" w:hAnsi="Times New Roman"/>
          <w:sz w:val="28"/>
          <w:szCs w:val="28"/>
        </w:rPr>
        <w:t xml:space="preserve"> годы» (далее - Программа), утвержденную постановлением администрации Верхнебуреинского муниципального района</w:t>
      </w:r>
      <w:r w:rsidR="00D30D2E" w:rsidRPr="000365F9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293EE6">
        <w:rPr>
          <w:rFonts w:ascii="Times New Roman" w:hAnsi="Times New Roman"/>
          <w:sz w:val="28"/>
          <w:szCs w:val="28"/>
        </w:rPr>
        <w:t xml:space="preserve"> от 11.10.2013 № 970 </w:t>
      </w:r>
      <w:r w:rsidRPr="000365F9">
        <w:rPr>
          <w:rFonts w:ascii="Times New Roman" w:hAnsi="Times New Roman"/>
          <w:sz w:val="28"/>
          <w:szCs w:val="28"/>
        </w:rPr>
        <w:t>следующие изменения:</w:t>
      </w:r>
    </w:p>
    <w:p w:rsidR="0065709A" w:rsidRPr="000365F9" w:rsidRDefault="0065709A" w:rsidP="00293EE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65F9">
        <w:rPr>
          <w:rFonts w:ascii="Times New Roman" w:hAnsi="Times New Roman"/>
          <w:sz w:val="28"/>
          <w:szCs w:val="28"/>
        </w:rPr>
        <w:t>2.1. В наименовании программы цифры «</w:t>
      </w:r>
      <w:r w:rsidR="00440617" w:rsidRPr="000365F9">
        <w:rPr>
          <w:rFonts w:ascii="Times New Roman" w:hAnsi="Times New Roman"/>
          <w:sz w:val="28"/>
          <w:szCs w:val="28"/>
        </w:rPr>
        <w:t>202</w:t>
      </w:r>
      <w:r w:rsidR="00D138DE" w:rsidRPr="000365F9">
        <w:rPr>
          <w:rFonts w:ascii="Times New Roman" w:hAnsi="Times New Roman"/>
          <w:sz w:val="28"/>
          <w:szCs w:val="28"/>
        </w:rPr>
        <w:t>2</w:t>
      </w:r>
      <w:r w:rsidRPr="000365F9">
        <w:rPr>
          <w:rFonts w:ascii="Times New Roman" w:hAnsi="Times New Roman"/>
          <w:sz w:val="28"/>
          <w:szCs w:val="28"/>
        </w:rPr>
        <w:t>» заменить цифрами «2023».</w:t>
      </w:r>
    </w:p>
    <w:p w:rsidR="0065709A" w:rsidRPr="000365F9" w:rsidRDefault="0065709A" w:rsidP="00293EE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65F9">
        <w:rPr>
          <w:rFonts w:ascii="Times New Roman" w:hAnsi="Times New Roman"/>
          <w:sz w:val="28"/>
          <w:szCs w:val="28"/>
        </w:rPr>
        <w:t>2.2. В Паспорте Программы внести следующие изменения:</w:t>
      </w:r>
    </w:p>
    <w:p w:rsidR="0065709A" w:rsidRPr="000365F9" w:rsidRDefault="0065709A" w:rsidP="00293EE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65F9">
        <w:rPr>
          <w:rFonts w:ascii="Times New Roman" w:hAnsi="Times New Roman"/>
          <w:sz w:val="28"/>
          <w:szCs w:val="28"/>
        </w:rPr>
        <w:t>2.2.1. В позиции «Наименование программы» цифры «</w:t>
      </w:r>
      <w:r w:rsidR="00440617" w:rsidRPr="000365F9">
        <w:rPr>
          <w:rFonts w:ascii="Times New Roman" w:hAnsi="Times New Roman"/>
          <w:sz w:val="28"/>
          <w:szCs w:val="28"/>
        </w:rPr>
        <w:t>202</w:t>
      </w:r>
      <w:r w:rsidR="00D138DE" w:rsidRPr="000365F9">
        <w:rPr>
          <w:rFonts w:ascii="Times New Roman" w:hAnsi="Times New Roman"/>
          <w:sz w:val="28"/>
          <w:szCs w:val="28"/>
        </w:rPr>
        <w:t>2</w:t>
      </w:r>
      <w:r w:rsidRPr="000365F9">
        <w:rPr>
          <w:rFonts w:ascii="Times New Roman" w:hAnsi="Times New Roman"/>
          <w:sz w:val="28"/>
          <w:szCs w:val="28"/>
        </w:rPr>
        <w:t>» заменить цифрами «2023».</w:t>
      </w:r>
    </w:p>
    <w:p w:rsidR="00C42723" w:rsidRPr="000365F9" w:rsidRDefault="00C42723" w:rsidP="00293EE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65F9">
        <w:rPr>
          <w:rFonts w:ascii="Times New Roman" w:hAnsi="Times New Roman"/>
          <w:sz w:val="28"/>
          <w:szCs w:val="28"/>
        </w:rPr>
        <w:t>2.2.</w:t>
      </w:r>
      <w:r w:rsidR="003B33FC" w:rsidRPr="000365F9">
        <w:rPr>
          <w:rFonts w:ascii="Times New Roman" w:hAnsi="Times New Roman"/>
          <w:sz w:val="28"/>
          <w:szCs w:val="28"/>
        </w:rPr>
        <w:t>2</w:t>
      </w:r>
      <w:r w:rsidRPr="000365F9">
        <w:rPr>
          <w:rFonts w:ascii="Times New Roman" w:hAnsi="Times New Roman"/>
          <w:sz w:val="28"/>
          <w:szCs w:val="28"/>
        </w:rPr>
        <w:t>. Позицию «Целевые показатели (индикаторы) Муниципальной программы» дополнить словами:</w:t>
      </w:r>
    </w:p>
    <w:p w:rsidR="00866650" w:rsidRPr="000365F9" w:rsidRDefault="00C42723" w:rsidP="008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/>
          <w:sz w:val="28"/>
          <w:szCs w:val="28"/>
        </w:rPr>
        <w:lastRenderedPageBreak/>
        <w:t>«-</w:t>
      </w:r>
      <w:r w:rsidR="00866650" w:rsidRPr="000365F9">
        <w:rPr>
          <w:rFonts w:ascii="Times New Roman" w:hAnsi="Times New Roman" w:cs="Times New Roman"/>
          <w:sz w:val="28"/>
          <w:szCs w:val="28"/>
        </w:rPr>
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</w:t>
      </w:r>
      <w:r w:rsidR="00F37C67" w:rsidRPr="000365F9">
        <w:rPr>
          <w:rFonts w:ascii="Times New Roman" w:hAnsi="Times New Roman" w:cs="Times New Roman"/>
          <w:sz w:val="28"/>
          <w:szCs w:val="28"/>
        </w:rPr>
        <w:t>»;</w:t>
      </w:r>
    </w:p>
    <w:p w:rsidR="00F37C67" w:rsidRPr="000365F9" w:rsidRDefault="00F37C67" w:rsidP="00F3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 xml:space="preserve">«-охват одноразовым горячим питанием обучающихся, получающих начальное общее образование </w:t>
      </w:r>
      <w:r w:rsidR="00501600" w:rsidRPr="000365F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  <w:r w:rsidRPr="000365F9">
        <w:rPr>
          <w:rFonts w:ascii="Times New Roman" w:hAnsi="Times New Roman" w:cs="Times New Roman"/>
          <w:sz w:val="28"/>
          <w:szCs w:val="28"/>
        </w:rPr>
        <w:t>».</w:t>
      </w:r>
    </w:p>
    <w:p w:rsidR="00C42723" w:rsidRPr="000365F9" w:rsidRDefault="003B33FC" w:rsidP="00101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5F9">
        <w:rPr>
          <w:rFonts w:ascii="Times New Roman" w:hAnsi="Times New Roman"/>
          <w:sz w:val="28"/>
          <w:szCs w:val="28"/>
        </w:rPr>
        <w:t>2.2.3. В позиции «</w:t>
      </w:r>
      <w:r w:rsidRPr="000365F9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  <w:r w:rsidRPr="000365F9">
        <w:rPr>
          <w:rFonts w:ascii="Times New Roman" w:hAnsi="Times New Roman"/>
          <w:sz w:val="28"/>
          <w:szCs w:val="28"/>
        </w:rPr>
        <w:t>» цифры «</w:t>
      </w:r>
      <w:r w:rsidR="00440617" w:rsidRPr="000365F9">
        <w:rPr>
          <w:rFonts w:ascii="Times New Roman" w:hAnsi="Times New Roman"/>
          <w:sz w:val="28"/>
          <w:szCs w:val="28"/>
        </w:rPr>
        <w:t>202</w:t>
      </w:r>
      <w:r w:rsidR="00D138DE" w:rsidRPr="000365F9">
        <w:rPr>
          <w:rFonts w:ascii="Times New Roman" w:hAnsi="Times New Roman"/>
          <w:sz w:val="28"/>
          <w:szCs w:val="28"/>
        </w:rPr>
        <w:t>2</w:t>
      </w:r>
      <w:r w:rsidRPr="000365F9">
        <w:rPr>
          <w:rFonts w:ascii="Times New Roman" w:hAnsi="Times New Roman"/>
          <w:sz w:val="28"/>
          <w:szCs w:val="28"/>
        </w:rPr>
        <w:t>» заменить цифрами «202</w:t>
      </w:r>
      <w:r w:rsidR="00D138DE" w:rsidRPr="000365F9">
        <w:rPr>
          <w:rFonts w:ascii="Times New Roman" w:hAnsi="Times New Roman"/>
          <w:sz w:val="28"/>
          <w:szCs w:val="28"/>
        </w:rPr>
        <w:t>3</w:t>
      </w:r>
      <w:r w:rsidRPr="000365F9">
        <w:rPr>
          <w:rFonts w:ascii="Times New Roman" w:hAnsi="Times New Roman"/>
          <w:sz w:val="28"/>
          <w:szCs w:val="28"/>
        </w:rPr>
        <w:t>».</w:t>
      </w:r>
    </w:p>
    <w:p w:rsidR="0065709A" w:rsidRPr="000365F9" w:rsidRDefault="0065709A" w:rsidP="00293EE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65F9">
        <w:rPr>
          <w:rFonts w:ascii="Times New Roman" w:hAnsi="Times New Roman"/>
          <w:sz w:val="28"/>
          <w:szCs w:val="28"/>
        </w:rPr>
        <w:t>2.2.</w:t>
      </w:r>
      <w:r w:rsidR="003B33FC" w:rsidRPr="000365F9">
        <w:rPr>
          <w:rFonts w:ascii="Times New Roman" w:hAnsi="Times New Roman"/>
          <w:sz w:val="28"/>
          <w:szCs w:val="28"/>
        </w:rPr>
        <w:t>4</w:t>
      </w:r>
      <w:r w:rsidRPr="000365F9">
        <w:rPr>
          <w:rFonts w:ascii="Times New Roman" w:hAnsi="Times New Roman"/>
          <w:sz w:val="28"/>
          <w:szCs w:val="28"/>
        </w:rPr>
        <w:t xml:space="preserve">. </w:t>
      </w:r>
      <w:r w:rsidR="00B464AD" w:rsidRPr="000365F9">
        <w:rPr>
          <w:rFonts w:ascii="Times New Roman" w:hAnsi="Times New Roman"/>
          <w:sz w:val="28"/>
          <w:szCs w:val="28"/>
        </w:rPr>
        <w:t>Позицию</w:t>
      </w:r>
      <w:r w:rsidRPr="000365F9">
        <w:rPr>
          <w:rFonts w:ascii="Times New Roman" w:hAnsi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реализации»</w:t>
      </w:r>
      <w:r w:rsidRPr="000365F9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65709A" w:rsidRPr="000365F9" w:rsidRDefault="0065709A" w:rsidP="0065709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45"/>
      <w:r w:rsidRPr="000365F9">
        <w:rPr>
          <w:rFonts w:ascii="Times New Roman" w:hAnsi="Times New Roman" w:cs="Times New Roman"/>
          <w:sz w:val="28"/>
          <w:szCs w:val="28"/>
        </w:rPr>
        <w:t>«Общий объем финансирования Программы составляет в 2014 - 202</w:t>
      </w:r>
      <w:r w:rsidR="00D138DE" w:rsidRPr="000365F9">
        <w:rPr>
          <w:rFonts w:ascii="Times New Roman" w:hAnsi="Times New Roman" w:cs="Times New Roman"/>
          <w:sz w:val="28"/>
          <w:szCs w:val="28"/>
        </w:rPr>
        <w:t>3</w:t>
      </w:r>
      <w:r w:rsidRPr="000365F9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030F6E" w:rsidRPr="000365F9">
        <w:rPr>
          <w:rFonts w:ascii="Times New Roman" w:hAnsi="Times New Roman" w:cs="Times New Roman"/>
          <w:sz w:val="28"/>
          <w:szCs w:val="28"/>
        </w:rPr>
        <w:t>8 746 </w:t>
      </w:r>
      <w:r w:rsidR="003D4AF8" w:rsidRPr="000365F9">
        <w:rPr>
          <w:rFonts w:ascii="Times New Roman" w:hAnsi="Times New Roman" w:cs="Times New Roman"/>
          <w:sz w:val="28"/>
          <w:szCs w:val="28"/>
        </w:rPr>
        <w:t>8</w:t>
      </w:r>
      <w:r w:rsidR="00030F6E" w:rsidRPr="000365F9">
        <w:rPr>
          <w:rFonts w:ascii="Times New Roman" w:hAnsi="Times New Roman" w:cs="Times New Roman"/>
          <w:sz w:val="28"/>
          <w:szCs w:val="28"/>
        </w:rPr>
        <w:t>59,918</w:t>
      </w:r>
      <w:r w:rsidRPr="000365F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 xml:space="preserve">субсидии из федерального бюджета – </w:t>
      </w:r>
      <w:r w:rsidR="00367767" w:rsidRPr="000365F9">
        <w:rPr>
          <w:rFonts w:ascii="Times New Roman" w:hAnsi="Times New Roman" w:cs="Times New Roman"/>
          <w:sz w:val="28"/>
          <w:szCs w:val="28"/>
        </w:rPr>
        <w:t>7</w:t>
      </w:r>
      <w:r w:rsidRPr="000365F9">
        <w:rPr>
          <w:rFonts w:ascii="Times New Roman" w:hAnsi="Times New Roman" w:cs="Times New Roman"/>
          <w:sz w:val="28"/>
          <w:szCs w:val="28"/>
        </w:rPr>
        <w:t xml:space="preserve"> 500,000 тыс. рублей, в том числе по годам: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</w:t>
      </w:r>
      <w:r w:rsidR="00367767" w:rsidRPr="000365F9">
        <w:rPr>
          <w:rFonts w:ascii="Times New Roman" w:hAnsi="Times New Roman" w:cs="Times New Roman"/>
          <w:sz w:val="28"/>
          <w:szCs w:val="28"/>
        </w:rPr>
        <w:t>21</w:t>
      </w:r>
      <w:r w:rsidRPr="000365F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67767" w:rsidRPr="000365F9">
        <w:rPr>
          <w:rFonts w:ascii="Times New Roman" w:hAnsi="Times New Roman" w:cs="Times New Roman"/>
          <w:sz w:val="28"/>
          <w:szCs w:val="28"/>
        </w:rPr>
        <w:t>2</w:t>
      </w:r>
      <w:r w:rsidRPr="000365F9">
        <w:rPr>
          <w:rFonts w:ascii="Times New Roman" w:hAnsi="Times New Roman" w:cs="Times New Roman"/>
          <w:sz w:val="28"/>
          <w:szCs w:val="28"/>
        </w:rPr>
        <w:t xml:space="preserve"> 500,000 тыс. рублей,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6"/>
      <w:bookmarkStart w:id="4" w:name="OLE_LINK17"/>
      <w:bookmarkStart w:id="5" w:name="OLE_LINK18"/>
      <w:r w:rsidRPr="000365F9">
        <w:rPr>
          <w:rFonts w:ascii="Times New Roman" w:hAnsi="Times New Roman" w:cs="Times New Roman"/>
          <w:sz w:val="28"/>
          <w:szCs w:val="28"/>
        </w:rPr>
        <w:t>202</w:t>
      </w:r>
      <w:r w:rsidR="00367767" w:rsidRPr="000365F9">
        <w:rPr>
          <w:rFonts w:ascii="Times New Roman" w:hAnsi="Times New Roman" w:cs="Times New Roman"/>
          <w:sz w:val="28"/>
          <w:szCs w:val="28"/>
        </w:rPr>
        <w:t>2</w:t>
      </w:r>
      <w:r w:rsidRPr="000365F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67767" w:rsidRPr="000365F9">
        <w:rPr>
          <w:rFonts w:ascii="Times New Roman" w:hAnsi="Times New Roman" w:cs="Times New Roman"/>
          <w:sz w:val="28"/>
          <w:szCs w:val="28"/>
        </w:rPr>
        <w:t>2</w:t>
      </w:r>
      <w:r w:rsidRPr="000365F9">
        <w:rPr>
          <w:rFonts w:ascii="Times New Roman" w:hAnsi="Times New Roman" w:cs="Times New Roman"/>
          <w:sz w:val="28"/>
          <w:szCs w:val="28"/>
        </w:rPr>
        <w:t xml:space="preserve"> 500,000 тыс. рублей</w:t>
      </w:r>
      <w:bookmarkEnd w:id="3"/>
      <w:bookmarkEnd w:id="4"/>
      <w:bookmarkEnd w:id="5"/>
      <w:r w:rsidRPr="000365F9">
        <w:rPr>
          <w:rFonts w:ascii="Times New Roman" w:hAnsi="Times New Roman" w:cs="Times New Roman"/>
          <w:sz w:val="28"/>
          <w:szCs w:val="28"/>
        </w:rPr>
        <w:t>,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</w:t>
      </w:r>
      <w:r w:rsidR="00367767" w:rsidRPr="000365F9">
        <w:rPr>
          <w:rFonts w:ascii="Times New Roman" w:hAnsi="Times New Roman" w:cs="Times New Roman"/>
          <w:sz w:val="28"/>
          <w:szCs w:val="28"/>
        </w:rPr>
        <w:t>3</w:t>
      </w:r>
      <w:r w:rsidRPr="000365F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67767" w:rsidRPr="000365F9">
        <w:rPr>
          <w:rFonts w:ascii="Times New Roman" w:hAnsi="Times New Roman" w:cs="Times New Roman"/>
          <w:sz w:val="28"/>
          <w:szCs w:val="28"/>
        </w:rPr>
        <w:t>2</w:t>
      </w:r>
      <w:r w:rsidRPr="000365F9">
        <w:rPr>
          <w:rFonts w:ascii="Times New Roman" w:hAnsi="Times New Roman" w:cs="Times New Roman"/>
          <w:sz w:val="28"/>
          <w:szCs w:val="28"/>
        </w:rPr>
        <w:t xml:space="preserve"> 500,000 тыс. рублей;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– </w:t>
      </w:r>
      <w:r w:rsidR="00367767" w:rsidRPr="000365F9">
        <w:rPr>
          <w:rFonts w:ascii="Times New Roman" w:hAnsi="Times New Roman" w:cs="Times New Roman"/>
          <w:sz w:val="28"/>
          <w:szCs w:val="28"/>
        </w:rPr>
        <w:t>22 609,6</w:t>
      </w:r>
      <w:r w:rsidR="00C915C9" w:rsidRPr="000365F9">
        <w:rPr>
          <w:rFonts w:ascii="Times New Roman" w:hAnsi="Times New Roman" w:cs="Times New Roman"/>
          <w:sz w:val="28"/>
          <w:szCs w:val="28"/>
        </w:rPr>
        <w:t>09</w:t>
      </w:r>
      <w:r w:rsidRPr="000365F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</w:t>
      </w:r>
      <w:r w:rsidR="00367767" w:rsidRPr="000365F9">
        <w:rPr>
          <w:rFonts w:ascii="Times New Roman" w:hAnsi="Times New Roman" w:cs="Times New Roman"/>
          <w:sz w:val="28"/>
          <w:szCs w:val="28"/>
        </w:rPr>
        <w:t>20</w:t>
      </w:r>
      <w:r w:rsidRPr="000365F9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367767" w:rsidRPr="000365F9">
        <w:rPr>
          <w:rFonts w:ascii="Times New Roman" w:hAnsi="Times New Roman" w:cs="Times New Roman"/>
          <w:sz w:val="28"/>
          <w:szCs w:val="28"/>
        </w:rPr>
        <w:t>409,609</w:t>
      </w:r>
      <w:r w:rsidRPr="000365F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OLE_LINK8"/>
      <w:bookmarkStart w:id="7" w:name="OLE_LINK9"/>
      <w:r w:rsidRPr="000365F9">
        <w:rPr>
          <w:rFonts w:ascii="Times New Roman" w:hAnsi="Times New Roman" w:cs="Times New Roman"/>
          <w:sz w:val="28"/>
          <w:szCs w:val="28"/>
        </w:rPr>
        <w:t>202</w:t>
      </w:r>
      <w:r w:rsidR="00367767" w:rsidRPr="000365F9">
        <w:rPr>
          <w:rFonts w:ascii="Times New Roman" w:hAnsi="Times New Roman" w:cs="Times New Roman"/>
          <w:sz w:val="28"/>
          <w:szCs w:val="28"/>
        </w:rPr>
        <w:t>1</w:t>
      </w:r>
      <w:r w:rsidRPr="000365F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67767" w:rsidRPr="000365F9">
        <w:rPr>
          <w:rFonts w:ascii="Times New Roman" w:hAnsi="Times New Roman" w:cs="Times New Roman"/>
          <w:sz w:val="28"/>
          <w:szCs w:val="28"/>
        </w:rPr>
        <w:t>7 400,000</w:t>
      </w:r>
      <w:r w:rsidRPr="000365F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</w:t>
      </w:r>
      <w:r w:rsidR="00367767" w:rsidRPr="000365F9">
        <w:rPr>
          <w:rFonts w:ascii="Times New Roman" w:hAnsi="Times New Roman" w:cs="Times New Roman"/>
          <w:sz w:val="28"/>
          <w:szCs w:val="28"/>
        </w:rPr>
        <w:t>2</w:t>
      </w:r>
      <w:r w:rsidRPr="000365F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67767" w:rsidRPr="000365F9">
        <w:rPr>
          <w:rFonts w:ascii="Times New Roman" w:hAnsi="Times New Roman" w:cs="Times New Roman"/>
          <w:sz w:val="28"/>
          <w:szCs w:val="28"/>
        </w:rPr>
        <w:t>7 400,000</w:t>
      </w:r>
      <w:r w:rsidRPr="000365F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67767" w:rsidRPr="000365F9">
        <w:rPr>
          <w:rFonts w:ascii="Times New Roman" w:hAnsi="Times New Roman" w:cs="Times New Roman"/>
          <w:sz w:val="28"/>
          <w:szCs w:val="28"/>
        </w:rPr>
        <w:t>,</w:t>
      </w:r>
    </w:p>
    <w:p w:rsidR="00367767" w:rsidRPr="000365F9" w:rsidRDefault="00367767" w:rsidP="0036776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2023 год – 7 400,000 тыс. рублей;</w:t>
      </w:r>
    </w:p>
    <w:p w:rsidR="00367767" w:rsidRPr="000365F9" w:rsidRDefault="00367767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bookmarkEnd w:id="7"/>
    <w:p w:rsidR="0065709A" w:rsidRPr="000365F9" w:rsidRDefault="0065709A" w:rsidP="0065709A">
      <w:pPr>
        <w:pStyle w:val="ConsPlusNormal"/>
        <w:rPr>
          <w:szCs w:val="28"/>
        </w:rPr>
      </w:pPr>
      <w:r w:rsidRPr="000365F9">
        <w:rPr>
          <w:szCs w:val="28"/>
        </w:rPr>
        <w:t xml:space="preserve">из районного бюджета – </w:t>
      </w:r>
      <w:r w:rsidR="00367767" w:rsidRPr="000365F9">
        <w:rPr>
          <w:szCs w:val="28"/>
        </w:rPr>
        <w:t>8</w:t>
      </w:r>
      <w:r w:rsidR="00030F6E" w:rsidRPr="000365F9">
        <w:rPr>
          <w:szCs w:val="28"/>
        </w:rPr>
        <w:t xml:space="preserve"> </w:t>
      </w:r>
      <w:r w:rsidR="00367767" w:rsidRPr="000365F9">
        <w:rPr>
          <w:szCs w:val="28"/>
        </w:rPr>
        <w:t>253</w:t>
      </w:r>
      <w:r w:rsidR="00030F6E" w:rsidRPr="000365F9">
        <w:rPr>
          <w:szCs w:val="28"/>
        </w:rPr>
        <w:t xml:space="preserve"> </w:t>
      </w:r>
      <w:r w:rsidR="003D4AF8" w:rsidRPr="000365F9">
        <w:rPr>
          <w:szCs w:val="28"/>
        </w:rPr>
        <w:t>7</w:t>
      </w:r>
      <w:r w:rsidR="00367767" w:rsidRPr="000365F9">
        <w:rPr>
          <w:szCs w:val="28"/>
        </w:rPr>
        <w:t>42,77</w:t>
      </w:r>
      <w:r w:rsidR="00C915C9" w:rsidRPr="000365F9">
        <w:rPr>
          <w:szCs w:val="28"/>
        </w:rPr>
        <w:t>2</w:t>
      </w:r>
      <w:r w:rsidRPr="000365F9">
        <w:rPr>
          <w:szCs w:val="28"/>
        </w:rPr>
        <w:t xml:space="preserve"> тыс. рублей, в том числе по годам:</w:t>
      </w:r>
    </w:p>
    <w:p w:rsidR="0065709A" w:rsidRPr="000365F9" w:rsidRDefault="0065709A" w:rsidP="0065709A">
      <w:pPr>
        <w:pStyle w:val="ConsPlusNormal"/>
        <w:rPr>
          <w:szCs w:val="28"/>
        </w:rPr>
      </w:pPr>
      <w:r w:rsidRPr="000365F9">
        <w:rPr>
          <w:szCs w:val="28"/>
        </w:rPr>
        <w:t>2014 год – 671 201,094 тыс. рублей,</w:t>
      </w:r>
    </w:p>
    <w:p w:rsidR="0065709A" w:rsidRPr="000365F9" w:rsidRDefault="0065709A" w:rsidP="0065709A">
      <w:pPr>
        <w:pStyle w:val="ConsPlusNormal"/>
        <w:rPr>
          <w:szCs w:val="28"/>
        </w:rPr>
      </w:pPr>
      <w:r w:rsidRPr="000365F9">
        <w:rPr>
          <w:szCs w:val="28"/>
        </w:rPr>
        <w:t>2015 год – 670 185,571 тыс. рублей,</w:t>
      </w:r>
    </w:p>
    <w:p w:rsidR="0065709A" w:rsidRPr="000365F9" w:rsidRDefault="0065709A" w:rsidP="0065709A">
      <w:pPr>
        <w:pStyle w:val="ConsPlusNormal"/>
        <w:rPr>
          <w:szCs w:val="28"/>
        </w:rPr>
      </w:pPr>
      <w:r w:rsidRPr="000365F9">
        <w:rPr>
          <w:szCs w:val="28"/>
        </w:rPr>
        <w:t>2016 год – 694 867,320 тыс. рублей,</w:t>
      </w:r>
    </w:p>
    <w:p w:rsidR="0065709A" w:rsidRPr="000365F9" w:rsidRDefault="0065709A" w:rsidP="0065709A">
      <w:pPr>
        <w:pStyle w:val="ConsPlusNormal"/>
        <w:rPr>
          <w:szCs w:val="28"/>
        </w:rPr>
      </w:pPr>
      <w:r w:rsidRPr="000365F9">
        <w:rPr>
          <w:szCs w:val="28"/>
        </w:rPr>
        <w:t>2017 год – 741 635,437 тыс. рублей,</w:t>
      </w:r>
    </w:p>
    <w:p w:rsidR="0065709A" w:rsidRPr="000365F9" w:rsidRDefault="0065709A" w:rsidP="0065709A">
      <w:pPr>
        <w:pStyle w:val="ConsPlusNormal"/>
        <w:rPr>
          <w:szCs w:val="28"/>
        </w:rPr>
      </w:pPr>
      <w:r w:rsidRPr="000365F9">
        <w:rPr>
          <w:szCs w:val="28"/>
        </w:rPr>
        <w:t>2018 год – 859 256,574 тыс. рублей,</w:t>
      </w:r>
    </w:p>
    <w:p w:rsidR="0065709A" w:rsidRPr="000365F9" w:rsidRDefault="0065709A" w:rsidP="0065709A">
      <w:pPr>
        <w:pStyle w:val="ConsPlusNormal"/>
        <w:rPr>
          <w:szCs w:val="28"/>
        </w:rPr>
      </w:pPr>
      <w:r w:rsidRPr="000365F9">
        <w:rPr>
          <w:szCs w:val="28"/>
        </w:rPr>
        <w:t xml:space="preserve">2019 год – </w:t>
      </w:r>
      <w:r w:rsidR="00367767" w:rsidRPr="000365F9">
        <w:rPr>
          <w:szCs w:val="28"/>
        </w:rPr>
        <w:t>952 739,60</w:t>
      </w:r>
      <w:r w:rsidR="00C915C9" w:rsidRPr="000365F9">
        <w:rPr>
          <w:szCs w:val="28"/>
        </w:rPr>
        <w:t>3</w:t>
      </w:r>
      <w:r w:rsidRPr="000365F9">
        <w:rPr>
          <w:szCs w:val="28"/>
        </w:rPr>
        <w:t xml:space="preserve"> тыс. рублей,</w:t>
      </w:r>
    </w:p>
    <w:p w:rsidR="0065709A" w:rsidRPr="000365F9" w:rsidRDefault="0065709A" w:rsidP="0065709A">
      <w:pPr>
        <w:pStyle w:val="ConsPlusNormal"/>
        <w:rPr>
          <w:szCs w:val="28"/>
        </w:rPr>
      </w:pPr>
      <w:bookmarkStart w:id="8" w:name="OLE_LINK20"/>
      <w:r w:rsidRPr="000365F9">
        <w:rPr>
          <w:szCs w:val="28"/>
        </w:rPr>
        <w:t xml:space="preserve">2020 год – </w:t>
      </w:r>
      <w:r w:rsidR="00367767" w:rsidRPr="000365F9">
        <w:rPr>
          <w:szCs w:val="28"/>
        </w:rPr>
        <w:t>976 044,0</w:t>
      </w:r>
      <w:r w:rsidR="00C915C9" w:rsidRPr="000365F9">
        <w:rPr>
          <w:szCs w:val="28"/>
        </w:rPr>
        <w:t>79</w:t>
      </w:r>
      <w:r w:rsidRPr="000365F9">
        <w:rPr>
          <w:szCs w:val="28"/>
        </w:rPr>
        <w:t xml:space="preserve"> тыс. рублей,</w:t>
      </w:r>
    </w:p>
    <w:p w:rsidR="0065709A" w:rsidRPr="000365F9" w:rsidRDefault="0065709A" w:rsidP="0065709A">
      <w:pPr>
        <w:pStyle w:val="ConsPlusNormal"/>
        <w:rPr>
          <w:szCs w:val="28"/>
        </w:rPr>
      </w:pPr>
      <w:r w:rsidRPr="000365F9">
        <w:rPr>
          <w:szCs w:val="28"/>
        </w:rPr>
        <w:t xml:space="preserve">2021 год – </w:t>
      </w:r>
      <w:r w:rsidR="00367767" w:rsidRPr="000365F9">
        <w:rPr>
          <w:szCs w:val="28"/>
        </w:rPr>
        <w:t>901 </w:t>
      </w:r>
      <w:r w:rsidR="003D4AF8" w:rsidRPr="000365F9">
        <w:rPr>
          <w:szCs w:val="28"/>
        </w:rPr>
        <w:t>4</w:t>
      </w:r>
      <w:r w:rsidR="00367767" w:rsidRPr="000365F9">
        <w:rPr>
          <w:szCs w:val="28"/>
        </w:rPr>
        <w:t>47,7</w:t>
      </w:r>
      <w:r w:rsidR="00C915C9" w:rsidRPr="000365F9">
        <w:rPr>
          <w:szCs w:val="28"/>
        </w:rPr>
        <w:t>58</w:t>
      </w:r>
      <w:r w:rsidRPr="000365F9">
        <w:rPr>
          <w:szCs w:val="28"/>
        </w:rPr>
        <w:t xml:space="preserve"> тыс. рублей</w:t>
      </w:r>
      <w:r w:rsidR="00C915C9" w:rsidRPr="000365F9">
        <w:rPr>
          <w:szCs w:val="28"/>
        </w:rPr>
        <w:t>,</w:t>
      </w:r>
    </w:p>
    <w:p w:rsidR="00C915C9" w:rsidRPr="000365F9" w:rsidRDefault="00C915C9" w:rsidP="0065709A">
      <w:pPr>
        <w:pStyle w:val="ConsPlusNormal"/>
        <w:rPr>
          <w:szCs w:val="28"/>
        </w:rPr>
      </w:pPr>
      <w:r w:rsidRPr="000365F9">
        <w:rPr>
          <w:szCs w:val="28"/>
        </w:rPr>
        <w:t>2022 год – 910 </w:t>
      </w:r>
      <w:r w:rsidR="003D4AF8" w:rsidRPr="000365F9">
        <w:rPr>
          <w:szCs w:val="28"/>
        </w:rPr>
        <w:t>9</w:t>
      </w:r>
      <w:r w:rsidRPr="000365F9">
        <w:rPr>
          <w:szCs w:val="28"/>
        </w:rPr>
        <w:t>94,108 тыс. рублей,</w:t>
      </w:r>
    </w:p>
    <w:p w:rsidR="00C915C9" w:rsidRPr="000365F9" w:rsidRDefault="00C915C9" w:rsidP="0065709A">
      <w:pPr>
        <w:pStyle w:val="ConsPlusNormal"/>
        <w:rPr>
          <w:szCs w:val="28"/>
        </w:rPr>
      </w:pPr>
      <w:r w:rsidRPr="000365F9">
        <w:rPr>
          <w:szCs w:val="28"/>
        </w:rPr>
        <w:t>2023 год – 875 </w:t>
      </w:r>
      <w:r w:rsidR="003D4AF8" w:rsidRPr="000365F9">
        <w:rPr>
          <w:szCs w:val="28"/>
        </w:rPr>
        <w:t>3</w:t>
      </w:r>
      <w:r w:rsidRPr="000365F9">
        <w:rPr>
          <w:szCs w:val="28"/>
        </w:rPr>
        <w:t>71,228 тыс. рублей;</w:t>
      </w:r>
    </w:p>
    <w:bookmarkEnd w:id="8"/>
    <w:p w:rsidR="00E63650" w:rsidRPr="000365F9" w:rsidRDefault="00E63650" w:rsidP="0065709A">
      <w:pPr>
        <w:pStyle w:val="ConsPlusNormal"/>
        <w:rPr>
          <w:szCs w:val="28"/>
        </w:rPr>
      </w:pPr>
    </w:p>
    <w:p w:rsidR="0065709A" w:rsidRPr="000365F9" w:rsidRDefault="0065709A" w:rsidP="0065709A">
      <w:pPr>
        <w:pStyle w:val="ConsPlusNormal"/>
        <w:rPr>
          <w:szCs w:val="28"/>
        </w:rPr>
      </w:pPr>
      <w:r w:rsidRPr="000365F9">
        <w:rPr>
          <w:szCs w:val="28"/>
        </w:rPr>
        <w:t xml:space="preserve">в том числе средства районного бюджета, источником финансового обеспечения которых являются средства федерального бюджета – </w:t>
      </w:r>
      <w:r w:rsidR="001B6863" w:rsidRPr="000365F9">
        <w:rPr>
          <w:szCs w:val="28"/>
        </w:rPr>
        <w:t>104 633,166</w:t>
      </w:r>
      <w:r w:rsidRPr="000365F9">
        <w:rPr>
          <w:szCs w:val="28"/>
        </w:rPr>
        <w:t xml:space="preserve"> тыс. рублей, в том числе по годам:</w:t>
      </w:r>
    </w:p>
    <w:p w:rsidR="0065709A" w:rsidRPr="000365F9" w:rsidRDefault="0065709A" w:rsidP="0065709A">
      <w:pPr>
        <w:pStyle w:val="ConsPlusNormal"/>
        <w:rPr>
          <w:szCs w:val="28"/>
        </w:rPr>
      </w:pPr>
      <w:r w:rsidRPr="000365F9">
        <w:rPr>
          <w:szCs w:val="28"/>
        </w:rPr>
        <w:t>2014 год - 8 488,751 тыс. рублей,</w:t>
      </w:r>
    </w:p>
    <w:p w:rsidR="0065709A" w:rsidRPr="000365F9" w:rsidRDefault="0065709A" w:rsidP="0065709A">
      <w:pPr>
        <w:pStyle w:val="ConsPlusNormal"/>
        <w:rPr>
          <w:szCs w:val="28"/>
        </w:rPr>
      </w:pPr>
      <w:bookmarkStart w:id="9" w:name="OLE_LINK21"/>
      <w:r w:rsidRPr="000365F9">
        <w:rPr>
          <w:szCs w:val="28"/>
        </w:rPr>
        <w:t>2017 год - 2 102,549 тыс. рублей</w:t>
      </w:r>
      <w:bookmarkEnd w:id="9"/>
      <w:r w:rsidRPr="000365F9">
        <w:rPr>
          <w:szCs w:val="28"/>
        </w:rPr>
        <w:t>,</w:t>
      </w:r>
    </w:p>
    <w:p w:rsidR="0065709A" w:rsidRPr="000365F9" w:rsidRDefault="0065709A" w:rsidP="0065709A">
      <w:pPr>
        <w:pStyle w:val="ConsPlusNormal"/>
        <w:rPr>
          <w:szCs w:val="28"/>
        </w:rPr>
      </w:pPr>
      <w:r w:rsidRPr="000365F9">
        <w:rPr>
          <w:szCs w:val="28"/>
        </w:rPr>
        <w:t>2018 год – 2 591,470 тыс. рублей;</w:t>
      </w:r>
    </w:p>
    <w:p w:rsidR="00572F92" w:rsidRPr="000365F9" w:rsidRDefault="00572F92" w:rsidP="00572F92">
      <w:pPr>
        <w:pStyle w:val="ConsPlusNormal"/>
        <w:rPr>
          <w:szCs w:val="28"/>
        </w:rPr>
      </w:pPr>
      <w:r w:rsidRPr="000365F9">
        <w:rPr>
          <w:szCs w:val="28"/>
        </w:rPr>
        <w:t xml:space="preserve">2019 год – </w:t>
      </w:r>
      <w:r w:rsidR="003D4AF8" w:rsidRPr="000365F9">
        <w:rPr>
          <w:szCs w:val="28"/>
        </w:rPr>
        <w:t>1 695,606</w:t>
      </w:r>
      <w:r w:rsidRPr="000365F9">
        <w:rPr>
          <w:szCs w:val="28"/>
        </w:rPr>
        <w:t xml:space="preserve"> тыс. рублей,</w:t>
      </w:r>
    </w:p>
    <w:p w:rsidR="00572F92" w:rsidRPr="000365F9" w:rsidRDefault="00572F92" w:rsidP="00572F92">
      <w:pPr>
        <w:pStyle w:val="ConsPlusNormal"/>
        <w:rPr>
          <w:szCs w:val="28"/>
        </w:rPr>
      </w:pPr>
      <w:r w:rsidRPr="000365F9">
        <w:rPr>
          <w:szCs w:val="28"/>
        </w:rPr>
        <w:t xml:space="preserve">2020 год – </w:t>
      </w:r>
      <w:r w:rsidR="003D4AF8" w:rsidRPr="000365F9">
        <w:rPr>
          <w:szCs w:val="28"/>
        </w:rPr>
        <w:t>18 787,190</w:t>
      </w:r>
      <w:r w:rsidRPr="000365F9">
        <w:rPr>
          <w:szCs w:val="28"/>
        </w:rPr>
        <w:t xml:space="preserve"> тыс. рублей,</w:t>
      </w:r>
    </w:p>
    <w:p w:rsidR="00572F92" w:rsidRPr="000365F9" w:rsidRDefault="00572F92" w:rsidP="00572F92">
      <w:pPr>
        <w:pStyle w:val="ConsPlusNormal"/>
        <w:rPr>
          <w:szCs w:val="28"/>
        </w:rPr>
      </w:pPr>
      <w:r w:rsidRPr="000365F9">
        <w:rPr>
          <w:szCs w:val="28"/>
        </w:rPr>
        <w:t>2021 год – 37 126,020 тыс. рублей,</w:t>
      </w:r>
    </w:p>
    <w:p w:rsidR="00572F92" w:rsidRPr="000365F9" w:rsidRDefault="00572F92" w:rsidP="00572F92">
      <w:pPr>
        <w:pStyle w:val="ConsPlusNormal"/>
        <w:rPr>
          <w:szCs w:val="28"/>
        </w:rPr>
      </w:pPr>
      <w:r w:rsidRPr="000365F9">
        <w:rPr>
          <w:szCs w:val="28"/>
        </w:rPr>
        <w:t>2022 год – 33 841,580 тыс. рублей,</w:t>
      </w:r>
    </w:p>
    <w:p w:rsidR="00572F92" w:rsidRPr="000365F9" w:rsidRDefault="00572F92" w:rsidP="0065709A">
      <w:pPr>
        <w:pStyle w:val="ConsPlusNormal"/>
        <w:rPr>
          <w:szCs w:val="28"/>
        </w:rPr>
      </w:pPr>
    </w:p>
    <w:p w:rsidR="0065709A" w:rsidRPr="000365F9" w:rsidRDefault="0065709A" w:rsidP="0065709A">
      <w:pPr>
        <w:pStyle w:val="ConsPlusNormal"/>
        <w:rPr>
          <w:szCs w:val="28"/>
        </w:rPr>
      </w:pPr>
      <w:r w:rsidRPr="000365F9">
        <w:rPr>
          <w:szCs w:val="28"/>
        </w:rPr>
        <w:t xml:space="preserve">в том числе средства районного бюджета, источником финансового обеспечения которых являются средства краевого бюджета – </w:t>
      </w:r>
      <w:r w:rsidR="001B6863" w:rsidRPr="000365F9">
        <w:rPr>
          <w:szCs w:val="28"/>
        </w:rPr>
        <w:t>5 058 439,216</w:t>
      </w:r>
      <w:r w:rsidRPr="000365F9">
        <w:rPr>
          <w:szCs w:val="28"/>
        </w:rPr>
        <w:t xml:space="preserve"> тыс. рублей, в том числе по годам: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2014 год – 431 662,396 тыс. рублей</w:t>
      </w:r>
      <w:r w:rsidRPr="000365F9">
        <w:rPr>
          <w:szCs w:val="28"/>
        </w:rPr>
        <w:t>,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2015 год – 413 870,190 тыс. рублей,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2016 год – 447 468,236 тыс. рублей,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2017 год – 463 353,800 тыс. рублей,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2018 год – 518 774,370 тыс. рублей,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3D4AF8" w:rsidRPr="000365F9">
        <w:rPr>
          <w:rFonts w:ascii="Times New Roman" w:hAnsi="Times New Roman" w:cs="Times New Roman"/>
          <w:sz w:val="28"/>
          <w:szCs w:val="28"/>
        </w:rPr>
        <w:t>551 296,</w:t>
      </w:r>
      <w:r w:rsidR="001B6863" w:rsidRPr="000365F9">
        <w:rPr>
          <w:rFonts w:ascii="Times New Roman" w:hAnsi="Times New Roman" w:cs="Times New Roman"/>
          <w:sz w:val="28"/>
          <w:szCs w:val="28"/>
        </w:rPr>
        <w:t>894</w:t>
      </w:r>
      <w:r w:rsidRPr="000365F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OLE_LINK22"/>
      <w:r w:rsidRPr="000365F9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B6863" w:rsidRPr="000365F9">
        <w:rPr>
          <w:rFonts w:ascii="Times New Roman" w:hAnsi="Times New Roman" w:cs="Times New Roman"/>
          <w:sz w:val="28"/>
          <w:szCs w:val="28"/>
        </w:rPr>
        <w:t>580 866,750</w:t>
      </w:r>
      <w:r w:rsidRPr="000365F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72F92" w:rsidRPr="000365F9">
        <w:rPr>
          <w:rFonts w:ascii="Times New Roman" w:hAnsi="Times New Roman" w:cs="Times New Roman"/>
          <w:sz w:val="28"/>
          <w:szCs w:val="28"/>
        </w:rPr>
        <w:t>542 422,100</w:t>
      </w:r>
      <w:r w:rsidRPr="000365F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72F92" w:rsidRPr="000365F9">
        <w:rPr>
          <w:rFonts w:ascii="Times New Roman" w:hAnsi="Times New Roman" w:cs="Times New Roman"/>
          <w:sz w:val="28"/>
          <w:szCs w:val="28"/>
        </w:rPr>
        <w:t>,</w:t>
      </w:r>
    </w:p>
    <w:p w:rsidR="00E63650" w:rsidRPr="000365F9" w:rsidRDefault="00E63650" w:rsidP="00E6365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2022 год – 555 252,890 тыс. рублей,</w:t>
      </w:r>
    </w:p>
    <w:p w:rsidR="00E63650" w:rsidRPr="000365F9" w:rsidRDefault="00E63650" w:rsidP="00E6365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2023 год – 553 471,590 тыс. рублей;</w:t>
      </w:r>
    </w:p>
    <w:p w:rsidR="00572F92" w:rsidRPr="000365F9" w:rsidRDefault="00572F92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:rsidR="0065709A" w:rsidRPr="000365F9" w:rsidRDefault="0065709A" w:rsidP="0065709A">
      <w:pPr>
        <w:pStyle w:val="ConsPlusNormal"/>
      </w:pPr>
      <w:r w:rsidRPr="000365F9">
        <w:t xml:space="preserve">Внебюджетные средства – </w:t>
      </w:r>
      <w:r w:rsidR="00030F6E" w:rsidRPr="000365F9">
        <w:t>463 007,537</w:t>
      </w:r>
      <w:r w:rsidRPr="000365F9">
        <w:t xml:space="preserve"> тыс. рублей, в том числе по годам: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2017 год – 54 452,589 тыс. рублей,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2018 год – 49 634,812 тыс. рублей,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E63650" w:rsidRPr="000365F9">
        <w:rPr>
          <w:rFonts w:ascii="Times New Roman" w:hAnsi="Times New Roman" w:cs="Times New Roman"/>
          <w:sz w:val="28"/>
          <w:szCs w:val="28"/>
        </w:rPr>
        <w:t>67 712,604</w:t>
      </w:r>
      <w:r w:rsidRPr="000365F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OLE_LINK23"/>
      <w:bookmarkStart w:id="12" w:name="OLE_LINK24"/>
      <w:r w:rsidRPr="000365F9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E63650" w:rsidRPr="000365F9">
        <w:rPr>
          <w:rFonts w:ascii="Times New Roman" w:hAnsi="Times New Roman" w:cs="Times New Roman"/>
          <w:sz w:val="28"/>
          <w:szCs w:val="28"/>
        </w:rPr>
        <w:t>72 801,883</w:t>
      </w:r>
      <w:r w:rsidRPr="000365F9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1"/>
      <w:bookmarkEnd w:id="12"/>
      <w:r w:rsidRPr="000365F9">
        <w:rPr>
          <w:rFonts w:ascii="Times New Roman" w:hAnsi="Times New Roman" w:cs="Times New Roman"/>
          <w:sz w:val="28"/>
          <w:szCs w:val="28"/>
        </w:rPr>
        <w:t>,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E63650" w:rsidRPr="000365F9">
        <w:rPr>
          <w:rFonts w:ascii="Times New Roman" w:hAnsi="Times New Roman" w:cs="Times New Roman"/>
          <w:sz w:val="28"/>
          <w:szCs w:val="28"/>
        </w:rPr>
        <w:t>72 801,883</w:t>
      </w:r>
      <w:r w:rsidRPr="000365F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63650" w:rsidRPr="000365F9">
        <w:rPr>
          <w:rFonts w:ascii="Times New Roman" w:hAnsi="Times New Roman" w:cs="Times New Roman"/>
          <w:sz w:val="28"/>
          <w:szCs w:val="28"/>
        </w:rPr>
        <w:t>,</w:t>
      </w:r>
    </w:p>
    <w:p w:rsidR="00E63650" w:rsidRPr="000365F9" w:rsidRDefault="00E63650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 xml:space="preserve">2022 год – 72 801,883 тыс. рублей, </w:t>
      </w:r>
    </w:p>
    <w:p w:rsidR="00E63650" w:rsidRPr="000365F9" w:rsidRDefault="00E63650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 xml:space="preserve">2023 год – 72 801,883 тыс. рублей. </w:t>
      </w:r>
    </w:p>
    <w:p w:rsidR="0065709A" w:rsidRPr="000365F9" w:rsidRDefault="0065709A" w:rsidP="006570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Бюджетные ассигнования могут быть уточнены при формировании проектов решений о районном бюджете».</w:t>
      </w:r>
    </w:p>
    <w:bookmarkEnd w:id="2"/>
    <w:p w:rsidR="0065709A" w:rsidRPr="000365F9" w:rsidRDefault="0065709A" w:rsidP="00293EE6">
      <w:pPr>
        <w:spacing w:line="240" w:lineRule="atLeast"/>
        <w:ind w:firstLine="709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0365F9">
        <w:rPr>
          <w:rFonts w:ascii="Times New Roman" w:hAnsi="Times New Roman"/>
          <w:sz w:val="28"/>
          <w:szCs w:val="28"/>
        </w:rPr>
        <w:t>2.</w:t>
      </w:r>
      <w:r w:rsidR="003B33FC" w:rsidRPr="000365F9">
        <w:rPr>
          <w:rFonts w:ascii="Times New Roman" w:hAnsi="Times New Roman"/>
          <w:sz w:val="28"/>
          <w:szCs w:val="28"/>
        </w:rPr>
        <w:t>3</w:t>
      </w:r>
      <w:r w:rsidRPr="000365F9">
        <w:rPr>
          <w:rFonts w:ascii="Times New Roman" w:hAnsi="Times New Roman"/>
          <w:sz w:val="28"/>
          <w:szCs w:val="28"/>
        </w:rPr>
        <w:t xml:space="preserve">. Раздел 3 Программы изложить в новой редакции, </w:t>
      </w:r>
      <w:r w:rsidRPr="000365F9">
        <w:rPr>
          <w:rFonts w:ascii="Times New Roman" w:hAnsi="Times New Roman"/>
          <w:kern w:val="28"/>
          <w:sz w:val="28"/>
          <w:szCs w:val="28"/>
        </w:rPr>
        <w:t>в соответствии с приложением 1 к настоящему постановлению.</w:t>
      </w:r>
    </w:p>
    <w:p w:rsidR="0065709A" w:rsidRPr="000365F9" w:rsidRDefault="0065709A" w:rsidP="00293EE6">
      <w:pPr>
        <w:spacing w:line="240" w:lineRule="atLeast"/>
        <w:ind w:firstLine="851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0365F9">
        <w:rPr>
          <w:rFonts w:ascii="Times New Roman" w:hAnsi="Times New Roman"/>
          <w:kern w:val="28"/>
          <w:sz w:val="28"/>
          <w:szCs w:val="28"/>
        </w:rPr>
        <w:t>2.</w:t>
      </w:r>
      <w:r w:rsidR="003B33FC" w:rsidRPr="000365F9">
        <w:rPr>
          <w:rFonts w:ascii="Times New Roman" w:hAnsi="Times New Roman"/>
          <w:kern w:val="28"/>
          <w:sz w:val="28"/>
          <w:szCs w:val="28"/>
        </w:rPr>
        <w:t>4</w:t>
      </w:r>
      <w:r w:rsidRPr="000365F9">
        <w:rPr>
          <w:rFonts w:ascii="Times New Roman" w:hAnsi="Times New Roman"/>
          <w:kern w:val="28"/>
          <w:sz w:val="28"/>
          <w:szCs w:val="28"/>
        </w:rPr>
        <w:t>. Раздел 4</w:t>
      </w:r>
      <w:r w:rsidRPr="000365F9">
        <w:rPr>
          <w:rFonts w:ascii="Times New Roman" w:hAnsi="Times New Roman"/>
          <w:sz w:val="28"/>
          <w:szCs w:val="28"/>
        </w:rPr>
        <w:t xml:space="preserve"> Программы изложить в новой редакции, </w:t>
      </w:r>
      <w:r w:rsidRPr="000365F9">
        <w:rPr>
          <w:rFonts w:ascii="Times New Roman" w:hAnsi="Times New Roman"/>
          <w:kern w:val="28"/>
          <w:sz w:val="28"/>
          <w:szCs w:val="28"/>
        </w:rPr>
        <w:t>в соответствии с приложением 2 к настоящему постановлению.</w:t>
      </w:r>
    </w:p>
    <w:p w:rsidR="0065709A" w:rsidRPr="000365F9" w:rsidRDefault="0065709A" w:rsidP="00293EE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65F9">
        <w:rPr>
          <w:rFonts w:ascii="Times New Roman" w:hAnsi="Times New Roman"/>
          <w:kern w:val="28"/>
          <w:sz w:val="28"/>
          <w:szCs w:val="28"/>
        </w:rPr>
        <w:t>2.</w:t>
      </w:r>
      <w:r w:rsidR="003B33FC" w:rsidRPr="000365F9">
        <w:rPr>
          <w:rFonts w:ascii="Times New Roman" w:hAnsi="Times New Roman"/>
          <w:kern w:val="28"/>
          <w:sz w:val="28"/>
          <w:szCs w:val="28"/>
        </w:rPr>
        <w:t>5</w:t>
      </w:r>
      <w:r w:rsidRPr="000365F9">
        <w:rPr>
          <w:rFonts w:ascii="Times New Roman" w:hAnsi="Times New Roman"/>
          <w:kern w:val="28"/>
          <w:sz w:val="28"/>
          <w:szCs w:val="28"/>
        </w:rPr>
        <w:t>. В разделе 5</w:t>
      </w:r>
      <w:r w:rsidRPr="000365F9">
        <w:rPr>
          <w:rFonts w:ascii="Times New Roman" w:hAnsi="Times New Roman"/>
          <w:sz w:val="28"/>
          <w:szCs w:val="28"/>
        </w:rPr>
        <w:t xml:space="preserve"> цифры «202</w:t>
      </w:r>
      <w:r w:rsidR="00013C58" w:rsidRPr="000365F9">
        <w:rPr>
          <w:rFonts w:ascii="Times New Roman" w:hAnsi="Times New Roman"/>
          <w:sz w:val="28"/>
          <w:szCs w:val="28"/>
        </w:rPr>
        <w:t>2</w:t>
      </w:r>
      <w:r w:rsidRPr="000365F9">
        <w:rPr>
          <w:rFonts w:ascii="Times New Roman" w:hAnsi="Times New Roman"/>
          <w:sz w:val="28"/>
          <w:szCs w:val="28"/>
        </w:rPr>
        <w:t>» заменить цифрами «202</w:t>
      </w:r>
      <w:r w:rsidR="00013C58" w:rsidRPr="000365F9">
        <w:rPr>
          <w:rFonts w:ascii="Times New Roman" w:hAnsi="Times New Roman"/>
          <w:sz w:val="28"/>
          <w:szCs w:val="28"/>
        </w:rPr>
        <w:t>3</w:t>
      </w:r>
      <w:r w:rsidRPr="000365F9">
        <w:rPr>
          <w:rFonts w:ascii="Times New Roman" w:hAnsi="Times New Roman"/>
          <w:sz w:val="28"/>
          <w:szCs w:val="28"/>
        </w:rPr>
        <w:t>».</w:t>
      </w:r>
    </w:p>
    <w:p w:rsidR="0065709A" w:rsidRPr="000365F9" w:rsidRDefault="0065709A" w:rsidP="00293EE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65F9">
        <w:rPr>
          <w:rFonts w:ascii="Times New Roman" w:hAnsi="Times New Roman"/>
          <w:sz w:val="28"/>
          <w:szCs w:val="28"/>
        </w:rPr>
        <w:t>2.</w:t>
      </w:r>
      <w:r w:rsidR="003B33FC" w:rsidRPr="000365F9">
        <w:rPr>
          <w:rFonts w:ascii="Times New Roman" w:hAnsi="Times New Roman"/>
          <w:sz w:val="28"/>
          <w:szCs w:val="28"/>
        </w:rPr>
        <w:t>6</w:t>
      </w:r>
      <w:r w:rsidRPr="000365F9">
        <w:rPr>
          <w:rFonts w:ascii="Times New Roman" w:hAnsi="Times New Roman"/>
          <w:sz w:val="28"/>
          <w:szCs w:val="28"/>
        </w:rPr>
        <w:t xml:space="preserve">. </w:t>
      </w:r>
      <w:r w:rsidRPr="000365F9">
        <w:rPr>
          <w:rFonts w:ascii="Times New Roman" w:hAnsi="Times New Roman"/>
          <w:kern w:val="28"/>
          <w:sz w:val="28"/>
          <w:szCs w:val="28"/>
        </w:rPr>
        <w:t>Раздел 6</w:t>
      </w:r>
      <w:r w:rsidRPr="000365F9">
        <w:rPr>
          <w:rFonts w:ascii="Times New Roman" w:hAnsi="Times New Roman"/>
          <w:sz w:val="28"/>
          <w:szCs w:val="28"/>
        </w:rPr>
        <w:t xml:space="preserve"> Программы изложить в новой редакции, </w:t>
      </w:r>
      <w:r w:rsidRPr="000365F9">
        <w:rPr>
          <w:rFonts w:ascii="Times New Roman" w:hAnsi="Times New Roman"/>
          <w:kern w:val="28"/>
          <w:sz w:val="28"/>
          <w:szCs w:val="28"/>
        </w:rPr>
        <w:t>в соответствии с приложением 3 к настоящему постановлению.</w:t>
      </w:r>
    </w:p>
    <w:p w:rsidR="0065709A" w:rsidRPr="000365F9" w:rsidRDefault="0065709A" w:rsidP="00293EE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65F9">
        <w:rPr>
          <w:rFonts w:ascii="Times New Roman" w:hAnsi="Times New Roman"/>
          <w:sz w:val="28"/>
          <w:szCs w:val="28"/>
        </w:rPr>
        <w:t>2.</w:t>
      </w:r>
      <w:r w:rsidR="003B33FC" w:rsidRPr="000365F9">
        <w:rPr>
          <w:rFonts w:ascii="Times New Roman" w:hAnsi="Times New Roman"/>
          <w:sz w:val="28"/>
          <w:szCs w:val="28"/>
        </w:rPr>
        <w:t>7</w:t>
      </w:r>
      <w:r w:rsidRPr="000365F9">
        <w:rPr>
          <w:rFonts w:ascii="Times New Roman" w:hAnsi="Times New Roman"/>
          <w:sz w:val="28"/>
          <w:szCs w:val="28"/>
        </w:rPr>
        <w:t>. Абзац 2 раздела 8 изложить в новой редакции:</w:t>
      </w:r>
    </w:p>
    <w:p w:rsidR="001B6863" w:rsidRPr="000365F9" w:rsidRDefault="00E63650" w:rsidP="001B686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«</w:t>
      </w:r>
      <w:r w:rsidR="001B6863" w:rsidRPr="000365F9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в 2014 - 2023 годах – 8 746 859,918 тыс. рублей, в том числе: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субсидии из федерального бюджета – 7 500,000 тыс. рублей, в том числе по годам: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2021 год – 2 500,000 тыс. рублей,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2022 год – 2 500,000 тыс. рублей,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2023 год – 2 500,000 тыс. рублей;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субсидии из краевого бюджета – 22 609,609 тыс. рублей, в том числе по годам: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2020год – 409,609 тыс. рублей,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2021 год – 7 400,000 тыс. рублей,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2022 год – 7 400,000 тыс. рублей,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2023 год – 7 400,000 тыс. рублей;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из районного бюджета – 8 253 742,772 тыс. рублей, в том числе по годам:</w:t>
      </w: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2014 год – 671 201,094 тыс. рублей,</w:t>
      </w: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2015 год – 670 185,571 тыс. рублей,</w:t>
      </w: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2016 год – 694 867,320 тыс. рублей,</w:t>
      </w: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2017 год – 741 635,437 тыс. рублей,</w:t>
      </w: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2018 год – 859 256,574 тыс. рублей,</w:t>
      </w: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2019 год – 952 739,603 тыс. рублей,</w:t>
      </w: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2020 год – 976 044,079 тыс. рублей,</w:t>
      </w: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2021 год – 901 447,758 тыс. рублей,</w:t>
      </w: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2022 год – 910 994,108 тыс. рублей,</w:t>
      </w: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2023 год – 875 371,228 тыс. рублей;</w:t>
      </w:r>
    </w:p>
    <w:p w:rsidR="001B6863" w:rsidRPr="000365F9" w:rsidRDefault="001B6863" w:rsidP="001B6863">
      <w:pPr>
        <w:pStyle w:val="ConsPlusNormal"/>
        <w:rPr>
          <w:szCs w:val="28"/>
        </w:rPr>
      </w:pP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в том числе средства районного бюджета, источником финансового обеспечения которых являются средства федерального бюджета – 104 633,166 тыс. рублей, в том числе по годам:</w:t>
      </w: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2014 год - 8 488,751 тыс. рублей,</w:t>
      </w: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2017 год - 2 102,549 тыс. рублей,</w:t>
      </w: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2018 год – 2 591,470 тыс. рублей;</w:t>
      </w: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2019 год – 1 695,606 тыс. рублей,</w:t>
      </w: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2020 год – 18 787,190 тыс. рублей,</w:t>
      </w: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2021 год – 37 126,020 тыс. рублей,</w:t>
      </w: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2022 год – 33 841,580 тыс. рублей,</w:t>
      </w:r>
    </w:p>
    <w:p w:rsidR="001B6863" w:rsidRPr="000365F9" w:rsidRDefault="001B6863" w:rsidP="001B6863">
      <w:pPr>
        <w:pStyle w:val="ConsPlusNormal"/>
        <w:rPr>
          <w:szCs w:val="28"/>
        </w:rPr>
      </w:pPr>
    </w:p>
    <w:p w:rsidR="001B6863" w:rsidRPr="000365F9" w:rsidRDefault="001B6863" w:rsidP="001B6863">
      <w:pPr>
        <w:pStyle w:val="ConsPlusNormal"/>
        <w:rPr>
          <w:szCs w:val="28"/>
        </w:rPr>
      </w:pPr>
      <w:r w:rsidRPr="000365F9">
        <w:rPr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– 5 058 439,216 тыс. рублей, в том числе по годам: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2014 год – 431 662,396 тыс. рублей</w:t>
      </w:r>
      <w:r w:rsidRPr="000365F9">
        <w:rPr>
          <w:szCs w:val="28"/>
        </w:rPr>
        <w:t>,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2015 год – 413 870,190 тыс. рублей,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2016 год – 447 468,236 тыс. рублей,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2017 год – 463 353,800 тыс. рублей,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2018 год – 518 774,370 тыс. рублей,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2019 год – 551 296,894 тыс. рублей,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2020 год – 580 866,750 тыс. рублей,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2021 год – 542 422,100 тыс. рублей,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2022 год – 555 252,890 тыс. рублей,</w:t>
      </w:r>
    </w:p>
    <w:p w:rsidR="001B6863" w:rsidRPr="000365F9" w:rsidRDefault="001B6863" w:rsidP="001B68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2023 год – 553 471,590 тыс. рублей;</w:t>
      </w:r>
    </w:p>
    <w:p w:rsidR="00E63650" w:rsidRPr="000365F9" w:rsidRDefault="00E63650" w:rsidP="00E63650">
      <w:pPr>
        <w:pStyle w:val="ConsPlusNormal"/>
      </w:pPr>
      <w:r w:rsidRPr="000365F9">
        <w:t xml:space="preserve">Внебюджетные средства – </w:t>
      </w:r>
      <w:r w:rsidR="00030F6E" w:rsidRPr="000365F9">
        <w:t xml:space="preserve">463 007,537 </w:t>
      </w:r>
      <w:r w:rsidRPr="000365F9">
        <w:t>тыс. рублей, в том числе по годам:</w:t>
      </w:r>
    </w:p>
    <w:p w:rsidR="00E63650" w:rsidRPr="000365F9" w:rsidRDefault="00E63650" w:rsidP="00E6365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2017 год – 54 452,589 тыс. рублей,</w:t>
      </w:r>
    </w:p>
    <w:p w:rsidR="00E63650" w:rsidRPr="000365F9" w:rsidRDefault="00E63650" w:rsidP="00E6365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2018 год – 49 634,812 тыс. рублей,</w:t>
      </w:r>
    </w:p>
    <w:p w:rsidR="00E63650" w:rsidRPr="000365F9" w:rsidRDefault="00E63650" w:rsidP="00E6365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2019 год – 67 712,604 тыс. рублей,</w:t>
      </w:r>
    </w:p>
    <w:p w:rsidR="00E63650" w:rsidRPr="000365F9" w:rsidRDefault="00E63650" w:rsidP="00E6365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2020 год – 72 801,883 тыс. рублей,</w:t>
      </w:r>
    </w:p>
    <w:p w:rsidR="00E63650" w:rsidRPr="000365F9" w:rsidRDefault="00E63650" w:rsidP="00E6365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2021 год – 72 801,883 тыс. рублей,</w:t>
      </w:r>
    </w:p>
    <w:p w:rsidR="00E63650" w:rsidRPr="000365F9" w:rsidRDefault="00E63650" w:rsidP="00E6365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 xml:space="preserve">2022 год – 72 801,883 тыс. рублей, </w:t>
      </w:r>
    </w:p>
    <w:p w:rsidR="001F5BA7" w:rsidRPr="000365F9" w:rsidRDefault="00E63650" w:rsidP="00E6365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2023 год – 72 801,883 тыс. рублей.</w:t>
      </w:r>
    </w:p>
    <w:p w:rsidR="00E63650" w:rsidRPr="000365F9" w:rsidRDefault="00E63650" w:rsidP="00293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Бюджетные ассигнования могут быть уточнены при формировании проектов решений о районном бюджете».</w:t>
      </w:r>
    </w:p>
    <w:p w:rsidR="0065709A" w:rsidRPr="000365F9" w:rsidRDefault="0065709A" w:rsidP="00293E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65F9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3B33FC" w:rsidRPr="000365F9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0365F9">
        <w:rPr>
          <w:rFonts w:ascii="Times New Roman" w:eastAsia="Calibri" w:hAnsi="Times New Roman" w:cs="Times New Roman"/>
          <w:sz w:val="28"/>
          <w:szCs w:val="28"/>
          <w:lang w:eastAsia="en-US"/>
        </w:rPr>
        <w:t>. Приложение 1 Программы изложить в новой редакции в соответствии с приложением 4 к настоящему постановлению.</w:t>
      </w:r>
    </w:p>
    <w:p w:rsidR="0065709A" w:rsidRPr="000365F9" w:rsidRDefault="0065709A" w:rsidP="00293E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65F9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3B33FC" w:rsidRPr="000365F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0365F9">
        <w:rPr>
          <w:rFonts w:ascii="Times New Roman" w:eastAsia="Calibri" w:hAnsi="Times New Roman" w:cs="Times New Roman"/>
          <w:sz w:val="28"/>
          <w:szCs w:val="28"/>
          <w:lang w:eastAsia="en-US"/>
        </w:rPr>
        <w:t>. Приложение 2 Программы изложить в новой редакции в соответствии с приложением 5 к настоящему постановлению.</w:t>
      </w:r>
    </w:p>
    <w:p w:rsidR="0065709A" w:rsidRPr="000365F9" w:rsidRDefault="0065709A" w:rsidP="00293E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65F9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3B33FC" w:rsidRPr="000365F9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0365F9">
        <w:rPr>
          <w:rFonts w:ascii="Times New Roman" w:eastAsia="Calibri" w:hAnsi="Times New Roman" w:cs="Times New Roman"/>
          <w:sz w:val="28"/>
          <w:szCs w:val="28"/>
          <w:lang w:eastAsia="en-US"/>
        </w:rPr>
        <w:t>. В Приложении 3 Программы в заголовке и далее по тексту цифры «202</w:t>
      </w:r>
      <w:r w:rsidR="002E4C73" w:rsidRPr="000365F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365F9">
        <w:rPr>
          <w:rFonts w:ascii="Times New Roman" w:eastAsia="Calibri" w:hAnsi="Times New Roman" w:cs="Times New Roman"/>
          <w:sz w:val="28"/>
          <w:szCs w:val="28"/>
          <w:lang w:eastAsia="en-US"/>
        </w:rPr>
        <w:t>» заменить цифрами «202</w:t>
      </w:r>
      <w:r w:rsidR="00013C58" w:rsidRPr="000365F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0365F9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7359B" w:rsidRPr="000365F9" w:rsidRDefault="00B7359B" w:rsidP="00293EE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365F9">
        <w:rPr>
          <w:rFonts w:ascii="Times New Roman" w:hAnsi="Times New Roman" w:cs="Times New Roman"/>
          <w:kern w:val="28"/>
          <w:sz w:val="28"/>
          <w:szCs w:val="28"/>
        </w:rPr>
        <w:t>3. Контроль за исполнением настоящего постановления оставляю за собой.</w:t>
      </w:r>
    </w:p>
    <w:p w:rsidR="009D6360" w:rsidRPr="000365F9" w:rsidRDefault="00294B41" w:rsidP="00293E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 xml:space="preserve">4. </w:t>
      </w:r>
      <w:r w:rsidR="009D6360" w:rsidRPr="000365F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1286E" w:rsidRPr="000365F9">
        <w:rPr>
          <w:rFonts w:ascii="Times New Roman" w:hAnsi="Times New Roman" w:cs="Times New Roman"/>
          <w:sz w:val="28"/>
          <w:szCs w:val="28"/>
        </w:rPr>
        <w:t>со дня</w:t>
      </w:r>
      <w:r w:rsidR="009D6360" w:rsidRPr="000365F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9D6360" w:rsidRDefault="0083398E" w:rsidP="00293EE6">
      <w:pPr>
        <w:spacing w:after="0" w:line="240" w:lineRule="auto"/>
        <w:ind w:right="-49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EE6" w:rsidRDefault="00293EE6" w:rsidP="00293EE6">
      <w:pPr>
        <w:spacing w:after="0" w:line="240" w:lineRule="auto"/>
        <w:ind w:right="-49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3EE6" w:rsidRPr="000365F9" w:rsidRDefault="00293EE6" w:rsidP="00293EE6">
      <w:pPr>
        <w:spacing w:after="0" w:line="240" w:lineRule="auto"/>
        <w:ind w:right="-49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3EE6" w:rsidRDefault="00293EE6" w:rsidP="003240D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CA066E" w:rsidRPr="000365F9" w:rsidRDefault="00293EE6" w:rsidP="003240D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И.В. Феофанова</w:t>
      </w:r>
    </w:p>
    <w:p w:rsidR="00AA20BD" w:rsidRPr="000365F9" w:rsidRDefault="00AA20BD" w:rsidP="00293EE6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3" w:name="OLE_LINK6"/>
    </w:p>
    <w:p w:rsidR="00AA20BD" w:rsidRPr="000365F9" w:rsidRDefault="00AA20BD" w:rsidP="00293EE6">
      <w:pPr>
        <w:spacing w:after="1" w:line="240" w:lineRule="exact"/>
        <w:rPr>
          <w:rFonts w:ascii="Times New Roman" w:hAnsi="Times New Roman" w:cs="Times New Roman"/>
          <w:sz w:val="28"/>
          <w:szCs w:val="28"/>
        </w:rPr>
      </w:pPr>
    </w:p>
    <w:p w:rsidR="00AA20BD" w:rsidRPr="000365F9" w:rsidRDefault="00AA20BD" w:rsidP="00AA20BD">
      <w:pPr>
        <w:pStyle w:val="ConsPlusNormal"/>
        <w:jc w:val="both"/>
        <w:rPr>
          <w:szCs w:val="28"/>
        </w:rPr>
      </w:pPr>
    </w:p>
    <w:bookmarkEnd w:id="13"/>
    <w:p w:rsidR="007316E2" w:rsidRPr="000365F9" w:rsidRDefault="007316E2" w:rsidP="00731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316E2" w:rsidRPr="000365F9" w:rsidSect="003240DE">
          <w:headerReference w:type="default" r:id="rId9"/>
          <w:pgSz w:w="11905" w:h="16838"/>
          <w:pgMar w:top="1276" w:right="706" w:bottom="1276" w:left="2127" w:header="709" w:footer="459" w:gutter="0"/>
          <w:cols w:space="720"/>
          <w:titlePg/>
          <w:docGrid w:linePitch="299"/>
        </w:sectPr>
      </w:pPr>
    </w:p>
    <w:p w:rsidR="003B33FC" w:rsidRPr="000365F9" w:rsidRDefault="003B33FC" w:rsidP="003B33FC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65F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440617" w:rsidRPr="000365F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036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eastAsia="Times New Roman" w:hAnsi="Times New Roman" w:cs="Times New Roman"/>
          <w:sz w:val="28"/>
          <w:szCs w:val="28"/>
        </w:rPr>
        <w:br/>
        <w:t>к постановлению</w:t>
      </w:r>
      <w:r w:rsidRPr="000365F9">
        <w:rPr>
          <w:rFonts w:ascii="Times New Roman" w:eastAsia="Times New Roman" w:hAnsi="Times New Roman" w:cs="Times New Roman"/>
          <w:sz w:val="28"/>
          <w:szCs w:val="28"/>
        </w:rPr>
        <w:br/>
      </w:r>
      <w:r w:rsidR="00A3228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 </w:t>
      </w:r>
    </w:p>
    <w:p w:rsidR="003B33FC" w:rsidRPr="000365F9" w:rsidRDefault="007240BD" w:rsidP="003B3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1812.2020 № 810</w:t>
      </w:r>
    </w:p>
    <w:p w:rsidR="007316E2" w:rsidRPr="00A32280" w:rsidRDefault="003B33FC" w:rsidP="00731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«</w:t>
      </w:r>
      <w:r w:rsidR="007316E2" w:rsidRPr="000365F9">
        <w:rPr>
          <w:rFonts w:ascii="Times New Roman" w:hAnsi="Times New Roman" w:cs="Times New Roman"/>
          <w:sz w:val="28"/>
          <w:szCs w:val="28"/>
        </w:rPr>
        <w:t>3.</w:t>
      </w:r>
      <w:r w:rsidR="007316E2" w:rsidRPr="000365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6E2" w:rsidRPr="00A32280">
        <w:rPr>
          <w:rFonts w:ascii="Times New Roman" w:hAnsi="Times New Roman" w:cs="Times New Roman"/>
          <w:bCs/>
          <w:sz w:val="28"/>
          <w:szCs w:val="28"/>
        </w:rPr>
        <w:t>Сведения о показателях (индикаторах)</w:t>
      </w:r>
    </w:p>
    <w:p w:rsidR="007316E2" w:rsidRPr="00A32280" w:rsidRDefault="002C7661" w:rsidP="00731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2280">
        <w:rPr>
          <w:rFonts w:ascii="Times New Roman" w:hAnsi="Times New Roman" w:cs="Times New Roman"/>
          <w:bCs/>
          <w:sz w:val="28"/>
          <w:szCs w:val="28"/>
        </w:rPr>
        <w:t>М</w:t>
      </w:r>
      <w:r w:rsidR="007316E2" w:rsidRPr="00A32280">
        <w:rPr>
          <w:rFonts w:ascii="Times New Roman" w:hAnsi="Times New Roman" w:cs="Times New Roman"/>
          <w:bCs/>
          <w:sz w:val="28"/>
          <w:szCs w:val="28"/>
        </w:rPr>
        <w:t>униципальной программы</w:t>
      </w:r>
    </w:p>
    <w:p w:rsidR="007316E2" w:rsidRPr="00A32280" w:rsidRDefault="007316E2" w:rsidP="007316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"/>
        <w:gridCol w:w="2597"/>
        <w:gridCol w:w="1134"/>
        <w:gridCol w:w="1417"/>
        <w:gridCol w:w="851"/>
        <w:gridCol w:w="850"/>
        <w:gridCol w:w="851"/>
        <w:gridCol w:w="850"/>
        <w:gridCol w:w="851"/>
        <w:gridCol w:w="918"/>
        <w:gridCol w:w="709"/>
        <w:gridCol w:w="709"/>
        <w:gridCol w:w="992"/>
        <w:gridCol w:w="1134"/>
        <w:gridCol w:w="992"/>
      </w:tblGrid>
      <w:tr w:rsidR="000365F9" w:rsidRPr="000365F9" w:rsidTr="00A32280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Базовые показатели</w:t>
            </w:r>
          </w:p>
        </w:tc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Целевые индикаторы &lt;*&gt;</w:t>
            </w:r>
          </w:p>
        </w:tc>
      </w:tr>
      <w:tr w:rsidR="000365F9" w:rsidRPr="000365F9" w:rsidTr="00A32280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образовательных учреждений общего образования за текущий год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104,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заработной платы педагогических работников муниципальных дошкольных образовательных учреждений за текущий год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104,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E5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E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заработной платы педагогов муниципальных учреждений дополнительного образования детей за текущий год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E5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E5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E5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E5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E5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E5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E5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E5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E5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E5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E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E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E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1F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образовательные организации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3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Удельный вес дошкольных образовательных организаций, в которых оценка деятельности организации, руководителя и основных категорий работников осуществляется на основании эффективности деятельности муниципальных организаций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данные федерального статистического наблюдения (форма РИК - 83)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данные федерального статистического наблюдения (форма РИК - 76)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данные федерального статистического наблюдения (форма РИК - 76)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DC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3.14.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Доля муниципальных образовательных организаций района, оснащенных элементами системы безопасности, в общем количестве муниципальных образовательных организаций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19,4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3.15.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0365F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3.16.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не менее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не менее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не менее 5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31B14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3.17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31B14">
            <w:pPr>
              <w:pStyle w:val="ConsPlusNormal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Охват одноразовым горячим питанием обучающихся детей из малоимущих и многодетных семей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31B14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31B14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31B14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31B14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31B14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31B14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31B14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31B14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31B14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31B14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31B14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31B14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31B14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3.18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1014FE" w:rsidP="002B2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3C58" w:rsidRPr="000365F9">
              <w:rPr>
                <w:rFonts w:ascii="Times New Roman" w:hAnsi="Times New Roman" w:cs="Times New Roman"/>
                <w:sz w:val="24"/>
                <w:szCs w:val="24"/>
              </w:rPr>
              <w:t>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</w:tr>
      <w:tr w:rsidR="000365F9" w:rsidRPr="000365F9" w:rsidTr="00A322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3.19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1014FE" w:rsidP="002B2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3C58"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хват одноразовым горячим питанием обучающихся, получающих начальное общее образование в муниципальных </w:t>
            </w:r>
            <w:r w:rsidR="00194F26" w:rsidRPr="000365F9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013C58"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B2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</w:tr>
    </w:tbl>
    <w:p w:rsidR="007316E2" w:rsidRPr="000365F9" w:rsidRDefault="007316E2" w:rsidP="0073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6E2" w:rsidRPr="000365F9" w:rsidRDefault="007316E2" w:rsidP="00731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316E2" w:rsidRPr="000365F9" w:rsidRDefault="007316E2" w:rsidP="007316E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 xml:space="preserve">&lt;*&gt; Носят индикативный характер и могут быть уточнены в </w:t>
      </w:r>
      <w:r w:rsidR="00580F3F" w:rsidRPr="000365F9">
        <w:rPr>
          <w:rFonts w:ascii="Times New Roman" w:hAnsi="Times New Roman" w:cs="Times New Roman"/>
          <w:sz w:val="28"/>
          <w:szCs w:val="28"/>
        </w:rPr>
        <w:t>«</w:t>
      </w:r>
      <w:r w:rsidRPr="000365F9">
        <w:rPr>
          <w:rFonts w:ascii="Times New Roman" w:hAnsi="Times New Roman" w:cs="Times New Roman"/>
          <w:sz w:val="28"/>
          <w:szCs w:val="28"/>
        </w:rPr>
        <w:t>дорожных картах</w:t>
      </w:r>
      <w:r w:rsidR="00580F3F" w:rsidRPr="000365F9">
        <w:rPr>
          <w:rFonts w:ascii="Times New Roman" w:hAnsi="Times New Roman" w:cs="Times New Roman"/>
          <w:sz w:val="28"/>
          <w:szCs w:val="28"/>
        </w:rPr>
        <w:t>»</w:t>
      </w:r>
      <w:r w:rsidRPr="000365F9">
        <w:rPr>
          <w:rFonts w:ascii="Times New Roman" w:hAnsi="Times New Roman" w:cs="Times New Roman"/>
          <w:sz w:val="28"/>
          <w:szCs w:val="28"/>
        </w:rPr>
        <w:t xml:space="preserve"> по мере реализации Муниципального плана</w:t>
      </w:r>
    </w:p>
    <w:p w:rsidR="007316E2" w:rsidRPr="000365F9" w:rsidRDefault="007316E2" w:rsidP="0073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6E2" w:rsidRPr="000365F9" w:rsidRDefault="007316E2" w:rsidP="007316E2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</w:p>
    <w:p w:rsidR="007316E2" w:rsidRPr="000365F9" w:rsidRDefault="007316E2" w:rsidP="007316E2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Характеризует степень внедрения механизма персонифицированного учета дополнительного образования детей.</w:t>
      </w:r>
    </w:p>
    <w:p w:rsidR="007316E2" w:rsidRPr="000365F9" w:rsidRDefault="007316E2" w:rsidP="007316E2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7316E2" w:rsidRPr="000365F9" w:rsidRDefault="007316E2" w:rsidP="007316E2">
      <w:pPr>
        <w:tabs>
          <w:tab w:val="center" w:pos="5315"/>
        </w:tabs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 xml:space="preserve">Рассчитывается по формуле: </w:t>
      </w: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Спдо=</w:t>
      </w:r>
      <w:proofErr w:type="spellEnd"/>
      <w:r w:rsidRPr="000365F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Чспдо</w:t>
      </w:r>
      <w:proofErr w:type="spellEnd"/>
      <w:r w:rsidRPr="000365F9">
        <w:rPr>
          <w:rFonts w:ascii="Times New Roman" w:hAnsi="Times New Roman" w:cs="Times New Roman"/>
          <w:i/>
          <w:sz w:val="28"/>
          <w:szCs w:val="28"/>
        </w:rPr>
        <w:t xml:space="preserve"> / Чобуч5-18)*100%, где:</w:t>
      </w:r>
    </w:p>
    <w:p w:rsidR="007316E2" w:rsidRPr="000365F9" w:rsidRDefault="007316E2" w:rsidP="007316E2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Чспдо</w:t>
      </w:r>
      <w:proofErr w:type="spellEnd"/>
      <w:r w:rsidRPr="000365F9">
        <w:rPr>
          <w:rFonts w:ascii="Times New Roman" w:hAnsi="Times New Roman" w:cs="Times New Roman"/>
          <w:i/>
          <w:sz w:val="28"/>
          <w:szCs w:val="28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7316E2" w:rsidRPr="000365F9" w:rsidRDefault="007316E2" w:rsidP="007316E2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Чобуч5-18 – общая численность детей в возрасте от 5 до 18 лет, получающих дополнительное образование по программам, финансовое обеспечение которых осуществляется за счет бюджетных средств (</w:t>
      </w: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пообъектный</w:t>
      </w:r>
      <w:proofErr w:type="spellEnd"/>
      <w:r w:rsidRPr="000365F9">
        <w:rPr>
          <w:rFonts w:ascii="Times New Roman" w:hAnsi="Times New Roman" w:cs="Times New Roman"/>
          <w:i/>
          <w:sz w:val="28"/>
          <w:szCs w:val="28"/>
        </w:rPr>
        <w:t xml:space="preserve"> мониторинг).</w:t>
      </w:r>
    </w:p>
    <w:p w:rsidR="007316E2" w:rsidRPr="000365F9" w:rsidRDefault="007316E2" w:rsidP="007316E2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7316E2" w:rsidRPr="000365F9" w:rsidRDefault="007316E2" w:rsidP="007316E2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7316E2" w:rsidRPr="000365F9" w:rsidRDefault="007316E2" w:rsidP="007316E2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7316E2" w:rsidRPr="000365F9" w:rsidRDefault="007316E2" w:rsidP="007316E2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 xml:space="preserve">Рассчитывается по формуле: </w:t>
      </w: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Спф=</w:t>
      </w:r>
      <w:proofErr w:type="spellEnd"/>
      <w:r w:rsidRPr="000365F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Чдспф</w:t>
      </w:r>
      <w:proofErr w:type="spellEnd"/>
      <w:r w:rsidRPr="000365F9">
        <w:rPr>
          <w:rFonts w:ascii="Times New Roman" w:hAnsi="Times New Roman" w:cs="Times New Roman"/>
          <w:i/>
          <w:sz w:val="28"/>
          <w:szCs w:val="28"/>
        </w:rPr>
        <w:t xml:space="preserve"> / Ч5-18)*100%, где:</w:t>
      </w:r>
    </w:p>
    <w:p w:rsidR="007316E2" w:rsidRPr="000365F9" w:rsidRDefault="007316E2" w:rsidP="007316E2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Чдспф</w:t>
      </w:r>
      <w:proofErr w:type="spellEnd"/>
      <w:r w:rsidRPr="000365F9">
        <w:rPr>
          <w:rFonts w:ascii="Times New Roman" w:hAnsi="Times New Roman" w:cs="Times New Roman"/>
          <w:i/>
          <w:sz w:val="28"/>
          <w:szCs w:val="28"/>
        </w:rPr>
        <w:t xml:space="preserve"> – общая численность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7316E2" w:rsidRPr="000365F9" w:rsidRDefault="007316E2" w:rsidP="00E92A03">
      <w:pPr>
        <w:pStyle w:val="ConsPlusNormal"/>
        <w:spacing w:before="220"/>
        <w:ind w:firstLine="540"/>
        <w:jc w:val="both"/>
        <w:rPr>
          <w:szCs w:val="28"/>
        </w:rPr>
        <w:sectPr w:rsidR="007316E2" w:rsidRPr="000365F9" w:rsidSect="00A32280">
          <w:pgSz w:w="16838" w:h="11905" w:orient="landscape"/>
          <w:pgMar w:top="1701" w:right="678" w:bottom="568" w:left="709" w:header="567" w:footer="0" w:gutter="0"/>
          <w:cols w:space="720"/>
          <w:docGrid w:linePitch="299"/>
        </w:sectPr>
      </w:pPr>
      <w:r w:rsidRPr="000365F9">
        <w:rPr>
          <w:i/>
          <w:szCs w:val="28"/>
        </w:rPr>
        <w:t>Ч5-18 - численность детей в возрасте от 5 до 18 лет, проживающих на территории Верхнебуреинского муниципального района.</w:t>
      </w:r>
      <w:r w:rsidR="00E92A03" w:rsidRPr="000365F9">
        <w:rPr>
          <w:i/>
          <w:szCs w:val="28"/>
        </w:rPr>
        <w:t>».</w:t>
      </w:r>
    </w:p>
    <w:p w:rsidR="007316E2" w:rsidRDefault="00440617" w:rsidP="00A32280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65F9">
        <w:rPr>
          <w:rFonts w:ascii="Times New Roman" w:eastAsia="Times New Roman" w:hAnsi="Times New Roman" w:cs="Times New Roman"/>
          <w:sz w:val="28"/>
          <w:szCs w:val="28"/>
        </w:rPr>
        <w:t xml:space="preserve">Приложение 2 </w:t>
      </w:r>
      <w:r w:rsidRPr="000365F9">
        <w:rPr>
          <w:rFonts w:ascii="Times New Roman" w:eastAsia="Times New Roman" w:hAnsi="Times New Roman" w:cs="Times New Roman"/>
          <w:sz w:val="28"/>
          <w:szCs w:val="28"/>
        </w:rPr>
        <w:br/>
        <w:t>к постановлению</w:t>
      </w:r>
    </w:p>
    <w:p w:rsidR="00A32280" w:rsidRDefault="00A32280" w:rsidP="00A32280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A32280" w:rsidRPr="007240BD" w:rsidRDefault="007240BD" w:rsidP="00A32280">
      <w:pPr>
        <w:spacing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40BD">
        <w:rPr>
          <w:rFonts w:ascii="Times New Roman" w:hAnsi="Times New Roman" w:cs="Times New Roman"/>
          <w:sz w:val="28"/>
          <w:szCs w:val="28"/>
        </w:rPr>
        <w:t>от 18.12.2020 № 810</w:t>
      </w:r>
    </w:p>
    <w:p w:rsidR="00A32280" w:rsidRDefault="00A32280" w:rsidP="00A32280">
      <w:pPr>
        <w:spacing w:line="240" w:lineRule="exact"/>
        <w:contextualSpacing/>
        <w:jc w:val="right"/>
        <w:rPr>
          <w:szCs w:val="28"/>
        </w:rPr>
      </w:pPr>
    </w:p>
    <w:p w:rsidR="00A32280" w:rsidRPr="000365F9" w:rsidRDefault="00A32280" w:rsidP="00A32280">
      <w:pPr>
        <w:spacing w:line="240" w:lineRule="exact"/>
        <w:contextualSpacing/>
        <w:jc w:val="right"/>
        <w:rPr>
          <w:szCs w:val="28"/>
        </w:rPr>
      </w:pPr>
    </w:p>
    <w:p w:rsidR="00410F89" w:rsidRPr="000365F9" w:rsidRDefault="00E92A03" w:rsidP="007B2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65F9">
        <w:rPr>
          <w:rFonts w:ascii="Times New Roman" w:hAnsi="Times New Roman" w:cs="Times New Roman"/>
          <w:bCs/>
          <w:sz w:val="28"/>
          <w:szCs w:val="28"/>
        </w:rPr>
        <w:t>«</w:t>
      </w:r>
      <w:r w:rsidR="007B28E8" w:rsidRPr="000365F9">
        <w:rPr>
          <w:rFonts w:ascii="Times New Roman" w:hAnsi="Times New Roman" w:cs="Times New Roman"/>
          <w:bCs/>
          <w:sz w:val="28"/>
          <w:szCs w:val="28"/>
        </w:rPr>
        <w:t>4. Перечень основных мероприятий</w:t>
      </w:r>
      <w:r w:rsidR="00410F89" w:rsidRPr="000365F9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</w:t>
      </w:r>
    </w:p>
    <w:p w:rsidR="007B28E8" w:rsidRPr="000365F9" w:rsidRDefault="007B28E8" w:rsidP="007B2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65F9">
        <w:rPr>
          <w:rFonts w:ascii="Times New Roman" w:hAnsi="Times New Roman" w:cs="Times New Roman"/>
          <w:bCs/>
          <w:sz w:val="28"/>
          <w:szCs w:val="28"/>
        </w:rPr>
        <w:t xml:space="preserve"> на 2014 - 202</w:t>
      </w:r>
      <w:r w:rsidR="00013C58" w:rsidRPr="000365F9">
        <w:rPr>
          <w:rFonts w:ascii="Times New Roman" w:hAnsi="Times New Roman" w:cs="Times New Roman"/>
          <w:bCs/>
          <w:sz w:val="28"/>
          <w:szCs w:val="28"/>
        </w:rPr>
        <w:t>3</w:t>
      </w:r>
      <w:r w:rsidRPr="000365F9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7B28E8" w:rsidRPr="000365F9" w:rsidRDefault="007B28E8" w:rsidP="007B2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3392"/>
        <w:gridCol w:w="1134"/>
        <w:gridCol w:w="1486"/>
        <w:gridCol w:w="2267"/>
      </w:tblGrid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  <w:r w:rsidR="00410F89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 «Развитие системы дошкольного образования»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4.1.1. Реализация мероприятий «дорожной карты» развития системы дошкольного образования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4.1.1.1.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дополнительной группы в ДОУ 4 п. Сулук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 потребности населения п. Сулук в услуге по дошкольному образованию детей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4.1.1.2.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помещения для открытия дополнительной группы в ДОУ 15 п. Новый Ургал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 потребности населения п. Новый Ургал в услуге по дошкольному образованию детей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4.1.2.1.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дошкольных образовательных учреждений, в которых созданы условия организации образовательного процесса, соответствующие современным лицензионным требованиям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4.1.2.1.1.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кровли над пищеблоком и козырька над входом в подвал в ДОУ 8 п. Чегдомын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2016 - 2018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4.1.2.1.2.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ПСД на строительство запасных пожарных выходов в 2017 г. (ДОУ 8, 9, 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4.1.2.1.3.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Ремонты ДОУ, строительство прогулочных площадок (ДОУ № 8 п. Чегдомын, ДОУ № 9 п. Чегдомын, ДОУ № 15 п. Новый Ургал, ООШ № 5 п. ЦЭС)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2016 -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4.1.2.2.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учреждений образования необходимым оборудованием для проведения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4.1.2.3.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полноценных условий для пребывания детей в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4.1.3. Совершенствование профессионализма педагогического корпуса сферы образования района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4.1.3.1.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4.1.3.2.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4.1.3.3.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жилья для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образования, закрытие большого числа вакансий при открытии новых школ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4.1.4. Эффективное использование финансовых, материально-технических ресурсов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4.1.4.1.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обязательств Налогового </w:t>
            </w:r>
            <w:hyperlink r:id="rId10" w:history="1">
              <w:r w:rsidRPr="000365F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4.1.5. Создание безопасных условий функционирования образовательных учреждений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4.1.5.1.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2017 -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дошкольных образовательных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4.1.5.2.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4.1.5.3.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запасных пожарных выходов в ДОУ 8 и ДОУ 12 - в 2018 г.; в ДОУ 9 - в 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2018 - 2020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4.1.5.4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F47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ограждений (в 2016 г. - ДОУ № 12 п. Чегдомын, в 20</w:t>
            </w:r>
            <w:r w:rsidR="00F47075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- ДОУ 8 п. Чегдомын</w:t>
            </w:r>
            <w:r w:rsidR="00F47075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ДОУ 9 п. Чегдомын)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2016 -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 «Развитие общеобразовательной системы»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4.2.1.1.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учреждений общего образования, в которых созданы условия организации образовательного процесса, соответствующие современным лицензионным требованиям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4.2.1.1.1.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спортзала в 2014 г. - ООШ 5 п. ЦЭС; в 2017 г. - СОШ 17 п. Тырма; в 2018 г. - СОШ 22 п. Этыркен; в 2019 г. - СОШ 20 п. Сулук; в 2020 г. - ООШ 21 п. Герби; в 2021 г. - СОШ 19 п. Алонка; в </w:t>
            </w:r>
            <w:r w:rsidR="00440617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- ООШ 18 п. Солони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создания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4.2.1.1.2.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помещений для открытия групп дошкольного образования на базе МКОУ ООШ № 5 п. ЦЭС, СОШ 17 п. Тырма, СОШ № 9 п.Софийск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 –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Удовлетворенность спроса населения на услуги по дошкольному воспитанию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3" w:rsidRPr="000365F9" w:rsidRDefault="00816A73" w:rsidP="0081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4.2.1.1.3.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3" w:rsidRPr="000365F9" w:rsidRDefault="00816A73" w:rsidP="0081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проектно-сметной документации на строительство скатной кровли в МБОУ СОШ № 11 п. Новый Ургал (в 2015 г.), в СОШ № 22 п. Этыркен (в 2019 г.)</w:t>
            </w:r>
            <w:r w:rsidR="00877B2D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ООШ 12 с.Согда, в ООШ 15 ст.Зимовье, в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с.Герби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2020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3" w:rsidRPr="000365F9" w:rsidRDefault="00816A73" w:rsidP="0081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2015 -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3" w:rsidRPr="000365F9" w:rsidRDefault="00816A73" w:rsidP="0081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3" w:rsidRPr="000365F9" w:rsidRDefault="00816A73" w:rsidP="0081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учреждений общего образования, в которых созданы условия организации образовательного процесса, соответствующие современным лицензионным требованиям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4.2.1.1.4.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F740BD" w:rsidP="008F0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Привязка типового проектного решения на строительство школы на 800 мест в п. Чегдомын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работы общеобразовательных учреждений в одну смену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4.2.1.1.5.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автобусов для осуществления перевозок детей: в МБОУ СОШ № 14 с. Чекунда (в 2017 г.)</w:t>
            </w:r>
            <w:r w:rsidR="004C2CE1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 МБОУ СОШ № 17 п. Тырма (в 2019 г.)</w:t>
            </w:r>
            <w:r w:rsidR="004C2CE1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E0FC6" w:rsidRPr="000365F9" w:rsidRDefault="002E0FC6" w:rsidP="0023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3283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proofErr w:type="spellEnd"/>
            <w:r w:rsidR="0023283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Новый Ургал</w:t>
            </w:r>
            <w:r w:rsidR="004C2CE1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МБОУ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5</w:t>
            </w:r>
            <w:r w:rsidR="004C2CE1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C2CE1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п.ЦЭС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2021 г.)</w:t>
            </w:r>
            <w:r w:rsidR="004C2CE1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МБОУ СОШ № 10 п.Чегдомын (в </w:t>
            </w:r>
            <w:r w:rsidR="00440617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06F2E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2017 -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доступности образования для всех детей и подростков, проживающих на территории района, в поселениях, где отсутствуют школы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4.2.1.1.6.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ремонта общеобразовательных учреждений (в 2017 г. - в СОШ № 17 п. Тырма и СОШ № 11 п. Н. Ургал; в 2018 г. - СОШ № 2 п. Чегдомын, ООШ № 5 п. ЦЭС, СОШ № 11 п. Н. Ургал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2017 -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зданий образовательных организаций в соответствие с СанПиН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F" w:rsidRPr="000365F9" w:rsidRDefault="00C44B3F" w:rsidP="00C4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4.2.1.1.7.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F" w:rsidRPr="000365F9" w:rsidRDefault="00C44B3F" w:rsidP="00C4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капитального ремонта кровель образовательных организаций (в 2016 г. в СОШ № 11 п. Новый Ургал; в 2017 г. - в СОШ № 19 п. Алонка; в 2018 г. - в СОШ № 2 п. Чегдомын, в ООШ № 5 п. ЦЭС; в 2019 г. - в СОШ № 22 п. Этыркэн; в 2020г. –</w:t>
            </w:r>
            <w:r w:rsidR="008575C9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СОШ № 9 п. Софийск; в 2021г</w:t>
            </w:r>
            <w:r w:rsidR="008575C9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в ООШ № 21 п. Герби,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ООШ № 12 п. Согда, в ООШ 15 ст. Зимовье, в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п.ЦЭС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; в 2023 г. – в МПЛ п.Чегдомын)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F" w:rsidRPr="000365F9" w:rsidRDefault="00C44B3F" w:rsidP="00C4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2016 - 2023 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F" w:rsidRPr="000365F9" w:rsidRDefault="00C44B3F" w:rsidP="00C4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3F" w:rsidRPr="000365F9" w:rsidRDefault="00C44B3F" w:rsidP="00C4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зданий образовательных организаций в соответствие с СанПиНами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4.2.1.1.8.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покупка ПСД повторного использования на строительство школы на 250 чел. в п. Тырма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440617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77B2D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2E0FC6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 к обучению в одну смену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4.2.1.1.9.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общеобразовательных организаций теплыми санитарно-гигиеническими помещениями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2018 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комфортных условий для обучающихся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4.2.1.2.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 </w:t>
            </w:r>
            <w:r w:rsidR="00877B2D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 обновление нормативной правовой базы общеобразовательных учреждений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4.2.1.3.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Трудоустройство несовершеннолетних на время каникул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 </w:t>
            </w:r>
            <w:r w:rsidR="00877B2D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занятости и профессиональной ориентации школьников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4.2.2. Совершенствование профессионализма педагогического корпуса сферы образования района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4.2.2.1.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 </w:t>
            </w:r>
            <w:r w:rsidR="00877B2D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4.2.2.1.1.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 </w:t>
            </w:r>
            <w:r w:rsidR="00877B2D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4.2.2.2.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 </w:t>
            </w:r>
            <w:r w:rsidR="00877B2D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4.2.2.3.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квартир для педагогов с целью закрытия вакансий при открытии новых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 </w:t>
            </w:r>
            <w:r w:rsidR="00877B2D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D" w:rsidRPr="000365F9" w:rsidRDefault="00877B2D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4.2.2.4.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D" w:rsidRPr="000365F9" w:rsidRDefault="00877B2D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края,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D" w:rsidRPr="000365F9" w:rsidRDefault="00D65D54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2020-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D" w:rsidRPr="000365F9" w:rsidRDefault="00D65D54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D" w:rsidRPr="000365F9" w:rsidRDefault="00D65D54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послания Президента Российской Федерации, повышение статуса и общественного престижа классных руководителей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4.2.3. Эффективное использование финансовых, материально-технических ресурсов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4.2.3.1.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обязательств Налогового </w:t>
            </w:r>
            <w:hyperlink r:id="rId11" w:history="1">
              <w:r w:rsidRPr="000365F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4.2.4. Создание безопасных условий функционирования образовательных учреждений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4.2.4.1.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2017 -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образовательных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4.2.4.2.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ответственных за обеспечение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образовательных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4.2.4.3.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видеонаблюдения в СОШ 2, Многопрофильный лицей, 6, 10, 11, 17, 19, 20, 21,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4.2.4.4.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Реконструкция и строительство ограждений (в 2019 г. - </w:t>
            </w:r>
            <w:r w:rsidR="00087BE7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ЖЕЛЕЗНОДОРОЖНЫЙ ЛИЦЕЙ</w:t>
            </w:r>
            <w:r w:rsidR="000B056C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, в 2020 г. – ООШ №5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2017 -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4.2.4.5.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2017 -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4.2.4.6.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2014 - </w:t>
            </w:r>
            <w:r w:rsidR="00013C58"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Pr="000365F9" w:rsidRDefault="002E0FC6" w:rsidP="0008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EA" w:rsidRPr="000365F9" w:rsidRDefault="00A36EEA" w:rsidP="00A36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4.2.4.7.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EA" w:rsidRPr="000365F9" w:rsidRDefault="00EE2381" w:rsidP="00A36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2020 г - в МБОУ ЖДЛ п. Новый Ургал; в 2021 г. - в </w:t>
            </w:r>
            <w:r w:rsidR="007C3BA1"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Гимнази</w:t>
            </w:r>
            <w:r w:rsidR="007C3BA1" w:rsidRPr="000365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п. Чегдомын; в 2022 г. – в СОШ 10 п. Чегдомын и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п.ЦЭС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; в 2023 г. – в СОШ 17 п. Тырма и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п.Этыркэн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EA" w:rsidRPr="000365F9" w:rsidRDefault="00A36EEA" w:rsidP="00A36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013C58" w:rsidRPr="000365F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EA" w:rsidRPr="000365F9" w:rsidRDefault="00A36EEA" w:rsidP="00A36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17" w:rsidRPr="000365F9" w:rsidRDefault="00377723" w:rsidP="00EB7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7717" w:rsidRPr="000365F9">
              <w:rPr>
                <w:rFonts w:ascii="Times New Roman" w:hAnsi="Times New Roman" w:cs="Times New Roman"/>
                <w:sz w:val="24"/>
                <w:szCs w:val="24"/>
              </w:rPr>
              <w:t>величение доли муниципальных образовательных организаций, оснащенных элементами систем безопасности</w:t>
            </w:r>
          </w:p>
          <w:p w:rsidR="00A36EEA" w:rsidRPr="000365F9" w:rsidRDefault="00A36EEA" w:rsidP="00A36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4.2.4.8.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7C3BA1" w:rsidP="00675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755C4" w:rsidRPr="000365F9">
              <w:rPr>
                <w:rFonts w:ascii="Times New Roman" w:hAnsi="Times New Roman" w:cs="Times New Roman"/>
                <w:sz w:val="24"/>
                <w:szCs w:val="24"/>
              </w:rPr>
              <w:t>амена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5C4" w:rsidRPr="000365F9">
              <w:rPr>
                <w:rFonts w:ascii="Times New Roman" w:hAnsi="Times New Roman" w:cs="Times New Roman"/>
                <w:sz w:val="24"/>
                <w:szCs w:val="24"/>
              </w:rPr>
              <w:t>системы автоматической пожарной сигнализации (в 2021 г. - в МБОУ ЖДЛ п. Новый Ургал; в 2022 г.-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№ 20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п.Сулук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; в 2023 г. – в ООШ № 21 п. Герби)</w:t>
            </w:r>
          </w:p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2021-2023гг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2A6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муниципальных образовательных организаций, оснащенных </w:t>
            </w:r>
            <w:r w:rsidR="00E422B9" w:rsidRPr="000365F9">
              <w:rPr>
                <w:rFonts w:ascii="Times New Roman" w:hAnsi="Times New Roman" w:cs="Times New Roman"/>
                <w:sz w:val="24"/>
                <w:szCs w:val="24"/>
              </w:rPr>
              <w:t>системами автоматической пожарной сигнализации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4.2.5. Совершенствование организации питания школьников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4.2.5.1.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Оснащение школьных столовых оборудованием в соответствии с требованиями </w:t>
            </w:r>
            <w:hyperlink r:id="rId12" w:history="1">
              <w:r w:rsidRPr="000365F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СанПиН 2.4.5.2409-08</w:t>
              </w:r>
            </w:hyperlink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(включая обновление посуды, мебели, холодильного, теплового,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весоизмерительного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качественного питания обучающихся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4.2.6. Развитие единой образовательной информационной среды Верхнебуреинского муниципального района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4.2.6.1.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материальной и учебной базы общеобразовательных учреждений компьютерным и интерактивным оборудованием, оргтехникой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ведения учебного процесса, оснащенность учреждений дополнительного образования современной компьютерной техникой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4.3. «Развитие системы дополнительного образования»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0365F9" w:rsidRPr="000365F9" w:rsidTr="00A32280">
        <w:trPr>
          <w:trHeight w:val="225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4.3.1.1.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комфортных условий для ведения учебного процесса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учреждений дополнительного образования, в которых созданы условия организации образовательного процесса, соответствующие современным лицензионным требованиям, и удовлетворение запросов населения по предоставлению дополнительного образования детям и подросткам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4.3.1.2.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учреждений дополнительного образования необходимым оборудованием для проведения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4.3.1.3.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 обновление нормативной правовой базы образовательных учреждений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4.3.2. Совершенствование профессионализма педагогического и управленческого корпуса сферы образования района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4.3.2.1.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формате. Совершенствование управления образовательным процессом образовательных учреждений района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4.3.2.2.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указов Президента (в части повышения заработной платы педагогических работников)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4.3.2.3.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4.3.2.4.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4.3.3. Эффективное использование финансовых, материально-технических ресурсов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4.3.3.1.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обязательств Налогового </w:t>
            </w:r>
            <w:hyperlink r:id="rId13" w:history="1">
              <w:r w:rsidRPr="000365F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4.3.4. Создание безопасных условий функционирования образовательных учреждений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4.3.4.1.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2017 - 2023 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образовательных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4.3.4.2.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и строительство ограждений (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4.3.4.3.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2017 - 2023 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4.3.4.4.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4.3.5.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2019-2023 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        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 «Иные мероприятия»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4.4.1. Оздоровление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4.4.1.1.1.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комфортных условий для оздоровления и отдыха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услуг в сфере отдыха и оздоровления детей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4.4.1.1.2.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питания детей в оздоровительных лагерях с дневным пребыванием при школах и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4.4.1.1.3.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Присоединение ЗОЛ «Сокол» к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качестве структурного 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4.4.1.1.4.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на новое место и оснащение необходимым технологическим и спортивным оборудованием ЗОЛ «Сокол»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4.4.1.1.5.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питания воспитанников в ЗОЛ «Сокол»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4.4.1.2. Создание безопасных условий функционирования образовательных учреждений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4.4.1.2.1.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2017 - 2023 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4.4.1.2.2.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4.4.1.2.3.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 Содержание прочих учреждений образования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4.4.2.1. Совершенствование профессионализма педагогического и управленческого корпуса сферы образования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4.4.2.1.1.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4.4.2.1.2.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4.4.2.1.3.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2016 - 2023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4.4.2.2.1.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для оказания образовательной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учреждений образования, в которых созданы условия, соответствующие современным лицензионным требованиям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4.4.2.2.2.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4.4.2.2.3.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4.4.2.3. Эффективное использование финансовых, материально-технических ресурсов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4.4.2.3.1.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обязательств Налогового </w:t>
            </w:r>
            <w:hyperlink r:id="rId14" w:history="1">
              <w:r w:rsidRPr="000365F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4.4.2.4. Создание безопасных условий функционирования образовательных учреждений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4.4.2.4.1.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пожарной безопасности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4.4.2.4.2.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мобильных кнопок экстренного вызова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безопасных условий обучения и воспитания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4.4.2.4.3.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2017 - 2023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ОТ и ТБ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4.4.2.4.4.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пожарной безопасности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4.4.2.5. Совершенствование работы с одаренными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4.4.2.5.1.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4.4.2.5.2.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4.4.2.5.3.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районной школы «Интеллект» для одаренных детей из отдаленных поселков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4.4.2.5.4.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конференции научного общества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4.4.2.5.5.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спартакиады учащихся «За здоровую и крепкую Россию» («Президентские спортивные игры»)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4.4.2.5.6.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школьников района в краевых соревнованиях «Президентские состязания»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4.4.2.5.7.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научно-практической конференции «Исток»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4.4.2.5.8.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Премирование одаренных детей - победителей краевых, зональных, Всероссийских олимпиад, конкурсов,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умственного труда школьников и развитие активной жизненной позиции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4.4.2.5.9.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районного конкурса «Ученик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умственного труда школьников и развитие активной жизненной позиции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4.4.2.5.10.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районных конкурсов, фестивалей, соревнований, выставок творческих работ, выпускного вечера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2014 - 2021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умственного труда школьников и развитие активной жизненной позиции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4.4.2.5.11.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мероприятий по «Школе безопасности», «Безопасному колесу», «Учебным сборам», «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безопасности поведения школьников на дорогах, на улице, в быту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4.4.2.5.12.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 определение лучшего выпускника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2016 - 2023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умственного труда школьников и развитие активной жизненной позиции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4.4.2.5.13.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Зимней спартакиады и 2-летних велопробегов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2016 - 2023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спортивных навыков обучающихся, популяризация зимних видов спорта среди школьников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4.4.2.5.14.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2016 - 2023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привлекательности образа педагога, обмен опытом, выявление наиболее профессиональных лидеров в среде педагогической общественности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4.4.2.5.15.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взаимодействия с ВУЗами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2017 - 2023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4.4.2.5.16.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очно-заочной психолого-педагогической школы (ОЗППШ) и физико-математической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2017 - 2023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4.4.2.6. Расходы на проведение краевых мероприятий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4.4.2.6.1.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учреждений образования в краевых конкурсах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2017 - 2023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 получить финансовую поддержку творческих проектов муниципальных учреждений образования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4.4.2.6.2.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2017 - 2023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и проведения ЕГЭ</w:t>
            </w:r>
          </w:p>
        </w:tc>
      </w:tr>
      <w:tr w:rsidR="000365F9" w:rsidRPr="000365F9" w:rsidTr="00A3228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4.5. «Финансовое обеспечение мер социальной поддержки граждан в области образования»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4.5.1.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подвоза учащихся от места жительства в ОУ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численности детей, обучающихся в современных условиях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4.5.2.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льготным питанием учащихся детей из малоимущих и многодетных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качественного питания обучающихся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4.5.3.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 расходов по оплате ЖКУ работникам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мер социальной поддержки граждан в области образования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4.5.4.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Компенсация части родительской платы за содержание детей в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2014 - 2023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мер социальной поддержки граждан в области образования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4.5.5.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2017 - 2023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качественного питания обучающихся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4.5.6.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платного питания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2017 - 2023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охвата горячим питанием обучающихся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4.5.7.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2017 - 2023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молодых специалистов, закрытие вакансий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4.5.8.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 льготного проезда учащихся общеобразовательных организаций на пассажирском транспорте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2020-2023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дополнительной меры социальной поддержки и социальной помощи учащимся общеобразовательных организаций  Верхнебуреинского муниципального района</w:t>
            </w:r>
          </w:p>
        </w:tc>
      </w:tr>
      <w:tr w:rsidR="000365F9" w:rsidRPr="000365F9" w:rsidTr="00A322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4.5.9.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общеобразовательных организациях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2020-2023 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C4" w:rsidRPr="000365F9" w:rsidRDefault="006755C4" w:rsidP="00675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Выполнение послания Президента Российской Федерации, соблюдение санитарно-эпидемиологических требований к организации питания детей в образовательных организациях</w:t>
            </w:r>
          </w:p>
        </w:tc>
      </w:tr>
    </w:tbl>
    <w:p w:rsidR="007B28E8" w:rsidRPr="000365F9" w:rsidRDefault="00E92A03" w:rsidP="00E92A0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65F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316E2" w:rsidRPr="000365F9" w:rsidRDefault="00E92A03" w:rsidP="00E92A03">
      <w:pPr>
        <w:pStyle w:val="ConsPlusNormal"/>
        <w:outlineLvl w:val="1"/>
        <w:rPr>
          <w:szCs w:val="28"/>
        </w:rPr>
        <w:sectPr w:rsidR="007316E2" w:rsidRPr="000365F9" w:rsidSect="000B20BF">
          <w:pgSz w:w="11905" w:h="16838"/>
          <w:pgMar w:top="1134" w:right="565" w:bottom="1134" w:left="1985" w:header="568" w:footer="0" w:gutter="0"/>
          <w:cols w:space="720"/>
          <w:docGrid w:linePitch="299"/>
        </w:sectPr>
      </w:pPr>
      <w:r w:rsidRPr="000365F9">
        <w:rPr>
          <w:szCs w:val="28"/>
        </w:rPr>
        <w:t xml:space="preserve">                       </w:t>
      </w:r>
    </w:p>
    <w:p w:rsidR="009F1338" w:rsidRPr="000365F9" w:rsidRDefault="000B20BF" w:rsidP="000B20BF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администрации района</w:t>
      </w:r>
    </w:p>
    <w:p w:rsidR="009F1338" w:rsidRPr="000365F9" w:rsidRDefault="007240BD" w:rsidP="009F1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18.12.2020 № 810</w:t>
      </w:r>
    </w:p>
    <w:p w:rsidR="007B28E8" w:rsidRPr="000365F9" w:rsidRDefault="00E92A03" w:rsidP="007B2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65F9">
        <w:rPr>
          <w:rFonts w:ascii="Times New Roman" w:hAnsi="Times New Roman" w:cs="Times New Roman"/>
          <w:bCs/>
          <w:sz w:val="28"/>
          <w:szCs w:val="28"/>
        </w:rPr>
        <w:t>«</w:t>
      </w:r>
      <w:r w:rsidR="007B28E8" w:rsidRPr="000365F9">
        <w:rPr>
          <w:rFonts w:ascii="Times New Roman" w:hAnsi="Times New Roman" w:cs="Times New Roman"/>
          <w:bCs/>
          <w:sz w:val="28"/>
          <w:szCs w:val="28"/>
        </w:rPr>
        <w:t>6. Плановые показатели эффективности реализации плана</w:t>
      </w:r>
    </w:p>
    <w:p w:rsidR="007B28E8" w:rsidRPr="000365F9" w:rsidRDefault="007B28E8" w:rsidP="007B2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65F9">
        <w:rPr>
          <w:rFonts w:ascii="Times New Roman" w:hAnsi="Times New Roman" w:cs="Times New Roman"/>
          <w:bCs/>
          <w:sz w:val="28"/>
          <w:szCs w:val="28"/>
        </w:rPr>
        <w:t>мероприятий программы</w:t>
      </w:r>
    </w:p>
    <w:p w:rsidR="007B28E8" w:rsidRPr="000365F9" w:rsidRDefault="007B28E8" w:rsidP="007B2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"/>
        <w:gridCol w:w="10"/>
        <w:gridCol w:w="1404"/>
        <w:gridCol w:w="11"/>
        <w:gridCol w:w="712"/>
        <w:gridCol w:w="8"/>
        <w:gridCol w:w="963"/>
        <w:gridCol w:w="850"/>
        <w:gridCol w:w="8"/>
        <w:gridCol w:w="843"/>
        <w:gridCol w:w="8"/>
        <w:gridCol w:w="988"/>
        <w:gridCol w:w="992"/>
        <w:gridCol w:w="16"/>
        <w:gridCol w:w="6"/>
        <w:gridCol w:w="974"/>
        <w:gridCol w:w="73"/>
        <w:gridCol w:w="1065"/>
        <w:gridCol w:w="65"/>
        <w:gridCol w:w="1087"/>
        <w:gridCol w:w="1020"/>
        <w:gridCol w:w="258"/>
        <w:gridCol w:w="1018"/>
        <w:gridCol w:w="258"/>
        <w:gridCol w:w="1134"/>
        <w:gridCol w:w="1134"/>
      </w:tblGrid>
      <w:tr w:rsidR="003A3A93" w:rsidRPr="000365F9" w:rsidTr="003A3A93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Мероприятия / Индикаторы исполнения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Кратность мониторинга мероприятий</w:t>
            </w:r>
          </w:p>
        </w:tc>
        <w:tc>
          <w:tcPr>
            <w:tcW w:w="10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Соответствие показателей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93" w:rsidRPr="000365F9" w:rsidTr="003A3A93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365F9" w:rsidRPr="000365F9" w:rsidTr="003A3A93">
        <w:tc>
          <w:tcPr>
            <w:tcW w:w="1445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Задача № 1. Реализация мероприятий «дорожной карты» развития системы дошкольного образования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93" w:rsidRPr="000365F9" w:rsidTr="003A3A9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Количественная характеристика сети дошкольных образовательных учреждений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9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99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3A93" w:rsidRPr="000365F9" w:rsidTr="003A3A9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Количественная характеристика групп дошкольных образовательных организаций и групп при школах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A3A93" w:rsidRPr="000365F9" w:rsidTr="003A3A9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Охват детей услугой дошкольного образования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3A3A93" w:rsidRPr="000365F9" w:rsidTr="003A3A9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Количество зданий, отвечающих современным требованиям безопасности учреждений образования района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 технологическим оборудованием, соответствующим санитарно-эпидемиологическим нормам и правилам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65F9" w:rsidRPr="000365F9" w:rsidTr="003A3A93">
        <w:tc>
          <w:tcPr>
            <w:tcW w:w="1445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Задача № 2. Создание безопасных отвечающих требованиям федеральных документов санитарно-эпидемиологического нормирования условий в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93" w:rsidRPr="000365F9" w:rsidTr="003A3A9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Количественная характеристика образовательных учреждений района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58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58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3A93" w:rsidRPr="000365F9" w:rsidTr="003A3A9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Количественная характеристика наличия: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93" w:rsidRPr="000365F9" w:rsidTr="003A3A9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тревожной кнопки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видеонаблюдения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ограждения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освещения территории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Количественная характеристика кровель образовательных организаций, отвечающих требованиям СанПиН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Количественная характеристика образовательных учреждений, отвечающих требованиям СанПиН и правил пожарной безопасности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материально-техническим состоянием зданий и помещений образовательных организаций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A3A93" w:rsidRPr="000365F9" w:rsidTr="003A3A9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Наличие автобусов, соответствующих требованиям к безопасным перевозкам, для доставки обучающихся к месту учебы и обратно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Количественная характеристика обучающихся, пользующихся услугой доставки к месту учебы и обратно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93" w:rsidRPr="000365F9" w:rsidTr="003A3A93"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автобусами школ</w:t>
            </w:r>
          </w:p>
        </w:tc>
        <w:tc>
          <w:tcPr>
            <w:tcW w:w="7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A3A93" w:rsidRPr="000365F9" w:rsidTr="003A3A93"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общественным транспортом</w:t>
            </w:r>
          </w:p>
        </w:tc>
        <w:tc>
          <w:tcPr>
            <w:tcW w:w="7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A3A93" w:rsidRPr="000365F9" w:rsidTr="003A3A93"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ж/д транспортом</w:t>
            </w:r>
          </w:p>
        </w:tc>
        <w:tc>
          <w:tcPr>
            <w:tcW w:w="7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3A93" w:rsidRPr="000365F9" w:rsidTr="003A3A9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Наличие пандусов, сенсорных комнат, туалетов для детей с ограниченными возможностями здоровья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365F9" w:rsidRPr="000365F9" w:rsidTr="003A3A93">
        <w:tc>
          <w:tcPr>
            <w:tcW w:w="133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Задача № 3. Создание безопасных условий функционирования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безопасности образовательных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 во всех учреждениях</w:t>
            </w:r>
          </w:p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 выборочно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Наличие мобильных кнопок экстренного вызова полиции (по учреждениям, где есть техническая возможность)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 во всех учреждениях</w:t>
            </w:r>
          </w:p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 выборочно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Приобретение наглядных пособий, плакатов, видеоматериалов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ограждений образовательных учреждений (ДОУ + ШК)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Монтаж АПС в образовательных учреждениях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Проверка, освидетельствование, заправка огнетушителей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 в полном объеме пожарными рукавами и их поверка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 в полном объеме огнетушителями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огнезащитной обработке деревянных чердачных конструкций в учреждениях, имеющих деревянные конструкции и нуждающихся в обработке. Приобретение огнезащитных составов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качества огнезащитной обработки деревянных чердачных, сценических конструкций, одежды, сцены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образовательных учреждений фотолюминесцентными эвакуационными системами в соответствии с </w:t>
            </w:r>
            <w:hyperlink r:id="rId15" w:history="1">
              <w:r w:rsidRPr="000365F9">
                <w:rPr>
                  <w:rFonts w:ascii="Times New Roman" w:hAnsi="Times New Roman" w:cs="Times New Roman"/>
                  <w:sz w:val="24"/>
                  <w:szCs w:val="24"/>
                </w:rPr>
                <w:t>ГОСТ Р 12.2.143-2009</w:t>
              </w:r>
            </w:hyperlink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стандартов безопасности труда «Фотолюминесцентные эвакуационные системы»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Обучение персонала по охране труда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Обучение ответственных за пожарную безопасность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персоналом образовательных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детьми: инструктажи, беседы, внеклассные мероприятия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учебных тренировочных занятий с учащимися и персоналом образовательных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65F9" w:rsidRPr="000365F9" w:rsidTr="003A3A93">
        <w:tc>
          <w:tcPr>
            <w:tcW w:w="1445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Задача № 4. Совершенствование работы с одаренными детьми и подростками образовательных учреждений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на одаренных детей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Включение в списки детей и подростков как показавших высокий результат в олимпиадном движении, так и достигших результативности в 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Участие одаренных детей и подростков в конкурсе на получение премии Губернатора Хабаровского края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Участие одаренных детей в конкурсе среди одаренных детей на получение премии главы Верхнебуреинского района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Издание буклета «Ими гордится Верхнебуреинский район»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17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Ежегодный буклет, включающий краткие сведения и фотографии детей и подростков, ставших победителями олимпиад, соревнований, конкурсов</w:t>
            </w:r>
          </w:p>
        </w:tc>
      </w:tr>
      <w:tr w:rsidR="003A3A93" w:rsidRPr="000365F9" w:rsidTr="003A3A93">
        <w:tc>
          <w:tcPr>
            <w:tcW w:w="13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Задача № 5. Совершенствование профессионализма педагогического и управленческого корпуса сферы образования района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 педагогов образовательных учреждений района всех типов и видов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Направление на целевое обучение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Покупка жилья для молодых специалистов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педагогам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«дорожной карте»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«Менеджер в образовании»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для малоопытных руководителей учреждений образования района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Тырминской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Школы №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Заведующий ДОУ № 4 п. Сулук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Заведующий ДОУ № 12 п. Чегдомын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Заведующий ДОУ № 9 п. Чегдомын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Заведующий ДОУ № 16 п. Чегдомын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Заведующий ДОУ № 4 п. Сулук, № 3 Солони, НОШ. № 1 с. Усть-Ургал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Директор ООШ № 12 п. Согда, СОШ № 14 п. Чекунда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Заведующий ДОУ № 5 п</w:t>
            </w:r>
            <w:proofErr w:type="gram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Ургал,ДОУ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№ 6 п. Тырма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Заведующий ДОУ № 10 п. Чегдомын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Директор МБОУ СОШ № 9 п. Софийск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2A5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Директор МБОУ СОШ № 2 п. Чегдомын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аттестации педагогов учреждений образования района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Изучение Положения об аттестации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Внедрение в работу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 согласно плану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 согласно плану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 согласно плану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 согласно плану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 согласно плану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 согласно плану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 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 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 согласно плану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Продолжение работы «Школы молодого педагога», «Школы резерва руководящих кадров», «Школы методиста»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качеством образования в районе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профильных классов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Классы/учащиеся в них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10/172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8/154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9/170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6/147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6/147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9/173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21/226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23/251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23/251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23/251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классов с изучением предметов на профильном уровне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Классы/учащиеся в них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8/143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5/90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9/122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9/125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8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классов с углубленным изучением предметов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Классы/учащиеся в них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11/283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11/287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11/285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14/343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14/340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14/345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25/492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25/492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25/492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25/492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Число образовательных учреждений, имеющих инновационные экспериментальные площадки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Соотношение числа обучающихся на один ПК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ограниченными возможностями здоровья: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из них обучающихся на дому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в школе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на дому с использованием дистанционного метода обучения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E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коррекционных классов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количество обучающихся в них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8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8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количество обучающихся в общеобразовательных классах с ЗПР и УО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8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8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8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8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8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8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8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8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8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8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8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8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78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 обучающихся: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B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на «4» и «5»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 на «5»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5.17.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 выпускников 11-х, преодолевших порог по всем предметам в ходе итоговой аттестации по материалам ЕГЭ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5.18.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классов, успешно прошедших итоговую аттестацию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A3A93" w:rsidRPr="000365F9" w:rsidTr="003A3A93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5.19.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учреждений, показавших 100% успеваемость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A3A93" w:rsidRPr="000365F9" w:rsidTr="003A3A93">
        <w:tc>
          <w:tcPr>
            <w:tcW w:w="117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Задача № 6. Эффективное использование финансовых, материально-технических ресурсов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93" w:rsidRPr="000365F9" w:rsidTr="003A3A93"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Изменение сети учреждений образования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3A93" w:rsidRPr="000365F9" w:rsidTr="003A3A93"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Комплектование классов каждый учебный 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3A3A93" w:rsidRPr="000365F9" w:rsidTr="003A3A93"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образования, изменивших тип учреждения на «бюджетное»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3A93" w:rsidRPr="000365F9" w:rsidTr="003A3A93"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учреждений, оказывающих платные образовательные услуги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3A93" w:rsidRPr="000365F9" w:rsidTr="003A3A93"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эффективному использованию материально-технических средств учреждений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45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проверок</w:t>
            </w:r>
          </w:p>
        </w:tc>
      </w:tr>
      <w:tr w:rsidR="003A3A93" w:rsidRPr="000365F9" w:rsidTr="003A3A93"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3A93" w:rsidRPr="000365F9" w:rsidTr="003A3A93">
        <w:tc>
          <w:tcPr>
            <w:tcW w:w="120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Задача № 7. Совершенствование организации питания школьников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93" w:rsidRPr="000365F9" w:rsidTr="003A3A93"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Обновление технологического и холодильного оборудования до нормы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в школьных столовых до соответствия требованиям СанПиН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3A93" w:rsidRPr="000365F9" w:rsidTr="003A3A93">
        <w:tc>
          <w:tcPr>
            <w:tcW w:w="120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Задача № 8. Развитие единой образовательной информационной среды учреждений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93" w:rsidRPr="000365F9" w:rsidTr="003A3A93"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образования современным компьютерным оборудованием до нормы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A3A93" w:rsidRPr="000365F9" w:rsidTr="003A3A93"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 современных условий для обучения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8" w:rsidRPr="000365F9" w:rsidRDefault="00013C58" w:rsidP="00A84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7B28E8" w:rsidRPr="000365F9" w:rsidRDefault="00455D28" w:rsidP="00F800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».</w:t>
      </w:r>
    </w:p>
    <w:p w:rsidR="00F800AF" w:rsidRPr="000365F9" w:rsidRDefault="00F800AF" w:rsidP="003A3A93">
      <w:pPr>
        <w:rPr>
          <w:rFonts w:ascii="Times New Roman" w:hAnsi="Times New Roman" w:cs="Times New Roman"/>
          <w:sz w:val="28"/>
          <w:szCs w:val="28"/>
        </w:rPr>
        <w:sectPr w:rsidR="00F800AF" w:rsidRPr="000365F9" w:rsidSect="000B20BF">
          <w:pgSz w:w="16838" w:h="11905" w:orient="landscape"/>
          <w:pgMar w:top="1701" w:right="678" w:bottom="567" w:left="567" w:header="568" w:footer="0" w:gutter="0"/>
          <w:cols w:space="720"/>
          <w:docGrid w:linePitch="299"/>
        </w:sectPr>
      </w:pPr>
    </w:p>
    <w:p w:rsidR="00F800AF" w:rsidRDefault="00F800AF" w:rsidP="003A3A93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3A93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  <w:r w:rsidRPr="003A3A93">
        <w:rPr>
          <w:rFonts w:ascii="Times New Roman" w:eastAsia="Times New Roman" w:hAnsi="Times New Roman" w:cs="Times New Roman"/>
          <w:sz w:val="28"/>
          <w:szCs w:val="28"/>
        </w:rPr>
        <w:br/>
        <w:t>к постановлению</w:t>
      </w:r>
      <w:r w:rsidRPr="003A3A93">
        <w:rPr>
          <w:rFonts w:ascii="Times New Roman" w:eastAsia="Times New Roman" w:hAnsi="Times New Roman" w:cs="Times New Roman"/>
          <w:sz w:val="28"/>
          <w:szCs w:val="28"/>
        </w:rPr>
        <w:br/>
      </w:r>
      <w:r w:rsidR="007240BD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7240BD" w:rsidRPr="003A3A93" w:rsidRDefault="007240BD" w:rsidP="003A3A93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18.12.2020 № 810</w:t>
      </w:r>
    </w:p>
    <w:p w:rsidR="00F800AF" w:rsidRPr="003A3A93" w:rsidRDefault="00F800AF" w:rsidP="003A3A9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B28E8" w:rsidRPr="003A3A93" w:rsidRDefault="00F800AF" w:rsidP="003A3A9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A3A93">
        <w:rPr>
          <w:rFonts w:ascii="Times New Roman" w:hAnsi="Times New Roman" w:cs="Times New Roman"/>
          <w:sz w:val="28"/>
          <w:szCs w:val="28"/>
        </w:rPr>
        <w:t>«</w:t>
      </w:r>
      <w:r w:rsidR="007B28E8" w:rsidRPr="003A3A93">
        <w:rPr>
          <w:rFonts w:ascii="Times New Roman" w:hAnsi="Times New Roman" w:cs="Times New Roman"/>
          <w:sz w:val="28"/>
          <w:szCs w:val="28"/>
        </w:rPr>
        <w:t>Приложение</w:t>
      </w:r>
      <w:r w:rsidR="005F5B05" w:rsidRPr="003A3A93">
        <w:rPr>
          <w:rFonts w:ascii="Times New Roman" w:hAnsi="Times New Roman" w:cs="Times New Roman"/>
          <w:sz w:val="28"/>
          <w:szCs w:val="28"/>
        </w:rPr>
        <w:t xml:space="preserve"> </w:t>
      </w:r>
      <w:r w:rsidR="007B28E8" w:rsidRPr="003A3A93">
        <w:rPr>
          <w:rFonts w:ascii="Times New Roman" w:hAnsi="Times New Roman" w:cs="Times New Roman"/>
          <w:sz w:val="28"/>
          <w:szCs w:val="28"/>
        </w:rPr>
        <w:t>1</w:t>
      </w:r>
    </w:p>
    <w:p w:rsidR="007B28E8" w:rsidRPr="003A3A93" w:rsidRDefault="007B28E8" w:rsidP="003A3A93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3A9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B28E8" w:rsidRPr="003A3A93" w:rsidRDefault="00580F3F" w:rsidP="003A3A93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3A93">
        <w:rPr>
          <w:rFonts w:ascii="Times New Roman" w:hAnsi="Times New Roman" w:cs="Times New Roman"/>
          <w:sz w:val="28"/>
          <w:szCs w:val="28"/>
        </w:rPr>
        <w:t>«</w:t>
      </w:r>
      <w:r w:rsidR="007B28E8" w:rsidRPr="003A3A93">
        <w:rPr>
          <w:rFonts w:ascii="Times New Roman" w:hAnsi="Times New Roman" w:cs="Times New Roman"/>
          <w:sz w:val="28"/>
          <w:szCs w:val="28"/>
        </w:rPr>
        <w:t>Развитие системы образования</w:t>
      </w:r>
    </w:p>
    <w:p w:rsidR="00F6716D" w:rsidRPr="003A3A93" w:rsidRDefault="007B28E8" w:rsidP="003A3A93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3A93">
        <w:rPr>
          <w:rFonts w:ascii="Times New Roman" w:hAnsi="Times New Roman" w:cs="Times New Roman"/>
          <w:sz w:val="28"/>
          <w:szCs w:val="28"/>
        </w:rPr>
        <w:t>Верхнебуреинского муниципального</w:t>
      </w:r>
    </w:p>
    <w:p w:rsidR="007B28E8" w:rsidRPr="003A3A93" w:rsidRDefault="007B28E8" w:rsidP="003A3A93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3A93">
        <w:rPr>
          <w:rFonts w:ascii="Times New Roman" w:hAnsi="Times New Roman" w:cs="Times New Roman"/>
          <w:sz w:val="28"/>
          <w:szCs w:val="28"/>
        </w:rPr>
        <w:t xml:space="preserve">района на 2014 - </w:t>
      </w:r>
      <w:r w:rsidR="00013C58" w:rsidRPr="003A3A93">
        <w:rPr>
          <w:rFonts w:ascii="Times New Roman" w:hAnsi="Times New Roman" w:cs="Times New Roman"/>
          <w:sz w:val="28"/>
          <w:szCs w:val="28"/>
        </w:rPr>
        <w:t>2023</w:t>
      </w:r>
      <w:r w:rsidRPr="003A3A93">
        <w:rPr>
          <w:rFonts w:ascii="Times New Roman" w:hAnsi="Times New Roman" w:cs="Times New Roman"/>
          <w:sz w:val="28"/>
          <w:szCs w:val="28"/>
        </w:rPr>
        <w:t xml:space="preserve"> годы</w:t>
      </w:r>
      <w:r w:rsidR="00580F3F" w:rsidRPr="003A3A93">
        <w:rPr>
          <w:rFonts w:ascii="Times New Roman" w:hAnsi="Times New Roman" w:cs="Times New Roman"/>
          <w:sz w:val="28"/>
          <w:szCs w:val="28"/>
        </w:rPr>
        <w:t>»</w:t>
      </w:r>
    </w:p>
    <w:p w:rsidR="007B28E8" w:rsidRPr="003A3A93" w:rsidRDefault="007B28E8" w:rsidP="003A3A93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28E8" w:rsidRPr="000365F9" w:rsidRDefault="007B28E8" w:rsidP="007B2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5F9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7B28E8" w:rsidRPr="000365F9" w:rsidRDefault="007B28E8" w:rsidP="007B2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5F9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МУНИЦИПАЛЬНОЙ ПРОГРАММЫ </w:t>
      </w:r>
      <w:r w:rsidR="00580F3F" w:rsidRPr="000365F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365F9">
        <w:rPr>
          <w:rFonts w:ascii="Times New Roman" w:hAnsi="Times New Roman" w:cs="Times New Roman"/>
          <w:b/>
          <w:bCs/>
          <w:sz w:val="28"/>
          <w:szCs w:val="28"/>
        </w:rPr>
        <w:t>РАЗВИТИЕ СИСТЕМЫ</w:t>
      </w:r>
    </w:p>
    <w:p w:rsidR="007B28E8" w:rsidRPr="000365F9" w:rsidRDefault="007B28E8" w:rsidP="007B2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5F9">
        <w:rPr>
          <w:rFonts w:ascii="Times New Roman" w:hAnsi="Times New Roman" w:cs="Times New Roman"/>
          <w:b/>
          <w:bCs/>
          <w:sz w:val="28"/>
          <w:szCs w:val="28"/>
        </w:rPr>
        <w:t>ОБРАЗОВАНИЯ ВЕРХНЕБУРЕИНСКОГО МУНИЦИПАЛЬНОГО РАЙОНА</w:t>
      </w:r>
    </w:p>
    <w:p w:rsidR="007B28E8" w:rsidRPr="007240BD" w:rsidRDefault="007B28E8" w:rsidP="00724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5F9">
        <w:rPr>
          <w:rFonts w:ascii="Times New Roman" w:hAnsi="Times New Roman" w:cs="Times New Roman"/>
          <w:b/>
          <w:bCs/>
          <w:sz w:val="28"/>
          <w:szCs w:val="28"/>
        </w:rPr>
        <w:t xml:space="preserve">НА 2014 - </w:t>
      </w:r>
      <w:r w:rsidR="00013C58" w:rsidRPr="000365F9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0365F9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580F3F" w:rsidRPr="000365F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365F9">
        <w:rPr>
          <w:rFonts w:ascii="Times New Roman" w:hAnsi="Times New Roman" w:cs="Times New Roman"/>
          <w:b/>
          <w:bCs/>
          <w:sz w:val="28"/>
          <w:szCs w:val="28"/>
        </w:rPr>
        <w:t xml:space="preserve"> ЗА СЧЕТ СРЕДСТВ РАЙОННОГО БЮДЖЕТА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5"/>
        <w:gridCol w:w="413"/>
        <w:gridCol w:w="1776"/>
        <w:gridCol w:w="350"/>
        <w:gridCol w:w="1276"/>
        <w:gridCol w:w="850"/>
        <w:gridCol w:w="851"/>
        <w:gridCol w:w="992"/>
        <w:gridCol w:w="1134"/>
        <w:gridCol w:w="1134"/>
        <w:gridCol w:w="1276"/>
        <w:gridCol w:w="1134"/>
        <w:gridCol w:w="1134"/>
        <w:gridCol w:w="1134"/>
        <w:gridCol w:w="1134"/>
      </w:tblGrid>
      <w:tr w:rsidR="000365F9" w:rsidRPr="000365F9" w:rsidTr="00E96F90"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F01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F01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F01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F0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F0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F0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F0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F0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F0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F0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F0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F0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F0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0365F9" w:rsidRPr="000365F9" w:rsidTr="00E96F90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1A0957" w:rsidP="007B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65F9" w:rsidRPr="000365F9" w:rsidTr="00E96F90"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671 201,094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670 185,571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694 867,320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741 635,437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859 256,574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952 739,603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976 044,079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901 </w:t>
            </w:r>
            <w:r w:rsidR="00877F4A"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910 </w:t>
            </w:r>
            <w:r w:rsidR="0097505E" w:rsidRPr="000365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94,108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875 </w:t>
            </w:r>
            <w:r w:rsidR="0097505E" w:rsidRPr="0003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71,228</w:t>
            </w:r>
          </w:p>
        </w:tc>
      </w:tr>
      <w:tr w:rsidR="000365F9" w:rsidRPr="000365F9" w:rsidTr="00E96F90"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8 488,751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2102,549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2591,470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97505E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1 695,606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97505E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18 787,190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37 126,020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431 662,396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413 870,190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447 468,236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463 353,800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518 774,370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97505E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551 296,894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97505E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580 866,750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542 422,100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555 252,890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D" w:rsidRPr="000365F9" w:rsidRDefault="000A7DDD" w:rsidP="000A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553 471,590</w:t>
            </w:r>
          </w:p>
        </w:tc>
      </w:tr>
      <w:tr w:rsidR="000365F9" w:rsidRPr="000365F9" w:rsidTr="00E96F90">
        <w:tc>
          <w:tcPr>
            <w:tcW w:w="13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 «Развитие системы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«Развитие системы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172 199,567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162 274,875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146 318,526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162 171,172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215 511,808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251 089,734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256 742,699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234 425,557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240 618,697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240 618,537</w:t>
            </w:r>
          </w:p>
        </w:tc>
      </w:tr>
      <w:tr w:rsidR="000365F9" w:rsidRPr="000365F9" w:rsidTr="00E96F90"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61 767,711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60 130,290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62 904,775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64 888,219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73 968,264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82 668,797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97 599,727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93 406,930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99 600,070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99 599,910</w:t>
            </w:r>
          </w:p>
        </w:tc>
      </w:tr>
      <w:tr w:rsidR="000365F9" w:rsidRPr="000365F9" w:rsidTr="00E96F90"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3 181,223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05226B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1.1.1. Реализация мероприятий «дорожной карты» развития системы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3" w:rsidRPr="000365F9" w:rsidRDefault="006A0703" w:rsidP="007B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Открытие дополнительной группы в ДОУ 4 п. Сулук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4 312,672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3 127,572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Ремонт помещения для открытия дополнительной группы в ДОУ 15 п. Новый Ургал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396,217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4 312,672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396,217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3 127,572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3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152 134,113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153 097,365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139 412,633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155 245,495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205 908,980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241 071,073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246 175,686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230 560,761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236 846,981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236 846,981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58 721,369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59 764,988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61 424,376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64 502,032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73 573,350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81 646,670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97 262,440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92 994,310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99 280,530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99 280,530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ремонт кровли над пищеблоком и козырька над входом в подвал в ДОУ 8 п. 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350,737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1014FE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.1.2.1.2.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ПСД на строительство запасных пожарных выходов в 2017 г. (ДОУ 8, 9, 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1014FE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.1.2.1.3.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Ремонты ДОУ, строительство прогулочных площадок (ДОУ № 8 п. Чегдомын, ДОУ № 9 п. Чегдомын, ДОУ № 15 п. Новый Ургал, ООШ № 5 п. ЦЭС)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272,838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5 923,398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3600,000</w:t>
            </w: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1.1.2.2.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образования необходимым оборудованием для проведения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2 933,797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956,532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1 891,574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127,421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251,941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932,288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1 795,763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1 859,720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231,612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1 430,242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106,465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99,871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313,327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44,285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53,651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1.1.2.3.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 полноценных условий для пребывания детей в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12 048,047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5 617,023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128,911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257,978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438,336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1635,660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2 932,442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1 943,096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1 890,536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1 890,536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1 170,566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140,501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168,149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512,013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242,845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240,920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188,360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188,360</w:t>
            </w: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167 115,957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159 670,920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141 433,118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155 630,894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206 599,257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243 639,021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250 903,891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232 503,857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238 737,517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238 737,517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61 751,655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59 996,600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62 854,618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64 748,998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73 841,370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82 472,010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97 549,570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93 235,230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99 468,890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99 468,890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53,651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3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936A1D" w:rsidP="0005226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.1.3. Совершенствование профессионализма педагогического корпуса сферы образования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23,977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8,056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17,244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16,056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133,690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139,221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126,894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171,700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131,180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131,020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16,056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133,690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139,221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126,894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171,700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131,180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131,020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936A1D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.1.3.3.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Приобретение жилья для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936A1D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49,756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157,667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119,947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147,277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144,138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110,177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221,700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181,180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181,020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16,056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133,690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139,221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126,894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171,700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131,180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131,020</w:t>
            </w:r>
          </w:p>
        </w:tc>
      </w:tr>
      <w:tr w:rsidR="000365F9" w:rsidRPr="000365F9" w:rsidTr="00E96F90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936A1D" w:rsidP="0005226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.1.4. Эффективное использование финансовых, материально-технических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331,847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944,790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4 055,493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5 820,957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7 660,408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4 753,815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2 278,536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331,847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944,790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4 055,493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5 820,957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7 660,408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4 753,815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2 278,536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65F9" w:rsidRPr="000365F9" w:rsidTr="00E96F90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936A1D" w:rsidP="0005226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.1.5. Создание безопасных условий функционирования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1.1.5.1.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389,335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1 501,498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313,751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572,044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523,588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2 500,111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2 778,095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1.1.5.3.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Строительство запасных пожарных выходов в ДОУ 8 и ДОУ 12 - в 2018 г.; в ДОУ 9 - в 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584,417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1.1.5.4.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ограждений (в 2016 г. - ДОУ № 12 п. Чегдомын, в 2020 г. - ДОУ 8 п. Чегдомын, ДОУ 9 п. Чегдомын)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389,335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1501,498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313,751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572,044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1108,005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2500,111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3 450,095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1 600,000</w:t>
            </w:r>
          </w:p>
        </w:tc>
      </w:tr>
      <w:tr w:rsidR="000365F9" w:rsidRPr="000365F9" w:rsidTr="00E96F90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936A1D" w:rsidP="0005226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.2. «Развитие общеобразовательной системы»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«Развитие общеобразовательной системы»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367 449,169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374 719,570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406 337,375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433 347,016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478 201,116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523 892,252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540 492,210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  <w:r w:rsidR="006F0330" w:rsidRPr="000365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37,902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538 </w:t>
            </w:r>
            <w:r w:rsidR="006F0330"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21,457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502 </w:t>
            </w:r>
            <w:r w:rsidR="006F0330" w:rsidRPr="000365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98,737</w:t>
            </w:r>
          </w:p>
        </w:tc>
      </w:tr>
      <w:tr w:rsidR="000365F9" w:rsidRPr="000365F9" w:rsidTr="00E96F90"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307 877,865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287 127,710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307 574,375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322 965,291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363 938,465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6F0330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383 614,737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326F40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396 178,613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371 643,160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398 018,830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396 237,690</w:t>
            </w:r>
          </w:p>
        </w:tc>
      </w:tr>
      <w:tr w:rsidR="000365F9" w:rsidRPr="000365F9" w:rsidTr="00E96F90"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5 307,528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2 102,549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2 591,470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6F0330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1695,606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326F40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13 293,120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D" w:rsidRPr="000365F9" w:rsidRDefault="00936A1D" w:rsidP="0093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3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936A1D" w:rsidP="0005226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ведения учебного процесса,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365 309,955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366 701,515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387 149,580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412 219,959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457 902,994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505 410,264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512 859,253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465 </w:t>
            </w:r>
            <w:r w:rsidR="00946899"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F0330" w:rsidRPr="0003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30"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32,571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F0330" w:rsidRPr="000365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32,561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307 668,621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286 788,400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307 307,642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322 537,502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363 631,280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382 673,970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390 308,200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364 457,160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390 948,200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390 948,200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5 307,528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2 102,549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2 591,470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2 018,580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2 395,940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A" w:rsidRPr="000365F9" w:rsidRDefault="003B6E9A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rPr>
          <w:trHeight w:val="523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спортзала в 2014 г. - ООШ 5 п. ЦЭС; в 2017 г. - СОШ 17 п. Тырма; в 2018 г. - СОШ 22 п. Этыркен; в 2019 г. - СОШ 20 п. Сулук; в 2020 г. - ООШ 21 п. Герби; в 2021 г. - СОШ 19 п. Алонка; в 2023 г. - ООШ 18 п. Солони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1468,400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2367,010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2 838,850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2368,580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2 761,383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1 318,400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2 102,549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2 591,470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1695,606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15734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15734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15734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15734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15734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322,974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6F033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383,350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15734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15734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0" w:rsidRPr="000365F9" w:rsidRDefault="00157340" w:rsidP="003B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8464EE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.2.1.1.2.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помещений для открытия групп дошкольного образования на базе МКОУ ООШ № 5 п. ЦЭС, СОШ 17 п. Тырма, СОШ № 9 п.Софийск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5 727,328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3B6E9A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3 989,128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3B6E9A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8464EE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.2.1.1.3.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проектно-сметной документации на строительство скатной кровли в МБОУ СОШ № 11 п. Новый Ургал (в 2015 г.), в СОШ № 22 п. Этыркен (в 2019 г.). в ООШ 12 с.Согда, в ООШ 15 ст.Зимовье, в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с.Герби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178,668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1277,928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8464EE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8464EE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.2.1.1.4.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Привязка типового проектного решения на строительство школы на 800 мест в п. Чегдомын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8464EE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rPr>
          <w:trHeight w:val="413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7D6485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.2.1.1.5.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автобусов для осуществления перевозок детей: в МБОУ СОШ № 14 с. Чекунда (в 2017 г.),</w:t>
            </w:r>
          </w:p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 МБОУ СОШ № 17 п. Тырма (в 2019 г.),</w:t>
            </w:r>
          </w:p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 п. Новый Ургал, в МБОУ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5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п.ЦЭС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2021 г.), в МБОУ СОШ № 10 п.Чегдомын (в 2022г.)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1 350,713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8464EE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6B" w:rsidRPr="000365F9" w:rsidRDefault="008464EE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6B" w:rsidRPr="000365F9" w:rsidRDefault="008464EE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4000,000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7D6485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.2.1.1.6.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ремонта общеобразовательных учреждений (в 2017 г. - в СОШ № 17 п. Тырма и СОШ № 11 п. Н. Ургал; в 2018 г. - СОШ № 2 п. Чегдомын, ООШ № 5 п. ЦЭС, СОШ № 11 п. Н. Ургал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3026,000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592,671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4 451,147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7D6485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C44B3F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.2.1.1.7.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8575C9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капитального ремонта кровель образовательных организаций (в 2016 г. в СОШ № 11 п. Новый Ургал; в 2017 г. - в СОШ № 19 п. Алонка; в 2018 г. - в СОШ № 2 п. Чегдомын, в ООШ № 5 п. ЦЭС; в 2019 г. - в СОШ № 22 п. Этыркэн; в 2020г. – СОШ № 9 п. Софийск; в 2021г. - в ООШ № 21 п. Герби, в ООШ № 12 п. Согда, в ООШ 15 ст. Зимовье, в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п.ЦЭС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; в 2023 г. – в МПЛ п.Чегдомын)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21 352,240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6 374,000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C44B3F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8E7"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6485"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D958E7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D958E7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7D6485" w:rsidRPr="0003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29154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.2.1.1.8.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покупка ПСД повторного использования на строительство школы на 250 чел. в п. Тырма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87168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29154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.2.1.1.9.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Оснащение общеобразовательных организаций теплыми санитарно-гигиеническими помещениями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87168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29154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.2.1.2.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87168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29154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.2.1.3.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на время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87168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365 309,955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366 701,515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387 149,580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412 219,959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457 902,994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505 410,264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512 859,253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465 </w:t>
            </w:r>
            <w:r w:rsidR="005E177F"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E177F" w:rsidRPr="000365F9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32,571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E177F" w:rsidRPr="000365F9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32,561</w:t>
            </w: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307 668,621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286 788,400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307 307,642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322 537,502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363 631,280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6F0330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382 996,944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6F0330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390 691,550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364 457,160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390 948,200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390 948,200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5 307,528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2 102,549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2 591,470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6F0330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1695,606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6F0330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8" w:rsidRPr="000365F9" w:rsidRDefault="00087168" w:rsidP="0008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29154B" w:rsidP="0005226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.2.2. Совершенствование профессионализма педагогического корпуса сферы образования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157,900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49,806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46,589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122,258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47,054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126,810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1.2.2.1.1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157,900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49,806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46,589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122,258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47,054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126,810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1.2.2.2.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209,244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339,310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266,733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427,789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307,185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428,573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488,670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373,300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209,244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339,310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266,733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427,789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307,185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428,573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488,670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373,300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29154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26B" w:rsidRPr="000365F9">
              <w:rPr>
                <w:rFonts w:ascii="Times New Roman" w:hAnsi="Times New Roman" w:cs="Times New Roman"/>
                <w:sz w:val="24"/>
                <w:szCs w:val="24"/>
              </w:rPr>
              <w:t>.2.2.3.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Приобретение квартир для педагогов с целью закрытия вакансий при открытии новых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05226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B" w:rsidRPr="000365F9" w:rsidRDefault="0029154B" w:rsidP="0005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rPr>
          <w:trHeight w:val="1933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1.2.2.4.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края,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13 539,020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40 438,910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40 438,910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4 816,190</w:t>
            </w:r>
          </w:p>
        </w:tc>
      </w:tr>
      <w:tr w:rsidR="000365F9" w:rsidRPr="000365F9" w:rsidTr="00E96F90">
        <w:trPr>
          <w:trHeight w:val="1764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2 258,490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6 597,330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6 597,330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4 816,190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11 280,530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4B" w:rsidRPr="000365F9" w:rsidRDefault="0029154B" w:rsidP="002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367,144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389,116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313,322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550,047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354,239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14 094,403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41 027,580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40 912,210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63" w:rsidRPr="000365F9" w:rsidRDefault="00AB7E63" w:rsidP="00AB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5 289,490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209,244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339,310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266,733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427,789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307,185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2 687,063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7 086,000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6 970,630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5 189,490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11 280,530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1.2.3. Эффективное использование финансовых, материально-технических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1.2.3.1.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1 477,745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5 833,761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17 247,795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19 310,106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17 864,512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12 238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4 442,605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1 477,745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5 833,761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17 247,795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19 310,106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17 864,512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12 238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4 442,605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</w:tr>
      <w:tr w:rsidR="000365F9" w:rsidRPr="000365F9" w:rsidTr="00E96F90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 Создание безопасных условий функционирования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1.2.4.1.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86,400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1.2.4.2.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Обучение ответственных лиц за обеспечение безопасности дорожного движения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1.2.4.3.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Установка видеонаблюдения в СОШ 2, Многопрофильный лицей, 6, 10, 11, 17, 19, 20, 21, 22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528,550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126,430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1.2.4.4.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и строительство ограждений (в 2019 г. - ЖЕЛЕЗНОДОРОЖНЫЙ ЛИЦЕЙ, в 2020 г. – ООШ №5)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1.2.4.5.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127,840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1.2.4.6.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294,325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1 699,531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1 002,904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1 444,691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4 030,614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5 343,249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1 276,986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1 276,986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1 276,986</w:t>
            </w:r>
          </w:p>
        </w:tc>
      </w:tr>
      <w:tr w:rsidR="000365F9" w:rsidRPr="000365F9" w:rsidTr="00E96F90">
        <w:trPr>
          <w:trHeight w:val="21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1.2.4.7.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F9" w:rsidRPr="000365F9" w:rsidRDefault="00B00956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2020 г - в МБОУ ЖДЛ п. Новый Ургал; в 2021 г. - в </w:t>
            </w:r>
            <w:r w:rsidR="002A6D2C" w:rsidRPr="000365F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Гимнази</w:t>
            </w:r>
            <w:r w:rsidR="002A6D2C" w:rsidRPr="000365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п. Чегдомын; в 2022 г. – в СОШ 10 п. Чегдомын и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п.ЦЭС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; в 2023 г. – в СОШ 17 п. Тырма и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п.Этыркэн</w:t>
            </w:r>
            <w:proofErr w:type="spellEnd"/>
            <w:r w:rsidR="00157340" w:rsidRPr="000365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48094C" w:rsidP="00D772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  <w:r w:rsidR="00D772F9"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46BE7" w:rsidP="00D772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  <w:r w:rsidR="00D772F9"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46BE7" w:rsidP="00D772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  <w:r w:rsidR="00D772F9"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365F9" w:rsidRPr="000365F9" w:rsidTr="00E96F90">
        <w:trPr>
          <w:trHeight w:val="2322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9" w:rsidRPr="000365F9" w:rsidRDefault="00D772F9" w:rsidP="00D7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1.2.4.8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Замена системы автоматической пожарной сигнализации (в 2021 г. - в МБОУ ЖДЛ п. Новый Ургал; в 2022 г.- в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№ 20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п.Сулук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; в 2023 г. – в ООШ № 21 п. Герби)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BE7" w:rsidRPr="000365F9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BE7" w:rsidRPr="000365F9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294,325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1699,531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1002,904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1973,241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5 366,488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8 995,949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4 366,686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4 366,686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4 366,686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1.2.5. Совершенствование организации питания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1.2.5.1.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школьных столовых оборудованием в соответствии с требованиями </w:t>
            </w:r>
            <w:hyperlink r:id="rId16" w:history="1">
              <w:r w:rsidRPr="000365F9">
                <w:rPr>
                  <w:rFonts w:ascii="Times New Roman" w:hAnsi="Times New Roman" w:cs="Times New Roman"/>
                  <w:sz w:val="24"/>
                  <w:szCs w:val="24"/>
                </w:rPr>
                <w:t>СанПиН 2.4.5.2409-08</w:t>
              </w:r>
            </w:hyperlink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обновление посуды, мебели, холодильного, теплового,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весоизмерительного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226,678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36,630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226,678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36,630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3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1.2.6. Развитие единой образовательной информационной среды Верхнебуреинского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1.2.6.1.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Оснащение материальной и учебной базы общеобразовательных учреждений компьютерным и интерактивным оборудованием, оргтехникой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343,310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338,310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343,310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338,310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65F9" w:rsidRPr="000365F9" w:rsidTr="00E96F90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 «Развитие системы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3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«Развитие системы дополнительного образования»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37 181,274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38 685,388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37 217,278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40 850,350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53 550,669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59 709,451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54 845,370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44 013,931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44 013,931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44 013,931</w:t>
            </w:r>
          </w:p>
        </w:tc>
      </w:tr>
      <w:tr w:rsidR="000365F9" w:rsidRPr="000365F9" w:rsidTr="00E96F90">
        <w:tc>
          <w:tcPr>
            <w:tcW w:w="3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3 762,500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3 762,500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3 548,380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5 102,251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7 228,701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8 282,420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</w:tr>
      <w:tr w:rsidR="000365F9" w:rsidRPr="000365F9" w:rsidTr="00E96F90">
        <w:tc>
          <w:tcPr>
            <w:tcW w:w="13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для ведения учебного процесса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1 418,993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3 413,175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1 278,663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2 518,838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7 368,593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8 505,351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5 154,623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2 809,786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2 809,786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2 809,786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1.3.1.2.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дополнительного образования необходимым оборудованием для проведения занятий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2,297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180,170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1.3.1.3.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1 418,993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3 415,472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1 278,663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2 518,838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7 372,593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8 632,151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5 334,793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2 909,786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2 909,786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2 909,786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1.3.2. Совершенствование профессионализма педагогического и управленческого корпуса сферы образования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 привлекательного образа профессии педагога дополнительного образования детей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28 139,271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27 719,830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28 206,036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27 352,760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30 935,379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33 391,685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26 666,991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19 720,433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19 720,433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19 720,433</w:t>
            </w: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1.3.2.2.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Исполнение Указов Президента (в части повышения заработной платы педагогических работников)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7 525,000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7 525,000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7 096,760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10 204,501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14 285,560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16 516,360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17 308,980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17 308,980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17 308,980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17 308,980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3 762,500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3 762,500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3 548,380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5 102,251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7 142,780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8 258,180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</w:tr>
      <w:tr w:rsidR="000365F9" w:rsidRPr="000365F9" w:rsidTr="00E96F9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1.3.2.3.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780,260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1.3.2.4.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85,921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85,921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35 664,271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35 244,830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35 302,796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37 557,261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45 306,860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49 932,285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44 756,231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37 029,413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37 029,413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37 029,413</w:t>
            </w:r>
          </w:p>
        </w:tc>
      </w:tr>
      <w:tr w:rsidR="000365F9" w:rsidRPr="000365F9" w:rsidTr="00E96F90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3 762,500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3 762,500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3 548,380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5 102,251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7 228,701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8 282,420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</w:tr>
      <w:tr w:rsidR="000365F9" w:rsidRPr="000365F9" w:rsidTr="00E96F90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1.3.3. Эффективное использование финансовых, материально-технических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1.3.3.1.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11,034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335,301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550,796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635,837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228,995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11,034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335,301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550,796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635,837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228,995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0365F9" w:rsidRPr="000365F9" w:rsidTr="00E96F90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1.3.4. Создание безопасных условий функционирования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1.3.4.1.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19,200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1.3.4.2.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ограждений (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1.3.4.3.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1.3.4.4.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87,773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300,518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223,455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235,379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758,167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368,033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368,033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368,033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87,773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300,518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223,455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235,379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777,367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387,233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387,233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387,233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3 747,984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3 637,499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3 637,499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3 637,499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3 747,984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3 637,499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3 637,499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3 637,499</w:t>
            </w:r>
          </w:p>
        </w:tc>
      </w:tr>
      <w:tr w:rsidR="000365F9" w:rsidRPr="000365F9" w:rsidTr="00E96F90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 «Иные мероприятия»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E0BA6">
        <w:tc>
          <w:tcPr>
            <w:tcW w:w="3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«Иные мероприятия»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36 598,707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31 786,606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30 861,471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31 977,905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31 916,690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35 334,360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32 878,201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34 308,485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34 308,485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34 308,485</w:t>
            </w:r>
          </w:p>
        </w:tc>
      </w:tr>
      <w:tr w:rsidR="000365F9" w:rsidRPr="000365F9" w:rsidTr="000E0BA6">
        <w:tc>
          <w:tcPr>
            <w:tcW w:w="3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1 329,020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1 272,790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492,186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786,509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1 064,310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454,330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3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 Оздоровление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13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1.4.1.1.1.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оздоровления и отдыха детей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3 098,147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1 340,808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478,900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1.4.1.1.2.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оздоровительных лагерях с дневным пребыванием при школах и учреждениях дополнительного образования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2 996,184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1 216,967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583,173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586,248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563,311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1 595,770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1 236,080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1 236,080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1 236,080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1.4.1.1.3.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ЗОЛ «Сокол» к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структурного подразделения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1.4.1.1.4.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Перевод на новое место и оснащение необходимым технологическим и спортивным оборудованием ЗОЛ «Сокол»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445,203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1.4.1.1.5.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воспитанников в ЗОЛ «Сокол»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2 470,226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9 019,760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2 579,115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1 436,173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1 065,148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563,311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1 595,770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1 236,080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1 236,080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1 236,080</w:t>
            </w:r>
          </w:p>
        </w:tc>
      </w:tr>
      <w:tr w:rsidR="000365F9" w:rsidRPr="000365F9" w:rsidTr="00E96F90">
        <w:tc>
          <w:tcPr>
            <w:tcW w:w="13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1.4.1.2. Создание безопасных условий функционирования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1.4.1.2.1.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1.4.1.2.2.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1.4.1.2.3.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27,782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27,782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47,967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3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 Содержание прочих учреждений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E96F90">
        <w:tc>
          <w:tcPr>
            <w:tcW w:w="13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1.4.2.1. Совершенствование профессионализма управленческого корпуса сферы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1.4.2.1.1.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1.4.2.1.2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1.4.2.1.3.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E0BA6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1.4.2.2.1.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оказания образовательной услуги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7 789,939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7 785,898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7 529,411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8 144,379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3 698,938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4 043,235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3 448,659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3 823,489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3 823,489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3 823,489</w:t>
            </w:r>
          </w:p>
        </w:tc>
      </w:tr>
      <w:tr w:rsidR="000365F9" w:rsidRPr="000365F9" w:rsidTr="000E0BA6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214,329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1.4.2.2.2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17 934,071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19 411,763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20 317,387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21 090,496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25 033,068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27 170,144</w:t>
            </w:r>
          </w:p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24 645,893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28 662,916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28 662,916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28 662,916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1.4.2.2.3.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180,360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54,706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75,600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32,970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1 949,450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77,000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25 904,370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27 252,367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27 922,398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29 275,825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28 764,976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31 276,633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30 044,002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32 563,405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32 563,405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32 563,405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25 904,370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27 252,367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27 922,398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29 275,825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28 764,976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31 276,633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30 044,002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32 563,405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32 563,405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32 563,405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214,329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E96F90"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1.4.2.3. Эффективное использование финансовых, материально-технических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1.4.2.3.1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42,622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72,618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249,987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341,328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570,629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74,724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42,622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72,618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249,987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341,328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570,629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74,724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0365F9" w:rsidRPr="000365F9" w:rsidTr="00E96F90"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1.4.2.4. Создание безопасных условий функционирования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1.4.2.4.1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3,320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9,913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101,043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98,110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1.4.2.4.2.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Обслуживание мобильных кнопок экстренного вызова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1.4.2.4.3.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1.4.2.4.4.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3,320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9,913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101,043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87,399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98,110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0365F9" w:rsidRPr="000365F9" w:rsidTr="000E0BA6">
        <w:tc>
          <w:tcPr>
            <w:tcW w:w="13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 Совершенствование работы с одаренными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1.4.2.5.1.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21,306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1.4.2.5.2.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26,853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183,329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77,040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65,427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107,536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174,875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1.4.2.5.3.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районной школы «Интеллект» для одаренных детей из отдаленных поселков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1.4.2.5.4.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конференции научного общества учащихся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11,071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17,517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1.4.2.5.5.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спартакиады учащихся «За здоровую и крепкую Россию» («Президентские спортивные игры»)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79,390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68,363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35,688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1.4.2.5.6.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Участие школьников района в краевых соревнованиях «Президентские состязания»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19,677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1.4.2.5.7.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научно-практической конференции «Исток»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1.4.2.5.8.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Премирование одаренных детей - победителей краевых, зональных, Всероссийских олимпиад, конкурсов, соревнований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206,860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316,298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116,356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43,076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1.4.2.5.9.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«Ученик года»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1.4.2.5.10.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конкурсов, фестивалей, соревнований, выставок творческих работ, выпускного вечера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123,219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143,044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319,995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184,600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420,805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809,033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1.4.2.5.11.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«Школе безопасности», «Безопасному колесу», «Учебным сборам», «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55,894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36,478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16,993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90,843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78,624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1.4.2.5.12.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Конкурс на определение лучшего выпускника года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1.4.2.5.13.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Зимней спартакиады и 2-летних велопробегов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1.4.2.5.14.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1.4.2.5.15.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ВУЗами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1.4.2.5.16.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очно-заочной психолого-педагогической школы (ОЗППШ) и физико-математической школы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277,315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572,021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601,115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624,566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855,354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1 126,152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552,875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0365F9" w:rsidRPr="000365F9" w:rsidTr="000E0BA6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1.4.2.6. Расходы на проведение краевых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E0BA6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1.4.2.6.1.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Участие учреждений образования в краевых конкурсах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1 138,000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1 138,000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1.4.2.6.2.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ЕГЭ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191,020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272,790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392,186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572,180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969,310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536,830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191,020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272,790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392,186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572,180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969,310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454,330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1 329,020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1 272,790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492,186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572,180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1 064,310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536,830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1 329,020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1 272,790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492,186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572,180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1 064,310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454,330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3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 «Финансовое обеспечение мер социальной поддержки граждан в области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E0BA6">
        <w:tc>
          <w:tcPr>
            <w:tcW w:w="3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«Финансовое обеспечение мер социальной поддержки граждан в области образования»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57 772,377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62 719,132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74 132,670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73 288,994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80 076,291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82 713,807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91 085,599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77 861,883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53 531,538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53 531,538</w:t>
            </w:r>
          </w:p>
        </w:tc>
      </w:tr>
      <w:tr w:rsidR="000365F9" w:rsidRPr="000365F9" w:rsidTr="000E0BA6">
        <w:tc>
          <w:tcPr>
            <w:tcW w:w="3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56 925,300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61 576,900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72 948,520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69 611,530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72 574,630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74 888,420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77 979,590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68 717,520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48 979,500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48 979,500</w:t>
            </w:r>
          </w:p>
        </w:tc>
      </w:tr>
      <w:tr w:rsidR="000365F9" w:rsidRPr="000365F9" w:rsidTr="000E0BA6">
        <w:tc>
          <w:tcPr>
            <w:tcW w:w="3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5 494,070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3 284,440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подвоза учащихся от места жительства в ОУ и обратно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436,548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835,181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1050,550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1039,364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2 258,771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2 238,159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2 683,890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1 539,988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1 461,508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1 461,508</w:t>
            </w:r>
          </w:p>
        </w:tc>
      </w:tr>
      <w:tr w:rsidR="000365F9" w:rsidRPr="000365F9" w:rsidTr="000E0BA6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359,300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425,900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566,700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629,130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568,890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412,020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412,020</w:t>
            </w:r>
          </w:p>
        </w:tc>
      </w:tr>
      <w:tr w:rsidR="000365F9" w:rsidRPr="000365F9" w:rsidTr="000E0BA6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 льготным питанием учащихся детей из малоимущих и многодетных семей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3 735,829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4 083,951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3 900,120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3 655,630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6 275,988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6 669,171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10 964,530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4 370,615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10,990</w:t>
            </w:r>
          </w:p>
        </w:tc>
      </w:tr>
      <w:tr w:rsidR="000365F9" w:rsidRPr="000365F9" w:rsidTr="000E0BA6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2 966,000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3 351,000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3 199,820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3 187,730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3 245,500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4 230,540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9 032,620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3 059,430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7,690</w:t>
            </w:r>
          </w:p>
        </w:tc>
      </w:tr>
      <w:tr w:rsidR="000365F9" w:rsidRPr="000365F9" w:rsidTr="000E0BA6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по оплате ЖКУ работников образования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42 600,000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45 500,000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56 300,000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54 800,000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55 700,000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57 040,840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54 311,290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48 551,000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48 551,000</w:t>
            </w:r>
          </w:p>
        </w:tc>
      </w:tr>
      <w:tr w:rsidR="000365F9" w:rsidRPr="000365F9" w:rsidTr="000E0BA6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42 600,000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45 500,000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56 300,000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54 800,000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55 700,000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57 040,840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54 311,290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48 551,000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48 551,000</w:t>
            </w:r>
          </w:p>
        </w:tc>
      </w:tr>
      <w:tr w:rsidR="000365F9" w:rsidRPr="000365F9" w:rsidTr="000E0BA6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содержание детей в ДОУ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11 000,000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12 300,000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12 882,000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11 100,000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13 000,000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9 331,590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10 856,300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8,790</w:t>
            </w:r>
          </w:p>
        </w:tc>
      </w:tr>
      <w:tr w:rsidR="000365F9" w:rsidRPr="000365F9" w:rsidTr="000E0BA6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11 000,000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12 300,000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12 882,000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11 100,000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13 000,000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9 331,590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10 856,300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8,790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2 664,000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2 649,532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3 501,637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2 498,314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2 633,64000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2 633,64000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2 633,64000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платного питания школьников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района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</w:tr>
      <w:tr w:rsidR="000365F9" w:rsidRPr="000365F9" w:rsidTr="000E0BA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1.5.8.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 льготного проезда учащихся общеобразовательных организаций на пассажирском транспорте общего пользования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554,475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524,744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524,744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524,744</w:t>
            </w:r>
          </w:p>
        </w:tc>
      </w:tr>
      <w:tr w:rsidR="000365F9" w:rsidRPr="000365F9" w:rsidTr="000E0BA6">
        <w:trPr>
          <w:trHeight w:val="412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1.5.9.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края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6 884,800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3 457,306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172,866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172,866</w:t>
            </w:r>
          </w:p>
        </w:tc>
      </w:tr>
      <w:tr w:rsidR="000365F9" w:rsidRPr="000365F9" w:rsidTr="000E0BA6">
        <w:trPr>
          <w:trHeight w:val="962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5 494,070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3 284,440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C" w:rsidRPr="000365F9" w:rsidRDefault="0048094C" w:rsidP="0048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E0" w:rsidRPr="000365F9" w:rsidRDefault="008363E0" w:rsidP="00836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E0" w:rsidRPr="000365F9" w:rsidRDefault="008363E0" w:rsidP="00836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E0" w:rsidRPr="000365F9" w:rsidRDefault="008363E0" w:rsidP="00836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E0" w:rsidRPr="000365F9" w:rsidRDefault="008363E0" w:rsidP="00836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E0" w:rsidRPr="000365F9" w:rsidRDefault="008363E0" w:rsidP="00836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E0" w:rsidRPr="000365F9" w:rsidRDefault="008363E0" w:rsidP="00836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E0" w:rsidRPr="000365F9" w:rsidRDefault="008363E0" w:rsidP="00836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E0" w:rsidRPr="000365F9" w:rsidRDefault="008363E0" w:rsidP="00836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E0" w:rsidRPr="000365F9" w:rsidRDefault="008363E0" w:rsidP="00836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E0" w:rsidRPr="000365F9" w:rsidRDefault="008363E0" w:rsidP="00836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1 046,490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E0" w:rsidRPr="000365F9" w:rsidRDefault="008363E0" w:rsidP="00836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E0" w:rsidRPr="000365F9" w:rsidRDefault="008363E0" w:rsidP="00836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E0" w:rsidRPr="000365F9" w:rsidRDefault="008363E0" w:rsidP="00836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6C360A" w:rsidRPr="000365F9" w:rsidRDefault="001014FE" w:rsidP="007B28E8">
      <w:pPr>
        <w:pStyle w:val="ConsPlusNormal"/>
        <w:jc w:val="right"/>
        <w:outlineLvl w:val="1"/>
        <w:rPr>
          <w:szCs w:val="28"/>
        </w:rPr>
      </w:pPr>
      <w:r w:rsidRPr="000365F9">
        <w:rPr>
          <w:szCs w:val="28"/>
        </w:rPr>
        <w:t>».</w:t>
      </w:r>
      <w:r w:rsidR="006C360A" w:rsidRPr="000365F9">
        <w:rPr>
          <w:szCs w:val="28"/>
        </w:rPr>
        <w:br w:type="page"/>
      </w:r>
    </w:p>
    <w:p w:rsidR="0015791E" w:rsidRDefault="0015791E" w:rsidP="0015791E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65F9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  <w:r w:rsidRPr="000365F9">
        <w:rPr>
          <w:rFonts w:ascii="Times New Roman" w:eastAsia="Times New Roman" w:hAnsi="Times New Roman" w:cs="Times New Roman"/>
          <w:sz w:val="28"/>
          <w:szCs w:val="28"/>
        </w:rPr>
        <w:br/>
        <w:t>к постановлению</w:t>
      </w:r>
      <w:r w:rsidRPr="000365F9">
        <w:rPr>
          <w:rFonts w:ascii="Times New Roman" w:eastAsia="Times New Roman" w:hAnsi="Times New Roman" w:cs="Times New Roman"/>
          <w:sz w:val="28"/>
          <w:szCs w:val="28"/>
        </w:rPr>
        <w:br/>
      </w:r>
      <w:r w:rsidR="000E0BA6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7240BD" w:rsidRPr="000365F9" w:rsidRDefault="007240BD" w:rsidP="0015791E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18.12.2020 № 810</w:t>
      </w:r>
    </w:p>
    <w:p w:rsidR="0015791E" w:rsidRPr="000365F9" w:rsidRDefault="0015791E" w:rsidP="007B28E8">
      <w:pPr>
        <w:pStyle w:val="ConsPlusNormal"/>
        <w:jc w:val="right"/>
        <w:outlineLvl w:val="1"/>
        <w:rPr>
          <w:szCs w:val="28"/>
        </w:rPr>
      </w:pPr>
    </w:p>
    <w:p w:rsidR="007B28E8" w:rsidRPr="000365F9" w:rsidRDefault="001014FE" w:rsidP="007B28E8">
      <w:pPr>
        <w:pStyle w:val="ConsPlusNormal"/>
        <w:jc w:val="right"/>
        <w:outlineLvl w:val="1"/>
        <w:rPr>
          <w:szCs w:val="28"/>
        </w:rPr>
      </w:pPr>
      <w:r w:rsidRPr="000365F9">
        <w:rPr>
          <w:szCs w:val="28"/>
        </w:rPr>
        <w:t>«</w:t>
      </w:r>
      <w:r w:rsidR="007B28E8" w:rsidRPr="000365F9">
        <w:rPr>
          <w:szCs w:val="28"/>
        </w:rPr>
        <w:t>Приложение 2</w:t>
      </w:r>
    </w:p>
    <w:p w:rsidR="007B28E8" w:rsidRPr="000365F9" w:rsidRDefault="007B28E8" w:rsidP="007B28E8">
      <w:pPr>
        <w:pStyle w:val="ConsPlusNormal"/>
        <w:jc w:val="right"/>
        <w:rPr>
          <w:szCs w:val="28"/>
        </w:rPr>
      </w:pPr>
      <w:r w:rsidRPr="000365F9">
        <w:rPr>
          <w:szCs w:val="28"/>
        </w:rPr>
        <w:t>к Муниципальной программе</w:t>
      </w:r>
    </w:p>
    <w:p w:rsidR="007B28E8" w:rsidRPr="000365F9" w:rsidRDefault="00580F3F" w:rsidP="007B28E8">
      <w:pPr>
        <w:pStyle w:val="ConsPlusNormal"/>
        <w:jc w:val="right"/>
        <w:rPr>
          <w:szCs w:val="28"/>
        </w:rPr>
      </w:pPr>
      <w:r w:rsidRPr="000365F9">
        <w:rPr>
          <w:szCs w:val="28"/>
        </w:rPr>
        <w:t>«</w:t>
      </w:r>
      <w:r w:rsidR="007B28E8" w:rsidRPr="000365F9">
        <w:rPr>
          <w:szCs w:val="28"/>
        </w:rPr>
        <w:t>Развитие системы образования</w:t>
      </w:r>
    </w:p>
    <w:p w:rsidR="007B28E8" w:rsidRPr="000365F9" w:rsidRDefault="007B28E8" w:rsidP="007B28E8">
      <w:pPr>
        <w:pStyle w:val="ConsPlusNormal"/>
        <w:jc w:val="right"/>
        <w:rPr>
          <w:szCs w:val="28"/>
        </w:rPr>
      </w:pPr>
      <w:r w:rsidRPr="000365F9">
        <w:rPr>
          <w:szCs w:val="28"/>
        </w:rPr>
        <w:t>Верхнебуреинского муниципального</w:t>
      </w:r>
    </w:p>
    <w:p w:rsidR="007B28E8" w:rsidRPr="000365F9" w:rsidRDefault="007B28E8" w:rsidP="007B28E8">
      <w:pPr>
        <w:pStyle w:val="ConsPlusNormal"/>
        <w:jc w:val="right"/>
        <w:rPr>
          <w:szCs w:val="28"/>
        </w:rPr>
      </w:pPr>
      <w:r w:rsidRPr="000365F9">
        <w:rPr>
          <w:szCs w:val="28"/>
        </w:rPr>
        <w:t xml:space="preserve">района на 2014 - </w:t>
      </w:r>
      <w:r w:rsidR="00013C58" w:rsidRPr="000365F9">
        <w:rPr>
          <w:szCs w:val="28"/>
        </w:rPr>
        <w:t>2023</w:t>
      </w:r>
      <w:r w:rsidRPr="000365F9">
        <w:rPr>
          <w:szCs w:val="28"/>
        </w:rPr>
        <w:t xml:space="preserve"> годы</w:t>
      </w:r>
      <w:r w:rsidR="00580F3F" w:rsidRPr="000365F9">
        <w:rPr>
          <w:szCs w:val="28"/>
        </w:rPr>
        <w:t>»</w:t>
      </w:r>
    </w:p>
    <w:p w:rsidR="007B28E8" w:rsidRPr="000365F9" w:rsidRDefault="007B28E8" w:rsidP="007B28E8">
      <w:pPr>
        <w:pStyle w:val="ConsPlusNormal"/>
        <w:jc w:val="both"/>
        <w:rPr>
          <w:szCs w:val="28"/>
        </w:rPr>
      </w:pPr>
    </w:p>
    <w:p w:rsidR="007B28E8" w:rsidRPr="000365F9" w:rsidRDefault="007B28E8" w:rsidP="007B2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5326"/>
      <w:bookmarkEnd w:id="14"/>
      <w:r w:rsidRPr="000365F9">
        <w:rPr>
          <w:rFonts w:ascii="Times New Roman" w:hAnsi="Times New Roman" w:cs="Times New Roman"/>
          <w:sz w:val="28"/>
          <w:szCs w:val="28"/>
        </w:rPr>
        <w:t>ПРОГНОЗНАЯ (СПРАВОЧНАЯ) ОЦЕНКА</w:t>
      </w:r>
    </w:p>
    <w:p w:rsidR="007B28E8" w:rsidRPr="000365F9" w:rsidRDefault="007B28E8" w:rsidP="007B2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РАСХОДОВ ФЕДЕРАЛЬНОГО БЮДЖЕТА, КРАЕВОГО БЮДЖЕТА, РАЙОННОГО</w:t>
      </w:r>
    </w:p>
    <w:p w:rsidR="007B28E8" w:rsidRPr="000365F9" w:rsidRDefault="007B28E8" w:rsidP="007B2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БЮДЖЕТА И ВНЕБЮДЖЕТНЫХ СРЕДСТВ НА РЕАЛИЗАЦИЮ ЦЕЛЕЙ</w:t>
      </w:r>
    </w:p>
    <w:p w:rsidR="007B28E8" w:rsidRPr="000365F9" w:rsidRDefault="007B28E8" w:rsidP="007B2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6408E" w:rsidRPr="000365F9" w:rsidRDefault="0036408E" w:rsidP="007B2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6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5"/>
        <w:gridCol w:w="2391"/>
        <w:gridCol w:w="1073"/>
        <w:gridCol w:w="993"/>
        <w:gridCol w:w="992"/>
        <w:gridCol w:w="1134"/>
        <w:gridCol w:w="1134"/>
        <w:gridCol w:w="1201"/>
        <w:gridCol w:w="1134"/>
        <w:gridCol w:w="1134"/>
        <w:gridCol w:w="1134"/>
        <w:gridCol w:w="1276"/>
        <w:gridCol w:w="992"/>
        <w:gridCol w:w="1033"/>
      </w:tblGrid>
      <w:tr w:rsidR="000365F9" w:rsidRPr="000365F9" w:rsidTr="000E0BA6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0365F9" w:rsidRPr="000365F9" w:rsidTr="000E0BA6">
        <w:trPr>
          <w:gridAfter w:val="1"/>
          <w:wAfter w:w="1033" w:type="dxa"/>
          <w:trHeight w:val="1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671 201,094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670 185,571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694 867,320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796 088,026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908 891,386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1 020 452,207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0A73F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1 049 255,571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0A73F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984 </w:t>
            </w:r>
            <w:r w:rsidR="004C5EFE"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49,641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0A73F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993 </w:t>
            </w:r>
            <w:r w:rsidR="004C5EFE"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0A73F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4C5EFE" w:rsidRPr="000365F9">
              <w:rPr>
                <w:rFonts w:ascii="Times New Roman" w:hAnsi="Times New Roman" w:cs="Times New Roman"/>
                <w:sz w:val="24"/>
                <w:szCs w:val="24"/>
              </w:rPr>
              <w:t>8 0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73,111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0A73F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81206F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81206F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81206F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</w:tr>
      <w:tr w:rsidR="000365F9" w:rsidRPr="000365F9" w:rsidTr="000E0BA6">
        <w:trPr>
          <w:gridAfter w:val="1"/>
          <w:wAfter w:w="1033" w:type="dxa"/>
          <w:trHeight w:val="881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81206F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409,609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81206F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81206F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81206F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7400,000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671 201,094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670 185,571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694 867,320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741 635,437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859 256,574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952 739,603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976 044,079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901 </w:t>
            </w:r>
            <w:r w:rsidR="004C5EFE"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910 </w:t>
            </w:r>
            <w:r w:rsidR="004C5EFE" w:rsidRPr="000365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94,108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875 </w:t>
            </w:r>
            <w:r w:rsidR="004C5EFE" w:rsidRPr="0003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71,228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8E" w:rsidRPr="000365F9" w:rsidRDefault="00BD7C8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8E" w:rsidRPr="000365F9" w:rsidRDefault="00BD7C8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8E" w:rsidRPr="000365F9" w:rsidRDefault="00BD7C8E" w:rsidP="00BD7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8E" w:rsidRPr="000365F9" w:rsidRDefault="00BD7C8E" w:rsidP="00BD7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8E" w:rsidRPr="000365F9" w:rsidRDefault="00BD7C8E" w:rsidP="00BD7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8E" w:rsidRPr="000365F9" w:rsidRDefault="00BD7C8E" w:rsidP="00BD7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54 452,589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8E" w:rsidRPr="000365F9" w:rsidRDefault="00BD7C8E" w:rsidP="00BD7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49 634,812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8E" w:rsidRPr="000365F9" w:rsidRDefault="00BD7C8E" w:rsidP="00BD7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67 712,604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8E" w:rsidRPr="000365F9" w:rsidRDefault="00BD7C8E" w:rsidP="00BD7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72801,883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8E" w:rsidRPr="000365F9" w:rsidRDefault="00BD7C8E" w:rsidP="00BD7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72801,883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8E" w:rsidRPr="000365F9" w:rsidRDefault="00BD7C8E" w:rsidP="00BD7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72801,883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8E" w:rsidRPr="000365F9" w:rsidRDefault="00BD7C8E" w:rsidP="00BD7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72801,883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 «Развитие системы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«Развитие системы дошкольного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172 199,567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162 274,875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146 318,526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203 622,637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254 868,153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294 775,085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DF27B5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310507,717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DF27B5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288190,575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DF27B5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294383,715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8E" w:rsidRPr="000365F9" w:rsidRDefault="00DF27B5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294383,715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172 199,567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162 274,875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146 318,526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162 171,172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215 511,808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251 089,734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256 742,699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234 425,557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240 618,697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240 618,537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B5" w:rsidRPr="000365F9" w:rsidRDefault="00DF27B5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B5" w:rsidRPr="000365F9" w:rsidRDefault="00DF27B5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B5" w:rsidRPr="000365F9" w:rsidRDefault="00DF27B5" w:rsidP="00DF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B5" w:rsidRPr="000365F9" w:rsidRDefault="00DF27B5" w:rsidP="00DF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B5" w:rsidRPr="000365F9" w:rsidRDefault="00DF27B5" w:rsidP="00DF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B5" w:rsidRPr="000365F9" w:rsidRDefault="00DF27B5" w:rsidP="00DF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41 451,465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B5" w:rsidRPr="000365F9" w:rsidRDefault="00DF27B5" w:rsidP="00DF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39 356,345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B5" w:rsidRPr="000365F9" w:rsidRDefault="00DF27B5" w:rsidP="00DF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43 685,351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B5" w:rsidRPr="000365F9" w:rsidRDefault="00DF27B5" w:rsidP="00DF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53765,018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B5" w:rsidRPr="000365F9" w:rsidRDefault="00DF27B5" w:rsidP="00DF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53765,018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B5" w:rsidRPr="000365F9" w:rsidRDefault="00DF27B5" w:rsidP="00DF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53765,018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B5" w:rsidRPr="000365F9" w:rsidRDefault="00DF27B5" w:rsidP="00DF2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53765,018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1.1.1. Реализация мероприятий «дорожной карты» развития системы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Открытие дополнительной группы в ДОУ 4 п. Сулук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4 312,672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36408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Ремонт помещения для открытия дополнительной группы в ДОУ 15 п. Новый Ургал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396,217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4 312,672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396,217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jc w:val="right"/>
              <w:rPr>
                <w:sz w:val="24"/>
                <w:szCs w:val="24"/>
                <w:lang w:val="en-US"/>
              </w:rPr>
            </w:pPr>
            <w:r w:rsidRPr="000365F9">
              <w:rPr>
                <w:sz w:val="24"/>
                <w:szCs w:val="24"/>
                <w:lang w:val="en-US"/>
              </w:rPr>
              <w:t>0,000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15791E" w:rsidRPr="000365F9" w:rsidRDefault="0015791E" w:rsidP="0015791E">
            <w:pPr>
              <w:rPr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4 312,672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396,217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076E7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152 134,113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153 097,365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139 412,633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155 245,495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205 908,980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241 071,073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246 175,686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230 560,761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236 846,981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236 846,981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3 537,881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1 169,487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5791E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3 597,236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952A7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5791E"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952A7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5791E"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952A7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5791E"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E" w:rsidRPr="000365F9" w:rsidRDefault="001952A7" w:rsidP="00157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ремонт кровли над пищеблоком и козырька над входом в подвал в ДОУ 8 п. Чегдомын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350,737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422,363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1.1.2.1.2.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ПСД на строительство запасных пожарных выходов в 2017 г. (ДОУ 8, 9, 12)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159,000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  <w:trHeight w:val="156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1.1.2.1.3.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Ремонты ДОУ, строительство прогулочных площадок (ДОУ № 8 п. Чегдомын, ДОУ № 9 п. Чегдомын, ДОУ № 15 п. Новый Ургал, ООШ № 5 п. ЦЭС)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272,838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5 923,398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3 115,518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908,250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2A7A07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3607F8"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2A7A07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607F8"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2A7A07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3607F8"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2A7A07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1.1.2.2.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образования необходимым оборудованием для проведения занятий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2 933,797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956,532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1 891,574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127,421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251,941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932,288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1 795,763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1 842,013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1 733,943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1 769,883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1 724,765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1 724,765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1 724,765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2A7A07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1724,765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1.1.2.3.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 полноценных условий для пребывания детей в ДОУ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12 048,047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5 617,023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128,911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257,978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438,336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1635,660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2 932,442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1 943,096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1 890,536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1 890,536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36 071,571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36 452,915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38 318,232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50540,253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50540,253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50540,253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50540,253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167 115,957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159 670,920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141 433,118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197 082,359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245 955,602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287 324,372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1952A7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250903,891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1952A7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286268,875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1952A7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292502,535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1952A7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292502,535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167 115,957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159 670,920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141 433,118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155 630,894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206 599,257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243 639,021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250 903,891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232 503,857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238 737,517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238 737,517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A7" w:rsidRPr="000365F9" w:rsidRDefault="001952A7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A7" w:rsidRPr="000365F9" w:rsidRDefault="001952A7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A7" w:rsidRPr="000365F9" w:rsidRDefault="001952A7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A7" w:rsidRPr="000365F9" w:rsidRDefault="001952A7" w:rsidP="001952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A7" w:rsidRPr="000365F9" w:rsidRDefault="001952A7" w:rsidP="001952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A7" w:rsidRPr="000365F9" w:rsidRDefault="001952A7" w:rsidP="001952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A7" w:rsidRPr="000365F9" w:rsidRDefault="001952A7" w:rsidP="001952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41 451,465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A7" w:rsidRPr="000365F9" w:rsidRDefault="001952A7" w:rsidP="001952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39 356,345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A7" w:rsidRPr="000365F9" w:rsidRDefault="001952A7" w:rsidP="001952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43 685,351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A7" w:rsidRPr="000365F9" w:rsidRDefault="001952A7" w:rsidP="001952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53765,018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A7" w:rsidRPr="000365F9" w:rsidRDefault="001952A7" w:rsidP="001952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53765,018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A7" w:rsidRPr="000365F9" w:rsidRDefault="001952A7" w:rsidP="001952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53765,018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A7" w:rsidRPr="000365F9" w:rsidRDefault="001952A7" w:rsidP="001952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53765,018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1.1.3. Совершенствование профессионализма педагогического корпуса сферы образования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8,056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17,244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133,690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139,221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126,894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131,180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131,020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1.1.3.3.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Приобретение жилья для педагогических работников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49,756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157,667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119,947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147,277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144,138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110,177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181,180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181,020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49,756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157,667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119,947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147,277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144,138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110,177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181,180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181,020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1.1.4. Эффективное использование финансовых, материально-технических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331,847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944,790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4 055,493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5 820,957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7 660,408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4 753,815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2 278,536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331,847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944,790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4 055,493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5 820,957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7 660,408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4 753,815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2 278,536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78" w:rsidRPr="000365F9" w:rsidRDefault="00344178" w:rsidP="0034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1.1.5. Создание безопасных условий функционирования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1.1.5.1.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389,335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1 501,498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313,751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572,044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523,588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2 500,111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2 778,095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</w:tr>
      <w:tr w:rsidR="000365F9" w:rsidRPr="000365F9" w:rsidTr="00076E7E">
        <w:trPr>
          <w:gridAfter w:val="1"/>
          <w:wAfter w:w="1033" w:type="dxa"/>
          <w:trHeight w:val="214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1.1.5.3.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Строительство запасных пожарных выходов в ДОУ 8 и ДОУ 12 - в 2018 г.; в ДОУ 9 - в 2020 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584,417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1.1.5.4.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ограждений (в 2016 г. - ДОУ № 12 п. Чегдомын, в 2020 г. - ДОУ 8 п. Чегдомын, ДОУ 9 п. Чегдомын)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389,335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1 501,498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313,751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572,044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1 108,005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2500,111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3 450,095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1 600,000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1 600,000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1 600,000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 «Развитие общеобразовательной системы»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«Развитие общеобразовательной системы»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367 449,169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374 719,570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406 337,375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438 617,298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478 528,541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eastAsia="Calibri" w:hAnsi="Times New Roman" w:cs="Times New Roman"/>
                <w:sz w:val="24"/>
                <w:szCs w:val="24"/>
              </w:rPr>
              <w:t>537 299,868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9E049C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eastAsia="Calibri" w:hAnsi="Times New Roman" w:cs="Times New Roman"/>
                <w:sz w:val="24"/>
                <w:szCs w:val="24"/>
              </w:rPr>
              <w:t>552208,210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9E049C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4C5EFE"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53,902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9E049C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  <w:r w:rsidR="004C5EFE"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37,457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9E049C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4C5EFE"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14,737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9C" w:rsidRPr="000365F9" w:rsidRDefault="009E049C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9C" w:rsidRPr="000365F9" w:rsidRDefault="009E049C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9C" w:rsidRPr="000365F9" w:rsidRDefault="009E049C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9C" w:rsidRPr="000365F9" w:rsidRDefault="009E049C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C" w:rsidRPr="000365F9" w:rsidRDefault="009E049C" w:rsidP="009E0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367 449,169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374 719,570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406 337,375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433 347,016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478 201,116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523 892,252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540 492,210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  <w:r w:rsidR="004C5EFE" w:rsidRPr="000365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37,902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538 </w:t>
            </w:r>
            <w:r w:rsidR="004C5EFE"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21,457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502 </w:t>
            </w:r>
            <w:r w:rsidR="004C5EFE" w:rsidRPr="000365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98,737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55" w:rsidRPr="000365F9" w:rsidRDefault="003E0E55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55" w:rsidRPr="000365F9" w:rsidRDefault="003E0E55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55" w:rsidRPr="000365F9" w:rsidRDefault="003E0E55" w:rsidP="003E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55" w:rsidRPr="000365F9" w:rsidRDefault="003E0E55" w:rsidP="003E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55" w:rsidRPr="000365F9" w:rsidRDefault="003E0E55" w:rsidP="003E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55" w:rsidRPr="000365F9" w:rsidRDefault="003E0E55" w:rsidP="003E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5 270,282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55" w:rsidRPr="000365F9" w:rsidRDefault="003E0E55" w:rsidP="003E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327,425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55" w:rsidRPr="000365F9" w:rsidRDefault="003E0E55" w:rsidP="003E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13 407,616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55" w:rsidRPr="000365F9" w:rsidRDefault="003E0E55" w:rsidP="003E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55" w:rsidRPr="000365F9" w:rsidRDefault="003E0E55" w:rsidP="003E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55" w:rsidRPr="000365F9" w:rsidRDefault="003E0E55" w:rsidP="003E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55" w:rsidRPr="000365F9" w:rsidRDefault="003E0E55" w:rsidP="003E0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A07" w:rsidRPr="000365F9" w:rsidRDefault="002A7A07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A07" w:rsidRPr="000365F9" w:rsidRDefault="002A7A07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D3" w:rsidRPr="000365F9" w:rsidRDefault="000606D3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D3" w:rsidRPr="000365F9" w:rsidRDefault="000606D3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365 309,955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366 701,515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387 149,580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412 219,959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457 902,994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505 410,264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512 859,253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465 </w:t>
            </w:r>
            <w:r w:rsidR="004C5EFE"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C5EFE" w:rsidRPr="000365F9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32,571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C5EFE" w:rsidRPr="000365F9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32,561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8D" w:rsidRPr="000365F9" w:rsidRDefault="00676A8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8D" w:rsidRPr="000365F9" w:rsidRDefault="00676A8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8D" w:rsidRPr="000365F9" w:rsidRDefault="00676A8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8D" w:rsidRPr="000365F9" w:rsidRDefault="00676A8D" w:rsidP="00676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8D" w:rsidRPr="000365F9" w:rsidRDefault="00676A8D" w:rsidP="00676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8D" w:rsidRPr="000365F9" w:rsidRDefault="00676A8D" w:rsidP="00676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8D" w:rsidRPr="000365F9" w:rsidRDefault="00676A8D" w:rsidP="00676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5 162,537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8D" w:rsidRPr="000365F9" w:rsidRDefault="00676A8D" w:rsidP="00676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199,415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8D" w:rsidRPr="000365F9" w:rsidRDefault="00676A8D" w:rsidP="00676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12 391,796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8D" w:rsidRPr="000365F9" w:rsidRDefault="00676A8D" w:rsidP="00676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8D" w:rsidRPr="000365F9" w:rsidRDefault="00676A8D" w:rsidP="00676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8D" w:rsidRPr="000365F9" w:rsidRDefault="00676A8D" w:rsidP="00676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8D" w:rsidRPr="000365F9" w:rsidRDefault="00676A8D" w:rsidP="00676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</w:tr>
      <w:tr w:rsidR="000365F9" w:rsidRPr="000365F9" w:rsidTr="00076E7E">
        <w:trPr>
          <w:gridAfter w:val="1"/>
          <w:wAfter w:w="1033" w:type="dxa"/>
          <w:trHeight w:val="73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спортзала в 2014 г. - ООШ 5 п. ЦЭС; в 2017 г. - СОШ 17 п. Тырма; в 2018 г. - СОШ 22 п. Этыркен; в 2019 г. - СОШ 20 п. Сулук; в 2020 г. - ООШ 21 п. Герби; в 2021 г. - СОШ 19 п. Алонка; в 2022 г. - ООШ 18 п. Солони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1 468,400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2 367,010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2 838,850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2368,580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2 761,383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1.2.1.1.2.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помещений для открытия групп дошкольного образования на базе МКОУ ООШ № 5 п. ЦЭС, СОШ 17 п. Тырма, СОШ № 9 п.Софийск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5 727,328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1.2.1.1.3.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проектно-сметной документации на строительство скатной кровли в МБОУ СОШ № 11 п. Новый Ургал (в 2015 г.), в СОШ № 22 п. Этыркен (в 2019 г.). в ООШ 12 с.Согда, в ООШ 15 ст.Зимовье, в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с.Герби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2020 г.)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178,668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1277,928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1.2.1.1.4.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Привязка типового проектного решения на строительство школы на 800 мест в п. Чегдомын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  <w:trHeight w:val="441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1.2.1.1.5.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автобусов для осуществления перевозок детей: в МБОУ СОШ № 14 с. Чекунда (в 2017 г.),</w:t>
            </w:r>
          </w:p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 МБОУ СОШ № 17 п. Тырма (в 2019 г.),</w:t>
            </w:r>
          </w:p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 п. Новый Ургал, в МБОУ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5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п.ЦЭС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2021 г.), в МБОУ СОШ № 10 п.Чегдомын (в 2022 г.)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1 350,713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F" w:rsidRPr="000365F9" w:rsidRDefault="001E5C6F" w:rsidP="001E5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4000,000</w:t>
            </w:r>
          </w:p>
        </w:tc>
      </w:tr>
      <w:tr w:rsidR="000365F9" w:rsidRPr="000365F9" w:rsidTr="00076E7E">
        <w:trPr>
          <w:gridAfter w:val="1"/>
          <w:wAfter w:w="1033" w:type="dxa"/>
          <w:trHeight w:val="1344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1.2.1.1.6.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ремонта общеобразовательных учреждений (в 2017 г. - в СОШ № 17 п. Тырма и СОШ № 11 п. Н. Ургал; в 2018 г. - СОШ № 2 п. Чегдомын, ООШ № 5 п. ЦЭС, СОШ № 11 п. Н. Ургал и др.)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3 026,000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592,671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4 451,147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2 967,000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77,810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3497,500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6A8D" w:rsidRPr="0003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6A8D" w:rsidRPr="0003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6A8D" w:rsidRPr="0003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676A8D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8300,00</w:t>
            </w:r>
          </w:p>
        </w:tc>
      </w:tr>
      <w:tr w:rsidR="000365F9" w:rsidRPr="000365F9" w:rsidTr="00076E7E">
        <w:trPr>
          <w:gridAfter w:val="1"/>
          <w:wAfter w:w="1033" w:type="dxa"/>
          <w:trHeight w:val="3731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1.2.1.1.7.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8575C9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капитального ремонта кровель образовательных организаций (в 2016 г. в СОШ № 11 п. Новый Ургал; в 2017 г. - в СОШ № 19 п. Алонка; в 2018 г. - в СОШ № 2 п. Чегдомын, в ООШ № 5 п. ЦЭС; в 2019 г. - в СОШ № 22 п. Этыркэн; в 2020г. – СОШ № 9 п. Софийск; в 2021г. - в ООШ № 21 п. Герби, в ООШ № 12 п. Согда, в ООШ 15 ст. Зимовье, в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п.ЦЭС</w:t>
            </w:r>
            <w:proofErr w:type="spellEnd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; в 2023 г. – в МПЛ п.Чегдомын)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21 352,240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6 374,000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3450,000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9E5706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1.2.1.1.8.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покупка ПСД повторного использования на строительство школы на 250 чел. в п. Тырма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1.2.1.1.9.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Оснащение общеобразовательных организаций теплыми санитарно-гигиеническими помещениями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на время каникул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A" w:rsidRPr="000365F9" w:rsidRDefault="004B7DFA" w:rsidP="004B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365 309,955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366 701,515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387 149,580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417 382,496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458 102,409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517 596,943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2A7A07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524575,253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2A7A07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="005E177F"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2A7A07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5E177F"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48,571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8" w:rsidRPr="000365F9" w:rsidRDefault="002A7A07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5E177F"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48,571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365 309,955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366 701,515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387 149,580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412 219,959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457 902,994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505 410,264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512 859,253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465 </w:t>
            </w:r>
            <w:r w:rsidR="005E177F"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E177F" w:rsidRPr="000365F9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32,571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3" w:rsidRPr="000365F9" w:rsidRDefault="000606D3" w:rsidP="00060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E177F" w:rsidRPr="000365F9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32,561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7" w:rsidRPr="000365F9" w:rsidRDefault="002A7A07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5 162,537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199,415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12 391,796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07" w:rsidRPr="000365F9" w:rsidRDefault="002A7A07" w:rsidP="002A7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1.2.2. Совершенствование профессионализма педагогического корпуса сферы образования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157,900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49,806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46,589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122,258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47,054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126,810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1.2.2.1.1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157,900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49,806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46,589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122,258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47,054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126,810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1.2.2.2.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209,244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339,310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266,733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427,789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307,185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428,573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488,670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373,300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2" w:rsidRPr="000365F9" w:rsidRDefault="003564B2" w:rsidP="0035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373,300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1.2.2.3.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Приобретение квартир для педагогов с целью закрытия вакансий при открытии новых образовательных организаций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607F8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8" w:rsidRPr="000365F9" w:rsidRDefault="003564B2" w:rsidP="003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  <w:trHeight w:val="113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A68" w:rsidRPr="000365F9" w:rsidRDefault="00546A6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1.2.2.4.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A68" w:rsidRPr="000365F9" w:rsidRDefault="00546A6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края,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68" w:rsidRPr="000365F9" w:rsidRDefault="00546A6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13 539,020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40 438,910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40 438,910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4 816,190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68" w:rsidRPr="000365F9" w:rsidRDefault="00546A6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68" w:rsidRPr="000365F9" w:rsidRDefault="00546A6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367,144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389,116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313,322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550,047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354,239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14 094,403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588,670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473,300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68" w:rsidRPr="000365F9" w:rsidRDefault="00546A68" w:rsidP="00546A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473,300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0365F9" w:rsidRDefault="009E3000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0365F9" w:rsidRDefault="009E3000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0365F9" w:rsidRDefault="009E3000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0365F9" w:rsidRDefault="009E3000" w:rsidP="009E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367,144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0365F9" w:rsidRDefault="009E3000" w:rsidP="009E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389,116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0365F9" w:rsidRDefault="009E3000" w:rsidP="009E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313,322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0365F9" w:rsidRDefault="009E3000" w:rsidP="009E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550,047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0365F9" w:rsidRDefault="009E3000" w:rsidP="009E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0365F9" w:rsidRDefault="009E3000" w:rsidP="009E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1234,900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0365F9" w:rsidRDefault="009E3000" w:rsidP="009E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14 094,403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0365F9" w:rsidRDefault="009E3000" w:rsidP="009E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588,670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0365F9" w:rsidRDefault="009E3000" w:rsidP="009E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473,300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0365F9" w:rsidRDefault="009E3000" w:rsidP="009E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473,300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28" w:rsidRPr="000365F9" w:rsidRDefault="0087072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1.2.3. Эффективное использование финансовых, материально-технических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28" w:rsidRPr="000365F9" w:rsidRDefault="00870728" w:rsidP="0087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0365F9" w:rsidRDefault="00FE383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1.2.3.1.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0365F9" w:rsidRDefault="00FE383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0365F9" w:rsidRDefault="00FE383A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0365F9" w:rsidRDefault="00FE383A" w:rsidP="00FE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1 477,745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0365F9" w:rsidRDefault="00FE383A" w:rsidP="00FE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5 833,761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0365F9" w:rsidRDefault="00FE383A" w:rsidP="00FE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17 247,795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0365F9" w:rsidRDefault="00FE383A" w:rsidP="00FE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19 310,106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0365F9" w:rsidRDefault="00FE383A" w:rsidP="00FE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17 864,512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0365F9" w:rsidRDefault="00FE383A" w:rsidP="00FE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12 238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0365F9" w:rsidRDefault="00FE383A" w:rsidP="00FE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4 442,605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0365F9" w:rsidRDefault="00FE383A" w:rsidP="00FE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0365F9" w:rsidRDefault="00FE383A" w:rsidP="00FE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0365F9" w:rsidRDefault="00FE383A" w:rsidP="00FE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1 477,745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5 833,761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17 247,795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19 310,106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17 864,512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12 238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4 442,605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28" w:rsidRPr="000365F9" w:rsidRDefault="00870728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 Создание безопасных условий функционирования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28" w:rsidRPr="000365F9" w:rsidRDefault="00870728" w:rsidP="0087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рабочих мест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86,400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86,400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Обучение ответственных лиц за обеспечение безопасности дорожного движения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Установка видеонаблюдения в СОШ 2, Многопрофильный лицей, 6, 10, 11, 17, 19, 20, 21, 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528,550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126,430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и строительство ограждений (в 2019 г. - ЖЕЛЕЗНОДОРОЖНЫЙ ЛИЦЕЙ, в 2020 г. – ООШ №5)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127,840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04" w:rsidRPr="000365F9" w:rsidRDefault="00D81A04" w:rsidP="00D81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294,325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1 699,531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1 002,904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1 444,691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4 030,614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5 343,249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1 276,986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1 276,986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7" w:rsidRPr="000365F9" w:rsidRDefault="00D46BE7" w:rsidP="00D46B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1 276,986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07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1.2.4.7.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07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2020 г - в МБОУ ЖДЛ п. Новый Ургал; в 2021 г. - в </w:t>
            </w:r>
            <w:r w:rsidR="0069446D"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Гимнази</w:t>
            </w:r>
            <w:r w:rsidR="0069446D" w:rsidRPr="000365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п.Чегдомын; в 2022 г. – в СОШ 10 </w:t>
            </w:r>
            <w:r w:rsidR="00B00956"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п. Чегдомын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B00956" w:rsidRPr="000365F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="00B00956"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B00956" w:rsidRPr="000365F9">
              <w:rPr>
                <w:rFonts w:ascii="Times New Roman" w:hAnsi="Times New Roman" w:cs="Times New Roman"/>
                <w:sz w:val="24"/>
                <w:szCs w:val="24"/>
              </w:rPr>
              <w:t>п.ЦЭС</w:t>
            </w:r>
            <w:proofErr w:type="spellEnd"/>
            <w:r w:rsidR="00B00956"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; в 2023 г. – в СОШ 17 п. Тырма и </w:t>
            </w:r>
            <w:proofErr w:type="spellStart"/>
            <w:r w:rsidR="00B00956" w:rsidRPr="000365F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B00956"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="00B00956" w:rsidRPr="000365F9">
              <w:rPr>
                <w:rFonts w:ascii="Times New Roman" w:hAnsi="Times New Roman" w:cs="Times New Roman"/>
                <w:sz w:val="24"/>
                <w:szCs w:val="24"/>
              </w:rPr>
              <w:t>п.Этыркэн</w:t>
            </w:r>
            <w:proofErr w:type="spellEnd"/>
            <w:r w:rsidR="00B00956"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07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36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36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36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36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363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36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36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D46BE7" w:rsidP="0036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  <w:r w:rsidR="003634BD"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D46BE7" w:rsidP="0036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  <w:r w:rsidR="003634BD"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D46BE7" w:rsidP="0036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  <w:r w:rsidR="003634BD"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365F9" w:rsidRPr="000365F9" w:rsidTr="00076E7E">
        <w:trPr>
          <w:gridAfter w:val="1"/>
          <w:wAfter w:w="1033" w:type="dxa"/>
          <w:trHeight w:val="307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07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07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07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36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36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36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36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363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363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3634BD" w:rsidP="00363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69446D" w:rsidP="00363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  <w:r w:rsidR="003634BD"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D46BE7" w:rsidP="00363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  <w:r w:rsidR="003634BD"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D" w:rsidRPr="000365F9" w:rsidRDefault="00D46BE7" w:rsidP="003634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  <w:r w:rsidR="003634BD"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365F9" w:rsidRPr="000365F9" w:rsidTr="00076E7E">
        <w:trPr>
          <w:gridAfter w:val="1"/>
          <w:wAfter w:w="1033" w:type="dxa"/>
          <w:trHeight w:val="1653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1.2.4.8.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Замена системы автоматической пожарной сигнализации (в 2021 г. - в МБОУ ЖДЛ п. Новый Ургал; в 2022 г.- в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№ 20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п.Сулук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; в 2023 г. – в ООШ № 21 п. Герби)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D46BE7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3456,000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D46BE7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3456,000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D46BE7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3456,000</w:t>
            </w:r>
          </w:p>
        </w:tc>
      </w:tr>
      <w:tr w:rsidR="000365F9" w:rsidRPr="000365F9" w:rsidTr="00076E7E">
        <w:trPr>
          <w:gridAfter w:val="1"/>
          <w:wAfter w:w="1033" w:type="dxa"/>
          <w:trHeight w:val="597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1381,000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BE7" w:rsidRPr="000365F9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BE7" w:rsidRPr="000365F9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294,325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1699,531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1002,904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1973,241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5 366,488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8 995,949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9766,686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9766,686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9766,686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294,325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1699,531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1002,904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1973,241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5 366,488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8 995,949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4 366,686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4 366,686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4 366,686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8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1.2.5. Совершенствование организации питания школьников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  <w:trHeight w:val="257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1.2.5.1.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школьных столовых оборудованием в соответствии с требованиями </w:t>
            </w:r>
            <w:hyperlink r:id="rId17" w:history="1">
              <w:r w:rsidRPr="000365F9">
                <w:rPr>
                  <w:rFonts w:ascii="Times New Roman" w:hAnsi="Times New Roman" w:cs="Times New Roman"/>
                  <w:sz w:val="24"/>
                  <w:szCs w:val="24"/>
                </w:rPr>
                <w:t>СанПиН 2.4.5.2409-08</w:t>
              </w:r>
            </w:hyperlink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обновление посуды, мебели, холодильного, теплового,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весоизмерительного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226,678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124,000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107,745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128,010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226,678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231,745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164,640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346,870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226,678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124,000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107,745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128,010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1.2.6. Развитие единой образовательной информационной среды Верхнебуреинского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1.2.6.1.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Оснащение материальной и учебной базы общеобразовательных учреждений компьютерным и интерактивным оборудованием, оргтехникой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343,310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923,050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1266,360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65F9" w:rsidRPr="000365F9" w:rsidTr="00076E7E">
        <w:trPr>
          <w:gridAfter w:val="1"/>
          <w:wAfter w:w="1033" w:type="dxa"/>
          <w:trHeight w:val="665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343,310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65F9" w:rsidRPr="000365F9" w:rsidTr="00076E7E">
        <w:trPr>
          <w:gridAfter w:val="1"/>
          <w:wAfter w:w="1033" w:type="dxa"/>
          <w:trHeight w:val="92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923,050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 «Развитие системы дополнительного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«Развитие системы дополнительного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37 181,274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38 685,388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37 217,278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41 249,536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54 257,661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60 885,613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55 425,370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44 593,930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44 593,930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44 593,930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37 181,274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38 685,388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37 217,278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40 850,350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53 550,669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59 709,451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54 845,370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44 013,931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44 013,931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44 013,931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399,186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706,992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1176,162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для ведения учебного процесса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1 418,993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3 413,175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1 278,663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2 518,838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7 368,593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8 505,351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5 154,623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2 809,786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2 809,786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2 809,786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331,139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650,584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983,258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1.3.1.2.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дополнительного образования необходимым оборудованием для проведения занятий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2,297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180,170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68,047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56,408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192,904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1.3.1.3.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1 418,993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3 415,472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1 278,663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2 918,024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8 079,585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9 615,409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5914,793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3489,786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3489,786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3489,786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1 418,993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3 415,472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1 278,663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2 518,838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7 372,593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8 632,151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5 334,793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2 909,786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2 909,786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2 909,786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399,186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706,992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1176,162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1.3.2. Совершенствование профессионализма педагогического и управленческого корпуса сферы образования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 привлекательного образа профессии педагога дополнительного образования детей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28 139,271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27 719,830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28 206,036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27 352,760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30 935,379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33 391,685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26 666,991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19 720,433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19 720,433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19 720,433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1.3.2.2.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Исполнение Указов Президента (в части повышения заработной платы педагогических работников)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7 525,000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7 525,000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7 096,760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10 204,501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14 285,560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16 516,360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17 308,980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17 308,980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17 308,980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17 308,980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1.3.2.3.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780,260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1.3.2.4.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85,921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35 664,271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35 244,830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35 302,796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37 557,261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45 306,860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49 932,285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44 756,231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37 029,413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37 029,413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37 029,413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35 664,271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35 244,830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35 302,796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37 557,261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45 306,860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49 932,285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44 756,231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37 029,413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37 029,413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37 029,413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1.3.3. Эффективное использование финансовых, материально-технических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1.3.3.1.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11,034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335,301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550,796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635,837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228,995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11,034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335,301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550,796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635,837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228,995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1.3.4. Создание безопасных условий функционирования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1.3.4.1.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19,200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1.3.4.2.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ограждений (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1.3.4.3.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1.3.4.4.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87,773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14,052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300,518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223,455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235,379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758,167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368,033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368,033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368,033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87,773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14,052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300,518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223,455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235,379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777,367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387,233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387,233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387,233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3 747,984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3 637,499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3 637,499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3 637,499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3 747,984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3 637,499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3 637,499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3 637,499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8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 «Иные мероприятия»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«Иные мероприятия»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36 598,707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31 786,606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30 861,471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35 647,120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36 360,740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39 542,024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36973,990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39994,665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39994,665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39994,665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409,609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2 000,000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36 598,707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31 786,606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30 861,471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31 977,905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31 916,690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35 334,360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32 878,201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34 308,485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34 308,485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34 308,485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3 669,215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4 444,050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4 207,664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 Оздоровление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1.4.1.1.1.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оздоровления и отдыха детей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3 098,147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1 340,808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478,900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1.4.1.1.2.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оздоровительных лагерях с дневным пребыванием при школах и учреждениях дополнительного образования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2 996,184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1 216,967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583,173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586,248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563,311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1 595,770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1 236,080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1 236,080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1 236,080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3 531,965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4 444,050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4 207,664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1.4.1.1.3.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ЗОЛ «Сокол» к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структурного подразделения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1.4.1.1.4.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Перевод на новое место и оснащение необходимым технологическим и спортивным оборудованием ЗОЛ «Сокол»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445,203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21,340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1.4.1.1.5.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воспитанников в ЗОЛ «Сокол»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2 470,226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9 019,760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2 579,115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1 436,173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4 597,113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5 007,361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4 925,497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5281,950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4922,260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4922,260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4922,260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9 019,760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2 579,115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1 436,173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1 065,148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563,311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1 595,770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1 236,080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1 236,080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1 236,080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3 531,965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4 444,050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4 207,664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1.4.1.2. Создание безопасных условий функционирования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1.4.1.2.1.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1.4.1.2.2.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1.4.1.2.3.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27,782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27,782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47,967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 Содержание прочих учреждений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1.4.2.1. Совершенствование профессионализма управленческого корпуса сферы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1.4.2.1.1.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11,459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1.4.2.1.2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1.4.2.1.3.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11,459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jc w:val="right"/>
              <w:rPr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9446D" w:rsidRPr="000365F9" w:rsidRDefault="0069446D" w:rsidP="0069446D">
            <w:pPr>
              <w:rPr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11,459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1.4.2.2.1.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оказания образовательной услуги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7 789,939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7 785,898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7 529,411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8 144,379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3 698,938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4 043,235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3 448,659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3 823,489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3 823,489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3 823,489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137,250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1.4.2.2.2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17 934,071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19 411,763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20 317,387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21 090,496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25 033,068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27 170,144</w:t>
            </w:r>
          </w:p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24 645,893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28 662,916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28 662,916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28 662,916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1.4.2.2.3.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180,360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54,706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75,600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40,950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1 949,450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77,000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25 904,370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27 252,367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27 922,398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29 413,075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31 276,633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27 189,700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30 044,002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32 563,405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32 563,405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32 563,405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25 904,370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27 252,367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27 922,398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29 275,825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28 764,976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31 276,633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30 044,002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32 563,405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32 563,405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32 563,405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137,250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1.4.2.3. Эффективное использование финансовых, материально-технических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1.4.2.3.1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249,987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341,328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570,629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74,724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249,987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341,328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570,629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74,724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1.4.2.4. Создание безопасных условий функционирования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1.4.2.4.1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9,913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101,043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1,458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98,110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1.4.2.4.2.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Обслуживание мобильных кнопок экстренного вызова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85,941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1.4.2.4.3.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1.4.2.4.4.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9,913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101,043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87,399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98,110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 Совершенствование работы с одаренными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21,306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26,853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183,329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77,040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65,427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107,536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174,875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районной школы «Интеллект» для одаренных детей из отдаленных поселков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конференции научного общества учащихся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11,071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17,517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спартакиады учащихся «За здоровую и крепкую Россию» («Президентские спортивные игры»)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79,390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68,363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35,688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Участие школьников района в краевых соревнованиях «Президентские состязания»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19,677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20,235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научно-практической конференции «Исток»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1.4.2.5.8.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Премирование одаренных детей - победителей краевых, зональных, Всероссийских олимпиад, конкурсов, соревнований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206,860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316,298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116,356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43,076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1.4.2.5.9.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«Ученик года»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1.4.2.5.10.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конкурсов, фестивалей, соревнований, выставок творческих работ, выпускного вечера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123,219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143,044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319,995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184,600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420,805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809,033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1.4.2.5.11.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«Школе безопасности», «Безопасному колесу», «Учебным сборам», «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55,894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36,478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16,993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90,843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78,624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1.4.2.5.12.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Конкурс на определение лучшего выпускника года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1.4.2.5.13.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Зимней спартакиады и 2-летних велопробегов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9,400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2,718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1.4.2.5.14.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1.4.2.5.15.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ВУЗами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1.4.2.5.16.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очно-заочной психолого-педагогической школы (ОЗППШ) и физико-математической школы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277,315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572,021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601,115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624,566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855,354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1 126,152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552,875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0365F9" w:rsidRPr="000365F9" w:rsidTr="000E0BA6">
        <w:trPr>
          <w:gridAfter w:val="1"/>
          <w:wAfter w:w="1033" w:type="dxa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1.4.2.6. Расходы на проведение краевых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1.4.2.6.1.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Участие учреждений образования в краевых конкурсах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1 138,000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1.4.2.6.2.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ЕГЭ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409,609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2 000,000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191,020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272,790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392,186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572,180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969,310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536,830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191,020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272,790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392,186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572,180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969,310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946,439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2 000,000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409,609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2 000,000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2000,000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191,020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272,790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392,186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572,180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969,310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536,830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 «Финансовое обеспечение мер социальной поддержки граждан в области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«Финансовое обеспечение мер социальной поддержки граждан в области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57 772,377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62 719,132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74 132,670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76 951,435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84 876,291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87 949,618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94140,284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80916,568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59870,663</w:t>
            </w:r>
          </w:p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59870,663</w:t>
            </w:r>
          </w:p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3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3 284,440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3 284,440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33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57 772,377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62 719,132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74 132,670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73 288,994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80 076,291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82 713,807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91 085,599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77 861,883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53 531,538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53 531,538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3 662,441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5 235,811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3 054,685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3 054,685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3 054,685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3 054,685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подвоза учащихся от места жительства в ОУ и обратно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436,548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835,181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1 050,550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1 039,364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2 258,771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2 238,159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2 683,890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1 539,988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1 461,508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1 461,508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 льготным питанием учащихся детей из малоимущих и многодетных семей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3 735,829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4 083,951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3 900,120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3 655,630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6 275,988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6 669,171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10 964,530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4 370,615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10,990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по оплате ЖКУ работников образования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42 600,000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45 500,000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56 300,000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54 800,000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55 700,000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57 040,840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58 000,000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54 311,290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48 551,000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48 551,000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содержание детей в ДОУ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11 000,000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12 300,000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12 882,000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11 100,000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9 331,590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10 856,300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8,790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8,790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2 664,000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2 649,532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3 501,637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2 498,314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2 633,64000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2 633,64000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2 633,64000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платного питания школьников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3 662,441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4 800,000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5 235,811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3 054,685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3 054,685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3 054,685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3 054,685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района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 льготного проезда учащихся общеобразовательных организаций на пассажирском транспорте общего пользования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554,475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524,744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524,744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524,744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1.5.9.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края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3 284,440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3 284,440</w:t>
            </w:r>
          </w:p>
        </w:tc>
      </w:tr>
      <w:tr w:rsidR="000365F9" w:rsidRPr="000365F9" w:rsidTr="00076E7E">
        <w:trPr>
          <w:gridAfter w:val="1"/>
          <w:wAfter w:w="1033" w:type="dxa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6 884,800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3 457,306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172,866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6D" w:rsidRPr="000365F9" w:rsidRDefault="0069446D" w:rsidP="0069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172,866</w:t>
            </w:r>
          </w:p>
        </w:tc>
      </w:tr>
    </w:tbl>
    <w:p w:rsidR="0036408E" w:rsidRPr="000365F9" w:rsidRDefault="0036408E" w:rsidP="007B2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28E8" w:rsidRPr="000365F9" w:rsidRDefault="000E5F78" w:rsidP="001014FE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».</w:t>
      </w:r>
      <w:bookmarkStart w:id="15" w:name="_GoBack"/>
      <w:bookmarkEnd w:id="15"/>
    </w:p>
    <w:sectPr w:rsidR="007B28E8" w:rsidRPr="000365F9" w:rsidSect="000E0BA6">
      <w:pgSz w:w="16838" w:h="11905" w:orient="landscape"/>
      <w:pgMar w:top="1701" w:right="678" w:bottom="568" w:left="567" w:header="70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BCD" w:rsidRDefault="00923BCD" w:rsidP="00A32280">
      <w:pPr>
        <w:spacing w:after="0" w:line="240" w:lineRule="auto"/>
      </w:pPr>
      <w:r>
        <w:separator/>
      </w:r>
    </w:p>
  </w:endnote>
  <w:endnote w:type="continuationSeparator" w:id="1">
    <w:p w:rsidR="00923BCD" w:rsidRDefault="00923BCD" w:rsidP="00A3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BCD" w:rsidRDefault="00923BCD" w:rsidP="00A32280">
      <w:pPr>
        <w:spacing w:after="0" w:line="240" w:lineRule="auto"/>
      </w:pPr>
      <w:r>
        <w:separator/>
      </w:r>
    </w:p>
  </w:footnote>
  <w:footnote w:type="continuationSeparator" w:id="1">
    <w:p w:rsidR="00923BCD" w:rsidRDefault="00923BCD" w:rsidP="00A3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1962"/>
      <w:docPartObj>
        <w:docPartGallery w:val="Page Numbers (Top of Page)"/>
        <w:docPartUnique/>
      </w:docPartObj>
    </w:sdtPr>
    <w:sdtContent>
      <w:p w:rsidR="00076E7E" w:rsidRDefault="00D8339E" w:rsidP="00A32280">
        <w:pPr>
          <w:pStyle w:val="ab"/>
          <w:jc w:val="center"/>
        </w:pPr>
        <w:fldSimple w:instr=" PAGE   \* MERGEFORMAT ">
          <w:r w:rsidR="009E3ED2">
            <w:rPr>
              <w:noProof/>
            </w:rPr>
            <w:t>122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408"/>
    <w:rsid w:val="00000084"/>
    <w:rsid w:val="00001532"/>
    <w:rsid w:val="00003D69"/>
    <w:rsid w:val="00005E3F"/>
    <w:rsid w:val="0000669B"/>
    <w:rsid w:val="000072F3"/>
    <w:rsid w:val="000077EE"/>
    <w:rsid w:val="00010D28"/>
    <w:rsid w:val="00011CC3"/>
    <w:rsid w:val="00013C58"/>
    <w:rsid w:val="0001503C"/>
    <w:rsid w:val="00016937"/>
    <w:rsid w:val="00017981"/>
    <w:rsid w:val="00020812"/>
    <w:rsid w:val="00020848"/>
    <w:rsid w:val="00020937"/>
    <w:rsid w:val="00022E6C"/>
    <w:rsid w:val="000244C6"/>
    <w:rsid w:val="00027845"/>
    <w:rsid w:val="00030991"/>
    <w:rsid w:val="00030F6E"/>
    <w:rsid w:val="000365F9"/>
    <w:rsid w:val="00042C99"/>
    <w:rsid w:val="00046BEA"/>
    <w:rsid w:val="00047B8E"/>
    <w:rsid w:val="00050E4E"/>
    <w:rsid w:val="00051026"/>
    <w:rsid w:val="0005226B"/>
    <w:rsid w:val="00055F61"/>
    <w:rsid w:val="0005610A"/>
    <w:rsid w:val="00056C01"/>
    <w:rsid w:val="00057520"/>
    <w:rsid w:val="00060217"/>
    <w:rsid w:val="000606D3"/>
    <w:rsid w:val="00061F15"/>
    <w:rsid w:val="00066CE4"/>
    <w:rsid w:val="00071247"/>
    <w:rsid w:val="00073214"/>
    <w:rsid w:val="0007454D"/>
    <w:rsid w:val="00076E7E"/>
    <w:rsid w:val="00076EE1"/>
    <w:rsid w:val="00076F19"/>
    <w:rsid w:val="00080CD3"/>
    <w:rsid w:val="000812E8"/>
    <w:rsid w:val="0008177F"/>
    <w:rsid w:val="000821E7"/>
    <w:rsid w:val="00082579"/>
    <w:rsid w:val="00084FC3"/>
    <w:rsid w:val="00087168"/>
    <w:rsid w:val="00087BE7"/>
    <w:rsid w:val="000943C1"/>
    <w:rsid w:val="00095F43"/>
    <w:rsid w:val="000A22ED"/>
    <w:rsid w:val="000A2563"/>
    <w:rsid w:val="000A3215"/>
    <w:rsid w:val="000A39B2"/>
    <w:rsid w:val="000A433D"/>
    <w:rsid w:val="000A4C30"/>
    <w:rsid w:val="000A4D95"/>
    <w:rsid w:val="000A628B"/>
    <w:rsid w:val="000A69A2"/>
    <w:rsid w:val="000A71A2"/>
    <w:rsid w:val="000A73FE"/>
    <w:rsid w:val="000A7DDD"/>
    <w:rsid w:val="000B056C"/>
    <w:rsid w:val="000B20BF"/>
    <w:rsid w:val="000B64B7"/>
    <w:rsid w:val="000C18B5"/>
    <w:rsid w:val="000C6DEF"/>
    <w:rsid w:val="000C7C2D"/>
    <w:rsid w:val="000D0F7C"/>
    <w:rsid w:val="000D1214"/>
    <w:rsid w:val="000D3A7B"/>
    <w:rsid w:val="000E07FA"/>
    <w:rsid w:val="000E0BA6"/>
    <w:rsid w:val="000E24FC"/>
    <w:rsid w:val="000E430C"/>
    <w:rsid w:val="000E49C9"/>
    <w:rsid w:val="000E4F54"/>
    <w:rsid w:val="000E5F78"/>
    <w:rsid w:val="000E79F7"/>
    <w:rsid w:val="000F3888"/>
    <w:rsid w:val="000F38E9"/>
    <w:rsid w:val="000F3B42"/>
    <w:rsid w:val="001014FE"/>
    <w:rsid w:val="0011086A"/>
    <w:rsid w:val="0011270D"/>
    <w:rsid w:val="00113940"/>
    <w:rsid w:val="00115786"/>
    <w:rsid w:val="001168DA"/>
    <w:rsid w:val="00116E18"/>
    <w:rsid w:val="00117922"/>
    <w:rsid w:val="00117EF0"/>
    <w:rsid w:val="001227BD"/>
    <w:rsid w:val="0012336E"/>
    <w:rsid w:val="00123614"/>
    <w:rsid w:val="0012770F"/>
    <w:rsid w:val="00133C8C"/>
    <w:rsid w:val="00133FFF"/>
    <w:rsid w:val="00134797"/>
    <w:rsid w:val="0013524D"/>
    <w:rsid w:val="001364C7"/>
    <w:rsid w:val="001410B8"/>
    <w:rsid w:val="00141D63"/>
    <w:rsid w:val="001453BD"/>
    <w:rsid w:val="001470DF"/>
    <w:rsid w:val="00151327"/>
    <w:rsid w:val="00153854"/>
    <w:rsid w:val="00153B28"/>
    <w:rsid w:val="001556EB"/>
    <w:rsid w:val="00157340"/>
    <w:rsid w:val="0015791E"/>
    <w:rsid w:val="001601C8"/>
    <w:rsid w:val="001642F1"/>
    <w:rsid w:val="001648DB"/>
    <w:rsid w:val="00166E63"/>
    <w:rsid w:val="00170709"/>
    <w:rsid w:val="00170FAB"/>
    <w:rsid w:val="001718F5"/>
    <w:rsid w:val="00172420"/>
    <w:rsid w:val="001732D0"/>
    <w:rsid w:val="00174298"/>
    <w:rsid w:val="001744AD"/>
    <w:rsid w:val="00174F04"/>
    <w:rsid w:val="0017574F"/>
    <w:rsid w:val="00176EC8"/>
    <w:rsid w:val="001842E1"/>
    <w:rsid w:val="00185406"/>
    <w:rsid w:val="001876D0"/>
    <w:rsid w:val="00190FF3"/>
    <w:rsid w:val="00191293"/>
    <w:rsid w:val="00194F26"/>
    <w:rsid w:val="001952A7"/>
    <w:rsid w:val="001A0957"/>
    <w:rsid w:val="001A6C1F"/>
    <w:rsid w:val="001B1836"/>
    <w:rsid w:val="001B6863"/>
    <w:rsid w:val="001C117D"/>
    <w:rsid w:val="001C7DE6"/>
    <w:rsid w:val="001D0195"/>
    <w:rsid w:val="001D056C"/>
    <w:rsid w:val="001D0D1B"/>
    <w:rsid w:val="001D23AD"/>
    <w:rsid w:val="001D4849"/>
    <w:rsid w:val="001D59AB"/>
    <w:rsid w:val="001D77F5"/>
    <w:rsid w:val="001E1AC0"/>
    <w:rsid w:val="001E2295"/>
    <w:rsid w:val="001E3760"/>
    <w:rsid w:val="001E47F9"/>
    <w:rsid w:val="001E5C6F"/>
    <w:rsid w:val="001E60F0"/>
    <w:rsid w:val="001F0865"/>
    <w:rsid w:val="001F0C10"/>
    <w:rsid w:val="001F0CB1"/>
    <w:rsid w:val="001F1A21"/>
    <w:rsid w:val="001F5BA7"/>
    <w:rsid w:val="00200A4D"/>
    <w:rsid w:val="00206751"/>
    <w:rsid w:val="00206C10"/>
    <w:rsid w:val="002173EF"/>
    <w:rsid w:val="0021780A"/>
    <w:rsid w:val="00220334"/>
    <w:rsid w:val="00220BAE"/>
    <w:rsid w:val="00220C6A"/>
    <w:rsid w:val="00225A64"/>
    <w:rsid w:val="002265E5"/>
    <w:rsid w:val="0023258E"/>
    <w:rsid w:val="00232838"/>
    <w:rsid w:val="00237DED"/>
    <w:rsid w:val="00241FAB"/>
    <w:rsid w:val="00246474"/>
    <w:rsid w:val="002473F7"/>
    <w:rsid w:val="00250A69"/>
    <w:rsid w:val="00252FEF"/>
    <w:rsid w:val="00256CE9"/>
    <w:rsid w:val="00257807"/>
    <w:rsid w:val="00261408"/>
    <w:rsid w:val="00262741"/>
    <w:rsid w:val="0026765F"/>
    <w:rsid w:val="00274222"/>
    <w:rsid w:val="002744AA"/>
    <w:rsid w:val="00276D0D"/>
    <w:rsid w:val="00281217"/>
    <w:rsid w:val="00282C70"/>
    <w:rsid w:val="00284BE8"/>
    <w:rsid w:val="0029154B"/>
    <w:rsid w:val="00293EE6"/>
    <w:rsid w:val="00294379"/>
    <w:rsid w:val="00294B41"/>
    <w:rsid w:val="00294D4F"/>
    <w:rsid w:val="0029623F"/>
    <w:rsid w:val="002975A6"/>
    <w:rsid w:val="002A55F4"/>
    <w:rsid w:val="002A5FF3"/>
    <w:rsid w:val="002A6D2C"/>
    <w:rsid w:val="002A7A07"/>
    <w:rsid w:val="002B270C"/>
    <w:rsid w:val="002B2F6A"/>
    <w:rsid w:val="002B66ED"/>
    <w:rsid w:val="002B6A0F"/>
    <w:rsid w:val="002C4FF6"/>
    <w:rsid w:val="002C6F8D"/>
    <w:rsid w:val="002C7661"/>
    <w:rsid w:val="002D1002"/>
    <w:rsid w:val="002D143F"/>
    <w:rsid w:val="002D4FA7"/>
    <w:rsid w:val="002D7926"/>
    <w:rsid w:val="002E0FC6"/>
    <w:rsid w:val="002E1860"/>
    <w:rsid w:val="002E3161"/>
    <w:rsid w:val="002E37EA"/>
    <w:rsid w:val="002E4C73"/>
    <w:rsid w:val="002E6638"/>
    <w:rsid w:val="002F1450"/>
    <w:rsid w:val="002F1EFB"/>
    <w:rsid w:val="002F784F"/>
    <w:rsid w:val="003043BB"/>
    <w:rsid w:val="00304E12"/>
    <w:rsid w:val="00306D5B"/>
    <w:rsid w:val="00306E94"/>
    <w:rsid w:val="00310237"/>
    <w:rsid w:val="00311694"/>
    <w:rsid w:val="00312276"/>
    <w:rsid w:val="00312373"/>
    <w:rsid w:val="003126BC"/>
    <w:rsid w:val="003165A9"/>
    <w:rsid w:val="003240DE"/>
    <w:rsid w:val="00326F40"/>
    <w:rsid w:val="00334278"/>
    <w:rsid w:val="00337EA6"/>
    <w:rsid w:val="00341FCF"/>
    <w:rsid w:val="00342F97"/>
    <w:rsid w:val="00344178"/>
    <w:rsid w:val="00346A8C"/>
    <w:rsid w:val="00346B8F"/>
    <w:rsid w:val="00350964"/>
    <w:rsid w:val="00350C7B"/>
    <w:rsid w:val="00352933"/>
    <w:rsid w:val="003564B2"/>
    <w:rsid w:val="003607F8"/>
    <w:rsid w:val="00361580"/>
    <w:rsid w:val="003634BD"/>
    <w:rsid w:val="0036408E"/>
    <w:rsid w:val="003658AB"/>
    <w:rsid w:val="00366045"/>
    <w:rsid w:val="00366ED2"/>
    <w:rsid w:val="0036715F"/>
    <w:rsid w:val="003676C8"/>
    <w:rsid w:val="00367767"/>
    <w:rsid w:val="003702F4"/>
    <w:rsid w:val="0037042D"/>
    <w:rsid w:val="00370632"/>
    <w:rsid w:val="0037226A"/>
    <w:rsid w:val="00374975"/>
    <w:rsid w:val="00377723"/>
    <w:rsid w:val="0038049B"/>
    <w:rsid w:val="00382A68"/>
    <w:rsid w:val="00383E99"/>
    <w:rsid w:val="003855D8"/>
    <w:rsid w:val="00385D38"/>
    <w:rsid w:val="00390646"/>
    <w:rsid w:val="00391DF3"/>
    <w:rsid w:val="00396ACD"/>
    <w:rsid w:val="00397A14"/>
    <w:rsid w:val="003A1B6F"/>
    <w:rsid w:val="003A36E9"/>
    <w:rsid w:val="003A3A93"/>
    <w:rsid w:val="003A59B9"/>
    <w:rsid w:val="003A727B"/>
    <w:rsid w:val="003B15BF"/>
    <w:rsid w:val="003B1BF6"/>
    <w:rsid w:val="003B202B"/>
    <w:rsid w:val="003B2B74"/>
    <w:rsid w:val="003B33FC"/>
    <w:rsid w:val="003B4F99"/>
    <w:rsid w:val="003B6824"/>
    <w:rsid w:val="003B6E9A"/>
    <w:rsid w:val="003C1052"/>
    <w:rsid w:val="003C47E1"/>
    <w:rsid w:val="003C5631"/>
    <w:rsid w:val="003D0E2E"/>
    <w:rsid w:val="003D355A"/>
    <w:rsid w:val="003D4AF8"/>
    <w:rsid w:val="003D688F"/>
    <w:rsid w:val="003E0E55"/>
    <w:rsid w:val="003E63BD"/>
    <w:rsid w:val="003F2127"/>
    <w:rsid w:val="003F4929"/>
    <w:rsid w:val="003F49D5"/>
    <w:rsid w:val="003F7665"/>
    <w:rsid w:val="003F7AE3"/>
    <w:rsid w:val="00402EEE"/>
    <w:rsid w:val="004030AA"/>
    <w:rsid w:val="0040467F"/>
    <w:rsid w:val="004072CD"/>
    <w:rsid w:val="00407CCC"/>
    <w:rsid w:val="00410C35"/>
    <w:rsid w:val="00410F89"/>
    <w:rsid w:val="00412558"/>
    <w:rsid w:val="0041266B"/>
    <w:rsid w:val="00413C4F"/>
    <w:rsid w:val="00414BC1"/>
    <w:rsid w:val="0043022E"/>
    <w:rsid w:val="004325DC"/>
    <w:rsid w:val="00436430"/>
    <w:rsid w:val="00440617"/>
    <w:rsid w:val="00442C23"/>
    <w:rsid w:val="0045103D"/>
    <w:rsid w:val="004518DA"/>
    <w:rsid w:val="004522CC"/>
    <w:rsid w:val="004549A6"/>
    <w:rsid w:val="00455D28"/>
    <w:rsid w:val="00457363"/>
    <w:rsid w:val="004606F3"/>
    <w:rsid w:val="00460D8B"/>
    <w:rsid w:val="00461EC6"/>
    <w:rsid w:val="00464B9D"/>
    <w:rsid w:val="004704C6"/>
    <w:rsid w:val="00471EE3"/>
    <w:rsid w:val="00475F80"/>
    <w:rsid w:val="0047635F"/>
    <w:rsid w:val="00476CC1"/>
    <w:rsid w:val="0048094C"/>
    <w:rsid w:val="004826DC"/>
    <w:rsid w:val="00497F9E"/>
    <w:rsid w:val="004A0F2C"/>
    <w:rsid w:val="004A2526"/>
    <w:rsid w:val="004A6FAB"/>
    <w:rsid w:val="004A74E1"/>
    <w:rsid w:val="004A78E9"/>
    <w:rsid w:val="004A7EF3"/>
    <w:rsid w:val="004B3257"/>
    <w:rsid w:val="004B7DFA"/>
    <w:rsid w:val="004C0CBE"/>
    <w:rsid w:val="004C0D7E"/>
    <w:rsid w:val="004C2CE1"/>
    <w:rsid w:val="004C461C"/>
    <w:rsid w:val="004C5C7D"/>
    <w:rsid w:val="004C5EFE"/>
    <w:rsid w:val="004C69A7"/>
    <w:rsid w:val="004D00F2"/>
    <w:rsid w:val="004D1A26"/>
    <w:rsid w:val="004D2517"/>
    <w:rsid w:val="004D2D35"/>
    <w:rsid w:val="004D3E71"/>
    <w:rsid w:val="004D5323"/>
    <w:rsid w:val="004D5D78"/>
    <w:rsid w:val="004E2563"/>
    <w:rsid w:val="004E2FE5"/>
    <w:rsid w:val="004E3D5C"/>
    <w:rsid w:val="004E5BD4"/>
    <w:rsid w:val="004F000C"/>
    <w:rsid w:val="004F0A8D"/>
    <w:rsid w:val="004F433F"/>
    <w:rsid w:val="004F5FFD"/>
    <w:rsid w:val="004F7EFA"/>
    <w:rsid w:val="00501600"/>
    <w:rsid w:val="00501ACB"/>
    <w:rsid w:val="00506B86"/>
    <w:rsid w:val="00506F2E"/>
    <w:rsid w:val="00511AB8"/>
    <w:rsid w:val="00512B0E"/>
    <w:rsid w:val="005141A9"/>
    <w:rsid w:val="005208CD"/>
    <w:rsid w:val="00520FBA"/>
    <w:rsid w:val="0052203F"/>
    <w:rsid w:val="00524E99"/>
    <w:rsid w:val="005271F3"/>
    <w:rsid w:val="00527A3E"/>
    <w:rsid w:val="00530108"/>
    <w:rsid w:val="005366F4"/>
    <w:rsid w:val="005404F9"/>
    <w:rsid w:val="005413A2"/>
    <w:rsid w:val="00543299"/>
    <w:rsid w:val="00546A68"/>
    <w:rsid w:val="00550813"/>
    <w:rsid w:val="00554C78"/>
    <w:rsid w:val="005557E7"/>
    <w:rsid w:val="00560F6A"/>
    <w:rsid w:val="00561A39"/>
    <w:rsid w:val="00563910"/>
    <w:rsid w:val="00564C62"/>
    <w:rsid w:val="00565698"/>
    <w:rsid w:val="00565940"/>
    <w:rsid w:val="00566585"/>
    <w:rsid w:val="00572F92"/>
    <w:rsid w:val="00573CF9"/>
    <w:rsid w:val="0057688F"/>
    <w:rsid w:val="00580F3F"/>
    <w:rsid w:val="005856A4"/>
    <w:rsid w:val="00586870"/>
    <w:rsid w:val="00587EBF"/>
    <w:rsid w:val="00590790"/>
    <w:rsid w:val="00591734"/>
    <w:rsid w:val="00593BAA"/>
    <w:rsid w:val="00596027"/>
    <w:rsid w:val="0059716E"/>
    <w:rsid w:val="0059737C"/>
    <w:rsid w:val="005975E1"/>
    <w:rsid w:val="005A4FAD"/>
    <w:rsid w:val="005A517E"/>
    <w:rsid w:val="005A7DE8"/>
    <w:rsid w:val="005B1F81"/>
    <w:rsid w:val="005B205C"/>
    <w:rsid w:val="005B384B"/>
    <w:rsid w:val="005B5B83"/>
    <w:rsid w:val="005C2242"/>
    <w:rsid w:val="005C3B78"/>
    <w:rsid w:val="005D15FB"/>
    <w:rsid w:val="005D262E"/>
    <w:rsid w:val="005D40E3"/>
    <w:rsid w:val="005D78F0"/>
    <w:rsid w:val="005E177F"/>
    <w:rsid w:val="005E34A5"/>
    <w:rsid w:val="005E3C0D"/>
    <w:rsid w:val="005E55C4"/>
    <w:rsid w:val="005E638B"/>
    <w:rsid w:val="005E751B"/>
    <w:rsid w:val="005E78A6"/>
    <w:rsid w:val="005F3AA0"/>
    <w:rsid w:val="005F42AE"/>
    <w:rsid w:val="005F4F4D"/>
    <w:rsid w:val="005F5846"/>
    <w:rsid w:val="005F5B05"/>
    <w:rsid w:val="005F64BF"/>
    <w:rsid w:val="006013F8"/>
    <w:rsid w:val="006018EE"/>
    <w:rsid w:val="006021FC"/>
    <w:rsid w:val="006050D3"/>
    <w:rsid w:val="00607636"/>
    <w:rsid w:val="00607997"/>
    <w:rsid w:val="00607F8E"/>
    <w:rsid w:val="006111E3"/>
    <w:rsid w:val="006210A2"/>
    <w:rsid w:val="00623E36"/>
    <w:rsid w:val="0062422A"/>
    <w:rsid w:val="00631C0F"/>
    <w:rsid w:val="00632C7A"/>
    <w:rsid w:val="006339EF"/>
    <w:rsid w:val="006344A3"/>
    <w:rsid w:val="006367D3"/>
    <w:rsid w:val="00637BAE"/>
    <w:rsid w:val="00640938"/>
    <w:rsid w:val="0064283F"/>
    <w:rsid w:val="00642DEB"/>
    <w:rsid w:val="00643136"/>
    <w:rsid w:val="006432D2"/>
    <w:rsid w:val="00650495"/>
    <w:rsid w:val="00653AFB"/>
    <w:rsid w:val="006567E7"/>
    <w:rsid w:val="0065709A"/>
    <w:rsid w:val="00657A24"/>
    <w:rsid w:val="0066289B"/>
    <w:rsid w:val="00663578"/>
    <w:rsid w:val="00670E9A"/>
    <w:rsid w:val="006755C4"/>
    <w:rsid w:val="00676605"/>
    <w:rsid w:val="00676A8D"/>
    <w:rsid w:val="00682305"/>
    <w:rsid w:val="00686330"/>
    <w:rsid w:val="006870FD"/>
    <w:rsid w:val="00687A70"/>
    <w:rsid w:val="0069273D"/>
    <w:rsid w:val="006941E4"/>
    <w:rsid w:val="0069446D"/>
    <w:rsid w:val="00696D44"/>
    <w:rsid w:val="006970B4"/>
    <w:rsid w:val="00697AD8"/>
    <w:rsid w:val="00697B68"/>
    <w:rsid w:val="006A0703"/>
    <w:rsid w:val="006A2D8B"/>
    <w:rsid w:val="006A324A"/>
    <w:rsid w:val="006A39F7"/>
    <w:rsid w:val="006A3F71"/>
    <w:rsid w:val="006A5CE2"/>
    <w:rsid w:val="006B1F06"/>
    <w:rsid w:val="006B4415"/>
    <w:rsid w:val="006B441F"/>
    <w:rsid w:val="006B51E5"/>
    <w:rsid w:val="006B6238"/>
    <w:rsid w:val="006B756A"/>
    <w:rsid w:val="006C0167"/>
    <w:rsid w:val="006C084B"/>
    <w:rsid w:val="006C0CCF"/>
    <w:rsid w:val="006C31EF"/>
    <w:rsid w:val="006C360A"/>
    <w:rsid w:val="006C5A1A"/>
    <w:rsid w:val="006D209D"/>
    <w:rsid w:val="006D4E9D"/>
    <w:rsid w:val="006D6371"/>
    <w:rsid w:val="006D701F"/>
    <w:rsid w:val="006E1669"/>
    <w:rsid w:val="006E2504"/>
    <w:rsid w:val="006E4469"/>
    <w:rsid w:val="006F0330"/>
    <w:rsid w:val="006F3DCD"/>
    <w:rsid w:val="006F78C9"/>
    <w:rsid w:val="007010FF"/>
    <w:rsid w:val="00701A1B"/>
    <w:rsid w:val="00703D2A"/>
    <w:rsid w:val="00705288"/>
    <w:rsid w:val="0070668A"/>
    <w:rsid w:val="00707D95"/>
    <w:rsid w:val="0071286E"/>
    <w:rsid w:val="00712AF9"/>
    <w:rsid w:val="00714993"/>
    <w:rsid w:val="007216BB"/>
    <w:rsid w:val="007240BD"/>
    <w:rsid w:val="00730997"/>
    <w:rsid w:val="007316E2"/>
    <w:rsid w:val="00733784"/>
    <w:rsid w:val="00733A87"/>
    <w:rsid w:val="007420A8"/>
    <w:rsid w:val="0074452E"/>
    <w:rsid w:val="00752E23"/>
    <w:rsid w:val="00753238"/>
    <w:rsid w:val="00753F42"/>
    <w:rsid w:val="00760E53"/>
    <w:rsid w:val="0076300C"/>
    <w:rsid w:val="0076386C"/>
    <w:rsid w:val="00764ACA"/>
    <w:rsid w:val="0076625A"/>
    <w:rsid w:val="0076753A"/>
    <w:rsid w:val="007710D6"/>
    <w:rsid w:val="00772D3E"/>
    <w:rsid w:val="0077729F"/>
    <w:rsid w:val="00782A3A"/>
    <w:rsid w:val="0078479E"/>
    <w:rsid w:val="007856AD"/>
    <w:rsid w:val="00791650"/>
    <w:rsid w:val="007949D1"/>
    <w:rsid w:val="007963A2"/>
    <w:rsid w:val="007A6681"/>
    <w:rsid w:val="007A6857"/>
    <w:rsid w:val="007A6C1B"/>
    <w:rsid w:val="007B28E8"/>
    <w:rsid w:val="007C3305"/>
    <w:rsid w:val="007C3BA1"/>
    <w:rsid w:val="007C5F2A"/>
    <w:rsid w:val="007C6DD3"/>
    <w:rsid w:val="007C7292"/>
    <w:rsid w:val="007C7662"/>
    <w:rsid w:val="007D246C"/>
    <w:rsid w:val="007D2AEE"/>
    <w:rsid w:val="007D6401"/>
    <w:rsid w:val="007D6485"/>
    <w:rsid w:val="007E5C49"/>
    <w:rsid w:val="007F0AC8"/>
    <w:rsid w:val="007F11B6"/>
    <w:rsid w:val="007F26BD"/>
    <w:rsid w:val="007F390F"/>
    <w:rsid w:val="007F6F60"/>
    <w:rsid w:val="008061EB"/>
    <w:rsid w:val="00807BFF"/>
    <w:rsid w:val="00807D68"/>
    <w:rsid w:val="008119D8"/>
    <w:rsid w:val="0081206F"/>
    <w:rsid w:val="00812F15"/>
    <w:rsid w:val="00814602"/>
    <w:rsid w:val="00816088"/>
    <w:rsid w:val="00816A73"/>
    <w:rsid w:val="008203BD"/>
    <w:rsid w:val="00822F3D"/>
    <w:rsid w:val="00822F4D"/>
    <w:rsid w:val="008232A4"/>
    <w:rsid w:val="008233D4"/>
    <w:rsid w:val="00825590"/>
    <w:rsid w:val="00825C3F"/>
    <w:rsid w:val="00825CF3"/>
    <w:rsid w:val="008306DC"/>
    <w:rsid w:val="0083226F"/>
    <w:rsid w:val="0083398E"/>
    <w:rsid w:val="00833F73"/>
    <w:rsid w:val="008363E0"/>
    <w:rsid w:val="00840CCC"/>
    <w:rsid w:val="00844257"/>
    <w:rsid w:val="0084463C"/>
    <w:rsid w:val="008450C5"/>
    <w:rsid w:val="00845E94"/>
    <w:rsid w:val="008464EE"/>
    <w:rsid w:val="00851AC2"/>
    <w:rsid w:val="008536BD"/>
    <w:rsid w:val="00856359"/>
    <w:rsid w:val="00856935"/>
    <w:rsid w:val="008575C9"/>
    <w:rsid w:val="008625BD"/>
    <w:rsid w:val="0086589E"/>
    <w:rsid w:val="00866650"/>
    <w:rsid w:val="00867092"/>
    <w:rsid w:val="00867F4F"/>
    <w:rsid w:val="0087061A"/>
    <w:rsid w:val="00870728"/>
    <w:rsid w:val="00873C88"/>
    <w:rsid w:val="00875AFA"/>
    <w:rsid w:val="0087655E"/>
    <w:rsid w:val="00877B2D"/>
    <w:rsid w:val="00877F4A"/>
    <w:rsid w:val="0088641E"/>
    <w:rsid w:val="008865E4"/>
    <w:rsid w:val="00891744"/>
    <w:rsid w:val="00891A1F"/>
    <w:rsid w:val="00892623"/>
    <w:rsid w:val="00893AEF"/>
    <w:rsid w:val="008945D5"/>
    <w:rsid w:val="00896C16"/>
    <w:rsid w:val="00897986"/>
    <w:rsid w:val="008A00CE"/>
    <w:rsid w:val="008A149E"/>
    <w:rsid w:val="008A55D4"/>
    <w:rsid w:val="008A6761"/>
    <w:rsid w:val="008A755A"/>
    <w:rsid w:val="008A78AD"/>
    <w:rsid w:val="008B6E78"/>
    <w:rsid w:val="008C129C"/>
    <w:rsid w:val="008C2B67"/>
    <w:rsid w:val="008C5E93"/>
    <w:rsid w:val="008D244F"/>
    <w:rsid w:val="008D303A"/>
    <w:rsid w:val="008D3648"/>
    <w:rsid w:val="008D66ED"/>
    <w:rsid w:val="008D7E29"/>
    <w:rsid w:val="008E0521"/>
    <w:rsid w:val="008E645F"/>
    <w:rsid w:val="008F097F"/>
    <w:rsid w:val="008F33A0"/>
    <w:rsid w:val="008F404F"/>
    <w:rsid w:val="008F50E9"/>
    <w:rsid w:val="008F5FB9"/>
    <w:rsid w:val="008F6EEC"/>
    <w:rsid w:val="008F7A9A"/>
    <w:rsid w:val="0090028D"/>
    <w:rsid w:val="009014FB"/>
    <w:rsid w:val="00903257"/>
    <w:rsid w:val="00903F33"/>
    <w:rsid w:val="00905B16"/>
    <w:rsid w:val="00906F90"/>
    <w:rsid w:val="00907F6B"/>
    <w:rsid w:val="009125BE"/>
    <w:rsid w:val="009130E8"/>
    <w:rsid w:val="009237A1"/>
    <w:rsid w:val="00923BCD"/>
    <w:rsid w:val="00923D93"/>
    <w:rsid w:val="00925595"/>
    <w:rsid w:val="009258D0"/>
    <w:rsid w:val="00931A0F"/>
    <w:rsid w:val="00933566"/>
    <w:rsid w:val="00936A1D"/>
    <w:rsid w:val="00936B15"/>
    <w:rsid w:val="00944FBA"/>
    <w:rsid w:val="00946899"/>
    <w:rsid w:val="00950179"/>
    <w:rsid w:val="00953407"/>
    <w:rsid w:val="0095365B"/>
    <w:rsid w:val="009578E9"/>
    <w:rsid w:val="009657C3"/>
    <w:rsid w:val="0097505E"/>
    <w:rsid w:val="00977C9B"/>
    <w:rsid w:val="009800CB"/>
    <w:rsid w:val="00982171"/>
    <w:rsid w:val="00983043"/>
    <w:rsid w:val="00983F01"/>
    <w:rsid w:val="0099299C"/>
    <w:rsid w:val="00992CEF"/>
    <w:rsid w:val="00995EF5"/>
    <w:rsid w:val="009A3108"/>
    <w:rsid w:val="009A327B"/>
    <w:rsid w:val="009B0790"/>
    <w:rsid w:val="009B7A9E"/>
    <w:rsid w:val="009C3715"/>
    <w:rsid w:val="009D3281"/>
    <w:rsid w:val="009D3C51"/>
    <w:rsid w:val="009D4481"/>
    <w:rsid w:val="009D6360"/>
    <w:rsid w:val="009D64F5"/>
    <w:rsid w:val="009E049C"/>
    <w:rsid w:val="009E3000"/>
    <w:rsid w:val="009E3ED2"/>
    <w:rsid w:val="009E543B"/>
    <w:rsid w:val="009E5706"/>
    <w:rsid w:val="009F096A"/>
    <w:rsid w:val="009F1338"/>
    <w:rsid w:val="009F3ECA"/>
    <w:rsid w:val="009F4AAA"/>
    <w:rsid w:val="00A02461"/>
    <w:rsid w:val="00A04232"/>
    <w:rsid w:val="00A06993"/>
    <w:rsid w:val="00A1083E"/>
    <w:rsid w:val="00A13C9D"/>
    <w:rsid w:val="00A14328"/>
    <w:rsid w:val="00A1598F"/>
    <w:rsid w:val="00A169D4"/>
    <w:rsid w:val="00A20B83"/>
    <w:rsid w:val="00A23D4F"/>
    <w:rsid w:val="00A31B14"/>
    <w:rsid w:val="00A32280"/>
    <w:rsid w:val="00A3371B"/>
    <w:rsid w:val="00A36EEA"/>
    <w:rsid w:val="00A426B9"/>
    <w:rsid w:val="00A45CC8"/>
    <w:rsid w:val="00A535AA"/>
    <w:rsid w:val="00A577D4"/>
    <w:rsid w:val="00A653B3"/>
    <w:rsid w:val="00A662FC"/>
    <w:rsid w:val="00A66DA8"/>
    <w:rsid w:val="00A716DA"/>
    <w:rsid w:val="00A71F32"/>
    <w:rsid w:val="00A741D6"/>
    <w:rsid w:val="00A7452C"/>
    <w:rsid w:val="00A758EC"/>
    <w:rsid w:val="00A76397"/>
    <w:rsid w:val="00A76DBE"/>
    <w:rsid w:val="00A804AC"/>
    <w:rsid w:val="00A80F65"/>
    <w:rsid w:val="00A822FF"/>
    <w:rsid w:val="00A8454A"/>
    <w:rsid w:val="00A84EB9"/>
    <w:rsid w:val="00A84F08"/>
    <w:rsid w:val="00A85D4E"/>
    <w:rsid w:val="00A86068"/>
    <w:rsid w:val="00A8688C"/>
    <w:rsid w:val="00A9309E"/>
    <w:rsid w:val="00A93D3B"/>
    <w:rsid w:val="00A95106"/>
    <w:rsid w:val="00AA05D9"/>
    <w:rsid w:val="00AA0AC3"/>
    <w:rsid w:val="00AA1124"/>
    <w:rsid w:val="00AA20BD"/>
    <w:rsid w:val="00AA2FDB"/>
    <w:rsid w:val="00AA33BE"/>
    <w:rsid w:val="00AA4486"/>
    <w:rsid w:val="00AA556E"/>
    <w:rsid w:val="00AB1A5F"/>
    <w:rsid w:val="00AB7E63"/>
    <w:rsid w:val="00AC1582"/>
    <w:rsid w:val="00AC2998"/>
    <w:rsid w:val="00AC2C53"/>
    <w:rsid w:val="00AC77C0"/>
    <w:rsid w:val="00AD0C5C"/>
    <w:rsid w:val="00AD2705"/>
    <w:rsid w:val="00AE4424"/>
    <w:rsid w:val="00AE5929"/>
    <w:rsid w:val="00AF1754"/>
    <w:rsid w:val="00AF20DD"/>
    <w:rsid w:val="00B00956"/>
    <w:rsid w:val="00B00E68"/>
    <w:rsid w:val="00B02739"/>
    <w:rsid w:val="00B03AB5"/>
    <w:rsid w:val="00B057EF"/>
    <w:rsid w:val="00B06126"/>
    <w:rsid w:val="00B06480"/>
    <w:rsid w:val="00B06D75"/>
    <w:rsid w:val="00B10464"/>
    <w:rsid w:val="00B12FBB"/>
    <w:rsid w:val="00B15970"/>
    <w:rsid w:val="00B15D13"/>
    <w:rsid w:val="00B1736E"/>
    <w:rsid w:val="00B23AA1"/>
    <w:rsid w:val="00B26163"/>
    <w:rsid w:val="00B2619E"/>
    <w:rsid w:val="00B26870"/>
    <w:rsid w:val="00B311CF"/>
    <w:rsid w:val="00B3149D"/>
    <w:rsid w:val="00B31929"/>
    <w:rsid w:val="00B32676"/>
    <w:rsid w:val="00B36B4F"/>
    <w:rsid w:val="00B404B1"/>
    <w:rsid w:val="00B42002"/>
    <w:rsid w:val="00B423FB"/>
    <w:rsid w:val="00B42EE0"/>
    <w:rsid w:val="00B43E91"/>
    <w:rsid w:val="00B464AD"/>
    <w:rsid w:val="00B50A86"/>
    <w:rsid w:val="00B521DD"/>
    <w:rsid w:val="00B54F6A"/>
    <w:rsid w:val="00B56721"/>
    <w:rsid w:val="00B6506B"/>
    <w:rsid w:val="00B6652F"/>
    <w:rsid w:val="00B701B1"/>
    <w:rsid w:val="00B72CF3"/>
    <w:rsid w:val="00B7359B"/>
    <w:rsid w:val="00B74405"/>
    <w:rsid w:val="00B747EE"/>
    <w:rsid w:val="00B801A6"/>
    <w:rsid w:val="00B809B3"/>
    <w:rsid w:val="00B815D1"/>
    <w:rsid w:val="00B818DC"/>
    <w:rsid w:val="00B81AD6"/>
    <w:rsid w:val="00B83810"/>
    <w:rsid w:val="00B83D8C"/>
    <w:rsid w:val="00B85E8F"/>
    <w:rsid w:val="00B86557"/>
    <w:rsid w:val="00B86AED"/>
    <w:rsid w:val="00B87DA2"/>
    <w:rsid w:val="00B90F3C"/>
    <w:rsid w:val="00B91E63"/>
    <w:rsid w:val="00B946E6"/>
    <w:rsid w:val="00B95702"/>
    <w:rsid w:val="00B95B9A"/>
    <w:rsid w:val="00B9701D"/>
    <w:rsid w:val="00BA347C"/>
    <w:rsid w:val="00BA3A3D"/>
    <w:rsid w:val="00BB0355"/>
    <w:rsid w:val="00BB4A11"/>
    <w:rsid w:val="00BC03D3"/>
    <w:rsid w:val="00BD0D62"/>
    <w:rsid w:val="00BD3B58"/>
    <w:rsid w:val="00BD4865"/>
    <w:rsid w:val="00BD50D6"/>
    <w:rsid w:val="00BD7C8E"/>
    <w:rsid w:val="00BE1600"/>
    <w:rsid w:val="00BE42B5"/>
    <w:rsid w:val="00BE5701"/>
    <w:rsid w:val="00BF124E"/>
    <w:rsid w:val="00BF34ED"/>
    <w:rsid w:val="00BF4110"/>
    <w:rsid w:val="00BF7107"/>
    <w:rsid w:val="00C00BB1"/>
    <w:rsid w:val="00C0338E"/>
    <w:rsid w:val="00C101EB"/>
    <w:rsid w:val="00C1277E"/>
    <w:rsid w:val="00C14FC4"/>
    <w:rsid w:val="00C24358"/>
    <w:rsid w:val="00C261DC"/>
    <w:rsid w:val="00C26398"/>
    <w:rsid w:val="00C3161E"/>
    <w:rsid w:val="00C31FF3"/>
    <w:rsid w:val="00C326A0"/>
    <w:rsid w:val="00C341F1"/>
    <w:rsid w:val="00C376CC"/>
    <w:rsid w:val="00C42723"/>
    <w:rsid w:val="00C42C40"/>
    <w:rsid w:val="00C42EEB"/>
    <w:rsid w:val="00C44A86"/>
    <w:rsid w:val="00C44B3F"/>
    <w:rsid w:val="00C50551"/>
    <w:rsid w:val="00C506D8"/>
    <w:rsid w:val="00C50DBB"/>
    <w:rsid w:val="00C51BF4"/>
    <w:rsid w:val="00C54F51"/>
    <w:rsid w:val="00C55306"/>
    <w:rsid w:val="00C66F91"/>
    <w:rsid w:val="00C71519"/>
    <w:rsid w:val="00C718E0"/>
    <w:rsid w:val="00C71C18"/>
    <w:rsid w:val="00C72679"/>
    <w:rsid w:val="00C74B0A"/>
    <w:rsid w:val="00C81803"/>
    <w:rsid w:val="00C8288A"/>
    <w:rsid w:val="00C8410B"/>
    <w:rsid w:val="00C8570B"/>
    <w:rsid w:val="00C90F86"/>
    <w:rsid w:val="00C915C9"/>
    <w:rsid w:val="00C91A08"/>
    <w:rsid w:val="00C9458C"/>
    <w:rsid w:val="00C97902"/>
    <w:rsid w:val="00CA066E"/>
    <w:rsid w:val="00CA0B46"/>
    <w:rsid w:val="00CA0EB7"/>
    <w:rsid w:val="00CA154D"/>
    <w:rsid w:val="00CA7E94"/>
    <w:rsid w:val="00CB139B"/>
    <w:rsid w:val="00CB3334"/>
    <w:rsid w:val="00CB4ADF"/>
    <w:rsid w:val="00CB4FA8"/>
    <w:rsid w:val="00CB77C8"/>
    <w:rsid w:val="00CC1D4D"/>
    <w:rsid w:val="00CC2A5E"/>
    <w:rsid w:val="00CC7AFF"/>
    <w:rsid w:val="00CD0698"/>
    <w:rsid w:val="00CD52DD"/>
    <w:rsid w:val="00CD6D04"/>
    <w:rsid w:val="00CD719E"/>
    <w:rsid w:val="00CD7E1B"/>
    <w:rsid w:val="00CE2480"/>
    <w:rsid w:val="00CE385C"/>
    <w:rsid w:val="00CF0380"/>
    <w:rsid w:val="00CF06C5"/>
    <w:rsid w:val="00CF1FA6"/>
    <w:rsid w:val="00CF3D11"/>
    <w:rsid w:val="00CF7C8A"/>
    <w:rsid w:val="00D003BD"/>
    <w:rsid w:val="00D00721"/>
    <w:rsid w:val="00D0127F"/>
    <w:rsid w:val="00D01567"/>
    <w:rsid w:val="00D04286"/>
    <w:rsid w:val="00D051FF"/>
    <w:rsid w:val="00D05D94"/>
    <w:rsid w:val="00D134BC"/>
    <w:rsid w:val="00D138DE"/>
    <w:rsid w:val="00D160CA"/>
    <w:rsid w:val="00D17A36"/>
    <w:rsid w:val="00D20688"/>
    <w:rsid w:val="00D218F7"/>
    <w:rsid w:val="00D21BAC"/>
    <w:rsid w:val="00D21BB0"/>
    <w:rsid w:val="00D21FDE"/>
    <w:rsid w:val="00D23D4D"/>
    <w:rsid w:val="00D27667"/>
    <w:rsid w:val="00D30084"/>
    <w:rsid w:val="00D30D2E"/>
    <w:rsid w:val="00D34640"/>
    <w:rsid w:val="00D351C9"/>
    <w:rsid w:val="00D36B4F"/>
    <w:rsid w:val="00D3777C"/>
    <w:rsid w:val="00D40D6D"/>
    <w:rsid w:val="00D42FBC"/>
    <w:rsid w:val="00D43028"/>
    <w:rsid w:val="00D44A8A"/>
    <w:rsid w:val="00D46BE7"/>
    <w:rsid w:val="00D5190E"/>
    <w:rsid w:val="00D520E6"/>
    <w:rsid w:val="00D56531"/>
    <w:rsid w:val="00D621F0"/>
    <w:rsid w:val="00D62D7B"/>
    <w:rsid w:val="00D6456B"/>
    <w:rsid w:val="00D65D54"/>
    <w:rsid w:val="00D65DC9"/>
    <w:rsid w:val="00D661D1"/>
    <w:rsid w:val="00D666EE"/>
    <w:rsid w:val="00D6725D"/>
    <w:rsid w:val="00D67B83"/>
    <w:rsid w:val="00D7400B"/>
    <w:rsid w:val="00D749BD"/>
    <w:rsid w:val="00D74D79"/>
    <w:rsid w:val="00D75DA9"/>
    <w:rsid w:val="00D772F9"/>
    <w:rsid w:val="00D77658"/>
    <w:rsid w:val="00D8021A"/>
    <w:rsid w:val="00D81A04"/>
    <w:rsid w:val="00D8339E"/>
    <w:rsid w:val="00D845A1"/>
    <w:rsid w:val="00D84A9F"/>
    <w:rsid w:val="00D85F41"/>
    <w:rsid w:val="00D85F74"/>
    <w:rsid w:val="00D86965"/>
    <w:rsid w:val="00D86BA4"/>
    <w:rsid w:val="00D92F29"/>
    <w:rsid w:val="00D931EB"/>
    <w:rsid w:val="00D94F7E"/>
    <w:rsid w:val="00D95762"/>
    <w:rsid w:val="00D958E7"/>
    <w:rsid w:val="00D965AE"/>
    <w:rsid w:val="00D97A58"/>
    <w:rsid w:val="00D97AE0"/>
    <w:rsid w:val="00DB268B"/>
    <w:rsid w:val="00DB720D"/>
    <w:rsid w:val="00DC1000"/>
    <w:rsid w:val="00DC2FAC"/>
    <w:rsid w:val="00DC4FDD"/>
    <w:rsid w:val="00DC6045"/>
    <w:rsid w:val="00DD29F2"/>
    <w:rsid w:val="00DD4AE5"/>
    <w:rsid w:val="00DE078A"/>
    <w:rsid w:val="00DE142A"/>
    <w:rsid w:val="00DE23B5"/>
    <w:rsid w:val="00DE6716"/>
    <w:rsid w:val="00DE70AC"/>
    <w:rsid w:val="00DF05C4"/>
    <w:rsid w:val="00DF0607"/>
    <w:rsid w:val="00DF273E"/>
    <w:rsid w:val="00DF27B5"/>
    <w:rsid w:val="00DF493C"/>
    <w:rsid w:val="00DF49CE"/>
    <w:rsid w:val="00DF4C0A"/>
    <w:rsid w:val="00DF71D2"/>
    <w:rsid w:val="00E02495"/>
    <w:rsid w:val="00E032F1"/>
    <w:rsid w:val="00E03427"/>
    <w:rsid w:val="00E04B88"/>
    <w:rsid w:val="00E066A1"/>
    <w:rsid w:val="00E11DF6"/>
    <w:rsid w:val="00E11F29"/>
    <w:rsid w:val="00E12085"/>
    <w:rsid w:val="00E15400"/>
    <w:rsid w:val="00E16B16"/>
    <w:rsid w:val="00E20FE4"/>
    <w:rsid w:val="00E2195C"/>
    <w:rsid w:val="00E22F1A"/>
    <w:rsid w:val="00E23CB5"/>
    <w:rsid w:val="00E2672A"/>
    <w:rsid w:val="00E32044"/>
    <w:rsid w:val="00E32851"/>
    <w:rsid w:val="00E341C4"/>
    <w:rsid w:val="00E356C3"/>
    <w:rsid w:val="00E4132A"/>
    <w:rsid w:val="00E422B9"/>
    <w:rsid w:val="00E439DF"/>
    <w:rsid w:val="00E56CFE"/>
    <w:rsid w:val="00E57EBB"/>
    <w:rsid w:val="00E61D2A"/>
    <w:rsid w:val="00E61FEA"/>
    <w:rsid w:val="00E63650"/>
    <w:rsid w:val="00E67071"/>
    <w:rsid w:val="00E674F3"/>
    <w:rsid w:val="00E70D6F"/>
    <w:rsid w:val="00E71656"/>
    <w:rsid w:val="00E720A3"/>
    <w:rsid w:val="00E7384F"/>
    <w:rsid w:val="00E7394D"/>
    <w:rsid w:val="00E7561E"/>
    <w:rsid w:val="00E76001"/>
    <w:rsid w:val="00E7689F"/>
    <w:rsid w:val="00E83B1E"/>
    <w:rsid w:val="00E83DA5"/>
    <w:rsid w:val="00E85FC8"/>
    <w:rsid w:val="00E92A03"/>
    <w:rsid w:val="00E96F90"/>
    <w:rsid w:val="00EA7404"/>
    <w:rsid w:val="00EB05F7"/>
    <w:rsid w:val="00EB08E7"/>
    <w:rsid w:val="00EB2FC1"/>
    <w:rsid w:val="00EB34B9"/>
    <w:rsid w:val="00EB3567"/>
    <w:rsid w:val="00EB7717"/>
    <w:rsid w:val="00EC21E8"/>
    <w:rsid w:val="00EC227C"/>
    <w:rsid w:val="00EC4F03"/>
    <w:rsid w:val="00EC5E4C"/>
    <w:rsid w:val="00ED0CC4"/>
    <w:rsid w:val="00ED294F"/>
    <w:rsid w:val="00ED7C22"/>
    <w:rsid w:val="00EE2381"/>
    <w:rsid w:val="00EE3AAD"/>
    <w:rsid w:val="00EE5505"/>
    <w:rsid w:val="00EE6364"/>
    <w:rsid w:val="00EF0C9B"/>
    <w:rsid w:val="00EF16BB"/>
    <w:rsid w:val="00EF4021"/>
    <w:rsid w:val="00EF4356"/>
    <w:rsid w:val="00EF478E"/>
    <w:rsid w:val="00F0144F"/>
    <w:rsid w:val="00F0149D"/>
    <w:rsid w:val="00F040DD"/>
    <w:rsid w:val="00F04878"/>
    <w:rsid w:val="00F10A1D"/>
    <w:rsid w:val="00F16E21"/>
    <w:rsid w:val="00F21B44"/>
    <w:rsid w:val="00F22508"/>
    <w:rsid w:val="00F246A2"/>
    <w:rsid w:val="00F2510B"/>
    <w:rsid w:val="00F36FD8"/>
    <w:rsid w:val="00F37C67"/>
    <w:rsid w:val="00F40211"/>
    <w:rsid w:val="00F45599"/>
    <w:rsid w:val="00F47075"/>
    <w:rsid w:val="00F52D0D"/>
    <w:rsid w:val="00F60451"/>
    <w:rsid w:val="00F606C1"/>
    <w:rsid w:val="00F6189A"/>
    <w:rsid w:val="00F63A74"/>
    <w:rsid w:val="00F63B09"/>
    <w:rsid w:val="00F6602B"/>
    <w:rsid w:val="00F6716D"/>
    <w:rsid w:val="00F70494"/>
    <w:rsid w:val="00F740BD"/>
    <w:rsid w:val="00F742C6"/>
    <w:rsid w:val="00F75E53"/>
    <w:rsid w:val="00F76C8E"/>
    <w:rsid w:val="00F800AF"/>
    <w:rsid w:val="00F8546E"/>
    <w:rsid w:val="00F8658E"/>
    <w:rsid w:val="00F87991"/>
    <w:rsid w:val="00F91D95"/>
    <w:rsid w:val="00F938E2"/>
    <w:rsid w:val="00F965B2"/>
    <w:rsid w:val="00F978A9"/>
    <w:rsid w:val="00FA0BB1"/>
    <w:rsid w:val="00FA37E8"/>
    <w:rsid w:val="00FA5D43"/>
    <w:rsid w:val="00FB3171"/>
    <w:rsid w:val="00FB6EDF"/>
    <w:rsid w:val="00FC33F8"/>
    <w:rsid w:val="00FC48FC"/>
    <w:rsid w:val="00FD4C71"/>
    <w:rsid w:val="00FD5DAD"/>
    <w:rsid w:val="00FD6BFA"/>
    <w:rsid w:val="00FD7024"/>
    <w:rsid w:val="00FE383A"/>
    <w:rsid w:val="00FE6DBA"/>
    <w:rsid w:val="00FF2E84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paragraph" w:styleId="1">
    <w:name w:val="heading 1"/>
    <w:basedOn w:val="a"/>
    <w:next w:val="a"/>
    <w:link w:val="10"/>
    <w:uiPriority w:val="9"/>
    <w:qFormat/>
    <w:rsid w:val="00543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Абзац списка Знак"/>
    <w:basedOn w:val="a0"/>
    <w:link w:val="a9"/>
    <w:uiPriority w:val="99"/>
    <w:rsid w:val="00AA20BD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61408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61408"/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59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59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731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432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9B7A9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BE742FA87C2AF1CD2BFEB1D0BC40EC8866D9q2W4O" TargetMode="External"/><Relationship Id="rId13" Type="http://schemas.openxmlformats.org/officeDocument/2006/relationships/hyperlink" Target="consultantplus://offline/ref=CAEB6979B418FF9B08B7CA3ED00454D9AF39B73CCC7F16A065E0DF4A2BC36CF8E86E08D2864BF2A35B678C3C49MFu3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EB6979B418FF9B08B7CA3ED00454D9AB31B03BCC724BAA6DB9D3482CCC33EFFD275CDF874EEDA6582DDF781DF78DF5103FFD9B8E3CB4MBuEJ" TargetMode="External"/><Relationship Id="rId17" Type="http://schemas.openxmlformats.org/officeDocument/2006/relationships/hyperlink" Target="consultantplus://offline/ref=D69BC446CECD9193039AD319212F37A2A73794736B146C8A1A6786B9E62F99D7AF3AA28F507BCE1FA64BD70B1B5071178EAC68C3384F2Eu3O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95790623ED3950BB86AF808C71E4FF88754B807903FACA794C9F3A1A362BF744966DE0C0E425C7011E27ADD9CA9D9F718BAC4611810BpAM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EB6979B418FF9B08B7CA3ED00454D9AF39B73CCC7F16A065E0DF4A2BC36CF8E86E08D2864BF2A35B678C3C49MFu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0104D6AD7463FEDF363E99BA0977A344DF1D45D1D8B9527996A04366F86AF838FC5F4F18DE813C8B4BB2A5SF7CJ" TargetMode="External"/><Relationship Id="rId10" Type="http://schemas.openxmlformats.org/officeDocument/2006/relationships/hyperlink" Target="consultantplus://offline/ref=CAEB6979B418FF9B08B7CA3ED00454D9AF39B73CCC7F16A065E0DF4A2BC36CF8E86E08D2864BF2A35B678C3C49MFu3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AEB6979B418FF9B08B7CA3ED00454D9AF39B73CCC7F16A065E0DF4A2BC36CF8E86E08D2864BF2A35B678C3C49MFu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874F-C6CF-4789-BE3A-39A03EAB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122</Pages>
  <Words>18787</Words>
  <Characters>107089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125625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11</cp:revision>
  <cp:lastPrinted>2020-12-20T22:56:00Z</cp:lastPrinted>
  <dcterms:created xsi:type="dcterms:W3CDTF">2020-12-07T06:22:00Z</dcterms:created>
  <dcterms:modified xsi:type="dcterms:W3CDTF">2020-12-22T06:38:00Z</dcterms:modified>
</cp:coreProperties>
</file>