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65B" w:rsidRPr="00987BB2" w:rsidRDefault="001C265B" w:rsidP="001C265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7BB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C265B" w:rsidRPr="00987BB2" w:rsidRDefault="001C265B" w:rsidP="001C265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7BB2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C265B" w:rsidRPr="00987BB2" w:rsidRDefault="001C265B" w:rsidP="001C26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7BB2">
        <w:rPr>
          <w:rFonts w:ascii="Times New Roman" w:hAnsi="Times New Roman"/>
          <w:sz w:val="28"/>
          <w:szCs w:val="28"/>
        </w:rPr>
        <w:t>Хабаровского края</w:t>
      </w:r>
    </w:p>
    <w:p w:rsidR="001C265B" w:rsidRPr="00987BB2" w:rsidRDefault="001C265B" w:rsidP="001C265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7BB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C265B" w:rsidRPr="00987BB2" w:rsidRDefault="001C265B" w:rsidP="001C265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C265B" w:rsidRPr="00987BB2" w:rsidRDefault="001C265B" w:rsidP="001C265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987BB2">
        <w:rPr>
          <w:rFonts w:ascii="Times New Roman" w:hAnsi="Times New Roman" w:cs="Times New Roman"/>
          <w:sz w:val="28"/>
          <w:szCs w:val="28"/>
          <w:u w:val="single"/>
        </w:rPr>
        <w:t>.12.2020   № 8</w:t>
      </w:r>
      <w:r>
        <w:rPr>
          <w:rFonts w:ascii="Times New Roman" w:hAnsi="Times New Roman" w:cs="Times New Roman"/>
          <w:sz w:val="28"/>
          <w:szCs w:val="28"/>
          <w:u w:val="single"/>
        </w:rPr>
        <w:t>54</w:t>
      </w:r>
    </w:p>
    <w:p w:rsidR="001C265B" w:rsidRPr="00987BB2" w:rsidRDefault="001C265B" w:rsidP="001C265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87BB2">
        <w:rPr>
          <w:rFonts w:ascii="Times New Roman" w:hAnsi="Times New Roman" w:cs="Times New Roman"/>
          <w:sz w:val="28"/>
          <w:szCs w:val="28"/>
        </w:rPr>
        <w:t>п. Чегдомын</w:t>
      </w:r>
    </w:p>
    <w:p w:rsidR="00BE754D" w:rsidRDefault="00BE754D" w:rsidP="008B4476">
      <w:pPr>
        <w:pStyle w:val="a7"/>
        <w:rPr>
          <w:szCs w:val="28"/>
        </w:rPr>
      </w:pPr>
    </w:p>
    <w:p w:rsidR="00BE754D" w:rsidRDefault="00BE754D" w:rsidP="008B4476">
      <w:pPr>
        <w:pStyle w:val="a7"/>
        <w:rPr>
          <w:szCs w:val="28"/>
        </w:rPr>
      </w:pPr>
    </w:p>
    <w:p w:rsidR="008B4476" w:rsidRDefault="008B4476" w:rsidP="00BE754D">
      <w:pPr>
        <w:pStyle w:val="a7"/>
        <w:spacing w:line="240" w:lineRule="exact"/>
        <w:rPr>
          <w:szCs w:val="28"/>
        </w:rPr>
      </w:pPr>
      <w:r>
        <w:rPr>
          <w:szCs w:val="28"/>
        </w:rPr>
        <w:t>О внесении изменений в постановление администрации Верхнебуреинского муниципального</w:t>
      </w:r>
      <w:r w:rsidR="00A95DAC">
        <w:rPr>
          <w:szCs w:val="28"/>
        </w:rPr>
        <w:t xml:space="preserve"> района от 26.10.2020 № 678 «Об </w:t>
      </w:r>
      <w:r>
        <w:rPr>
          <w:szCs w:val="28"/>
        </w:rPr>
        <w:t xml:space="preserve">утверждении Перечня объектов муниципальной собственности, подлежащих капитальному ремонту, финансируемых за счет средств районного бюджета на 2021год и плановый период 2022 и 2023 годов» </w:t>
      </w:r>
    </w:p>
    <w:p w:rsidR="008B4476" w:rsidRDefault="008B4476" w:rsidP="00A95D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54D" w:rsidRDefault="00BE754D" w:rsidP="00A95D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54D" w:rsidRDefault="008B4476" w:rsidP="00BE75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правовых актов администрации с проектом районного бюджета на 2021год и плановый период 2022 и 2023 годов, администрация Верхнебуреинского муниципального района</w:t>
      </w:r>
      <w:r w:rsidR="00BE754D" w:rsidRPr="00BE754D">
        <w:rPr>
          <w:rFonts w:ascii="Times New Roman" w:hAnsi="Times New Roman" w:cs="Times New Roman"/>
          <w:sz w:val="28"/>
          <w:szCs w:val="28"/>
        </w:rPr>
        <w:t xml:space="preserve"> </w:t>
      </w:r>
      <w:r w:rsidR="00BE754D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8B4476" w:rsidRDefault="008B4476" w:rsidP="00BE75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76DC8" w:rsidRPr="0096396D" w:rsidRDefault="00A76DC8" w:rsidP="00A95DAC">
      <w:pPr>
        <w:pStyle w:val="a7"/>
        <w:ind w:firstLine="709"/>
        <w:rPr>
          <w:szCs w:val="28"/>
        </w:rPr>
      </w:pPr>
      <w:r w:rsidRPr="0096396D">
        <w:rPr>
          <w:szCs w:val="28"/>
        </w:rPr>
        <w:t>1.</w:t>
      </w:r>
      <w:r>
        <w:rPr>
          <w:szCs w:val="28"/>
        </w:rPr>
        <w:t xml:space="preserve"> </w:t>
      </w:r>
      <w:r w:rsidRPr="0096396D">
        <w:rPr>
          <w:szCs w:val="28"/>
        </w:rPr>
        <w:t xml:space="preserve">Внести </w:t>
      </w:r>
      <w:r w:rsidR="008B16B5">
        <w:rPr>
          <w:szCs w:val="28"/>
        </w:rPr>
        <w:t xml:space="preserve">следующие </w:t>
      </w:r>
      <w:r w:rsidRPr="0096396D">
        <w:rPr>
          <w:szCs w:val="28"/>
        </w:rPr>
        <w:t>изменения в Перечень объектов муниципальной собственности, подлежащих капитальному ремонту, финансируемых за счет средств районного бюджета</w:t>
      </w:r>
      <w:r>
        <w:rPr>
          <w:szCs w:val="28"/>
        </w:rPr>
        <w:t xml:space="preserve">, на </w:t>
      </w:r>
      <w:r w:rsidRPr="00861719">
        <w:rPr>
          <w:szCs w:val="28"/>
        </w:rPr>
        <w:t>2021год и плановый период 2022 и 2023 годов</w:t>
      </w:r>
      <w:r>
        <w:rPr>
          <w:szCs w:val="28"/>
        </w:rPr>
        <w:t>,</w:t>
      </w:r>
      <w:r w:rsidRPr="0096396D">
        <w:rPr>
          <w:szCs w:val="28"/>
        </w:rPr>
        <w:t xml:space="preserve"> </w:t>
      </w:r>
      <w:r w:rsidRPr="00B21C96">
        <w:rPr>
          <w:szCs w:val="28"/>
        </w:rPr>
        <w:t xml:space="preserve">утвержденных постановлением </w:t>
      </w:r>
      <w:r>
        <w:rPr>
          <w:szCs w:val="28"/>
        </w:rPr>
        <w:t>администрации Верхнебуреинского муниципального района</w:t>
      </w:r>
      <w:r w:rsidRPr="00B21C96">
        <w:rPr>
          <w:szCs w:val="28"/>
        </w:rPr>
        <w:t xml:space="preserve"> </w:t>
      </w:r>
      <w:r>
        <w:rPr>
          <w:szCs w:val="28"/>
        </w:rPr>
        <w:t>от 26</w:t>
      </w:r>
      <w:r w:rsidRPr="006C7EF5">
        <w:rPr>
          <w:szCs w:val="28"/>
        </w:rPr>
        <w:t>.1</w:t>
      </w:r>
      <w:r>
        <w:rPr>
          <w:szCs w:val="28"/>
        </w:rPr>
        <w:t>0</w:t>
      </w:r>
      <w:r w:rsidRPr="006C7EF5">
        <w:rPr>
          <w:szCs w:val="28"/>
        </w:rPr>
        <w:t>.20</w:t>
      </w:r>
      <w:r>
        <w:rPr>
          <w:szCs w:val="28"/>
        </w:rPr>
        <w:t>20</w:t>
      </w:r>
      <w:r w:rsidRPr="006C7EF5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AB0E9F">
        <w:rPr>
          <w:szCs w:val="28"/>
        </w:rPr>
        <w:t>678</w:t>
      </w:r>
      <w:r w:rsidR="00BE754D">
        <w:rPr>
          <w:szCs w:val="28"/>
        </w:rPr>
        <w:t>:</w:t>
      </w:r>
    </w:p>
    <w:p w:rsidR="008453D5" w:rsidRPr="008453D5" w:rsidRDefault="00A76DC8" w:rsidP="00A95D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453D5">
        <w:rPr>
          <w:rFonts w:ascii="Times New Roman" w:hAnsi="Times New Roman" w:cs="Times New Roman"/>
          <w:sz w:val="28"/>
          <w:szCs w:val="28"/>
        </w:rPr>
        <w:t xml:space="preserve">Перечень объектов муниципальной собственности, подлежащих капитальному ремонту, финансируемых за счет средств районного бюджета, на 2021год </w:t>
      </w:r>
      <w:r>
        <w:rPr>
          <w:rFonts w:ascii="Times New Roman" w:hAnsi="Times New Roman" w:cs="Times New Roman"/>
          <w:sz w:val="28"/>
          <w:szCs w:val="28"/>
        </w:rPr>
        <w:t>читать</w:t>
      </w:r>
      <w:r w:rsidR="00BE754D">
        <w:rPr>
          <w:rFonts w:ascii="Times New Roman" w:hAnsi="Times New Roman" w:cs="Times New Roman"/>
          <w:sz w:val="28"/>
          <w:szCs w:val="28"/>
        </w:rPr>
        <w:t xml:space="preserve"> в новой редакции, согласно приложению к настоящ</w:t>
      </w:r>
      <w:r w:rsidR="00A95DAC">
        <w:rPr>
          <w:rFonts w:ascii="Times New Roman" w:hAnsi="Times New Roman" w:cs="Times New Roman"/>
          <w:sz w:val="28"/>
          <w:szCs w:val="28"/>
        </w:rPr>
        <w:t>е</w:t>
      </w:r>
      <w:r w:rsidR="00BE754D">
        <w:rPr>
          <w:rFonts w:ascii="Times New Roman" w:hAnsi="Times New Roman" w:cs="Times New Roman"/>
          <w:sz w:val="28"/>
          <w:szCs w:val="28"/>
        </w:rPr>
        <w:t>му постановлению.</w:t>
      </w:r>
    </w:p>
    <w:p w:rsidR="008453D5" w:rsidRPr="008453D5" w:rsidRDefault="00A76DC8" w:rsidP="00A95D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53D5" w:rsidRPr="008453D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8453D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453D5" w:rsidRDefault="00A76DC8" w:rsidP="00A95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53D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8B4476" w:rsidRPr="008B4476" w:rsidRDefault="008B4476" w:rsidP="00A95DAC">
      <w:pPr>
        <w:pStyle w:val="a7"/>
        <w:ind w:firstLine="709"/>
        <w:rPr>
          <w:szCs w:val="28"/>
        </w:rPr>
      </w:pPr>
    </w:p>
    <w:p w:rsidR="00301D40" w:rsidRDefault="00301D40" w:rsidP="00BE75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BE75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Pr="00301D40" w:rsidRDefault="00301D40" w:rsidP="00BE75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</w:t>
      </w:r>
      <w:r w:rsidR="00BE75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А. М. Маслов</w:t>
      </w:r>
    </w:p>
    <w:p w:rsid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65B" w:rsidRDefault="001C265B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54D" w:rsidRDefault="00BE754D" w:rsidP="00BE75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E754D" w:rsidRDefault="00BE754D" w:rsidP="00BE75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E754D" w:rsidRDefault="00BE754D" w:rsidP="00BE75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BE754D" w:rsidRDefault="00BE754D" w:rsidP="00BE75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C265B">
        <w:rPr>
          <w:rFonts w:ascii="Times New Roman" w:hAnsi="Times New Roman" w:cs="Times New Roman"/>
          <w:sz w:val="28"/>
          <w:szCs w:val="28"/>
        </w:rPr>
        <w:t>30.12.2020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C265B">
        <w:rPr>
          <w:rFonts w:ascii="Times New Roman" w:hAnsi="Times New Roman" w:cs="Times New Roman"/>
          <w:sz w:val="28"/>
          <w:szCs w:val="28"/>
        </w:rPr>
        <w:t xml:space="preserve"> 854</w:t>
      </w:r>
    </w:p>
    <w:p w:rsidR="00BE754D" w:rsidRDefault="00BE754D" w:rsidP="00BE75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E754D" w:rsidRDefault="00BE754D" w:rsidP="00BE75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95DAC" w:rsidRDefault="00A95DAC" w:rsidP="00A95DA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1D40">
        <w:rPr>
          <w:rFonts w:ascii="Times New Roman" w:hAnsi="Times New Roman" w:cs="Times New Roman"/>
          <w:sz w:val="28"/>
          <w:szCs w:val="28"/>
        </w:rPr>
        <w:t>УТВЕРЖДЕН</w:t>
      </w:r>
    </w:p>
    <w:p w:rsidR="00301D40" w:rsidRDefault="00301D40" w:rsidP="00BE75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301D40" w:rsidRDefault="00301D40" w:rsidP="00BE75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301D40" w:rsidRDefault="00A76DC8" w:rsidP="00BE75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95DAC">
        <w:rPr>
          <w:rFonts w:ascii="Times New Roman" w:hAnsi="Times New Roman" w:cs="Times New Roman"/>
          <w:sz w:val="28"/>
          <w:szCs w:val="28"/>
        </w:rPr>
        <w:t>26.</w:t>
      </w:r>
      <w:r w:rsidR="00BE754D">
        <w:rPr>
          <w:rFonts w:ascii="Times New Roman" w:hAnsi="Times New Roman" w:cs="Times New Roman"/>
          <w:sz w:val="28"/>
          <w:szCs w:val="28"/>
        </w:rPr>
        <w:t xml:space="preserve">10.2020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E754D">
        <w:rPr>
          <w:rFonts w:ascii="Times New Roman" w:hAnsi="Times New Roman" w:cs="Times New Roman"/>
          <w:sz w:val="28"/>
          <w:szCs w:val="28"/>
        </w:rPr>
        <w:t>678»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D40" w:rsidRDefault="00301D40" w:rsidP="00301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CC9" w:rsidRDefault="00937CC9" w:rsidP="00301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301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301D40" w:rsidRDefault="00301D40" w:rsidP="00301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муниципальной собственности, подлежащих капитальному ремонту, финансируемых за счет средств районного бюджета, на 202</w:t>
      </w:r>
      <w:r w:rsidR="009041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6"/>
        <w:tblW w:w="0" w:type="auto"/>
        <w:tblInd w:w="108" w:type="dxa"/>
        <w:tblLook w:val="04A0"/>
      </w:tblPr>
      <w:tblGrid>
        <w:gridCol w:w="907"/>
        <w:gridCol w:w="3537"/>
        <w:gridCol w:w="2343"/>
        <w:gridCol w:w="2144"/>
      </w:tblGrid>
      <w:tr w:rsidR="00356ADC" w:rsidTr="00A95DAC">
        <w:tc>
          <w:tcPr>
            <w:tcW w:w="907" w:type="dxa"/>
          </w:tcPr>
          <w:p w:rsidR="00356ADC" w:rsidRDefault="00356ADC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56ADC" w:rsidRDefault="00356ADC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37" w:type="dxa"/>
          </w:tcPr>
          <w:p w:rsidR="00356ADC" w:rsidRDefault="00356ADC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  <w:p w:rsidR="00356ADC" w:rsidRDefault="00356ADC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(вид ремонта)</w:t>
            </w:r>
          </w:p>
        </w:tc>
        <w:tc>
          <w:tcPr>
            <w:tcW w:w="2343" w:type="dxa"/>
          </w:tcPr>
          <w:p w:rsidR="00356ADC" w:rsidRDefault="00356ADC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2144" w:type="dxa"/>
          </w:tcPr>
          <w:p w:rsidR="00356ADC" w:rsidRDefault="00356ADC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(тыс. рублей)</w:t>
            </w:r>
          </w:p>
        </w:tc>
      </w:tr>
      <w:tr w:rsidR="00356ADC" w:rsidTr="00A95DAC">
        <w:tc>
          <w:tcPr>
            <w:tcW w:w="907" w:type="dxa"/>
          </w:tcPr>
          <w:p w:rsidR="00356ADC" w:rsidRDefault="00356ADC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7" w:type="dxa"/>
          </w:tcPr>
          <w:p w:rsidR="00356ADC" w:rsidRDefault="00356ADC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3" w:type="dxa"/>
          </w:tcPr>
          <w:p w:rsidR="00356ADC" w:rsidRDefault="00356ADC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4" w:type="dxa"/>
          </w:tcPr>
          <w:p w:rsidR="00356ADC" w:rsidRDefault="00356ADC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03FB" w:rsidTr="00A95DAC">
        <w:tc>
          <w:tcPr>
            <w:tcW w:w="907" w:type="dxa"/>
          </w:tcPr>
          <w:p w:rsidR="001903FB" w:rsidRPr="001903FB" w:rsidRDefault="001903FB" w:rsidP="00190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1903FB" w:rsidRPr="001903FB" w:rsidRDefault="001903FB" w:rsidP="00190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343" w:type="dxa"/>
          </w:tcPr>
          <w:p w:rsidR="001903FB" w:rsidRPr="001903FB" w:rsidRDefault="001903FB" w:rsidP="0019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1903FB" w:rsidRPr="004B32FC" w:rsidRDefault="001C144A" w:rsidP="0019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63 682,151</w:t>
            </w:r>
          </w:p>
        </w:tc>
      </w:tr>
      <w:tr w:rsidR="001903FB" w:rsidTr="00A95DAC">
        <w:tc>
          <w:tcPr>
            <w:tcW w:w="907" w:type="dxa"/>
          </w:tcPr>
          <w:p w:rsidR="001903FB" w:rsidRPr="001903FB" w:rsidRDefault="001903FB" w:rsidP="00190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537" w:type="dxa"/>
          </w:tcPr>
          <w:p w:rsidR="001903FB" w:rsidRPr="001903FB" w:rsidRDefault="001903FB" w:rsidP="00190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Образование, в т.ч.:</w:t>
            </w:r>
          </w:p>
        </w:tc>
        <w:tc>
          <w:tcPr>
            <w:tcW w:w="2343" w:type="dxa"/>
          </w:tcPr>
          <w:p w:rsidR="001903FB" w:rsidRPr="001903FB" w:rsidRDefault="001903FB" w:rsidP="0019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1903FB" w:rsidRPr="00C112D5" w:rsidRDefault="009E2802" w:rsidP="0019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C14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842,151</w:t>
            </w:r>
          </w:p>
        </w:tc>
      </w:tr>
      <w:tr w:rsidR="001903FB" w:rsidTr="00A95DAC">
        <w:tc>
          <w:tcPr>
            <w:tcW w:w="907" w:type="dxa"/>
          </w:tcPr>
          <w:p w:rsidR="001903FB" w:rsidRPr="001903FB" w:rsidRDefault="001903FB" w:rsidP="00190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3537" w:type="dxa"/>
          </w:tcPr>
          <w:p w:rsidR="001903FB" w:rsidRPr="001903FB" w:rsidRDefault="001903FB" w:rsidP="00190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2343" w:type="dxa"/>
          </w:tcPr>
          <w:p w:rsidR="001903FB" w:rsidRPr="001903FB" w:rsidRDefault="001903FB" w:rsidP="0019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</w:t>
            </w:r>
          </w:p>
        </w:tc>
        <w:tc>
          <w:tcPr>
            <w:tcW w:w="2144" w:type="dxa"/>
          </w:tcPr>
          <w:p w:rsidR="001903FB" w:rsidRPr="00C112D5" w:rsidRDefault="009E2802" w:rsidP="0019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1C14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492,151</w:t>
            </w:r>
          </w:p>
        </w:tc>
      </w:tr>
      <w:tr w:rsidR="001903FB" w:rsidTr="00A95DAC">
        <w:tc>
          <w:tcPr>
            <w:tcW w:w="907" w:type="dxa"/>
          </w:tcPr>
          <w:p w:rsidR="001903FB" w:rsidRPr="001903FB" w:rsidRDefault="001903FB" w:rsidP="0019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3537" w:type="dxa"/>
          </w:tcPr>
          <w:p w:rsidR="001903FB" w:rsidRPr="001903FB" w:rsidRDefault="001903FB" w:rsidP="0019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общеобразовательная школа №5 п. ЦЭС</w:t>
            </w:r>
          </w:p>
          <w:p w:rsidR="001903FB" w:rsidRPr="001903FB" w:rsidRDefault="001903FB" w:rsidP="007E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>(ремонт кровли)</w:t>
            </w:r>
          </w:p>
        </w:tc>
        <w:tc>
          <w:tcPr>
            <w:tcW w:w="2343" w:type="dxa"/>
          </w:tcPr>
          <w:p w:rsidR="001903FB" w:rsidRPr="001903FB" w:rsidRDefault="001903FB" w:rsidP="00190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1903FB" w:rsidRPr="001903FB" w:rsidRDefault="006E6A22" w:rsidP="0019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  <w:r w:rsidR="001903FB" w:rsidRPr="001903F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9041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03FB" w:rsidTr="00A95DAC">
        <w:tc>
          <w:tcPr>
            <w:tcW w:w="907" w:type="dxa"/>
          </w:tcPr>
          <w:p w:rsidR="001903FB" w:rsidRPr="001903FB" w:rsidRDefault="001903FB" w:rsidP="0084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8453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7" w:type="dxa"/>
          </w:tcPr>
          <w:p w:rsidR="001903FB" w:rsidRPr="001903FB" w:rsidRDefault="001903FB" w:rsidP="0019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общеобразовательная школа №12 п. Согда</w:t>
            </w:r>
          </w:p>
          <w:p w:rsidR="001903FB" w:rsidRPr="001903FB" w:rsidRDefault="001903FB" w:rsidP="007E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>(ремонт кровли)</w:t>
            </w:r>
          </w:p>
        </w:tc>
        <w:tc>
          <w:tcPr>
            <w:tcW w:w="2343" w:type="dxa"/>
          </w:tcPr>
          <w:p w:rsidR="001903FB" w:rsidRPr="001903FB" w:rsidRDefault="001903FB" w:rsidP="00190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1903FB" w:rsidRPr="001903FB" w:rsidRDefault="001903FB" w:rsidP="00C11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1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  <w:r w:rsidR="009041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12D5" w:rsidTr="00A95DAC">
        <w:tc>
          <w:tcPr>
            <w:tcW w:w="907" w:type="dxa"/>
          </w:tcPr>
          <w:p w:rsidR="00C112D5" w:rsidRPr="001903FB" w:rsidRDefault="00C112D5" w:rsidP="0084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8453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7" w:type="dxa"/>
          </w:tcPr>
          <w:p w:rsidR="00C112D5" w:rsidRPr="001903FB" w:rsidRDefault="00C112D5" w:rsidP="00C1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общеобразовательная школа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Алонка</w:t>
            </w:r>
          </w:p>
          <w:p w:rsidR="00C112D5" w:rsidRPr="001903FB" w:rsidRDefault="00C112D5" w:rsidP="00C1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 xml:space="preserve">(ремонт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спортзала</w:t>
            </w: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43" w:type="dxa"/>
          </w:tcPr>
          <w:p w:rsidR="00C112D5" w:rsidRPr="001903FB" w:rsidRDefault="00C112D5" w:rsidP="00C11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C112D5" w:rsidRPr="001903FB" w:rsidRDefault="00C112D5" w:rsidP="00C11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9041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53D5" w:rsidTr="00A95DAC">
        <w:tc>
          <w:tcPr>
            <w:tcW w:w="907" w:type="dxa"/>
          </w:tcPr>
          <w:p w:rsidR="008453D5" w:rsidRPr="001903FB" w:rsidRDefault="008453D5" w:rsidP="0084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3537" w:type="dxa"/>
          </w:tcPr>
          <w:p w:rsidR="008453D5" w:rsidRPr="009E2802" w:rsidRDefault="009E2802" w:rsidP="00C1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</w:t>
            </w:r>
            <w:r w:rsidRPr="009E2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общеобразовательное учреждение Гимназия им. З.А. Космодемьянской п. Чегдомын (обеспечение элементами систем безопасности)</w:t>
            </w:r>
          </w:p>
        </w:tc>
        <w:tc>
          <w:tcPr>
            <w:tcW w:w="2343" w:type="dxa"/>
          </w:tcPr>
          <w:p w:rsidR="008453D5" w:rsidRPr="001903FB" w:rsidRDefault="008453D5" w:rsidP="00C11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8453D5" w:rsidRDefault="009E2802" w:rsidP="00C11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1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056,000</w:t>
            </w:r>
          </w:p>
        </w:tc>
      </w:tr>
      <w:tr w:rsidR="009E2802" w:rsidTr="00A95DAC">
        <w:tc>
          <w:tcPr>
            <w:tcW w:w="907" w:type="dxa"/>
          </w:tcPr>
          <w:p w:rsidR="009E2802" w:rsidRPr="001903FB" w:rsidRDefault="009E2802" w:rsidP="009E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1.1.5</w:t>
            </w:r>
          </w:p>
        </w:tc>
        <w:tc>
          <w:tcPr>
            <w:tcW w:w="3537" w:type="dxa"/>
          </w:tcPr>
          <w:p w:rsidR="009E2802" w:rsidRPr="009E2802" w:rsidRDefault="009E2802" w:rsidP="009E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«Железнодорожный лицей» им. А.А. Абрамова пос. Новый Ургал (ремонт спортзала, пищеблока, замена АПС)</w:t>
            </w:r>
          </w:p>
        </w:tc>
        <w:tc>
          <w:tcPr>
            <w:tcW w:w="2343" w:type="dxa"/>
          </w:tcPr>
          <w:p w:rsidR="009E2802" w:rsidRPr="001903FB" w:rsidRDefault="009E2802" w:rsidP="009E2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9E2802" w:rsidRDefault="009E2802" w:rsidP="009E2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C1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381,000</w:t>
            </w:r>
          </w:p>
        </w:tc>
      </w:tr>
      <w:tr w:rsidR="009E2802" w:rsidTr="00A95DAC">
        <w:tc>
          <w:tcPr>
            <w:tcW w:w="907" w:type="dxa"/>
          </w:tcPr>
          <w:p w:rsidR="009E2802" w:rsidRPr="001903FB" w:rsidRDefault="009E2802" w:rsidP="009E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1.1.6</w:t>
            </w:r>
          </w:p>
        </w:tc>
        <w:tc>
          <w:tcPr>
            <w:tcW w:w="3537" w:type="dxa"/>
          </w:tcPr>
          <w:p w:rsidR="009E2802" w:rsidRPr="009E2802" w:rsidRDefault="009E2802" w:rsidP="009E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основная общеобразовательная школа № 18  п. Солони (замена окон)</w:t>
            </w:r>
          </w:p>
        </w:tc>
        <w:tc>
          <w:tcPr>
            <w:tcW w:w="2343" w:type="dxa"/>
          </w:tcPr>
          <w:p w:rsidR="009E2802" w:rsidRPr="001903FB" w:rsidRDefault="009E2802" w:rsidP="009E2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9E2802" w:rsidRDefault="009E2802" w:rsidP="009E2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500,000</w:t>
            </w:r>
          </w:p>
        </w:tc>
      </w:tr>
      <w:tr w:rsidR="009E2802" w:rsidTr="00A95DAC">
        <w:tc>
          <w:tcPr>
            <w:tcW w:w="907" w:type="dxa"/>
          </w:tcPr>
          <w:p w:rsidR="009E2802" w:rsidRPr="001903FB" w:rsidRDefault="009E2802" w:rsidP="009E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1.1.7</w:t>
            </w:r>
          </w:p>
        </w:tc>
        <w:tc>
          <w:tcPr>
            <w:tcW w:w="3537" w:type="dxa"/>
          </w:tcPr>
          <w:p w:rsidR="009E2802" w:rsidRPr="009E2802" w:rsidRDefault="009E2802" w:rsidP="009E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 общеобразовательное учреждение средняя общеобразовательная школа № 20 им. В.В. Куприянова п. Сулук (замена окон)</w:t>
            </w:r>
          </w:p>
        </w:tc>
        <w:tc>
          <w:tcPr>
            <w:tcW w:w="2343" w:type="dxa"/>
          </w:tcPr>
          <w:p w:rsidR="009E2802" w:rsidRPr="001903FB" w:rsidRDefault="009E2802" w:rsidP="009E2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9E2802" w:rsidRDefault="009E2802" w:rsidP="009E2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1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000,000</w:t>
            </w:r>
          </w:p>
        </w:tc>
      </w:tr>
      <w:tr w:rsidR="009E2802" w:rsidTr="00A95DAC">
        <w:tc>
          <w:tcPr>
            <w:tcW w:w="907" w:type="dxa"/>
          </w:tcPr>
          <w:p w:rsidR="009E2802" w:rsidRPr="001903FB" w:rsidRDefault="009E2802" w:rsidP="009E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1.1.8</w:t>
            </w:r>
          </w:p>
        </w:tc>
        <w:tc>
          <w:tcPr>
            <w:tcW w:w="3537" w:type="dxa"/>
          </w:tcPr>
          <w:p w:rsidR="009E2802" w:rsidRPr="009E2802" w:rsidRDefault="009E2802" w:rsidP="009E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основная общеобразовательная школа № 21 п. Герби (ремонт кровли)</w:t>
            </w:r>
          </w:p>
        </w:tc>
        <w:tc>
          <w:tcPr>
            <w:tcW w:w="2343" w:type="dxa"/>
          </w:tcPr>
          <w:p w:rsidR="009E2802" w:rsidRPr="001903FB" w:rsidRDefault="009E2802" w:rsidP="009E2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9E2802" w:rsidRDefault="009E2802" w:rsidP="009E2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1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955,151</w:t>
            </w:r>
          </w:p>
        </w:tc>
      </w:tr>
      <w:tr w:rsidR="009E2802" w:rsidTr="00A95DAC">
        <w:tc>
          <w:tcPr>
            <w:tcW w:w="907" w:type="dxa"/>
          </w:tcPr>
          <w:p w:rsidR="009E2802" w:rsidRPr="001903FB" w:rsidRDefault="009E2802" w:rsidP="009E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1.1.9</w:t>
            </w:r>
          </w:p>
        </w:tc>
        <w:tc>
          <w:tcPr>
            <w:tcW w:w="3537" w:type="dxa"/>
          </w:tcPr>
          <w:p w:rsidR="009E2802" w:rsidRPr="009E2802" w:rsidRDefault="009E2802" w:rsidP="009E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22 им. С.Н. </w:t>
            </w:r>
            <w:proofErr w:type="spellStart"/>
            <w:r w:rsidRPr="009E2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Пальчука</w:t>
            </w:r>
            <w:proofErr w:type="spellEnd"/>
            <w:r w:rsidRPr="009E2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Этыркэн </w:t>
            </w:r>
            <w:r w:rsidRPr="009E2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(замена окон)</w:t>
            </w:r>
          </w:p>
        </w:tc>
        <w:tc>
          <w:tcPr>
            <w:tcW w:w="2343" w:type="dxa"/>
          </w:tcPr>
          <w:p w:rsidR="009E2802" w:rsidRPr="001903FB" w:rsidRDefault="009E2802" w:rsidP="009E2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9E2802" w:rsidRDefault="009E2802" w:rsidP="009E2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1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000,000</w:t>
            </w:r>
          </w:p>
        </w:tc>
      </w:tr>
      <w:tr w:rsidR="001903FB" w:rsidTr="00A95DAC">
        <w:tc>
          <w:tcPr>
            <w:tcW w:w="907" w:type="dxa"/>
          </w:tcPr>
          <w:p w:rsidR="001903FB" w:rsidRPr="001903FB" w:rsidRDefault="001903FB" w:rsidP="00190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537" w:type="dxa"/>
          </w:tcPr>
          <w:p w:rsidR="001903FB" w:rsidRPr="001903FB" w:rsidRDefault="001903FB" w:rsidP="00190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Дошкольные образовательные учреждения</w:t>
            </w:r>
          </w:p>
        </w:tc>
        <w:tc>
          <w:tcPr>
            <w:tcW w:w="2343" w:type="dxa"/>
          </w:tcPr>
          <w:p w:rsidR="001903FB" w:rsidRPr="001903FB" w:rsidRDefault="001903FB" w:rsidP="001903FB">
            <w:pPr>
              <w:rPr>
                <w:rFonts w:ascii="Times New Roman" w:hAnsi="Times New Roman" w:cs="Times New Roman"/>
                <w:b/>
              </w:rPr>
            </w:pPr>
            <w:r w:rsidRPr="001903FB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</w:t>
            </w:r>
          </w:p>
        </w:tc>
        <w:tc>
          <w:tcPr>
            <w:tcW w:w="2144" w:type="dxa"/>
          </w:tcPr>
          <w:p w:rsidR="001903FB" w:rsidRPr="00C112D5" w:rsidRDefault="009E2802" w:rsidP="0019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C14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350,000</w:t>
            </w:r>
          </w:p>
        </w:tc>
      </w:tr>
      <w:tr w:rsidR="001903FB" w:rsidTr="00A95DAC">
        <w:tc>
          <w:tcPr>
            <w:tcW w:w="907" w:type="dxa"/>
          </w:tcPr>
          <w:p w:rsidR="001903FB" w:rsidRPr="001903FB" w:rsidRDefault="001903FB" w:rsidP="0019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3537" w:type="dxa"/>
          </w:tcPr>
          <w:p w:rsidR="001903FB" w:rsidRPr="001903FB" w:rsidRDefault="001903FB" w:rsidP="007E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детский сад №4      п. Сулук  (ремонт кровли)</w:t>
            </w:r>
          </w:p>
        </w:tc>
        <w:tc>
          <w:tcPr>
            <w:tcW w:w="2343" w:type="dxa"/>
          </w:tcPr>
          <w:p w:rsidR="001903FB" w:rsidRPr="001903FB" w:rsidRDefault="001903FB" w:rsidP="00190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1903FB" w:rsidRPr="001903FB" w:rsidRDefault="009E2802" w:rsidP="0019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350,000</w:t>
            </w:r>
          </w:p>
        </w:tc>
      </w:tr>
      <w:tr w:rsidR="001903FB" w:rsidTr="00A95DAC">
        <w:tc>
          <w:tcPr>
            <w:tcW w:w="907" w:type="dxa"/>
          </w:tcPr>
          <w:p w:rsidR="001903FB" w:rsidRPr="001903FB" w:rsidRDefault="001903FB" w:rsidP="0019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3537" w:type="dxa"/>
          </w:tcPr>
          <w:p w:rsidR="001903FB" w:rsidRPr="009E2802" w:rsidRDefault="009E2802" w:rsidP="007E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детский сад № 1 п. Этыркэн (утепление и обшивка фасада)</w:t>
            </w:r>
          </w:p>
        </w:tc>
        <w:tc>
          <w:tcPr>
            <w:tcW w:w="2343" w:type="dxa"/>
          </w:tcPr>
          <w:p w:rsidR="001903FB" w:rsidRPr="001903FB" w:rsidRDefault="001903FB" w:rsidP="00190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1903FB" w:rsidRPr="001903FB" w:rsidRDefault="009E2802" w:rsidP="0019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1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03FB" w:rsidRPr="001903FB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  <w:r w:rsidR="009041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03FB" w:rsidTr="00A95DAC">
        <w:tc>
          <w:tcPr>
            <w:tcW w:w="907" w:type="dxa"/>
          </w:tcPr>
          <w:p w:rsidR="001903FB" w:rsidRPr="001903FB" w:rsidRDefault="001903FB" w:rsidP="0019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3537" w:type="dxa"/>
          </w:tcPr>
          <w:p w:rsidR="001903FB" w:rsidRPr="001903FB" w:rsidRDefault="001903FB" w:rsidP="007E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 детский сад №2      п. Алонка  (ремонт кровли) </w:t>
            </w:r>
          </w:p>
        </w:tc>
        <w:tc>
          <w:tcPr>
            <w:tcW w:w="2343" w:type="dxa"/>
          </w:tcPr>
          <w:p w:rsidR="001903FB" w:rsidRPr="001903FB" w:rsidRDefault="001903FB" w:rsidP="00190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1903FB" w:rsidRPr="001903FB" w:rsidRDefault="009E2802" w:rsidP="0019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1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000,000</w:t>
            </w:r>
          </w:p>
        </w:tc>
      </w:tr>
      <w:tr w:rsidR="00356ADC" w:rsidTr="00A95DAC">
        <w:tc>
          <w:tcPr>
            <w:tcW w:w="907" w:type="dxa"/>
          </w:tcPr>
          <w:p w:rsidR="00356ADC" w:rsidRPr="006E62F9" w:rsidRDefault="00F95CC0" w:rsidP="00301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2F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537" w:type="dxa"/>
          </w:tcPr>
          <w:p w:rsidR="00356ADC" w:rsidRPr="006E62F9" w:rsidRDefault="00F95CC0" w:rsidP="00F95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2F9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хозяйство, в т. ч.:</w:t>
            </w:r>
          </w:p>
        </w:tc>
        <w:tc>
          <w:tcPr>
            <w:tcW w:w="2343" w:type="dxa"/>
          </w:tcPr>
          <w:p w:rsidR="00F95CC0" w:rsidRPr="006E62F9" w:rsidRDefault="00F95CC0" w:rsidP="00F95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2F9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района</w:t>
            </w:r>
          </w:p>
          <w:p w:rsidR="00356ADC" w:rsidRPr="006E62F9" w:rsidRDefault="00F95CC0" w:rsidP="00F95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2F9">
              <w:rPr>
                <w:rFonts w:ascii="Times New Roman" w:hAnsi="Times New Roman" w:cs="Times New Roman"/>
                <w:b/>
                <w:sz w:val="28"/>
                <w:szCs w:val="28"/>
              </w:rPr>
              <w:t>(отдел ЖКХ и Э)</w:t>
            </w:r>
          </w:p>
        </w:tc>
        <w:tc>
          <w:tcPr>
            <w:tcW w:w="2144" w:type="dxa"/>
          </w:tcPr>
          <w:p w:rsidR="00356ADC" w:rsidRPr="00D432D6" w:rsidRDefault="00D432D6" w:rsidP="00301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2D6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  <w:r w:rsidR="001C14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432D6">
              <w:rPr>
                <w:rFonts w:ascii="Times New Roman" w:hAnsi="Times New Roman" w:cs="Times New Roman"/>
                <w:b/>
                <w:sz w:val="28"/>
                <w:szCs w:val="28"/>
              </w:rPr>
              <w:t>540,00</w:t>
            </w:r>
            <w:r w:rsidR="0090413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56ADC" w:rsidTr="00A95DAC">
        <w:tc>
          <w:tcPr>
            <w:tcW w:w="907" w:type="dxa"/>
          </w:tcPr>
          <w:p w:rsidR="00356ADC" w:rsidRPr="006E62F9" w:rsidRDefault="00F95CC0" w:rsidP="00301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2F9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3537" w:type="dxa"/>
          </w:tcPr>
          <w:p w:rsidR="00356ADC" w:rsidRPr="006E62F9" w:rsidRDefault="00F95CC0" w:rsidP="00F95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2F9">
              <w:rPr>
                <w:rFonts w:ascii="Times New Roman" w:hAnsi="Times New Roman" w:cs="Times New Roman"/>
                <w:b/>
                <w:sz w:val="28"/>
                <w:szCs w:val="28"/>
              </w:rPr>
              <w:t>Теплоснабжение</w:t>
            </w:r>
          </w:p>
        </w:tc>
        <w:tc>
          <w:tcPr>
            <w:tcW w:w="2343" w:type="dxa"/>
          </w:tcPr>
          <w:p w:rsidR="00356ADC" w:rsidRDefault="00356ADC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356ADC" w:rsidRPr="00937CC9" w:rsidRDefault="00937CC9" w:rsidP="00301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CC9">
              <w:rPr>
                <w:rFonts w:ascii="Times New Roman" w:hAnsi="Times New Roman" w:cs="Times New Roman"/>
                <w:b/>
                <w:sz w:val="28"/>
                <w:szCs w:val="28"/>
              </w:rPr>
              <w:t>27 000,0</w:t>
            </w:r>
            <w:r w:rsidR="0090413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356ADC" w:rsidTr="00A95DAC">
        <w:tc>
          <w:tcPr>
            <w:tcW w:w="907" w:type="dxa"/>
          </w:tcPr>
          <w:p w:rsidR="00356ADC" w:rsidRDefault="00F95CC0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3537" w:type="dxa"/>
          </w:tcPr>
          <w:p w:rsidR="007E4811" w:rsidRDefault="00371A47" w:rsidP="007E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95CC0">
              <w:rPr>
                <w:rFonts w:ascii="Times New Roman" w:hAnsi="Times New Roman" w:cs="Times New Roman"/>
                <w:sz w:val="28"/>
                <w:szCs w:val="28"/>
              </w:rPr>
              <w:t>отельн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F95CC0">
              <w:rPr>
                <w:rFonts w:ascii="Times New Roman" w:hAnsi="Times New Roman" w:cs="Times New Roman"/>
                <w:sz w:val="28"/>
                <w:szCs w:val="28"/>
              </w:rPr>
              <w:t xml:space="preserve"> «Школьная», </w:t>
            </w:r>
          </w:p>
          <w:p w:rsidR="00356ADC" w:rsidRDefault="00F95CC0" w:rsidP="007E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Тырма</w:t>
            </w:r>
            <w:r w:rsidR="00DA2FA6">
              <w:rPr>
                <w:rFonts w:ascii="Times New Roman" w:hAnsi="Times New Roman" w:cs="Times New Roman"/>
                <w:sz w:val="28"/>
                <w:szCs w:val="28"/>
              </w:rPr>
              <w:t xml:space="preserve"> (приобретение материалов и оборудования)</w:t>
            </w:r>
          </w:p>
        </w:tc>
        <w:tc>
          <w:tcPr>
            <w:tcW w:w="2343" w:type="dxa"/>
          </w:tcPr>
          <w:p w:rsidR="00356ADC" w:rsidRDefault="00356ADC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356ADC" w:rsidRDefault="00937CC9" w:rsidP="00937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6 000</w:t>
            </w:r>
            <w:r w:rsidR="00F95CC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0413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95CC0" w:rsidTr="00A95DAC">
        <w:tc>
          <w:tcPr>
            <w:tcW w:w="907" w:type="dxa"/>
          </w:tcPr>
          <w:p w:rsidR="00F95CC0" w:rsidRDefault="00F95CC0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3537" w:type="dxa"/>
          </w:tcPr>
          <w:p w:rsidR="00DA2FA6" w:rsidRDefault="00371A47" w:rsidP="00DA2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п.</w:t>
            </w:r>
            <w:r w:rsidR="00F95CC0">
              <w:rPr>
                <w:rFonts w:ascii="Times New Roman" w:hAnsi="Times New Roman" w:cs="Times New Roman"/>
                <w:sz w:val="28"/>
                <w:szCs w:val="28"/>
              </w:rPr>
              <w:t xml:space="preserve"> Алонка</w:t>
            </w:r>
          </w:p>
          <w:p w:rsidR="00F95CC0" w:rsidRDefault="00DA2FA6" w:rsidP="00DA2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(приобретение материалов и оборудования)</w:t>
            </w:r>
          </w:p>
        </w:tc>
        <w:tc>
          <w:tcPr>
            <w:tcW w:w="2343" w:type="dxa"/>
          </w:tcPr>
          <w:p w:rsidR="00F95CC0" w:rsidRDefault="00F95CC0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F95CC0" w:rsidRDefault="00937CC9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12 000</w:t>
            </w:r>
            <w:r w:rsidR="00F95CC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0413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95CC0" w:rsidTr="00A95DAC">
        <w:tc>
          <w:tcPr>
            <w:tcW w:w="907" w:type="dxa"/>
          </w:tcPr>
          <w:p w:rsidR="00F95CC0" w:rsidRDefault="00F95CC0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3537" w:type="dxa"/>
          </w:tcPr>
          <w:p w:rsidR="00F95CC0" w:rsidRDefault="0038516B" w:rsidP="00F9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95CC0">
              <w:rPr>
                <w:rFonts w:ascii="Times New Roman" w:hAnsi="Times New Roman" w:cs="Times New Roman"/>
                <w:sz w:val="28"/>
                <w:szCs w:val="28"/>
              </w:rPr>
              <w:t>епловы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95CC0">
              <w:rPr>
                <w:rFonts w:ascii="Times New Roman" w:hAnsi="Times New Roman" w:cs="Times New Roman"/>
                <w:sz w:val="28"/>
                <w:szCs w:val="28"/>
              </w:rPr>
              <w:t xml:space="preserve"> сет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95CC0">
              <w:rPr>
                <w:rFonts w:ascii="Times New Roman" w:hAnsi="Times New Roman" w:cs="Times New Roman"/>
                <w:sz w:val="28"/>
                <w:szCs w:val="28"/>
              </w:rPr>
              <w:t xml:space="preserve"> п. Герби, </w:t>
            </w:r>
          </w:p>
          <w:p w:rsidR="00F95CC0" w:rsidRDefault="00F95CC0" w:rsidP="00F9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Сулук, п. Солони,</w:t>
            </w:r>
          </w:p>
          <w:p w:rsidR="00F95CC0" w:rsidRDefault="00F95CC0" w:rsidP="00F9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Алонка, п. Этыркэн, </w:t>
            </w:r>
          </w:p>
          <w:p w:rsidR="00FA790C" w:rsidRDefault="00F95CC0" w:rsidP="00DA2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Тырма</w:t>
            </w:r>
            <w:r w:rsidR="00DA2FA6">
              <w:rPr>
                <w:rFonts w:ascii="Times New Roman" w:hAnsi="Times New Roman" w:cs="Times New Roman"/>
                <w:sz w:val="28"/>
                <w:szCs w:val="28"/>
              </w:rPr>
              <w:t xml:space="preserve"> (приобретение материалов и оборудования)</w:t>
            </w:r>
          </w:p>
        </w:tc>
        <w:tc>
          <w:tcPr>
            <w:tcW w:w="2343" w:type="dxa"/>
          </w:tcPr>
          <w:p w:rsidR="00F95CC0" w:rsidRDefault="00F95CC0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F95CC0" w:rsidRDefault="00937CC9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9 000</w:t>
            </w:r>
            <w:r w:rsidR="00F95CC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0413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95CC0" w:rsidTr="00A95DAC">
        <w:tc>
          <w:tcPr>
            <w:tcW w:w="907" w:type="dxa"/>
          </w:tcPr>
          <w:p w:rsidR="00F95CC0" w:rsidRPr="006E62F9" w:rsidRDefault="00F95CC0" w:rsidP="00FA7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2F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FA790C" w:rsidRPr="006E62F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37" w:type="dxa"/>
          </w:tcPr>
          <w:p w:rsidR="00F95CC0" w:rsidRPr="006E62F9" w:rsidRDefault="00FA790C" w:rsidP="00F95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2F9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Электроснабжение</w:t>
            </w:r>
          </w:p>
        </w:tc>
        <w:tc>
          <w:tcPr>
            <w:tcW w:w="2343" w:type="dxa"/>
          </w:tcPr>
          <w:p w:rsidR="00F95CC0" w:rsidRDefault="00F95CC0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F95CC0" w:rsidRPr="00C112D5" w:rsidRDefault="00C112D5" w:rsidP="00301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2D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C14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12D5">
              <w:rPr>
                <w:rFonts w:ascii="Times New Roman" w:hAnsi="Times New Roman" w:cs="Times New Roman"/>
                <w:b/>
                <w:sz w:val="28"/>
                <w:szCs w:val="28"/>
              </w:rPr>
              <w:t>540,00</w:t>
            </w:r>
            <w:r w:rsidR="0090413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A790C" w:rsidTr="00A95DAC">
        <w:tc>
          <w:tcPr>
            <w:tcW w:w="907" w:type="dxa"/>
          </w:tcPr>
          <w:p w:rsidR="00FA790C" w:rsidRDefault="00FA790C" w:rsidP="00FA7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3537" w:type="dxa"/>
          </w:tcPr>
          <w:p w:rsidR="00FA790C" w:rsidRDefault="00371A47" w:rsidP="0019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FA790C">
              <w:rPr>
                <w:rFonts w:ascii="Times New Roman" w:hAnsi="Times New Roman" w:cs="Times New Roman"/>
                <w:sz w:val="28"/>
                <w:szCs w:val="28"/>
              </w:rPr>
              <w:t>лектросет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A790C">
              <w:rPr>
                <w:rFonts w:ascii="Times New Roman" w:hAnsi="Times New Roman" w:cs="Times New Roman"/>
                <w:sz w:val="28"/>
                <w:szCs w:val="28"/>
              </w:rPr>
              <w:t xml:space="preserve"> п. Сулук</w:t>
            </w:r>
            <w:r w:rsidR="001903FB">
              <w:rPr>
                <w:rFonts w:ascii="Times New Roman" w:hAnsi="Times New Roman" w:cs="Times New Roman"/>
                <w:sz w:val="28"/>
                <w:szCs w:val="28"/>
              </w:rPr>
              <w:t xml:space="preserve"> (приобретение материалов и оборудования)</w:t>
            </w:r>
          </w:p>
        </w:tc>
        <w:tc>
          <w:tcPr>
            <w:tcW w:w="2343" w:type="dxa"/>
          </w:tcPr>
          <w:p w:rsidR="00FA790C" w:rsidRDefault="00FA790C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FA790C" w:rsidRDefault="00937CC9" w:rsidP="00937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1 440</w:t>
            </w:r>
            <w:r w:rsidR="00FA790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0413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A790C" w:rsidTr="00A95DAC">
        <w:tc>
          <w:tcPr>
            <w:tcW w:w="907" w:type="dxa"/>
          </w:tcPr>
          <w:p w:rsidR="00FA790C" w:rsidRDefault="00FA790C" w:rsidP="00FA7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2.2.2</w:t>
            </w:r>
          </w:p>
        </w:tc>
        <w:tc>
          <w:tcPr>
            <w:tcW w:w="3537" w:type="dxa"/>
          </w:tcPr>
          <w:p w:rsidR="00FA790C" w:rsidRDefault="00371A47" w:rsidP="0019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FA790C">
              <w:rPr>
                <w:rFonts w:ascii="Times New Roman" w:hAnsi="Times New Roman" w:cs="Times New Roman"/>
                <w:sz w:val="28"/>
                <w:szCs w:val="28"/>
              </w:rPr>
              <w:t>лектросет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A790C">
              <w:rPr>
                <w:rFonts w:ascii="Times New Roman" w:hAnsi="Times New Roman" w:cs="Times New Roman"/>
                <w:sz w:val="28"/>
                <w:szCs w:val="28"/>
              </w:rPr>
              <w:t xml:space="preserve"> п. Солони</w:t>
            </w:r>
            <w:r w:rsidR="001903FB">
              <w:rPr>
                <w:rFonts w:ascii="Times New Roman" w:hAnsi="Times New Roman" w:cs="Times New Roman"/>
                <w:sz w:val="28"/>
                <w:szCs w:val="28"/>
              </w:rPr>
              <w:t xml:space="preserve"> (приобретение материалов и оборудования)</w:t>
            </w:r>
          </w:p>
        </w:tc>
        <w:tc>
          <w:tcPr>
            <w:tcW w:w="2343" w:type="dxa"/>
          </w:tcPr>
          <w:p w:rsidR="00FA790C" w:rsidRDefault="00FA790C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FA790C" w:rsidRDefault="00937CC9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1 050</w:t>
            </w:r>
            <w:r w:rsidR="00FA790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0413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A790C" w:rsidTr="00A95DAC">
        <w:tc>
          <w:tcPr>
            <w:tcW w:w="907" w:type="dxa"/>
          </w:tcPr>
          <w:p w:rsidR="00FA790C" w:rsidRDefault="00FA790C" w:rsidP="00FA7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3537" w:type="dxa"/>
          </w:tcPr>
          <w:p w:rsidR="00FA790C" w:rsidRDefault="00371A47" w:rsidP="0019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FA790C">
              <w:rPr>
                <w:rFonts w:ascii="Times New Roman" w:hAnsi="Times New Roman" w:cs="Times New Roman"/>
                <w:sz w:val="28"/>
                <w:szCs w:val="28"/>
              </w:rPr>
              <w:t>лектросет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A790C">
              <w:rPr>
                <w:rFonts w:ascii="Times New Roman" w:hAnsi="Times New Roman" w:cs="Times New Roman"/>
                <w:sz w:val="28"/>
                <w:szCs w:val="28"/>
              </w:rPr>
              <w:t xml:space="preserve"> п. Чекунда</w:t>
            </w:r>
            <w:r w:rsidR="001903FB">
              <w:rPr>
                <w:rFonts w:ascii="Times New Roman" w:hAnsi="Times New Roman" w:cs="Times New Roman"/>
                <w:sz w:val="28"/>
                <w:szCs w:val="28"/>
              </w:rPr>
              <w:t>(приобретение материалов и оборудования)</w:t>
            </w:r>
          </w:p>
        </w:tc>
        <w:tc>
          <w:tcPr>
            <w:tcW w:w="2343" w:type="dxa"/>
          </w:tcPr>
          <w:p w:rsidR="00FA790C" w:rsidRDefault="00FA790C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FA790C" w:rsidRDefault="00937CC9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1 050</w:t>
            </w:r>
            <w:r w:rsidR="00FA790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0413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A790C" w:rsidTr="00A95DAC">
        <w:tc>
          <w:tcPr>
            <w:tcW w:w="907" w:type="dxa"/>
          </w:tcPr>
          <w:p w:rsidR="00FA790C" w:rsidRPr="006E62F9" w:rsidRDefault="00FA790C" w:rsidP="00FA7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2F9"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3537" w:type="dxa"/>
          </w:tcPr>
          <w:p w:rsidR="00FA790C" w:rsidRPr="006E62F9" w:rsidRDefault="00FA790C" w:rsidP="00F95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2F9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Водоснабжение</w:t>
            </w:r>
          </w:p>
        </w:tc>
        <w:tc>
          <w:tcPr>
            <w:tcW w:w="2343" w:type="dxa"/>
          </w:tcPr>
          <w:p w:rsidR="00FA790C" w:rsidRPr="006E62F9" w:rsidRDefault="00FA790C" w:rsidP="00301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FA790C" w:rsidRPr="006E62F9" w:rsidRDefault="00937CC9" w:rsidP="00301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9 000,</w:t>
            </w:r>
            <w:r w:rsidR="00FA790C" w:rsidRPr="006E62F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0413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FA790C" w:rsidTr="00A95DAC">
        <w:tc>
          <w:tcPr>
            <w:tcW w:w="907" w:type="dxa"/>
          </w:tcPr>
          <w:p w:rsidR="00FA790C" w:rsidRDefault="00FA790C" w:rsidP="00FA7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3537" w:type="dxa"/>
          </w:tcPr>
          <w:p w:rsidR="00FA790C" w:rsidRDefault="00371A47" w:rsidP="00F9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A790C">
              <w:rPr>
                <w:rFonts w:ascii="Times New Roman" w:hAnsi="Times New Roman" w:cs="Times New Roman"/>
                <w:sz w:val="28"/>
                <w:szCs w:val="28"/>
              </w:rPr>
              <w:t>ети водоснабжения п. Чегдомын</w:t>
            </w:r>
            <w:r w:rsidR="001903FB">
              <w:rPr>
                <w:rFonts w:ascii="Times New Roman" w:hAnsi="Times New Roman" w:cs="Times New Roman"/>
                <w:sz w:val="28"/>
                <w:szCs w:val="28"/>
              </w:rPr>
              <w:t xml:space="preserve"> (приобретение материалов и оборудования)</w:t>
            </w:r>
          </w:p>
        </w:tc>
        <w:tc>
          <w:tcPr>
            <w:tcW w:w="2343" w:type="dxa"/>
          </w:tcPr>
          <w:p w:rsidR="00FA790C" w:rsidRDefault="00FA790C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FA790C" w:rsidRDefault="00937CC9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  <w:r w:rsidR="00FA790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0413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A790C" w:rsidTr="00A95DAC">
        <w:tc>
          <w:tcPr>
            <w:tcW w:w="907" w:type="dxa"/>
          </w:tcPr>
          <w:p w:rsidR="00FA790C" w:rsidRDefault="00FA790C" w:rsidP="00FA7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3537" w:type="dxa"/>
          </w:tcPr>
          <w:p w:rsidR="00FA790C" w:rsidRDefault="00371A47" w:rsidP="00FA7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A790C">
              <w:rPr>
                <w:rFonts w:ascii="Times New Roman" w:hAnsi="Times New Roman" w:cs="Times New Roman"/>
                <w:sz w:val="28"/>
                <w:szCs w:val="28"/>
              </w:rPr>
              <w:t xml:space="preserve">ети водоснабжения п. Герби, п. Сулук, п. Солони, п. Алонка, п. Этыркэн, </w:t>
            </w:r>
          </w:p>
          <w:p w:rsidR="00FA790C" w:rsidRDefault="00FA790C" w:rsidP="0019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Тырма</w:t>
            </w:r>
            <w:r w:rsidR="001903FB">
              <w:rPr>
                <w:rFonts w:ascii="Times New Roman" w:hAnsi="Times New Roman" w:cs="Times New Roman"/>
                <w:sz w:val="28"/>
                <w:szCs w:val="28"/>
              </w:rPr>
              <w:t xml:space="preserve"> (приобретение материалов и оборудования)</w:t>
            </w:r>
          </w:p>
        </w:tc>
        <w:tc>
          <w:tcPr>
            <w:tcW w:w="2343" w:type="dxa"/>
          </w:tcPr>
          <w:p w:rsidR="00FA790C" w:rsidRDefault="00FA790C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FA790C" w:rsidRDefault="00937CC9" w:rsidP="00937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5 400</w:t>
            </w:r>
            <w:r w:rsidR="00FA790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0413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A790C" w:rsidTr="00A95DAC">
        <w:tc>
          <w:tcPr>
            <w:tcW w:w="907" w:type="dxa"/>
          </w:tcPr>
          <w:p w:rsidR="00FA790C" w:rsidRDefault="00FA790C" w:rsidP="00FA7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2.3.3</w:t>
            </w:r>
          </w:p>
        </w:tc>
        <w:tc>
          <w:tcPr>
            <w:tcW w:w="3537" w:type="dxa"/>
          </w:tcPr>
          <w:p w:rsidR="00FA790C" w:rsidRDefault="00371A47" w:rsidP="00FA7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Водоочистные сооружения</w:t>
            </w:r>
            <w:r w:rsidR="006E62F9">
              <w:rPr>
                <w:rFonts w:ascii="Times New Roman" w:hAnsi="Times New Roman" w:cs="Times New Roman"/>
                <w:sz w:val="28"/>
                <w:szCs w:val="28"/>
              </w:rPr>
              <w:t xml:space="preserve"> п. Чегдомын</w:t>
            </w:r>
            <w:r w:rsidR="00E31B4B">
              <w:rPr>
                <w:rFonts w:ascii="Times New Roman" w:hAnsi="Times New Roman" w:cs="Times New Roman"/>
                <w:sz w:val="28"/>
                <w:szCs w:val="28"/>
              </w:rPr>
              <w:t>, ул. Парковая, 2а</w:t>
            </w:r>
            <w:r w:rsidR="001903FB">
              <w:rPr>
                <w:rFonts w:ascii="Times New Roman" w:hAnsi="Times New Roman" w:cs="Times New Roman"/>
                <w:sz w:val="28"/>
                <w:szCs w:val="28"/>
              </w:rPr>
              <w:t xml:space="preserve"> (приобретение материалов и оборудования)</w:t>
            </w:r>
          </w:p>
        </w:tc>
        <w:tc>
          <w:tcPr>
            <w:tcW w:w="2343" w:type="dxa"/>
          </w:tcPr>
          <w:p w:rsidR="00FA790C" w:rsidRDefault="00FA790C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FA790C" w:rsidRDefault="00937CC9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  <w:r w:rsidR="006E62F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0413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6E62F9" w:rsidTr="00A95DAC">
        <w:tc>
          <w:tcPr>
            <w:tcW w:w="907" w:type="dxa"/>
          </w:tcPr>
          <w:p w:rsidR="006E62F9" w:rsidRDefault="006E62F9" w:rsidP="00FA7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2.3.4</w:t>
            </w:r>
          </w:p>
        </w:tc>
        <w:tc>
          <w:tcPr>
            <w:tcW w:w="3537" w:type="dxa"/>
          </w:tcPr>
          <w:p w:rsidR="006E62F9" w:rsidRDefault="00371A47" w:rsidP="006E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E62F9">
              <w:rPr>
                <w:rFonts w:ascii="Times New Roman" w:hAnsi="Times New Roman" w:cs="Times New Roman"/>
                <w:sz w:val="28"/>
                <w:szCs w:val="28"/>
              </w:rPr>
              <w:t>кважин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E62F9">
              <w:rPr>
                <w:rFonts w:ascii="Times New Roman" w:hAnsi="Times New Roman" w:cs="Times New Roman"/>
                <w:sz w:val="28"/>
                <w:szCs w:val="28"/>
              </w:rPr>
              <w:t xml:space="preserve"> п. Герби, </w:t>
            </w:r>
          </w:p>
          <w:p w:rsidR="006E62F9" w:rsidRDefault="006E62F9" w:rsidP="006E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Сулук, п. Солони, п. Алонка, п. Этыркэн, </w:t>
            </w:r>
          </w:p>
          <w:p w:rsidR="006E62F9" w:rsidRDefault="006E62F9" w:rsidP="0019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Тырма </w:t>
            </w:r>
            <w:r w:rsidR="001903FB">
              <w:rPr>
                <w:rFonts w:ascii="Times New Roman" w:hAnsi="Times New Roman" w:cs="Times New Roman"/>
                <w:sz w:val="28"/>
                <w:szCs w:val="28"/>
              </w:rPr>
              <w:t>(приобретение материалов и оборудования)</w:t>
            </w:r>
          </w:p>
        </w:tc>
        <w:tc>
          <w:tcPr>
            <w:tcW w:w="2343" w:type="dxa"/>
          </w:tcPr>
          <w:p w:rsidR="006E62F9" w:rsidRDefault="006E62F9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6E62F9" w:rsidRDefault="00937CC9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6E62F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0413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6E62F9" w:rsidTr="00A95DAC">
        <w:tc>
          <w:tcPr>
            <w:tcW w:w="907" w:type="dxa"/>
          </w:tcPr>
          <w:p w:rsidR="006E62F9" w:rsidRPr="006E62F9" w:rsidRDefault="006E62F9" w:rsidP="00FA7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2F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537" w:type="dxa"/>
          </w:tcPr>
          <w:p w:rsidR="006E62F9" w:rsidRPr="006E62F9" w:rsidRDefault="006E62F9" w:rsidP="006E6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2F9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2343" w:type="dxa"/>
          </w:tcPr>
          <w:p w:rsidR="006E62F9" w:rsidRPr="006E62F9" w:rsidRDefault="00DA2FA6" w:rsidP="006E6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 культуры</w:t>
            </w:r>
          </w:p>
        </w:tc>
        <w:tc>
          <w:tcPr>
            <w:tcW w:w="2144" w:type="dxa"/>
          </w:tcPr>
          <w:p w:rsidR="006E62F9" w:rsidRPr="006E62F9" w:rsidRDefault="001C144A" w:rsidP="00301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B3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300,00</w:t>
            </w:r>
          </w:p>
        </w:tc>
      </w:tr>
      <w:tr w:rsidR="004D691C" w:rsidTr="00A95DAC">
        <w:tc>
          <w:tcPr>
            <w:tcW w:w="907" w:type="dxa"/>
          </w:tcPr>
          <w:p w:rsidR="004D691C" w:rsidRDefault="004D691C" w:rsidP="004B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B32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7" w:type="dxa"/>
          </w:tcPr>
          <w:p w:rsidR="00B54437" w:rsidRDefault="00E208C9" w:rsidP="006E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ММБУ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Киновидеосеть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54437" w:rsidRDefault="00B54437" w:rsidP="006E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Чегдомын,</w:t>
            </w:r>
          </w:p>
          <w:p w:rsidR="00F93027" w:rsidRDefault="00B54437" w:rsidP="00F93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24</w:t>
            </w:r>
          </w:p>
          <w:p w:rsidR="004D691C" w:rsidRDefault="00EA2E4D" w:rsidP="00F93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93027">
              <w:rPr>
                <w:rFonts w:ascii="Times New Roman" w:hAnsi="Times New Roman" w:cs="Times New Roman"/>
                <w:sz w:val="28"/>
                <w:szCs w:val="28"/>
              </w:rPr>
              <w:t>ремонт второго этажа)</w:t>
            </w:r>
          </w:p>
        </w:tc>
        <w:tc>
          <w:tcPr>
            <w:tcW w:w="2343" w:type="dxa"/>
          </w:tcPr>
          <w:p w:rsidR="004D691C" w:rsidRDefault="004D691C" w:rsidP="006E6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4D691C" w:rsidRDefault="004D691C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1 300,0</w:t>
            </w:r>
            <w:r w:rsidR="009041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144A" w:rsidTr="00A95DAC">
        <w:tc>
          <w:tcPr>
            <w:tcW w:w="907" w:type="dxa"/>
          </w:tcPr>
          <w:p w:rsidR="001C144A" w:rsidRDefault="001C144A" w:rsidP="00BE7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537" w:type="dxa"/>
          </w:tcPr>
          <w:p w:rsidR="001C144A" w:rsidRDefault="001C144A" w:rsidP="00BE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 (структурное подразделение МБУ ВМЦБС)</w:t>
            </w:r>
          </w:p>
          <w:p w:rsidR="001C144A" w:rsidRDefault="001C144A" w:rsidP="00BE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Чегдомын,</w:t>
            </w:r>
          </w:p>
          <w:p w:rsidR="001C144A" w:rsidRDefault="001C144A" w:rsidP="00BE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Парковая, 15</w:t>
            </w:r>
          </w:p>
          <w:p w:rsidR="001C144A" w:rsidRDefault="001C144A" w:rsidP="001C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(замена окон, входная группа для ОВЗ (крыльцо, пандус))</w:t>
            </w:r>
          </w:p>
        </w:tc>
        <w:tc>
          <w:tcPr>
            <w:tcW w:w="2343" w:type="dxa"/>
          </w:tcPr>
          <w:p w:rsidR="001C144A" w:rsidRDefault="001C144A" w:rsidP="00BE7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1C144A" w:rsidRDefault="001C144A" w:rsidP="00BE7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2 000,00</w:t>
            </w:r>
          </w:p>
        </w:tc>
      </w:tr>
    </w:tbl>
    <w:p w:rsidR="00CF6FB0" w:rsidRDefault="00A95DAC" w:rsidP="00A95D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</w:t>
      </w:r>
    </w:p>
    <w:sectPr w:rsidR="00CF6FB0" w:rsidSect="00A95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850" w:bottom="1134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2F4" w:rsidRDefault="003072F4" w:rsidP="00A95DAC">
      <w:pPr>
        <w:spacing w:after="0" w:line="240" w:lineRule="auto"/>
      </w:pPr>
      <w:r>
        <w:separator/>
      </w:r>
    </w:p>
  </w:endnote>
  <w:endnote w:type="continuationSeparator" w:id="0">
    <w:p w:rsidR="003072F4" w:rsidRDefault="003072F4" w:rsidP="00A9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3D" w:rsidRDefault="00FA5D3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3D" w:rsidRDefault="00FA5D3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3D" w:rsidRDefault="00FA5D3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2F4" w:rsidRDefault="003072F4" w:rsidP="00A95DAC">
      <w:pPr>
        <w:spacing w:after="0" w:line="240" w:lineRule="auto"/>
      </w:pPr>
      <w:r>
        <w:separator/>
      </w:r>
    </w:p>
  </w:footnote>
  <w:footnote w:type="continuationSeparator" w:id="0">
    <w:p w:rsidR="003072F4" w:rsidRDefault="003072F4" w:rsidP="00A9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3D" w:rsidRDefault="00FA5D3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03532"/>
      <w:docPartObj>
        <w:docPartGallery w:val="Page Numbers (Top of Page)"/>
        <w:docPartUnique/>
      </w:docPartObj>
    </w:sdtPr>
    <w:sdtContent>
      <w:p w:rsidR="00A95DAC" w:rsidRDefault="00312D05">
        <w:pPr>
          <w:pStyle w:val="ab"/>
          <w:jc w:val="center"/>
        </w:pPr>
        <w:fldSimple w:instr=" PAGE   \* MERGEFORMAT ">
          <w:r w:rsidR="00FA5D3D">
            <w:rPr>
              <w:noProof/>
            </w:rPr>
            <w:t>2</w:t>
          </w:r>
        </w:fldSimple>
      </w:p>
    </w:sdtContent>
  </w:sdt>
  <w:p w:rsidR="00A95DAC" w:rsidRDefault="00A95DAC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1829"/>
      <w:docPartObj>
        <w:docPartGallery w:val="Page Numbers (Top of Page)"/>
        <w:docPartUnique/>
      </w:docPartObj>
    </w:sdtPr>
    <w:sdtContent>
      <w:p w:rsidR="00FA5D3D" w:rsidRDefault="00FA5D3D" w:rsidP="00FA5D3D">
        <w:pPr>
          <w:pStyle w:val="ab"/>
        </w:pPr>
      </w:p>
    </w:sdtContent>
  </w:sdt>
  <w:p w:rsidR="00FA5D3D" w:rsidRDefault="00FA5D3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94F8C"/>
    <w:multiLevelType w:val="hybridMultilevel"/>
    <w:tmpl w:val="2DB27214"/>
    <w:lvl w:ilvl="0" w:tplc="F50EAB8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924"/>
    <w:rsid w:val="00006AC5"/>
    <w:rsid w:val="000474CC"/>
    <w:rsid w:val="0010289A"/>
    <w:rsid w:val="001171BC"/>
    <w:rsid w:val="001903FB"/>
    <w:rsid w:val="00197533"/>
    <w:rsid w:val="001A7E9B"/>
    <w:rsid w:val="001C144A"/>
    <w:rsid w:val="001C265B"/>
    <w:rsid w:val="001D3649"/>
    <w:rsid w:val="00294213"/>
    <w:rsid w:val="00301D40"/>
    <w:rsid w:val="003072F4"/>
    <w:rsid w:val="00312D05"/>
    <w:rsid w:val="00356ADC"/>
    <w:rsid w:val="00371A47"/>
    <w:rsid w:val="00377E59"/>
    <w:rsid w:val="0038516B"/>
    <w:rsid w:val="003A0C53"/>
    <w:rsid w:val="004B32FC"/>
    <w:rsid w:val="004D691C"/>
    <w:rsid w:val="006605CF"/>
    <w:rsid w:val="00664024"/>
    <w:rsid w:val="006D73A2"/>
    <w:rsid w:val="006E62F9"/>
    <w:rsid w:val="006E6A22"/>
    <w:rsid w:val="00711F2E"/>
    <w:rsid w:val="00713856"/>
    <w:rsid w:val="007E4811"/>
    <w:rsid w:val="007F44DE"/>
    <w:rsid w:val="008453D5"/>
    <w:rsid w:val="008B16B5"/>
    <w:rsid w:val="008B2304"/>
    <w:rsid w:val="008B4476"/>
    <w:rsid w:val="008C2EF7"/>
    <w:rsid w:val="008D7924"/>
    <w:rsid w:val="008F4E31"/>
    <w:rsid w:val="00904138"/>
    <w:rsid w:val="0091511E"/>
    <w:rsid w:val="00937CC9"/>
    <w:rsid w:val="00970A8B"/>
    <w:rsid w:val="00991287"/>
    <w:rsid w:val="009E2802"/>
    <w:rsid w:val="00A76DC8"/>
    <w:rsid w:val="00A95DAC"/>
    <w:rsid w:val="00AE44E9"/>
    <w:rsid w:val="00B45A73"/>
    <w:rsid w:val="00B54437"/>
    <w:rsid w:val="00B67BE8"/>
    <w:rsid w:val="00B913E4"/>
    <w:rsid w:val="00BD5F74"/>
    <w:rsid w:val="00BE754D"/>
    <w:rsid w:val="00C014C9"/>
    <w:rsid w:val="00C0754B"/>
    <w:rsid w:val="00C112D5"/>
    <w:rsid w:val="00C52A2E"/>
    <w:rsid w:val="00CC0094"/>
    <w:rsid w:val="00CF6FB0"/>
    <w:rsid w:val="00D17F83"/>
    <w:rsid w:val="00D432D6"/>
    <w:rsid w:val="00D801B7"/>
    <w:rsid w:val="00DA2FA6"/>
    <w:rsid w:val="00DB6F7D"/>
    <w:rsid w:val="00DE561C"/>
    <w:rsid w:val="00E208C9"/>
    <w:rsid w:val="00E31B4B"/>
    <w:rsid w:val="00E330D8"/>
    <w:rsid w:val="00E8521B"/>
    <w:rsid w:val="00EA2E4D"/>
    <w:rsid w:val="00F0470B"/>
    <w:rsid w:val="00F70F7C"/>
    <w:rsid w:val="00F93027"/>
    <w:rsid w:val="00F95CC0"/>
    <w:rsid w:val="00FA5D3D"/>
    <w:rsid w:val="00FA790C"/>
    <w:rsid w:val="00FB75F6"/>
    <w:rsid w:val="00FE55A3"/>
    <w:rsid w:val="00FF6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9B"/>
  </w:style>
  <w:style w:type="paragraph" w:styleId="1">
    <w:name w:val="heading 1"/>
    <w:basedOn w:val="a"/>
    <w:next w:val="a"/>
    <w:link w:val="10"/>
    <w:uiPriority w:val="99"/>
    <w:qFormat/>
    <w:rsid w:val="001A7E9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1A7E9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A7E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A7E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Emphasis"/>
    <w:basedOn w:val="a0"/>
    <w:uiPriority w:val="20"/>
    <w:qFormat/>
    <w:rsid w:val="001A7E9B"/>
    <w:rPr>
      <w:i/>
      <w:iCs/>
    </w:rPr>
  </w:style>
  <w:style w:type="paragraph" w:styleId="a4">
    <w:name w:val="No Spacing"/>
    <w:uiPriority w:val="1"/>
    <w:qFormat/>
    <w:rsid w:val="001A7E9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A7E9B"/>
    <w:pPr>
      <w:ind w:left="720"/>
      <w:contextualSpacing/>
    </w:pPr>
  </w:style>
  <w:style w:type="table" w:styleId="a6">
    <w:name w:val="Table Grid"/>
    <w:basedOn w:val="a1"/>
    <w:uiPriority w:val="59"/>
    <w:rsid w:val="00356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2942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942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8B44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7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73A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95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95DAC"/>
  </w:style>
  <w:style w:type="paragraph" w:styleId="ad">
    <w:name w:val="footer"/>
    <w:basedOn w:val="a"/>
    <w:link w:val="ae"/>
    <w:uiPriority w:val="99"/>
    <w:semiHidden/>
    <w:unhideWhenUsed/>
    <w:rsid w:val="00A95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95DAC"/>
  </w:style>
  <w:style w:type="character" w:customStyle="1" w:styleId="ConsPlusNormal0">
    <w:name w:val="ConsPlusNormal Знак"/>
    <w:link w:val="ConsPlusNormal"/>
    <w:uiPriority w:val="99"/>
    <w:locked/>
    <w:rsid w:val="001C265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D3362-93CA-415F-A1A5-62F14E9A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43</cp:revision>
  <cp:lastPrinted>2020-12-28T05:56:00Z</cp:lastPrinted>
  <dcterms:created xsi:type="dcterms:W3CDTF">2020-10-07T03:04:00Z</dcterms:created>
  <dcterms:modified xsi:type="dcterms:W3CDTF">2021-01-10T23:56:00Z</dcterms:modified>
</cp:coreProperties>
</file>