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90" w:rsidRPr="00987BB2" w:rsidRDefault="00FB5F90" w:rsidP="00FB5F9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5F90" w:rsidRPr="00987BB2" w:rsidRDefault="00FB5F90" w:rsidP="00FB5F9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B5F90" w:rsidRPr="00987BB2" w:rsidRDefault="00FB5F90" w:rsidP="00FB5F90">
      <w:pPr>
        <w:rPr>
          <w:szCs w:val="28"/>
        </w:rPr>
      </w:pPr>
      <w:r w:rsidRPr="00987BB2">
        <w:rPr>
          <w:szCs w:val="28"/>
        </w:rPr>
        <w:t>Хабаровского края</w:t>
      </w:r>
    </w:p>
    <w:p w:rsidR="00FB5F90" w:rsidRPr="00987BB2" w:rsidRDefault="00FB5F90" w:rsidP="00FB5F9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5F90" w:rsidRPr="00987BB2" w:rsidRDefault="00FB5F90" w:rsidP="00FB5F9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B5F90" w:rsidRPr="00987BB2" w:rsidRDefault="00FB5F90" w:rsidP="00FB5F9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987BB2">
        <w:rPr>
          <w:rFonts w:ascii="Times New Roman" w:hAnsi="Times New Roman" w:cs="Times New Roman"/>
          <w:sz w:val="28"/>
          <w:szCs w:val="28"/>
          <w:u w:val="single"/>
        </w:rPr>
        <w:t>.12.2020   № 8</w:t>
      </w:r>
      <w:r>
        <w:rPr>
          <w:rFonts w:ascii="Times New Roman" w:hAnsi="Times New Roman" w:cs="Times New Roman"/>
          <w:sz w:val="28"/>
          <w:szCs w:val="28"/>
          <w:u w:val="single"/>
        </w:rPr>
        <w:t>55</w:t>
      </w:r>
    </w:p>
    <w:p w:rsidR="00FB5F90" w:rsidRPr="00987BB2" w:rsidRDefault="00FB5F90" w:rsidP="00FB5F9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87BB2">
        <w:rPr>
          <w:rFonts w:ascii="Times New Roman" w:hAnsi="Times New Roman" w:cs="Times New Roman"/>
          <w:sz w:val="28"/>
          <w:szCs w:val="28"/>
        </w:rPr>
        <w:t>п. Чегдомын</w:t>
      </w:r>
    </w:p>
    <w:p w:rsidR="0045778A" w:rsidRDefault="0045778A" w:rsidP="003638C2">
      <w:pPr>
        <w:jc w:val="both"/>
      </w:pPr>
    </w:p>
    <w:p w:rsidR="0045778A" w:rsidRDefault="0045778A" w:rsidP="003638C2">
      <w:pPr>
        <w:jc w:val="both"/>
      </w:pPr>
    </w:p>
    <w:p w:rsidR="00C40AB4" w:rsidRDefault="00C40AB4" w:rsidP="0045778A">
      <w:pPr>
        <w:spacing w:line="240" w:lineRule="exact"/>
        <w:jc w:val="both"/>
      </w:pPr>
      <w:r>
        <w:t xml:space="preserve">О </w:t>
      </w:r>
      <w:r w:rsidR="00745A0C">
        <w:t xml:space="preserve">внесении изменений в </w:t>
      </w:r>
      <w:r w:rsidR="00D611F2">
        <w:t>постановление администрации Верхнебуреинского муниципального района Хабаровского края от 19.12.2017 № 842 "О составе Совета по предпринимательству при главе Верхнебуреинского муниципального района"</w:t>
      </w:r>
    </w:p>
    <w:p w:rsidR="006A43DA" w:rsidRDefault="006A43DA" w:rsidP="00671531">
      <w:pPr>
        <w:jc w:val="both"/>
      </w:pPr>
    </w:p>
    <w:p w:rsidR="0045778A" w:rsidRDefault="0045778A" w:rsidP="00671531">
      <w:pPr>
        <w:jc w:val="both"/>
      </w:pPr>
    </w:p>
    <w:p w:rsidR="006A43DA" w:rsidRDefault="00FF77DE" w:rsidP="0045778A">
      <w:pPr>
        <w:ind w:firstLine="709"/>
        <w:jc w:val="both"/>
      </w:pPr>
      <w:r>
        <w:t xml:space="preserve">В соответствии с Федеральным законом </w:t>
      </w:r>
      <w:r w:rsidR="00C113D2">
        <w:t xml:space="preserve">от 24.07.2007 № 209-ФЗ </w:t>
      </w:r>
      <w:r w:rsidR="0045778A">
        <w:t>"О </w:t>
      </w:r>
      <w:r>
        <w:t>развитии</w:t>
      </w:r>
      <w:r w:rsidR="00D710D4">
        <w:t xml:space="preserve"> малого и среднего предпринимательства в Российской Федерации", с</w:t>
      </w:r>
      <w:r w:rsidR="00EF7681">
        <w:t xml:space="preserve">огласно протоколу заседания Совета по предпринимательству при главе Верхнебуреинского муниципального района от </w:t>
      </w:r>
      <w:r w:rsidR="009201D3">
        <w:t>10</w:t>
      </w:r>
      <w:r w:rsidR="00737DD6">
        <w:t>.0</w:t>
      </w:r>
      <w:r w:rsidR="009201D3">
        <w:t>3</w:t>
      </w:r>
      <w:r w:rsidR="00737DD6">
        <w:t>.20</w:t>
      </w:r>
      <w:r w:rsidR="009201D3">
        <w:t>20</w:t>
      </w:r>
      <w:r w:rsidR="00EF7681">
        <w:t xml:space="preserve"> № </w:t>
      </w:r>
      <w:r w:rsidR="009201D3">
        <w:t>2</w:t>
      </w:r>
      <w:r w:rsidR="000902A7">
        <w:t>, администрация</w:t>
      </w:r>
      <w:r w:rsidR="00C113D2">
        <w:t xml:space="preserve"> Верхнебуреинского мун</w:t>
      </w:r>
      <w:r w:rsidR="0045778A">
        <w:t>иципального района Хабаровского </w:t>
      </w:r>
      <w:r w:rsidR="00C113D2">
        <w:t>края</w:t>
      </w:r>
    </w:p>
    <w:p w:rsidR="000902A7" w:rsidRDefault="000902A7" w:rsidP="0045778A">
      <w:pPr>
        <w:jc w:val="both"/>
      </w:pPr>
      <w:r>
        <w:t>ПОСТАНОВЛЯЕТ:</w:t>
      </w:r>
    </w:p>
    <w:p w:rsidR="007957E3" w:rsidRDefault="0087393B" w:rsidP="0045778A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Внести в </w:t>
      </w:r>
      <w:r w:rsidR="007957E3">
        <w:t xml:space="preserve">постановление администрации Верхнебуреинского муниципального района Хабаровского </w:t>
      </w:r>
      <w:r w:rsidR="0045778A">
        <w:t>края от 19.12.2017 № 842 "О </w:t>
      </w:r>
      <w:r w:rsidR="007957E3">
        <w:t>составе Совета по предпринимательству при главе Верхнебуреинского муниципального района"</w:t>
      </w:r>
      <w:r w:rsidR="0070434D">
        <w:t xml:space="preserve"> следующие изменения:</w:t>
      </w:r>
    </w:p>
    <w:p w:rsidR="009201D3" w:rsidRDefault="009201D3" w:rsidP="0045778A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В приложении к постановлению исключить </w:t>
      </w:r>
      <w:r w:rsidR="00967606">
        <w:t>из состава Совета по предпринимательству Климанскую Елену Ивановну – индивидуального предпринимателя.</w:t>
      </w:r>
    </w:p>
    <w:p w:rsidR="00C70E5A" w:rsidRDefault="00C70E5A" w:rsidP="0045778A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Контроль за </w:t>
      </w:r>
      <w:r w:rsidR="0045778A">
        <w:t>ис</w:t>
      </w:r>
      <w:r w:rsidR="002E3BE2">
        <w:t>полнением</w:t>
      </w:r>
      <w:r>
        <w:t xml:space="preserve"> настоящего постановления </w:t>
      </w:r>
      <w:r w:rsidR="002E3BE2">
        <w:t>оставляю за собой.</w:t>
      </w:r>
    </w:p>
    <w:p w:rsidR="00624D01" w:rsidRDefault="00624D01" w:rsidP="0045778A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вступает в силу </w:t>
      </w:r>
      <w:r w:rsidR="0045778A">
        <w:t>после</w:t>
      </w:r>
      <w:r>
        <w:t xml:space="preserve"> его </w:t>
      </w:r>
      <w:r w:rsidR="009B0EF4">
        <w:t>официального опубликования (обнародования).</w:t>
      </w:r>
    </w:p>
    <w:p w:rsidR="009B0EF4" w:rsidRDefault="009B0EF4" w:rsidP="009B0EF4">
      <w:pPr>
        <w:jc w:val="both"/>
      </w:pPr>
    </w:p>
    <w:p w:rsidR="009B0EF4" w:rsidRDefault="009B0EF4" w:rsidP="009B0EF4">
      <w:pPr>
        <w:jc w:val="both"/>
      </w:pPr>
    </w:p>
    <w:p w:rsidR="009B0EF4" w:rsidRDefault="009B0EF4" w:rsidP="009B0EF4">
      <w:pPr>
        <w:jc w:val="both"/>
      </w:pPr>
    </w:p>
    <w:p w:rsidR="009B0EF4" w:rsidRDefault="0045778A" w:rsidP="0045778A">
      <w:pPr>
        <w:spacing w:line="240" w:lineRule="exact"/>
        <w:jc w:val="both"/>
      </w:pPr>
      <w:r>
        <w:t xml:space="preserve">Глава района                                                                              </w:t>
      </w:r>
      <w:r w:rsidR="0030775D">
        <w:t xml:space="preserve">       </w:t>
      </w:r>
      <w:r w:rsidR="009B0EF4">
        <w:t xml:space="preserve"> </w:t>
      </w:r>
      <w:r w:rsidR="0030775D">
        <w:t>А.М. Маслов</w:t>
      </w:r>
    </w:p>
    <w:p w:rsidR="009B0EF4" w:rsidRDefault="009B0EF4" w:rsidP="0045778A">
      <w:pPr>
        <w:spacing w:line="240" w:lineRule="exact"/>
        <w:jc w:val="both"/>
      </w:pPr>
      <w:bookmarkStart w:id="0" w:name="_GoBack"/>
      <w:bookmarkEnd w:id="0"/>
    </w:p>
    <w:sectPr w:rsidR="009B0EF4" w:rsidSect="0045778A">
      <w:pgSz w:w="11906" w:h="16838"/>
      <w:pgMar w:top="1276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560"/>
    <w:multiLevelType w:val="multilevel"/>
    <w:tmpl w:val="A404C2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0478"/>
    <w:rsid w:val="000902A7"/>
    <w:rsid w:val="00107012"/>
    <w:rsid w:val="00120F9F"/>
    <w:rsid w:val="0015532F"/>
    <w:rsid w:val="00201392"/>
    <w:rsid w:val="002110B7"/>
    <w:rsid w:val="00215C0E"/>
    <w:rsid w:val="00232CA9"/>
    <w:rsid w:val="00297781"/>
    <w:rsid w:val="002C2B71"/>
    <w:rsid w:val="002E3BE2"/>
    <w:rsid w:val="0030775D"/>
    <w:rsid w:val="003638C2"/>
    <w:rsid w:val="003A1FF7"/>
    <w:rsid w:val="003C6F3D"/>
    <w:rsid w:val="003F002E"/>
    <w:rsid w:val="003F2BFF"/>
    <w:rsid w:val="00450369"/>
    <w:rsid w:val="0045778A"/>
    <w:rsid w:val="00463442"/>
    <w:rsid w:val="005B1775"/>
    <w:rsid w:val="005D6680"/>
    <w:rsid w:val="005F739B"/>
    <w:rsid w:val="00624D01"/>
    <w:rsid w:val="006461A6"/>
    <w:rsid w:val="00671531"/>
    <w:rsid w:val="006A43DA"/>
    <w:rsid w:val="0070434D"/>
    <w:rsid w:val="00721B3E"/>
    <w:rsid w:val="00737DD6"/>
    <w:rsid w:val="00745A0C"/>
    <w:rsid w:val="007660B5"/>
    <w:rsid w:val="007957E3"/>
    <w:rsid w:val="00845E0A"/>
    <w:rsid w:val="008650C6"/>
    <w:rsid w:val="00865E40"/>
    <w:rsid w:val="0087393B"/>
    <w:rsid w:val="00881264"/>
    <w:rsid w:val="008D2CDB"/>
    <w:rsid w:val="009201D3"/>
    <w:rsid w:val="00967606"/>
    <w:rsid w:val="009B0EF4"/>
    <w:rsid w:val="00A24FEC"/>
    <w:rsid w:val="00A32D1E"/>
    <w:rsid w:val="00A70845"/>
    <w:rsid w:val="00AC0801"/>
    <w:rsid w:val="00B24CC4"/>
    <w:rsid w:val="00B435EB"/>
    <w:rsid w:val="00BA1699"/>
    <w:rsid w:val="00C113D2"/>
    <w:rsid w:val="00C40AB4"/>
    <w:rsid w:val="00C70E5A"/>
    <w:rsid w:val="00C72321"/>
    <w:rsid w:val="00C75B4D"/>
    <w:rsid w:val="00CA7D35"/>
    <w:rsid w:val="00CE04F3"/>
    <w:rsid w:val="00D05E01"/>
    <w:rsid w:val="00D142E8"/>
    <w:rsid w:val="00D30478"/>
    <w:rsid w:val="00D54FF6"/>
    <w:rsid w:val="00D611F2"/>
    <w:rsid w:val="00D6460F"/>
    <w:rsid w:val="00D710D4"/>
    <w:rsid w:val="00DD3CB4"/>
    <w:rsid w:val="00DE7EFC"/>
    <w:rsid w:val="00E006C6"/>
    <w:rsid w:val="00E23C17"/>
    <w:rsid w:val="00EE1477"/>
    <w:rsid w:val="00EF7681"/>
    <w:rsid w:val="00F00D58"/>
    <w:rsid w:val="00F86946"/>
    <w:rsid w:val="00FB5F90"/>
    <w:rsid w:val="00FF06E8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1"/>
    <w:pPr>
      <w:ind w:left="720"/>
      <w:contextualSpacing/>
    </w:pPr>
  </w:style>
  <w:style w:type="table" w:styleId="a4">
    <w:name w:val="Table Grid"/>
    <w:basedOn w:val="a1"/>
    <w:uiPriority w:val="59"/>
    <w:rsid w:val="00865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5E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7E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E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B5F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5F9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FE5E-29AB-41C1-BB70-265B24C4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8</cp:revision>
  <cp:lastPrinted>2020-12-28T06:27:00Z</cp:lastPrinted>
  <dcterms:created xsi:type="dcterms:W3CDTF">2017-11-17T05:49:00Z</dcterms:created>
  <dcterms:modified xsi:type="dcterms:W3CDTF">2021-01-08T03:56:00Z</dcterms:modified>
</cp:coreProperties>
</file>