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62" w:rsidRDefault="00592C62" w:rsidP="00592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4815485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2C62" w:rsidRDefault="00592C62" w:rsidP="00592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92C62" w:rsidRDefault="00592C62" w:rsidP="0059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592C62" w:rsidRDefault="00592C62" w:rsidP="00592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2C62" w:rsidRDefault="00592C62" w:rsidP="00592C6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92C62" w:rsidRDefault="00592C62" w:rsidP="00592C6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18.01.2021  № </w:t>
      </w:r>
      <w:r w:rsidR="00414B03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592C62" w:rsidRDefault="00592C62" w:rsidP="00592C6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72872" w:rsidRDefault="00B72872" w:rsidP="00B7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72" w:rsidRDefault="00B72872" w:rsidP="00B7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51" w:rsidRPr="00A22C32" w:rsidRDefault="00F00451" w:rsidP="00B7287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 w:rsidR="00B72872">
        <w:rPr>
          <w:rFonts w:ascii="Times New Roman" w:hAnsi="Times New Roman" w:cs="Times New Roman"/>
          <w:sz w:val="28"/>
          <w:szCs w:val="28"/>
        </w:rPr>
        <w:t>го края от 11.10.2013 № 970 «Об </w:t>
      </w:r>
      <w:r w:rsidRPr="00A22C32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системы образования Верхнебуреинского муниципального района на 2014-202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2C32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:rsidR="00F00451" w:rsidRDefault="00F00451" w:rsidP="00B72872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72" w:rsidRPr="00A22C32" w:rsidRDefault="00B72872" w:rsidP="00B72872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51" w:rsidRPr="00A22C32" w:rsidRDefault="00F00451" w:rsidP="00B7287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6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A22C32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</w:t>
      </w:r>
      <w:r w:rsidR="00B72872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A22C3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 в целях приведения финансирования мероприятий муниципальной программы в соответствие с решением </w:t>
      </w:r>
      <w:bookmarkStart w:id="1" w:name="OLE_LINK10"/>
      <w:r w:rsidRPr="00A22C32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</w:t>
      </w:r>
      <w:r w:rsidR="00B72872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Pr="00A22C32">
        <w:rPr>
          <w:rFonts w:ascii="Times New Roman" w:hAnsi="Times New Roman" w:cs="Times New Roman"/>
          <w:sz w:val="28"/>
          <w:szCs w:val="28"/>
        </w:rPr>
        <w:t>27.12.2019 № 140 «О районном бюджете на 2020 год и плановый период 2021 и 2022 годов»</w:t>
      </w:r>
      <w:bookmarkEnd w:id="1"/>
      <w:r w:rsidRPr="00A22C32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F00451" w:rsidRPr="00A22C32" w:rsidRDefault="00F00451" w:rsidP="00B72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0451" w:rsidRPr="00A22C32" w:rsidRDefault="00F00451" w:rsidP="00B72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Верхнебуреинского муниципального района Хабаровско</w:t>
      </w:r>
      <w:r w:rsidR="00B72872">
        <w:rPr>
          <w:rFonts w:ascii="Times New Roman" w:hAnsi="Times New Roman" w:cs="Times New Roman"/>
          <w:sz w:val="28"/>
          <w:szCs w:val="28"/>
        </w:rPr>
        <w:t>го края от 11.10.2013 № 970 «Об </w:t>
      </w:r>
      <w:r w:rsidRPr="00A22C32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системы образования Верхнебуреинского муниципального района на 2014-202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2C32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F00451" w:rsidRDefault="00F00451" w:rsidP="00B72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F00451" w:rsidRDefault="00F00451" w:rsidP="00B72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Пункт 4.2.1.1.7. изложить в новой редакции:</w:t>
      </w:r>
    </w:p>
    <w:p w:rsidR="00F00451" w:rsidRDefault="00F00451" w:rsidP="00F0045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534"/>
        <w:gridCol w:w="992"/>
        <w:gridCol w:w="1486"/>
        <w:gridCol w:w="2125"/>
      </w:tblGrid>
      <w:tr w:rsidR="00F00451" w:rsidRPr="00A22C32" w:rsidTr="00B7287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4.2.1.1.7.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ремонта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Софийск;</w:t>
            </w:r>
            <w:proofErr w:type="gramEnd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2021г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21 п. Герби, 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№ 12 п. Согда, в ООШ 15 ст. Зимовье, в ООШ 5 </w:t>
            </w:r>
            <w:proofErr w:type="spellStart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в 2023 г. – в МПЛ 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п.Чегдомын)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зданий образовательных организаций в соответствие с </w:t>
            </w:r>
            <w:proofErr w:type="spellStart"/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</w:tc>
      </w:tr>
    </w:tbl>
    <w:p w:rsidR="00F00451" w:rsidRDefault="00F00451" w:rsidP="00F00451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00451" w:rsidRDefault="00F00451" w:rsidP="00B7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A22C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4.2.4.8. изложить в новой редакции:</w:t>
      </w:r>
    </w:p>
    <w:p w:rsidR="00F00451" w:rsidRDefault="00F00451" w:rsidP="00F0045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125"/>
      </w:tblGrid>
      <w:tr w:rsidR="00F00451" w:rsidRPr="00A22C32" w:rsidTr="00B7287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2021 г. – в МБОУ ЖДЛ п. Новый Ургал; в 2022 г. – в СОШ № 20 п. Сулук; в 2023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 № 21 п. Герби)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C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1" w:rsidRPr="00A22C32" w:rsidRDefault="00F00451" w:rsidP="004A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</w:tr>
    </w:tbl>
    <w:p w:rsidR="00F00451" w:rsidRDefault="00F00451" w:rsidP="00F00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00451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1 к муниципальной программе </w:t>
      </w:r>
      <w:r w:rsidRPr="00A22C32">
        <w:rPr>
          <w:rFonts w:ascii="Times New Roman" w:hAnsi="Times New Roman" w:cs="Times New Roman"/>
          <w:sz w:val="28"/>
          <w:szCs w:val="28"/>
        </w:rPr>
        <w:t>«Развитие системы образования Верхнебуреинского муниципального района на 2014-202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2C3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451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1.2.1.1.7 слово «кровель» заменить словами «зданий муниципальных».</w:t>
      </w:r>
    </w:p>
    <w:p w:rsidR="00F00451" w:rsidRPr="00BC7436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пункте 1.2.4.8 слова «Замена системы» заменить словами </w:t>
      </w:r>
      <w:r w:rsidRPr="00BC7436">
        <w:rPr>
          <w:rFonts w:ascii="Times New Roman" w:hAnsi="Times New Roman" w:cs="Times New Roman"/>
          <w:sz w:val="28"/>
          <w:szCs w:val="28"/>
        </w:rPr>
        <w:t>«</w:t>
      </w:r>
      <w:r w:rsidRPr="00BC7436">
        <w:rPr>
          <w:rFonts w:ascii="Times New Roman" w:hAnsi="Times New Roman" w:cs="Times New Roman"/>
          <w:bCs/>
          <w:sz w:val="28"/>
          <w:szCs w:val="28"/>
        </w:rPr>
        <w:t>Установка в муниципальных образовательных организациях систем</w:t>
      </w:r>
      <w:r w:rsidRPr="00BC7436">
        <w:rPr>
          <w:rFonts w:ascii="Times New Roman" w:hAnsi="Times New Roman" w:cs="Times New Roman"/>
          <w:sz w:val="28"/>
          <w:szCs w:val="28"/>
        </w:rPr>
        <w:t>».</w:t>
      </w:r>
    </w:p>
    <w:p w:rsidR="00F00451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Приложении 2 к муниципальной программе </w:t>
      </w:r>
      <w:r w:rsidRPr="00A22C32">
        <w:rPr>
          <w:rFonts w:ascii="Times New Roman" w:hAnsi="Times New Roman" w:cs="Times New Roman"/>
          <w:sz w:val="28"/>
          <w:szCs w:val="28"/>
        </w:rPr>
        <w:t>«Развитие системы образования Верхнебуреинского муниципального района на 2014-202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2C3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451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пункте 1.2.1.1.7 слово «кровель» заменить словами «зданий муниципальных».</w:t>
      </w:r>
    </w:p>
    <w:p w:rsidR="00F00451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В пункте 1.2.4.8 слова «Замена системы» заменить словами </w:t>
      </w:r>
      <w:r w:rsidRPr="00BC7436">
        <w:rPr>
          <w:rFonts w:ascii="Times New Roman" w:hAnsi="Times New Roman" w:cs="Times New Roman"/>
          <w:sz w:val="28"/>
          <w:szCs w:val="28"/>
        </w:rPr>
        <w:t>«</w:t>
      </w:r>
      <w:r w:rsidRPr="00BC7436">
        <w:rPr>
          <w:rFonts w:ascii="Times New Roman" w:hAnsi="Times New Roman" w:cs="Times New Roman"/>
          <w:bCs/>
          <w:sz w:val="28"/>
          <w:szCs w:val="28"/>
        </w:rPr>
        <w:t>Установка в муниципальных образовательных организациях систем</w:t>
      </w:r>
      <w:r w:rsidRPr="00BC7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51" w:rsidRPr="00A22C32" w:rsidRDefault="00F00451" w:rsidP="00B7287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22C32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proofErr w:type="gramStart"/>
      <w:r w:rsidRPr="00A22C32"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A22C32">
        <w:rPr>
          <w:rFonts w:ascii="Times New Roman" w:hAnsi="Times New Roman" w:cs="Times New Roman"/>
          <w:kern w:val="28"/>
          <w:sz w:val="28"/>
          <w:szCs w:val="28"/>
        </w:rPr>
        <w:t xml:space="preserve"> исполнением настоящего постановления оставляю за собой.</w:t>
      </w:r>
    </w:p>
    <w:p w:rsidR="00F00451" w:rsidRPr="00A22C32" w:rsidRDefault="00F00451" w:rsidP="00B72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B72872" w:rsidRDefault="00B72872" w:rsidP="00B7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72" w:rsidRDefault="00B72872" w:rsidP="00B7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51" w:rsidRPr="00A22C32" w:rsidRDefault="00F00451" w:rsidP="00B7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51" w:rsidRDefault="00F00451" w:rsidP="00B7287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00451" w:rsidRPr="00A22C32" w:rsidRDefault="00F00451" w:rsidP="00B7287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22C32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 w:rsidR="00B728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2C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И.В. Феофанова</w:t>
      </w:r>
    </w:p>
    <w:p w:rsidR="00F00451" w:rsidRDefault="00F00451" w:rsidP="00F0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451" w:rsidRPr="00A22C32" w:rsidRDefault="00F00451" w:rsidP="00F00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449" w:rsidRDefault="001E2449"/>
    <w:sectPr w:rsidR="001E2449" w:rsidSect="00B72872">
      <w:headerReference w:type="default" r:id="rId7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23" w:rsidRDefault="00CE1E23" w:rsidP="00B72872">
      <w:pPr>
        <w:spacing w:after="0" w:line="240" w:lineRule="auto"/>
      </w:pPr>
      <w:r>
        <w:separator/>
      </w:r>
    </w:p>
  </w:endnote>
  <w:endnote w:type="continuationSeparator" w:id="0">
    <w:p w:rsidR="00CE1E23" w:rsidRDefault="00CE1E23" w:rsidP="00B7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23" w:rsidRDefault="00CE1E23" w:rsidP="00B72872">
      <w:pPr>
        <w:spacing w:after="0" w:line="240" w:lineRule="auto"/>
      </w:pPr>
      <w:r>
        <w:separator/>
      </w:r>
    </w:p>
  </w:footnote>
  <w:footnote w:type="continuationSeparator" w:id="0">
    <w:p w:rsidR="00CE1E23" w:rsidRDefault="00CE1E23" w:rsidP="00B7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579"/>
      <w:docPartObj>
        <w:docPartGallery w:val="Page Numbers (Top of Page)"/>
        <w:docPartUnique/>
      </w:docPartObj>
    </w:sdtPr>
    <w:sdtContent>
      <w:p w:rsidR="00B72872" w:rsidRDefault="00EE2EDB">
        <w:pPr>
          <w:pStyle w:val="a3"/>
          <w:jc w:val="center"/>
        </w:pPr>
        <w:fldSimple w:instr=" PAGE   \* MERGEFORMAT ">
          <w:r w:rsidR="00414B03">
            <w:rPr>
              <w:noProof/>
            </w:rPr>
            <w:t>2</w:t>
          </w:r>
        </w:fldSimple>
      </w:p>
    </w:sdtContent>
  </w:sdt>
  <w:p w:rsidR="00B72872" w:rsidRDefault="00B72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51"/>
    <w:rsid w:val="001E2449"/>
    <w:rsid w:val="00414B03"/>
    <w:rsid w:val="004D6000"/>
    <w:rsid w:val="00592C62"/>
    <w:rsid w:val="0089618F"/>
    <w:rsid w:val="008F3888"/>
    <w:rsid w:val="00A42233"/>
    <w:rsid w:val="00B72872"/>
    <w:rsid w:val="00CE1E23"/>
    <w:rsid w:val="00EE2EDB"/>
    <w:rsid w:val="00F0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872"/>
  </w:style>
  <w:style w:type="paragraph" w:styleId="a5">
    <w:name w:val="footer"/>
    <w:basedOn w:val="a"/>
    <w:link w:val="a6"/>
    <w:uiPriority w:val="99"/>
    <w:semiHidden/>
    <w:unhideWhenUsed/>
    <w:rsid w:val="00B7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872"/>
  </w:style>
  <w:style w:type="paragraph" w:styleId="a7">
    <w:name w:val="Balloon Text"/>
    <w:basedOn w:val="a"/>
    <w:link w:val="a8"/>
    <w:uiPriority w:val="99"/>
    <w:semiHidden/>
    <w:unhideWhenUsed/>
    <w:rsid w:val="00B7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87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592C62"/>
    <w:rPr>
      <w:rFonts w:ascii="Tahoma" w:eastAsia="Times New Roman" w:hAnsi="Tahoma" w:cs="Tahoma"/>
    </w:rPr>
  </w:style>
  <w:style w:type="paragraph" w:customStyle="1" w:styleId="ConsPlusNormal0">
    <w:name w:val="ConsPlusNormal"/>
    <w:link w:val="ConsPlusNormal"/>
    <w:uiPriority w:val="99"/>
    <w:rsid w:val="00592C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F8EDDC65551D9F76990EBE742FA87C2AF1CD2BFEB1D0BC40EC8866D9q2W4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</cp:revision>
  <cp:lastPrinted>2021-01-17T22:49:00Z</cp:lastPrinted>
  <dcterms:created xsi:type="dcterms:W3CDTF">2021-01-15T05:34:00Z</dcterms:created>
  <dcterms:modified xsi:type="dcterms:W3CDTF">2021-01-19T06:18:00Z</dcterms:modified>
</cp:coreProperties>
</file>