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D" w:rsidRDefault="00FE654D" w:rsidP="00FE65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654D" w:rsidRDefault="00FE654D" w:rsidP="00FE65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E654D" w:rsidRDefault="00FE654D" w:rsidP="00FE654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E654D" w:rsidRDefault="00FE654D" w:rsidP="00FE65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654D" w:rsidRDefault="00FE654D" w:rsidP="00FE654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E654D" w:rsidRDefault="00FE654D" w:rsidP="00FE654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03.02.2021   № 50</w:t>
      </w:r>
    </w:p>
    <w:p w:rsidR="00FE654D" w:rsidRDefault="00FE654D" w:rsidP="00FE65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D307E" w:rsidRPr="003D307E" w:rsidRDefault="003D307E" w:rsidP="002139EA">
      <w:pPr>
        <w:ind w:firstLine="720"/>
        <w:jc w:val="both"/>
        <w:rPr>
          <w:sz w:val="28"/>
          <w:szCs w:val="28"/>
        </w:rPr>
      </w:pPr>
    </w:p>
    <w:p w:rsidR="003D307E" w:rsidRPr="003D307E" w:rsidRDefault="003D307E" w:rsidP="002139EA">
      <w:pPr>
        <w:ind w:firstLine="720"/>
        <w:jc w:val="both"/>
        <w:rPr>
          <w:sz w:val="28"/>
          <w:szCs w:val="28"/>
        </w:rPr>
      </w:pPr>
    </w:p>
    <w:p w:rsidR="002139EA" w:rsidRPr="003D307E" w:rsidRDefault="002139EA" w:rsidP="003D307E">
      <w:pPr>
        <w:spacing w:line="240" w:lineRule="exact"/>
        <w:jc w:val="both"/>
        <w:rPr>
          <w:sz w:val="28"/>
          <w:szCs w:val="28"/>
        </w:rPr>
      </w:pPr>
      <w:r w:rsidRPr="003D307E">
        <w:rPr>
          <w:sz w:val="28"/>
          <w:szCs w:val="28"/>
        </w:rPr>
        <w:t xml:space="preserve">Об обеспечении бесплатным одноразовым питанием детей, получающих начальное общее образование в общеобразовательных учреждениях Верхнебуреинского муниципального района Хабаровского края, </w:t>
      </w:r>
      <w:r w:rsidR="00C85696" w:rsidRPr="003D307E">
        <w:rPr>
          <w:sz w:val="28"/>
          <w:szCs w:val="28"/>
        </w:rPr>
        <w:t>в 2021 году</w:t>
      </w:r>
      <w:r w:rsidRPr="003D307E">
        <w:rPr>
          <w:sz w:val="28"/>
          <w:szCs w:val="28"/>
        </w:rPr>
        <w:t>.</w:t>
      </w:r>
    </w:p>
    <w:p w:rsidR="002139EA" w:rsidRDefault="002139EA" w:rsidP="002139EA">
      <w:pPr>
        <w:ind w:firstLine="708"/>
        <w:jc w:val="both"/>
        <w:rPr>
          <w:sz w:val="28"/>
          <w:szCs w:val="28"/>
          <w:highlight w:val="yellow"/>
        </w:rPr>
      </w:pPr>
    </w:p>
    <w:p w:rsidR="003D307E" w:rsidRPr="00905368" w:rsidRDefault="003D307E" w:rsidP="002139EA">
      <w:pPr>
        <w:ind w:firstLine="708"/>
        <w:jc w:val="both"/>
        <w:rPr>
          <w:sz w:val="28"/>
          <w:szCs w:val="28"/>
          <w:highlight w:val="yellow"/>
        </w:rPr>
      </w:pPr>
    </w:p>
    <w:p w:rsidR="0095754B" w:rsidRPr="00EB7382" w:rsidRDefault="0095754B" w:rsidP="002139EA">
      <w:pPr>
        <w:ind w:firstLine="708"/>
        <w:jc w:val="both"/>
        <w:rPr>
          <w:sz w:val="28"/>
          <w:szCs w:val="28"/>
        </w:rPr>
      </w:pPr>
      <w:proofErr w:type="gramStart"/>
      <w:r w:rsidRPr="00EB7382">
        <w:rPr>
          <w:sz w:val="28"/>
          <w:szCs w:val="28"/>
        </w:rPr>
        <w:t xml:space="preserve">На основании ст.37 Федерального закона от 29.12.2012 № </w:t>
      </w:r>
      <w:r w:rsidR="003D307E">
        <w:rPr>
          <w:sz w:val="28"/>
          <w:szCs w:val="28"/>
        </w:rPr>
        <w:t>273-ФЗ «Об </w:t>
      </w:r>
      <w:r w:rsidRPr="00EB7382">
        <w:rPr>
          <w:sz w:val="28"/>
          <w:szCs w:val="28"/>
        </w:rPr>
        <w:t>образовании в Российской Федерации»,</w:t>
      </w:r>
      <w:r w:rsidR="002139EA" w:rsidRPr="00EB7382">
        <w:rPr>
          <w:sz w:val="28"/>
          <w:szCs w:val="28"/>
        </w:rPr>
        <w:t xml:space="preserve"> п</w:t>
      </w:r>
      <w:r w:rsidR="00AD06C3" w:rsidRPr="00EB7382">
        <w:rPr>
          <w:sz w:val="28"/>
          <w:szCs w:val="28"/>
        </w:rPr>
        <w:t>остановления Правительства Российской Федерации</w:t>
      </w:r>
      <w:r w:rsidR="002139EA" w:rsidRPr="00EB7382">
        <w:rPr>
          <w:sz w:val="28"/>
          <w:szCs w:val="28"/>
        </w:rPr>
        <w:t xml:space="preserve"> </w:t>
      </w:r>
      <w:r w:rsidR="00AD06C3" w:rsidRPr="00EB7382">
        <w:rPr>
          <w:sz w:val="28"/>
          <w:szCs w:val="28"/>
        </w:rPr>
        <w:t>от 20</w:t>
      </w:r>
      <w:r w:rsidR="006F5406" w:rsidRPr="00EB7382">
        <w:rPr>
          <w:sz w:val="28"/>
          <w:szCs w:val="28"/>
        </w:rPr>
        <w:t>.06.</w:t>
      </w:r>
      <w:r w:rsidR="00AD06C3" w:rsidRPr="00EB7382">
        <w:rPr>
          <w:sz w:val="28"/>
          <w:szCs w:val="28"/>
        </w:rPr>
        <w:t>2020</w:t>
      </w:r>
      <w:r w:rsidR="002139EA" w:rsidRPr="00EB7382">
        <w:rPr>
          <w:sz w:val="28"/>
          <w:szCs w:val="28"/>
        </w:rPr>
        <w:t xml:space="preserve"> </w:t>
      </w:r>
      <w:r w:rsidR="00AD06C3" w:rsidRPr="00EB7382">
        <w:rPr>
          <w:sz w:val="28"/>
          <w:szCs w:val="28"/>
        </w:rPr>
        <w:t xml:space="preserve">№ 900 «О внесении изменений в государственную программу Российской Федерации «Развитие образования», </w:t>
      </w:r>
      <w:r w:rsidR="003D307E">
        <w:rPr>
          <w:sz w:val="28"/>
          <w:szCs w:val="28"/>
        </w:rPr>
        <w:t>р</w:t>
      </w:r>
      <w:r w:rsidR="000D2821" w:rsidRPr="00EB7382">
        <w:rPr>
          <w:sz w:val="28"/>
          <w:szCs w:val="28"/>
        </w:rPr>
        <w:t>аспоряжения Правительства Хабаровского края</w:t>
      </w:r>
      <w:r w:rsidR="003D307E">
        <w:rPr>
          <w:sz w:val="28"/>
          <w:szCs w:val="28"/>
        </w:rPr>
        <w:t xml:space="preserve"> от </w:t>
      </w:r>
      <w:r w:rsidR="000D2821" w:rsidRPr="00EB7382">
        <w:rPr>
          <w:sz w:val="28"/>
          <w:szCs w:val="28"/>
        </w:rPr>
        <w:t>31.08.2020 № 913-рп «Об утверждении перечня мероприятий по организации бесплатного горячего питания обучающихся, получающих начальное общее образование, в государственных и муниципальных общеобразовательных организациях, расположенных на</w:t>
      </w:r>
      <w:proofErr w:type="gramEnd"/>
      <w:r w:rsidR="000D2821" w:rsidRPr="00EB7382">
        <w:rPr>
          <w:sz w:val="28"/>
          <w:szCs w:val="28"/>
        </w:rPr>
        <w:t xml:space="preserve"> территории Хабаровского края</w:t>
      </w:r>
      <w:r w:rsidR="001F388E" w:rsidRPr="00EB7382">
        <w:rPr>
          <w:sz w:val="28"/>
          <w:szCs w:val="28"/>
        </w:rPr>
        <w:t xml:space="preserve">», постановления администрации Верхнебуреинского муниципального района </w:t>
      </w:r>
      <w:r w:rsidR="00AE4642" w:rsidRPr="00EB7382">
        <w:rPr>
          <w:sz w:val="28"/>
          <w:szCs w:val="28"/>
        </w:rPr>
        <w:t>Х</w:t>
      </w:r>
      <w:r w:rsidR="001F388E" w:rsidRPr="00EB7382">
        <w:rPr>
          <w:sz w:val="28"/>
          <w:szCs w:val="28"/>
        </w:rPr>
        <w:t>абаровско</w:t>
      </w:r>
      <w:r w:rsidR="003D307E">
        <w:rPr>
          <w:sz w:val="28"/>
          <w:szCs w:val="28"/>
        </w:rPr>
        <w:t>го края от 17.04.2020 № 247 «Об </w:t>
      </w:r>
      <w:r w:rsidR="001F388E" w:rsidRPr="00EB7382">
        <w:rPr>
          <w:sz w:val="28"/>
          <w:szCs w:val="28"/>
        </w:rPr>
        <w:t xml:space="preserve">утверждении Порядка предоставления питания </w:t>
      </w:r>
      <w:proofErr w:type="gramStart"/>
      <w:r w:rsidR="001F388E" w:rsidRPr="00EB7382">
        <w:rPr>
          <w:sz w:val="28"/>
          <w:szCs w:val="28"/>
        </w:rPr>
        <w:t>обучающимся</w:t>
      </w:r>
      <w:proofErr w:type="gramEnd"/>
      <w:r w:rsidR="001F388E" w:rsidRPr="00EB7382"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края»,</w:t>
      </w:r>
      <w:r w:rsidRPr="00EB7382">
        <w:rPr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95754B" w:rsidRPr="00EB7382" w:rsidRDefault="0095754B" w:rsidP="003D307E">
      <w:pPr>
        <w:jc w:val="both"/>
        <w:rPr>
          <w:sz w:val="28"/>
          <w:szCs w:val="28"/>
        </w:rPr>
      </w:pPr>
      <w:r w:rsidRPr="00EB7382">
        <w:rPr>
          <w:sz w:val="28"/>
          <w:szCs w:val="28"/>
        </w:rPr>
        <w:t>ПОСТАНОВЛЯЕТ:</w:t>
      </w:r>
    </w:p>
    <w:p w:rsidR="00F04F83" w:rsidRPr="00EB7382" w:rsidRDefault="002139EA" w:rsidP="002139EA">
      <w:pPr>
        <w:ind w:firstLine="567"/>
        <w:jc w:val="both"/>
        <w:rPr>
          <w:sz w:val="28"/>
          <w:szCs w:val="28"/>
        </w:rPr>
      </w:pPr>
      <w:r w:rsidRPr="00EB7382">
        <w:rPr>
          <w:sz w:val="28"/>
          <w:szCs w:val="28"/>
        </w:rPr>
        <w:t xml:space="preserve">1. </w:t>
      </w:r>
      <w:r w:rsidR="00F04F83" w:rsidRPr="00EB7382">
        <w:rPr>
          <w:sz w:val="28"/>
          <w:szCs w:val="28"/>
        </w:rPr>
        <w:t>Управлению образования администрации</w:t>
      </w:r>
      <w:r w:rsidR="00A86499" w:rsidRPr="00EB7382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F04F83" w:rsidRPr="00EB7382">
        <w:rPr>
          <w:sz w:val="28"/>
          <w:szCs w:val="28"/>
        </w:rPr>
        <w:t xml:space="preserve"> (Гермаш Т.С.):</w:t>
      </w:r>
    </w:p>
    <w:p w:rsidR="00D55470" w:rsidRPr="00EB7382" w:rsidRDefault="004C4DFB" w:rsidP="00D55470">
      <w:pPr>
        <w:pStyle w:val="a3"/>
        <w:ind w:left="0" w:firstLine="567"/>
        <w:jc w:val="both"/>
        <w:rPr>
          <w:sz w:val="28"/>
          <w:szCs w:val="28"/>
        </w:rPr>
      </w:pPr>
      <w:r w:rsidRPr="00EB7382">
        <w:rPr>
          <w:sz w:val="28"/>
          <w:szCs w:val="28"/>
        </w:rPr>
        <w:t>1.</w:t>
      </w:r>
      <w:r w:rsidR="00F04F83" w:rsidRPr="00EB7382">
        <w:rPr>
          <w:sz w:val="28"/>
          <w:szCs w:val="28"/>
        </w:rPr>
        <w:t>1.</w:t>
      </w:r>
      <w:r w:rsidR="002139EA" w:rsidRPr="00EB7382">
        <w:rPr>
          <w:sz w:val="28"/>
          <w:szCs w:val="28"/>
        </w:rPr>
        <w:t xml:space="preserve"> </w:t>
      </w:r>
      <w:r w:rsidR="00D55470" w:rsidRPr="00EB7382">
        <w:rPr>
          <w:sz w:val="28"/>
          <w:szCs w:val="28"/>
        </w:rPr>
        <w:t>Организовать с 11.01.2021</w:t>
      </w:r>
      <w:r w:rsidR="00C85696">
        <w:rPr>
          <w:sz w:val="28"/>
          <w:szCs w:val="28"/>
        </w:rPr>
        <w:t xml:space="preserve"> </w:t>
      </w:r>
      <w:r w:rsidR="00D55470" w:rsidRPr="00EB7382">
        <w:rPr>
          <w:sz w:val="28"/>
          <w:szCs w:val="28"/>
        </w:rPr>
        <w:t>одноразовое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края, за счет сре</w:t>
      </w:r>
      <w:proofErr w:type="gramStart"/>
      <w:r w:rsidR="00D55470" w:rsidRPr="00EB7382">
        <w:rPr>
          <w:sz w:val="28"/>
          <w:szCs w:val="28"/>
        </w:rPr>
        <w:t>дств кр</w:t>
      </w:r>
      <w:proofErr w:type="gramEnd"/>
      <w:r w:rsidR="00D55470" w:rsidRPr="00EB7382">
        <w:rPr>
          <w:sz w:val="28"/>
          <w:szCs w:val="28"/>
        </w:rPr>
        <w:t>аевого и районного бюджетов.</w:t>
      </w:r>
    </w:p>
    <w:p w:rsidR="00D55470" w:rsidRPr="00EB7382" w:rsidRDefault="004C4DFB" w:rsidP="00D55470">
      <w:pPr>
        <w:ind w:firstLine="567"/>
        <w:jc w:val="both"/>
        <w:rPr>
          <w:sz w:val="28"/>
          <w:szCs w:val="28"/>
        </w:rPr>
      </w:pPr>
      <w:r w:rsidRPr="00EB7382">
        <w:rPr>
          <w:sz w:val="28"/>
          <w:szCs w:val="28"/>
        </w:rPr>
        <w:t>1</w:t>
      </w:r>
      <w:r w:rsidR="00F04F83" w:rsidRPr="00EB7382">
        <w:rPr>
          <w:sz w:val="28"/>
          <w:szCs w:val="28"/>
        </w:rPr>
        <w:t>.2.</w:t>
      </w:r>
      <w:r w:rsidR="00D55470" w:rsidRPr="00EB7382">
        <w:rPr>
          <w:sz w:val="28"/>
          <w:szCs w:val="28"/>
        </w:rPr>
        <w:t xml:space="preserve"> Обеспечить целевое использование средств краевого и районного бюджетов на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края. </w:t>
      </w:r>
    </w:p>
    <w:p w:rsidR="00542DC0" w:rsidRPr="00EB7382" w:rsidRDefault="00CC6475" w:rsidP="00542DC0">
      <w:pPr>
        <w:ind w:firstLine="567"/>
        <w:jc w:val="both"/>
        <w:rPr>
          <w:sz w:val="28"/>
          <w:szCs w:val="28"/>
        </w:rPr>
      </w:pPr>
      <w:r w:rsidRPr="00EB7382">
        <w:rPr>
          <w:sz w:val="28"/>
          <w:szCs w:val="28"/>
        </w:rPr>
        <w:t>2</w:t>
      </w:r>
      <w:r w:rsidR="00D55470" w:rsidRPr="00EB7382">
        <w:rPr>
          <w:sz w:val="28"/>
          <w:szCs w:val="28"/>
        </w:rPr>
        <w:t xml:space="preserve">. </w:t>
      </w:r>
      <w:r w:rsidR="00A86499" w:rsidRPr="00EB7382">
        <w:rPr>
          <w:sz w:val="28"/>
          <w:szCs w:val="28"/>
        </w:rPr>
        <w:t>У</w:t>
      </w:r>
      <w:r w:rsidR="004C4DFB" w:rsidRPr="00EB7382">
        <w:rPr>
          <w:sz w:val="28"/>
          <w:szCs w:val="28"/>
        </w:rPr>
        <w:t xml:space="preserve">становить </w:t>
      </w:r>
      <w:r w:rsidR="00EB7382" w:rsidRPr="00EB7382">
        <w:rPr>
          <w:sz w:val="28"/>
          <w:szCs w:val="28"/>
        </w:rPr>
        <w:t>с 11.01.2021</w:t>
      </w:r>
      <w:r w:rsidR="00C85696">
        <w:rPr>
          <w:sz w:val="28"/>
          <w:szCs w:val="28"/>
        </w:rPr>
        <w:t xml:space="preserve"> </w:t>
      </w:r>
      <w:r w:rsidR="00542DC0" w:rsidRPr="00EB7382">
        <w:rPr>
          <w:sz w:val="28"/>
          <w:szCs w:val="28"/>
        </w:rPr>
        <w:t>размер стоимости одноразового питания для обучающихся, получающих начальное общее образование в общеобразовательных учреждениях Верхнебуреинского муниципального района Хабаровского края, в сумме 65 рублей 00 копеек, из расчета:</w:t>
      </w:r>
    </w:p>
    <w:p w:rsidR="00542DC0" w:rsidRPr="00EB7382" w:rsidRDefault="00542DC0" w:rsidP="00542DC0">
      <w:pPr>
        <w:pStyle w:val="a3"/>
        <w:ind w:left="426"/>
        <w:jc w:val="both"/>
        <w:rPr>
          <w:sz w:val="28"/>
          <w:szCs w:val="28"/>
        </w:rPr>
      </w:pPr>
      <w:r w:rsidRPr="00EB7382">
        <w:rPr>
          <w:sz w:val="28"/>
          <w:szCs w:val="28"/>
        </w:rPr>
        <w:lastRenderedPageBreak/>
        <w:t>- краевой бюджет – 61 рубль 75 копеек;</w:t>
      </w:r>
    </w:p>
    <w:p w:rsidR="00542DC0" w:rsidRPr="00EB7382" w:rsidRDefault="00542DC0" w:rsidP="00542DC0">
      <w:pPr>
        <w:pStyle w:val="a3"/>
        <w:ind w:left="426"/>
        <w:jc w:val="both"/>
        <w:rPr>
          <w:sz w:val="28"/>
          <w:szCs w:val="28"/>
        </w:rPr>
      </w:pPr>
      <w:r w:rsidRPr="00EB7382">
        <w:rPr>
          <w:sz w:val="28"/>
          <w:szCs w:val="28"/>
        </w:rPr>
        <w:t>- районный бюджет – 3 рубля 25 копеек.</w:t>
      </w:r>
    </w:p>
    <w:p w:rsidR="001F388E" w:rsidRPr="00DB0AC5" w:rsidRDefault="00CC6475" w:rsidP="00542DC0">
      <w:pPr>
        <w:ind w:firstLine="567"/>
        <w:jc w:val="both"/>
        <w:rPr>
          <w:sz w:val="28"/>
          <w:szCs w:val="28"/>
        </w:rPr>
      </w:pPr>
      <w:r w:rsidRPr="00DB0AC5">
        <w:rPr>
          <w:sz w:val="28"/>
          <w:szCs w:val="28"/>
        </w:rPr>
        <w:t>3</w:t>
      </w:r>
      <w:r w:rsidR="00542DC0" w:rsidRPr="00DB0AC5">
        <w:rPr>
          <w:sz w:val="28"/>
          <w:szCs w:val="28"/>
        </w:rPr>
        <w:t xml:space="preserve">. </w:t>
      </w:r>
      <w:proofErr w:type="gramStart"/>
      <w:r w:rsidR="001F388E" w:rsidRPr="00DB0AC5">
        <w:rPr>
          <w:sz w:val="28"/>
          <w:szCs w:val="28"/>
        </w:rPr>
        <w:t xml:space="preserve">Утвердить расчет стоимости одноразового питания </w:t>
      </w:r>
      <w:r w:rsidR="00542DC0" w:rsidRPr="00DB0AC5">
        <w:rPr>
          <w:sz w:val="28"/>
          <w:szCs w:val="28"/>
        </w:rPr>
        <w:t>для обучающихся, получающих начальное общее образование в общеобразовательных учреждениях Верхнебуреинского муниципального района Хабаровского края</w:t>
      </w:r>
      <w:r w:rsidR="001F388E" w:rsidRPr="00DB0AC5">
        <w:rPr>
          <w:sz w:val="28"/>
          <w:szCs w:val="28"/>
        </w:rPr>
        <w:t xml:space="preserve">, </w:t>
      </w:r>
      <w:r w:rsidR="00DB0AC5" w:rsidRPr="00DB0AC5">
        <w:rPr>
          <w:sz w:val="28"/>
          <w:szCs w:val="28"/>
        </w:rPr>
        <w:t xml:space="preserve">с 11.01.2021 </w:t>
      </w:r>
      <w:r w:rsidR="001F388E" w:rsidRPr="00DB0AC5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542DC0" w:rsidRPr="001A5E4A" w:rsidRDefault="00CC6475" w:rsidP="00542DC0">
      <w:pPr>
        <w:ind w:firstLine="567"/>
        <w:jc w:val="both"/>
        <w:rPr>
          <w:sz w:val="28"/>
          <w:szCs w:val="28"/>
        </w:rPr>
      </w:pPr>
      <w:r w:rsidRPr="001A5E4A">
        <w:rPr>
          <w:sz w:val="28"/>
          <w:szCs w:val="28"/>
        </w:rPr>
        <w:t>4</w:t>
      </w:r>
      <w:r w:rsidR="00542DC0" w:rsidRPr="001A5E4A">
        <w:rPr>
          <w:sz w:val="28"/>
          <w:szCs w:val="28"/>
        </w:rPr>
        <w:t>. Финансовому управлению администрации района (Коваленко</w:t>
      </w:r>
      <w:r w:rsidR="003D307E" w:rsidRPr="003D307E">
        <w:rPr>
          <w:sz w:val="28"/>
          <w:szCs w:val="28"/>
        </w:rPr>
        <w:t xml:space="preserve"> </w:t>
      </w:r>
      <w:r w:rsidR="003D307E" w:rsidRPr="001A5E4A">
        <w:rPr>
          <w:sz w:val="28"/>
          <w:szCs w:val="28"/>
        </w:rPr>
        <w:t>И.С.</w:t>
      </w:r>
      <w:r w:rsidR="00542DC0" w:rsidRPr="001A5E4A">
        <w:rPr>
          <w:sz w:val="28"/>
          <w:szCs w:val="28"/>
        </w:rPr>
        <w:t>) производить финансирование на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края, в пределах утвержденных ассигнований в районном бюджете в 2021 году на эти цели.</w:t>
      </w:r>
    </w:p>
    <w:p w:rsidR="00542DC0" w:rsidRPr="001A5E4A" w:rsidRDefault="00CC6475" w:rsidP="00542DC0">
      <w:pPr>
        <w:ind w:firstLine="567"/>
        <w:jc w:val="both"/>
        <w:rPr>
          <w:sz w:val="28"/>
          <w:szCs w:val="28"/>
        </w:rPr>
      </w:pPr>
      <w:r w:rsidRPr="001A5E4A">
        <w:rPr>
          <w:sz w:val="28"/>
          <w:szCs w:val="28"/>
        </w:rPr>
        <w:t>5</w:t>
      </w:r>
      <w:r w:rsidR="00542DC0" w:rsidRPr="001A5E4A">
        <w:rPr>
          <w:sz w:val="28"/>
          <w:szCs w:val="28"/>
        </w:rPr>
        <w:t xml:space="preserve">. </w:t>
      </w:r>
      <w:proofErr w:type="gramStart"/>
      <w:r w:rsidR="00D7629D" w:rsidRPr="001A5E4A">
        <w:rPr>
          <w:sz w:val="28"/>
          <w:szCs w:val="28"/>
        </w:rPr>
        <w:t>Контроль за</w:t>
      </w:r>
      <w:proofErr w:type="gramEnd"/>
      <w:r w:rsidR="00D7629D" w:rsidRPr="001A5E4A">
        <w:rPr>
          <w:sz w:val="28"/>
          <w:szCs w:val="28"/>
        </w:rPr>
        <w:t xml:space="preserve"> исполнением настоящего постановления возложить на </w:t>
      </w:r>
      <w:r w:rsidR="00542DC0" w:rsidRPr="001A5E4A">
        <w:rPr>
          <w:sz w:val="28"/>
          <w:szCs w:val="28"/>
        </w:rPr>
        <w:t xml:space="preserve">руководителя управления образования (заместителя главы </w:t>
      </w:r>
      <w:r w:rsidR="003D7121">
        <w:rPr>
          <w:sz w:val="28"/>
          <w:szCs w:val="28"/>
        </w:rPr>
        <w:t xml:space="preserve">администрации </w:t>
      </w:r>
      <w:r w:rsidR="00542DC0" w:rsidRPr="001A5E4A">
        <w:rPr>
          <w:sz w:val="28"/>
          <w:szCs w:val="28"/>
        </w:rPr>
        <w:t>района) Гермаш</w:t>
      </w:r>
      <w:r w:rsidR="003D307E">
        <w:rPr>
          <w:sz w:val="28"/>
          <w:szCs w:val="28"/>
        </w:rPr>
        <w:t> Т.С</w:t>
      </w:r>
      <w:r w:rsidR="00542DC0" w:rsidRPr="001A5E4A">
        <w:rPr>
          <w:sz w:val="28"/>
          <w:szCs w:val="28"/>
        </w:rPr>
        <w:t>.</w:t>
      </w:r>
    </w:p>
    <w:p w:rsidR="0095754B" w:rsidRPr="00542DC0" w:rsidRDefault="00CC6475" w:rsidP="002139EA">
      <w:pPr>
        <w:ind w:firstLine="567"/>
        <w:jc w:val="both"/>
        <w:rPr>
          <w:sz w:val="28"/>
          <w:szCs w:val="28"/>
        </w:rPr>
      </w:pPr>
      <w:r w:rsidRPr="001A5E4A">
        <w:rPr>
          <w:sz w:val="28"/>
          <w:szCs w:val="28"/>
        </w:rPr>
        <w:t>6</w:t>
      </w:r>
      <w:r w:rsidR="00542DC0" w:rsidRPr="001A5E4A">
        <w:rPr>
          <w:sz w:val="28"/>
          <w:szCs w:val="28"/>
        </w:rPr>
        <w:t xml:space="preserve">. </w:t>
      </w:r>
      <w:r w:rsidR="00D7629D" w:rsidRPr="001A5E4A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542DC0" w:rsidRPr="001A5E4A">
        <w:rPr>
          <w:sz w:val="28"/>
          <w:szCs w:val="28"/>
        </w:rPr>
        <w:t xml:space="preserve"> и распространяет свое действие на правоотношения, возникшие с 1</w:t>
      </w:r>
      <w:r w:rsidR="00C568AF" w:rsidRPr="001A5E4A">
        <w:rPr>
          <w:sz w:val="28"/>
          <w:szCs w:val="28"/>
        </w:rPr>
        <w:t>1</w:t>
      </w:r>
      <w:r w:rsidR="00542DC0" w:rsidRPr="001A5E4A">
        <w:rPr>
          <w:sz w:val="28"/>
          <w:szCs w:val="28"/>
        </w:rPr>
        <w:t>.01.2021</w:t>
      </w:r>
      <w:r w:rsidR="00886CF1" w:rsidRPr="001A5E4A">
        <w:rPr>
          <w:sz w:val="28"/>
          <w:szCs w:val="28"/>
        </w:rPr>
        <w:t>.</w:t>
      </w:r>
    </w:p>
    <w:p w:rsidR="0095754B" w:rsidRDefault="0095754B" w:rsidP="002139EA">
      <w:pPr>
        <w:jc w:val="both"/>
        <w:rPr>
          <w:sz w:val="28"/>
          <w:szCs w:val="28"/>
        </w:rPr>
      </w:pPr>
    </w:p>
    <w:p w:rsidR="003D307E" w:rsidRDefault="003D307E" w:rsidP="002139EA">
      <w:pPr>
        <w:jc w:val="both"/>
        <w:rPr>
          <w:sz w:val="28"/>
          <w:szCs w:val="28"/>
        </w:rPr>
      </w:pPr>
    </w:p>
    <w:p w:rsidR="003D307E" w:rsidRPr="00542DC0" w:rsidRDefault="003D307E" w:rsidP="002139EA">
      <w:pPr>
        <w:jc w:val="both"/>
        <w:rPr>
          <w:sz w:val="28"/>
          <w:szCs w:val="28"/>
        </w:rPr>
      </w:pPr>
    </w:p>
    <w:p w:rsidR="0095754B" w:rsidRDefault="003D307E" w:rsidP="003D30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D307E" w:rsidRDefault="003D307E" w:rsidP="003D307E">
      <w:pPr>
        <w:spacing w:line="240" w:lineRule="exact"/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33081B" w:rsidRDefault="0033081B" w:rsidP="0095754B">
      <w:pPr>
        <w:rPr>
          <w:sz w:val="28"/>
          <w:szCs w:val="28"/>
        </w:rPr>
      </w:pPr>
    </w:p>
    <w:p w:rsidR="0033081B" w:rsidRPr="0033081B" w:rsidRDefault="0033081B" w:rsidP="0033081B">
      <w:pPr>
        <w:rPr>
          <w:sz w:val="28"/>
          <w:szCs w:val="28"/>
        </w:rPr>
      </w:pPr>
    </w:p>
    <w:p w:rsidR="0033081B" w:rsidRPr="0033081B" w:rsidRDefault="0033081B" w:rsidP="0033081B">
      <w:pPr>
        <w:rPr>
          <w:sz w:val="28"/>
          <w:szCs w:val="28"/>
        </w:rPr>
      </w:pPr>
    </w:p>
    <w:p w:rsidR="0033081B" w:rsidRPr="0033081B" w:rsidRDefault="0033081B" w:rsidP="0033081B">
      <w:pPr>
        <w:rPr>
          <w:sz w:val="28"/>
          <w:szCs w:val="28"/>
        </w:rPr>
      </w:pPr>
    </w:p>
    <w:p w:rsidR="0033081B" w:rsidRPr="0033081B" w:rsidRDefault="0033081B" w:rsidP="0033081B">
      <w:pPr>
        <w:rPr>
          <w:sz w:val="28"/>
          <w:szCs w:val="28"/>
        </w:rPr>
      </w:pPr>
    </w:p>
    <w:p w:rsidR="00634E46" w:rsidRDefault="00634E46" w:rsidP="00886CF1">
      <w:pPr>
        <w:rPr>
          <w:sz w:val="28"/>
          <w:szCs w:val="28"/>
        </w:rPr>
      </w:pPr>
    </w:p>
    <w:p w:rsidR="00886CF1" w:rsidRDefault="00886CF1" w:rsidP="0033081B">
      <w:pPr>
        <w:jc w:val="right"/>
        <w:rPr>
          <w:sz w:val="28"/>
          <w:szCs w:val="28"/>
        </w:rPr>
        <w:sectPr w:rsidR="00886CF1" w:rsidSect="005D4F96">
          <w:headerReference w:type="default" r:id="rId8"/>
          <w:pgSz w:w="11906" w:h="16838"/>
          <w:pgMar w:top="1276" w:right="566" w:bottom="1276" w:left="2127" w:header="708" w:footer="708" w:gutter="0"/>
          <w:cols w:space="708"/>
          <w:titlePg/>
          <w:docGrid w:linePitch="360"/>
        </w:sectPr>
      </w:pPr>
    </w:p>
    <w:p w:rsidR="0033081B" w:rsidRPr="003D307E" w:rsidRDefault="0033081B" w:rsidP="003D307E">
      <w:pPr>
        <w:spacing w:line="240" w:lineRule="exact"/>
        <w:jc w:val="right"/>
      </w:pPr>
      <w:r w:rsidRPr="003D307E">
        <w:lastRenderedPageBreak/>
        <w:t xml:space="preserve">Приложение </w:t>
      </w:r>
    </w:p>
    <w:p w:rsidR="00B723F7" w:rsidRPr="003D307E" w:rsidRDefault="00B723F7" w:rsidP="003D307E">
      <w:pPr>
        <w:spacing w:line="240" w:lineRule="exact"/>
        <w:jc w:val="right"/>
      </w:pPr>
      <w:r w:rsidRPr="003D307E">
        <w:t>УТВЕРЖДЕН</w:t>
      </w:r>
    </w:p>
    <w:p w:rsidR="00B723F7" w:rsidRPr="003D307E" w:rsidRDefault="00B723F7" w:rsidP="003D307E">
      <w:pPr>
        <w:spacing w:line="240" w:lineRule="exact"/>
        <w:jc w:val="right"/>
      </w:pPr>
      <w:r w:rsidRPr="003D307E">
        <w:t xml:space="preserve">постановлением </w:t>
      </w:r>
    </w:p>
    <w:p w:rsidR="00B723F7" w:rsidRDefault="00B723F7" w:rsidP="003D307E">
      <w:pPr>
        <w:spacing w:line="240" w:lineRule="exact"/>
        <w:jc w:val="right"/>
      </w:pPr>
      <w:r w:rsidRPr="003D307E">
        <w:t xml:space="preserve">администрации района </w:t>
      </w:r>
    </w:p>
    <w:p w:rsidR="003D307E" w:rsidRPr="003D307E" w:rsidRDefault="008B5F9C" w:rsidP="003D307E">
      <w:pPr>
        <w:spacing w:line="240" w:lineRule="exact"/>
        <w:jc w:val="right"/>
      </w:pPr>
      <w:r>
        <w:t>03.02,2021 № 50</w:t>
      </w:r>
    </w:p>
    <w:p w:rsidR="003D307E" w:rsidRPr="003D307E" w:rsidRDefault="003D307E" w:rsidP="003D307E">
      <w:pPr>
        <w:spacing w:line="240" w:lineRule="exact"/>
        <w:jc w:val="right"/>
      </w:pPr>
    </w:p>
    <w:p w:rsidR="00701C5D" w:rsidRPr="003D307E" w:rsidRDefault="00B8483A" w:rsidP="003D307E">
      <w:pPr>
        <w:spacing w:line="240" w:lineRule="exact"/>
        <w:jc w:val="center"/>
      </w:pPr>
      <w:proofErr w:type="gramStart"/>
      <w:r w:rsidRPr="003D307E">
        <w:t xml:space="preserve">Расчет стоимости одноразового питания для обучающихся, получающих начальное общее образование в общеобразовательных учреждениях Верхнебуреинского муниципального района Хабаровского края, </w:t>
      </w:r>
      <w:r w:rsidR="00AE5498" w:rsidRPr="003D307E">
        <w:t xml:space="preserve">с 11.01.2021 </w:t>
      </w:r>
      <w:r w:rsidR="00F163A9" w:rsidRPr="003D307E">
        <w:t xml:space="preserve">по 27.02.2021 </w:t>
      </w:r>
      <w:r w:rsidR="0008503F" w:rsidRPr="003D307E">
        <w:t>года</w:t>
      </w:r>
      <w:proofErr w:type="gramEnd"/>
    </w:p>
    <w:p w:rsidR="00324C64" w:rsidRPr="003D307E" w:rsidRDefault="00324C64" w:rsidP="003D307E">
      <w:pPr>
        <w:spacing w:line="240" w:lineRule="exact"/>
        <w:jc w:val="center"/>
      </w:pPr>
    </w:p>
    <w:tbl>
      <w:tblPr>
        <w:tblW w:w="0" w:type="auto"/>
        <w:jc w:val="center"/>
        <w:tblInd w:w="-215" w:type="dxa"/>
        <w:tblLayout w:type="fixed"/>
        <w:tblLook w:val="04A0"/>
      </w:tblPr>
      <w:tblGrid>
        <w:gridCol w:w="913"/>
        <w:gridCol w:w="1829"/>
        <w:gridCol w:w="1597"/>
        <w:gridCol w:w="1597"/>
        <w:gridCol w:w="1597"/>
        <w:gridCol w:w="1597"/>
        <w:gridCol w:w="1597"/>
        <w:gridCol w:w="1597"/>
        <w:gridCol w:w="1597"/>
        <w:gridCol w:w="1706"/>
      </w:tblGrid>
      <w:tr w:rsidR="00886CF1" w:rsidRPr="003D307E" w:rsidTr="005D4F96">
        <w:trPr>
          <w:trHeight w:val="1943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Количество детей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3F" w:rsidRPr="003D307E" w:rsidRDefault="00886CF1" w:rsidP="003D307E">
            <w:pPr>
              <w:spacing w:line="240" w:lineRule="exact"/>
              <w:jc w:val="center"/>
              <w:rPr>
                <w:b/>
              </w:rPr>
            </w:pPr>
            <w:r w:rsidRPr="003D307E">
              <w:rPr>
                <w:b/>
                <w:bCs/>
              </w:rPr>
              <w:t xml:space="preserve">Количество дней </w:t>
            </w:r>
            <w:r w:rsidR="00F163A9" w:rsidRPr="003D307E">
              <w:rPr>
                <w:b/>
              </w:rPr>
              <w:t>с 11.01.2021 по 27.02.2021 года</w:t>
            </w:r>
          </w:p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( 1 класс - 33 дн</w:t>
            </w:r>
            <w:r w:rsidR="00335B63" w:rsidRPr="003D307E">
              <w:rPr>
                <w:b/>
                <w:bCs/>
              </w:rPr>
              <w:t>я</w:t>
            </w:r>
            <w:r w:rsidRPr="003D307E">
              <w:rPr>
                <w:b/>
                <w:bCs/>
              </w:rPr>
              <w:t>; 2-4 классы при пятидневной неделе - 33 дн</w:t>
            </w:r>
            <w:r w:rsidR="00335B63" w:rsidRPr="003D307E">
              <w:rPr>
                <w:b/>
                <w:bCs/>
              </w:rPr>
              <w:t>я</w:t>
            </w:r>
            <w:r w:rsidRPr="003D307E">
              <w:rPr>
                <w:b/>
                <w:bCs/>
              </w:rPr>
              <w:t>; при шестидневной неделе - 40 дн</w:t>
            </w:r>
            <w:r w:rsidR="00335B63" w:rsidRPr="003D307E">
              <w:rPr>
                <w:b/>
                <w:bCs/>
              </w:rPr>
              <w:t>ей</w:t>
            </w:r>
            <w:r w:rsidRPr="003D307E">
              <w:rPr>
                <w:b/>
                <w:bCs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Стоимость питания в день на 1 ребенка за счет сре</w:t>
            </w:r>
            <w:proofErr w:type="gramStart"/>
            <w:r w:rsidRPr="003D307E">
              <w:rPr>
                <w:b/>
                <w:bCs/>
                <w:color w:val="000000"/>
              </w:rPr>
              <w:t>дств кр</w:t>
            </w:r>
            <w:proofErr w:type="gramEnd"/>
            <w:r w:rsidRPr="003D307E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С</w:t>
            </w:r>
            <w:r w:rsidR="00886CF1" w:rsidRPr="003D307E">
              <w:rPr>
                <w:b/>
                <w:bCs/>
                <w:color w:val="000000"/>
              </w:rPr>
              <w:t xml:space="preserve">тоимость питания </w:t>
            </w:r>
            <w:r w:rsidR="00F163A9" w:rsidRPr="003D307E">
              <w:rPr>
                <w:b/>
              </w:rPr>
              <w:t>с 11.01.2021 по 27.02.2021 года</w:t>
            </w:r>
            <w:r w:rsidR="00F163A9" w:rsidRPr="003D307E">
              <w:rPr>
                <w:b/>
                <w:bCs/>
                <w:color w:val="000000"/>
              </w:rPr>
              <w:t xml:space="preserve"> </w:t>
            </w:r>
            <w:r w:rsidR="00886CF1" w:rsidRPr="003D307E">
              <w:rPr>
                <w:b/>
                <w:bCs/>
                <w:color w:val="000000"/>
              </w:rPr>
              <w:t>на 1 ребенка за счет сре</w:t>
            </w:r>
            <w:proofErr w:type="gramStart"/>
            <w:r w:rsidR="00886CF1" w:rsidRPr="003D307E">
              <w:rPr>
                <w:b/>
                <w:bCs/>
                <w:color w:val="000000"/>
              </w:rPr>
              <w:t>дств кр</w:t>
            </w:r>
            <w:proofErr w:type="gramEnd"/>
            <w:r w:rsidR="00886CF1" w:rsidRPr="003D307E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 xml:space="preserve">Общая сумма </w:t>
            </w:r>
            <w:r w:rsidR="00335B63" w:rsidRPr="003D307E">
              <w:rPr>
                <w:b/>
                <w:bCs/>
                <w:color w:val="000000"/>
              </w:rPr>
              <w:t xml:space="preserve">средств </w:t>
            </w:r>
            <w:r w:rsidR="00F163A9" w:rsidRPr="003D307E">
              <w:rPr>
                <w:b/>
              </w:rPr>
              <w:t>с 11.01.2021 по 27.02.2021 года</w:t>
            </w:r>
            <w:r w:rsidR="00F163A9" w:rsidRPr="003D307E">
              <w:rPr>
                <w:b/>
                <w:bCs/>
                <w:color w:val="000000"/>
              </w:rPr>
              <w:t xml:space="preserve"> </w:t>
            </w:r>
            <w:r w:rsidRPr="003D307E">
              <w:rPr>
                <w:b/>
                <w:bCs/>
                <w:color w:val="000000"/>
              </w:rPr>
              <w:t>за счет сре</w:t>
            </w:r>
            <w:proofErr w:type="gramStart"/>
            <w:r w:rsidRPr="003D307E">
              <w:rPr>
                <w:b/>
                <w:bCs/>
                <w:color w:val="000000"/>
              </w:rPr>
              <w:t>дств кр</w:t>
            </w:r>
            <w:proofErr w:type="gramEnd"/>
            <w:r w:rsidRPr="003D307E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 xml:space="preserve">Стоимость питания </w:t>
            </w:r>
            <w:r w:rsidR="00F163A9" w:rsidRPr="003D307E">
              <w:rPr>
                <w:b/>
              </w:rPr>
              <w:t>с 11.01.2021 по 27.02.2021 года</w:t>
            </w:r>
            <w:r w:rsidR="00F163A9" w:rsidRPr="003D307E">
              <w:rPr>
                <w:b/>
                <w:bCs/>
                <w:color w:val="000000"/>
              </w:rPr>
              <w:t xml:space="preserve"> </w:t>
            </w:r>
            <w:r w:rsidR="00335B63" w:rsidRPr="003D307E">
              <w:rPr>
                <w:b/>
                <w:bCs/>
                <w:color w:val="000000"/>
              </w:rPr>
              <w:t xml:space="preserve">на </w:t>
            </w:r>
            <w:r w:rsidRPr="003D307E">
              <w:rPr>
                <w:b/>
                <w:bCs/>
                <w:color w:val="000000"/>
              </w:rPr>
              <w:t>1 ребенка за счет средств местного бюджета (руб.)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 xml:space="preserve">Общая сумма </w:t>
            </w:r>
            <w:r w:rsidR="00335B63" w:rsidRPr="003D307E">
              <w:rPr>
                <w:b/>
                <w:bCs/>
                <w:color w:val="000000"/>
              </w:rPr>
              <w:t xml:space="preserve">средств </w:t>
            </w:r>
            <w:r w:rsidR="00F163A9" w:rsidRPr="003D307E">
              <w:rPr>
                <w:b/>
              </w:rPr>
              <w:t>с 11.01.2021 по 27.02.2021 года</w:t>
            </w:r>
            <w:r w:rsidR="00F163A9" w:rsidRPr="003D307E">
              <w:rPr>
                <w:b/>
                <w:bCs/>
                <w:color w:val="000000"/>
              </w:rPr>
              <w:t xml:space="preserve"> </w:t>
            </w:r>
            <w:r w:rsidRPr="003D307E">
              <w:rPr>
                <w:b/>
                <w:bCs/>
                <w:color w:val="000000"/>
              </w:rPr>
              <w:t>за счет средств местного бюджета (руб.)</w:t>
            </w:r>
          </w:p>
        </w:tc>
      </w:tr>
      <w:tr w:rsidR="00886CF1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F1" w:rsidRPr="003D307E" w:rsidRDefault="00886CF1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10=3*9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СОШ № 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34 641,75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1 823,25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103 740,00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5 460,00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59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138 381,75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7 283,25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"МПЛ"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130 416,00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6 864,00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159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392 730,00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20 670,00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223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523 146,00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27 534,00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22 415,25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1 179,75</w:t>
            </w:r>
          </w:p>
        </w:tc>
      </w:tr>
      <w:tr w:rsidR="00335B63" w:rsidRPr="003D307E" w:rsidTr="005D4F96">
        <w:trPr>
          <w:trHeight w:val="278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118 560,00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6 240,00</w:t>
            </w:r>
          </w:p>
        </w:tc>
      </w:tr>
      <w:tr w:rsidR="00335B63" w:rsidRPr="003D307E" w:rsidTr="005D4F96">
        <w:trPr>
          <w:trHeight w:val="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59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140 975,25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7 419,75</w:t>
            </w:r>
          </w:p>
        </w:tc>
      </w:tr>
      <w:tr w:rsidR="005D4F96" w:rsidRPr="003D307E" w:rsidTr="005D4F96">
        <w:trPr>
          <w:trHeight w:val="42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10=3*9</w:t>
            </w:r>
          </w:p>
        </w:tc>
      </w:tr>
      <w:tr w:rsidR="00335B63" w:rsidRPr="003D307E" w:rsidTr="005D4F96">
        <w:trPr>
          <w:trHeight w:val="436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 xml:space="preserve">МБОУ Гимназия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118 189,50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6 220,50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184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454 480,00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23 920,00</w:t>
            </w:r>
          </w:p>
        </w:tc>
      </w:tr>
      <w:tr w:rsidR="00335B63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B63" w:rsidRPr="003D307E" w:rsidRDefault="00335B63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242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572 669,50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B63" w:rsidRPr="003D307E" w:rsidRDefault="00335B63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30 140,50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19 760,00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1 040,00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21 797,75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1 147,25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СОШ № 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77 434,50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4 075,50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127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313 690,00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16 510,00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165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391 124,50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20 585,50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"ЖДЛ"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86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175 246,50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9 223,50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308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760 760,00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40 040,00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394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936 006,50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49 263,50</w:t>
            </w:r>
          </w:p>
        </w:tc>
      </w:tr>
      <w:tr w:rsidR="003E2D75" w:rsidRPr="003D307E" w:rsidTr="005D4F96">
        <w:trPr>
          <w:trHeight w:val="22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12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14 820,00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780,00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16 857,75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887,25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8 151,00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429,00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7 410,00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390,00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15 561,00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819,00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12 350,00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650,00</w:t>
            </w:r>
          </w:p>
        </w:tc>
      </w:tr>
      <w:tr w:rsidR="003E2D75" w:rsidRPr="003D307E" w:rsidTr="005D4F96">
        <w:trPr>
          <w:trHeight w:val="56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14 387,75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757,25</w:t>
            </w:r>
          </w:p>
        </w:tc>
      </w:tr>
      <w:tr w:rsidR="003E2D75" w:rsidRPr="003D307E" w:rsidTr="005D4F96">
        <w:trPr>
          <w:trHeight w:val="7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9 880,00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520,00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11 917,75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627,25</w:t>
            </w:r>
          </w:p>
        </w:tc>
      </w:tr>
      <w:tr w:rsidR="005D4F96" w:rsidRPr="003D307E" w:rsidTr="005D4F96">
        <w:trPr>
          <w:trHeight w:val="4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F96" w:rsidRPr="003D307E" w:rsidRDefault="005D4F96" w:rsidP="00B5202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10=3*9</w:t>
            </w:r>
          </w:p>
        </w:tc>
      </w:tr>
      <w:tr w:rsidR="003E2D75" w:rsidRPr="003D307E" w:rsidTr="005D4F96">
        <w:trPr>
          <w:trHeight w:val="573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СОШ № 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40 755,00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2 145,00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61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150 670,00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7 930,00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81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191 425,00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10 075,00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34 580,00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1 820,00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36 617,75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1 927,25</w:t>
            </w:r>
          </w:p>
        </w:tc>
      </w:tr>
      <w:tr w:rsidR="003E2D75" w:rsidRPr="003D307E" w:rsidTr="005D4F96">
        <w:trPr>
          <w:trHeight w:val="329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СОШ № 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10 188,75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536,25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24 700,00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1 300,00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34 888,75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1 836,25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 xml:space="preserve">МБОУ СОШ № 20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14 264,25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750,75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54 340,00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2 860,00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29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68 604,25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3 610,75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ООШ № 21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18 339,75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965,25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37 050,00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1 950,00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55 389,75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2 915,25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МБОУ СОШ № 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2 037,75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12 226,50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107,25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643,50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</w:pPr>
            <w:r w:rsidRPr="003D307E"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2 470,00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64 220,00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130,00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color w:val="000000"/>
              </w:rPr>
            </w:pPr>
            <w:r w:rsidRPr="003D307E">
              <w:rPr>
                <w:color w:val="000000"/>
              </w:rPr>
              <w:t>3 380,00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76 446,50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4 023,50</w:t>
            </w:r>
          </w:p>
        </w:tc>
      </w:tr>
      <w:tr w:rsidR="003E2D75" w:rsidRPr="003D307E" w:rsidTr="005D4F96">
        <w:trPr>
          <w:trHeight w:val="300"/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D75" w:rsidRPr="003D307E" w:rsidRDefault="003E2D75" w:rsidP="003D307E">
            <w:pPr>
              <w:spacing w:line="240" w:lineRule="exact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1372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</w:rPr>
            </w:pPr>
            <w:r w:rsidRPr="003D307E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3 246 197,50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75" w:rsidRPr="003D307E" w:rsidRDefault="003E2D75" w:rsidP="003D307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3D307E">
              <w:rPr>
                <w:b/>
                <w:bCs/>
                <w:color w:val="000000"/>
              </w:rPr>
              <w:t>170 852,50</w:t>
            </w:r>
          </w:p>
        </w:tc>
      </w:tr>
    </w:tbl>
    <w:p w:rsidR="00886CF1" w:rsidRDefault="00886CF1" w:rsidP="003D307E">
      <w:pPr>
        <w:spacing w:line="240" w:lineRule="exact"/>
        <w:jc w:val="center"/>
      </w:pPr>
      <w:bookmarkStart w:id="0" w:name="_GoBack"/>
      <w:bookmarkEnd w:id="0"/>
    </w:p>
    <w:p w:rsidR="005D4F96" w:rsidRDefault="005D4F96" w:rsidP="003D307E">
      <w:pPr>
        <w:spacing w:line="240" w:lineRule="exact"/>
        <w:jc w:val="center"/>
      </w:pPr>
    </w:p>
    <w:p w:rsidR="005D4F96" w:rsidRDefault="005D4F96" w:rsidP="003D307E">
      <w:pPr>
        <w:spacing w:line="240" w:lineRule="exact"/>
        <w:jc w:val="center"/>
      </w:pPr>
    </w:p>
    <w:p w:rsidR="005D4F96" w:rsidRDefault="005D4F96" w:rsidP="003D307E">
      <w:pPr>
        <w:spacing w:line="240" w:lineRule="exact"/>
        <w:jc w:val="center"/>
      </w:pPr>
    </w:p>
    <w:p w:rsidR="005D4F96" w:rsidRPr="003D307E" w:rsidRDefault="005D4F96" w:rsidP="003D307E">
      <w:pPr>
        <w:spacing w:line="240" w:lineRule="exact"/>
        <w:jc w:val="center"/>
      </w:pPr>
      <w:r>
        <w:t>––––––––––––––––––––––––––––––––––––</w:t>
      </w:r>
    </w:p>
    <w:sectPr w:rsidR="005D4F96" w:rsidRPr="003D307E" w:rsidSect="005D4F96">
      <w:pgSz w:w="16838" w:h="11906" w:orient="landscape"/>
      <w:pgMar w:top="1701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21" w:rsidRDefault="00AE6B21" w:rsidP="003D307E">
      <w:r>
        <w:separator/>
      </w:r>
    </w:p>
  </w:endnote>
  <w:endnote w:type="continuationSeparator" w:id="0">
    <w:p w:rsidR="00AE6B21" w:rsidRDefault="00AE6B21" w:rsidP="003D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21" w:rsidRDefault="00AE6B21" w:rsidP="003D307E">
      <w:r>
        <w:separator/>
      </w:r>
    </w:p>
  </w:footnote>
  <w:footnote w:type="continuationSeparator" w:id="0">
    <w:p w:rsidR="00AE6B21" w:rsidRDefault="00AE6B21" w:rsidP="003D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7063"/>
      <w:docPartObj>
        <w:docPartGallery w:val="Page Numbers (Top of Page)"/>
        <w:docPartUnique/>
      </w:docPartObj>
    </w:sdtPr>
    <w:sdtContent>
      <w:p w:rsidR="003D307E" w:rsidRDefault="001935D5">
        <w:pPr>
          <w:pStyle w:val="a6"/>
          <w:jc w:val="center"/>
        </w:pPr>
        <w:fldSimple w:instr=" PAGE   \* MERGEFORMAT ">
          <w:r w:rsidR="00FE654D">
            <w:rPr>
              <w:noProof/>
            </w:rPr>
            <w:t>5</w:t>
          </w:r>
        </w:fldSimple>
      </w:p>
    </w:sdtContent>
  </w:sdt>
  <w:p w:rsidR="003D307E" w:rsidRDefault="003D30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93C"/>
    <w:multiLevelType w:val="multilevel"/>
    <w:tmpl w:val="A63CFA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97" w:hanging="555"/>
      </w:pPr>
    </w:lvl>
    <w:lvl w:ilvl="2">
      <w:start w:val="1"/>
      <w:numFmt w:val="decimal"/>
      <w:isLgl/>
      <w:lvlText w:val="%1.%2.%3"/>
      <w:lvlJc w:val="left"/>
      <w:pPr>
        <w:ind w:left="1136" w:hanging="720"/>
      </w:pPr>
    </w:lvl>
    <w:lvl w:ilvl="3">
      <w:start w:val="1"/>
      <w:numFmt w:val="decimal"/>
      <w:isLgl/>
      <w:lvlText w:val="%1.%2.%3.%4"/>
      <w:lvlJc w:val="left"/>
      <w:pPr>
        <w:ind w:left="1562" w:hanging="1080"/>
      </w:pPr>
    </w:lvl>
    <w:lvl w:ilvl="4">
      <w:start w:val="1"/>
      <w:numFmt w:val="decimal"/>
      <w:isLgl/>
      <w:lvlText w:val="%1.%2.%3.%4.%5"/>
      <w:lvlJc w:val="left"/>
      <w:pPr>
        <w:ind w:left="1628" w:hanging="1080"/>
      </w:pPr>
    </w:lvl>
    <w:lvl w:ilvl="5">
      <w:start w:val="1"/>
      <w:numFmt w:val="decimal"/>
      <w:isLgl/>
      <w:lvlText w:val="%1.%2.%3.%4.%5.%6"/>
      <w:lvlJc w:val="left"/>
      <w:pPr>
        <w:ind w:left="2054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</w:lvl>
  </w:abstractNum>
  <w:abstractNum w:abstractNumId="1">
    <w:nsid w:val="059555FD"/>
    <w:multiLevelType w:val="hybridMultilevel"/>
    <w:tmpl w:val="60622C12"/>
    <w:lvl w:ilvl="0" w:tplc="E8D4AA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802154"/>
    <w:multiLevelType w:val="hybridMultilevel"/>
    <w:tmpl w:val="9C2E1B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1A873DE"/>
    <w:multiLevelType w:val="multilevel"/>
    <w:tmpl w:val="A63CFA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97" w:hanging="555"/>
      </w:pPr>
    </w:lvl>
    <w:lvl w:ilvl="2">
      <w:start w:val="1"/>
      <w:numFmt w:val="decimal"/>
      <w:isLgl/>
      <w:lvlText w:val="%1.%2.%3"/>
      <w:lvlJc w:val="left"/>
      <w:pPr>
        <w:ind w:left="1136" w:hanging="720"/>
      </w:pPr>
    </w:lvl>
    <w:lvl w:ilvl="3">
      <w:start w:val="1"/>
      <w:numFmt w:val="decimal"/>
      <w:isLgl/>
      <w:lvlText w:val="%1.%2.%3.%4"/>
      <w:lvlJc w:val="left"/>
      <w:pPr>
        <w:ind w:left="1562" w:hanging="1080"/>
      </w:pPr>
    </w:lvl>
    <w:lvl w:ilvl="4">
      <w:start w:val="1"/>
      <w:numFmt w:val="decimal"/>
      <w:isLgl/>
      <w:lvlText w:val="%1.%2.%3.%4.%5"/>
      <w:lvlJc w:val="left"/>
      <w:pPr>
        <w:ind w:left="1628" w:hanging="1080"/>
      </w:pPr>
    </w:lvl>
    <w:lvl w:ilvl="5">
      <w:start w:val="1"/>
      <w:numFmt w:val="decimal"/>
      <w:isLgl/>
      <w:lvlText w:val="%1.%2.%3.%4.%5.%6"/>
      <w:lvlJc w:val="left"/>
      <w:pPr>
        <w:ind w:left="2054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</w:lvl>
  </w:abstractNum>
  <w:abstractNum w:abstractNumId="4">
    <w:nsid w:val="59723D7C"/>
    <w:multiLevelType w:val="multilevel"/>
    <w:tmpl w:val="A63CFA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97" w:hanging="555"/>
      </w:pPr>
    </w:lvl>
    <w:lvl w:ilvl="2">
      <w:start w:val="1"/>
      <w:numFmt w:val="decimal"/>
      <w:isLgl/>
      <w:lvlText w:val="%1.%2.%3"/>
      <w:lvlJc w:val="left"/>
      <w:pPr>
        <w:ind w:left="1136" w:hanging="720"/>
      </w:pPr>
    </w:lvl>
    <w:lvl w:ilvl="3">
      <w:start w:val="1"/>
      <w:numFmt w:val="decimal"/>
      <w:isLgl/>
      <w:lvlText w:val="%1.%2.%3.%4"/>
      <w:lvlJc w:val="left"/>
      <w:pPr>
        <w:ind w:left="1562" w:hanging="1080"/>
      </w:pPr>
    </w:lvl>
    <w:lvl w:ilvl="4">
      <w:start w:val="1"/>
      <w:numFmt w:val="decimal"/>
      <w:isLgl/>
      <w:lvlText w:val="%1.%2.%3.%4.%5"/>
      <w:lvlJc w:val="left"/>
      <w:pPr>
        <w:ind w:left="1628" w:hanging="1080"/>
      </w:pPr>
    </w:lvl>
    <w:lvl w:ilvl="5">
      <w:start w:val="1"/>
      <w:numFmt w:val="decimal"/>
      <w:isLgl/>
      <w:lvlText w:val="%1.%2.%3.%4.%5.%6"/>
      <w:lvlJc w:val="left"/>
      <w:pPr>
        <w:ind w:left="2054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</w:lvl>
  </w:abstractNum>
  <w:abstractNum w:abstractNumId="5">
    <w:nsid w:val="5EB50131"/>
    <w:multiLevelType w:val="hybridMultilevel"/>
    <w:tmpl w:val="AEB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D95"/>
    <w:multiLevelType w:val="multilevel"/>
    <w:tmpl w:val="948A19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FD4"/>
    <w:rsid w:val="000046CE"/>
    <w:rsid w:val="000078EA"/>
    <w:rsid w:val="0008503F"/>
    <w:rsid w:val="000B233C"/>
    <w:rsid w:val="000D2821"/>
    <w:rsid w:val="000F584C"/>
    <w:rsid w:val="00125FD4"/>
    <w:rsid w:val="0015493A"/>
    <w:rsid w:val="00174680"/>
    <w:rsid w:val="001852A4"/>
    <w:rsid w:val="001935D5"/>
    <w:rsid w:val="00196604"/>
    <w:rsid w:val="00197D60"/>
    <w:rsid w:val="001A5E4A"/>
    <w:rsid w:val="001D721C"/>
    <w:rsid w:val="001F388E"/>
    <w:rsid w:val="002139EA"/>
    <w:rsid w:val="002B4F60"/>
    <w:rsid w:val="002D142B"/>
    <w:rsid w:val="002F18DE"/>
    <w:rsid w:val="002F45F0"/>
    <w:rsid w:val="002F475D"/>
    <w:rsid w:val="00324C64"/>
    <w:rsid w:val="00325867"/>
    <w:rsid w:val="0033081B"/>
    <w:rsid w:val="00335B63"/>
    <w:rsid w:val="003D307E"/>
    <w:rsid w:val="003D7121"/>
    <w:rsid w:val="003E2D75"/>
    <w:rsid w:val="00434517"/>
    <w:rsid w:val="00466CC4"/>
    <w:rsid w:val="00485EEA"/>
    <w:rsid w:val="004C4DFB"/>
    <w:rsid w:val="004E6008"/>
    <w:rsid w:val="005009A0"/>
    <w:rsid w:val="00542DC0"/>
    <w:rsid w:val="00556AAF"/>
    <w:rsid w:val="005D4F96"/>
    <w:rsid w:val="005F0558"/>
    <w:rsid w:val="006048C1"/>
    <w:rsid w:val="00634E46"/>
    <w:rsid w:val="00667A39"/>
    <w:rsid w:val="00677C40"/>
    <w:rsid w:val="00680EB4"/>
    <w:rsid w:val="006A6BDA"/>
    <w:rsid w:val="006B4310"/>
    <w:rsid w:val="006F5406"/>
    <w:rsid w:val="006F5C40"/>
    <w:rsid w:val="00701C5D"/>
    <w:rsid w:val="0071367C"/>
    <w:rsid w:val="00716042"/>
    <w:rsid w:val="00724762"/>
    <w:rsid w:val="00734CD8"/>
    <w:rsid w:val="00737530"/>
    <w:rsid w:val="007B5265"/>
    <w:rsid w:val="00835D62"/>
    <w:rsid w:val="00847F5A"/>
    <w:rsid w:val="0085107A"/>
    <w:rsid w:val="00864DCB"/>
    <w:rsid w:val="00886CF1"/>
    <w:rsid w:val="008B5F9C"/>
    <w:rsid w:val="00905368"/>
    <w:rsid w:val="00926316"/>
    <w:rsid w:val="0095754B"/>
    <w:rsid w:val="009D1AF6"/>
    <w:rsid w:val="00A01C4E"/>
    <w:rsid w:val="00A15F66"/>
    <w:rsid w:val="00A40C08"/>
    <w:rsid w:val="00A86499"/>
    <w:rsid w:val="00AA36F6"/>
    <w:rsid w:val="00AA37C9"/>
    <w:rsid w:val="00AD06C3"/>
    <w:rsid w:val="00AD2455"/>
    <w:rsid w:val="00AE14F5"/>
    <w:rsid w:val="00AE4642"/>
    <w:rsid w:val="00AE5498"/>
    <w:rsid w:val="00AE6B21"/>
    <w:rsid w:val="00B723F7"/>
    <w:rsid w:val="00B8483A"/>
    <w:rsid w:val="00BF1E37"/>
    <w:rsid w:val="00C1682C"/>
    <w:rsid w:val="00C3438D"/>
    <w:rsid w:val="00C568AF"/>
    <w:rsid w:val="00C7015B"/>
    <w:rsid w:val="00C85696"/>
    <w:rsid w:val="00CC6475"/>
    <w:rsid w:val="00CE7F53"/>
    <w:rsid w:val="00D278A2"/>
    <w:rsid w:val="00D55470"/>
    <w:rsid w:val="00D7629D"/>
    <w:rsid w:val="00D83A02"/>
    <w:rsid w:val="00DA65A9"/>
    <w:rsid w:val="00DA71AA"/>
    <w:rsid w:val="00DB0AC5"/>
    <w:rsid w:val="00DF4B5C"/>
    <w:rsid w:val="00DF7344"/>
    <w:rsid w:val="00EB7382"/>
    <w:rsid w:val="00EC5F28"/>
    <w:rsid w:val="00EC5FFD"/>
    <w:rsid w:val="00EF4E39"/>
    <w:rsid w:val="00F04F83"/>
    <w:rsid w:val="00F163A9"/>
    <w:rsid w:val="00F240C9"/>
    <w:rsid w:val="00F640FE"/>
    <w:rsid w:val="00F90325"/>
    <w:rsid w:val="00FA7573"/>
    <w:rsid w:val="00FB063D"/>
    <w:rsid w:val="00FC7A83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33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3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30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E654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6505-ECB4-4477-B85F-0061BF91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78</cp:revision>
  <cp:lastPrinted>2021-02-03T06:49:00Z</cp:lastPrinted>
  <dcterms:created xsi:type="dcterms:W3CDTF">2020-09-18T01:56:00Z</dcterms:created>
  <dcterms:modified xsi:type="dcterms:W3CDTF">2021-02-03T23:27:00Z</dcterms:modified>
</cp:coreProperties>
</file>