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76" w:rsidRDefault="00FC5476" w:rsidP="00FC547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C5476" w:rsidRDefault="00FC5476" w:rsidP="00FC547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C5476" w:rsidRDefault="00FC5476" w:rsidP="00FC54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FC5476" w:rsidRDefault="00FC5476" w:rsidP="00FC547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5476" w:rsidRDefault="00FC5476" w:rsidP="00FC5476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FC5476" w:rsidRDefault="00FC5476" w:rsidP="00FC5476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23.03.2021  № 149</w:t>
      </w:r>
    </w:p>
    <w:p w:rsidR="00FC5476" w:rsidRDefault="00FC5476" w:rsidP="00FC547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FC5476" w:rsidRDefault="00FC5476" w:rsidP="00FC5476">
      <w:pPr>
        <w:rPr>
          <w:rFonts w:ascii="Times New Roman" w:hAnsi="Times New Roman" w:cs="Times New Roman"/>
          <w:sz w:val="28"/>
          <w:szCs w:val="28"/>
        </w:rPr>
      </w:pPr>
    </w:p>
    <w:p w:rsidR="0066619A" w:rsidRDefault="0066619A" w:rsidP="006661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D4286A">
        <w:rPr>
          <w:rFonts w:ascii="Times New Roman" w:hAnsi="Times New Roman" w:cs="Times New Roman"/>
          <w:sz w:val="28"/>
          <w:szCs w:val="28"/>
        </w:rPr>
        <w:t>в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D4286A">
        <w:rPr>
          <w:rFonts w:ascii="Times New Roman" w:hAnsi="Times New Roman" w:cs="Times New Roman"/>
          <w:sz w:val="28"/>
          <w:szCs w:val="28"/>
        </w:rPr>
        <w:t>ую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D4286A">
        <w:rPr>
          <w:rFonts w:ascii="Times New Roman" w:hAnsi="Times New Roman" w:cs="Times New Roman"/>
          <w:sz w:val="28"/>
          <w:szCs w:val="28"/>
        </w:rPr>
        <w:t>у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«Развитие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культуры,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спорта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молодежной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политики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Верхнебуреинском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2017-202</w:t>
      </w:r>
      <w:r w:rsidR="00D4286A">
        <w:rPr>
          <w:rFonts w:ascii="Times New Roman" w:hAnsi="Times New Roman" w:cs="Times New Roman"/>
          <w:sz w:val="28"/>
          <w:szCs w:val="28"/>
        </w:rPr>
        <w:t>5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годы»</w:t>
      </w:r>
      <w:r w:rsidR="007A4423">
        <w:rPr>
          <w:rFonts w:ascii="Times New Roman" w:hAnsi="Times New Roman" w:cs="Times New Roman"/>
          <w:sz w:val="28"/>
          <w:szCs w:val="28"/>
        </w:rPr>
        <w:t>,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7A4423">
        <w:rPr>
          <w:rFonts w:ascii="Times New Roman" w:hAnsi="Times New Roman" w:cs="Times New Roman"/>
          <w:sz w:val="28"/>
          <w:szCs w:val="28"/>
        </w:rPr>
        <w:t>утвержденную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7A4423">
        <w:rPr>
          <w:rFonts w:ascii="Times New Roman" w:hAnsi="Times New Roman" w:cs="Times New Roman"/>
          <w:sz w:val="28"/>
          <w:szCs w:val="28"/>
        </w:rPr>
        <w:t>постановлением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7A4423">
        <w:rPr>
          <w:rFonts w:ascii="Times New Roman" w:hAnsi="Times New Roman" w:cs="Times New Roman"/>
          <w:sz w:val="28"/>
          <w:szCs w:val="28"/>
        </w:rPr>
        <w:t>администрации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7A442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7A4423">
        <w:rPr>
          <w:rFonts w:ascii="Times New Roman" w:hAnsi="Times New Roman" w:cs="Times New Roman"/>
          <w:sz w:val="28"/>
          <w:szCs w:val="28"/>
        </w:rPr>
        <w:t>муниципального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7A4423">
        <w:rPr>
          <w:rFonts w:ascii="Times New Roman" w:hAnsi="Times New Roman" w:cs="Times New Roman"/>
          <w:sz w:val="28"/>
          <w:szCs w:val="28"/>
        </w:rPr>
        <w:t>района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7A4423">
        <w:rPr>
          <w:rFonts w:ascii="Times New Roman" w:hAnsi="Times New Roman" w:cs="Times New Roman"/>
          <w:sz w:val="28"/>
          <w:szCs w:val="28"/>
        </w:rPr>
        <w:t>Хабаровского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7A4423">
        <w:rPr>
          <w:rFonts w:ascii="Times New Roman" w:hAnsi="Times New Roman" w:cs="Times New Roman"/>
          <w:sz w:val="28"/>
          <w:szCs w:val="28"/>
        </w:rPr>
        <w:t>края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7A4423">
        <w:rPr>
          <w:rFonts w:ascii="Times New Roman" w:hAnsi="Times New Roman" w:cs="Times New Roman"/>
          <w:sz w:val="28"/>
          <w:szCs w:val="28"/>
        </w:rPr>
        <w:t>от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7A4423">
        <w:rPr>
          <w:rFonts w:ascii="Times New Roman" w:hAnsi="Times New Roman" w:cs="Times New Roman"/>
          <w:sz w:val="28"/>
          <w:szCs w:val="28"/>
        </w:rPr>
        <w:t>05.09.2016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7A4423">
        <w:rPr>
          <w:rFonts w:ascii="Times New Roman" w:hAnsi="Times New Roman" w:cs="Times New Roman"/>
          <w:sz w:val="28"/>
          <w:szCs w:val="28"/>
        </w:rPr>
        <w:t>№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7A4423">
        <w:rPr>
          <w:rFonts w:ascii="Times New Roman" w:hAnsi="Times New Roman" w:cs="Times New Roman"/>
          <w:sz w:val="28"/>
          <w:szCs w:val="28"/>
        </w:rPr>
        <w:t>559</w:t>
      </w:r>
    </w:p>
    <w:p w:rsidR="0066619A" w:rsidRDefault="0066619A" w:rsidP="006661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703C2" w:rsidRDefault="004703C2" w:rsidP="0045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приведения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соответствие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действующим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E44C38">
        <w:rPr>
          <w:rFonts w:ascii="Times New Roman" w:hAnsi="Times New Roman" w:cs="Times New Roman"/>
          <w:sz w:val="28"/>
          <w:szCs w:val="28"/>
        </w:rPr>
        <w:t>Российской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E44C38">
        <w:rPr>
          <w:rFonts w:ascii="Times New Roman" w:hAnsi="Times New Roman" w:cs="Times New Roman"/>
          <w:sz w:val="28"/>
          <w:szCs w:val="28"/>
        </w:rPr>
        <w:t>Федерации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оптимизации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программно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целевой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района,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C21D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C21D39">
        <w:rPr>
          <w:rFonts w:ascii="Times New Roman" w:hAnsi="Times New Roman" w:cs="Times New Roman"/>
          <w:sz w:val="28"/>
          <w:szCs w:val="28"/>
        </w:rPr>
        <w:t>муниципального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C21D39">
        <w:rPr>
          <w:rFonts w:ascii="Times New Roman" w:hAnsi="Times New Roman" w:cs="Times New Roman"/>
          <w:sz w:val="28"/>
          <w:szCs w:val="28"/>
        </w:rPr>
        <w:t>Хабаровского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C21D39">
        <w:rPr>
          <w:rFonts w:ascii="Times New Roman" w:hAnsi="Times New Roman" w:cs="Times New Roman"/>
          <w:sz w:val="28"/>
          <w:szCs w:val="28"/>
        </w:rPr>
        <w:t>края</w:t>
      </w:r>
    </w:p>
    <w:p w:rsidR="00591355" w:rsidRDefault="00591355" w:rsidP="00591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532B">
        <w:rPr>
          <w:rFonts w:ascii="Times New Roman" w:hAnsi="Times New Roman" w:cs="Times New Roman"/>
          <w:sz w:val="28"/>
          <w:szCs w:val="28"/>
        </w:rPr>
        <w:t>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1355" w:rsidRDefault="00D4286A" w:rsidP="00BE2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27C9">
        <w:rPr>
          <w:rFonts w:ascii="Times New Roman" w:hAnsi="Times New Roman" w:cs="Times New Roman"/>
          <w:sz w:val="28"/>
          <w:szCs w:val="28"/>
        </w:rPr>
        <w:t>.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Внести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в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муниципальную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программу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«Развитие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физической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культуры,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спорта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и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молодежной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политики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в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муниципальном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районе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на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2017-202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годы»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(далее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–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Программа)</w:t>
      </w:r>
      <w:r w:rsidR="00591355">
        <w:rPr>
          <w:rFonts w:ascii="Times New Roman" w:hAnsi="Times New Roman" w:cs="Times New Roman"/>
          <w:sz w:val="28"/>
          <w:szCs w:val="28"/>
        </w:rPr>
        <w:t>,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591355">
        <w:rPr>
          <w:rFonts w:ascii="Times New Roman" w:hAnsi="Times New Roman" w:cs="Times New Roman"/>
          <w:sz w:val="28"/>
          <w:szCs w:val="28"/>
        </w:rPr>
        <w:t>утвержденную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591355">
        <w:rPr>
          <w:rFonts w:ascii="Times New Roman" w:hAnsi="Times New Roman" w:cs="Times New Roman"/>
          <w:sz w:val="28"/>
          <w:szCs w:val="28"/>
        </w:rPr>
        <w:t>постановлением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591355">
        <w:rPr>
          <w:rFonts w:ascii="Times New Roman" w:hAnsi="Times New Roman" w:cs="Times New Roman"/>
          <w:sz w:val="28"/>
          <w:szCs w:val="28"/>
        </w:rPr>
        <w:t>администрации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591355">
        <w:rPr>
          <w:rFonts w:ascii="Times New Roman" w:hAnsi="Times New Roman" w:cs="Times New Roman"/>
          <w:sz w:val="28"/>
          <w:szCs w:val="28"/>
        </w:rPr>
        <w:t>района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591355">
        <w:rPr>
          <w:rFonts w:ascii="Times New Roman" w:hAnsi="Times New Roman" w:cs="Times New Roman"/>
          <w:sz w:val="28"/>
          <w:szCs w:val="28"/>
        </w:rPr>
        <w:t>от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591355">
        <w:rPr>
          <w:rFonts w:ascii="Times New Roman" w:hAnsi="Times New Roman" w:cs="Times New Roman"/>
          <w:sz w:val="28"/>
          <w:szCs w:val="28"/>
        </w:rPr>
        <w:t>05.09.2016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591355">
        <w:rPr>
          <w:rFonts w:ascii="Times New Roman" w:hAnsi="Times New Roman" w:cs="Times New Roman"/>
          <w:sz w:val="28"/>
          <w:szCs w:val="28"/>
        </w:rPr>
        <w:t>№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591355">
        <w:rPr>
          <w:rFonts w:ascii="Times New Roman" w:hAnsi="Times New Roman" w:cs="Times New Roman"/>
          <w:sz w:val="28"/>
          <w:szCs w:val="28"/>
        </w:rPr>
        <w:t>559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591355">
        <w:rPr>
          <w:rFonts w:ascii="Times New Roman" w:hAnsi="Times New Roman" w:cs="Times New Roman"/>
          <w:sz w:val="28"/>
          <w:szCs w:val="28"/>
        </w:rPr>
        <w:t>следующие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591355">
        <w:rPr>
          <w:rFonts w:ascii="Times New Roman" w:hAnsi="Times New Roman" w:cs="Times New Roman"/>
          <w:sz w:val="28"/>
          <w:szCs w:val="28"/>
        </w:rPr>
        <w:t>изменения:</w:t>
      </w:r>
    </w:p>
    <w:p w:rsidR="00591355" w:rsidRDefault="00AE577C" w:rsidP="00BE2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27C9" w:rsidRPr="00BE27C9">
        <w:rPr>
          <w:rFonts w:ascii="Times New Roman" w:hAnsi="Times New Roman" w:cs="Times New Roman"/>
          <w:sz w:val="28"/>
          <w:szCs w:val="28"/>
        </w:rPr>
        <w:t>.1.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Паспорт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Программы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изложить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в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новой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редакции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в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соответствии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с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приложением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1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к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настоящему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4760DF" w:rsidRDefault="004760DF" w:rsidP="00BE2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84386E">
        <w:rPr>
          <w:rFonts w:ascii="Times New Roman" w:hAnsi="Times New Roman" w:cs="Times New Roman"/>
          <w:sz w:val="28"/>
          <w:szCs w:val="28"/>
        </w:rPr>
        <w:t>Абзацы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84386E">
        <w:rPr>
          <w:rFonts w:ascii="Times New Roman" w:hAnsi="Times New Roman" w:cs="Times New Roman"/>
          <w:sz w:val="28"/>
          <w:szCs w:val="28"/>
        </w:rPr>
        <w:t>1-3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84386E">
        <w:rPr>
          <w:rFonts w:ascii="Times New Roman" w:hAnsi="Times New Roman" w:cs="Times New Roman"/>
          <w:sz w:val="28"/>
          <w:szCs w:val="28"/>
        </w:rPr>
        <w:t>раздела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84386E">
        <w:rPr>
          <w:rFonts w:ascii="Times New Roman" w:hAnsi="Times New Roman" w:cs="Times New Roman"/>
          <w:sz w:val="28"/>
          <w:szCs w:val="28"/>
        </w:rPr>
        <w:t>2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84386E">
        <w:rPr>
          <w:rFonts w:ascii="Times New Roman" w:hAnsi="Times New Roman" w:cs="Times New Roman"/>
          <w:sz w:val="28"/>
          <w:szCs w:val="28"/>
        </w:rPr>
        <w:t>«Цели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84386E">
        <w:rPr>
          <w:rFonts w:ascii="Times New Roman" w:hAnsi="Times New Roman" w:cs="Times New Roman"/>
          <w:sz w:val="28"/>
          <w:szCs w:val="28"/>
        </w:rPr>
        <w:t>и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84386E">
        <w:rPr>
          <w:rFonts w:ascii="Times New Roman" w:hAnsi="Times New Roman" w:cs="Times New Roman"/>
          <w:sz w:val="28"/>
          <w:szCs w:val="28"/>
        </w:rPr>
        <w:t>задачи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84386E">
        <w:rPr>
          <w:rFonts w:ascii="Times New Roman" w:hAnsi="Times New Roman" w:cs="Times New Roman"/>
          <w:sz w:val="28"/>
          <w:szCs w:val="28"/>
        </w:rPr>
        <w:t>Программы»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84386E">
        <w:rPr>
          <w:rFonts w:ascii="Times New Roman" w:hAnsi="Times New Roman" w:cs="Times New Roman"/>
          <w:sz w:val="28"/>
          <w:szCs w:val="28"/>
        </w:rPr>
        <w:t>исключить.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3F8" w:rsidRDefault="000973F8" w:rsidP="00BE2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абзацах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6,8,9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Pr="00AA544D">
        <w:rPr>
          <w:rFonts w:ascii="Times New Roman" w:hAnsi="Times New Roman" w:cs="Times New Roman"/>
          <w:sz w:val="28"/>
          <w:szCs w:val="28"/>
        </w:rPr>
        <w:t>«Ожидаемые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Pr="00AA544D">
        <w:rPr>
          <w:rFonts w:ascii="Times New Roman" w:hAnsi="Times New Roman" w:cs="Times New Roman"/>
          <w:sz w:val="28"/>
          <w:szCs w:val="28"/>
        </w:rPr>
        <w:t>результаты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Pr="00AA544D">
        <w:rPr>
          <w:rFonts w:ascii="Times New Roman" w:hAnsi="Times New Roman" w:cs="Times New Roman"/>
          <w:sz w:val="28"/>
          <w:szCs w:val="28"/>
        </w:rPr>
        <w:t>реализации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Pr="00AA544D">
        <w:rPr>
          <w:rFonts w:ascii="Times New Roman" w:hAnsi="Times New Roman" w:cs="Times New Roman"/>
          <w:sz w:val="28"/>
          <w:szCs w:val="28"/>
        </w:rPr>
        <w:t>Программы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Pr="00AA544D">
        <w:rPr>
          <w:rFonts w:ascii="Times New Roman" w:hAnsi="Times New Roman" w:cs="Times New Roman"/>
          <w:sz w:val="28"/>
          <w:szCs w:val="28"/>
        </w:rPr>
        <w:t>и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Pr="00AA544D">
        <w:rPr>
          <w:rFonts w:ascii="Times New Roman" w:hAnsi="Times New Roman" w:cs="Times New Roman"/>
          <w:sz w:val="28"/>
          <w:szCs w:val="28"/>
        </w:rPr>
        <w:t>перечень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Pr="00AA544D">
        <w:rPr>
          <w:rFonts w:ascii="Times New Roman" w:hAnsi="Times New Roman" w:cs="Times New Roman"/>
          <w:sz w:val="28"/>
          <w:szCs w:val="28"/>
        </w:rPr>
        <w:t>показателей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Pr="00AA544D">
        <w:rPr>
          <w:rFonts w:ascii="Times New Roman" w:hAnsi="Times New Roman" w:cs="Times New Roman"/>
          <w:sz w:val="28"/>
          <w:szCs w:val="28"/>
        </w:rPr>
        <w:t>(индикаторов)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Pr="00AA544D">
        <w:rPr>
          <w:rFonts w:ascii="Times New Roman" w:hAnsi="Times New Roman" w:cs="Times New Roman"/>
          <w:sz w:val="28"/>
          <w:szCs w:val="28"/>
        </w:rPr>
        <w:t>Программы»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«45»,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«83,0»,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«60,0»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цифрами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«60»,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«90,0»,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5212DF">
        <w:rPr>
          <w:rFonts w:ascii="Times New Roman" w:hAnsi="Times New Roman" w:cs="Times New Roman"/>
          <w:sz w:val="28"/>
          <w:szCs w:val="28"/>
        </w:rPr>
        <w:t>«65,0»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5212DF">
        <w:rPr>
          <w:rFonts w:ascii="Times New Roman" w:hAnsi="Times New Roman" w:cs="Times New Roman"/>
          <w:sz w:val="28"/>
          <w:szCs w:val="28"/>
        </w:rPr>
        <w:t>соответственно.</w:t>
      </w:r>
      <w:bookmarkStart w:id="0" w:name="_GoBack"/>
      <w:bookmarkEnd w:id="0"/>
    </w:p>
    <w:p w:rsidR="006A51D9" w:rsidRDefault="00450424" w:rsidP="006A51D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6A51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1D9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1D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1D9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1D9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1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1D9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1D9">
        <w:rPr>
          <w:rFonts w:ascii="Times New Roman" w:hAnsi="Times New Roman" w:cs="Times New Roman"/>
          <w:sz w:val="28"/>
          <w:szCs w:val="28"/>
        </w:rPr>
        <w:t>редакции:</w:t>
      </w:r>
    </w:p>
    <w:p w:rsidR="00C7214A" w:rsidRDefault="006A51D9" w:rsidP="00C7214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7214A">
        <w:rPr>
          <w:rFonts w:ascii="Times New Roman" w:hAnsi="Times New Roman" w:cs="Times New Roman"/>
          <w:bCs/>
          <w:iCs/>
          <w:sz w:val="28"/>
          <w:szCs w:val="28"/>
        </w:rPr>
        <w:t>Общий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7214A">
        <w:rPr>
          <w:rFonts w:ascii="Times New Roman" w:hAnsi="Times New Roman" w:cs="Times New Roman"/>
          <w:bCs/>
          <w:iCs/>
          <w:sz w:val="28"/>
          <w:szCs w:val="28"/>
        </w:rPr>
        <w:t>объем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7214A">
        <w:rPr>
          <w:rFonts w:ascii="Times New Roman" w:hAnsi="Times New Roman" w:cs="Times New Roman"/>
          <w:bCs/>
          <w:iCs/>
          <w:sz w:val="28"/>
          <w:szCs w:val="28"/>
        </w:rPr>
        <w:t>финансирования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7214A">
        <w:rPr>
          <w:rFonts w:ascii="Times New Roman" w:hAnsi="Times New Roman" w:cs="Times New Roman"/>
          <w:bCs/>
          <w:iCs/>
          <w:sz w:val="28"/>
          <w:szCs w:val="28"/>
        </w:rPr>
        <w:t>Программы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7214A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E4A82">
        <w:rPr>
          <w:rFonts w:ascii="Times New Roman" w:hAnsi="Times New Roman" w:cs="Times New Roman"/>
          <w:bCs/>
          <w:iCs/>
          <w:sz w:val="28"/>
          <w:szCs w:val="28"/>
        </w:rPr>
        <w:t>832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E4A82">
        <w:rPr>
          <w:rFonts w:ascii="Times New Roman" w:hAnsi="Times New Roman" w:cs="Times New Roman"/>
          <w:bCs/>
          <w:iCs/>
          <w:sz w:val="28"/>
          <w:szCs w:val="28"/>
        </w:rPr>
        <w:t>058,562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7214A"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7214A"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том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числе: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субсидии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из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краевого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бюджета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200,000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том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числе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по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годам: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2017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0,000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2018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0,000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2019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0,000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2020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0,000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2021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0,000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2022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0,000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2023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0,000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2024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100,000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2025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100,000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рублей;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из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районного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бюджета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44C38">
        <w:rPr>
          <w:rFonts w:ascii="Times New Roman" w:hAnsi="Times New Roman" w:cs="Times New Roman"/>
          <w:bCs/>
          <w:iCs/>
          <w:sz w:val="28"/>
          <w:szCs w:val="28"/>
        </w:rPr>
        <w:t>486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44C38">
        <w:rPr>
          <w:rFonts w:ascii="Times New Roman" w:hAnsi="Times New Roman" w:cs="Times New Roman"/>
          <w:bCs/>
          <w:iCs/>
          <w:sz w:val="28"/>
          <w:szCs w:val="28"/>
        </w:rPr>
        <w:t>414,950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том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числе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по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годам: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2017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–160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605,673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2018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174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195,458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2019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16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920,845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2020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24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119,219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2021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22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44C38">
        <w:rPr>
          <w:rFonts w:ascii="Times New Roman" w:hAnsi="Times New Roman" w:cs="Times New Roman"/>
          <w:bCs/>
          <w:iCs/>
          <w:sz w:val="28"/>
          <w:szCs w:val="28"/>
        </w:rPr>
        <w:t>312,035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2022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22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103,765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2023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22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103,765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2024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22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027,095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2025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22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027,095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рублей;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том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числе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средства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районного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бюджета,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источником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финансового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обеспечения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которых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являются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средства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краевого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бюджета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307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349,764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2017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148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153,066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2018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158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331,128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2019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100,000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C7214A" w:rsidRDefault="00C7214A" w:rsidP="00C7214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2020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535,560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2021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76,670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2022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76,670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2023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76,670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2024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0,000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2025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0,000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рублей;</w:t>
      </w:r>
    </w:p>
    <w:p w:rsidR="00C7214A" w:rsidRDefault="00C7214A" w:rsidP="00C7214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внебюджетные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средства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38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093,848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C7214A" w:rsidRDefault="00C7214A" w:rsidP="00C7214A">
      <w:pPr>
        <w:spacing w:after="0" w:line="240" w:lineRule="auto"/>
        <w:ind w:firstLine="31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том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числе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по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годам: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2017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0,000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2018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0,000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2019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021,454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C7214A" w:rsidRDefault="00C7214A" w:rsidP="00C7214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2020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072,394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2021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000,000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2022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000,000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2023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000,000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C7214A" w:rsidRDefault="00C7214A" w:rsidP="00C72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2024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000,000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C7214A" w:rsidRDefault="00C7214A" w:rsidP="00C7214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2025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000,000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рублей.</w:t>
      </w:r>
    </w:p>
    <w:p w:rsidR="006A51D9" w:rsidRDefault="006A51D9" w:rsidP="00C7214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Источником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внебюджетных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средств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является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предоставление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платных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услуг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населению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подведомственными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бюджетными</w:t>
      </w:r>
      <w:r w:rsidR="00450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учреждениями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.»</w:t>
      </w:r>
      <w:proofErr w:type="gramEnd"/>
    </w:p>
    <w:p w:rsidR="00EF5141" w:rsidRPr="006A51D9" w:rsidRDefault="00450424" w:rsidP="006E58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1.5</w:t>
      </w:r>
      <w:r w:rsidR="00EF5141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F5141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EF5141" w:rsidRPr="00933102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141" w:rsidRPr="009331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141" w:rsidRPr="00933102">
        <w:rPr>
          <w:rFonts w:ascii="Times New Roman" w:hAnsi="Times New Roman" w:cs="Times New Roman"/>
          <w:sz w:val="28"/>
          <w:szCs w:val="28"/>
        </w:rPr>
        <w:t>«Перечень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141" w:rsidRPr="00933102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141" w:rsidRPr="00933102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141" w:rsidRPr="0093310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141" w:rsidRPr="0093310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141" w:rsidRPr="00933102">
        <w:rPr>
          <w:rFonts w:ascii="Times New Roman" w:hAnsi="Times New Roman" w:cs="Times New Roman"/>
          <w:sz w:val="28"/>
          <w:szCs w:val="28"/>
        </w:rPr>
        <w:t>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141" w:rsidRPr="00933102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141" w:rsidRPr="00933102">
        <w:rPr>
          <w:rFonts w:ascii="Times New Roman" w:hAnsi="Times New Roman" w:cs="Times New Roman"/>
          <w:sz w:val="28"/>
          <w:szCs w:val="28"/>
        </w:rPr>
        <w:t>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141" w:rsidRPr="00933102">
        <w:rPr>
          <w:rFonts w:ascii="Times New Roman" w:hAnsi="Times New Roman" w:cs="Times New Roman"/>
          <w:sz w:val="28"/>
          <w:szCs w:val="28"/>
        </w:rPr>
        <w:t>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141" w:rsidRPr="009331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141" w:rsidRPr="00933102">
        <w:rPr>
          <w:rFonts w:ascii="Times New Roman" w:hAnsi="Times New Roman" w:cs="Times New Roman"/>
          <w:sz w:val="28"/>
          <w:szCs w:val="28"/>
        </w:rPr>
        <w:t>молодежной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141" w:rsidRPr="00933102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141" w:rsidRPr="0093310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141" w:rsidRPr="00933102">
        <w:rPr>
          <w:rFonts w:ascii="Times New Roman" w:hAnsi="Times New Roman" w:cs="Times New Roman"/>
          <w:sz w:val="28"/>
          <w:szCs w:val="28"/>
        </w:rPr>
        <w:t>Верхнебуреинском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141" w:rsidRPr="00933102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141" w:rsidRPr="00933102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141" w:rsidRPr="0093310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141" w:rsidRPr="00933102">
        <w:rPr>
          <w:rFonts w:ascii="Times New Roman" w:hAnsi="Times New Roman" w:cs="Times New Roman"/>
          <w:sz w:val="28"/>
          <w:szCs w:val="28"/>
        </w:rPr>
        <w:t>2017-2025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141" w:rsidRPr="00933102">
        <w:rPr>
          <w:rFonts w:ascii="Times New Roman" w:hAnsi="Times New Roman" w:cs="Times New Roman"/>
          <w:sz w:val="28"/>
          <w:szCs w:val="28"/>
        </w:rPr>
        <w:t>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141">
        <w:rPr>
          <w:rFonts w:ascii="Times New Roman" w:hAnsi="Times New Roman"/>
          <w:sz w:val="28"/>
          <w:szCs w:val="28"/>
        </w:rPr>
        <w:t>изложить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EF514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EF5141">
        <w:rPr>
          <w:rFonts w:ascii="Times New Roman" w:hAnsi="Times New Roman"/>
          <w:sz w:val="28"/>
          <w:szCs w:val="28"/>
        </w:rPr>
        <w:t>новой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EF5141">
        <w:rPr>
          <w:rFonts w:ascii="Times New Roman" w:hAnsi="Times New Roman"/>
          <w:sz w:val="28"/>
          <w:szCs w:val="28"/>
        </w:rPr>
        <w:t>редакции,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EF514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EF5141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F514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EF5141">
        <w:rPr>
          <w:rFonts w:ascii="Times New Roman" w:hAnsi="Times New Roman"/>
          <w:sz w:val="28"/>
          <w:szCs w:val="28"/>
        </w:rPr>
        <w:t>приложением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EF51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EF514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EF5141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EF5141">
        <w:rPr>
          <w:rFonts w:ascii="Times New Roman" w:hAnsi="Times New Roman"/>
          <w:sz w:val="28"/>
          <w:szCs w:val="28"/>
        </w:rPr>
        <w:t>постановлению.</w:t>
      </w:r>
    </w:p>
    <w:p w:rsidR="006A51D9" w:rsidRDefault="006A51D9" w:rsidP="00450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5042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«Ресурсное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обеспечение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«Развитие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физической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культуры,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спорта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молодежной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политики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Верхнебуреинском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районе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2017-</w:t>
      </w:r>
      <w:r>
        <w:rPr>
          <w:rFonts w:ascii="Times New Roman" w:hAnsi="Times New Roman"/>
          <w:sz w:val="28"/>
          <w:szCs w:val="28"/>
        </w:rPr>
        <w:lastRenderedPageBreak/>
        <w:t>2025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годы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 w:rsidR="00666265">
        <w:rPr>
          <w:rFonts w:ascii="Times New Roman" w:hAnsi="Times New Roman"/>
          <w:sz w:val="28"/>
          <w:szCs w:val="28"/>
        </w:rPr>
        <w:t>за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 w:rsidR="00666265">
        <w:rPr>
          <w:rFonts w:ascii="Times New Roman" w:hAnsi="Times New Roman"/>
          <w:sz w:val="28"/>
          <w:szCs w:val="28"/>
        </w:rPr>
        <w:t>счет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 w:rsidR="00666265">
        <w:rPr>
          <w:rFonts w:ascii="Times New Roman" w:hAnsi="Times New Roman"/>
          <w:sz w:val="28"/>
          <w:szCs w:val="28"/>
        </w:rPr>
        <w:t>средств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 w:rsidR="00666265">
        <w:rPr>
          <w:rFonts w:ascii="Times New Roman" w:hAnsi="Times New Roman"/>
          <w:sz w:val="28"/>
          <w:szCs w:val="28"/>
        </w:rPr>
        <w:t>районного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 w:rsidR="00666265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>»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новой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редакции,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приложением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 w:rsidR="00EF5141">
        <w:rPr>
          <w:rFonts w:ascii="Times New Roman" w:hAnsi="Times New Roman"/>
          <w:sz w:val="28"/>
          <w:szCs w:val="28"/>
        </w:rPr>
        <w:t>3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настоящему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постановлению.</w:t>
      </w:r>
    </w:p>
    <w:p w:rsidR="006A51D9" w:rsidRDefault="006A51D9" w:rsidP="00450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5042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Прогнозная</w:t>
      </w:r>
      <w:r w:rsidR="004504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09EB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справочная</w:t>
      </w:r>
      <w:r w:rsidRPr="001709EB">
        <w:rPr>
          <w:rFonts w:ascii="Times New Roman" w:hAnsi="Times New Roman" w:cs="Times New Roman"/>
          <w:bCs/>
          <w:sz w:val="28"/>
          <w:szCs w:val="28"/>
        </w:rPr>
        <w:t>)</w:t>
      </w:r>
      <w:r w:rsidR="0045042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оценка</w:t>
      </w:r>
      <w:r w:rsidR="004504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09EB">
        <w:rPr>
          <w:rFonts w:ascii="Times New Roman" w:hAnsi="Times New Roman" w:cs="Times New Roman"/>
          <w:bCs/>
          <w:sz w:val="28"/>
          <w:szCs w:val="28"/>
        </w:rPr>
        <w:t>расходов</w:t>
      </w:r>
      <w:r w:rsidR="004504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09EB">
        <w:rPr>
          <w:rFonts w:ascii="Times New Roman" w:hAnsi="Times New Roman" w:cs="Times New Roman"/>
          <w:bCs/>
          <w:sz w:val="28"/>
          <w:szCs w:val="28"/>
        </w:rPr>
        <w:t>федерального</w:t>
      </w:r>
      <w:r w:rsidR="004504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09EB">
        <w:rPr>
          <w:rFonts w:ascii="Times New Roman" w:hAnsi="Times New Roman" w:cs="Times New Roman"/>
          <w:bCs/>
          <w:sz w:val="28"/>
          <w:szCs w:val="28"/>
        </w:rPr>
        <w:t>бюджета,</w:t>
      </w:r>
      <w:r w:rsidR="004504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09EB">
        <w:rPr>
          <w:rFonts w:ascii="Times New Roman" w:hAnsi="Times New Roman" w:cs="Times New Roman"/>
          <w:bCs/>
          <w:sz w:val="28"/>
          <w:szCs w:val="28"/>
        </w:rPr>
        <w:t>краевого</w:t>
      </w:r>
      <w:r w:rsidR="004504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09EB">
        <w:rPr>
          <w:rFonts w:ascii="Times New Roman" w:hAnsi="Times New Roman" w:cs="Times New Roman"/>
          <w:bCs/>
          <w:sz w:val="28"/>
          <w:szCs w:val="28"/>
        </w:rPr>
        <w:t>бюджета,</w:t>
      </w:r>
      <w:r w:rsidR="004504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09EB">
        <w:rPr>
          <w:rFonts w:ascii="Times New Roman" w:hAnsi="Times New Roman" w:cs="Times New Roman"/>
          <w:bCs/>
          <w:sz w:val="28"/>
          <w:szCs w:val="28"/>
        </w:rPr>
        <w:t>районного</w:t>
      </w:r>
      <w:r w:rsidR="004504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09EB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4504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09EB">
        <w:rPr>
          <w:rFonts w:ascii="Times New Roman" w:hAnsi="Times New Roman" w:cs="Times New Roman"/>
          <w:bCs/>
          <w:sz w:val="28"/>
          <w:szCs w:val="28"/>
        </w:rPr>
        <w:t>и</w:t>
      </w:r>
      <w:r w:rsidR="004504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09EB">
        <w:rPr>
          <w:rFonts w:ascii="Times New Roman" w:hAnsi="Times New Roman" w:cs="Times New Roman"/>
          <w:bCs/>
          <w:sz w:val="28"/>
          <w:szCs w:val="28"/>
        </w:rPr>
        <w:t>внебюджетных</w:t>
      </w:r>
      <w:r w:rsidR="004504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09EB">
        <w:rPr>
          <w:rFonts w:ascii="Times New Roman" w:hAnsi="Times New Roman" w:cs="Times New Roman"/>
          <w:bCs/>
          <w:sz w:val="28"/>
          <w:szCs w:val="28"/>
        </w:rPr>
        <w:t>средств</w:t>
      </w:r>
      <w:r w:rsidR="004504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09EB">
        <w:rPr>
          <w:rFonts w:ascii="Times New Roman" w:hAnsi="Times New Roman" w:cs="Times New Roman"/>
          <w:bCs/>
          <w:sz w:val="28"/>
          <w:szCs w:val="28"/>
        </w:rPr>
        <w:t>на</w:t>
      </w:r>
      <w:r w:rsidR="004504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09EB">
        <w:rPr>
          <w:rFonts w:ascii="Times New Roman" w:hAnsi="Times New Roman" w:cs="Times New Roman"/>
          <w:bCs/>
          <w:sz w:val="28"/>
          <w:szCs w:val="28"/>
        </w:rPr>
        <w:t>реализацию</w:t>
      </w:r>
      <w:r w:rsidR="004504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09EB">
        <w:rPr>
          <w:rFonts w:ascii="Times New Roman" w:hAnsi="Times New Roman" w:cs="Times New Roman"/>
          <w:bCs/>
          <w:sz w:val="28"/>
          <w:szCs w:val="28"/>
        </w:rPr>
        <w:t>целей</w:t>
      </w:r>
      <w:r w:rsidR="004504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09EB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4504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09EB">
        <w:rPr>
          <w:rFonts w:ascii="Times New Roman" w:hAnsi="Times New Roman" w:cs="Times New Roman"/>
          <w:bCs/>
          <w:sz w:val="28"/>
          <w:szCs w:val="28"/>
        </w:rPr>
        <w:t>программы</w:t>
      </w:r>
      <w:proofErr w:type="gramStart"/>
      <w:r>
        <w:rPr>
          <w:rFonts w:ascii="Times New Roman" w:hAnsi="Times New Roman"/>
          <w:sz w:val="28"/>
          <w:szCs w:val="28"/>
        </w:rPr>
        <w:t>«Р</w:t>
      </w:r>
      <w:proofErr w:type="gramEnd"/>
      <w:r>
        <w:rPr>
          <w:rFonts w:ascii="Times New Roman" w:hAnsi="Times New Roman"/>
          <w:sz w:val="28"/>
          <w:szCs w:val="28"/>
        </w:rPr>
        <w:t>азвитие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физической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культуры,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спорта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молодежной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политики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Верхнебуреинском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районе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2017-2025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годы»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новой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редакции,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приложением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 w:rsidR="00EF5141">
        <w:rPr>
          <w:rFonts w:ascii="Times New Roman" w:hAnsi="Times New Roman"/>
          <w:sz w:val="28"/>
          <w:szCs w:val="28"/>
        </w:rPr>
        <w:t>4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настоящему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постановлению.</w:t>
      </w:r>
    </w:p>
    <w:p w:rsidR="00C93646" w:rsidRDefault="00450424" w:rsidP="00C936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EF51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93646">
        <w:rPr>
          <w:rFonts w:ascii="Times New Roman" w:hAnsi="Times New Roman"/>
          <w:sz w:val="28"/>
          <w:szCs w:val="28"/>
        </w:rPr>
        <w:t>П</w:t>
      </w:r>
      <w:r w:rsidR="00C93646" w:rsidRPr="00303D78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93646" w:rsidRPr="00303D7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C93646" w:rsidRPr="00303D78">
        <w:rPr>
          <w:rFonts w:ascii="Times New Roman" w:hAnsi="Times New Roman"/>
          <w:sz w:val="28"/>
          <w:szCs w:val="28"/>
        </w:rPr>
        <w:t>«</w:t>
      </w:r>
      <w:r w:rsidR="00C93646">
        <w:rPr>
          <w:rFonts w:ascii="Times New Roman" w:hAnsi="Times New Roman"/>
          <w:bCs/>
          <w:sz w:val="28"/>
          <w:szCs w:val="28"/>
        </w:rPr>
        <w:t>С</w:t>
      </w:r>
      <w:r w:rsidR="00C93646" w:rsidRPr="00303D78">
        <w:rPr>
          <w:rFonts w:ascii="Times New Roman" w:hAnsi="Times New Roman"/>
          <w:bCs/>
          <w:sz w:val="28"/>
          <w:szCs w:val="28"/>
        </w:rPr>
        <w:t>ведения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93646" w:rsidRPr="00303D78">
        <w:rPr>
          <w:rFonts w:ascii="Times New Roman" w:hAnsi="Times New Roman"/>
          <w:bCs/>
          <w:sz w:val="28"/>
          <w:szCs w:val="28"/>
        </w:rPr>
        <w:t>об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93646" w:rsidRPr="00303D78">
        <w:rPr>
          <w:rFonts w:ascii="Times New Roman" w:hAnsi="Times New Roman"/>
          <w:bCs/>
          <w:sz w:val="28"/>
          <w:szCs w:val="28"/>
        </w:rPr>
        <w:t>основных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93646" w:rsidRPr="00303D78">
        <w:rPr>
          <w:rFonts w:ascii="Times New Roman" w:hAnsi="Times New Roman"/>
          <w:bCs/>
          <w:sz w:val="28"/>
          <w:szCs w:val="28"/>
        </w:rPr>
        <w:t>мерах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93646" w:rsidRPr="00303D78">
        <w:rPr>
          <w:rFonts w:ascii="Times New Roman" w:hAnsi="Times New Roman"/>
          <w:bCs/>
          <w:sz w:val="28"/>
          <w:szCs w:val="28"/>
        </w:rPr>
        <w:t>правового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93646" w:rsidRPr="00303D78">
        <w:rPr>
          <w:rFonts w:ascii="Times New Roman" w:hAnsi="Times New Roman"/>
          <w:bCs/>
          <w:sz w:val="28"/>
          <w:szCs w:val="28"/>
        </w:rPr>
        <w:t>регулирования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93646" w:rsidRPr="00303D78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93646" w:rsidRPr="00303D78">
        <w:rPr>
          <w:rFonts w:ascii="Times New Roman" w:hAnsi="Times New Roman"/>
          <w:bCs/>
          <w:sz w:val="28"/>
          <w:szCs w:val="28"/>
        </w:rPr>
        <w:t>сфере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93646" w:rsidRPr="00303D78">
        <w:rPr>
          <w:rFonts w:ascii="Times New Roman" w:hAnsi="Times New Roman"/>
          <w:bCs/>
          <w:sz w:val="28"/>
          <w:szCs w:val="28"/>
        </w:rPr>
        <w:t>реализации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93646" w:rsidRPr="00303D78">
        <w:rPr>
          <w:rFonts w:ascii="Times New Roman" w:hAnsi="Times New Roman"/>
          <w:bCs/>
          <w:sz w:val="28"/>
          <w:szCs w:val="28"/>
        </w:rPr>
        <w:t>муниципальной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93646" w:rsidRPr="00303D78">
        <w:rPr>
          <w:rFonts w:ascii="Times New Roman" w:hAnsi="Times New Roman"/>
          <w:bCs/>
          <w:sz w:val="28"/>
          <w:szCs w:val="28"/>
        </w:rPr>
        <w:t>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93646" w:rsidRPr="00303D78">
        <w:rPr>
          <w:rFonts w:ascii="Times New Roman" w:hAnsi="Times New Roman"/>
          <w:bCs/>
          <w:sz w:val="28"/>
          <w:szCs w:val="28"/>
        </w:rPr>
        <w:t>«</w:t>
      </w:r>
      <w:r w:rsidR="00C93646">
        <w:rPr>
          <w:rFonts w:ascii="Times New Roman" w:hAnsi="Times New Roman"/>
          <w:bCs/>
          <w:sz w:val="28"/>
          <w:szCs w:val="28"/>
        </w:rPr>
        <w:t>Р</w:t>
      </w:r>
      <w:r w:rsidR="00C93646" w:rsidRPr="00303D78">
        <w:rPr>
          <w:rFonts w:ascii="Times New Roman" w:hAnsi="Times New Roman"/>
          <w:bCs/>
          <w:sz w:val="28"/>
          <w:szCs w:val="28"/>
        </w:rPr>
        <w:t>азвитие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93646" w:rsidRPr="00303D78">
        <w:rPr>
          <w:rFonts w:ascii="Times New Roman" w:hAnsi="Times New Roman"/>
          <w:bCs/>
          <w:sz w:val="28"/>
          <w:szCs w:val="28"/>
        </w:rPr>
        <w:t>физической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93646" w:rsidRPr="00303D78">
        <w:rPr>
          <w:rFonts w:ascii="Times New Roman" w:hAnsi="Times New Roman"/>
          <w:bCs/>
          <w:sz w:val="28"/>
          <w:szCs w:val="28"/>
        </w:rPr>
        <w:t>культуры,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93646" w:rsidRPr="00303D78">
        <w:rPr>
          <w:rFonts w:ascii="Times New Roman" w:hAnsi="Times New Roman"/>
          <w:bCs/>
          <w:sz w:val="28"/>
          <w:szCs w:val="28"/>
        </w:rPr>
        <w:t>спорта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93646" w:rsidRPr="00303D78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93646" w:rsidRPr="00303D78">
        <w:rPr>
          <w:rFonts w:ascii="Times New Roman" w:hAnsi="Times New Roman"/>
          <w:bCs/>
          <w:sz w:val="28"/>
          <w:szCs w:val="28"/>
        </w:rPr>
        <w:t>молодежной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93646" w:rsidRPr="00303D78">
        <w:rPr>
          <w:rFonts w:ascii="Times New Roman" w:hAnsi="Times New Roman"/>
          <w:bCs/>
          <w:sz w:val="28"/>
          <w:szCs w:val="28"/>
        </w:rPr>
        <w:t>политики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93646" w:rsidRPr="00303D78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93646">
        <w:rPr>
          <w:rFonts w:ascii="Times New Roman" w:hAnsi="Times New Roman"/>
          <w:bCs/>
          <w:sz w:val="28"/>
          <w:szCs w:val="28"/>
        </w:rPr>
        <w:t>В</w:t>
      </w:r>
      <w:r w:rsidR="00C93646" w:rsidRPr="00303D78">
        <w:rPr>
          <w:rFonts w:ascii="Times New Roman" w:hAnsi="Times New Roman"/>
          <w:bCs/>
          <w:sz w:val="28"/>
          <w:szCs w:val="28"/>
        </w:rPr>
        <w:t>ерхнебуреинском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93646" w:rsidRPr="00303D78">
        <w:rPr>
          <w:rFonts w:ascii="Times New Roman" w:hAnsi="Times New Roman"/>
          <w:bCs/>
          <w:sz w:val="28"/>
          <w:szCs w:val="28"/>
        </w:rPr>
        <w:t>муниципальном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93646" w:rsidRPr="00303D78">
        <w:rPr>
          <w:rFonts w:ascii="Times New Roman" w:hAnsi="Times New Roman"/>
          <w:bCs/>
          <w:sz w:val="28"/>
          <w:szCs w:val="28"/>
        </w:rPr>
        <w:t>районе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93646" w:rsidRPr="00303D78">
        <w:rPr>
          <w:rFonts w:ascii="Times New Roman" w:hAnsi="Times New Roman"/>
          <w:bCs/>
          <w:sz w:val="28"/>
          <w:szCs w:val="28"/>
        </w:rPr>
        <w:t>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93646" w:rsidRPr="00303D78">
        <w:rPr>
          <w:rFonts w:ascii="Times New Roman" w:hAnsi="Times New Roman"/>
          <w:bCs/>
          <w:sz w:val="28"/>
          <w:szCs w:val="28"/>
        </w:rPr>
        <w:t>2017-202</w:t>
      </w:r>
      <w:r w:rsidR="00C93646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93646" w:rsidRPr="00303D78">
        <w:rPr>
          <w:rFonts w:ascii="Times New Roman" w:hAnsi="Times New Roman"/>
          <w:bCs/>
          <w:sz w:val="28"/>
          <w:szCs w:val="28"/>
        </w:rPr>
        <w:t>годы»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93646">
        <w:rPr>
          <w:rFonts w:ascii="Times New Roman" w:hAnsi="Times New Roman"/>
          <w:sz w:val="28"/>
          <w:szCs w:val="28"/>
        </w:rPr>
        <w:t>изложить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C9364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C93646">
        <w:rPr>
          <w:rFonts w:ascii="Times New Roman" w:hAnsi="Times New Roman"/>
          <w:sz w:val="28"/>
          <w:szCs w:val="28"/>
        </w:rPr>
        <w:t>новой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C93646">
        <w:rPr>
          <w:rFonts w:ascii="Times New Roman" w:hAnsi="Times New Roman"/>
          <w:sz w:val="28"/>
          <w:szCs w:val="28"/>
        </w:rPr>
        <w:t>редакции,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C9364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C93646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9364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C93646">
        <w:rPr>
          <w:rFonts w:ascii="Times New Roman" w:hAnsi="Times New Roman"/>
          <w:sz w:val="28"/>
          <w:szCs w:val="28"/>
        </w:rPr>
        <w:t>приложением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FA680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C9364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C93646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C93646">
        <w:rPr>
          <w:rFonts w:ascii="Times New Roman" w:hAnsi="Times New Roman"/>
          <w:sz w:val="28"/>
          <w:szCs w:val="28"/>
        </w:rPr>
        <w:t>постановлению.</w:t>
      </w:r>
    </w:p>
    <w:p w:rsidR="009A719A" w:rsidRPr="009A719A" w:rsidRDefault="00450424" w:rsidP="009A71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9A71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A719A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9A719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9A719A">
        <w:rPr>
          <w:rFonts w:ascii="Times New Roman" w:hAnsi="Times New Roman"/>
          <w:sz w:val="28"/>
          <w:szCs w:val="28"/>
        </w:rPr>
        <w:t>«</w:t>
      </w:r>
      <w:r w:rsidR="009A719A" w:rsidRPr="00173497">
        <w:rPr>
          <w:rFonts w:ascii="Times New Roman" w:hAnsi="Times New Roman" w:cs="Times New Roman"/>
          <w:bCs/>
          <w:sz w:val="28"/>
          <w:szCs w:val="28"/>
        </w:rPr>
        <w:t>Сведения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19A" w:rsidRPr="00DD5BFD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19A" w:rsidRPr="00DD5BFD">
        <w:rPr>
          <w:rFonts w:ascii="Times New Roman" w:hAnsi="Times New Roman" w:cs="Times New Roman"/>
          <w:bCs/>
          <w:sz w:val="28"/>
          <w:szCs w:val="28"/>
        </w:rPr>
        <w:t>показателях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19A" w:rsidRPr="00DD5BFD">
        <w:rPr>
          <w:rFonts w:ascii="Times New Roman" w:hAnsi="Times New Roman" w:cs="Times New Roman"/>
          <w:bCs/>
          <w:sz w:val="28"/>
          <w:szCs w:val="28"/>
        </w:rPr>
        <w:t>(индикаторах)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19A" w:rsidRPr="00DD5BFD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19A" w:rsidRPr="00DD5BFD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9A719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9A719A">
        <w:rPr>
          <w:rFonts w:ascii="Times New Roman" w:hAnsi="Times New Roman"/>
          <w:sz w:val="28"/>
          <w:szCs w:val="28"/>
        </w:rPr>
        <w:t>изложить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9A71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9A719A">
        <w:rPr>
          <w:rFonts w:ascii="Times New Roman" w:hAnsi="Times New Roman"/>
          <w:sz w:val="28"/>
          <w:szCs w:val="28"/>
        </w:rPr>
        <w:t>новой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9A719A">
        <w:rPr>
          <w:rFonts w:ascii="Times New Roman" w:hAnsi="Times New Roman"/>
          <w:sz w:val="28"/>
          <w:szCs w:val="28"/>
        </w:rPr>
        <w:t>редакции,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9A71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9A719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9A719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9A719A">
        <w:rPr>
          <w:rFonts w:ascii="Times New Roman" w:hAnsi="Times New Roman"/>
          <w:sz w:val="28"/>
          <w:szCs w:val="28"/>
        </w:rPr>
        <w:t>приложением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9A719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9A719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9A719A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9A719A">
        <w:rPr>
          <w:rFonts w:ascii="Times New Roman" w:hAnsi="Times New Roman"/>
          <w:sz w:val="28"/>
          <w:szCs w:val="28"/>
        </w:rPr>
        <w:t>постановлению.</w:t>
      </w:r>
    </w:p>
    <w:p w:rsidR="001F7C72" w:rsidRDefault="00AE577C" w:rsidP="00450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7C72" w:rsidRPr="001F7C72">
        <w:rPr>
          <w:rFonts w:ascii="Times New Roman" w:hAnsi="Times New Roman"/>
          <w:sz w:val="28"/>
          <w:szCs w:val="28"/>
        </w:rPr>
        <w:t>.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7C72" w:rsidRPr="001F7C72">
        <w:rPr>
          <w:rFonts w:ascii="Times New Roman" w:hAnsi="Times New Roman"/>
          <w:sz w:val="28"/>
          <w:szCs w:val="28"/>
        </w:rPr>
        <w:t>Контроль</w:t>
      </w:r>
      <w:r w:rsidR="00450424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450424">
        <w:rPr>
          <w:rFonts w:ascii="Times New Roman" w:hAnsi="Times New Roman"/>
          <w:sz w:val="28"/>
          <w:szCs w:val="28"/>
        </w:rPr>
        <w:t xml:space="preserve">  </w:t>
      </w:r>
      <w:r w:rsidR="00C577E6">
        <w:rPr>
          <w:rFonts w:ascii="Times New Roman" w:hAnsi="Times New Roman"/>
          <w:sz w:val="28"/>
          <w:szCs w:val="28"/>
        </w:rPr>
        <w:t>ис</w:t>
      </w:r>
      <w:r w:rsidR="00450424">
        <w:rPr>
          <w:rFonts w:ascii="Times New Roman" w:hAnsi="Times New Roman"/>
          <w:sz w:val="28"/>
          <w:szCs w:val="28"/>
        </w:rPr>
        <w:t xml:space="preserve">полнением </w:t>
      </w:r>
      <w:r w:rsidR="001F7C72" w:rsidRPr="001F7C72">
        <w:rPr>
          <w:rFonts w:ascii="Times New Roman" w:hAnsi="Times New Roman"/>
          <w:sz w:val="28"/>
          <w:szCs w:val="28"/>
        </w:rPr>
        <w:t>настоящего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постановления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 w:rsidR="00F450D0">
        <w:rPr>
          <w:rFonts w:ascii="Times New Roman" w:hAnsi="Times New Roman" w:cs="Times New Roman"/>
          <w:sz w:val="28"/>
          <w:szCs w:val="28"/>
        </w:rPr>
        <w:t>оставляю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F450D0">
        <w:rPr>
          <w:rFonts w:ascii="Times New Roman" w:hAnsi="Times New Roman" w:cs="Times New Roman"/>
          <w:sz w:val="28"/>
          <w:szCs w:val="28"/>
        </w:rPr>
        <w:t>за</w:t>
      </w:r>
      <w:r w:rsidR="00450424">
        <w:rPr>
          <w:rFonts w:ascii="Times New Roman" w:hAnsi="Times New Roman" w:cs="Times New Roman"/>
          <w:sz w:val="28"/>
          <w:szCs w:val="28"/>
        </w:rPr>
        <w:t xml:space="preserve"> </w:t>
      </w:r>
      <w:r w:rsidR="00F450D0">
        <w:rPr>
          <w:rFonts w:ascii="Times New Roman" w:hAnsi="Times New Roman" w:cs="Times New Roman"/>
          <w:sz w:val="28"/>
          <w:szCs w:val="28"/>
        </w:rPr>
        <w:t>собой.</w:t>
      </w:r>
    </w:p>
    <w:p w:rsidR="001F7C72" w:rsidRPr="001F7C72" w:rsidRDefault="00AE577C" w:rsidP="001F7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F7C72">
        <w:rPr>
          <w:rFonts w:ascii="Times New Roman" w:hAnsi="Times New Roman"/>
          <w:sz w:val="28"/>
          <w:szCs w:val="28"/>
        </w:rPr>
        <w:t>.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Настоящее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постановление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вступает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в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силу</w:t>
      </w:r>
      <w:r w:rsidR="00450424">
        <w:rPr>
          <w:rFonts w:ascii="Times New Roman" w:hAnsi="Times New Roman"/>
          <w:sz w:val="28"/>
          <w:szCs w:val="28"/>
        </w:rPr>
        <w:t xml:space="preserve"> после </w:t>
      </w:r>
      <w:r w:rsidR="00DD3699">
        <w:rPr>
          <w:rFonts w:ascii="Times New Roman" w:hAnsi="Times New Roman"/>
          <w:sz w:val="28"/>
          <w:szCs w:val="28"/>
        </w:rPr>
        <w:t>его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официального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опубликования</w:t>
      </w:r>
      <w:r w:rsidR="00450424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(обнародования).</w:t>
      </w:r>
    </w:p>
    <w:p w:rsidR="00CA6BFD" w:rsidRDefault="00CA6BFD" w:rsidP="00AE5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DCC" w:rsidRDefault="00D80DCC" w:rsidP="00AE5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7E6" w:rsidRDefault="00C577E6" w:rsidP="00AE5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424" w:rsidRDefault="00450424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CA6BF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66619A" w:rsidRDefault="00450424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CA6BF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А.Ю. Крупевский</w:t>
      </w:r>
    </w:p>
    <w:p w:rsidR="00D8614D" w:rsidRDefault="00D8614D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614D" w:rsidRDefault="00D8614D" w:rsidP="00D8614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8614D" w:rsidRDefault="00D8614D" w:rsidP="00D8614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8614D" w:rsidRDefault="00D8614D" w:rsidP="00D8614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8614D" w:rsidRDefault="00D8614D" w:rsidP="00D8614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8614D" w:rsidRDefault="00D8614D" w:rsidP="00D8614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8614D" w:rsidRDefault="00D8614D" w:rsidP="00D8614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8614D" w:rsidRDefault="00D8614D" w:rsidP="00D8614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8614D" w:rsidRDefault="00D8614D" w:rsidP="00D8614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8614D" w:rsidRDefault="00D8614D" w:rsidP="00D8614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8614D" w:rsidRDefault="00D8614D" w:rsidP="00D8614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8614D" w:rsidRDefault="00D8614D" w:rsidP="00D8614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8614D" w:rsidRDefault="00D8614D" w:rsidP="00D8614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8614D" w:rsidRDefault="00D8614D" w:rsidP="00D8614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8614D" w:rsidRDefault="00D8614D" w:rsidP="00D8614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8614D" w:rsidRDefault="00D8614D" w:rsidP="00D8614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8614D" w:rsidRDefault="00D8614D" w:rsidP="00D8614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8614D" w:rsidRDefault="00D8614D" w:rsidP="00D8614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8614D" w:rsidRDefault="00D8614D" w:rsidP="00D8614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8614D" w:rsidRDefault="00D8614D" w:rsidP="00D8614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8614D" w:rsidRDefault="00D8614D" w:rsidP="00D8614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571AB" w:rsidRDefault="009571AB" w:rsidP="00D8614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8614D" w:rsidRDefault="00D8614D" w:rsidP="00D8614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8614D" w:rsidRDefault="00D8614D" w:rsidP="00D8614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8614D" w:rsidRDefault="00D8614D" w:rsidP="00D8614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11145" w:rsidRDefault="00811145" w:rsidP="00D8614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8614D" w:rsidRDefault="00D8614D" w:rsidP="00E455A4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D8614D" w:rsidRDefault="00D8614D" w:rsidP="00D8614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1 </w:t>
      </w:r>
    </w:p>
    <w:p w:rsidR="00D8614D" w:rsidRDefault="00D8614D" w:rsidP="00D8614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</w:p>
    <w:p w:rsidR="00D8614D" w:rsidRDefault="00D8614D" w:rsidP="00D8614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района</w:t>
      </w:r>
    </w:p>
    <w:p w:rsidR="00D8614D" w:rsidRPr="00963248" w:rsidRDefault="00D8614D" w:rsidP="00D8614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23.03.2021 №</w:t>
      </w:r>
      <w:r w:rsidR="00D9248A">
        <w:rPr>
          <w:rFonts w:ascii="Times New Roman" w:hAnsi="Times New Roman" w:cs="Times New Roman"/>
          <w:b w:val="0"/>
          <w:sz w:val="28"/>
          <w:szCs w:val="28"/>
        </w:rPr>
        <w:t xml:space="preserve"> 149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8614D" w:rsidRDefault="00D8614D" w:rsidP="00D8614D">
      <w:pPr>
        <w:pStyle w:val="ConsPlusTitle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8614D" w:rsidRPr="009D45A5" w:rsidRDefault="00D8614D" w:rsidP="00D8614D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D45A5">
        <w:rPr>
          <w:rFonts w:ascii="Times New Roman" w:hAnsi="Times New Roman"/>
          <w:sz w:val="28"/>
          <w:szCs w:val="28"/>
        </w:rPr>
        <w:t>УТВЕРЖДЕНА</w:t>
      </w:r>
    </w:p>
    <w:p w:rsidR="00D8614D" w:rsidRDefault="00D8614D" w:rsidP="00D8614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D45A5">
        <w:rPr>
          <w:rFonts w:ascii="Times New Roman" w:hAnsi="Times New Roman"/>
          <w:sz w:val="28"/>
          <w:szCs w:val="28"/>
        </w:rPr>
        <w:t>остановлением</w:t>
      </w:r>
    </w:p>
    <w:p w:rsidR="00D8614D" w:rsidRDefault="00D8614D" w:rsidP="00D8614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D8614D" w:rsidRDefault="00D8614D" w:rsidP="00D8614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05.09.2016 № 559</w:t>
      </w:r>
      <w:r w:rsidR="00D9248A">
        <w:rPr>
          <w:rFonts w:ascii="Times New Roman" w:hAnsi="Times New Roman"/>
          <w:sz w:val="28"/>
          <w:szCs w:val="28"/>
        </w:rPr>
        <w:t>»</w:t>
      </w:r>
    </w:p>
    <w:p w:rsidR="00D8614D" w:rsidRDefault="00D8614D" w:rsidP="00D8614D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614D" w:rsidRPr="009D45A5" w:rsidRDefault="00D8614D" w:rsidP="00D8614D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9D45A5">
        <w:rPr>
          <w:rFonts w:ascii="Times New Roman" w:hAnsi="Times New Roman"/>
          <w:sz w:val="28"/>
          <w:szCs w:val="28"/>
        </w:rPr>
        <w:t>ПАСПОРТ</w:t>
      </w:r>
    </w:p>
    <w:p w:rsidR="00D8614D" w:rsidRPr="009D45A5" w:rsidRDefault="00D8614D" w:rsidP="00D8614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r w:rsidRPr="009D45A5">
        <w:rPr>
          <w:rFonts w:ascii="Times New Roman" w:hAnsi="Times New Roman"/>
          <w:sz w:val="28"/>
          <w:szCs w:val="28"/>
        </w:rPr>
        <w:t xml:space="preserve"> программы</w:t>
      </w:r>
    </w:p>
    <w:p w:rsidR="00D8614D" w:rsidRDefault="00D8614D" w:rsidP="00D8614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физической культуры, </w:t>
      </w:r>
      <w:r w:rsidRPr="009D45A5">
        <w:rPr>
          <w:rFonts w:ascii="Times New Roman" w:hAnsi="Times New Roman"/>
          <w:sz w:val="28"/>
          <w:szCs w:val="28"/>
        </w:rPr>
        <w:t>спорта</w:t>
      </w:r>
      <w:r>
        <w:rPr>
          <w:rFonts w:ascii="Times New Roman" w:hAnsi="Times New Roman"/>
          <w:sz w:val="28"/>
          <w:szCs w:val="28"/>
        </w:rPr>
        <w:t xml:space="preserve"> и молодежной политики в Верхнебуреинском муниципальном районе на 2017-2025 годы»</w:t>
      </w:r>
    </w:p>
    <w:p w:rsidR="00D9248A" w:rsidRPr="009D45A5" w:rsidRDefault="00D9248A" w:rsidP="00D8614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7371"/>
      </w:tblGrid>
      <w:tr w:rsidR="00D8614D" w:rsidRPr="00C9270A" w:rsidTr="00D9248A">
        <w:trPr>
          <w:trHeight w:val="707"/>
        </w:trPr>
        <w:tc>
          <w:tcPr>
            <w:tcW w:w="2235" w:type="dxa"/>
          </w:tcPr>
          <w:p w:rsidR="00D8614D" w:rsidRPr="00C9270A" w:rsidRDefault="00D8614D" w:rsidP="00D8614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71" w:type="dxa"/>
          </w:tcPr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физической культуры, </w:t>
            </w:r>
            <w:r w:rsidRPr="009D45A5">
              <w:rPr>
                <w:rFonts w:ascii="Times New Roman" w:hAnsi="Times New Roman"/>
                <w:sz w:val="28"/>
                <w:szCs w:val="28"/>
              </w:rPr>
              <w:t>спорта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молодежной политики в Верхнебуреинском муниципальном районе на 2017-2025 годы</w:t>
            </w:r>
          </w:p>
          <w:p w:rsidR="00D9248A" w:rsidRPr="00C9270A" w:rsidRDefault="00D9248A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14D" w:rsidRPr="00C9270A" w:rsidTr="00D9248A">
        <w:tc>
          <w:tcPr>
            <w:tcW w:w="2235" w:type="dxa"/>
          </w:tcPr>
          <w:p w:rsidR="00D8614D" w:rsidRPr="00C9270A" w:rsidRDefault="00D8614D" w:rsidP="00D8614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</w:tcPr>
          <w:p w:rsidR="00D8614D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 по спорту, туризму, молодежной и социальной политике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Верхнебуреинского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отдел);</w:t>
            </w:r>
          </w:p>
          <w:p w:rsidR="00D8614D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Верхнебуреи</w:t>
            </w:r>
            <w:r w:rsidR="00D924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 Хабаровского края</w:t>
            </w:r>
          </w:p>
          <w:p w:rsidR="00D9248A" w:rsidRPr="00C9270A" w:rsidRDefault="00D9248A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14D" w:rsidRPr="00C9270A" w:rsidTr="00D9248A">
        <w:tc>
          <w:tcPr>
            <w:tcW w:w="2235" w:type="dxa"/>
          </w:tcPr>
          <w:p w:rsidR="00D8614D" w:rsidRPr="00C9270A" w:rsidRDefault="00D8614D" w:rsidP="00D8614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оисполнители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 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</w:tcPr>
          <w:p w:rsidR="00D8614D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управление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отдел культуры</w:t>
            </w:r>
            <w:r w:rsidR="00D92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Верхнебуреинского муниципального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поселения «Рабочий поселок Чегдомын», КГКУ «Центр социальной поддержки населения по Верхнебуреинскому району»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КГБ ПОУ «Чегдомынский горно-технологический техникум»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труктурные подразделения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Верхнебуреинского муниципального района</w:t>
            </w:r>
          </w:p>
          <w:p w:rsidR="00D9248A" w:rsidRPr="00C9270A" w:rsidRDefault="00D9248A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14D" w:rsidRPr="00C9270A" w:rsidTr="00D9248A">
        <w:tc>
          <w:tcPr>
            <w:tcW w:w="2235" w:type="dxa"/>
          </w:tcPr>
          <w:p w:rsidR="00D8614D" w:rsidRPr="00C9270A" w:rsidRDefault="00D8614D" w:rsidP="00D8614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ЦелиМуниципальной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F45">
              <w:rPr>
                <w:rFonts w:ascii="Times New Roman" w:hAnsi="Times New Roman"/>
                <w:sz w:val="28"/>
                <w:szCs w:val="28"/>
              </w:rPr>
              <w:t xml:space="preserve">создание условий, обеспечивающих возможность гражданам систематически заниматься физической культурой и спортом, повышение </w:t>
            </w:r>
            <w:r>
              <w:rPr>
                <w:rFonts w:ascii="Times New Roman" w:hAnsi="Times New Roman"/>
                <w:sz w:val="28"/>
                <w:szCs w:val="28"/>
              </w:rPr>
              <w:t>результативности выступлений</w:t>
            </w:r>
            <w:r w:rsidRPr="005D2F45">
              <w:rPr>
                <w:rFonts w:ascii="Times New Roman" w:hAnsi="Times New Roman"/>
                <w:sz w:val="28"/>
                <w:szCs w:val="28"/>
              </w:rPr>
              <w:t xml:space="preserve"> спортсменов </w:t>
            </w:r>
            <w:r>
              <w:rPr>
                <w:rFonts w:ascii="Times New Roman" w:hAnsi="Times New Roman"/>
                <w:sz w:val="28"/>
                <w:szCs w:val="28"/>
              </w:rPr>
              <w:t>района на краевых и региональных соревнованиях</w:t>
            </w:r>
            <w:r w:rsidRPr="005D2F45">
              <w:rPr>
                <w:rFonts w:ascii="Times New Roman" w:hAnsi="Times New Roman"/>
                <w:sz w:val="28"/>
                <w:szCs w:val="28"/>
              </w:rPr>
              <w:t>, создание условий для успешной социализации и эффективной самореализации детей и молодежи</w:t>
            </w:r>
          </w:p>
          <w:p w:rsidR="00D9248A" w:rsidRPr="00A205C9" w:rsidRDefault="00D9248A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14D" w:rsidRPr="00C9270A" w:rsidTr="00D9248A">
        <w:tc>
          <w:tcPr>
            <w:tcW w:w="2235" w:type="dxa"/>
          </w:tcPr>
          <w:p w:rsidR="00D8614D" w:rsidRPr="00C9270A" w:rsidRDefault="00D8614D" w:rsidP="00D8614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D8614D" w:rsidRPr="00C10175" w:rsidRDefault="00D8614D" w:rsidP="00D924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C10175">
              <w:rPr>
                <w:rFonts w:ascii="Times New Roman" w:hAnsi="Times New Roman"/>
                <w:sz w:val="28"/>
                <w:szCs w:val="28"/>
              </w:rPr>
              <w:t xml:space="preserve">оздание условий для вовлечения различных групп населения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C10175">
              <w:rPr>
                <w:rFonts w:ascii="Times New Roman" w:hAnsi="Times New Roman"/>
                <w:sz w:val="28"/>
                <w:szCs w:val="28"/>
              </w:rPr>
              <w:t xml:space="preserve"> к регулярным занятиям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физической культурой и спортом;</w:t>
            </w:r>
          </w:p>
          <w:p w:rsidR="00D8614D" w:rsidRPr="00C10175" w:rsidRDefault="00D8614D" w:rsidP="00D924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C10175">
              <w:rPr>
                <w:rFonts w:ascii="Times New Roman" w:hAnsi="Times New Roman"/>
                <w:sz w:val="28"/>
                <w:szCs w:val="28"/>
              </w:rPr>
              <w:t>азвитие инфраструктуры сферы физической культуры и спорта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614D" w:rsidRDefault="00D8614D" w:rsidP="00D924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молодежной политики</w:t>
            </w:r>
            <w:r w:rsidRPr="00C1017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248A" w:rsidRPr="00A205C9" w:rsidRDefault="00D9248A" w:rsidP="00D924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14D" w:rsidRPr="00C9270A" w:rsidTr="00D9248A">
        <w:tc>
          <w:tcPr>
            <w:tcW w:w="2235" w:type="dxa"/>
          </w:tcPr>
          <w:p w:rsidR="00D8614D" w:rsidRPr="00C9270A" w:rsidRDefault="00D8614D" w:rsidP="00D8614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371" w:type="dxa"/>
          </w:tcPr>
          <w:p w:rsidR="00D8614D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- в рамках реализации Программы выполнение отдельных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D92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не предусмотрено</w:t>
            </w:r>
          </w:p>
          <w:p w:rsidR="00D9248A" w:rsidRPr="00C9270A" w:rsidRDefault="00D9248A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14D" w:rsidRPr="00C9270A" w:rsidTr="00D9248A">
        <w:tc>
          <w:tcPr>
            <w:tcW w:w="2235" w:type="dxa"/>
          </w:tcPr>
          <w:p w:rsidR="00D8614D" w:rsidRPr="00430199" w:rsidRDefault="00D8614D" w:rsidP="00D8614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0199">
              <w:rPr>
                <w:rFonts w:ascii="Times New Roman" w:hAnsi="Times New Roman" w:cs="Times New Roman"/>
                <w:sz w:val="28"/>
                <w:szCs w:val="28"/>
              </w:rPr>
              <w:t>Основны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43019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301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371" w:type="dxa"/>
          </w:tcPr>
          <w:p w:rsidR="00D8614D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вовлечения различных групп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к регулярным занятиям физической культурой и спортом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614D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Обеспечение подготовки и переподготовки специалистов в области физической культуры и спорта в рамках</w:t>
            </w:r>
            <w:r w:rsidR="00D92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текущей и перспективной потребности развития массовой физической культуры и спорта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районе;</w:t>
            </w:r>
          </w:p>
          <w:p w:rsidR="00D8614D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развития адаптивной физической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и адаптивного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614D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9D45A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подготовки спортивного резерва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9D45A5">
              <w:rPr>
                <w:rFonts w:ascii="Times New Roman" w:hAnsi="Times New Roman" w:cs="Times New Roman"/>
                <w:sz w:val="28"/>
                <w:szCs w:val="28"/>
              </w:rPr>
              <w:t>азвитие детско-юношеского, школьного и студенческого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614D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D45A5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инфраструктуры сферы физической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614D" w:rsidRPr="00430199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430199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вовлечения молодежи в социальную практику и добровольчество, поддержка молодежных инициатив и талантливой молодежи, повышение эффективности использования информационной инфраструктуры;</w:t>
            </w:r>
          </w:p>
          <w:p w:rsidR="00D8614D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F43018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воспитания гражданственности и патриотизма, формирования духовных и нравственных ценностей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614D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B55DF9">
              <w:rPr>
                <w:rFonts w:ascii="Times New Roman" w:hAnsi="Times New Roman"/>
                <w:sz w:val="28"/>
                <w:szCs w:val="28"/>
              </w:rPr>
              <w:t xml:space="preserve"> Содействие занятости молодежи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развитию молодежных общественных объединений</w:t>
            </w:r>
          </w:p>
          <w:p w:rsidR="00D9248A" w:rsidRPr="0082367F" w:rsidRDefault="00D9248A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14D" w:rsidRPr="00C9270A" w:rsidTr="00D9248A">
        <w:tc>
          <w:tcPr>
            <w:tcW w:w="2235" w:type="dxa"/>
          </w:tcPr>
          <w:p w:rsidR="00D8614D" w:rsidRPr="00C9270A" w:rsidRDefault="00D8614D" w:rsidP="00D8614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Основные </w:t>
            </w:r>
            <w:r w:rsidRPr="00F04868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Муниципальной программы</w:t>
            </w:r>
          </w:p>
        </w:tc>
        <w:tc>
          <w:tcPr>
            <w:tcW w:w="7371" w:type="dxa"/>
          </w:tcPr>
          <w:p w:rsidR="00D8614D" w:rsidRPr="00C9270A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удельный вес жителей, систематически занимающихся  физической культурой и спортом, в общей численности населения район</w:t>
            </w:r>
            <w:proofErr w:type="gramStart"/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процентов);</w:t>
            </w:r>
          </w:p>
          <w:p w:rsidR="00D8614D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- численность населения, систематически занимающегося физической культурой и спортом в районе (человек);</w:t>
            </w:r>
          </w:p>
          <w:p w:rsidR="00D8614D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C9">
              <w:rPr>
                <w:rFonts w:ascii="Times New Roman" w:hAnsi="Times New Roman" w:cs="Times New Roman"/>
                <w:sz w:val="28"/>
                <w:szCs w:val="28"/>
              </w:rPr>
              <w:t xml:space="preserve">- доля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A205C9">
              <w:rPr>
                <w:rFonts w:ascii="Times New Roman" w:hAnsi="Times New Roman" w:cs="Times New Roman"/>
                <w:sz w:val="28"/>
                <w:szCs w:val="28"/>
              </w:rPr>
              <w:t xml:space="preserve">, выполнивших нормативы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05C9">
              <w:rPr>
                <w:rFonts w:ascii="Times New Roman" w:hAnsi="Times New Roman" w:cs="Times New Roman"/>
                <w:sz w:val="28"/>
                <w:szCs w:val="28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05C9">
              <w:rPr>
                <w:rFonts w:ascii="Times New Roman" w:hAnsi="Times New Roman" w:cs="Times New Roman"/>
                <w:sz w:val="28"/>
                <w:szCs w:val="28"/>
              </w:rPr>
              <w:t xml:space="preserve"> (ГТО), в общей численности населения, принявшего участие в сдаче нормативов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(процентов)</w:t>
            </w:r>
            <w:r w:rsidRPr="00A205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614D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учащихся и студентов района, 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(процентов)</w:t>
            </w:r>
            <w:r w:rsidRPr="00A205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614D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посещений муниципального бюджетного учреждения «Плавательный бассейн п. Чегдомын» (единиц);</w:t>
            </w:r>
          </w:p>
          <w:p w:rsidR="00D8614D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оличество штатных  работников сферы  физической культуры и</w:t>
            </w:r>
            <w:r w:rsidR="00D92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спорта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районе (человек);</w:t>
            </w:r>
          </w:p>
          <w:p w:rsidR="00D8614D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- доля лиц с ограниченными возможностями здоровья и инвалидов, систематически занимающихся физической культурой и спортом, в общей численност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данной категории (процентов);</w:t>
            </w:r>
          </w:p>
          <w:p w:rsidR="00D8614D" w:rsidRPr="00C9270A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удельный вес граждан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(6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15 лет), систематически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занимающихся в спортивных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 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15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(процентов);</w:t>
            </w:r>
          </w:p>
          <w:p w:rsidR="00D8614D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- доля обучающихся и студентов, систематически занимающихся физической культурой и спортом, в общей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сленности обучающихся и студентов в районе (процентов);</w:t>
            </w:r>
          </w:p>
          <w:p w:rsidR="00D8614D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обеспеченности штатными работниками физической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спорта (процентов);</w:t>
            </w:r>
          </w:p>
          <w:p w:rsidR="00D8614D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- обеспеченность жителей района спортивными сооружениями: спортивными залами, плоскостными, бассейнами (процентов);</w:t>
            </w:r>
          </w:p>
          <w:p w:rsidR="00D8614D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численность </w:t>
            </w:r>
            <w:r w:rsidRPr="00F04868">
              <w:rPr>
                <w:rFonts w:ascii="Times New Roman" w:hAnsi="Times New Roman" w:cs="Times New Roman"/>
                <w:sz w:val="28"/>
                <w:szCs w:val="28"/>
              </w:rPr>
              <w:t>активной молодежи, вовлеченной в социальную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614D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05C9">
              <w:rPr>
                <w:rFonts w:ascii="Times New Roman" w:hAnsi="Times New Roman" w:cs="Times New Roman"/>
                <w:sz w:val="28"/>
                <w:szCs w:val="28"/>
              </w:rPr>
              <w:t>доля молодых людей, вовлеченных в деятельность детских и молодежных общественных объединений, в общей численности молодежи края 14 - 30 лет (процентов)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614D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молодых людей, вовлеченных в добровольческую деятельность, в общей численности молодых людей  района 14-30 лет (процентов);</w:t>
            </w:r>
          </w:p>
          <w:p w:rsidR="00D8614D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количество действующих патриотических объединений, клубов, в том числе детских и молодежных (единиц);</w:t>
            </w:r>
          </w:p>
          <w:p w:rsidR="00D8614D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молодых людей, принимающих участие в деятельности студенческих отрядов, в общей численности учащихся профессиональных образовательных организаций района (процентов).</w:t>
            </w:r>
          </w:p>
          <w:p w:rsidR="00D9248A" w:rsidRPr="00C9270A" w:rsidRDefault="00D9248A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14D" w:rsidRPr="00C9270A" w:rsidTr="00D9248A">
        <w:tc>
          <w:tcPr>
            <w:tcW w:w="2235" w:type="dxa"/>
          </w:tcPr>
          <w:p w:rsidR="00D8614D" w:rsidRPr="00C9270A" w:rsidRDefault="00D8614D" w:rsidP="00D8614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этапы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</w:tcPr>
          <w:p w:rsidR="00D8614D" w:rsidRPr="00C9270A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- реализация Программы будет осуществляться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этап: с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по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 годы.</w:t>
            </w:r>
          </w:p>
        </w:tc>
      </w:tr>
      <w:tr w:rsidR="00D8614D" w:rsidRPr="00C9270A" w:rsidTr="00D9248A">
        <w:tc>
          <w:tcPr>
            <w:tcW w:w="2235" w:type="dxa"/>
          </w:tcPr>
          <w:p w:rsidR="00D8614D" w:rsidRPr="00C9270A" w:rsidRDefault="00D8614D" w:rsidP="00D8614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средств, по годам реализации</w:t>
            </w:r>
          </w:p>
        </w:tc>
        <w:tc>
          <w:tcPr>
            <w:tcW w:w="7371" w:type="dxa"/>
          </w:tcPr>
          <w:p w:rsidR="00D8614D" w:rsidRDefault="00D8614D" w:rsidP="00D9248A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Общий объем финансирования Программы – 832 058,562 тыс. рублей,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ind w:firstLine="28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том числе: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субсидии из краевого бюджета  – 200,000 тыс. рублей,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том числе по годам: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2017 год – 0,000 тыс. рублей,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2018 год – 0,000 тыс. рублей,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2019 год – 0,000 тыс. рублей,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2020 год – 0,000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2021 год – 0,000 тыс. рублей,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2022 год – 0,000 тыс. рублей,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2023 год – 0,000 тыс. рублей,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 год – 100,000 тыс. рублей,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2025 год – 100,000 тыс. рублей;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 районного бюджета – 486 414,950 тыс. рублей,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ind w:firstLine="28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том числе по годам: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2017 год –160 605,673 тыс. рублей,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2018 год – 174 195,458 тыс. рублей,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2019 год – 16 920,845 тыс. рублей,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2020 год – 24 119,219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2021 год – 22 312,035 тыс. рублей,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2022 год – 22 103,765 тыс. рублей,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2023 год – 22 103,765 тыс. рублей,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 год – 22 027,095 тыс. рублей,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2025 год – 22 027,095 тыс. рублей;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том числе средства районного бюджета, источником финансового обеспечения которых являются средства краевого бюджета – 307 349,764 тыс. рублей,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2017 год – 148 153,066 тыс. рублей,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2018 год – 158 331,128 тыс. рублей,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2019 год – 100,000 тыс. рублей,</w:t>
            </w:r>
          </w:p>
          <w:p w:rsidR="00D8614D" w:rsidRDefault="00D8614D" w:rsidP="00D9248A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2020 год – 535,560 тыс. рублей,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2021 год – 76,670 тыс. рублей,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2022 год – 76,670 тыс. рублей,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2023 год – 76,670 тыс. рублей,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 год – 0,000 тыс. рублей,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2025 год – 0,000 тыс. рублей;</w:t>
            </w:r>
          </w:p>
          <w:p w:rsidR="00D8614D" w:rsidRDefault="00D8614D" w:rsidP="00D9248A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внебюджетные средства – 38 093,848 тыс. рублей,</w:t>
            </w:r>
          </w:p>
          <w:p w:rsidR="00D8614D" w:rsidRDefault="00D8614D" w:rsidP="00D9248A">
            <w:pPr>
              <w:spacing w:after="0" w:line="240" w:lineRule="exact"/>
              <w:ind w:firstLine="31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том числе по годам: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2017 год – 0,000 тыс. рублей,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2018 год – 0,000 тыс. рублей,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2019 год – 4 021,454 тыс. рублей,</w:t>
            </w:r>
          </w:p>
          <w:p w:rsidR="00D8614D" w:rsidRDefault="00D8614D" w:rsidP="00D9248A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2020 год – 4 072,394 тыс. рублей,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2021 год – 6 000,000 тыс. рублей,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2022 год – 6 000,000 тыс. рублей,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2023 год – 6 000,000 тыс. рублей,</w:t>
            </w:r>
          </w:p>
          <w:p w:rsidR="00D8614D" w:rsidRDefault="00D8614D" w:rsidP="00D92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 год – 6 000,000 тыс. рублей,</w:t>
            </w:r>
          </w:p>
          <w:p w:rsidR="00D8614D" w:rsidRPr="005C66D4" w:rsidRDefault="00D8614D" w:rsidP="00D9248A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2025 год – 6 000,000 тыс. рублей.</w:t>
            </w:r>
          </w:p>
        </w:tc>
      </w:tr>
      <w:tr w:rsidR="00D8614D" w:rsidRPr="00C9270A" w:rsidTr="00D9248A">
        <w:tc>
          <w:tcPr>
            <w:tcW w:w="2235" w:type="dxa"/>
          </w:tcPr>
          <w:p w:rsidR="00D8614D" w:rsidRPr="00F04868" w:rsidRDefault="00D8614D" w:rsidP="00D8614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04868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</w:t>
            </w:r>
            <w:r w:rsidRPr="00F048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Муниципальной программы и показатели эффективности (измеряемые количественные показатели решения поставленных задач и хода реализации Муниципальной программы по годам)</w:t>
            </w:r>
          </w:p>
        </w:tc>
        <w:tc>
          <w:tcPr>
            <w:tcW w:w="7371" w:type="dxa"/>
          </w:tcPr>
          <w:p w:rsidR="00D8614D" w:rsidRPr="00C9270A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-увеличение доли граждан, систематически занимающихся физической культурой и спортом, в общей численности 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населения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  <w:r w:rsidRPr="00534E45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процентов;</w:t>
            </w:r>
          </w:p>
          <w:p w:rsidR="00D8614D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- увеличение численности населения, систематически занимающегося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изической культурой и спортом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614D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 человек;</w:t>
            </w:r>
          </w:p>
          <w:p w:rsidR="00D8614D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214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460214">
              <w:rPr>
                <w:rFonts w:ascii="Times New Roman" w:hAnsi="Times New Roman" w:cs="Times New Roman"/>
                <w:sz w:val="28"/>
                <w:szCs w:val="28"/>
              </w:rPr>
              <w:t xml:space="preserve">, выполнивших нормативы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0214">
              <w:rPr>
                <w:rFonts w:ascii="Times New Roman" w:hAnsi="Times New Roman" w:cs="Times New Roman"/>
                <w:sz w:val="28"/>
                <w:szCs w:val="28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0214">
              <w:rPr>
                <w:rFonts w:ascii="Times New Roman" w:hAnsi="Times New Roman" w:cs="Times New Roman"/>
                <w:sz w:val="28"/>
                <w:szCs w:val="28"/>
              </w:rPr>
              <w:t xml:space="preserve"> (ГТО), в общей численности населения, принявшего участие в сдаче нормативов,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  <w:r w:rsidRPr="00460214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процентов;</w:t>
            </w:r>
          </w:p>
          <w:p w:rsidR="00D8614D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214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 и студентов района</w:t>
            </w:r>
            <w:r w:rsidRPr="00460214">
              <w:rPr>
                <w:rFonts w:ascii="Times New Roman" w:hAnsi="Times New Roman" w:cs="Times New Roman"/>
                <w:sz w:val="28"/>
                <w:szCs w:val="28"/>
              </w:rPr>
              <w:t xml:space="preserve">, выполнивших нормативы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0214">
              <w:rPr>
                <w:rFonts w:ascii="Times New Roman" w:hAnsi="Times New Roman" w:cs="Times New Roman"/>
                <w:sz w:val="28"/>
                <w:szCs w:val="28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0214">
              <w:rPr>
                <w:rFonts w:ascii="Times New Roman" w:hAnsi="Times New Roman" w:cs="Times New Roman"/>
                <w:sz w:val="28"/>
                <w:szCs w:val="28"/>
              </w:rPr>
              <w:t xml:space="preserve"> (ГТО), в общей численности населения, принявшего участие в сдаче нормативов,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  <w:r w:rsidRPr="00460214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процентов;</w:t>
            </w:r>
          </w:p>
          <w:p w:rsidR="00FA7490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количества посещений муниципального бюджетного учреждения «Плавательный бассейн </w:t>
            </w:r>
          </w:p>
          <w:p w:rsidR="00D8614D" w:rsidRPr="00460214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Чегдомын» до 50 000 единиц в год; </w:t>
            </w:r>
          </w:p>
          <w:p w:rsidR="00D8614D" w:rsidRPr="00C3743D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43D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количества штатных  работников сферы  физической культуры и спорта в районе до 60 человек; </w:t>
            </w:r>
          </w:p>
          <w:p w:rsidR="00D8614D" w:rsidRPr="00C3743D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43D">
              <w:rPr>
                <w:rFonts w:ascii="Times New Roman" w:hAnsi="Times New Roman" w:cs="Times New Roman"/>
                <w:sz w:val="28"/>
                <w:szCs w:val="28"/>
              </w:rPr>
              <w:t>-увеличение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</w:t>
            </w:r>
          </w:p>
          <w:p w:rsidR="00D8614D" w:rsidRPr="00C3743D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43D">
              <w:rPr>
                <w:rFonts w:ascii="Times New Roman" w:hAnsi="Times New Roman" w:cs="Times New Roman"/>
                <w:sz w:val="28"/>
                <w:szCs w:val="28"/>
              </w:rPr>
              <w:t>данной категории до 8,5 процентов;</w:t>
            </w:r>
          </w:p>
          <w:p w:rsidR="00D8614D" w:rsidRPr="00C3743D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43D">
              <w:rPr>
                <w:rFonts w:ascii="Times New Roman" w:hAnsi="Times New Roman" w:cs="Times New Roman"/>
                <w:sz w:val="28"/>
                <w:szCs w:val="28"/>
              </w:rPr>
              <w:t>- увеличение доли граждан  (6 – 15 лет), систематически занимающихся в спортивных учреждениях,  от общей численности детей  6 – 15 лет до 90,0 процентов;</w:t>
            </w:r>
          </w:p>
          <w:p w:rsidR="00D8614D" w:rsidRPr="00C9270A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43D">
              <w:rPr>
                <w:rFonts w:ascii="Times New Roman" w:hAnsi="Times New Roman" w:cs="Times New Roman"/>
                <w:sz w:val="28"/>
                <w:szCs w:val="28"/>
              </w:rPr>
              <w:t>- увеличение доли обучающихся и студентов, систематически занимающихся физической культурой и спортом, в общей численности обучающихся и студентов в районе до 65,0 процентов;</w:t>
            </w:r>
          </w:p>
          <w:p w:rsidR="00D8614D" w:rsidRPr="00C9270A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уровня обеспеченности штатными работниками физической культуры и спорта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65,5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процентов;</w:t>
            </w:r>
          </w:p>
          <w:p w:rsidR="00D8614D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обеспеченности жителей района спортивными сооружениями: спортивными залами -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; плоскостными -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; бассейнами -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47,9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614D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ч</w:t>
            </w:r>
            <w:r w:rsidRPr="00F04868">
              <w:rPr>
                <w:rFonts w:ascii="Times New Roman" w:hAnsi="Times New Roman" w:cs="Times New Roman"/>
                <w:sz w:val="28"/>
                <w:szCs w:val="28"/>
              </w:rPr>
              <w:t>исленност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4868">
              <w:rPr>
                <w:rFonts w:ascii="Times New Roman" w:hAnsi="Times New Roman" w:cs="Times New Roman"/>
                <w:sz w:val="28"/>
                <w:szCs w:val="28"/>
              </w:rPr>
              <w:t xml:space="preserve"> активной молодежи, вовлеченной в социальную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 70 человек;</w:t>
            </w:r>
          </w:p>
          <w:p w:rsidR="00D8614D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доли</w:t>
            </w:r>
            <w:r w:rsidRPr="00A205C9">
              <w:rPr>
                <w:rFonts w:ascii="Times New Roman" w:hAnsi="Times New Roman" w:cs="Times New Roman"/>
                <w:sz w:val="28"/>
                <w:szCs w:val="28"/>
              </w:rPr>
              <w:t xml:space="preserve"> молодых людей, вовлеченных в деятельность детских и молодежных общественных объединений, в общей численности молодежи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A205C9">
              <w:rPr>
                <w:rFonts w:ascii="Times New Roman" w:hAnsi="Times New Roman" w:cs="Times New Roman"/>
                <w:sz w:val="28"/>
                <w:szCs w:val="28"/>
              </w:rPr>
              <w:t xml:space="preserve"> 14 - 30 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20,0 </w:t>
            </w:r>
            <w:r w:rsidRPr="00A205C9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614D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доли молодых людей, вовлеченных в добровольческую деятельность, в общей численности молодых людей  района 14-30 лет до 17,0 процентов;</w:t>
            </w:r>
            <w:r w:rsidRPr="00F048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0214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действующих патриотически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объединений, клубов, центров </w:t>
            </w:r>
            <w:r w:rsidRPr="0046021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EC50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5033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614D" w:rsidRPr="00460214" w:rsidRDefault="00D8614D" w:rsidP="00D9248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доли молодых людей, принимающих участие в деятельности студенческих отрядов, в общей численности учащихся профессиональных образовательных организаций района  до 26,0 процентов.</w:t>
            </w:r>
          </w:p>
        </w:tc>
      </w:tr>
    </w:tbl>
    <w:p w:rsidR="00D8614D" w:rsidRPr="002E1E95" w:rsidRDefault="00D8614D" w:rsidP="00D8614D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_____________»</w:t>
      </w:r>
    </w:p>
    <w:p w:rsidR="00D8614D" w:rsidRDefault="00D8614D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000A" w:rsidRDefault="00F5000A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000A" w:rsidRDefault="00F5000A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000A" w:rsidRDefault="00F5000A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000A" w:rsidRDefault="00F5000A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000A" w:rsidRDefault="00F5000A" w:rsidP="00F5000A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F5000A" w:rsidSect="00F55520">
          <w:pgSz w:w="11906" w:h="16838"/>
          <w:pgMar w:top="993" w:right="567" w:bottom="1134" w:left="2041" w:header="709" w:footer="709" w:gutter="0"/>
          <w:cols w:space="708"/>
          <w:docGrid w:linePitch="360"/>
        </w:sectPr>
      </w:pPr>
    </w:p>
    <w:p w:rsidR="00F5000A" w:rsidRPr="00F5000A" w:rsidRDefault="00F5000A" w:rsidP="00F5000A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5000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5000A" w:rsidRPr="00F5000A" w:rsidRDefault="00F5000A" w:rsidP="00F5000A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00A"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F5000A" w:rsidRPr="00F5000A" w:rsidRDefault="00F5000A" w:rsidP="00F5000A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5000A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F5000A" w:rsidRDefault="00F5000A" w:rsidP="00F5000A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23.03.2021 № 149</w:t>
      </w:r>
    </w:p>
    <w:p w:rsidR="00F5000A" w:rsidRPr="00F5000A" w:rsidRDefault="00F5000A" w:rsidP="00F5000A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F5000A" w:rsidRPr="00F5000A" w:rsidRDefault="00F5000A" w:rsidP="00F5000A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Pr="00F5000A">
        <w:rPr>
          <w:rFonts w:ascii="Times New Roman" w:hAnsi="Times New Roman" w:cs="Times New Roman"/>
          <w:sz w:val="24"/>
          <w:szCs w:val="24"/>
        </w:rPr>
        <w:t xml:space="preserve">риложение 2 </w:t>
      </w:r>
    </w:p>
    <w:p w:rsidR="00F5000A" w:rsidRPr="00F5000A" w:rsidRDefault="00F5000A" w:rsidP="00F5000A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5000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F5000A" w:rsidRPr="00F5000A" w:rsidRDefault="00F5000A" w:rsidP="00F5000A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5000A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F5000A" w:rsidRPr="00F5000A" w:rsidRDefault="00F5000A" w:rsidP="00F5000A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5000A">
        <w:rPr>
          <w:rFonts w:ascii="Times New Roman" w:hAnsi="Times New Roman" w:cs="Times New Roman"/>
          <w:sz w:val="24"/>
          <w:szCs w:val="24"/>
        </w:rPr>
        <w:t>05.09.2016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00A">
        <w:rPr>
          <w:rFonts w:ascii="Times New Roman" w:hAnsi="Times New Roman" w:cs="Times New Roman"/>
          <w:sz w:val="24"/>
          <w:szCs w:val="24"/>
        </w:rPr>
        <w:t>559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5000A" w:rsidRPr="00F5000A" w:rsidRDefault="00F5000A" w:rsidP="00F5000A">
      <w:pPr>
        <w:widowControl w:val="0"/>
        <w:autoSpaceDE w:val="0"/>
        <w:autoSpaceDN w:val="0"/>
        <w:adjustRightInd w:val="0"/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F5000A" w:rsidRPr="00F5000A" w:rsidRDefault="00F5000A" w:rsidP="00F50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37"/>
      <w:bookmarkEnd w:id="1"/>
      <w:r w:rsidRPr="00F5000A">
        <w:rPr>
          <w:rFonts w:ascii="Times New Roman" w:hAnsi="Times New Roman" w:cs="Times New Roman"/>
          <w:sz w:val="24"/>
          <w:szCs w:val="24"/>
        </w:rPr>
        <w:t>ПЕРЕЧЕНЬ</w:t>
      </w:r>
    </w:p>
    <w:p w:rsidR="00F5000A" w:rsidRDefault="00F5000A" w:rsidP="00F50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00A">
        <w:rPr>
          <w:rFonts w:ascii="Times New Roman" w:hAnsi="Times New Roman" w:cs="Times New Roman"/>
          <w:sz w:val="24"/>
          <w:szCs w:val="24"/>
        </w:rPr>
        <w:t xml:space="preserve"> основных мероприятий муниципальной программы «Развитие физической культуры, спорта и молодежной политики в Верхнебуреинском муниципальном районе на 2017-2025 годы»</w:t>
      </w:r>
    </w:p>
    <w:p w:rsidR="00F5000A" w:rsidRPr="00F5000A" w:rsidRDefault="00F5000A" w:rsidP="00F50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686"/>
        <w:gridCol w:w="2835"/>
        <w:gridCol w:w="1417"/>
        <w:gridCol w:w="3402"/>
        <w:gridCol w:w="3686"/>
      </w:tblGrid>
      <w:tr w:rsidR="00F5000A" w:rsidRPr="00110E15" w:rsidTr="00F5000A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соисполнители, 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F5000A" w:rsidRPr="00F5000A" w:rsidRDefault="00F5000A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подпрограммы, основного мероприятия, мероприятия (краткое описание)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подпрограммы, основного мероприятия, мероприятия</w:t>
            </w:r>
          </w:p>
        </w:tc>
      </w:tr>
      <w:tr w:rsidR="00F5000A" w:rsidRPr="00110E15" w:rsidTr="00F5000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000A" w:rsidRPr="005817A4" w:rsidTr="00F5000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 xml:space="preserve">1.    </w:t>
            </w:r>
          </w:p>
        </w:tc>
        <w:tc>
          <w:tcPr>
            <w:tcW w:w="150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вовлечения различных групп населения района к регулярным занятиям физической культурой и спортом</w:t>
            </w:r>
          </w:p>
        </w:tc>
      </w:tr>
      <w:tr w:rsidR="00F5000A" w:rsidRPr="005817A4" w:rsidTr="00F5000A">
        <w:trPr>
          <w:trHeight w:val="7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 xml:space="preserve">1.1.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физкультурных и комплексных мероприятий среди старших возрастных  групп населения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 администрации Верхнебуреинского муниципального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увеличение доли лиц, систематически занимающихся физической культурой и спортом в районе, обеспечение доступности физической культуры и спорта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уменьшение доли лиц, систематически занимающихся физической культурой и спортом, ухудшение здоровья населения</w:t>
            </w:r>
          </w:p>
        </w:tc>
      </w:tr>
      <w:tr w:rsidR="00F5000A" w:rsidRPr="005817A4" w:rsidTr="00F5000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 спорту, памятным и знаменательным датам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 администрации Верхнебуреинского муниципального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населения района, участвующих в физкультурно-спортивных мероприятиях, сохранение культурных традиций, пропаганда здорового образа жизни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утрата значимости культурно-нравственных ценностей, уменьшение населения района, систематически занимающегося физической культурой и спортом</w:t>
            </w:r>
          </w:p>
        </w:tc>
      </w:tr>
      <w:tr w:rsidR="00F5000A" w:rsidRPr="005817A4" w:rsidTr="00F5000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здорового образа жизни  в том числе: профилактика употребления психоактивных веществ в </w:t>
            </w:r>
            <w:r w:rsidRPr="00F50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молодежной среде, </w:t>
            </w:r>
          </w:p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gramStart"/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 xml:space="preserve">рекламы, направленной на продвижение ценностей физической культуры и здорового образа жизни;    </w:t>
            </w:r>
          </w:p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и сети Интернет проводимых мероприятий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спорту, туризму, молодежной и социальной политике, управление  образования, </w:t>
            </w:r>
            <w:r w:rsidRPr="00F50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культуры администрации Верхнебуреинского муниципального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средствах массовой информации материалов о проведении мероприятий в сфере </w:t>
            </w:r>
            <w:r w:rsidRPr="00F50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 и спорта, информирование населения района через сеть Интернет, проведение акций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числа лиц, систематически занимающихся физической культурой и спортом</w:t>
            </w:r>
          </w:p>
        </w:tc>
      </w:tr>
      <w:tr w:rsidR="00F5000A" w:rsidRPr="005817A4" w:rsidTr="00F5000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премиями Главы Верхнебуреинского района физических и юридических лиц за достижения в </w:t>
            </w:r>
            <w:proofErr w:type="spellStart"/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областифизической</w:t>
            </w:r>
            <w:proofErr w:type="spellEnd"/>
            <w:r w:rsidRPr="00F5000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и молодежной политики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достижению высоких показателей в развитии массовой физической культуры и спорта, внедрение механизма стимулирования и поощрения достижения высоких показателей в массовой физической культуре и спорте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снижение интереса к физической культуре и спорту, уменьшение числа лиц, систематически занимающихся физической культурой и спортом</w:t>
            </w:r>
          </w:p>
          <w:p w:rsidR="00F5000A" w:rsidRPr="00F5000A" w:rsidRDefault="00F5000A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00A" w:rsidRPr="005817A4" w:rsidTr="00F5000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   открытости, общественного участия в управлении (</w:t>
            </w:r>
            <w:proofErr w:type="spellStart"/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организацияи</w:t>
            </w:r>
            <w:proofErr w:type="spellEnd"/>
            <w:r w:rsidRPr="00F5000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проведений </w:t>
            </w:r>
            <w:proofErr w:type="spellStart"/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заседанийобщественных</w:t>
            </w:r>
            <w:proofErr w:type="gramStart"/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оллегиальных</w:t>
            </w:r>
            <w:proofErr w:type="spellEnd"/>
            <w:r w:rsidRPr="00F50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органов,созданных</w:t>
            </w:r>
            <w:proofErr w:type="spellEnd"/>
            <w:r w:rsidRPr="00F5000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сферефизической</w:t>
            </w:r>
            <w:proofErr w:type="spellEnd"/>
            <w:r w:rsidRPr="00F5000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доступность населения района к реализации государственной политики в сфере физической культуры и спорта, привлечение юридических и физических лиц к реализации вопросов развития отрасли в районе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снижение доступности участия населения района в формировании показателя «Доля граждан, систематически занимающихся физической культурой и спортом» в районе</w:t>
            </w:r>
          </w:p>
        </w:tc>
      </w:tr>
      <w:tr w:rsidR="00F5000A" w:rsidRPr="005817A4" w:rsidTr="00F5000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поэтапному внедрению и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политике, управление  образования администрации Верхнебуреинского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физического воспитания населения, направленной на развитие человеческого потенциала и укрепление здоровья населения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утрата значимости физкультурно-спортивных ценностей, уменьшение числа населения, систематически занимающегося физической культурой и спортом</w:t>
            </w:r>
          </w:p>
        </w:tc>
      </w:tr>
      <w:tr w:rsidR="00F5000A" w:rsidRPr="005817A4" w:rsidTr="00F5000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</w:t>
            </w:r>
            <w:r w:rsidRPr="00F50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бюджетного учреждения «Плавательный бассейн п. Чегдомын»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спорту, туризму, молодежной и социальной политике, финансовое управление, отдел бухгалтерского учета и отчетности </w:t>
            </w:r>
            <w:r w:rsidRPr="00F50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Верхнебуреинского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населения района, участвующих в физкультурно-спортивных мероприятиях, сохранение культурных традиций, пропаганда </w:t>
            </w:r>
            <w:r w:rsidRPr="00F50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здорового образа жизни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утрата значимости культурно-нравственных ценностей, уменьшение населения района, систематически занимающегося физической культурой и спортом</w:t>
            </w:r>
          </w:p>
        </w:tc>
      </w:tr>
      <w:tr w:rsidR="00F5000A" w:rsidRPr="005817A4" w:rsidTr="00F5000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   </w:t>
            </w:r>
          </w:p>
        </w:tc>
        <w:tc>
          <w:tcPr>
            <w:tcW w:w="150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Обеспечение подготовки и переподготовки специалистов в области физической культуры и спорта в рамках текущей и перспективной потребности развития массовой физической культуры и спорта в районе</w:t>
            </w:r>
          </w:p>
        </w:tc>
      </w:tr>
      <w:tr w:rsidR="00F5000A" w:rsidRPr="005817A4" w:rsidTr="00F5000A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 xml:space="preserve">2.1.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курсов повышения квалификации для административного состава муниципальных учреждений спортивной направленности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политике, управление  образования администрации Верхнебуреинского муниципального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руководителей и специалистов учреждений спортивной направленности, органов управления физической культурой и спортом, физкультурно-спортивных организаций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отсутствие динамики роста числа руководителей и специалистов учреждений спортивной направленности, органов управления физической культурой и спортом, физкультурно-спортивных организаций, повысивших свою квалификацию</w:t>
            </w:r>
          </w:p>
        </w:tc>
      </w:tr>
      <w:tr w:rsidR="00F5000A" w:rsidRPr="005817A4" w:rsidTr="00F5000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0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адаптивной физической культуры и адаптивного спорта</w:t>
            </w:r>
          </w:p>
        </w:tc>
      </w:tr>
      <w:tr w:rsidR="00F5000A" w:rsidRPr="005817A4" w:rsidTr="00F5000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физкультурных </w:t>
            </w:r>
            <w:proofErr w:type="spellStart"/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испортивных</w:t>
            </w:r>
            <w:proofErr w:type="spellEnd"/>
            <w:r w:rsidRPr="00F5000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среди лиц с ограниченными возможностями   здоровья и инвалидов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 администрации Верхнебуреинского муниципального района, КГКУ « Центр социальной поддержки населения по Верхнебуреинскому району»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уменьшение доли лиц с ограниченными возможностями здоровья и инвалидов, систематически занимающихся физической культурой и спортом</w:t>
            </w:r>
          </w:p>
        </w:tc>
      </w:tr>
      <w:tr w:rsidR="00F5000A" w:rsidRPr="005817A4" w:rsidTr="00F5000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</w:t>
            </w:r>
          </w:p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популяризации адаптивной физической культуры и адаптивного спорта, в том числе выпуск полиграфической продукции по вопросам</w:t>
            </w:r>
          </w:p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адаптивной физической  </w:t>
            </w:r>
          </w:p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адаптивного  спорта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 администрации Верхнебуреинского муниципального района, КГКУ « Центр социальной поддержки населения по Верхнебуреинскому району»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уменьшение доли лиц с ограниченными возможностями здоровья и инвалидов, систематически занимающихся физической культурой и спортом</w:t>
            </w:r>
          </w:p>
        </w:tc>
      </w:tr>
      <w:tr w:rsidR="00F5000A" w:rsidRPr="005817A4" w:rsidTr="00F5000A">
        <w:trPr>
          <w:trHeight w:val="3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</w:p>
        </w:tc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системы подготовки спортивного резерва, развитие детско-юношеского, школьного и студенческого спорта</w:t>
            </w:r>
          </w:p>
        </w:tc>
      </w:tr>
      <w:tr w:rsidR="00F5000A" w:rsidRPr="005817A4" w:rsidTr="00F5000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</w:t>
            </w:r>
            <w:r w:rsidRPr="00F50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районных физкультурных и комплексных мероприятий  среди детей и </w:t>
            </w:r>
            <w:proofErr w:type="spellStart"/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учащейсямолодежи</w:t>
            </w:r>
            <w:proofErr w:type="spellEnd"/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спорту, </w:t>
            </w:r>
            <w:r w:rsidRPr="00F50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туризму, молодежной и социальной политике администрации Верхнебуреинского муниципального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большего числа </w:t>
            </w:r>
            <w:r w:rsidRPr="00F50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 подростков и молодежи в спортивные соревнования в целях организации соревновательной практики и организации конкурентной борьбы</w:t>
            </w:r>
          </w:p>
          <w:p w:rsidR="00F5000A" w:rsidRPr="00F5000A" w:rsidRDefault="00F5000A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уровня спортивного </w:t>
            </w:r>
            <w:r w:rsidRPr="00F50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мастерства, физической подготовленности детей, подростков и молодежи, увеличение количества антиобщественных и преступных проявлений в молодежной среде</w:t>
            </w:r>
          </w:p>
        </w:tc>
      </w:tr>
      <w:tr w:rsidR="00F5000A" w:rsidRPr="005817A4" w:rsidTr="00F5000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сферы физической культуры и спорта</w:t>
            </w:r>
          </w:p>
        </w:tc>
      </w:tr>
      <w:tr w:rsidR="00F5000A" w:rsidRPr="005817A4" w:rsidTr="00F5000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реконструкция объектов физической культуры и спорта, укрепление материально-технической базы учреждений </w:t>
            </w:r>
            <w:proofErr w:type="spellStart"/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наоснове</w:t>
            </w:r>
            <w:proofErr w:type="spellEnd"/>
            <w:r w:rsidRPr="00F50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современныхтребований</w:t>
            </w:r>
            <w:proofErr w:type="spellEnd"/>
            <w:r w:rsidRPr="00F5000A">
              <w:rPr>
                <w:rFonts w:ascii="Times New Roman" w:hAnsi="Times New Roman" w:cs="Times New Roman"/>
                <w:sz w:val="24"/>
                <w:szCs w:val="24"/>
              </w:rPr>
              <w:t xml:space="preserve"> к объектам 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Министерствостроительствакрая</w:t>
            </w:r>
            <w:proofErr w:type="spellEnd"/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, министерство физической культуры и спорта Хабаровского края, администрация Верхнебуреинского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обеспечение жителей района современными спортивными сооружениями, повышение доступности объектов спорта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ограничение доступности объектов спортивной инфраструктуры</w:t>
            </w:r>
          </w:p>
        </w:tc>
      </w:tr>
      <w:tr w:rsidR="00F5000A" w:rsidRPr="005817A4" w:rsidTr="00F5000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инвентаря для оснащения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в рамках реализации Всероссийского физкультурно-спортивного комплекса «Готов к труду и обороне (ГТО)»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Министерство физической культуры и спорта Хабаровского края, администрация Верхнебуреинского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необходимым оборудованием и инвентарем муниципального центра тестирования в рамках внедрения Всероссийского физкультурно-спортивного комплекса «Готов к труду и обороне» (ГТО)</w:t>
            </w:r>
          </w:p>
          <w:p w:rsidR="00F5000A" w:rsidRPr="00F5000A" w:rsidRDefault="00F5000A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снижение качества мероприятий по внедрению Всероссийского физкультурно-спортивного комплекса «Готов к труду и обороне» (ГТО)</w:t>
            </w:r>
          </w:p>
        </w:tc>
      </w:tr>
      <w:tr w:rsidR="00F5000A" w:rsidRPr="005817A4" w:rsidTr="00F5000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Министерство физической культуры и спорта Хабаровского края, администрация Верхнебуреинского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2021 - 2022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обеспечение жителей района современными спортивными сооружениями, повышение доступности объектов спорта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ограничение доступности объектов спортивной инфраструктуры</w:t>
            </w:r>
          </w:p>
        </w:tc>
      </w:tr>
      <w:tr w:rsidR="00F5000A" w:rsidRPr="005817A4" w:rsidTr="00F5000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или модернизация </w:t>
            </w:r>
            <w:proofErr w:type="spellStart"/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F5000A">
              <w:rPr>
                <w:rFonts w:ascii="Times New Roman" w:hAnsi="Times New Roman" w:cs="Times New Roman"/>
                <w:sz w:val="24"/>
                <w:szCs w:val="24"/>
              </w:rPr>
              <w:t xml:space="preserve"> - оздоровительных комплексов открытого типа и (или) </w:t>
            </w:r>
            <w:proofErr w:type="spellStart"/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F5000A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оздоровительных комплексов для центров развития внешкольного спорта.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Министерство физической культуры и спорта Хабаровского края, администрация Верхнебуреинского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2021 - 2022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обеспечение жителей района современными спортивными сооружениями, повышение доступности объектов спорта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ограничение доступности объектов спортивной инфраструктуры</w:t>
            </w:r>
          </w:p>
        </w:tc>
      </w:tr>
      <w:tr w:rsidR="00F5000A" w:rsidRPr="005817A4" w:rsidTr="00F5000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вовлечения молодежи в социальную практику и добровольчество, поддержка молодежных инициатив и талантливой молодежи, повышение эффективности использования информационной инфраструктуры </w:t>
            </w:r>
          </w:p>
        </w:tc>
      </w:tr>
      <w:tr w:rsidR="00F5000A" w:rsidRPr="005817A4" w:rsidTr="00F5000A">
        <w:trPr>
          <w:trHeight w:val="68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 молодежной политики</w:t>
            </w:r>
          </w:p>
          <w:p w:rsidR="00F5000A" w:rsidRPr="00F5000A" w:rsidRDefault="00F5000A" w:rsidP="007C445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 администрации Верхнебуреинского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информации для молодежи, как неотъемлемого условия ее успешной социализации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информированности населения о реализации основных направлений молодежной политики, </w:t>
            </w:r>
            <w:proofErr w:type="spellStart"/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неинформированность</w:t>
            </w:r>
            <w:proofErr w:type="spellEnd"/>
            <w:r w:rsidRPr="00F5000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 о реализуемых программах и проектах, снижение кадрового потенциала молодежной политики</w:t>
            </w:r>
          </w:p>
        </w:tc>
      </w:tr>
      <w:tr w:rsidR="00F5000A" w:rsidRPr="005817A4" w:rsidTr="00F5000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молодежной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 администрации Верхнебуреинского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сохранение кадрового потенциала, повышения уровня квалификации руководителей и специалистов по работе с детьми и молодежью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ухудшение качества организации работы с молодежью, отсутствие динамики роста числа руководителей и специалистов молодежной политики, снижение кадрового потенциала молодежной политики</w:t>
            </w:r>
          </w:p>
        </w:tc>
      </w:tr>
      <w:tr w:rsidR="00F5000A" w:rsidRPr="005817A4" w:rsidTr="00F5000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Реализация социальных проектов, направленных на развитие отрасли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Верхнебуреинского муниципального района, структурные подразделения администрации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молодежи, вовлеченной в общественно-социальную деятельность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снижение числа молодежи, вовлеченной в общественно-социальную деятельность</w:t>
            </w:r>
          </w:p>
        </w:tc>
      </w:tr>
      <w:tr w:rsidR="00F5000A" w:rsidRPr="005817A4" w:rsidTr="00F5000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 «Центра содействия развитию молодежи Верхнебуреинского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Верхнебуреинского муниципального района, Верхнебуреинская районная благотворительная общественная организация «Центр социальных инициатив «Инициатива»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молодежи, вовлеченной в общественно-социальную деятельность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снижение числа молодежи, вовлеченной в общественно-социальную деятельность</w:t>
            </w:r>
          </w:p>
        </w:tc>
      </w:tr>
      <w:tr w:rsidR="00F5000A" w:rsidRPr="005817A4" w:rsidTr="00F5000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100" w:afterAutospacing="1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волонтерского движения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спорту, туризму, молодежной и социальной политике администрации Верхнебуреинского </w:t>
            </w:r>
            <w:r w:rsidRPr="00F50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района, КГБПОУ «Чегдомынский горно-технологический техникум»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общественной активности молодежи, активизация участия молодежи в жизни и делах общества, формирование у нее </w:t>
            </w:r>
            <w:r w:rsidRPr="00F50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ответственности и активной жизненной позиции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степени вовлечения молодежи в социальную практику, уменьшение числа волонтеров в районе</w:t>
            </w:r>
          </w:p>
          <w:p w:rsidR="00F5000A" w:rsidRPr="00F5000A" w:rsidRDefault="00F5000A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00A" w:rsidRPr="005817A4" w:rsidTr="00F5000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100" w:afterAutospacing="1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(конкурсов, фестивалей, олимпиад) научно-технической и творческой направленности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политике, управление  образования, отдел культуры администрации Верхнебуреинского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увеличение доли молодых людей, участвующих в мероприятиях (конкурсах, фестивалях, олимпиадах) научно-технической и творческой направленности, в общей численности молодежи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снижение рейтинга района по интеллектуальному и творческому развитию молодежи</w:t>
            </w:r>
          </w:p>
        </w:tc>
      </w:tr>
      <w:tr w:rsidR="00F5000A" w:rsidRPr="005817A4" w:rsidTr="00F5000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гражданственности и патриотизма, формирования духовных и нравственных ценностей</w:t>
            </w:r>
          </w:p>
        </w:tc>
      </w:tr>
      <w:tr w:rsidR="00F5000A" w:rsidRPr="005817A4" w:rsidTr="00F5000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 военно-спортивных игр, фестивалей, массовых молодежных акций и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политике, управление образования, отдел культуры администрации Верхнебуреинского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клубов и объединений патриотической направленности в Верхнебуреинском районе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увеличение опасности проявления межэтнических, межнациональных и экстремистских настроений в молодежной среде</w:t>
            </w:r>
          </w:p>
        </w:tc>
      </w:tr>
      <w:tr w:rsidR="00F5000A" w:rsidRPr="005817A4" w:rsidTr="00F5000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патриотической направленности, посвященных памятным датам истории России и края и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политике, управление  образования, отдел культуры администрации Верхнебуреинского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увеличение числа молодежи, вовлекаемой в мероприятия патриотической направленности, распространение патриотических ценностей среди молодежи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снижение числа молодежи, вовлекаемой в мероприятия патриотической направленности</w:t>
            </w:r>
          </w:p>
        </w:tc>
      </w:tr>
      <w:tr w:rsidR="00F5000A" w:rsidRPr="005817A4" w:rsidTr="00F5000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молодежи и развитию молодежных общественных объединений</w:t>
            </w:r>
          </w:p>
        </w:tc>
      </w:tr>
      <w:tr w:rsidR="00F5000A" w:rsidRPr="005817A4" w:rsidTr="00F5000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несовершеннолетней молодежи в мероприятия по временной занятости</w:t>
            </w:r>
          </w:p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политике, управление  образования, отдел культуры администрации Верхнебуреинского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успешная социализация молодежи в обществе, профессиональная ориентация и адаптация несовершеннолетних, в том числе оказавшихся в трудной жизненной ситуации, снижение правонарушений среди подростков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асоциальной молодежи, увеличение правонарушений среди подростков</w:t>
            </w:r>
          </w:p>
          <w:p w:rsidR="00F5000A" w:rsidRPr="00F5000A" w:rsidRDefault="00F5000A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00A" w:rsidRPr="005817A4" w:rsidTr="00F5000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развитию студенческого трудового отрядного движения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 администрации Верхнебуреинского муниципального района, КГБ ПОУ «Чегдомынский горно-технологический техникум»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успешное вовлечение молодежи в социальную и трудовую деятельность, профессиональная ориентация молодежи, приобретение первого опыта профессиональной трудовой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обострение проблемы занятости и профессиональной ориентации молодежи, снижение возможностей самореализации и социализации студенческой молодежи</w:t>
            </w:r>
          </w:p>
        </w:tc>
      </w:tr>
      <w:tr w:rsidR="00F5000A" w:rsidRPr="005817A4" w:rsidTr="00F5000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молодежных общественных объединений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 администрации Верхнебуреинского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pStyle w:val="ConsPlusCell"/>
              <w:spacing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увеличение доли молодых людей, вовлеченных в деятельность детских и молодежных общественных объединений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7C445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0A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вовлеченных в деятельность детских и молодежных общественных объединений</w:t>
            </w:r>
          </w:p>
        </w:tc>
      </w:tr>
    </w:tbl>
    <w:p w:rsidR="00F5000A" w:rsidRPr="00834EAB" w:rsidRDefault="00F5000A" w:rsidP="00F500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55E62">
        <w:rPr>
          <w:rFonts w:ascii="Times New Roman" w:hAnsi="Times New Roman" w:cs="Times New Roman"/>
          <w:sz w:val="28"/>
          <w:szCs w:val="28"/>
        </w:rPr>
        <w:t>_________________»</w:t>
      </w:r>
    </w:p>
    <w:p w:rsidR="00F5000A" w:rsidRDefault="00F5000A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4456" w:rsidRDefault="007C4456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4456" w:rsidRDefault="007C4456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4456" w:rsidRDefault="007C4456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4456" w:rsidRDefault="007C4456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4456" w:rsidRDefault="007C4456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4456" w:rsidRDefault="007C4456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4456" w:rsidRDefault="007C4456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4456" w:rsidRDefault="007C4456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4456" w:rsidRDefault="007C4456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4456" w:rsidRDefault="007C4456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4456" w:rsidRDefault="007C4456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4456" w:rsidRDefault="007C4456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4456" w:rsidRDefault="007C4456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4456" w:rsidRDefault="007C4456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4456" w:rsidRDefault="007C4456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4456" w:rsidRDefault="007C4456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4456" w:rsidRDefault="007C4456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4456" w:rsidRDefault="007C4456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4456" w:rsidRDefault="007C4456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4456" w:rsidRDefault="007C4456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4456" w:rsidRPr="007C4456" w:rsidRDefault="007C4456" w:rsidP="007C445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7C4456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C4456" w:rsidRPr="007C4456" w:rsidRDefault="007C4456" w:rsidP="007C445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7C445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7C4456" w:rsidRPr="007C4456" w:rsidRDefault="007C4456" w:rsidP="007C445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7C4456">
        <w:rPr>
          <w:rFonts w:ascii="Times New Roman" w:hAnsi="Times New Roman" w:cs="Times New Roman"/>
          <w:sz w:val="24"/>
          <w:szCs w:val="24"/>
        </w:rPr>
        <w:t>администрации  района</w:t>
      </w:r>
    </w:p>
    <w:p w:rsidR="007C4456" w:rsidRDefault="007C4456" w:rsidP="007C44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23.03.2021 № 149</w:t>
      </w:r>
    </w:p>
    <w:p w:rsidR="007C4456" w:rsidRPr="007C4456" w:rsidRDefault="007C4456" w:rsidP="007C44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456" w:rsidRPr="007C4456" w:rsidRDefault="007C4456" w:rsidP="007C445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Pr="007C4456">
        <w:rPr>
          <w:rFonts w:ascii="Times New Roman" w:hAnsi="Times New Roman" w:cs="Times New Roman"/>
          <w:sz w:val="24"/>
          <w:szCs w:val="24"/>
        </w:rPr>
        <w:t>риложение 3</w:t>
      </w:r>
    </w:p>
    <w:p w:rsidR="007C4456" w:rsidRPr="007C4456" w:rsidRDefault="007C4456" w:rsidP="007C445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7C445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7C4456" w:rsidRPr="007C4456" w:rsidRDefault="007C4456" w:rsidP="007C445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7C4456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</w:p>
    <w:p w:rsidR="007C4456" w:rsidRPr="007C4456" w:rsidRDefault="007C4456" w:rsidP="007C445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7C4456">
        <w:rPr>
          <w:rFonts w:ascii="Times New Roman" w:hAnsi="Times New Roman" w:cs="Times New Roman"/>
          <w:sz w:val="24"/>
          <w:szCs w:val="24"/>
        </w:rPr>
        <w:t>от 05.09.2016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456">
        <w:rPr>
          <w:rFonts w:ascii="Times New Roman" w:hAnsi="Times New Roman" w:cs="Times New Roman"/>
          <w:sz w:val="24"/>
          <w:szCs w:val="24"/>
        </w:rPr>
        <w:t>559</w:t>
      </w:r>
    </w:p>
    <w:p w:rsidR="007C4456" w:rsidRPr="007C4456" w:rsidRDefault="007C4456" w:rsidP="007C445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" w:name="Par369"/>
      <w:bookmarkEnd w:id="2"/>
      <w:r w:rsidRPr="007C4456">
        <w:rPr>
          <w:rFonts w:ascii="Times New Roman" w:hAnsi="Times New Roman" w:cs="Times New Roman"/>
          <w:bCs/>
          <w:sz w:val="24"/>
          <w:szCs w:val="24"/>
        </w:rPr>
        <w:t>РЕСУРСНОЕ ОБЕСПЕЧЕНИЕ</w:t>
      </w:r>
    </w:p>
    <w:p w:rsidR="007C4456" w:rsidRPr="007C4456" w:rsidRDefault="007C4456" w:rsidP="007C445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4456">
        <w:rPr>
          <w:rFonts w:ascii="Times New Roman" w:hAnsi="Times New Roman" w:cs="Times New Roman"/>
          <w:bCs/>
          <w:sz w:val="24"/>
          <w:szCs w:val="24"/>
        </w:rPr>
        <w:t xml:space="preserve">реализации муниципальной программы «Развитие физической культуры, спорта и молодежной политики в Верхнебуреинском муниципальном районе на 2017-2025 годы» </w:t>
      </w:r>
    </w:p>
    <w:p w:rsidR="007C4456" w:rsidRPr="007C4456" w:rsidRDefault="007C4456" w:rsidP="007C445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4456">
        <w:rPr>
          <w:rFonts w:ascii="Times New Roman" w:hAnsi="Times New Roman" w:cs="Times New Roman"/>
          <w:bCs/>
          <w:sz w:val="24"/>
          <w:szCs w:val="24"/>
        </w:rPr>
        <w:t>за счет средств районного бюджета</w:t>
      </w: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835"/>
        <w:gridCol w:w="2127"/>
        <w:gridCol w:w="1417"/>
        <w:gridCol w:w="1276"/>
        <w:gridCol w:w="1276"/>
        <w:gridCol w:w="1134"/>
        <w:gridCol w:w="1134"/>
        <w:gridCol w:w="1134"/>
        <w:gridCol w:w="1134"/>
        <w:gridCol w:w="1701"/>
      </w:tblGrid>
      <w:tr w:rsidR="007C4456" w:rsidRPr="007C4456" w:rsidTr="007C4456">
        <w:trPr>
          <w:trHeight w:val="36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6" w:rsidRPr="007C4456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6" w:rsidRPr="007C4456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456" w:rsidRPr="007C4456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6" w:rsidRPr="007C4456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7C4456" w:rsidRPr="007C4456" w:rsidTr="007C4456">
        <w:trPr>
          <w:trHeight w:val="6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6" w:rsidRPr="007C4456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6" w:rsidRPr="007C4456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6" w:rsidRPr="007C4456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6" w:rsidRPr="007C4456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6" w:rsidRPr="007C4456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6" w:rsidRPr="007C4456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6" w:rsidRPr="007C4456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6" w:rsidRPr="007C4456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6" w:rsidRPr="007C4456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6" w:rsidRPr="007C4456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6" w:rsidRPr="007C4456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7C4456" w:rsidRPr="007C4456" w:rsidRDefault="007C4456" w:rsidP="007C445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694"/>
        <w:gridCol w:w="2268"/>
        <w:gridCol w:w="1417"/>
        <w:gridCol w:w="1276"/>
        <w:gridCol w:w="1276"/>
        <w:gridCol w:w="1134"/>
        <w:gridCol w:w="1134"/>
        <w:gridCol w:w="1134"/>
        <w:gridCol w:w="1134"/>
        <w:gridCol w:w="1559"/>
      </w:tblGrid>
      <w:tr w:rsidR="007C4456" w:rsidRPr="007C4456" w:rsidTr="007C4456">
        <w:trPr>
          <w:tblHeader/>
          <w:tblCellSpacing w:w="5" w:type="nil"/>
        </w:trPr>
        <w:tc>
          <w:tcPr>
            <w:tcW w:w="709" w:type="dxa"/>
          </w:tcPr>
          <w:p w:rsidR="007C4456" w:rsidRPr="007C4456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C4456" w:rsidRPr="007C4456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C4456" w:rsidRPr="007C4456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C4456" w:rsidRPr="007C4456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C4456" w:rsidRPr="007C4456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C4456" w:rsidRPr="007C4456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C4456" w:rsidRPr="007C4456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C4456" w:rsidRPr="007C4456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C4456" w:rsidRPr="007C4456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C4456" w:rsidRPr="007C4456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174 195,458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16920,845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24119,219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22312,035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22103,765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22103,765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22027,095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22027,095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138 400,000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19 931,128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535,560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76,670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76,670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76,670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вовлечения различных групп населения района к регулярным занятиям физической культурой и спортом</w:t>
            </w: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185,870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16723,027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23194,639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21703,765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21703,765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21703,765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21627,095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21627,095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85,870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77,860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76,670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76,670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76,670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 xml:space="preserve">1.1.  </w:t>
            </w:r>
          </w:p>
        </w:tc>
        <w:tc>
          <w:tcPr>
            <w:tcW w:w="2694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физкультурных и </w:t>
            </w:r>
            <w:r w:rsidRPr="007C4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комплексных мероприятий среди старших возрастных  групп населения</w:t>
            </w: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3627A0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3627A0">
              <w:rPr>
                <w:rFonts w:ascii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3627A0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3627A0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694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 спорту,  памятным и знаменательным датам</w:t>
            </w:r>
          </w:p>
        </w:tc>
        <w:tc>
          <w:tcPr>
            <w:tcW w:w="2268" w:type="dxa"/>
          </w:tcPr>
          <w:p w:rsidR="007C4456" w:rsidRPr="003627A0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3627A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417" w:type="dxa"/>
          </w:tcPr>
          <w:p w:rsidR="007C4456" w:rsidRPr="003627A0" w:rsidRDefault="007C4456" w:rsidP="007C44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7C4456" w:rsidRPr="003627A0" w:rsidRDefault="007C4456" w:rsidP="007C44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3627A0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3627A0">
              <w:rPr>
                <w:rFonts w:ascii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7C4456" w:rsidRPr="003627A0" w:rsidRDefault="007C4456" w:rsidP="007C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3627A0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3627A0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7C4456" w:rsidRPr="003627A0" w:rsidRDefault="007C4456" w:rsidP="007C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94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  в том числе:  профилактика употребления психоактивных веществ в молодежной среде,</w:t>
            </w:r>
          </w:p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социальной рекламы, направленной на продвижение ценностей физической культуры и здорового образа жизни; освещение </w:t>
            </w:r>
            <w:proofErr w:type="gramStart"/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proofErr w:type="gramEnd"/>
            <w:r w:rsidRPr="007C4456"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информации и сети</w:t>
            </w:r>
          </w:p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Интернет проводимых мероприятий</w:t>
            </w:r>
          </w:p>
        </w:tc>
        <w:tc>
          <w:tcPr>
            <w:tcW w:w="2268" w:type="dxa"/>
          </w:tcPr>
          <w:p w:rsidR="007C4456" w:rsidRPr="003627A0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3627A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417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7C4456" w:rsidRPr="003627A0" w:rsidRDefault="007C4456" w:rsidP="007C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3627A0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3627A0">
              <w:rPr>
                <w:rFonts w:ascii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7C4456" w:rsidRPr="003627A0" w:rsidRDefault="007C4456" w:rsidP="007C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3627A0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3627A0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7C4456" w:rsidRPr="003627A0" w:rsidRDefault="007C4456" w:rsidP="007C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2694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Поощрение премиями Главы Верхнебуреинского района физических и юридических лиц за достижения в области физической культуры и спорта и молодежной политики</w:t>
            </w:r>
          </w:p>
        </w:tc>
        <w:tc>
          <w:tcPr>
            <w:tcW w:w="2268" w:type="dxa"/>
          </w:tcPr>
          <w:p w:rsidR="007C4456" w:rsidRPr="003627A0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3627A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417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3627A0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3627A0">
              <w:rPr>
                <w:rFonts w:ascii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3627A0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3627A0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694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информационной </w:t>
            </w:r>
            <w:r w:rsidRPr="007C4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открытости, </w:t>
            </w:r>
          </w:p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общественного участия в управлении (организация</w:t>
            </w:r>
            <w:proofErr w:type="gramEnd"/>
          </w:p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проведений заседаний общественных, коллегиальных органов, созданных в сфере физической культуры и </w:t>
            </w:r>
          </w:p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спорта)</w:t>
            </w: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417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7C4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1417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276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694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поэтапному внедрению и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185,870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200,000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177,860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176,670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176,670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176,670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85,870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77,860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76,670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76,670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76,670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rHeight w:val="620"/>
          <w:tblCellSpacing w:w="5" w:type="nil"/>
        </w:trPr>
        <w:tc>
          <w:tcPr>
            <w:tcW w:w="709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694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</w:t>
            </w:r>
            <w:r w:rsidRPr="007C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бюджетного учреждения «Плавательный бассейн п. Чегдомын»</w:t>
            </w: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16523,027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23016,779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21527,095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21527,095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21527,095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21527,095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21527,095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4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подготовки и переподготовки специалистов в области физической культуры и спорта в рамках текущей и перспективной потребности развития массовой физической </w:t>
            </w:r>
            <w:r w:rsidRPr="007C44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культуры и спорта в районе</w:t>
            </w: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694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курсов повышения   </w:t>
            </w:r>
          </w:p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квалификации для   административного состава муниципальных учреждений спортивной направленности</w:t>
            </w: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4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развития адаптивной физической культуры и адаптивного спорта</w:t>
            </w: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94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</w:t>
            </w:r>
            <w:proofErr w:type="gramStart"/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физкультурных</w:t>
            </w:r>
            <w:proofErr w:type="gramEnd"/>
            <w:r w:rsidRPr="007C4456">
              <w:rPr>
                <w:rFonts w:ascii="Times New Roman" w:hAnsi="Times New Roman" w:cs="Times New Roman"/>
                <w:sz w:val="24"/>
                <w:szCs w:val="24"/>
              </w:rPr>
              <w:t xml:space="preserve"> и    </w:t>
            </w:r>
          </w:p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мероприятий среди лиц с ограниченными возможностями  здоровья и инвалидов  </w:t>
            </w: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94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 популяризации адаптивной физической культуры и адаптивного спорта, в том числе выпуск полиграфической продукции по вопросам</w:t>
            </w:r>
          </w:p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адаптивной физической культуры и адаптивного спорта    </w:t>
            </w: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3627A0">
        <w:trPr>
          <w:trHeight w:val="1163"/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3627A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3627A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3627A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3627A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36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36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36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36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3627A0">
        <w:trPr>
          <w:trHeight w:val="452"/>
          <w:tblCellSpacing w:w="5" w:type="nil"/>
        </w:trPr>
        <w:tc>
          <w:tcPr>
            <w:tcW w:w="709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4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системы подготовки спортивного резерва, развитие детско-юношеского, школьного и студенческого спорта</w:t>
            </w: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203,785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176,218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183,506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94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</w:t>
            </w:r>
            <w:proofErr w:type="gramStart"/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proofErr w:type="gramEnd"/>
            <w:r w:rsidRPr="007C4456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физкультурных и   </w:t>
            </w:r>
          </w:p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комплексных мероприятий среди детей и учащейся   молодежи</w:t>
            </w: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203,785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176,218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183,506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94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сферы физической культуры и спорта</w:t>
            </w: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173 084,588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188,600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208,270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138 400,000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19 145,258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94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объектов физической культуры и спорта, укрепление материально-технической базы учреждений на основе современных</w:t>
            </w:r>
            <w:r w:rsidR="00362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 w:rsidR="003627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  <w:r w:rsidRPr="007C4456">
              <w:rPr>
                <w:rFonts w:ascii="Times New Roman" w:hAnsi="Times New Roman" w:cs="Times New Roman"/>
                <w:sz w:val="24"/>
                <w:szCs w:val="24"/>
              </w:rPr>
              <w:t xml:space="preserve"> к объектам спорта</w:t>
            </w: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173 084,588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188,600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138 400,000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19 145,258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694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оборудования и инвентаря для оснащения центра </w:t>
            </w:r>
            <w:r w:rsidRPr="007C4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тестирования по выполнению видов испытаний (тестов), нормативов, требований к оценке уровня знаний и умений в области физической культуры и спорта в рамках реализации Всероссийского физкультурно-спортивного комплекса «Готов к труду и обороне (ГТО)»</w:t>
            </w: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</w:t>
            </w:r>
            <w:proofErr w:type="spellStart"/>
            <w:proofErr w:type="gramStart"/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3627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7C4456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417" w:type="dxa"/>
            <w:vAlign w:val="center"/>
          </w:tcPr>
          <w:p w:rsidR="007C4456" w:rsidRPr="007C4456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7C4456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7C4456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7C4456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7C4456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7C4456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7C4456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7C4456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rHeight w:val="355"/>
          <w:tblCellSpacing w:w="5" w:type="nil"/>
        </w:trPr>
        <w:tc>
          <w:tcPr>
            <w:tcW w:w="709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694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Оснащение Объектов спортивной инфраструктуры спортивно – технологическим оборудованием</w:t>
            </w: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208,270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rHeight w:val="880"/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3627A0">
        <w:trPr>
          <w:trHeight w:val="703"/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rHeight w:val="503"/>
          <w:tblCellSpacing w:w="5" w:type="nil"/>
        </w:trPr>
        <w:tc>
          <w:tcPr>
            <w:tcW w:w="709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2694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или модернизация </w:t>
            </w:r>
            <w:proofErr w:type="spellStart"/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7C4456">
              <w:rPr>
                <w:rFonts w:ascii="Times New Roman" w:hAnsi="Times New Roman" w:cs="Times New Roman"/>
                <w:sz w:val="24"/>
                <w:szCs w:val="24"/>
              </w:rPr>
              <w:t xml:space="preserve"> - оздоровительных комплексов открытого типа и (или) </w:t>
            </w:r>
            <w:proofErr w:type="spellStart"/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7C4456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оздоровительных комплексов для центров развития внешкольного спорта.</w:t>
            </w: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208,270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rHeight w:val="880"/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rHeight w:val="1090"/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694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системы вовлечения молодежи в социальную практику и добровольчество, </w:t>
            </w:r>
            <w:r w:rsidRPr="007C44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поддержка </w:t>
            </w:r>
            <w:proofErr w:type="spellStart"/>
            <w:proofErr w:type="gramStart"/>
            <w:r w:rsidRPr="007C4456">
              <w:rPr>
                <w:rFonts w:ascii="Times New Roman" w:hAnsi="Times New Roman" w:cs="Times New Roman"/>
                <w:b/>
                <w:sz w:val="24"/>
                <w:szCs w:val="24"/>
              </w:rPr>
              <w:t>молодеж</w:t>
            </w:r>
            <w:r w:rsidR="003627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C4456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proofErr w:type="gramEnd"/>
            <w:r w:rsidRPr="007C4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инициатив и талантливой </w:t>
            </w:r>
            <w:proofErr w:type="spellStart"/>
            <w:r w:rsidRPr="007C4456">
              <w:rPr>
                <w:rFonts w:ascii="Times New Roman" w:hAnsi="Times New Roman" w:cs="Times New Roman"/>
                <w:b/>
                <w:sz w:val="24"/>
                <w:szCs w:val="24"/>
              </w:rPr>
              <w:t>молоде</w:t>
            </w:r>
            <w:r w:rsidR="003627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C4456">
              <w:rPr>
                <w:rFonts w:ascii="Times New Roman" w:hAnsi="Times New Roman" w:cs="Times New Roman"/>
                <w:b/>
                <w:sz w:val="24"/>
                <w:szCs w:val="24"/>
              </w:rPr>
              <w:t>жи</w:t>
            </w:r>
            <w:proofErr w:type="spellEnd"/>
            <w:r w:rsidRPr="007C4456">
              <w:rPr>
                <w:rFonts w:ascii="Times New Roman" w:hAnsi="Times New Roman" w:cs="Times New Roman"/>
                <w:b/>
                <w:sz w:val="24"/>
                <w:szCs w:val="24"/>
              </w:rPr>
              <w:t>, повышение эффективности использования информационной инфраструктуры</w:t>
            </w: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700,000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457,700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700,000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457,700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2694" w:type="dxa"/>
            <w:vMerge w:val="restart"/>
          </w:tcPr>
          <w:p w:rsidR="007C4456" w:rsidRPr="007C4456" w:rsidRDefault="007C4456" w:rsidP="007C445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 молодежной политики</w:t>
            </w:r>
          </w:p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694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молодежной политики</w:t>
            </w: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694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Реализация социальных проектов, направленных на развитие отрасли</w:t>
            </w: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700,000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457,700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700,000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457,700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2694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 «Центра содействия развитию молодежи Верхнебуреинского района»</w:t>
            </w: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700,000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7C4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краевого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2694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волонтерского движения</w:t>
            </w: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694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(конкурсов, фестивалей, олимпиад) научно-технической и творческой направленности</w:t>
            </w: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694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воспитания гражданственности и патриотизма, формирования духовных и нравственных ценностей</w:t>
            </w: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21,215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21,600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94,774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100,000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694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 военно-спортивных игр, фестивалей, массовых молодежных акций и мероприятий</w:t>
            </w: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694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патриотической </w:t>
            </w:r>
            <w:r w:rsidRPr="007C4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направленности, посвященных памятным датам истории России и края и района</w:t>
            </w: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21,215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21,600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94,774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федерального </w:t>
            </w:r>
            <w:r w:rsidRPr="007C4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694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Содействие занятости молодежи, </w:t>
            </w:r>
            <w:r w:rsidRPr="007C4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развитию молодежных общественных объединений</w:t>
            </w: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694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несовершеннолетней молодежи в мероприятия по временной занятости</w:t>
            </w: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694" w:type="dxa"/>
            <w:vMerge w:val="restart"/>
          </w:tcPr>
          <w:p w:rsidR="007C4456" w:rsidRPr="007C4456" w:rsidRDefault="007C4456" w:rsidP="007C445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развитию студенческого трудового отрядного движения</w:t>
            </w:r>
          </w:p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694" w:type="dxa"/>
            <w:vMerge w:val="restart"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молодежных общественных объединений</w:t>
            </w: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4456" w:rsidRPr="007C4456" w:rsidTr="007C4456">
        <w:trPr>
          <w:tblCellSpacing w:w="5" w:type="nil"/>
        </w:trPr>
        <w:tc>
          <w:tcPr>
            <w:tcW w:w="709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456" w:rsidRPr="007C4456" w:rsidRDefault="007C4456" w:rsidP="007C445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456" w:rsidRPr="007C4456" w:rsidRDefault="007C4456" w:rsidP="007C44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C4456" w:rsidRPr="003627A0" w:rsidRDefault="007C4456" w:rsidP="007C44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C4456" w:rsidRPr="003627A0" w:rsidRDefault="007C4456" w:rsidP="007C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7A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</w:tbl>
    <w:p w:rsidR="007C4456" w:rsidRPr="007C4456" w:rsidRDefault="007C4456" w:rsidP="007C4456">
      <w:pPr>
        <w:widowControl w:val="0"/>
        <w:tabs>
          <w:tab w:val="left" w:pos="22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C4456">
        <w:rPr>
          <w:rFonts w:ascii="Times New Roman" w:hAnsi="Times New Roman" w:cs="Times New Roman"/>
          <w:sz w:val="24"/>
          <w:szCs w:val="24"/>
        </w:rPr>
        <w:t>______________________»</w:t>
      </w:r>
    </w:p>
    <w:p w:rsidR="00041E8D" w:rsidRPr="00041E8D" w:rsidRDefault="00041E8D" w:rsidP="00041E8D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41E8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E8D">
        <w:rPr>
          <w:rFonts w:ascii="Times New Roman" w:hAnsi="Times New Roman" w:cs="Times New Roman"/>
          <w:sz w:val="24"/>
          <w:szCs w:val="24"/>
        </w:rPr>
        <w:t>4</w:t>
      </w:r>
    </w:p>
    <w:p w:rsidR="00041E8D" w:rsidRPr="00041E8D" w:rsidRDefault="00041E8D" w:rsidP="00041E8D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41E8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041E8D" w:rsidRPr="00041E8D" w:rsidRDefault="00041E8D" w:rsidP="00041E8D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41E8D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041E8D" w:rsidRPr="00041E8D" w:rsidRDefault="00041E8D" w:rsidP="00041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23.03.2021 № 149 </w:t>
      </w:r>
    </w:p>
    <w:p w:rsidR="00041E8D" w:rsidRDefault="00041E8D" w:rsidP="00041E8D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41E8D" w:rsidRPr="00041E8D" w:rsidRDefault="00041E8D" w:rsidP="00041E8D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Pr="00041E8D">
        <w:rPr>
          <w:rFonts w:ascii="Times New Roman" w:hAnsi="Times New Roman" w:cs="Times New Roman"/>
          <w:sz w:val="24"/>
          <w:szCs w:val="24"/>
        </w:rPr>
        <w:t>риложение 4</w:t>
      </w:r>
    </w:p>
    <w:p w:rsidR="00041E8D" w:rsidRPr="00041E8D" w:rsidRDefault="00041E8D" w:rsidP="00041E8D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41E8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041E8D" w:rsidRPr="00041E8D" w:rsidRDefault="00041E8D" w:rsidP="00041E8D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41E8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</w:p>
    <w:p w:rsidR="00041E8D" w:rsidRPr="00041E8D" w:rsidRDefault="00041E8D" w:rsidP="00041E8D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41E8D">
        <w:rPr>
          <w:rFonts w:ascii="Times New Roman" w:hAnsi="Times New Roman" w:cs="Times New Roman"/>
          <w:sz w:val="24"/>
          <w:szCs w:val="24"/>
        </w:rPr>
        <w:t>от 05.09.2016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E8D">
        <w:rPr>
          <w:rFonts w:ascii="Times New Roman" w:hAnsi="Times New Roman" w:cs="Times New Roman"/>
          <w:sz w:val="24"/>
          <w:szCs w:val="24"/>
        </w:rPr>
        <w:t>559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41E8D" w:rsidRPr="00041E8D" w:rsidRDefault="00041E8D" w:rsidP="00041E8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1E8D">
        <w:rPr>
          <w:rFonts w:ascii="Times New Roman" w:hAnsi="Times New Roman" w:cs="Times New Roman"/>
          <w:bCs/>
          <w:sz w:val="24"/>
          <w:szCs w:val="24"/>
        </w:rPr>
        <w:t>ПРОГНОЗНАЯ (СПРАВОЧНАЯ) ОЦЕНКА</w:t>
      </w:r>
    </w:p>
    <w:p w:rsidR="00041E8D" w:rsidRPr="00041E8D" w:rsidRDefault="00041E8D" w:rsidP="00041E8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1E8D">
        <w:rPr>
          <w:rFonts w:ascii="Times New Roman" w:hAnsi="Times New Roman" w:cs="Times New Roman"/>
          <w:bCs/>
          <w:sz w:val="24"/>
          <w:szCs w:val="24"/>
        </w:rPr>
        <w:t>расходов федерального бюджета, краевого бюджета, районного бюджета и внебюджетных средств</w:t>
      </w:r>
    </w:p>
    <w:p w:rsidR="00041E8D" w:rsidRPr="00041E8D" w:rsidRDefault="00041E8D" w:rsidP="00041E8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1E8D">
        <w:rPr>
          <w:rFonts w:ascii="Times New Roman" w:hAnsi="Times New Roman" w:cs="Times New Roman"/>
          <w:bCs/>
          <w:sz w:val="24"/>
          <w:szCs w:val="24"/>
        </w:rPr>
        <w:t>на реализацию целей муниципальной программы «Развитие физической культуры, спорта и молодежной политики в Верхнебуреинском муниципальном районе на 2017- 2025 годы»</w:t>
      </w:r>
    </w:p>
    <w:p w:rsidR="00041E8D" w:rsidRPr="00E54733" w:rsidRDefault="00041E8D" w:rsidP="00041E8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551"/>
        <w:gridCol w:w="1843"/>
        <w:gridCol w:w="1843"/>
        <w:gridCol w:w="1842"/>
        <w:gridCol w:w="1843"/>
        <w:gridCol w:w="1985"/>
      </w:tblGrid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041E8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41E8D">
              <w:rPr>
                <w:rFonts w:ascii="Times New Roman" w:hAnsi="Times New Roman" w:cs="Times New Roman"/>
              </w:rPr>
              <w:t>/</w:t>
            </w:r>
            <w:proofErr w:type="spellStart"/>
            <w:r w:rsidRPr="00041E8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Оценка расходов по годам (тыс. рублей)</w:t>
            </w:r>
          </w:p>
        </w:tc>
      </w:tr>
      <w:tr w:rsidR="00041E8D" w:rsidRPr="00041E8D" w:rsidTr="00041E8D">
        <w:trPr>
          <w:trHeight w:val="8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2025</w:t>
            </w:r>
          </w:p>
        </w:tc>
      </w:tr>
    </w:tbl>
    <w:p w:rsidR="00041E8D" w:rsidRPr="00041E8D" w:rsidRDefault="00041E8D" w:rsidP="00041E8D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551"/>
        <w:gridCol w:w="1843"/>
        <w:gridCol w:w="1843"/>
        <w:gridCol w:w="1843"/>
        <w:gridCol w:w="1842"/>
        <w:gridCol w:w="1985"/>
      </w:tblGrid>
      <w:tr w:rsidR="00041E8D" w:rsidRPr="00041E8D" w:rsidTr="00041E8D">
        <w:trPr>
          <w:tblHeader/>
          <w:tblCellSpacing w:w="5" w:type="nil"/>
        </w:trPr>
        <w:tc>
          <w:tcPr>
            <w:tcW w:w="567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12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8D">
              <w:rPr>
                <w:rFonts w:ascii="Times New Roman" w:hAnsi="Times New Roman" w:cs="Times New Roman"/>
                <w:b/>
                <w:sz w:val="24"/>
                <w:szCs w:val="24"/>
              </w:rPr>
              <w:t>28312,035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8D">
              <w:rPr>
                <w:rFonts w:ascii="Times New Roman" w:hAnsi="Times New Roman" w:cs="Times New Roman"/>
                <w:b/>
                <w:sz w:val="24"/>
                <w:szCs w:val="24"/>
              </w:rPr>
              <w:t>28103,765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8D">
              <w:rPr>
                <w:rFonts w:ascii="Times New Roman" w:hAnsi="Times New Roman" w:cs="Times New Roman"/>
                <w:b/>
                <w:sz w:val="24"/>
                <w:szCs w:val="24"/>
              </w:rPr>
              <w:t>28103,765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  <w:b/>
                <w:sz w:val="24"/>
                <w:szCs w:val="24"/>
              </w:rPr>
              <w:t>28127,095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  <w:b/>
                <w:sz w:val="24"/>
                <w:szCs w:val="24"/>
              </w:rPr>
              <w:t>28127,095</w:t>
            </w:r>
          </w:p>
        </w:tc>
      </w:tr>
      <w:tr w:rsidR="00041E8D" w:rsidRPr="00041E8D" w:rsidTr="00041E8D">
        <w:trPr>
          <w:trHeight w:val="238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8D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E8D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E8D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E8D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E8D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041E8D" w:rsidRPr="00041E8D" w:rsidTr="00041E8D">
        <w:trPr>
          <w:trHeight w:val="37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8D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E8D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E8D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E8D">
              <w:rPr>
                <w:rFonts w:ascii="Times New Roman" w:hAnsi="Times New Roman" w:cs="Times New Roman"/>
                <w:b/>
                <w:sz w:val="24"/>
                <w:szCs w:val="24"/>
              </w:rPr>
              <w:t>100,000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E8D">
              <w:rPr>
                <w:rFonts w:ascii="Times New Roman" w:hAnsi="Times New Roman" w:cs="Times New Roman"/>
                <w:b/>
                <w:sz w:val="24"/>
                <w:szCs w:val="24"/>
              </w:rPr>
              <w:t>100,000</w:t>
            </w:r>
          </w:p>
        </w:tc>
      </w:tr>
      <w:tr w:rsidR="00041E8D" w:rsidRPr="00041E8D" w:rsidTr="00041E8D">
        <w:trPr>
          <w:trHeight w:val="276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8D">
              <w:rPr>
                <w:rFonts w:ascii="Times New Roman" w:hAnsi="Times New Roman" w:cs="Times New Roman"/>
                <w:b/>
                <w:sz w:val="24"/>
                <w:szCs w:val="24"/>
              </w:rPr>
              <w:t>22312,035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8D">
              <w:rPr>
                <w:rFonts w:ascii="Times New Roman" w:hAnsi="Times New Roman" w:cs="Times New Roman"/>
                <w:b/>
                <w:sz w:val="24"/>
                <w:szCs w:val="24"/>
              </w:rPr>
              <w:t>22103,765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8D">
              <w:rPr>
                <w:rFonts w:ascii="Times New Roman" w:hAnsi="Times New Roman" w:cs="Times New Roman"/>
                <w:b/>
                <w:sz w:val="24"/>
                <w:szCs w:val="24"/>
              </w:rPr>
              <w:t>22103,765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  <w:b/>
                <w:sz w:val="24"/>
                <w:szCs w:val="24"/>
              </w:rPr>
              <w:t>22027,095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  <w:b/>
                <w:sz w:val="24"/>
                <w:szCs w:val="24"/>
              </w:rPr>
              <w:t>22027,095</w:t>
            </w:r>
          </w:p>
        </w:tc>
      </w:tr>
      <w:tr w:rsidR="00041E8D" w:rsidRPr="00041E8D" w:rsidTr="00041E8D">
        <w:trPr>
          <w:trHeight w:val="276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Внебюджетные средства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E8D">
              <w:rPr>
                <w:rFonts w:ascii="Times New Roman" w:hAnsi="Times New Roman" w:cs="Times New Roman"/>
                <w:b/>
                <w:sz w:val="24"/>
                <w:szCs w:val="24"/>
              </w:rPr>
              <w:t>6000,000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E8D">
              <w:rPr>
                <w:rFonts w:ascii="Times New Roman" w:hAnsi="Times New Roman" w:cs="Times New Roman"/>
                <w:b/>
                <w:sz w:val="24"/>
                <w:szCs w:val="24"/>
              </w:rPr>
              <w:t>6000,000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E8D">
              <w:rPr>
                <w:rFonts w:ascii="Times New Roman" w:hAnsi="Times New Roman" w:cs="Times New Roman"/>
                <w:b/>
                <w:sz w:val="24"/>
                <w:szCs w:val="24"/>
              </w:rPr>
              <w:t>6000,000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E8D">
              <w:rPr>
                <w:rFonts w:ascii="Times New Roman" w:hAnsi="Times New Roman" w:cs="Times New Roman"/>
                <w:b/>
                <w:sz w:val="24"/>
                <w:szCs w:val="24"/>
              </w:rPr>
              <w:t>6000,000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E8D">
              <w:rPr>
                <w:rFonts w:ascii="Times New Roman" w:hAnsi="Times New Roman" w:cs="Times New Roman"/>
                <w:b/>
                <w:sz w:val="24"/>
                <w:szCs w:val="24"/>
              </w:rPr>
              <w:t>6000,000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61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Создание условий для вовлечения различных групп населения района к регулярным занятиям физической культурой и спортом</w:t>
            </w:r>
          </w:p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27703,765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  <w:b/>
              </w:rPr>
              <w:t>27703,765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  <w:b/>
              </w:rPr>
              <w:t>27703,765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  <w:b/>
              </w:rPr>
              <w:t>27727,095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  <w:b/>
              </w:rPr>
              <w:t>27727,095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169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100,000</w:t>
            </w:r>
          </w:p>
        </w:tc>
      </w:tr>
      <w:tr w:rsidR="00041E8D" w:rsidRPr="00041E8D" w:rsidTr="00041E8D">
        <w:trPr>
          <w:trHeight w:val="375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21703,765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21703,765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21703,765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21627,095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21627,095</w:t>
            </w:r>
          </w:p>
        </w:tc>
      </w:tr>
      <w:tr w:rsidR="00041E8D" w:rsidRPr="00041E8D" w:rsidTr="00041E8D">
        <w:trPr>
          <w:trHeight w:val="95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6000,000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6000,000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6000,000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6000,000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6000,000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Организация и проведение  физкультурных и комплексных мероприятий среди старших возрастных  групп населения</w:t>
            </w: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  <w:vMerge w:val="restart"/>
          </w:tcPr>
          <w:p w:rsidR="00041E8D" w:rsidRPr="00041E8D" w:rsidRDefault="00041E8D" w:rsidP="0081114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Организация и проведение мероприятий, посвященных  спорту,  памятным и знаменательным датам</w:t>
            </w: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61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 xml:space="preserve">Пропаганда здорового образа жизни  в том числе: профилактика употребления психоактивных веществ в молодежной </w:t>
            </w:r>
            <w:proofErr w:type="spellStart"/>
            <w:r w:rsidRPr="00041E8D">
              <w:rPr>
                <w:rFonts w:ascii="Times New Roman" w:hAnsi="Times New Roman" w:cs="Times New Roman"/>
              </w:rPr>
              <w:t>среде</w:t>
            </w:r>
            <w:proofErr w:type="gramStart"/>
            <w:r w:rsidRPr="00041E8D">
              <w:rPr>
                <w:rFonts w:ascii="Times New Roman" w:hAnsi="Times New Roman" w:cs="Times New Roman"/>
              </w:rPr>
              <w:t>,р</w:t>
            </w:r>
            <w:proofErr w:type="gramEnd"/>
            <w:r w:rsidRPr="00041E8D">
              <w:rPr>
                <w:rFonts w:ascii="Times New Roman" w:hAnsi="Times New Roman" w:cs="Times New Roman"/>
              </w:rPr>
              <w:t>азмещение</w:t>
            </w:r>
            <w:proofErr w:type="spellEnd"/>
            <w:r w:rsidRPr="00041E8D">
              <w:rPr>
                <w:rFonts w:ascii="Times New Roman" w:hAnsi="Times New Roman" w:cs="Times New Roman"/>
              </w:rPr>
              <w:t xml:space="preserve"> социальной рекламы, направленной на продвижение ценностей физической культуры и здорового образа жизни; освещение </w:t>
            </w:r>
            <w:proofErr w:type="spellStart"/>
            <w:r w:rsidRPr="00041E8D">
              <w:rPr>
                <w:rFonts w:ascii="Times New Roman" w:hAnsi="Times New Roman" w:cs="Times New Roman"/>
              </w:rPr>
              <w:t>всредствах</w:t>
            </w:r>
            <w:proofErr w:type="spellEnd"/>
            <w:r w:rsidRPr="00041E8D">
              <w:rPr>
                <w:rFonts w:ascii="Times New Roman" w:hAnsi="Times New Roman" w:cs="Times New Roman"/>
              </w:rPr>
              <w:t xml:space="preserve"> массовой информации и сети Интернет проводимых мероприятий</w:t>
            </w: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261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Поощрение премиями Главы Верхнебуреинского района физических и юридических лиц за достижения в области физической культуры и спорта и молодежной политики</w:t>
            </w: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61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Обеспечение информационной открытости, общественного участия в управлении (</w:t>
            </w:r>
            <w:proofErr w:type="spellStart"/>
            <w:r w:rsidRPr="00041E8D">
              <w:rPr>
                <w:rFonts w:ascii="Times New Roman" w:hAnsi="Times New Roman" w:cs="Times New Roman"/>
              </w:rPr>
              <w:t>организацияи</w:t>
            </w:r>
            <w:proofErr w:type="spellEnd"/>
            <w:r w:rsidRPr="00041E8D">
              <w:rPr>
                <w:rFonts w:ascii="Times New Roman" w:hAnsi="Times New Roman" w:cs="Times New Roman"/>
              </w:rPr>
              <w:t xml:space="preserve"> проведений заседаний общественных, коллегиальных органов, созданных в сфере физической культуры и спорта)</w:t>
            </w: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261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</w:rPr>
              <w:t xml:space="preserve">Организация мероприятий по поэтапному внедрению и реализации Всероссийского физкультурно-спортивного комплекса «Готов к </w:t>
            </w:r>
            <w:proofErr w:type="spellStart"/>
            <w:r w:rsidRPr="00041E8D">
              <w:rPr>
                <w:rFonts w:ascii="Times New Roman" w:hAnsi="Times New Roman" w:cs="Times New Roman"/>
              </w:rPr>
              <w:t>трудуи</w:t>
            </w:r>
            <w:proofErr w:type="spellEnd"/>
            <w:r w:rsidRPr="00041E8D">
              <w:rPr>
                <w:rFonts w:ascii="Times New Roman" w:hAnsi="Times New Roman" w:cs="Times New Roman"/>
              </w:rPr>
              <w:t xml:space="preserve"> обороне» (ГТО)</w:t>
            </w: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176,670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176,670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176,670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200,000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200,000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100,000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176,670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176,670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176,670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100,000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3261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 xml:space="preserve">Расходы на обеспечение деятельности </w:t>
            </w:r>
            <w:r w:rsidRPr="00041E8D">
              <w:rPr>
                <w:rFonts w:ascii="Times New Roman" w:hAnsi="Times New Roman" w:cs="Times New Roman"/>
                <w:color w:val="000000"/>
              </w:rPr>
              <w:t>муниципального бюджетного учреждения «Плавательный бассейн п. Чегдомын»</w:t>
            </w: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27527,095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27527,095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27527,095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27527,095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27527,095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21527,095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21527,095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21527,095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21527,095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21527,095</w:t>
            </w:r>
          </w:p>
        </w:tc>
      </w:tr>
      <w:tr w:rsidR="00041E8D" w:rsidRPr="00041E8D" w:rsidTr="00041E8D">
        <w:trPr>
          <w:trHeight w:val="145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6000,000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6000,000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6000,000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6000,000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6000,000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1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Обеспечение подготовки и переподготовки специалистов в области физической культуры и спорта в рамках текущей и перспективной потребности развития массовой физической культуры и спорта в районе</w:t>
            </w: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Организация и проведение курсов повышения квалификации для   административного состава муниципальных учреждений спортивной направленности</w:t>
            </w: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61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Создание условий для развития адаптивной физической культуры и адаптивного спорта</w:t>
            </w: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tabs>
                <w:tab w:val="left" w:pos="180"/>
                <w:tab w:val="center" w:pos="49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tabs>
                <w:tab w:val="center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61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 xml:space="preserve">Организация и проведение  </w:t>
            </w:r>
            <w:proofErr w:type="gramStart"/>
            <w:r w:rsidRPr="00041E8D">
              <w:rPr>
                <w:rFonts w:ascii="Times New Roman" w:hAnsi="Times New Roman" w:cs="Times New Roman"/>
              </w:rPr>
              <w:t>физкультурных</w:t>
            </w:r>
            <w:proofErr w:type="gramEnd"/>
            <w:r w:rsidRPr="00041E8D">
              <w:rPr>
                <w:rFonts w:ascii="Times New Roman" w:hAnsi="Times New Roman" w:cs="Times New Roman"/>
              </w:rPr>
              <w:t xml:space="preserve"> и    </w:t>
            </w:r>
          </w:p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 xml:space="preserve">спортивных мероприятий среди лиц с ограниченными возможностями  здоровья и инвалидов  </w:t>
            </w: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61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 xml:space="preserve">Содействие развитию и популяризации адаптивной физической культуры и адаптивного спорта, в том числе выпуск полиграфической продукции по вопросам </w:t>
            </w:r>
            <w:r w:rsidRPr="00041E8D">
              <w:rPr>
                <w:rFonts w:ascii="Times New Roman" w:hAnsi="Times New Roman" w:cs="Times New Roman"/>
              </w:rPr>
              <w:lastRenderedPageBreak/>
              <w:t xml:space="preserve">адаптивной физической культуры и адаптивного спорта    </w:t>
            </w: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lastRenderedPageBreak/>
              <w:t>Всего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3261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Повышение эффективности системы подготовки спортивного резерва, развитие детско-юношеского, школьного и студенческого спорта</w:t>
            </w: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300,000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300,000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300,000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300,000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300,000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300,000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61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 xml:space="preserve">Организация и проведение  </w:t>
            </w:r>
            <w:proofErr w:type="gramStart"/>
            <w:r w:rsidRPr="00041E8D">
              <w:rPr>
                <w:rFonts w:ascii="Times New Roman" w:hAnsi="Times New Roman" w:cs="Times New Roman"/>
              </w:rPr>
              <w:t>районных</w:t>
            </w:r>
            <w:proofErr w:type="gramEnd"/>
            <w:r w:rsidRPr="00041E8D">
              <w:rPr>
                <w:rFonts w:ascii="Times New Roman" w:hAnsi="Times New Roman" w:cs="Times New Roman"/>
              </w:rPr>
              <w:t xml:space="preserve"> физкультурных и   </w:t>
            </w:r>
          </w:p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комплексных мероприятий среди детей и учащейся   молодежи</w:t>
            </w: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300,000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300,000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1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  <w:b/>
              </w:rPr>
              <w:t>Развитие инфраструктуры сферы физической культуры и спорта</w:t>
            </w: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208,270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208,270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261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Строительство и реконструкция объектов физической культуры и спорта, укрепление материально-технической базы учреждений на основе современных</w:t>
            </w:r>
          </w:p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требований к объектам спорта</w:t>
            </w:r>
          </w:p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261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 xml:space="preserve">Приобретение оборудования и инвентаря для оснащения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в рамках внедрения Всероссийского физкультурно-спортивного комплекса «Готов к </w:t>
            </w:r>
            <w:r w:rsidRPr="00041E8D">
              <w:rPr>
                <w:rFonts w:ascii="Times New Roman" w:hAnsi="Times New Roman" w:cs="Times New Roman"/>
              </w:rPr>
              <w:lastRenderedPageBreak/>
              <w:t>труду и обороне (ГТО)»</w:t>
            </w: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lastRenderedPageBreak/>
              <w:t>Всего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180"/>
          <w:tblCellSpacing w:w="5" w:type="nil"/>
        </w:trPr>
        <w:tc>
          <w:tcPr>
            <w:tcW w:w="567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lastRenderedPageBreak/>
              <w:t>5.3.</w:t>
            </w:r>
          </w:p>
        </w:tc>
        <w:tc>
          <w:tcPr>
            <w:tcW w:w="3261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 xml:space="preserve">Оснащение Объектов спортивной инфраструктуры спортивно – технологическим оборудованием </w:t>
            </w: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208,270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18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 xml:space="preserve">Федеральный бюджет </w:t>
            </w:r>
          </w:p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18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18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208,270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86"/>
          <w:tblCellSpacing w:w="5" w:type="nil"/>
        </w:trPr>
        <w:tc>
          <w:tcPr>
            <w:tcW w:w="567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5.3.1</w:t>
            </w:r>
          </w:p>
        </w:tc>
        <w:tc>
          <w:tcPr>
            <w:tcW w:w="3261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или модернизация </w:t>
            </w:r>
            <w:proofErr w:type="spellStart"/>
            <w:r w:rsidRPr="00041E8D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041E8D">
              <w:rPr>
                <w:rFonts w:ascii="Times New Roman" w:hAnsi="Times New Roman" w:cs="Times New Roman"/>
                <w:sz w:val="24"/>
                <w:szCs w:val="24"/>
              </w:rPr>
              <w:t xml:space="preserve"> - оздоровительных комплексов открытого типа и (или) </w:t>
            </w:r>
            <w:proofErr w:type="spellStart"/>
            <w:r w:rsidRPr="00041E8D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041E8D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оздоровительных комплексов для центров развития внешкольного спорта.</w:t>
            </w: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208,270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041E8D" w:rsidRPr="00041E8D" w:rsidTr="00041E8D">
        <w:trPr>
          <w:trHeight w:val="405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 xml:space="preserve">Федеральный бюджет </w:t>
            </w:r>
          </w:p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41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48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208,270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1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  <w:b/>
              </w:rPr>
              <w:t>Совершенствование системы вовлечения молодежи в социальную практику и добровольчество, поддержка молодежных инициатив и талантливой молодежи, повышение эффективности использования информационной инфраструктуры</w:t>
            </w: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261" w:type="dxa"/>
            <w:vMerge w:val="restart"/>
          </w:tcPr>
          <w:p w:rsidR="00041E8D" w:rsidRPr="00041E8D" w:rsidRDefault="00041E8D" w:rsidP="0081114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Информационно-методическое обеспечение молодежной политики</w:t>
            </w: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261" w:type="dxa"/>
            <w:vMerge w:val="restart"/>
          </w:tcPr>
          <w:p w:rsidR="00041E8D" w:rsidRPr="00041E8D" w:rsidRDefault="00041E8D" w:rsidP="00811145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Кадровое обеспечение молодежной политики</w:t>
            </w:r>
          </w:p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3261" w:type="dxa"/>
            <w:vMerge w:val="restart"/>
          </w:tcPr>
          <w:p w:rsidR="00041E8D" w:rsidRPr="00041E8D" w:rsidRDefault="00041E8D" w:rsidP="0081114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 xml:space="preserve">Реализация социальных проектов, направленных на </w:t>
            </w:r>
            <w:r w:rsidRPr="00041E8D">
              <w:rPr>
                <w:rFonts w:ascii="Times New Roman" w:hAnsi="Times New Roman" w:cs="Times New Roman"/>
              </w:rPr>
              <w:lastRenderedPageBreak/>
              <w:t>развитие отрасли</w:t>
            </w: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lastRenderedPageBreak/>
              <w:t>Всего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6.3.1</w:t>
            </w:r>
          </w:p>
        </w:tc>
        <w:tc>
          <w:tcPr>
            <w:tcW w:w="3261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Создание «Центра содействия развитию молодежи Верхнебуреинского района»</w:t>
            </w: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3261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  <w:color w:val="000000"/>
              </w:rPr>
              <w:t>Организация волонтерского движения</w:t>
            </w: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3261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Организация мероприятий (конкурсов, фестивалей, олимпиад) научно-технической и творческой направленности</w:t>
            </w: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1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  <w:b/>
              </w:rPr>
              <w:t>Создание условий для воспитания гражданственности и патриотизма, формирования духовных и нравственных ценностей</w:t>
            </w: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  <w:b/>
              </w:rPr>
              <w:t>100,000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100,000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100,000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100,000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100,000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tabs>
                <w:tab w:val="center" w:pos="3114"/>
                <w:tab w:val="left" w:pos="4080"/>
              </w:tabs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100,000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261" w:type="dxa"/>
            <w:vMerge w:val="restart"/>
          </w:tcPr>
          <w:p w:rsidR="00041E8D" w:rsidRPr="00041E8D" w:rsidRDefault="00041E8D" w:rsidP="008111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Организация и проведение районных военно-спортивных игр, фестивалей, массовых молодежных акций и мероприятий</w:t>
            </w:r>
          </w:p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261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Организация и проведение мероприятий патриотической направленности, посвященных памятным датам истории России и края и района</w:t>
            </w: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100,000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100,000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1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  <w:b/>
              </w:rPr>
              <w:t xml:space="preserve">Содействие занятости </w:t>
            </w:r>
            <w:r w:rsidRPr="00041E8D">
              <w:rPr>
                <w:rFonts w:ascii="Times New Roman" w:hAnsi="Times New Roman" w:cs="Times New Roman"/>
                <w:b/>
              </w:rPr>
              <w:lastRenderedPageBreak/>
              <w:t xml:space="preserve">молодежи, </w:t>
            </w:r>
            <w:r w:rsidRPr="00041E8D">
              <w:rPr>
                <w:rFonts w:ascii="Times New Roman" w:hAnsi="Times New Roman" w:cs="Times New Roman"/>
                <w:b/>
                <w:color w:val="000000"/>
              </w:rPr>
              <w:t>развитию молодежных общественных объединений</w:t>
            </w: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lastRenderedPageBreak/>
              <w:t>Всего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3261" w:type="dxa"/>
            <w:vMerge w:val="restart"/>
          </w:tcPr>
          <w:p w:rsidR="00041E8D" w:rsidRPr="00041E8D" w:rsidRDefault="00041E8D" w:rsidP="008111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Вовлечение несовершеннолетней молодежи в мероприятия по временной занятости</w:t>
            </w:r>
          </w:p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3261" w:type="dxa"/>
            <w:vMerge w:val="restart"/>
          </w:tcPr>
          <w:p w:rsidR="00041E8D" w:rsidRPr="00041E8D" w:rsidRDefault="00041E8D" w:rsidP="0081114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Организация работы по развитию студенческого трудового отрядного движения</w:t>
            </w:r>
          </w:p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3261" w:type="dxa"/>
            <w:vMerge w:val="restart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Содействие развитию молодежных общественных объединений</w:t>
            </w: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041E8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  <w:tr w:rsidR="00041E8D" w:rsidRPr="00041E8D" w:rsidTr="00041E8D">
        <w:trPr>
          <w:trHeight w:val="320"/>
          <w:tblCellSpacing w:w="5" w:type="nil"/>
        </w:trPr>
        <w:tc>
          <w:tcPr>
            <w:tcW w:w="567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1E8D" w:rsidRPr="00041E8D" w:rsidRDefault="00041E8D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2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985" w:type="dxa"/>
            <w:vAlign w:val="center"/>
          </w:tcPr>
          <w:p w:rsidR="00041E8D" w:rsidRPr="00041E8D" w:rsidRDefault="00041E8D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1E8D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041E8D" w:rsidRPr="00041E8D" w:rsidRDefault="00041E8D" w:rsidP="00041E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41E8D">
        <w:rPr>
          <w:rFonts w:ascii="Times New Roman" w:hAnsi="Times New Roman" w:cs="Times New Roman"/>
          <w:sz w:val="24"/>
          <w:szCs w:val="24"/>
        </w:rPr>
        <w:t>______________________»</w:t>
      </w:r>
    </w:p>
    <w:p w:rsidR="00B363D6" w:rsidRDefault="00B363D6" w:rsidP="00B363D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363D6" w:rsidRDefault="00B363D6" w:rsidP="00B363D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363D6" w:rsidRDefault="00B363D6" w:rsidP="00B363D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363D6" w:rsidRDefault="00B363D6" w:rsidP="00B363D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363D6" w:rsidRDefault="00B363D6" w:rsidP="00B363D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363D6" w:rsidRDefault="00B363D6" w:rsidP="00B363D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363D6" w:rsidRDefault="00B363D6" w:rsidP="00B363D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363D6" w:rsidRDefault="00B363D6" w:rsidP="00B363D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363D6" w:rsidRDefault="00B363D6" w:rsidP="00B363D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363D6" w:rsidRDefault="00B363D6" w:rsidP="00B363D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363D6" w:rsidRDefault="00B363D6" w:rsidP="00B363D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363D6" w:rsidRDefault="00B363D6" w:rsidP="00B363D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363D6" w:rsidRDefault="00B363D6" w:rsidP="00B363D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363D6" w:rsidRDefault="00B363D6" w:rsidP="00B363D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363D6" w:rsidRDefault="00B363D6" w:rsidP="00B363D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363D6" w:rsidRDefault="00B363D6" w:rsidP="00B363D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363D6" w:rsidRPr="00B363D6" w:rsidRDefault="00B363D6" w:rsidP="00B363D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363D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5 </w:t>
      </w:r>
    </w:p>
    <w:p w:rsidR="00B363D6" w:rsidRPr="00B363D6" w:rsidRDefault="00B363D6" w:rsidP="00B363D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363D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B363D6" w:rsidRPr="00B363D6" w:rsidRDefault="00B363D6" w:rsidP="00B363D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363D6">
        <w:rPr>
          <w:rFonts w:ascii="Times New Roman" w:hAnsi="Times New Roman" w:cs="Times New Roman"/>
          <w:sz w:val="24"/>
          <w:szCs w:val="24"/>
        </w:rPr>
        <w:t>администрации  района</w:t>
      </w:r>
    </w:p>
    <w:p w:rsidR="00B363D6" w:rsidRDefault="000D5857" w:rsidP="00B363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</w:t>
      </w:r>
      <w:r w:rsidR="00B363D6">
        <w:rPr>
          <w:rFonts w:ascii="Times New Roman" w:hAnsi="Times New Roman" w:cs="Times New Roman"/>
          <w:sz w:val="24"/>
          <w:szCs w:val="24"/>
        </w:rPr>
        <w:t>.03.2021 № 149</w:t>
      </w:r>
    </w:p>
    <w:p w:rsidR="00B363D6" w:rsidRPr="00B363D6" w:rsidRDefault="00B363D6" w:rsidP="00B363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3D6" w:rsidRPr="00B363D6" w:rsidRDefault="00B363D6" w:rsidP="00B363D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Pr="00B363D6">
        <w:rPr>
          <w:rFonts w:ascii="Times New Roman" w:hAnsi="Times New Roman" w:cs="Times New Roman"/>
          <w:sz w:val="24"/>
          <w:szCs w:val="24"/>
        </w:rPr>
        <w:t xml:space="preserve">риложение 5 </w:t>
      </w:r>
    </w:p>
    <w:p w:rsidR="00B363D6" w:rsidRPr="00B363D6" w:rsidRDefault="00B363D6" w:rsidP="00B363D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363D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B363D6" w:rsidRPr="00B363D6" w:rsidRDefault="00B363D6" w:rsidP="00B363D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363D6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</w:p>
    <w:p w:rsidR="00B363D6" w:rsidRPr="00B363D6" w:rsidRDefault="00B363D6" w:rsidP="00B363D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363D6">
        <w:rPr>
          <w:rFonts w:ascii="Times New Roman" w:hAnsi="Times New Roman" w:cs="Times New Roman"/>
          <w:sz w:val="24"/>
          <w:szCs w:val="24"/>
        </w:rPr>
        <w:t>от 05.09.2016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3D6">
        <w:rPr>
          <w:rFonts w:ascii="Times New Roman" w:hAnsi="Times New Roman" w:cs="Times New Roman"/>
          <w:sz w:val="24"/>
          <w:szCs w:val="24"/>
        </w:rPr>
        <w:t>559</w:t>
      </w:r>
      <w:r w:rsidR="00420059">
        <w:rPr>
          <w:rFonts w:ascii="Times New Roman" w:hAnsi="Times New Roman" w:cs="Times New Roman"/>
          <w:sz w:val="24"/>
          <w:szCs w:val="24"/>
        </w:rPr>
        <w:t>»</w:t>
      </w:r>
    </w:p>
    <w:p w:rsidR="00B363D6" w:rsidRDefault="00B363D6" w:rsidP="00B363D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3D6" w:rsidRPr="00CD6B0B" w:rsidRDefault="00B363D6" w:rsidP="00B363D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B0B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B363D6" w:rsidRPr="00CD6B0B" w:rsidRDefault="00B363D6" w:rsidP="00B363D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B0B">
        <w:rPr>
          <w:rFonts w:ascii="Times New Roman" w:hAnsi="Times New Roman" w:cs="Times New Roman"/>
          <w:b/>
          <w:bCs/>
          <w:sz w:val="24"/>
          <w:szCs w:val="24"/>
        </w:rPr>
        <w:t>ОБ ОСНОВНЫХ МЕРАХ ПРАВОВОГО РЕГУЛИРОВАНИЯ В СФЕРЕ РЕАЛИЗАЦИИ МУНИЦИПАЛЬНОЙ ПРОГРАММЫ «РАЗВИТИЕ ФИЗИЧЕСКОЙ КУЛЬТУРЫ, СПОРТА И МОЛОДЕЖНОЙ ПОЛИТИКИ В ВЕРХНЕБУРЕИНСКОМ МУНИЦИПАЛЬНОМ РАЙОНЕ НА 2017-202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D6B0B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B363D6" w:rsidRPr="00CD6B0B" w:rsidRDefault="00B363D6" w:rsidP="00B363D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/>
      </w:tblPr>
      <w:tblGrid>
        <w:gridCol w:w="552"/>
        <w:gridCol w:w="2709"/>
        <w:gridCol w:w="2693"/>
        <w:gridCol w:w="2551"/>
        <w:gridCol w:w="3261"/>
        <w:gridCol w:w="3969"/>
      </w:tblGrid>
      <w:tr w:rsidR="00B363D6" w:rsidRPr="00CD6B0B" w:rsidTr="00B363D6">
        <w:tc>
          <w:tcPr>
            <w:tcW w:w="552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6B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6B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D6B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9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sz w:val="24"/>
                <w:szCs w:val="24"/>
              </w:rPr>
              <w:t>Вид проекта нормативного правового акта</w:t>
            </w:r>
          </w:p>
        </w:tc>
        <w:tc>
          <w:tcPr>
            <w:tcW w:w="2693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проекта нормативного правового акта</w:t>
            </w:r>
          </w:p>
        </w:tc>
        <w:tc>
          <w:tcPr>
            <w:tcW w:w="2551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3261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</w:t>
            </w:r>
          </w:p>
        </w:tc>
        <w:tc>
          <w:tcPr>
            <w:tcW w:w="3969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bCs/>
                <w:sz w:val="24"/>
                <w:szCs w:val="24"/>
              </w:rPr>
              <w:t>Основания и цель разработки нормативного правового акта</w:t>
            </w:r>
          </w:p>
        </w:tc>
      </w:tr>
      <w:tr w:rsidR="00B363D6" w:rsidRPr="00CD6B0B" w:rsidTr="00B363D6">
        <w:tc>
          <w:tcPr>
            <w:tcW w:w="552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63D6" w:rsidRPr="00CD6B0B" w:rsidTr="00B363D6">
        <w:tc>
          <w:tcPr>
            <w:tcW w:w="552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183" w:type="dxa"/>
            <w:gridSpan w:val="5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вовлечения различных групп населения района к регулярным занятиям физической культурой и спортом</w:t>
            </w:r>
          </w:p>
        </w:tc>
      </w:tr>
      <w:tr w:rsidR="00B363D6" w:rsidRPr="00CD6B0B" w:rsidTr="00B363D6">
        <w:tc>
          <w:tcPr>
            <w:tcW w:w="552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Верхнебуреинского муниципального района Хабаровского края</w:t>
            </w:r>
          </w:p>
        </w:tc>
        <w:tc>
          <w:tcPr>
            <w:tcW w:w="2693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муниципальную Программу</w:t>
            </w:r>
          </w:p>
        </w:tc>
        <w:tc>
          <w:tcPr>
            <w:tcW w:w="2551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 администрации Верхнебуреинского муниципального района</w:t>
            </w:r>
          </w:p>
        </w:tc>
        <w:tc>
          <w:tcPr>
            <w:tcW w:w="3261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sz w:val="24"/>
                <w:szCs w:val="24"/>
              </w:rPr>
              <w:t>Ежегодно, по мере внесения изменений в нормативную правовую базу Российской Федерации, Хабаровского края в сфере развития физической культуры, спорта и молодежной политики</w:t>
            </w:r>
          </w:p>
        </w:tc>
        <w:tc>
          <w:tcPr>
            <w:tcW w:w="3969" w:type="dxa"/>
          </w:tcPr>
          <w:p w:rsidR="00B363D6" w:rsidRPr="00A13B96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13B96">
              <w:rPr>
                <w:rFonts w:ascii="Times New Roman" w:hAnsi="Times New Roman"/>
                <w:sz w:val="24"/>
                <w:szCs w:val="24"/>
              </w:rPr>
              <w:t>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B363D6" w:rsidRPr="00CD6B0B" w:rsidTr="00B363D6">
        <w:tc>
          <w:tcPr>
            <w:tcW w:w="552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183" w:type="dxa"/>
            <w:gridSpan w:val="5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подготовки и переподготовки специалистов в области физической культуры и спорта в рамках текущей и перспективной потребности развития массовой физической культуры и спорта в районе</w:t>
            </w:r>
          </w:p>
        </w:tc>
      </w:tr>
      <w:tr w:rsidR="00B363D6" w:rsidRPr="00CD6B0B" w:rsidTr="00B363D6">
        <w:tc>
          <w:tcPr>
            <w:tcW w:w="552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Верхнебуреинского муниципального района Хабаровского края</w:t>
            </w:r>
          </w:p>
        </w:tc>
        <w:tc>
          <w:tcPr>
            <w:tcW w:w="2693" w:type="dxa"/>
          </w:tcPr>
          <w:p w:rsidR="00B363D6" w:rsidRPr="00CD6B0B" w:rsidRDefault="00B363D6" w:rsidP="00811145">
            <w:pPr>
              <w:pStyle w:val="ab"/>
              <w:spacing w:line="240" w:lineRule="exact"/>
              <w:rPr>
                <w:sz w:val="24"/>
                <w:szCs w:val="24"/>
              </w:rPr>
            </w:pPr>
            <w:r w:rsidRPr="00CD6B0B">
              <w:rPr>
                <w:sz w:val="24"/>
                <w:szCs w:val="24"/>
              </w:rPr>
              <w:t>Внесение изменений в муниципальную Программу</w:t>
            </w:r>
          </w:p>
        </w:tc>
        <w:tc>
          <w:tcPr>
            <w:tcW w:w="2551" w:type="dxa"/>
          </w:tcPr>
          <w:p w:rsidR="00B363D6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 администрации Верхнебуреинского муниципального района</w:t>
            </w:r>
          </w:p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sz w:val="24"/>
                <w:szCs w:val="24"/>
              </w:rPr>
              <w:t>Ежегодно, по мере внесения изменений в нормативную правовую базу Российской Федерации, Хабаровского края в сфере развития физической культуры, спорта и молодежной политики</w:t>
            </w:r>
          </w:p>
        </w:tc>
        <w:tc>
          <w:tcPr>
            <w:tcW w:w="3969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13B96">
              <w:rPr>
                <w:rFonts w:ascii="Times New Roman" w:hAnsi="Times New Roman"/>
                <w:sz w:val="24"/>
                <w:szCs w:val="24"/>
              </w:rPr>
              <w:t>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B363D6" w:rsidRPr="00CD6B0B" w:rsidTr="00B363D6">
        <w:tc>
          <w:tcPr>
            <w:tcW w:w="552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5183" w:type="dxa"/>
            <w:gridSpan w:val="5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развития адаптивной физической культуры и адаптивного спорта</w:t>
            </w:r>
          </w:p>
        </w:tc>
      </w:tr>
      <w:tr w:rsidR="00B363D6" w:rsidRPr="00CD6B0B" w:rsidTr="00B363D6">
        <w:tc>
          <w:tcPr>
            <w:tcW w:w="552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Верхнебуреинского муниципального района Хабаровского края</w:t>
            </w:r>
          </w:p>
        </w:tc>
        <w:tc>
          <w:tcPr>
            <w:tcW w:w="2693" w:type="dxa"/>
          </w:tcPr>
          <w:p w:rsidR="00B363D6" w:rsidRPr="00CD6B0B" w:rsidRDefault="00B363D6" w:rsidP="00811145">
            <w:pPr>
              <w:pStyle w:val="ab"/>
              <w:spacing w:line="240" w:lineRule="exact"/>
              <w:rPr>
                <w:sz w:val="24"/>
                <w:szCs w:val="24"/>
              </w:rPr>
            </w:pPr>
            <w:r w:rsidRPr="00CD6B0B">
              <w:rPr>
                <w:sz w:val="24"/>
                <w:szCs w:val="24"/>
              </w:rPr>
              <w:t>Внесение изменений в муниципальную Программу</w:t>
            </w:r>
          </w:p>
        </w:tc>
        <w:tc>
          <w:tcPr>
            <w:tcW w:w="2551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 администрации Верхнебуреинского муниципального района</w:t>
            </w:r>
          </w:p>
        </w:tc>
        <w:tc>
          <w:tcPr>
            <w:tcW w:w="3261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sz w:val="24"/>
                <w:szCs w:val="24"/>
              </w:rPr>
              <w:t>Ежегодно, по мере внесения изменений в нормативную правовую базу Российской Федерации, Хабаровского края в сфере развития физической культуры, спорта и молодежной политики</w:t>
            </w:r>
          </w:p>
        </w:tc>
        <w:tc>
          <w:tcPr>
            <w:tcW w:w="3969" w:type="dxa"/>
          </w:tcPr>
          <w:p w:rsidR="00B363D6" w:rsidRPr="00E43E1C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43E1C">
              <w:rPr>
                <w:rFonts w:ascii="Times New Roman" w:hAnsi="Times New Roman"/>
                <w:sz w:val="24"/>
                <w:szCs w:val="24"/>
              </w:rPr>
              <w:t>оздание условий для вовлечения различных групп населения района к регулярным занятиям физической культурой и спортом</w:t>
            </w:r>
          </w:p>
        </w:tc>
      </w:tr>
      <w:tr w:rsidR="00B363D6" w:rsidRPr="00CD6B0B" w:rsidTr="00B363D6">
        <w:tc>
          <w:tcPr>
            <w:tcW w:w="552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183" w:type="dxa"/>
            <w:gridSpan w:val="5"/>
          </w:tcPr>
          <w:p w:rsidR="00B363D6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системы подготовки спортивного резерва, развитие детско-юношеского, </w:t>
            </w:r>
          </w:p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 и студенческого спорта</w:t>
            </w:r>
          </w:p>
        </w:tc>
      </w:tr>
      <w:tr w:rsidR="00B363D6" w:rsidRPr="00CD6B0B" w:rsidTr="00B363D6">
        <w:tc>
          <w:tcPr>
            <w:tcW w:w="552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Верхнебуреинского муниципального района Хабаровского края</w:t>
            </w:r>
          </w:p>
        </w:tc>
        <w:tc>
          <w:tcPr>
            <w:tcW w:w="2693" w:type="dxa"/>
          </w:tcPr>
          <w:p w:rsidR="00B363D6" w:rsidRPr="00CD6B0B" w:rsidRDefault="00B363D6" w:rsidP="00811145">
            <w:pPr>
              <w:pStyle w:val="ab"/>
              <w:spacing w:line="240" w:lineRule="exact"/>
              <w:rPr>
                <w:sz w:val="24"/>
                <w:szCs w:val="24"/>
              </w:rPr>
            </w:pPr>
            <w:r w:rsidRPr="00CD6B0B">
              <w:rPr>
                <w:sz w:val="24"/>
                <w:szCs w:val="24"/>
              </w:rPr>
              <w:t>Внесение изменений в муниципальную Программу</w:t>
            </w:r>
          </w:p>
        </w:tc>
        <w:tc>
          <w:tcPr>
            <w:tcW w:w="2551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 администрации Верхнебуреинского муниципального района</w:t>
            </w:r>
          </w:p>
        </w:tc>
        <w:tc>
          <w:tcPr>
            <w:tcW w:w="3261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sz w:val="24"/>
                <w:szCs w:val="24"/>
              </w:rPr>
              <w:t>Ежегодно, по мере внесения изменений в нормативную правовую базу Российской Федерации, Хабаровского края в сфере развития физической культуры, спорта и молодежной политики</w:t>
            </w:r>
          </w:p>
        </w:tc>
        <w:tc>
          <w:tcPr>
            <w:tcW w:w="3969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43E1C">
              <w:rPr>
                <w:rFonts w:ascii="Times New Roman" w:hAnsi="Times New Roman"/>
                <w:sz w:val="24"/>
                <w:szCs w:val="24"/>
              </w:rPr>
              <w:t>оздание условий для вовлечения различных групп населения района к регулярным занятиям физической культурой и спортом</w:t>
            </w:r>
          </w:p>
        </w:tc>
      </w:tr>
      <w:tr w:rsidR="00B363D6" w:rsidRPr="00CD6B0B" w:rsidTr="00B363D6">
        <w:tc>
          <w:tcPr>
            <w:tcW w:w="552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183" w:type="dxa"/>
            <w:gridSpan w:val="5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сферы физической культуры и спорта</w:t>
            </w:r>
          </w:p>
        </w:tc>
      </w:tr>
      <w:tr w:rsidR="00B363D6" w:rsidRPr="00CD6B0B" w:rsidTr="00B363D6">
        <w:tc>
          <w:tcPr>
            <w:tcW w:w="552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Верхнебуреинского муниципального района Хабаровского края</w:t>
            </w:r>
          </w:p>
        </w:tc>
        <w:tc>
          <w:tcPr>
            <w:tcW w:w="2693" w:type="dxa"/>
          </w:tcPr>
          <w:p w:rsidR="00B363D6" w:rsidRPr="00CD6B0B" w:rsidRDefault="00B363D6" w:rsidP="00811145">
            <w:pPr>
              <w:pStyle w:val="ab"/>
              <w:spacing w:line="240" w:lineRule="exact"/>
              <w:rPr>
                <w:sz w:val="24"/>
                <w:szCs w:val="24"/>
              </w:rPr>
            </w:pPr>
            <w:r w:rsidRPr="00CD6B0B">
              <w:rPr>
                <w:sz w:val="24"/>
                <w:szCs w:val="24"/>
              </w:rPr>
              <w:t>Внесение изменений в муниципальную Программу</w:t>
            </w:r>
          </w:p>
        </w:tc>
        <w:tc>
          <w:tcPr>
            <w:tcW w:w="2551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 администрации Верхнебуреинского муниципального района</w:t>
            </w:r>
          </w:p>
        </w:tc>
        <w:tc>
          <w:tcPr>
            <w:tcW w:w="3261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sz w:val="24"/>
                <w:szCs w:val="24"/>
              </w:rPr>
              <w:t>Ежегодно, по мере внесения изменений в нормативную правовую базу Российской Федерации, Хабаровского края в сфере развития физической культуры, спорта и молодежной политики</w:t>
            </w:r>
          </w:p>
        </w:tc>
        <w:tc>
          <w:tcPr>
            <w:tcW w:w="3969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жителей района современными спортивными сооружениями, повышение доступности объектов спорта</w:t>
            </w:r>
          </w:p>
        </w:tc>
      </w:tr>
      <w:tr w:rsidR="00B363D6" w:rsidRPr="00CD6B0B" w:rsidTr="00B363D6">
        <w:tc>
          <w:tcPr>
            <w:tcW w:w="552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5183" w:type="dxa"/>
            <w:gridSpan w:val="5"/>
          </w:tcPr>
          <w:p w:rsidR="00B363D6" w:rsidRPr="00710302" w:rsidRDefault="00B363D6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02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системы вовлечения молодежи в социальную практику и добровольчество, поддержка молодежных инициатив и талантливой молодежи, повышение эффективности использования информационной инфраструктуры</w:t>
            </w:r>
          </w:p>
        </w:tc>
      </w:tr>
      <w:tr w:rsidR="00B363D6" w:rsidRPr="00CD6B0B" w:rsidTr="00B363D6">
        <w:tc>
          <w:tcPr>
            <w:tcW w:w="552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Верхнебуреинского муниципального района Хабаровского края</w:t>
            </w:r>
          </w:p>
        </w:tc>
        <w:tc>
          <w:tcPr>
            <w:tcW w:w="2693" w:type="dxa"/>
          </w:tcPr>
          <w:p w:rsidR="00B363D6" w:rsidRPr="00CD6B0B" w:rsidRDefault="00B363D6" w:rsidP="00811145">
            <w:pPr>
              <w:pStyle w:val="ab"/>
              <w:spacing w:line="240" w:lineRule="exact"/>
              <w:rPr>
                <w:sz w:val="24"/>
                <w:szCs w:val="24"/>
              </w:rPr>
            </w:pPr>
            <w:r w:rsidRPr="00CD6B0B">
              <w:rPr>
                <w:sz w:val="24"/>
                <w:szCs w:val="24"/>
              </w:rPr>
              <w:t>Внесение изменений в муниципальную Программу</w:t>
            </w:r>
          </w:p>
        </w:tc>
        <w:tc>
          <w:tcPr>
            <w:tcW w:w="2551" w:type="dxa"/>
          </w:tcPr>
          <w:p w:rsidR="00B363D6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 администрации Верхнебуреинского муниципального района</w:t>
            </w:r>
          </w:p>
          <w:p w:rsidR="00B363D6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2" w:rsidRPr="00CD6B0B" w:rsidRDefault="00092472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по мере внесения изменений в нормативную правовую базу Российской Федерации, Хабаровского края в сфере развития физической культуры, спорта и молодежной политики</w:t>
            </w:r>
          </w:p>
        </w:tc>
        <w:tc>
          <w:tcPr>
            <w:tcW w:w="3969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общественной активности молодежи, активизация участия молодежи в жизни и делах общества, формирование у нее гражданской ответственности и активной жизненной позиции</w:t>
            </w:r>
          </w:p>
        </w:tc>
      </w:tr>
      <w:tr w:rsidR="00B363D6" w:rsidRPr="00CD6B0B" w:rsidTr="00B363D6">
        <w:tc>
          <w:tcPr>
            <w:tcW w:w="552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5183" w:type="dxa"/>
            <w:gridSpan w:val="5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воспитания гражданственности и патриотизма, формирования духовных и нравственных ценностей</w:t>
            </w:r>
          </w:p>
        </w:tc>
      </w:tr>
      <w:tr w:rsidR="00B363D6" w:rsidRPr="00CD6B0B" w:rsidTr="00B363D6">
        <w:tc>
          <w:tcPr>
            <w:tcW w:w="552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Верхнебуреинского муниципального района Хабаровского края</w:t>
            </w:r>
          </w:p>
        </w:tc>
        <w:tc>
          <w:tcPr>
            <w:tcW w:w="2693" w:type="dxa"/>
          </w:tcPr>
          <w:p w:rsidR="00B363D6" w:rsidRPr="00CD6B0B" w:rsidRDefault="00B363D6" w:rsidP="00811145">
            <w:pPr>
              <w:pStyle w:val="ab"/>
              <w:spacing w:line="240" w:lineRule="exact"/>
              <w:rPr>
                <w:sz w:val="24"/>
                <w:szCs w:val="24"/>
              </w:rPr>
            </w:pPr>
            <w:r w:rsidRPr="00CD6B0B">
              <w:rPr>
                <w:sz w:val="24"/>
                <w:szCs w:val="24"/>
              </w:rPr>
              <w:t>Внесение изменений в муниципальную Программу</w:t>
            </w:r>
          </w:p>
        </w:tc>
        <w:tc>
          <w:tcPr>
            <w:tcW w:w="2551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 администрации Верхнебуреинского муниципального района</w:t>
            </w:r>
          </w:p>
        </w:tc>
        <w:tc>
          <w:tcPr>
            <w:tcW w:w="3261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sz w:val="24"/>
                <w:szCs w:val="24"/>
              </w:rPr>
              <w:t>Ежегодно, по мере внесения изменений в нормативную правовую базу Российской Федерации, Хабаровского края в сфере развития физической культуры, спорта и молодежной политики</w:t>
            </w:r>
          </w:p>
        </w:tc>
        <w:tc>
          <w:tcPr>
            <w:tcW w:w="3969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молодежи, вовлекаемой в мероприятия патриотической направленности, распространение патриотических ценностей среди молодежи</w:t>
            </w:r>
          </w:p>
        </w:tc>
      </w:tr>
      <w:tr w:rsidR="00B363D6" w:rsidRPr="00CD6B0B" w:rsidTr="00B363D6">
        <w:tc>
          <w:tcPr>
            <w:tcW w:w="552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5183" w:type="dxa"/>
            <w:gridSpan w:val="5"/>
          </w:tcPr>
          <w:p w:rsidR="00B363D6" w:rsidRPr="00710302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02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занятости молодежи и развитию молодежных общественных объединений</w:t>
            </w:r>
          </w:p>
        </w:tc>
      </w:tr>
      <w:tr w:rsidR="00B363D6" w:rsidRPr="00CD6B0B" w:rsidTr="00B363D6">
        <w:tc>
          <w:tcPr>
            <w:tcW w:w="552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9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Верхнебуреинского муниципального района Хабаровского края</w:t>
            </w:r>
          </w:p>
        </w:tc>
        <w:tc>
          <w:tcPr>
            <w:tcW w:w="2693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муниципальную Программу</w:t>
            </w:r>
          </w:p>
        </w:tc>
        <w:tc>
          <w:tcPr>
            <w:tcW w:w="2551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 администрации Верхнебуреинского муниципального района</w:t>
            </w:r>
          </w:p>
        </w:tc>
        <w:tc>
          <w:tcPr>
            <w:tcW w:w="3261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B0B">
              <w:rPr>
                <w:rFonts w:ascii="Times New Roman" w:hAnsi="Times New Roman" w:cs="Times New Roman"/>
                <w:sz w:val="24"/>
                <w:szCs w:val="24"/>
              </w:rPr>
              <w:t>Ежегодно, по мере внесения изменений в нормативную правовую базу Российской Федерации, Хабаровского края в сфере развития физической культуры, спорта и молодежной политики</w:t>
            </w:r>
          </w:p>
        </w:tc>
        <w:tc>
          <w:tcPr>
            <w:tcW w:w="3969" w:type="dxa"/>
          </w:tcPr>
          <w:p w:rsidR="00B363D6" w:rsidRPr="00CD6B0B" w:rsidRDefault="00B363D6" w:rsidP="008111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Успешная социализация молодежи в обществе, профессиональная ориентация и адаптация несовершеннолетних, в том числе оказавшихся в трудной жизненной ситуации, снижение правонарушений среди подростков</w:t>
            </w:r>
          </w:p>
        </w:tc>
      </w:tr>
    </w:tbl>
    <w:p w:rsidR="00B363D6" w:rsidRPr="00CD6B0B" w:rsidRDefault="00B363D6" w:rsidP="00B363D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D6B0B">
        <w:rPr>
          <w:rFonts w:ascii="Times New Roman" w:hAnsi="Times New Roman" w:cs="Times New Roman"/>
          <w:sz w:val="24"/>
          <w:szCs w:val="24"/>
        </w:rPr>
        <w:t>________________»</w:t>
      </w:r>
    </w:p>
    <w:p w:rsidR="00092472" w:rsidRDefault="00092472" w:rsidP="0009247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92472" w:rsidRDefault="00092472" w:rsidP="0009247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92472" w:rsidRDefault="00092472" w:rsidP="0009247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92472" w:rsidRDefault="00092472" w:rsidP="0009247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92472" w:rsidRDefault="00092472" w:rsidP="0009247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92472" w:rsidRDefault="00092472" w:rsidP="0009247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92472" w:rsidRDefault="00092472" w:rsidP="0009247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92472" w:rsidRDefault="00092472" w:rsidP="0009247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92472" w:rsidRDefault="00092472" w:rsidP="0009247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92472" w:rsidRDefault="00092472" w:rsidP="0009247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92472" w:rsidRDefault="00092472" w:rsidP="0009247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92472" w:rsidRDefault="00092472" w:rsidP="0009247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92472" w:rsidRDefault="00092472" w:rsidP="0009247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92472" w:rsidRDefault="00092472" w:rsidP="0009247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92472" w:rsidRDefault="00092472" w:rsidP="0009247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92472" w:rsidRDefault="00092472" w:rsidP="0009247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92472" w:rsidRDefault="00092472" w:rsidP="0009247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92472" w:rsidRDefault="00092472" w:rsidP="0009247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92472" w:rsidRDefault="00092472" w:rsidP="0009247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92472" w:rsidRPr="00092472" w:rsidRDefault="00092472" w:rsidP="0009247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9247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6 </w:t>
      </w:r>
    </w:p>
    <w:p w:rsidR="00092472" w:rsidRPr="00092472" w:rsidRDefault="00092472" w:rsidP="0009247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92472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</w:p>
    <w:p w:rsidR="00092472" w:rsidRPr="00092472" w:rsidRDefault="00092472" w:rsidP="0009247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92472">
        <w:rPr>
          <w:rFonts w:ascii="Times New Roman" w:hAnsi="Times New Roman" w:cs="Times New Roman"/>
          <w:bCs/>
          <w:sz w:val="24"/>
          <w:szCs w:val="24"/>
        </w:rPr>
        <w:t xml:space="preserve">администрации района </w:t>
      </w:r>
    </w:p>
    <w:p w:rsidR="00092472" w:rsidRDefault="00092472" w:rsidP="0009247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23.03.2021 № 149</w:t>
      </w:r>
    </w:p>
    <w:p w:rsidR="00092472" w:rsidRPr="00092472" w:rsidRDefault="00092472" w:rsidP="0009247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9247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92472" w:rsidRPr="00092472" w:rsidRDefault="00092472" w:rsidP="0009247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92472">
        <w:rPr>
          <w:rFonts w:ascii="Times New Roman" w:hAnsi="Times New Roman" w:cs="Times New Roman"/>
          <w:bCs/>
          <w:sz w:val="24"/>
          <w:szCs w:val="24"/>
        </w:rPr>
        <w:t xml:space="preserve">«Приложение 1 </w:t>
      </w:r>
    </w:p>
    <w:p w:rsidR="00092472" w:rsidRPr="00092472" w:rsidRDefault="00092472" w:rsidP="0009247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92472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</w:p>
    <w:p w:rsidR="00092472" w:rsidRPr="00092472" w:rsidRDefault="00092472" w:rsidP="0009247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92472">
        <w:rPr>
          <w:rFonts w:ascii="Times New Roman" w:hAnsi="Times New Roman" w:cs="Times New Roman"/>
          <w:bCs/>
          <w:sz w:val="24"/>
          <w:szCs w:val="24"/>
        </w:rPr>
        <w:t xml:space="preserve">администрации района </w:t>
      </w:r>
    </w:p>
    <w:p w:rsidR="00092472" w:rsidRPr="00092472" w:rsidRDefault="00092472" w:rsidP="0009247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92472">
        <w:rPr>
          <w:rFonts w:ascii="Times New Roman" w:hAnsi="Times New Roman" w:cs="Times New Roman"/>
          <w:bCs/>
          <w:sz w:val="24"/>
          <w:szCs w:val="24"/>
        </w:rPr>
        <w:t>от 05.09.2016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2472">
        <w:rPr>
          <w:rFonts w:ascii="Times New Roman" w:hAnsi="Times New Roman" w:cs="Times New Roman"/>
          <w:bCs/>
          <w:sz w:val="24"/>
          <w:szCs w:val="24"/>
        </w:rPr>
        <w:t>559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092472" w:rsidRPr="00092472" w:rsidRDefault="00092472" w:rsidP="00092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9247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092472" w:rsidRPr="00092472" w:rsidRDefault="00092472" w:rsidP="00092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92472">
        <w:rPr>
          <w:rFonts w:ascii="Times New Roman" w:hAnsi="Times New Roman" w:cs="Times New Roman"/>
          <w:bCs/>
          <w:sz w:val="24"/>
          <w:szCs w:val="24"/>
        </w:rPr>
        <w:t>о показателях (индикаторах) муниципальной программы</w:t>
      </w:r>
    </w:p>
    <w:p w:rsidR="00092472" w:rsidRPr="00DD5BFD" w:rsidRDefault="00092472" w:rsidP="00092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268"/>
        <w:gridCol w:w="1276"/>
        <w:gridCol w:w="1559"/>
        <w:gridCol w:w="709"/>
        <w:gridCol w:w="709"/>
        <w:gridCol w:w="850"/>
        <w:gridCol w:w="851"/>
        <w:gridCol w:w="850"/>
        <w:gridCol w:w="851"/>
        <w:gridCol w:w="1134"/>
        <w:gridCol w:w="992"/>
        <w:gridCol w:w="1134"/>
        <w:gridCol w:w="992"/>
        <w:gridCol w:w="993"/>
      </w:tblGrid>
      <w:tr w:rsidR="00092472" w:rsidRPr="00092472" w:rsidTr="0009247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N</w:t>
            </w:r>
          </w:p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9247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92472">
              <w:rPr>
                <w:rFonts w:ascii="Times New Roman" w:hAnsi="Times New Roman" w:cs="Times New Roman"/>
              </w:rPr>
              <w:t>/</w:t>
            </w:r>
            <w:proofErr w:type="spellStart"/>
            <w:r w:rsidRPr="0009247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Наименование 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Значение показателя (индикатора)</w:t>
            </w:r>
          </w:p>
        </w:tc>
      </w:tr>
      <w:tr w:rsidR="00092472" w:rsidRPr="00092472" w:rsidTr="00092472">
        <w:trPr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2025</w:t>
            </w:r>
          </w:p>
        </w:tc>
      </w:tr>
      <w:tr w:rsidR="00092472" w:rsidRPr="00092472" w:rsidTr="00092472">
        <w:trPr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2472" w:rsidRPr="00092472" w:rsidRDefault="00092472" w:rsidP="00092472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2269"/>
        <w:gridCol w:w="1276"/>
        <w:gridCol w:w="1559"/>
        <w:gridCol w:w="709"/>
        <w:gridCol w:w="709"/>
        <w:gridCol w:w="850"/>
        <w:gridCol w:w="851"/>
        <w:gridCol w:w="850"/>
        <w:gridCol w:w="851"/>
        <w:gridCol w:w="1134"/>
        <w:gridCol w:w="992"/>
        <w:gridCol w:w="1134"/>
        <w:gridCol w:w="992"/>
        <w:gridCol w:w="993"/>
      </w:tblGrid>
      <w:tr w:rsidR="00092472" w:rsidRPr="00092472" w:rsidTr="00092472">
        <w:trPr>
          <w:tblHeader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15</w:t>
            </w:r>
          </w:p>
        </w:tc>
      </w:tr>
      <w:tr w:rsidR="00092472" w:rsidRPr="00092472" w:rsidTr="00092472">
        <w:trPr>
          <w:trHeight w:val="733"/>
          <w:tblCellSpacing w:w="5" w:type="nil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 xml:space="preserve">1. </w:t>
            </w: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вовлечения различных групп населения района к регулярным занятиям физической культурой и спортом</w:t>
            </w:r>
          </w:p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 xml:space="preserve">1.1. </w:t>
            </w: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привлечения различных слоев населения к организованным занятиям физической культурой и спортом</w:t>
            </w:r>
          </w:p>
        </w:tc>
      </w:tr>
      <w:tr w:rsidR="00092472" w:rsidRPr="00092472" w:rsidTr="00092472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Удельный вес жителей района, систематически занимающихся физической культурой и спортом, в общей численности населения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proofErr w:type="spellStart"/>
            <w:proofErr w:type="gramStart"/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статисти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proofErr w:type="gramEnd"/>
            <w:r w:rsidRPr="00092472">
              <w:rPr>
                <w:rFonts w:ascii="Times New Roman" w:hAnsi="Times New Roman" w:cs="Times New Roman"/>
                <w:sz w:val="24"/>
                <w:szCs w:val="24"/>
              </w:rPr>
              <w:t xml:space="preserve">  наблюдения</w:t>
            </w:r>
          </w:p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44,5</w:t>
            </w:r>
          </w:p>
        </w:tc>
      </w:tr>
      <w:tr w:rsidR="00092472" w:rsidRPr="00092472" w:rsidTr="00092472">
        <w:trPr>
          <w:tblCellSpacing w:w="5" w:type="nil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  систематически занимающегося физической культурой и спортом в районе</w:t>
            </w:r>
          </w:p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proofErr w:type="spellStart"/>
            <w:proofErr w:type="gramStart"/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статисти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proofErr w:type="gramEnd"/>
            <w:r w:rsidRPr="00092472">
              <w:rPr>
                <w:rFonts w:ascii="Times New Roman" w:hAnsi="Times New Roman" w:cs="Times New Roman"/>
                <w:sz w:val="24"/>
                <w:szCs w:val="24"/>
              </w:rPr>
              <w:t xml:space="preserve">  наблюдения</w:t>
            </w:r>
          </w:p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8550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9257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9852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9300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9500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9700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9900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10000</w:t>
            </w:r>
          </w:p>
        </w:tc>
      </w:tr>
      <w:tr w:rsidR="00092472" w:rsidRPr="00092472" w:rsidTr="00092472">
        <w:trPr>
          <w:tblCellSpacing w:w="5" w:type="nil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lastRenderedPageBreak/>
              <w:t>1.1.3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района,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расчет на основе первичных данных сбора оперативной информации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57,74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42,5</w:t>
            </w:r>
          </w:p>
        </w:tc>
      </w:tr>
      <w:tr w:rsidR="00092472" w:rsidRPr="00092472" w:rsidTr="00092472">
        <w:trPr>
          <w:tblCellSpacing w:w="5" w:type="nil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 и студентов района, 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расчет на основе первичных данных сбора оперативной информации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86,3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86,3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72,5</w:t>
            </w:r>
          </w:p>
        </w:tc>
      </w:tr>
      <w:tr w:rsidR="00092472" w:rsidRPr="00092472" w:rsidTr="00092472">
        <w:trPr>
          <w:tblCellSpacing w:w="5" w:type="nil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муниципального бюджетного учреждения «Плавательный бассейн п. Чегдомын»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расчет на основе первичных данных сбора оперативной информации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19500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24981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24470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35000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50000</w:t>
            </w:r>
          </w:p>
        </w:tc>
      </w:tr>
      <w:tr w:rsidR="00092472" w:rsidRPr="00092472" w:rsidTr="00092472">
        <w:trPr>
          <w:tblCellSpacing w:w="5" w:type="nil"/>
        </w:trPr>
        <w:tc>
          <w:tcPr>
            <w:tcW w:w="1573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</w:rPr>
              <w:t>2.</w:t>
            </w: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Обеспечение подготовки и переподготовки специалистов в области физической культуры и спорта в рамках текущей и перспективной потребности развития массовой физической культуры и спорта в районе</w:t>
            </w:r>
          </w:p>
        </w:tc>
      </w:tr>
      <w:tr w:rsidR="00092472" w:rsidRPr="00092472" w:rsidTr="00092472">
        <w:trPr>
          <w:tblCellSpacing w:w="5" w:type="nil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Количество штатных  работников сферы  физической культуры и спорта в районе</w:t>
            </w:r>
          </w:p>
          <w:p w:rsidR="00092472" w:rsidRPr="00092472" w:rsidRDefault="00092472" w:rsidP="00811145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показатели  статистического наблюдения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60</w:t>
            </w:r>
          </w:p>
        </w:tc>
      </w:tr>
      <w:tr w:rsidR="00092472" w:rsidRPr="00092472" w:rsidTr="00092472">
        <w:trPr>
          <w:tblCellSpacing w:w="5" w:type="nil"/>
        </w:trPr>
        <w:tc>
          <w:tcPr>
            <w:tcW w:w="1573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 xml:space="preserve">3.  </w:t>
            </w: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адаптивной физической культуры и адаптивного спорта</w:t>
            </w:r>
          </w:p>
        </w:tc>
      </w:tr>
      <w:tr w:rsidR="00092472" w:rsidRPr="00092472" w:rsidTr="00092472">
        <w:trPr>
          <w:tblCellSpacing w:w="5" w:type="nil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  возможностями здоровья и инвалидов, систематически</w:t>
            </w:r>
          </w:p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09247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спортом, в общей численности</w:t>
            </w:r>
          </w:p>
          <w:p w:rsidR="00092472" w:rsidRPr="00092472" w:rsidRDefault="00092472" w:rsidP="00811145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данной категории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8,5</w:t>
            </w:r>
          </w:p>
        </w:tc>
      </w:tr>
      <w:tr w:rsidR="00092472" w:rsidRPr="00092472" w:rsidTr="00092472">
        <w:trPr>
          <w:trHeight w:val="552"/>
          <w:tblCellSpacing w:w="5" w:type="nil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 xml:space="preserve">4.   </w:t>
            </w: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системы подготовки спортивного резерва</w:t>
            </w:r>
          </w:p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 xml:space="preserve">4.1. </w:t>
            </w: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Развитие детско-юношеского, школьного и студенческого спорта</w:t>
            </w:r>
          </w:p>
        </w:tc>
      </w:tr>
      <w:tr w:rsidR="00092472" w:rsidRPr="00092472" w:rsidTr="00092472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  (6 – 15 лет), систематически</w:t>
            </w:r>
          </w:p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 xml:space="preserve">занимающихся в </w:t>
            </w:r>
          </w:p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proofErr w:type="gramStart"/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092472">
              <w:rPr>
                <w:rFonts w:ascii="Times New Roman" w:hAnsi="Times New Roman" w:cs="Times New Roman"/>
                <w:sz w:val="24"/>
                <w:szCs w:val="24"/>
              </w:rPr>
              <w:t xml:space="preserve">,  от общей численности детей  6 – 15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90,0</w:t>
            </w:r>
          </w:p>
        </w:tc>
      </w:tr>
      <w:tr w:rsidR="00092472" w:rsidRPr="00092472" w:rsidTr="00092472">
        <w:trPr>
          <w:tblCellSpacing w:w="5" w:type="nil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4.1.2.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и студентов, систематически занимающихся физической культурой и спортом, в общей </w:t>
            </w:r>
            <w:r w:rsidRPr="00092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обучающихся и студентов в районе</w:t>
            </w:r>
          </w:p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 –</w:t>
            </w:r>
          </w:p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- «-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65,0</w:t>
            </w:r>
          </w:p>
        </w:tc>
      </w:tr>
      <w:tr w:rsidR="00092472" w:rsidRPr="00092472" w:rsidTr="00092472">
        <w:trPr>
          <w:tblCellSpacing w:w="5" w:type="nil"/>
        </w:trPr>
        <w:tc>
          <w:tcPr>
            <w:tcW w:w="1573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lastRenderedPageBreak/>
              <w:t xml:space="preserve">4.2. </w:t>
            </w: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организаций, осуществляющих спортивную подготовку, подготовка высококвалифицированных тренерских кадров</w:t>
            </w:r>
          </w:p>
        </w:tc>
      </w:tr>
      <w:tr w:rsidR="00092472" w:rsidRPr="00092472" w:rsidTr="00092472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штатными работниками физической культуры и 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показатели статистического наблюдения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65,5</w:t>
            </w:r>
          </w:p>
        </w:tc>
      </w:tr>
      <w:tr w:rsidR="00092472" w:rsidRPr="00092472" w:rsidTr="00092472">
        <w:trPr>
          <w:tblCellSpacing w:w="5" w:type="nil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092472">
            <w:pPr>
              <w:pStyle w:val="ConsPlusCell"/>
              <w:numPr>
                <w:ilvl w:val="0"/>
                <w:numId w:val="6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сферы физической культуры и спорта</w:t>
            </w:r>
          </w:p>
          <w:p w:rsidR="00092472" w:rsidRPr="00092472" w:rsidRDefault="00092472" w:rsidP="00811145">
            <w:pPr>
              <w:pStyle w:val="ConsPlusCell"/>
              <w:spacing w:line="240" w:lineRule="exact"/>
              <w:ind w:left="720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5.1.Развитие материально-технической спортивной базы в районе</w:t>
            </w:r>
          </w:p>
        </w:tc>
      </w:tr>
      <w:tr w:rsidR="00092472" w:rsidRPr="00092472" w:rsidTr="00092472">
        <w:trPr>
          <w:trHeight w:val="809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5.1.1.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жителей   района </w:t>
            </w:r>
            <w:proofErr w:type="gramStart"/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спортивными</w:t>
            </w:r>
            <w:proofErr w:type="gramEnd"/>
          </w:p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сооружениями: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2" w:rsidRPr="00092472" w:rsidRDefault="00092472" w:rsidP="00811145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2" w:rsidRPr="00092472" w:rsidRDefault="00092472" w:rsidP="00811145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2" w:rsidRPr="00092472" w:rsidRDefault="00092472" w:rsidP="00811145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2" w:rsidRPr="00092472" w:rsidRDefault="00092472" w:rsidP="00811145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2" w:rsidRPr="00092472" w:rsidRDefault="00092472" w:rsidP="00811145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62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- « -</w:t>
            </w:r>
          </w:p>
        </w:tc>
      </w:tr>
      <w:tr w:rsidR="00092472" w:rsidRPr="00092472" w:rsidTr="00092472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спортивными залами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показатели статистического наблюдения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56,0</w:t>
            </w:r>
          </w:p>
        </w:tc>
      </w:tr>
      <w:tr w:rsidR="00092472" w:rsidRPr="00092472" w:rsidTr="00092472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плоскостными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100,0</w:t>
            </w:r>
          </w:p>
        </w:tc>
      </w:tr>
      <w:tr w:rsidR="00092472" w:rsidRPr="00092472" w:rsidTr="00092472">
        <w:trPr>
          <w:trHeight w:val="443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бассейнами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47,9</w:t>
            </w:r>
          </w:p>
        </w:tc>
      </w:tr>
      <w:tr w:rsidR="00092472" w:rsidRPr="00092472" w:rsidTr="00092472">
        <w:trPr>
          <w:tblCellSpacing w:w="5" w:type="nil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6. Совершенствование системы вовлечения молодежи в социальную практику и добровольчество, поддержка молодежных инициатив и талантливой молодежи, повышение эффективности использования информационной инфраструктуры</w:t>
            </w:r>
          </w:p>
        </w:tc>
      </w:tr>
      <w:tr w:rsidR="00092472" w:rsidRPr="00092472" w:rsidTr="00092472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Численность активной молодежи, вовлеченной в социальную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расчет на основе первичных данных сбора оперативной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70</w:t>
            </w:r>
          </w:p>
        </w:tc>
      </w:tr>
      <w:tr w:rsidR="00092472" w:rsidRPr="00092472" w:rsidTr="00092472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людей, вовлеченных в деятельность детских и молодежных общественных </w:t>
            </w:r>
            <w:r w:rsidRPr="00092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объединений, в общей численности молодых людей  района 14-30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расчет на основе первичных данных сбора оперативной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20,0</w:t>
            </w:r>
          </w:p>
        </w:tc>
      </w:tr>
      <w:tr w:rsidR="00092472" w:rsidRPr="00092472" w:rsidTr="00092472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Доля молодых людей, вовлеченных в добровольческую деятельность, в общей численности молодых людей  района 14-30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расчет на основе первичных данных сбора оперативной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17,0</w:t>
            </w:r>
          </w:p>
        </w:tc>
      </w:tr>
      <w:tr w:rsidR="00092472" w:rsidRPr="00092472" w:rsidTr="00092472">
        <w:trPr>
          <w:tblCellSpacing w:w="5" w:type="nil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 xml:space="preserve">7. </w:t>
            </w: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гражданственности и патриотизма, формирования духовных и нравственных ценностей</w:t>
            </w:r>
          </w:p>
        </w:tc>
      </w:tr>
      <w:tr w:rsidR="00092472" w:rsidRPr="00092472" w:rsidTr="00092472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патриотических объединений, клубов, в том числе детских и молодежных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расчет на основе первичных данных сбора оперативной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11</w:t>
            </w:r>
          </w:p>
        </w:tc>
      </w:tr>
      <w:tr w:rsidR="00092472" w:rsidRPr="00092472" w:rsidTr="00092472">
        <w:trPr>
          <w:tblCellSpacing w:w="5" w:type="nil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 xml:space="preserve">       8. Содействие занятости молодежи</w:t>
            </w:r>
          </w:p>
        </w:tc>
      </w:tr>
      <w:tr w:rsidR="00092472" w:rsidRPr="00092472" w:rsidTr="00092472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Доля молодых людей, принимающих участие в деятельности студенческих отрядов, в общей численности учащихся профессиональных образовательных организаций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2">
              <w:rPr>
                <w:rFonts w:ascii="Times New Roman" w:hAnsi="Times New Roman" w:cs="Times New Roman"/>
                <w:sz w:val="24"/>
                <w:szCs w:val="24"/>
              </w:rPr>
              <w:t>расчет на основе первичных данных сбора оперативной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2" w:rsidRPr="00092472" w:rsidRDefault="00092472" w:rsidP="0081114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2472">
              <w:rPr>
                <w:rFonts w:ascii="Times New Roman" w:hAnsi="Times New Roman" w:cs="Times New Roman"/>
              </w:rPr>
              <w:t>26,0</w:t>
            </w:r>
          </w:p>
        </w:tc>
      </w:tr>
    </w:tbl>
    <w:p w:rsidR="00092472" w:rsidRPr="00092472" w:rsidRDefault="00092472" w:rsidP="00092472">
      <w:pPr>
        <w:pStyle w:val="ConsPlusCell"/>
        <w:rPr>
          <w:rFonts w:ascii="Times New Roman" w:hAnsi="Times New Roman" w:cs="Times New Roman"/>
          <w:sz w:val="20"/>
          <w:szCs w:val="20"/>
        </w:rPr>
      </w:pPr>
    </w:p>
    <w:p w:rsidR="00092472" w:rsidRPr="00092472" w:rsidRDefault="00092472" w:rsidP="00092472">
      <w:pPr>
        <w:pStyle w:val="ConsPlusCell"/>
        <w:jc w:val="center"/>
        <w:rPr>
          <w:rFonts w:ascii="Times New Roman" w:hAnsi="Times New Roman" w:cs="Times New Roman"/>
        </w:rPr>
      </w:pPr>
      <w:r w:rsidRPr="00092472">
        <w:rPr>
          <w:rFonts w:ascii="Times New Roman" w:hAnsi="Times New Roman" w:cs="Times New Roman"/>
        </w:rPr>
        <w:t>__________________»</w:t>
      </w:r>
    </w:p>
    <w:p w:rsidR="00092472" w:rsidRPr="00092472" w:rsidRDefault="00092472" w:rsidP="00092472">
      <w:pPr>
        <w:rPr>
          <w:rFonts w:ascii="Times New Roman" w:hAnsi="Times New Roman" w:cs="Times New Roman"/>
          <w:sz w:val="28"/>
          <w:szCs w:val="28"/>
        </w:rPr>
      </w:pPr>
    </w:p>
    <w:p w:rsidR="007C4456" w:rsidRPr="00092472" w:rsidRDefault="007C4456" w:rsidP="006B42F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7C4456" w:rsidRPr="00092472" w:rsidSect="00420059"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7AD" w:rsidRDefault="003207AD" w:rsidP="00420059">
      <w:pPr>
        <w:spacing w:after="0" w:line="240" w:lineRule="auto"/>
      </w:pPr>
      <w:r>
        <w:separator/>
      </w:r>
    </w:p>
  </w:endnote>
  <w:endnote w:type="continuationSeparator" w:id="0">
    <w:p w:rsidR="003207AD" w:rsidRDefault="003207AD" w:rsidP="0042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7AD" w:rsidRDefault="003207AD" w:rsidP="00420059">
      <w:pPr>
        <w:spacing w:after="0" w:line="240" w:lineRule="auto"/>
      </w:pPr>
      <w:r>
        <w:separator/>
      </w:r>
    </w:p>
  </w:footnote>
  <w:footnote w:type="continuationSeparator" w:id="0">
    <w:p w:rsidR="003207AD" w:rsidRDefault="003207AD" w:rsidP="00420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F7997"/>
    <w:multiLevelType w:val="multilevel"/>
    <w:tmpl w:val="2A66D454"/>
    <w:lvl w:ilvl="0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60" w:hanging="2160"/>
      </w:pPr>
      <w:rPr>
        <w:rFonts w:hint="default"/>
      </w:rPr>
    </w:lvl>
  </w:abstractNum>
  <w:abstractNum w:abstractNumId="1">
    <w:nsid w:val="539666DE"/>
    <w:multiLevelType w:val="hybridMultilevel"/>
    <w:tmpl w:val="DD7A3F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2402A"/>
    <w:multiLevelType w:val="hybridMultilevel"/>
    <w:tmpl w:val="A9549C36"/>
    <w:lvl w:ilvl="0" w:tplc="909C21A8">
      <w:start w:val="1"/>
      <w:numFmt w:val="decimal"/>
      <w:lvlText w:val="%1."/>
      <w:lvlJc w:val="left"/>
      <w:pPr>
        <w:ind w:left="2196" w:hanging="14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6D122B"/>
    <w:multiLevelType w:val="hybridMultilevel"/>
    <w:tmpl w:val="911A0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97924"/>
    <w:multiLevelType w:val="hybridMultilevel"/>
    <w:tmpl w:val="6EBC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D2701"/>
    <w:multiLevelType w:val="hybridMultilevel"/>
    <w:tmpl w:val="A9549C36"/>
    <w:lvl w:ilvl="0" w:tplc="909C21A8">
      <w:start w:val="1"/>
      <w:numFmt w:val="decimal"/>
      <w:lvlText w:val="%1."/>
      <w:lvlJc w:val="left"/>
      <w:pPr>
        <w:ind w:left="2196" w:hanging="14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19A"/>
    <w:rsid w:val="00041E8D"/>
    <w:rsid w:val="00071824"/>
    <w:rsid w:val="00092472"/>
    <w:rsid w:val="000973F8"/>
    <w:rsid w:val="000D5857"/>
    <w:rsid w:val="000E5C4E"/>
    <w:rsid w:val="000F1B32"/>
    <w:rsid w:val="001037C0"/>
    <w:rsid w:val="0013092F"/>
    <w:rsid w:val="00133D31"/>
    <w:rsid w:val="001777D8"/>
    <w:rsid w:val="001A6E89"/>
    <w:rsid w:val="001B0CE2"/>
    <w:rsid w:val="001D5B75"/>
    <w:rsid w:val="001F7C72"/>
    <w:rsid w:val="003207AD"/>
    <w:rsid w:val="003627A0"/>
    <w:rsid w:val="00362A75"/>
    <w:rsid w:val="003831BF"/>
    <w:rsid w:val="0039451E"/>
    <w:rsid w:val="003A369E"/>
    <w:rsid w:val="003C45F8"/>
    <w:rsid w:val="003E08B0"/>
    <w:rsid w:val="00420059"/>
    <w:rsid w:val="00450424"/>
    <w:rsid w:val="004703C2"/>
    <w:rsid w:val="004760DF"/>
    <w:rsid w:val="004B0945"/>
    <w:rsid w:val="004D5027"/>
    <w:rsid w:val="004E4A82"/>
    <w:rsid w:val="005008BE"/>
    <w:rsid w:val="0051095B"/>
    <w:rsid w:val="005212DF"/>
    <w:rsid w:val="00591355"/>
    <w:rsid w:val="005B26DF"/>
    <w:rsid w:val="005E4399"/>
    <w:rsid w:val="00642EE7"/>
    <w:rsid w:val="0065457A"/>
    <w:rsid w:val="00662093"/>
    <w:rsid w:val="0066619A"/>
    <w:rsid w:val="00666265"/>
    <w:rsid w:val="00695425"/>
    <w:rsid w:val="006A51D9"/>
    <w:rsid w:val="006A5A4F"/>
    <w:rsid w:val="006B03AA"/>
    <w:rsid w:val="006B42F0"/>
    <w:rsid w:val="006C3B9E"/>
    <w:rsid w:val="006E0AA2"/>
    <w:rsid w:val="006E58DB"/>
    <w:rsid w:val="00772161"/>
    <w:rsid w:val="0077405A"/>
    <w:rsid w:val="007949EB"/>
    <w:rsid w:val="007A4423"/>
    <w:rsid w:val="007C3F71"/>
    <w:rsid w:val="007C4456"/>
    <w:rsid w:val="007F4576"/>
    <w:rsid w:val="00802C79"/>
    <w:rsid w:val="00811145"/>
    <w:rsid w:val="00834C08"/>
    <w:rsid w:val="00836699"/>
    <w:rsid w:val="0084386E"/>
    <w:rsid w:val="00896FD0"/>
    <w:rsid w:val="008E532B"/>
    <w:rsid w:val="0092384A"/>
    <w:rsid w:val="009571AB"/>
    <w:rsid w:val="009868B9"/>
    <w:rsid w:val="009A66D9"/>
    <w:rsid w:val="009A719A"/>
    <w:rsid w:val="009E7275"/>
    <w:rsid w:val="009F74E7"/>
    <w:rsid w:val="00A5487D"/>
    <w:rsid w:val="00AE577C"/>
    <w:rsid w:val="00B363D6"/>
    <w:rsid w:val="00BE27C9"/>
    <w:rsid w:val="00BF52A1"/>
    <w:rsid w:val="00C21D39"/>
    <w:rsid w:val="00C56924"/>
    <w:rsid w:val="00C577E6"/>
    <w:rsid w:val="00C625B5"/>
    <w:rsid w:val="00C7214A"/>
    <w:rsid w:val="00C93646"/>
    <w:rsid w:val="00CA6BFD"/>
    <w:rsid w:val="00CC2A85"/>
    <w:rsid w:val="00CD5F5D"/>
    <w:rsid w:val="00CF6D4F"/>
    <w:rsid w:val="00CF6DFB"/>
    <w:rsid w:val="00D3156D"/>
    <w:rsid w:val="00D4286A"/>
    <w:rsid w:val="00D442D3"/>
    <w:rsid w:val="00D80DCC"/>
    <w:rsid w:val="00D8614D"/>
    <w:rsid w:val="00D9248A"/>
    <w:rsid w:val="00DD3699"/>
    <w:rsid w:val="00E1019B"/>
    <w:rsid w:val="00E20D93"/>
    <w:rsid w:val="00E24A74"/>
    <w:rsid w:val="00E27742"/>
    <w:rsid w:val="00E33C2C"/>
    <w:rsid w:val="00E44C38"/>
    <w:rsid w:val="00E455A4"/>
    <w:rsid w:val="00E70E34"/>
    <w:rsid w:val="00EE29DB"/>
    <w:rsid w:val="00EF4F48"/>
    <w:rsid w:val="00EF5141"/>
    <w:rsid w:val="00F450D0"/>
    <w:rsid w:val="00F5000A"/>
    <w:rsid w:val="00F55520"/>
    <w:rsid w:val="00F97700"/>
    <w:rsid w:val="00FA6800"/>
    <w:rsid w:val="00FA7490"/>
    <w:rsid w:val="00FA754E"/>
    <w:rsid w:val="00FC5476"/>
    <w:rsid w:val="00FE05A2"/>
    <w:rsid w:val="00FF4772"/>
    <w:rsid w:val="00FF5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355"/>
    <w:pPr>
      <w:ind w:left="720"/>
      <w:contextualSpacing/>
    </w:pPr>
  </w:style>
  <w:style w:type="paragraph" w:customStyle="1" w:styleId="ConsPlusCell">
    <w:name w:val="ConsPlusCell"/>
    <w:uiPriority w:val="99"/>
    <w:rsid w:val="001777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D861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a4">
    <w:name w:val="Текст выноски Знак"/>
    <w:basedOn w:val="a0"/>
    <w:link w:val="a5"/>
    <w:uiPriority w:val="99"/>
    <w:semiHidden/>
    <w:rsid w:val="007C4456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7C44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445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6">
    <w:name w:val="Table Grid"/>
    <w:basedOn w:val="a1"/>
    <w:uiPriority w:val="59"/>
    <w:rsid w:val="00041E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41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1E8D"/>
  </w:style>
  <w:style w:type="paragraph" w:styleId="a9">
    <w:name w:val="footer"/>
    <w:basedOn w:val="a"/>
    <w:link w:val="aa"/>
    <w:uiPriority w:val="99"/>
    <w:unhideWhenUsed/>
    <w:rsid w:val="00041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1E8D"/>
  </w:style>
  <w:style w:type="paragraph" w:styleId="ab">
    <w:name w:val="Title"/>
    <w:basedOn w:val="a"/>
    <w:link w:val="ac"/>
    <w:qFormat/>
    <w:rsid w:val="00B363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B363D6"/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FC5476"/>
    <w:rPr>
      <w:rFonts w:ascii="Arial" w:eastAsiaTheme="minorHAnsi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1A805-7518-4F0C-894C-706857A1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38</Pages>
  <Words>10138</Words>
  <Characters>57791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sportmol</dc:creator>
  <cp:keywords/>
  <dc:description/>
  <cp:lastModifiedBy>Машбюро</cp:lastModifiedBy>
  <cp:revision>80</cp:revision>
  <cp:lastPrinted>2021-03-23T06:41:00Z</cp:lastPrinted>
  <dcterms:created xsi:type="dcterms:W3CDTF">2017-05-31T00:59:00Z</dcterms:created>
  <dcterms:modified xsi:type="dcterms:W3CDTF">2021-03-24T00:21:00Z</dcterms:modified>
</cp:coreProperties>
</file>