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7C" w:rsidRDefault="003E327C" w:rsidP="001D4E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E327C" w:rsidRDefault="003E327C" w:rsidP="001D4E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E327C" w:rsidRDefault="003E327C" w:rsidP="001D4E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3E327C" w:rsidRDefault="003E327C" w:rsidP="001D4E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27C" w:rsidRDefault="003E327C" w:rsidP="003E327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E327C" w:rsidRDefault="003E327C" w:rsidP="003E327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23.03.2021  № 150</w:t>
      </w:r>
    </w:p>
    <w:p w:rsidR="003E327C" w:rsidRDefault="003E327C" w:rsidP="003E327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13BBB" w:rsidRDefault="00313BBB" w:rsidP="003E3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1A1" w:rsidRPr="00313BBB" w:rsidRDefault="000241A1" w:rsidP="00313B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3BBB">
        <w:rPr>
          <w:rFonts w:ascii="Times New Roman" w:hAnsi="Times New Roman" w:cs="Times New Roman"/>
          <w:sz w:val="28"/>
          <w:szCs w:val="28"/>
        </w:rPr>
        <w:t>О совместной деятельности управления образования</w:t>
      </w:r>
      <w:r w:rsidR="0036068D" w:rsidRPr="00313BBB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</w:t>
      </w:r>
      <w:r w:rsidR="007A68AE" w:rsidRPr="00313BBB">
        <w:rPr>
          <w:rFonts w:ascii="Times New Roman" w:hAnsi="Times New Roman" w:cs="Times New Roman"/>
          <w:sz w:val="28"/>
          <w:szCs w:val="28"/>
        </w:rPr>
        <w:t>ального района Хабаровского края</w:t>
      </w:r>
      <w:r w:rsidRPr="00313BBB">
        <w:rPr>
          <w:rFonts w:ascii="Times New Roman" w:hAnsi="Times New Roman" w:cs="Times New Roman"/>
          <w:sz w:val="28"/>
          <w:szCs w:val="28"/>
        </w:rPr>
        <w:t xml:space="preserve">, образовательных и иных организаций и </w:t>
      </w:r>
      <w:r w:rsidR="002B61E0" w:rsidRPr="00313BBB">
        <w:rPr>
          <w:rFonts w:ascii="Times New Roman" w:hAnsi="Times New Roman" w:cs="Times New Roman"/>
          <w:sz w:val="28"/>
          <w:szCs w:val="28"/>
        </w:rPr>
        <w:t>предприятий по</w:t>
      </w:r>
      <w:r w:rsidRPr="00313BBB">
        <w:rPr>
          <w:rFonts w:ascii="Times New Roman" w:hAnsi="Times New Roman" w:cs="Times New Roman"/>
          <w:sz w:val="28"/>
          <w:szCs w:val="28"/>
        </w:rPr>
        <w:t xml:space="preserve"> патриотическому воспитанию детей и под</w:t>
      </w:r>
      <w:r w:rsidR="0036068D" w:rsidRPr="00313BBB">
        <w:rPr>
          <w:rFonts w:ascii="Times New Roman" w:hAnsi="Times New Roman" w:cs="Times New Roman"/>
          <w:sz w:val="28"/>
          <w:szCs w:val="28"/>
        </w:rPr>
        <w:t>ростков Верхнебуреинского муниципального района Хабаровского края</w:t>
      </w:r>
    </w:p>
    <w:p w:rsidR="002B61E0" w:rsidRPr="00313BBB" w:rsidRDefault="002B61E0" w:rsidP="00313B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15AB1" w:rsidRDefault="00415AB1" w:rsidP="00313BB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5AB1" w:rsidRDefault="00675A04" w:rsidP="00313B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5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C474D5">
        <w:rPr>
          <w:rFonts w:ascii="Times New Roman" w:hAnsi="Times New Roman" w:cs="Times New Roman"/>
          <w:color w:val="000000"/>
          <w:sz w:val="28"/>
          <w:szCs w:val="28"/>
        </w:rPr>
        <w:t>реализации закона Хабаровского края от 07.06.2018 № 340 «Об отдельных вопросах патриотического воспитания граждан</w:t>
      </w:r>
      <w:r w:rsidR="0025397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474D5"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</w:t>
      </w:r>
      <w:r w:rsidR="0025397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474D5">
        <w:rPr>
          <w:rFonts w:ascii="Times New Roman" w:hAnsi="Times New Roman" w:cs="Times New Roman"/>
          <w:color w:val="000000"/>
          <w:sz w:val="28"/>
          <w:szCs w:val="28"/>
        </w:rPr>
        <w:t xml:space="preserve"> кра</w:t>
      </w:r>
      <w:r w:rsidR="00253972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="00A12D8A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B32F24">
        <w:rPr>
          <w:rFonts w:ascii="Times New Roman" w:hAnsi="Times New Roman" w:cs="Times New Roman"/>
          <w:color w:val="000000"/>
          <w:sz w:val="28"/>
          <w:szCs w:val="28"/>
        </w:rPr>
        <w:t>дминистрация Верхнебуреинского муниципального района Хабаровского края</w:t>
      </w:r>
    </w:p>
    <w:p w:rsidR="000241A1" w:rsidRDefault="000241A1" w:rsidP="00313B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452E18" w:rsidRDefault="000241A1" w:rsidP="00313B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2E18" w:rsidRPr="00E869A8">
        <w:rPr>
          <w:rFonts w:ascii="Times New Roman" w:hAnsi="Times New Roman" w:cs="Times New Roman"/>
          <w:sz w:val="28"/>
          <w:szCs w:val="28"/>
        </w:rPr>
        <w:t xml:space="preserve"> Утвердить план мероприятий по патриотическому воспитанию детей и подростко</w:t>
      </w:r>
      <w:r w:rsidR="00B63CA7">
        <w:rPr>
          <w:rFonts w:ascii="Times New Roman" w:hAnsi="Times New Roman" w:cs="Times New Roman"/>
          <w:sz w:val="28"/>
          <w:szCs w:val="28"/>
        </w:rPr>
        <w:t>в</w:t>
      </w:r>
      <w:r w:rsidR="00452E18" w:rsidRPr="00E869A8">
        <w:rPr>
          <w:rFonts w:ascii="Times New Roman" w:hAnsi="Times New Roman" w:cs="Times New Roman"/>
          <w:sz w:val="28"/>
          <w:szCs w:val="28"/>
        </w:rPr>
        <w:t xml:space="preserve"> </w:t>
      </w:r>
      <w:r w:rsidR="00321C96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452E18" w:rsidRPr="00E869A8">
        <w:rPr>
          <w:rFonts w:ascii="Times New Roman" w:hAnsi="Times New Roman" w:cs="Times New Roman"/>
          <w:sz w:val="28"/>
          <w:szCs w:val="28"/>
        </w:rPr>
        <w:t>на 20</w:t>
      </w:r>
      <w:r w:rsidR="00FC0B47">
        <w:rPr>
          <w:rFonts w:ascii="Times New Roman" w:hAnsi="Times New Roman" w:cs="Times New Roman"/>
          <w:sz w:val="28"/>
          <w:szCs w:val="28"/>
        </w:rPr>
        <w:t>21</w:t>
      </w:r>
      <w:r w:rsidR="007A68AE">
        <w:rPr>
          <w:rFonts w:ascii="Times New Roman" w:hAnsi="Times New Roman" w:cs="Times New Roman"/>
          <w:sz w:val="28"/>
          <w:szCs w:val="28"/>
        </w:rPr>
        <w:t xml:space="preserve"> год, </w:t>
      </w:r>
      <w:r w:rsidR="00452E18" w:rsidRPr="00E869A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A68AE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452E18" w:rsidRPr="00E869A8">
        <w:rPr>
          <w:rFonts w:ascii="Times New Roman" w:hAnsi="Times New Roman" w:cs="Times New Roman"/>
          <w:sz w:val="28"/>
          <w:szCs w:val="28"/>
        </w:rPr>
        <w:t>.</w:t>
      </w:r>
    </w:p>
    <w:p w:rsidR="000241A1" w:rsidRDefault="00605850" w:rsidP="00313B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41A1">
        <w:rPr>
          <w:rFonts w:ascii="Times New Roman" w:hAnsi="Times New Roman" w:cs="Times New Roman"/>
          <w:sz w:val="28"/>
          <w:szCs w:val="28"/>
        </w:rPr>
        <w:t>.</w:t>
      </w:r>
      <w:r w:rsidR="00313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41A1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13BBB">
        <w:rPr>
          <w:rFonts w:ascii="Times New Roman" w:hAnsi="Times New Roman" w:cs="Times New Roman"/>
          <w:sz w:val="28"/>
          <w:szCs w:val="28"/>
        </w:rPr>
        <w:t>ис</w:t>
      </w:r>
      <w:r w:rsidR="000241A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 </w:t>
      </w:r>
      <w:r w:rsidR="00675A04">
        <w:rPr>
          <w:rFonts w:ascii="Times New Roman" w:hAnsi="Times New Roman" w:cs="Times New Roman"/>
          <w:sz w:val="28"/>
          <w:szCs w:val="28"/>
        </w:rPr>
        <w:t>руководителя управления образования</w:t>
      </w:r>
      <w:r w:rsidR="00FC0B47">
        <w:rPr>
          <w:rFonts w:ascii="Times New Roman" w:hAnsi="Times New Roman" w:cs="Times New Roman"/>
          <w:sz w:val="28"/>
          <w:szCs w:val="28"/>
        </w:rPr>
        <w:t xml:space="preserve"> (заместителя главы </w:t>
      </w:r>
      <w:r w:rsidR="00B32F2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32F24">
        <w:rPr>
          <w:rFonts w:ascii="Times New Roman" w:hAnsi="Times New Roman" w:cs="Times New Roman"/>
          <w:sz w:val="28"/>
          <w:szCs w:val="28"/>
        </w:rPr>
        <w:t xml:space="preserve"> </w:t>
      </w:r>
      <w:r w:rsidR="00FC0B47">
        <w:rPr>
          <w:rFonts w:ascii="Times New Roman" w:hAnsi="Times New Roman" w:cs="Times New Roman"/>
          <w:sz w:val="28"/>
          <w:szCs w:val="28"/>
        </w:rPr>
        <w:t xml:space="preserve">района) </w:t>
      </w:r>
      <w:r w:rsidR="00675A04">
        <w:rPr>
          <w:rFonts w:ascii="Times New Roman" w:hAnsi="Times New Roman" w:cs="Times New Roman"/>
          <w:sz w:val="28"/>
          <w:szCs w:val="28"/>
        </w:rPr>
        <w:t>Гермаш</w:t>
      </w:r>
      <w:r w:rsidR="007A68AE" w:rsidRPr="007A68AE">
        <w:rPr>
          <w:rFonts w:ascii="Times New Roman" w:hAnsi="Times New Roman" w:cs="Times New Roman"/>
          <w:sz w:val="28"/>
          <w:szCs w:val="28"/>
        </w:rPr>
        <w:t xml:space="preserve"> </w:t>
      </w:r>
      <w:r w:rsidR="007A68AE">
        <w:rPr>
          <w:rFonts w:ascii="Times New Roman" w:hAnsi="Times New Roman" w:cs="Times New Roman"/>
          <w:sz w:val="28"/>
          <w:szCs w:val="28"/>
        </w:rPr>
        <w:t>Т. С.</w:t>
      </w:r>
    </w:p>
    <w:p w:rsidR="000241A1" w:rsidRDefault="009C5DCE" w:rsidP="00313B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1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13BBB">
        <w:rPr>
          <w:rFonts w:ascii="Times New Roman" w:hAnsi="Times New Roman" w:cs="Times New Roman"/>
          <w:sz w:val="28"/>
          <w:szCs w:val="28"/>
        </w:rPr>
        <w:t>после</w:t>
      </w:r>
      <w:r w:rsidR="000241A1">
        <w:rPr>
          <w:rFonts w:ascii="Times New Roman" w:hAnsi="Times New Roman" w:cs="Times New Roman"/>
          <w:sz w:val="28"/>
          <w:szCs w:val="28"/>
        </w:rPr>
        <w:t xml:space="preserve"> его опубликования (обнародования).</w:t>
      </w:r>
    </w:p>
    <w:p w:rsidR="000241A1" w:rsidRDefault="000241A1" w:rsidP="00313B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1A1" w:rsidRDefault="000241A1" w:rsidP="00313B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BBB" w:rsidRDefault="003507E5" w:rsidP="00313BB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507E5" w:rsidRDefault="003507E5" w:rsidP="00313BB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А.Ю. Крупевский</w:t>
      </w: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8720F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3BBB" w:rsidRP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3B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13BBB" w:rsidRP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3BBB">
        <w:rPr>
          <w:rFonts w:ascii="Times New Roman" w:hAnsi="Times New Roman" w:cs="Times New Roman"/>
          <w:sz w:val="28"/>
          <w:szCs w:val="28"/>
        </w:rPr>
        <w:t>УТВЕРЖДЕН</w:t>
      </w:r>
    </w:p>
    <w:p w:rsidR="00313BBB" w:rsidRP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3BB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bookmarkStart w:id="0" w:name="_GoBack"/>
      <w:bookmarkEnd w:id="0"/>
      <w:r w:rsidRPr="0031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BB" w:rsidRP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3BB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13BBB" w:rsidRPr="00313BBB" w:rsidRDefault="00313BBB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3BBB">
        <w:rPr>
          <w:rFonts w:ascii="Times New Roman" w:hAnsi="Times New Roman" w:cs="Times New Roman"/>
          <w:sz w:val="28"/>
          <w:szCs w:val="28"/>
        </w:rPr>
        <w:t>от</w:t>
      </w:r>
      <w:r w:rsidR="00A36952">
        <w:rPr>
          <w:rFonts w:ascii="Times New Roman" w:hAnsi="Times New Roman" w:cs="Times New Roman"/>
          <w:sz w:val="28"/>
          <w:szCs w:val="28"/>
        </w:rPr>
        <w:t xml:space="preserve"> 23.03.2021 </w:t>
      </w:r>
      <w:r w:rsidRPr="00313BBB">
        <w:rPr>
          <w:rFonts w:ascii="Times New Roman" w:hAnsi="Times New Roman" w:cs="Times New Roman"/>
          <w:sz w:val="28"/>
          <w:szCs w:val="28"/>
        </w:rPr>
        <w:t>№</w:t>
      </w:r>
      <w:r w:rsidR="00A36952">
        <w:rPr>
          <w:rFonts w:ascii="Times New Roman" w:hAnsi="Times New Roman" w:cs="Times New Roman"/>
          <w:sz w:val="28"/>
          <w:szCs w:val="28"/>
        </w:rPr>
        <w:t xml:space="preserve"> 150</w:t>
      </w:r>
    </w:p>
    <w:p w:rsidR="00313BBB" w:rsidRPr="00313BBB" w:rsidRDefault="00313BBB" w:rsidP="00313BB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17F4" w:rsidRDefault="00DD17F4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327C" w:rsidRPr="00313BBB" w:rsidRDefault="003E327C" w:rsidP="00313BB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52E18" w:rsidRPr="00313BBB" w:rsidRDefault="00452E18" w:rsidP="00313B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BB">
        <w:rPr>
          <w:rFonts w:ascii="Times New Roman" w:hAnsi="Times New Roman" w:cs="Times New Roman"/>
          <w:sz w:val="28"/>
          <w:szCs w:val="28"/>
        </w:rPr>
        <w:t>План мероприятий совместной деятельности с заинтересованными службами, предприятиями, организациями по патриотическому воспитанию детей и подростко</w:t>
      </w:r>
      <w:r w:rsidR="00B63CA7" w:rsidRPr="00313BBB">
        <w:rPr>
          <w:rFonts w:ascii="Times New Roman" w:hAnsi="Times New Roman" w:cs="Times New Roman"/>
          <w:sz w:val="28"/>
          <w:szCs w:val="28"/>
        </w:rPr>
        <w:t>в</w:t>
      </w:r>
      <w:r w:rsidRPr="00313BBB">
        <w:rPr>
          <w:rFonts w:ascii="Times New Roman" w:hAnsi="Times New Roman" w:cs="Times New Roman"/>
          <w:sz w:val="28"/>
          <w:szCs w:val="28"/>
        </w:rPr>
        <w:t xml:space="preserve"> </w:t>
      </w:r>
      <w:r w:rsidR="00321C96" w:rsidRPr="00313BBB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Pr="00313BBB">
        <w:rPr>
          <w:rFonts w:ascii="Times New Roman" w:hAnsi="Times New Roman" w:cs="Times New Roman"/>
          <w:sz w:val="28"/>
          <w:szCs w:val="28"/>
        </w:rPr>
        <w:t>на 20</w:t>
      </w:r>
      <w:r w:rsidR="00FC0B47" w:rsidRPr="00313BBB">
        <w:rPr>
          <w:rFonts w:ascii="Times New Roman" w:hAnsi="Times New Roman" w:cs="Times New Roman"/>
          <w:sz w:val="28"/>
          <w:szCs w:val="28"/>
        </w:rPr>
        <w:t>21</w:t>
      </w:r>
      <w:r w:rsidRPr="00313B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2E18" w:rsidRPr="00313BBB" w:rsidRDefault="00452E18" w:rsidP="00313B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214" w:type="dxa"/>
        <w:tblInd w:w="108" w:type="dxa"/>
        <w:tblLook w:val="04A0"/>
      </w:tblPr>
      <w:tblGrid>
        <w:gridCol w:w="781"/>
        <w:gridCol w:w="3750"/>
        <w:gridCol w:w="1678"/>
        <w:gridCol w:w="3005"/>
      </w:tblGrid>
      <w:tr w:rsidR="008720FE" w:rsidRPr="00313BBB" w:rsidTr="008720FE">
        <w:trPr>
          <w:trHeight w:val="1005"/>
        </w:trPr>
        <w:tc>
          <w:tcPr>
            <w:tcW w:w="711" w:type="dxa"/>
          </w:tcPr>
          <w:p w:rsidR="00452E18" w:rsidRPr="00313BBB" w:rsidRDefault="00452E18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3" w:type="dxa"/>
          </w:tcPr>
          <w:p w:rsidR="00452E18" w:rsidRPr="00313BBB" w:rsidRDefault="00452E18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90" w:type="dxa"/>
          </w:tcPr>
          <w:p w:rsidR="00452E18" w:rsidRPr="00313BBB" w:rsidRDefault="0059647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10" w:type="dxa"/>
          </w:tcPr>
          <w:p w:rsidR="00452E18" w:rsidRPr="00313BBB" w:rsidRDefault="0059647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720FE" w:rsidRPr="00313BBB" w:rsidTr="008720FE">
        <w:tc>
          <w:tcPr>
            <w:tcW w:w="711" w:type="dxa"/>
          </w:tcPr>
          <w:p w:rsidR="00CA625F" w:rsidRPr="00313BBB" w:rsidRDefault="00313BBB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3" w:type="dxa"/>
          </w:tcPr>
          <w:p w:rsidR="00CA625F" w:rsidRPr="00313BBB" w:rsidRDefault="00CA625F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F521E4" w:rsidRPr="00313BBB">
              <w:rPr>
                <w:rFonts w:ascii="Times New Roman" w:hAnsi="Times New Roman" w:cs="Times New Roman"/>
                <w:sz w:val="28"/>
                <w:szCs w:val="28"/>
              </w:rPr>
              <w:t>Блокадная лента», посвященная 7</w:t>
            </w:r>
            <w:r w:rsidR="00095905" w:rsidRPr="00313B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-й годовщине снятия блокады с </w:t>
            </w:r>
            <w:proofErr w:type="gram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376C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Ленинград</w:t>
            </w:r>
          </w:p>
        </w:tc>
        <w:tc>
          <w:tcPr>
            <w:tcW w:w="1690" w:type="dxa"/>
          </w:tcPr>
          <w:p w:rsidR="00CA625F" w:rsidRPr="00313BBB" w:rsidRDefault="00C7799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A625F" w:rsidRPr="00313BB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010" w:type="dxa"/>
          </w:tcPr>
          <w:p w:rsidR="00CA625F" w:rsidRPr="00313BBB" w:rsidRDefault="00CA625F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="003C41F9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FE0ECC" w:rsidRPr="00313BBB" w:rsidRDefault="00313BBB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3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Смотр строя и песни среди военн</w:t>
            </w:r>
            <w:proofErr w:type="gram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патриотических отрядов и кадетских классов</w:t>
            </w:r>
          </w:p>
        </w:tc>
        <w:tc>
          <w:tcPr>
            <w:tcW w:w="1690" w:type="dxa"/>
          </w:tcPr>
          <w:p w:rsidR="00FE0ECC" w:rsidRPr="00313BBB" w:rsidRDefault="00B32F24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E0ECC" w:rsidRPr="00313BB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010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E40B02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Верхнебуреинского </w:t>
            </w:r>
            <w:r w:rsidR="003C41F9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40B02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FE0ECC" w:rsidRPr="00313BBB" w:rsidRDefault="00313BBB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3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Проведение «круглых столов» с ветеранами ВОВ и тружениками тыла, локальных боевых действий</w:t>
            </w:r>
          </w:p>
        </w:tc>
        <w:tc>
          <w:tcPr>
            <w:tcW w:w="1690" w:type="dxa"/>
          </w:tcPr>
          <w:p w:rsidR="00FE0ECC" w:rsidRPr="00313BBB" w:rsidRDefault="00FE0ECC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FE0ECC" w:rsidRPr="00313BBB" w:rsidRDefault="00C6504A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FE0ECC" w:rsidRPr="00313BB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010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="00710EAE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</w:t>
            </w:r>
            <w:r w:rsidR="003C41F9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710EAE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Хабаровского края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0B02" w:rsidRPr="00313BBB">
              <w:rPr>
                <w:rFonts w:ascii="Times New Roman" w:hAnsi="Times New Roman" w:cs="Times New Roman"/>
                <w:sz w:val="28"/>
                <w:szCs w:val="28"/>
              </w:rPr>
              <w:t>Всероссийская общественная организация ветеранов</w:t>
            </w:r>
            <w:proofErr w:type="gramStart"/>
            <w:r w:rsidR="00710EAE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EAE" w:rsidRPr="00313B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Боевое братство</w:t>
            </w:r>
            <w:r w:rsidR="00710EAE" w:rsidRPr="00313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41F9" w:rsidRPr="00313BBB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  <w:r w:rsidR="003C41F9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, КГБ ПОУ «Чегдомынский  горно-технологический техникум» </w:t>
            </w:r>
          </w:p>
        </w:tc>
      </w:tr>
      <w:tr w:rsidR="008720FE" w:rsidRPr="00313BBB" w:rsidTr="008720FE">
        <w:tc>
          <w:tcPr>
            <w:tcW w:w="711" w:type="dxa"/>
          </w:tcPr>
          <w:p w:rsidR="00FE0ECC" w:rsidRPr="00313BBB" w:rsidRDefault="008720FE" w:rsidP="008720FE">
            <w:pPr>
              <w:tabs>
                <w:tab w:val="left" w:pos="459"/>
              </w:tabs>
              <w:ind w:righ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3" w:type="dxa"/>
          </w:tcPr>
          <w:p w:rsidR="00FE0ECC" w:rsidRPr="00313BBB" w:rsidRDefault="00FE0ECC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защитника Отечества</w:t>
            </w:r>
          </w:p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FE0ECC" w:rsidRPr="00313BBB" w:rsidRDefault="00FE0ECC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10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DB2F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Верхнебуреинского муниципального района Хабаровского 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</w:tr>
      <w:tr w:rsidR="008720FE" w:rsidRPr="00313BBB" w:rsidTr="008720FE">
        <w:tc>
          <w:tcPr>
            <w:tcW w:w="711" w:type="dxa"/>
          </w:tcPr>
          <w:p w:rsidR="00FE0ECC" w:rsidRPr="00313BBB" w:rsidRDefault="008720FE" w:rsidP="008720FE">
            <w:pPr>
              <w:tabs>
                <w:tab w:val="left" w:pos="459"/>
              </w:tabs>
              <w:ind w:left="-108" w:right="3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03" w:type="dxa"/>
          </w:tcPr>
          <w:p w:rsidR="00FE0ECC" w:rsidRPr="00313BBB" w:rsidRDefault="00DB2FF5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Массовый просмотр фильма «Зоя</w:t>
            </w:r>
            <w:r w:rsidR="00FE0ECC" w:rsidRPr="00313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FE0ECC" w:rsidRPr="00313BBB" w:rsidRDefault="00FE0ECC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10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</w:t>
            </w:r>
            <w:proofErr w:type="gram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кадетские классы, военно-патриотические отряды)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FE0ECC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03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Месячник героико-патриотического воспитания</w:t>
            </w:r>
          </w:p>
        </w:tc>
        <w:tc>
          <w:tcPr>
            <w:tcW w:w="1690" w:type="dxa"/>
          </w:tcPr>
          <w:p w:rsidR="00FE0ECC" w:rsidRPr="00313BBB" w:rsidRDefault="00FE0ECC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10" w:type="dxa"/>
          </w:tcPr>
          <w:p w:rsidR="00FE0ECC" w:rsidRPr="00313BBB" w:rsidRDefault="00FE0ECC" w:rsidP="00313B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DB2F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FE0ECC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03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Военно-патриотическая игра «Зарница»  </w:t>
            </w:r>
            <w:proofErr w:type="gram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имняя</w:t>
            </w:r>
          </w:p>
        </w:tc>
        <w:tc>
          <w:tcPr>
            <w:tcW w:w="1690" w:type="dxa"/>
          </w:tcPr>
          <w:p w:rsidR="00FE0ECC" w:rsidRPr="00313BBB" w:rsidRDefault="00FE0ECC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10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района</w:t>
            </w:r>
            <w:r w:rsidR="00DB2F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2FF5" w:rsidRPr="00313B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Боевое братство</w:t>
            </w:r>
            <w:r w:rsidR="00DB2FF5" w:rsidRPr="00313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34137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2723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</w:t>
            </w:r>
            <w:r w:rsidR="00834137" w:rsidRPr="00313BBB">
              <w:rPr>
                <w:rFonts w:ascii="Times New Roman" w:hAnsi="Times New Roman" w:cs="Times New Roman"/>
                <w:sz w:val="28"/>
                <w:szCs w:val="28"/>
              </w:rPr>
              <w:t>по Верхнебуреинскому району</w:t>
            </w:r>
            <w:r w:rsidR="00782723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 w:rsidR="00834137" w:rsidRPr="00313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20FE" w:rsidRPr="00313BBB" w:rsidTr="008720FE">
        <w:tc>
          <w:tcPr>
            <w:tcW w:w="711" w:type="dxa"/>
          </w:tcPr>
          <w:p w:rsidR="00FE0ECC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8..</w:t>
            </w:r>
          </w:p>
        </w:tc>
        <w:tc>
          <w:tcPr>
            <w:tcW w:w="3803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Соревнования по пулевой стрельбе</w:t>
            </w:r>
          </w:p>
        </w:tc>
        <w:tc>
          <w:tcPr>
            <w:tcW w:w="1690" w:type="dxa"/>
          </w:tcPr>
          <w:p w:rsidR="00FE0ECC" w:rsidRPr="00313BBB" w:rsidRDefault="00FE0ECC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10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3F216C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216C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3F216C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«Лидер»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20FE" w:rsidRPr="00313BBB" w:rsidTr="008720FE">
        <w:tc>
          <w:tcPr>
            <w:tcW w:w="711" w:type="dxa"/>
          </w:tcPr>
          <w:p w:rsidR="00FE0ECC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03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1690" w:type="dxa"/>
          </w:tcPr>
          <w:p w:rsidR="00FE0ECC" w:rsidRPr="00313BBB" w:rsidRDefault="00FE0ECC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E0ECC" w:rsidRPr="00313BBB" w:rsidRDefault="00FE0ECC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- май</w:t>
            </w:r>
          </w:p>
        </w:tc>
        <w:tc>
          <w:tcPr>
            <w:tcW w:w="3010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муни</w:t>
            </w:r>
            <w:r w:rsidR="00C6504A" w:rsidRPr="00313BB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>ипального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FE0ECC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03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690" w:type="dxa"/>
          </w:tcPr>
          <w:p w:rsidR="00FE0ECC" w:rsidRPr="00313BBB" w:rsidRDefault="00FE0ECC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</w:p>
          <w:p w:rsidR="00FE0ECC" w:rsidRPr="00313BBB" w:rsidRDefault="00FE0ECC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0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>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FE0ECC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03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кандидатов для вступления в ВВПОД </w:t>
            </w:r>
            <w:proofErr w:type="spell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690" w:type="dxa"/>
          </w:tcPr>
          <w:p w:rsidR="00FE0ECC" w:rsidRPr="00313BBB" w:rsidRDefault="00FE0ECC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10" w:type="dxa"/>
          </w:tcPr>
          <w:p w:rsidR="00FE0ECC" w:rsidRPr="00313BBB" w:rsidRDefault="00FE0ECC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D20565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03" w:type="dxa"/>
          </w:tcPr>
          <w:p w:rsidR="00D20565" w:rsidRPr="00313BBB" w:rsidRDefault="00D20565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Акция «Ветеран живёт рядом»</w:t>
            </w:r>
          </w:p>
        </w:tc>
        <w:tc>
          <w:tcPr>
            <w:tcW w:w="1690" w:type="dxa"/>
          </w:tcPr>
          <w:p w:rsidR="00D20565" w:rsidRPr="00313BBB" w:rsidRDefault="00D20565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</w:p>
          <w:p w:rsidR="00D20565" w:rsidRPr="00313BBB" w:rsidRDefault="00D20565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010" w:type="dxa"/>
          </w:tcPr>
          <w:p w:rsidR="00D20565" w:rsidRPr="00313BBB" w:rsidRDefault="00D20565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Верхнебуреинского муниципального района Хабаровского 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, образовательные учреждения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</w:t>
            </w:r>
            <w:r w:rsidR="00F347F5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D20565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803" w:type="dxa"/>
          </w:tcPr>
          <w:p w:rsidR="00D20565" w:rsidRPr="00313BBB" w:rsidRDefault="00D20565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690" w:type="dxa"/>
          </w:tcPr>
          <w:p w:rsidR="00D20565" w:rsidRPr="00313BBB" w:rsidRDefault="00D20565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0" w:type="dxa"/>
          </w:tcPr>
          <w:p w:rsidR="00D20565" w:rsidRPr="00313BBB" w:rsidRDefault="00D20565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Школьники-волонтёры, Отдел по туризму физической культуре спорту и молодёжной политике</w:t>
            </w:r>
            <w:r w:rsidR="003F216C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</w:t>
            </w:r>
            <w:r w:rsidR="00A072D3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F216C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D20565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03" w:type="dxa"/>
          </w:tcPr>
          <w:p w:rsidR="00D20565" w:rsidRPr="00313BBB" w:rsidRDefault="00D20565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юнармейцы в  ВВПОД 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D20565" w:rsidRPr="00313BBB" w:rsidRDefault="00D20565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0" w:type="dxa"/>
          </w:tcPr>
          <w:p w:rsidR="00D20565" w:rsidRPr="00313BBB" w:rsidRDefault="00D20565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A072D3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Верхнебуреинского муниципального района Хабаровского края, 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МБУ ДО 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</w:p>
        </w:tc>
      </w:tr>
      <w:tr w:rsidR="008720FE" w:rsidRPr="00313BBB" w:rsidTr="008720FE">
        <w:tc>
          <w:tcPr>
            <w:tcW w:w="711" w:type="dxa"/>
          </w:tcPr>
          <w:p w:rsidR="00D20565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03" w:type="dxa"/>
          </w:tcPr>
          <w:p w:rsidR="00D20565" w:rsidRPr="00313BBB" w:rsidRDefault="00D20565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День призывника. Концерт</w:t>
            </w:r>
          </w:p>
        </w:tc>
        <w:tc>
          <w:tcPr>
            <w:tcW w:w="1690" w:type="dxa"/>
          </w:tcPr>
          <w:p w:rsidR="00D20565" w:rsidRPr="00313BBB" w:rsidRDefault="00D20565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10" w:type="dxa"/>
          </w:tcPr>
          <w:p w:rsidR="00D20565" w:rsidRPr="00313BBB" w:rsidRDefault="00D20565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046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2D3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D20565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03" w:type="dxa"/>
          </w:tcPr>
          <w:p w:rsidR="00D20565" w:rsidRPr="00313BBB" w:rsidRDefault="00D20565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Встреча трех поколений «Встреча молодежи с ветеранами ВОВ и ветеранами локальных воин»</w:t>
            </w:r>
          </w:p>
        </w:tc>
        <w:tc>
          <w:tcPr>
            <w:tcW w:w="1690" w:type="dxa"/>
          </w:tcPr>
          <w:p w:rsidR="00D20565" w:rsidRPr="00313BBB" w:rsidRDefault="00D20565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10" w:type="dxa"/>
          </w:tcPr>
          <w:p w:rsidR="00D20565" w:rsidRPr="00313BBB" w:rsidRDefault="00D20565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="000B1741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2D3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образования</w:t>
            </w:r>
            <w:r w:rsidR="000B1741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245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1741" w:rsidRPr="00313BBB">
              <w:rPr>
                <w:rFonts w:ascii="Times New Roman" w:hAnsi="Times New Roman" w:cs="Times New Roman"/>
                <w:sz w:val="28"/>
                <w:szCs w:val="28"/>
              </w:rPr>
              <w:t>Всероссийская общественная организация ветеранов</w:t>
            </w:r>
            <w:proofErr w:type="gramStart"/>
            <w:r w:rsidR="000B1741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  КГБ ПОУ «Чегдомынский  горно-технологический техникум»</w:t>
            </w:r>
            <w:r w:rsidR="000B1741" w:rsidRPr="00313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20FE" w:rsidRPr="00313BBB" w:rsidTr="008720FE">
        <w:tc>
          <w:tcPr>
            <w:tcW w:w="711" w:type="dxa"/>
          </w:tcPr>
          <w:p w:rsidR="00E250A4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03" w:type="dxa"/>
          </w:tcPr>
          <w:p w:rsidR="00E250A4" w:rsidRPr="00313BBB" w:rsidRDefault="00E250A4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690" w:type="dxa"/>
          </w:tcPr>
          <w:p w:rsidR="00E250A4" w:rsidRPr="00313BBB" w:rsidRDefault="00E250A4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E250A4" w:rsidRPr="00313BBB" w:rsidRDefault="00E250A4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010" w:type="dxa"/>
          </w:tcPr>
          <w:p w:rsidR="00E250A4" w:rsidRPr="00313BBB" w:rsidRDefault="00E250A4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="000B1741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245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E250A4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03" w:type="dxa"/>
          </w:tcPr>
          <w:p w:rsidR="00E250A4" w:rsidRPr="00313BBB" w:rsidRDefault="00E250A4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9 мая Шествие, Митинг, Концертная программа</w:t>
            </w:r>
          </w:p>
        </w:tc>
        <w:tc>
          <w:tcPr>
            <w:tcW w:w="1690" w:type="dxa"/>
          </w:tcPr>
          <w:p w:rsidR="00E250A4" w:rsidRPr="00313BBB" w:rsidRDefault="00E250A4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0" w:type="dxa"/>
          </w:tcPr>
          <w:p w:rsidR="00E250A4" w:rsidRPr="00313BBB" w:rsidRDefault="00E250A4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1103A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245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E250A4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03" w:type="dxa"/>
          </w:tcPr>
          <w:p w:rsidR="00E250A4" w:rsidRPr="00313BBB" w:rsidRDefault="00E250A4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эстафета, посвящённая Дню Победы</w:t>
            </w:r>
          </w:p>
        </w:tc>
        <w:tc>
          <w:tcPr>
            <w:tcW w:w="1690" w:type="dxa"/>
          </w:tcPr>
          <w:p w:rsidR="00E250A4" w:rsidRPr="00313BBB" w:rsidRDefault="00E250A4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0" w:type="dxa"/>
          </w:tcPr>
          <w:p w:rsidR="00E250A4" w:rsidRPr="00313BBB" w:rsidRDefault="00E250A4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1103A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245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, отдел по спорту, туризму, молодежной и социальной политике</w:t>
            </w:r>
            <w:r w:rsidR="001103A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245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03670A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03" w:type="dxa"/>
          </w:tcPr>
          <w:p w:rsidR="0003670A" w:rsidRPr="00313BBB" w:rsidRDefault="0003670A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1690" w:type="dxa"/>
          </w:tcPr>
          <w:p w:rsidR="0003670A" w:rsidRPr="00313BBB" w:rsidRDefault="0003670A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0" w:type="dxa"/>
          </w:tcPr>
          <w:p w:rsidR="0003670A" w:rsidRPr="00313BBB" w:rsidRDefault="0003670A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="001103A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27F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03670A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03" w:type="dxa"/>
          </w:tcPr>
          <w:p w:rsidR="0003670A" w:rsidRPr="00313BBB" w:rsidRDefault="0003670A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Смотр строя и песни среди общеобразовательных организаций «Солдаты будущего» </w:t>
            </w:r>
          </w:p>
        </w:tc>
        <w:tc>
          <w:tcPr>
            <w:tcW w:w="1690" w:type="dxa"/>
          </w:tcPr>
          <w:p w:rsidR="0003670A" w:rsidRPr="00313BBB" w:rsidRDefault="0003670A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0" w:type="dxa"/>
          </w:tcPr>
          <w:p w:rsidR="0003670A" w:rsidRPr="00313BBB" w:rsidRDefault="0003670A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по спорту, туризму, молодежной и социальной политике</w:t>
            </w:r>
            <w:r w:rsidR="001103A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27F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03670A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03" w:type="dxa"/>
          </w:tcPr>
          <w:p w:rsidR="0003670A" w:rsidRPr="00313BBB" w:rsidRDefault="0003670A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690" w:type="dxa"/>
          </w:tcPr>
          <w:p w:rsidR="0003670A" w:rsidRPr="00313BBB" w:rsidRDefault="00C6504A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670A" w:rsidRPr="00313BB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010" w:type="dxa"/>
          </w:tcPr>
          <w:p w:rsidR="0003670A" w:rsidRPr="00313BBB" w:rsidRDefault="0003670A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1103A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27F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  <w:r w:rsidR="00C6504A" w:rsidRPr="00313BBB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тдел по туризму физической культуре спорту и молодёжной политике</w:t>
            </w:r>
            <w:r w:rsidR="001103A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27F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03670A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03" w:type="dxa"/>
          </w:tcPr>
          <w:p w:rsidR="0003670A" w:rsidRPr="00313BBB" w:rsidRDefault="0003670A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парад </w:t>
            </w:r>
          </w:p>
        </w:tc>
        <w:tc>
          <w:tcPr>
            <w:tcW w:w="1690" w:type="dxa"/>
          </w:tcPr>
          <w:p w:rsidR="0003670A" w:rsidRPr="00313BBB" w:rsidRDefault="00C6504A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670A" w:rsidRPr="00313BB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010" w:type="dxa"/>
          </w:tcPr>
          <w:p w:rsidR="0003670A" w:rsidRPr="00313BBB" w:rsidRDefault="0003670A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1103A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6E4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Верхнебуреинского муниципального района Хабаровского </w:t>
            </w:r>
            <w:r w:rsidR="000B56E4" w:rsidRPr="0031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03A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ЦРТДиЮ, общеобразовательные учреждения</w:t>
            </w:r>
            <w:r w:rsidR="001103A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</w:t>
            </w:r>
            <w:r w:rsidR="000B56E4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1103A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03670A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803" w:type="dxa"/>
          </w:tcPr>
          <w:p w:rsidR="0003670A" w:rsidRPr="00313BBB" w:rsidRDefault="0003670A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творчества, музыкально-художественного творчества посвящённый Дню Победы</w:t>
            </w:r>
          </w:p>
        </w:tc>
        <w:tc>
          <w:tcPr>
            <w:tcW w:w="1690" w:type="dxa"/>
          </w:tcPr>
          <w:p w:rsidR="0003670A" w:rsidRPr="00313BBB" w:rsidRDefault="00C6504A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670A" w:rsidRPr="00313BB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010" w:type="dxa"/>
          </w:tcPr>
          <w:p w:rsidR="0003670A" w:rsidRPr="00313BBB" w:rsidRDefault="0009235A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81025F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, МБУ ДО ЦРТДиЮ, общеобразовательные учреждения Верхнебуреинского</w:t>
            </w:r>
            <w:r w:rsidR="0081025F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AA20D3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03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Великой Отечественной войны. Митинг</w:t>
            </w:r>
          </w:p>
        </w:tc>
        <w:tc>
          <w:tcPr>
            <w:tcW w:w="1690" w:type="dxa"/>
          </w:tcPr>
          <w:p w:rsidR="00AA20D3" w:rsidRPr="00313BBB" w:rsidRDefault="00AA20D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10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092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25F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AA20D3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03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Велопробег, посвящённый Дню России</w:t>
            </w:r>
          </w:p>
        </w:tc>
        <w:tc>
          <w:tcPr>
            <w:tcW w:w="1690" w:type="dxa"/>
          </w:tcPr>
          <w:p w:rsidR="00AA20D3" w:rsidRPr="00313BBB" w:rsidRDefault="00AA20D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10" w:type="dxa"/>
          </w:tcPr>
          <w:p w:rsidR="00AA20D3" w:rsidRPr="00313BBB" w:rsidRDefault="0009235A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BC5429" w:rsidRPr="00313BBB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, МБУ ДО ЦРТДиЮ, общеобразовательные учреждения Верхнебуреинского</w:t>
            </w:r>
            <w:r w:rsidR="003C41F9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AA20D3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03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посвященные Дню России</w:t>
            </w:r>
          </w:p>
        </w:tc>
        <w:tc>
          <w:tcPr>
            <w:tcW w:w="1690" w:type="dxa"/>
          </w:tcPr>
          <w:p w:rsidR="00AA20D3" w:rsidRPr="00313BBB" w:rsidRDefault="00AA20D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10" w:type="dxa"/>
          </w:tcPr>
          <w:p w:rsidR="00AA20D3" w:rsidRPr="00313BBB" w:rsidRDefault="00733CD9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235A" w:rsidRPr="00313BBB">
              <w:rPr>
                <w:rFonts w:ascii="Times New Roman" w:hAnsi="Times New Roman" w:cs="Times New Roman"/>
                <w:sz w:val="28"/>
                <w:szCs w:val="28"/>
              </w:rPr>
              <w:t>рганизации Верхнебуреинского</w:t>
            </w:r>
            <w:r w:rsidR="003C41F9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09235A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AA20D3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03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Акция «Я - гражданин России»</w:t>
            </w:r>
          </w:p>
        </w:tc>
        <w:tc>
          <w:tcPr>
            <w:tcW w:w="1690" w:type="dxa"/>
          </w:tcPr>
          <w:p w:rsidR="00AA20D3" w:rsidRPr="00313BBB" w:rsidRDefault="00AA20D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10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="00BC5429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AA20D3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03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AA20D3" w:rsidRPr="00313BBB" w:rsidRDefault="00AA20D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10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="00575F48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75F48" w:rsidRPr="0031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AA20D3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803" w:type="dxa"/>
          </w:tcPr>
          <w:p w:rsidR="00AA20D3" w:rsidRPr="00313BBB" w:rsidRDefault="000B5D99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</w:t>
            </w:r>
            <w:r w:rsidR="00AA20D3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 Акция «Свеча памяти»</w:t>
            </w:r>
          </w:p>
        </w:tc>
        <w:tc>
          <w:tcPr>
            <w:tcW w:w="1690" w:type="dxa"/>
          </w:tcPr>
          <w:p w:rsidR="00AA20D3" w:rsidRPr="00313BBB" w:rsidRDefault="00AA20D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0D3" w:rsidRPr="00313BBB" w:rsidRDefault="00AA20D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10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="00575F48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края, У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  <w:r w:rsidR="00575F48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  <w:proofErr w:type="gramStart"/>
            <w:r w:rsidR="00575F48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75F48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тдел культуры</w:t>
            </w:r>
            <w:r w:rsidR="00575F48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 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5F48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общественная 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ветеранов </w:t>
            </w:r>
          </w:p>
        </w:tc>
      </w:tr>
      <w:tr w:rsidR="008720FE" w:rsidRPr="00313BBB" w:rsidTr="008720FE">
        <w:tc>
          <w:tcPr>
            <w:tcW w:w="711" w:type="dxa"/>
          </w:tcPr>
          <w:p w:rsidR="00AA20D3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803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690" w:type="dxa"/>
          </w:tcPr>
          <w:p w:rsidR="00AA20D3" w:rsidRPr="00313BBB" w:rsidRDefault="00AA20D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3010" w:type="dxa"/>
          </w:tcPr>
          <w:p w:rsidR="00AA20D3" w:rsidRPr="00313BBB" w:rsidRDefault="006215AB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20D3" w:rsidRPr="00313BBB">
              <w:rPr>
                <w:rFonts w:ascii="Times New Roman" w:hAnsi="Times New Roman" w:cs="Times New Roman"/>
                <w:sz w:val="28"/>
                <w:szCs w:val="28"/>
              </w:rPr>
              <w:t>бщеобразовательные учреждения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 Хабаровского края</w:t>
            </w:r>
            <w:r w:rsidR="00AA20D3" w:rsidRPr="00313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20FE" w:rsidRPr="00313BBB" w:rsidTr="008720FE">
        <w:tc>
          <w:tcPr>
            <w:tcW w:w="711" w:type="dxa"/>
          </w:tcPr>
          <w:p w:rsidR="00AA20D3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803" w:type="dxa"/>
          </w:tcPr>
          <w:p w:rsidR="00AA20D3" w:rsidRPr="00313BBB" w:rsidRDefault="00AA20D3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  <w:p w:rsidR="00AA20D3" w:rsidRPr="00313BBB" w:rsidRDefault="00AA20D3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22 августа. Радиогазета</w:t>
            </w:r>
          </w:p>
        </w:tc>
        <w:tc>
          <w:tcPr>
            <w:tcW w:w="1690" w:type="dxa"/>
          </w:tcPr>
          <w:p w:rsidR="00AA20D3" w:rsidRPr="00313BBB" w:rsidRDefault="00AA20D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10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AA20D3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03" w:type="dxa"/>
          </w:tcPr>
          <w:p w:rsidR="00AA20D3" w:rsidRPr="00313BBB" w:rsidRDefault="00AA20D3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690" w:type="dxa"/>
          </w:tcPr>
          <w:p w:rsidR="00AA20D3" w:rsidRPr="00313BBB" w:rsidRDefault="00AA20D3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10" w:type="dxa"/>
          </w:tcPr>
          <w:p w:rsidR="00AA20D3" w:rsidRPr="00313BBB" w:rsidRDefault="00AA20D3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4E4737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803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 (акция «</w:t>
            </w:r>
            <w:proofErr w:type="spell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1690" w:type="dxa"/>
          </w:tcPr>
          <w:p w:rsidR="004E4737" w:rsidRPr="00313BBB" w:rsidRDefault="004E4737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10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4E4737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803" w:type="dxa"/>
          </w:tcPr>
          <w:p w:rsidR="004E4737" w:rsidRPr="00313BBB" w:rsidRDefault="004E4737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  <w:p w:rsidR="004E4737" w:rsidRPr="00313BBB" w:rsidRDefault="004E4737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Второй мировой войны на Дальнем Востоке</w:t>
            </w:r>
          </w:p>
          <w:p w:rsidR="004E4737" w:rsidRPr="00313BBB" w:rsidRDefault="000B5D99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737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сентября. Церемония возложения и митинг на памятнике </w:t>
            </w:r>
          </w:p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« Последняя атака»</w:t>
            </w:r>
          </w:p>
        </w:tc>
        <w:tc>
          <w:tcPr>
            <w:tcW w:w="1690" w:type="dxa"/>
          </w:tcPr>
          <w:p w:rsidR="004E4737" w:rsidRPr="00313BBB" w:rsidRDefault="004E4737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0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4E4737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803" w:type="dxa"/>
          </w:tcPr>
          <w:p w:rsidR="004E4737" w:rsidRPr="00313BBB" w:rsidRDefault="004E4737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терроризмом.</w:t>
            </w:r>
          </w:p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3 сентября. Кинопоказ</w:t>
            </w:r>
          </w:p>
        </w:tc>
        <w:tc>
          <w:tcPr>
            <w:tcW w:w="1690" w:type="dxa"/>
          </w:tcPr>
          <w:p w:rsidR="004E4737" w:rsidRPr="00313BBB" w:rsidRDefault="004E4737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010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4E4737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3803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proofErr w:type="gram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торой мировой войны на Дальнем востоке. Акция «Муаровая ленточка»</w:t>
            </w:r>
          </w:p>
        </w:tc>
        <w:tc>
          <w:tcPr>
            <w:tcW w:w="1690" w:type="dxa"/>
          </w:tcPr>
          <w:p w:rsidR="004E4737" w:rsidRPr="00313BBB" w:rsidRDefault="004E4737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0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4E4737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803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 – акция «Нет террору!»</w:t>
            </w:r>
          </w:p>
        </w:tc>
        <w:tc>
          <w:tcPr>
            <w:tcW w:w="1690" w:type="dxa"/>
          </w:tcPr>
          <w:p w:rsidR="004E4737" w:rsidRPr="00313BBB" w:rsidRDefault="004E4737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0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4E4737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803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1690" w:type="dxa"/>
          </w:tcPr>
          <w:p w:rsidR="004E4737" w:rsidRPr="00313BBB" w:rsidRDefault="004E4737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  <w:tc>
          <w:tcPr>
            <w:tcW w:w="3010" w:type="dxa"/>
          </w:tcPr>
          <w:p w:rsidR="004E4737" w:rsidRPr="00313BBB" w:rsidRDefault="009328A0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4E4737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803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Пожарно-комбинированная эстафета, поисков</w:t>
            </w:r>
            <w:proofErr w:type="gramStart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 спасательный маршрут</w:t>
            </w:r>
          </w:p>
        </w:tc>
        <w:tc>
          <w:tcPr>
            <w:tcW w:w="1690" w:type="dxa"/>
          </w:tcPr>
          <w:p w:rsidR="004E4737" w:rsidRPr="00313BBB" w:rsidRDefault="004E4737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0" w:type="dxa"/>
          </w:tcPr>
          <w:p w:rsidR="004E4737" w:rsidRPr="00313BBB" w:rsidRDefault="00BD77CB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t>бщеобразовательные учреждения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4E4737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803" w:type="dxa"/>
          </w:tcPr>
          <w:p w:rsidR="004E4737" w:rsidRPr="00313BBB" w:rsidRDefault="004E4737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4E4737" w:rsidRPr="00313BBB" w:rsidRDefault="004E4737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4 ноября. Концертная программа.</w:t>
            </w:r>
          </w:p>
        </w:tc>
        <w:tc>
          <w:tcPr>
            <w:tcW w:w="1690" w:type="dxa"/>
          </w:tcPr>
          <w:p w:rsidR="004E4737" w:rsidRPr="00313BBB" w:rsidRDefault="004E4737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10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9328A0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4E4737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803" w:type="dxa"/>
          </w:tcPr>
          <w:p w:rsidR="004E4737" w:rsidRPr="00313BBB" w:rsidRDefault="004E4737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690" w:type="dxa"/>
          </w:tcPr>
          <w:p w:rsidR="004E4737" w:rsidRPr="00313BBB" w:rsidRDefault="004E4737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10" w:type="dxa"/>
          </w:tcPr>
          <w:p w:rsidR="004E4737" w:rsidRPr="00313BBB" w:rsidRDefault="00733CD9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Верхнебуреинского муниципального района Хабаровского края, </w:t>
            </w:r>
            <w:r w:rsidR="004E4737" w:rsidRPr="00313BB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562470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803" w:type="dxa"/>
          </w:tcPr>
          <w:p w:rsidR="00562470" w:rsidRPr="00313BBB" w:rsidRDefault="00562470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– акция «Мы вместе»</w:t>
            </w:r>
          </w:p>
        </w:tc>
        <w:tc>
          <w:tcPr>
            <w:tcW w:w="1690" w:type="dxa"/>
          </w:tcPr>
          <w:p w:rsidR="00562470" w:rsidRPr="00313BBB" w:rsidRDefault="00562470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10" w:type="dxa"/>
          </w:tcPr>
          <w:p w:rsidR="00562470" w:rsidRPr="00313BBB" w:rsidRDefault="00562470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733CD9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, отдел по спорту, </w:t>
            </w:r>
            <w:r w:rsidRPr="0031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туризму, молодежной и социальной политике</w:t>
            </w:r>
            <w:r w:rsidR="00733CD9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562470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803" w:type="dxa"/>
          </w:tcPr>
          <w:p w:rsidR="00562470" w:rsidRPr="00313BBB" w:rsidRDefault="00562470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  <w:p w:rsidR="00562470" w:rsidRPr="00313BBB" w:rsidRDefault="00562470" w:rsidP="00313BBB">
            <w:pPr>
              <w:tabs>
                <w:tab w:val="left" w:pos="10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12 декабря. Концертная программа</w:t>
            </w:r>
          </w:p>
        </w:tc>
        <w:tc>
          <w:tcPr>
            <w:tcW w:w="1690" w:type="dxa"/>
          </w:tcPr>
          <w:p w:rsidR="00562470" w:rsidRPr="00313BBB" w:rsidRDefault="00562470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10" w:type="dxa"/>
          </w:tcPr>
          <w:p w:rsidR="00562470" w:rsidRPr="00313BBB" w:rsidRDefault="00562470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733CD9" w:rsidRPr="00313B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</w:tc>
      </w:tr>
      <w:tr w:rsidR="008720FE" w:rsidRPr="00313BBB" w:rsidTr="008720FE">
        <w:tc>
          <w:tcPr>
            <w:tcW w:w="711" w:type="dxa"/>
          </w:tcPr>
          <w:p w:rsidR="00562470" w:rsidRPr="00313BBB" w:rsidRDefault="008720FE" w:rsidP="008720FE">
            <w:pPr>
              <w:tabs>
                <w:tab w:val="left" w:pos="459"/>
              </w:tabs>
              <w:spacing w:line="240" w:lineRule="exact"/>
              <w:ind w:left="-108" w:right="32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803" w:type="dxa"/>
          </w:tcPr>
          <w:p w:rsidR="00562470" w:rsidRPr="00313BBB" w:rsidRDefault="00562470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Акция «Мы граждане России», посвященная Дню Конституции РФ</w:t>
            </w:r>
          </w:p>
        </w:tc>
        <w:tc>
          <w:tcPr>
            <w:tcW w:w="1690" w:type="dxa"/>
          </w:tcPr>
          <w:p w:rsidR="00562470" w:rsidRPr="00313BBB" w:rsidRDefault="00562470" w:rsidP="00313B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10" w:type="dxa"/>
          </w:tcPr>
          <w:p w:rsidR="00562470" w:rsidRPr="00313BBB" w:rsidRDefault="00733CD9" w:rsidP="00313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3BBB">
              <w:rPr>
                <w:rFonts w:ascii="Times New Roman" w:hAnsi="Times New Roman" w:cs="Times New Roman"/>
                <w:sz w:val="28"/>
                <w:szCs w:val="28"/>
              </w:rPr>
              <w:t>Организации Верхнебуреинского муниципального района Хабаровского края</w:t>
            </w:r>
          </w:p>
        </w:tc>
      </w:tr>
    </w:tbl>
    <w:p w:rsidR="007E0F07" w:rsidRDefault="007E0F07" w:rsidP="00313B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3BBB" w:rsidRDefault="00313BBB" w:rsidP="00313B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3BBB" w:rsidRPr="00313BBB" w:rsidRDefault="00313BBB" w:rsidP="00313B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</w:t>
      </w:r>
    </w:p>
    <w:sectPr w:rsidR="00313BBB" w:rsidRPr="00313BBB" w:rsidSect="008720FE">
      <w:headerReference w:type="default" r:id="rId8"/>
      <w:pgSz w:w="11906" w:h="16838"/>
      <w:pgMar w:top="1134" w:right="567" w:bottom="709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04" w:rsidRDefault="00470904" w:rsidP="00313BBB">
      <w:pPr>
        <w:spacing w:after="0" w:line="240" w:lineRule="auto"/>
      </w:pPr>
      <w:r>
        <w:separator/>
      </w:r>
    </w:p>
  </w:endnote>
  <w:endnote w:type="continuationSeparator" w:id="0">
    <w:p w:rsidR="00470904" w:rsidRDefault="00470904" w:rsidP="0031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04" w:rsidRDefault="00470904" w:rsidP="00313BBB">
      <w:pPr>
        <w:spacing w:after="0" w:line="240" w:lineRule="auto"/>
      </w:pPr>
      <w:r>
        <w:separator/>
      </w:r>
    </w:p>
  </w:footnote>
  <w:footnote w:type="continuationSeparator" w:id="0">
    <w:p w:rsidR="00470904" w:rsidRDefault="00470904" w:rsidP="0031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1751"/>
      <w:docPartObj>
        <w:docPartGallery w:val="Page Numbers (Top of Page)"/>
        <w:docPartUnique/>
      </w:docPartObj>
    </w:sdtPr>
    <w:sdtContent>
      <w:p w:rsidR="00313BBB" w:rsidRDefault="008479AB">
        <w:pPr>
          <w:pStyle w:val="a9"/>
          <w:jc w:val="center"/>
        </w:pPr>
        <w:fldSimple w:instr=" PAGE   \* MERGEFORMAT ">
          <w:r w:rsidR="001D4EA6">
            <w:rPr>
              <w:noProof/>
            </w:rPr>
            <w:t>2</w:t>
          </w:r>
        </w:fldSimple>
      </w:p>
    </w:sdtContent>
  </w:sdt>
  <w:p w:rsidR="00313BBB" w:rsidRDefault="00313BB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CB8"/>
    <w:multiLevelType w:val="hybridMultilevel"/>
    <w:tmpl w:val="1B2CF0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612E1"/>
    <w:multiLevelType w:val="hybridMultilevel"/>
    <w:tmpl w:val="E7FEB49A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1A1"/>
    <w:rsid w:val="00014505"/>
    <w:rsid w:val="000241A1"/>
    <w:rsid w:val="0003670A"/>
    <w:rsid w:val="0004299F"/>
    <w:rsid w:val="0004635A"/>
    <w:rsid w:val="00057957"/>
    <w:rsid w:val="000816BB"/>
    <w:rsid w:val="00087E3E"/>
    <w:rsid w:val="0009235A"/>
    <w:rsid w:val="00095905"/>
    <w:rsid w:val="000A3971"/>
    <w:rsid w:val="000B1741"/>
    <w:rsid w:val="000B56E4"/>
    <w:rsid w:val="000B5D99"/>
    <w:rsid w:val="000C2175"/>
    <w:rsid w:val="001103AF"/>
    <w:rsid w:val="001344D7"/>
    <w:rsid w:val="00137C3A"/>
    <w:rsid w:val="00145A35"/>
    <w:rsid w:val="001505D3"/>
    <w:rsid w:val="001673FC"/>
    <w:rsid w:val="001C0B47"/>
    <w:rsid w:val="001D4EA6"/>
    <w:rsid w:val="002532A7"/>
    <w:rsid w:val="00253972"/>
    <w:rsid w:val="0025757D"/>
    <w:rsid w:val="002B376C"/>
    <w:rsid w:val="002B61E0"/>
    <w:rsid w:val="00313BBB"/>
    <w:rsid w:val="00321C96"/>
    <w:rsid w:val="00332D15"/>
    <w:rsid w:val="003507E5"/>
    <w:rsid w:val="003560F0"/>
    <w:rsid w:val="0036068D"/>
    <w:rsid w:val="003C23CC"/>
    <w:rsid w:val="003C41F9"/>
    <w:rsid w:val="003E327C"/>
    <w:rsid w:val="003E3FFD"/>
    <w:rsid w:val="003F216C"/>
    <w:rsid w:val="00415AB1"/>
    <w:rsid w:val="00437398"/>
    <w:rsid w:val="00452E18"/>
    <w:rsid w:val="00470904"/>
    <w:rsid w:val="00486B3C"/>
    <w:rsid w:val="004902BD"/>
    <w:rsid w:val="004E4737"/>
    <w:rsid w:val="00523977"/>
    <w:rsid w:val="005303CC"/>
    <w:rsid w:val="00554E72"/>
    <w:rsid w:val="00562470"/>
    <w:rsid w:val="00566C6D"/>
    <w:rsid w:val="005729FF"/>
    <w:rsid w:val="00575F48"/>
    <w:rsid w:val="005803A2"/>
    <w:rsid w:val="00596473"/>
    <w:rsid w:val="005C3AC3"/>
    <w:rsid w:val="005C4A77"/>
    <w:rsid w:val="005C4DEC"/>
    <w:rsid w:val="005F78B2"/>
    <w:rsid w:val="00605850"/>
    <w:rsid w:val="00612979"/>
    <w:rsid w:val="006215AB"/>
    <w:rsid w:val="00646106"/>
    <w:rsid w:val="00675A04"/>
    <w:rsid w:val="006B3FD8"/>
    <w:rsid w:val="006C0102"/>
    <w:rsid w:val="006D1A28"/>
    <w:rsid w:val="00710EAE"/>
    <w:rsid w:val="00733CD9"/>
    <w:rsid w:val="00736BFD"/>
    <w:rsid w:val="007744A6"/>
    <w:rsid w:val="00782723"/>
    <w:rsid w:val="00786700"/>
    <w:rsid w:val="007A68AE"/>
    <w:rsid w:val="007E0F07"/>
    <w:rsid w:val="007F3714"/>
    <w:rsid w:val="0081025F"/>
    <w:rsid w:val="00814832"/>
    <w:rsid w:val="00834137"/>
    <w:rsid w:val="008479AB"/>
    <w:rsid w:val="0085405B"/>
    <w:rsid w:val="00864F62"/>
    <w:rsid w:val="008720FE"/>
    <w:rsid w:val="00881A53"/>
    <w:rsid w:val="008A59E1"/>
    <w:rsid w:val="008B36A5"/>
    <w:rsid w:val="008D4010"/>
    <w:rsid w:val="009328A0"/>
    <w:rsid w:val="009426DF"/>
    <w:rsid w:val="009533E3"/>
    <w:rsid w:val="009A5583"/>
    <w:rsid w:val="009C5DCE"/>
    <w:rsid w:val="00A072D3"/>
    <w:rsid w:val="00A12D8A"/>
    <w:rsid w:val="00A36952"/>
    <w:rsid w:val="00A447ED"/>
    <w:rsid w:val="00A508CF"/>
    <w:rsid w:val="00AA12E4"/>
    <w:rsid w:val="00AA20D3"/>
    <w:rsid w:val="00AD2D44"/>
    <w:rsid w:val="00B32F24"/>
    <w:rsid w:val="00B40C69"/>
    <w:rsid w:val="00B63CA7"/>
    <w:rsid w:val="00B66AA7"/>
    <w:rsid w:val="00B72F1F"/>
    <w:rsid w:val="00BC5429"/>
    <w:rsid w:val="00BD77CB"/>
    <w:rsid w:val="00C474D5"/>
    <w:rsid w:val="00C6504A"/>
    <w:rsid w:val="00C77993"/>
    <w:rsid w:val="00C877EC"/>
    <w:rsid w:val="00CA06D5"/>
    <w:rsid w:val="00CA4B1C"/>
    <w:rsid w:val="00CA625F"/>
    <w:rsid w:val="00D20565"/>
    <w:rsid w:val="00D55436"/>
    <w:rsid w:val="00D72245"/>
    <w:rsid w:val="00DB2FF5"/>
    <w:rsid w:val="00DD17F4"/>
    <w:rsid w:val="00E250A4"/>
    <w:rsid w:val="00E40B02"/>
    <w:rsid w:val="00E4127F"/>
    <w:rsid w:val="00E869A8"/>
    <w:rsid w:val="00EB0F1C"/>
    <w:rsid w:val="00EF11F7"/>
    <w:rsid w:val="00EF2E3C"/>
    <w:rsid w:val="00EF467F"/>
    <w:rsid w:val="00F00252"/>
    <w:rsid w:val="00F31A99"/>
    <w:rsid w:val="00F347F5"/>
    <w:rsid w:val="00F521E4"/>
    <w:rsid w:val="00FB0CAA"/>
    <w:rsid w:val="00FC0B47"/>
    <w:rsid w:val="00FE0ECC"/>
    <w:rsid w:val="00FE793D"/>
    <w:rsid w:val="00FF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CC"/>
  </w:style>
  <w:style w:type="paragraph" w:styleId="1">
    <w:name w:val="heading 1"/>
    <w:basedOn w:val="a"/>
    <w:next w:val="a"/>
    <w:link w:val="10"/>
    <w:uiPriority w:val="9"/>
    <w:qFormat/>
    <w:rsid w:val="00024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Title">
    <w:name w:val="ConsPlusTitle"/>
    <w:rsid w:val="00024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24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2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52E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75A0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5850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1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3BBB"/>
  </w:style>
  <w:style w:type="paragraph" w:styleId="ab">
    <w:name w:val="footer"/>
    <w:basedOn w:val="a"/>
    <w:link w:val="ac"/>
    <w:uiPriority w:val="99"/>
    <w:semiHidden/>
    <w:unhideWhenUsed/>
    <w:rsid w:val="0031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3BBB"/>
  </w:style>
  <w:style w:type="character" w:customStyle="1" w:styleId="ConsPlusNormal0">
    <w:name w:val="ConsPlusNormal Знак"/>
    <w:link w:val="ConsPlusNormal"/>
    <w:uiPriority w:val="99"/>
    <w:locked/>
    <w:rsid w:val="003E327C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Title">
    <w:name w:val="ConsPlusTitle"/>
    <w:rsid w:val="00024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24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2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52E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75A0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58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5850-EBE5-437E-9120-284C4005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Машбюро</cp:lastModifiedBy>
  <cp:revision>39</cp:revision>
  <cp:lastPrinted>2021-03-22T06:01:00Z</cp:lastPrinted>
  <dcterms:created xsi:type="dcterms:W3CDTF">2021-02-16T02:56:00Z</dcterms:created>
  <dcterms:modified xsi:type="dcterms:W3CDTF">2021-03-24T03:43:00Z</dcterms:modified>
</cp:coreProperties>
</file>