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13" w:rsidRDefault="00CA7913" w:rsidP="00CA7913">
      <w:pPr>
        <w:pStyle w:val="ConsPlusNormal"/>
        <w:jc w:val="center"/>
        <w:outlineLvl w:val="0"/>
        <w:rPr>
          <w:szCs w:val="28"/>
        </w:rPr>
      </w:pPr>
      <w:bookmarkStart w:id="0" w:name="OLE_LINK6"/>
      <w:r>
        <w:rPr>
          <w:szCs w:val="28"/>
        </w:rPr>
        <w:t>Администрация</w:t>
      </w:r>
    </w:p>
    <w:p w:rsidR="00CA7913" w:rsidRDefault="00CA7913" w:rsidP="00CA791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CA7913" w:rsidRDefault="00CA7913" w:rsidP="00CA79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CA7913" w:rsidRDefault="00CA7913" w:rsidP="00CA791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CA7913" w:rsidRDefault="00CA7913" w:rsidP="00CA7913">
      <w:pPr>
        <w:pStyle w:val="ConsPlusNormal"/>
        <w:outlineLvl w:val="0"/>
        <w:rPr>
          <w:szCs w:val="28"/>
          <w:u w:val="single"/>
        </w:rPr>
      </w:pPr>
    </w:p>
    <w:p w:rsidR="00CA7913" w:rsidRDefault="00CA7913" w:rsidP="00CA7913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23.03.2021  № 151</w:t>
      </w:r>
    </w:p>
    <w:p w:rsidR="00CA7913" w:rsidRDefault="00CA7913" w:rsidP="00CA7913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A54734" w:rsidRDefault="00A54734" w:rsidP="00A54734">
      <w:pPr>
        <w:spacing w:line="240" w:lineRule="auto"/>
        <w:ind w:right="-8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734" w:rsidRPr="000365F9" w:rsidRDefault="00A54734" w:rsidP="00A547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ACB" w:rsidRPr="000365F9" w:rsidRDefault="00881ACB" w:rsidP="00881ACB">
      <w:pPr>
        <w:spacing w:line="240" w:lineRule="exact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4815485"/>
      <w:r w:rsidRPr="000365F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bookmarkStart w:id="2" w:name="_Hlk66458551"/>
      <w:r w:rsidRPr="000365F9">
        <w:rPr>
          <w:rFonts w:ascii="Times New Roman" w:hAnsi="Times New Roman" w:cs="Times New Roman"/>
          <w:sz w:val="28"/>
          <w:szCs w:val="28"/>
        </w:rPr>
        <w:t xml:space="preserve">в </w:t>
      </w:r>
      <w:r w:rsidR="00404615"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системы образования Верхнебуреинского муниципального района на 2014-2023 годы», утвержденную </w:t>
      </w:r>
      <w:r w:rsidRPr="000365F9">
        <w:rPr>
          <w:rFonts w:ascii="Times New Roman" w:hAnsi="Times New Roman" w:cs="Times New Roman"/>
          <w:sz w:val="28"/>
          <w:szCs w:val="28"/>
        </w:rPr>
        <w:t>постановление</w:t>
      </w:r>
      <w:r w:rsidR="00404615">
        <w:rPr>
          <w:rFonts w:ascii="Times New Roman" w:hAnsi="Times New Roman" w:cs="Times New Roman"/>
          <w:sz w:val="28"/>
          <w:szCs w:val="28"/>
        </w:rPr>
        <w:t>м</w:t>
      </w:r>
      <w:r w:rsidRPr="000365F9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 от 11.10.2013 № 970 </w:t>
      </w:r>
      <w:bookmarkEnd w:id="2"/>
    </w:p>
    <w:bookmarkEnd w:id="1"/>
    <w:p w:rsidR="00881ACB" w:rsidRPr="000365F9" w:rsidRDefault="00881ACB" w:rsidP="00881ACB">
      <w:pPr>
        <w:ind w:right="-49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ACB" w:rsidRPr="00A54734" w:rsidRDefault="00881ACB" w:rsidP="00A547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8" w:history="1">
        <w:proofErr w:type="gramStart"/>
        <w:r w:rsidRPr="00A547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54734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A54734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</w:t>
      </w:r>
      <w:r w:rsidR="006E547F">
        <w:rPr>
          <w:rFonts w:ascii="Times New Roman" w:hAnsi="Times New Roman" w:cs="Times New Roman"/>
          <w:sz w:val="28"/>
          <w:szCs w:val="28"/>
        </w:rPr>
        <w:t>ии», от 06.10.2003 № 131-ФЗ «Об </w:t>
      </w:r>
      <w:r w:rsidRPr="00A54734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  в целях приведения финансирования мероприятий муниципальной программы в соответствие с решени</w:t>
      </w:r>
      <w:r w:rsidR="00F508FF" w:rsidRPr="00A54734">
        <w:rPr>
          <w:rFonts w:ascii="Times New Roman" w:hAnsi="Times New Roman" w:cs="Times New Roman"/>
          <w:sz w:val="28"/>
          <w:szCs w:val="28"/>
        </w:rPr>
        <w:t>ями</w:t>
      </w:r>
      <w:r w:rsidRPr="00A5473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OLE_LINK10"/>
      <w:r w:rsidRPr="00A54734">
        <w:rPr>
          <w:rFonts w:ascii="Times New Roman" w:hAnsi="Times New Roman" w:cs="Times New Roman"/>
          <w:sz w:val="28"/>
          <w:szCs w:val="28"/>
        </w:rPr>
        <w:t>Собрания депутатов Верхнебуреинского муниципального района Хабаровского края от 28.12.2020 № 264 «О районном бюджете на 2021 год и плановый период 2022 и 2023 годов»</w:t>
      </w:r>
      <w:bookmarkEnd w:id="3"/>
      <w:r w:rsidRPr="00A54734">
        <w:rPr>
          <w:rFonts w:ascii="Times New Roman" w:hAnsi="Times New Roman" w:cs="Times New Roman"/>
          <w:sz w:val="28"/>
          <w:szCs w:val="28"/>
        </w:rPr>
        <w:t>, от 28.12.2020 №</w:t>
      </w:r>
      <w:r w:rsidR="0027472C">
        <w:rPr>
          <w:rFonts w:ascii="Times New Roman" w:hAnsi="Times New Roman" w:cs="Times New Roman"/>
          <w:sz w:val="28"/>
          <w:szCs w:val="28"/>
        </w:rPr>
        <w:t xml:space="preserve"> </w:t>
      </w:r>
      <w:r w:rsidRPr="00A54734">
        <w:rPr>
          <w:rFonts w:ascii="Times New Roman" w:hAnsi="Times New Roman" w:cs="Times New Roman"/>
          <w:sz w:val="28"/>
          <w:szCs w:val="28"/>
        </w:rPr>
        <w:t>263 «О внесении изменений в решение Собрания депутатов Верхнебуреинского муниципального района Хабаровского края от 27.12.2019 № 140 «О районном бюджете на 2020 год и плановый период 2021 и 2022 годов»», администрация Верхнебуреинского муниципального района Хабаровского края</w:t>
      </w:r>
    </w:p>
    <w:p w:rsidR="00881ACB" w:rsidRPr="00A54734" w:rsidRDefault="00881ACB" w:rsidP="00A5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1824" w:rsidRPr="00A54734" w:rsidRDefault="00881ACB" w:rsidP="00A547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404615" w:rsidRPr="00A54734">
        <w:rPr>
          <w:rFonts w:ascii="Times New Roman" w:hAnsi="Times New Roman" w:cs="Times New Roman"/>
          <w:sz w:val="28"/>
          <w:szCs w:val="28"/>
        </w:rPr>
        <w:t>в муниципальную программу «Развитие системы образования Верхнебуреинского муниципального района на 2014-2023 годы», утвержденную постановлением администрации Верхнебуреинского муниципального района Хабаровского края от 11.10.2013 № 970</w:t>
      </w:r>
      <w:r w:rsidRPr="00A54734">
        <w:rPr>
          <w:rFonts w:ascii="Times New Roman" w:hAnsi="Times New Roman" w:cs="Times New Roman"/>
          <w:sz w:val="28"/>
          <w:szCs w:val="28"/>
        </w:rPr>
        <w:t xml:space="preserve"> </w:t>
      </w:r>
      <w:r w:rsidR="00831824" w:rsidRPr="00A5473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34A59" w:rsidRPr="00A54734" w:rsidRDefault="00831824" w:rsidP="00A54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4734">
        <w:rPr>
          <w:rFonts w:ascii="Times New Roman" w:hAnsi="Times New Roman" w:cs="Times New Roman"/>
          <w:sz w:val="28"/>
          <w:szCs w:val="28"/>
        </w:rPr>
        <w:t>1.1.</w:t>
      </w:r>
      <w:r w:rsidR="0091163C" w:rsidRPr="00A54734">
        <w:rPr>
          <w:rFonts w:ascii="Times New Roman" w:hAnsi="Times New Roman" w:cs="Times New Roman"/>
          <w:sz w:val="28"/>
          <w:szCs w:val="28"/>
        </w:rPr>
        <w:t xml:space="preserve"> </w:t>
      </w:r>
      <w:r w:rsidR="00F34A59" w:rsidRPr="00A54734">
        <w:rPr>
          <w:rFonts w:ascii="Times New Roman" w:hAnsi="Times New Roman" w:cs="Times New Roman"/>
          <w:sz w:val="28"/>
          <w:szCs w:val="28"/>
        </w:rPr>
        <w:t>П</w:t>
      </w:r>
      <w:r w:rsidRPr="00A54734">
        <w:rPr>
          <w:rFonts w:ascii="Times New Roman" w:hAnsi="Times New Roman" w:cs="Times New Roman"/>
          <w:sz w:val="28"/>
          <w:szCs w:val="28"/>
        </w:rPr>
        <w:t xml:space="preserve">аспорт Программы изложить в </w:t>
      </w:r>
      <w:r w:rsidR="00F34A59"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 с Приложением 1 к настоящему постановлению.</w:t>
      </w:r>
    </w:p>
    <w:p w:rsidR="00F34A59" w:rsidRPr="00A54734" w:rsidRDefault="0091163C" w:rsidP="00A54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4734">
        <w:rPr>
          <w:rFonts w:ascii="Times New Roman" w:hAnsi="Times New Roman" w:cs="Times New Roman"/>
          <w:sz w:val="28"/>
          <w:szCs w:val="28"/>
        </w:rPr>
        <w:t xml:space="preserve">1.2. </w:t>
      </w:r>
      <w:r w:rsidR="00F34A59" w:rsidRPr="00A54734">
        <w:rPr>
          <w:rFonts w:ascii="Times New Roman" w:hAnsi="Times New Roman" w:cs="Times New Roman"/>
          <w:sz w:val="28"/>
          <w:szCs w:val="28"/>
        </w:rPr>
        <w:t>Р</w:t>
      </w:r>
      <w:r w:rsidRPr="00A54734">
        <w:rPr>
          <w:rFonts w:ascii="Times New Roman" w:hAnsi="Times New Roman" w:cs="Times New Roman"/>
          <w:sz w:val="28"/>
          <w:szCs w:val="28"/>
        </w:rPr>
        <w:t>аздел 3 Программы</w:t>
      </w:r>
      <w:r w:rsidR="00F34A59" w:rsidRPr="00A54734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F34A59"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 с Приложением 2 к настоящему постановлению.</w:t>
      </w:r>
    </w:p>
    <w:p w:rsidR="0091163C" w:rsidRPr="00A54734" w:rsidRDefault="0091163C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54734">
        <w:rPr>
          <w:rFonts w:ascii="Times New Roman" w:hAnsi="Times New Roman" w:cs="Times New Roman"/>
          <w:kern w:val="28"/>
          <w:sz w:val="28"/>
          <w:szCs w:val="28"/>
        </w:rPr>
        <w:t xml:space="preserve">1.3. </w:t>
      </w:r>
      <w:r w:rsidRPr="00A54734">
        <w:rPr>
          <w:rFonts w:ascii="Times New Roman" w:hAnsi="Times New Roman" w:cs="Times New Roman"/>
          <w:sz w:val="28"/>
          <w:szCs w:val="28"/>
        </w:rPr>
        <w:t xml:space="preserve">Абзац 2 раздела 8 изложить в </w:t>
      </w:r>
      <w:r w:rsidR="00C75652" w:rsidRPr="00A54734">
        <w:rPr>
          <w:rFonts w:ascii="Times New Roman" w:hAnsi="Times New Roman" w:cs="Times New Roman"/>
          <w:sz w:val="28"/>
          <w:szCs w:val="28"/>
        </w:rPr>
        <w:t>следующей</w:t>
      </w:r>
      <w:r w:rsidRPr="00A5473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«Общий объем финансирования Программы составляет в 2014 - 2023 годах – 8 777 546,354 тыс. рублей, в том числе: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субсидии из федерального бюджета – 8 050,000 тыс. рублей, в том числе по годам: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2021 год – 3 050,000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2022 год – 2 500,000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2023 год – 2 500,000 тыс. рублей;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lastRenderedPageBreak/>
        <w:t>субсидии из краевого бюджета – 28 768,880 тыс. рублей, в том числе по годам: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2021 год – 7 400,000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2022 год – 10 684,440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2023 год – 10 684,440 тыс. рублей;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из районного бюджета – 8 294 851,065 тыс. рублей, в том числе по годам: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2014 год – 671 201,094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2015 год – 670 185,571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2016 год – 694 867,320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2017 год – 741 635,437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2018 год – 859 256,574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2019 год – 952 739,603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2020 год – 1 016 741,962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2021 год – 901 858,168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2022 год – 910 994,108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2023 год – 875 371,228 тыс. рублей;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федерального бюджета – 104 633,166 тыс. рублей, в том числе по годам: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2014 год - 8 488,751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2017 год - 2 102,549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2018 год – 2 591,470 тыс. рублей;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2019 год – 1 695,606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2020 год – 18 787,190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2021 год – 37 126,020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2022 год – 33 841,580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– 5 061 348,076 тыс. рублей, в том числе по годам: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2014 год – 431 662,396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2015 год – 413 870,190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2016 год – 447 468,236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2017 год – 463 353,800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2018 год – 518 774,370 тыс. рублей,</w:t>
      </w:r>
      <w:bookmarkStart w:id="4" w:name="_GoBack"/>
      <w:bookmarkEnd w:id="4"/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2019 год – 551 296,894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2020 год – 583 365,200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2021 год – 542 832,510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2022 год – 555 252,890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2023 год – 553 471,590 тыс. рублей;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Внебюджетные средства – 445 876,409 тыс. рублей, в том числе по годам: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2017 год – 54 452,589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lastRenderedPageBreak/>
        <w:t>2018 год – 49 634,812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2019 год – 67 712,604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2020 год – 55 670,755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2021 год – 72 801,883 тыс. рублей,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 xml:space="preserve">2022 год – 72 801,883 тыс. рублей, 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 xml:space="preserve">2023 год – 72 801,883 тыс. рублей. </w:t>
      </w: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0DF" w:rsidRPr="00A54734" w:rsidRDefault="005A20D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Бюджетные ассигнования могут быть уточнены при формировании проектов решений о районном бюджете</w:t>
      </w:r>
      <w:proofErr w:type="gramStart"/>
      <w:r w:rsidRPr="00A5473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F033F" w:rsidRPr="00A54734" w:rsidRDefault="001F033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 xml:space="preserve">1.4. Раздел 10 Программы </w:t>
      </w:r>
      <w:r w:rsidR="00C75652" w:rsidRPr="00A5473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A54734">
        <w:rPr>
          <w:rFonts w:ascii="Times New Roman" w:hAnsi="Times New Roman" w:cs="Times New Roman"/>
          <w:sz w:val="28"/>
          <w:szCs w:val="28"/>
        </w:rPr>
        <w:t>.</w:t>
      </w:r>
    </w:p>
    <w:p w:rsidR="001F033F" w:rsidRPr="00A54734" w:rsidRDefault="001F033F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>1.5</w:t>
      </w:r>
      <w:r w:rsidR="006D7C70" w:rsidRPr="00A54734">
        <w:rPr>
          <w:rFonts w:ascii="Times New Roman" w:hAnsi="Times New Roman" w:cs="Times New Roman"/>
          <w:sz w:val="28"/>
          <w:szCs w:val="28"/>
        </w:rPr>
        <w:t>. Дополнить программу Разделом 13 в соответствии с Приложением 3 к настоящему постановлению.</w:t>
      </w:r>
    </w:p>
    <w:p w:rsidR="0091163C" w:rsidRPr="00A54734" w:rsidRDefault="00AA3FB7" w:rsidP="00A54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6D7C70"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91163C"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Приложение 1 Программы изложить в </w:t>
      </w:r>
      <w:bookmarkStart w:id="5" w:name="_Hlk66458120"/>
      <w:bookmarkStart w:id="6" w:name="_Hlk66457215"/>
      <w:r w:rsidR="0091163C"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соответствии с </w:t>
      </w:r>
      <w:r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91163C"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риложением </w:t>
      </w:r>
      <w:r w:rsidR="006D7C70"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1163C"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постановлению</w:t>
      </w:r>
      <w:bookmarkEnd w:id="5"/>
      <w:r w:rsidR="0091163C"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bookmarkEnd w:id="6"/>
    <w:p w:rsidR="00881ACB" w:rsidRPr="00A54734" w:rsidRDefault="00AA3FB7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6D7C70"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1163C"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Приложение 2 Программы изложить в соответствии с </w:t>
      </w:r>
      <w:r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91163C"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риложением </w:t>
      </w:r>
      <w:r w:rsidR="006D7C70"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1163C" w:rsidRPr="00A54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постановлению.</w:t>
      </w:r>
      <w:r w:rsidR="00881ACB" w:rsidRPr="00A54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ACB" w:rsidRPr="00A54734" w:rsidRDefault="00881ACB" w:rsidP="00A5473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54734">
        <w:rPr>
          <w:rFonts w:ascii="Times New Roman" w:hAnsi="Times New Roman" w:cs="Times New Roman"/>
          <w:kern w:val="28"/>
          <w:sz w:val="28"/>
          <w:szCs w:val="28"/>
        </w:rPr>
        <w:t xml:space="preserve">2. </w:t>
      </w:r>
      <w:proofErr w:type="gramStart"/>
      <w:r w:rsidRPr="00A54734">
        <w:rPr>
          <w:rFonts w:ascii="Times New Roman" w:hAnsi="Times New Roman" w:cs="Times New Roman"/>
          <w:kern w:val="28"/>
          <w:sz w:val="28"/>
          <w:szCs w:val="28"/>
        </w:rPr>
        <w:t>Контроль за</w:t>
      </w:r>
      <w:proofErr w:type="gramEnd"/>
      <w:r w:rsidRPr="00A54734">
        <w:rPr>
          <w:rFonts w:ascii="Times New Roman" w:hAnsi="Times New Roman" w:cs="Times New Roman"/>
          <w:kern w:val="28"/>
          <w:sz w:val="28"/>
          <w:szCs w:val="28"/>
        </w:rPr>
        <w:t xml:space="preserve"> исполнением настоящего постановления оставляю за собой.</w:t>
      </w:r>
    </w:p>
    <w:p w:rsidR="00881ACB" w:rsidRPr="00A54734" w:rsidRDefault="00881ACB" w:rsidP="00A547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73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A54734">
        <w:rPr>
          <w:rFonts w:ascii="Times New Roman" w:hAnsi="Times New Roman" w:cs="Times New Roman"/>
          <w:sz w:val="28"/>
          <w:szCs w:val="28"/>
        </w:rPr>
        <w:t>после</w:t>
      </w:r>
      <w:r w:rsidRPr="00A5473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5A20DF" w:rsidRDefault="005A20DF" w:rsidP="00881ACB">
      <w:pPr>
        <w:spacing w:line="240" w:lineRule="atLeast"/>
        <w:ind w:right="-49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0DF" w:rsidRDefault="005A20DF" w:rsidP="00881ACB">
      <w:pPr>
        <w:spacing w:line="240" w:lineRule="atLeast"/>
        <w:ind w:right="-49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0DF" w:rsidRPr="000365F9" w:rsidRDefault="005A20DF" w:rsidP="00881ACB">
      <w:pPr>
        <w:spacing w:line="240" w:lineRule="atLeast"/>
        <w:ind w:right="-49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ACB" w:rsidRDefault="00A54734" w:rsidP="00A54734">
      <w:pPr>
        <w:spacing w:after="0" w:line="240" w:lineRule="exact"/>
        <w:ind w:right="-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A54734" w:rsidRPr="000365F9" w:rsidRDefault="00A54734" w:rsidP="00A54734">
      <w:pPr>
        <w:spacing w:after="0" w:line="240" w:lineRule="exact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А.Ю. Крупевский</w:t>
      </w:r>
    </w:p>
    <w:p w:rsidR="00881ACB" w:rsidRDefault="00881ACB" w:rsidP="00AA20BD">
      <w:pPr>
        <w:pStyle w:val="ConsPlusNormal"/>
        <w:jc w:val="right"/>
        <w:outlineLvl w:val="0"/>
        <w:rPr>
          <w:szCs w:val="28"/>
        </w:rPr>
      </w:pPr>
    </w:p>
    <w:p w:rsidR="00881ACB" w:rsidRDefault="00881ACB" w:rsidP="00AA20BD">
      <w:pPr>
        <w:pStyle w:val="ConsPlusNormal"/>
        <w:jc w:val="right"/>
        <w:outlineLvl w:val="0"/>
        <w:rPr>
          <w:szCs w:val="28"/>
        </w:rPr>
      </w:pPr>
    </w:p>
    <w:p w:rsidR="00881ACB" w:rsidRDefault="00881ACB" w:rsidP="00AA20BD">
      <w:pPr>
        <w:pStyle w:val="ConsPlusNormal"/>
        <w:jc w:val="right"/>
        <w:outlineLvl w:val="0"/>
        <w:rPr>
          <w:szCs w:val="28"/>
        </w:rPr>
      </w:pPr>
    </w:p>
    <w:p w:rsidR="00881ACB" w:rsidRDefault="00881ACB" w:rsidP="00AA20BD">
      <w:pPr>
        <w:pStyle w:val="ConsPlusNormal"/>
        <w:jc w:val="right"/>
        <w:outlineLvl w:val="0"/>
        <w:rPr>
          <w:szCs w:val="28"/>
        </w:rPr>
      </w:pPr>
    </w:p>
    <w:p w:rsidR="00881ACB" w:rsidRDefault="00881ACB" w:rsidP="00AA20BD">
      <w:pPr>
        <w:pStyle w:val="ConsPlusNormal"/>
        <w:jc w:val="right"/>
        <w:outlineLvl w:val="0"/>
        <w:rPr>
          <w:szCs w:val="28"/>
        </w:rPr>
      </w:pPr>
    </w:p>
    <w:p w:rsidR="00881ACB" w:rsidRDefault="00881ACB" w:rsidP="00AA20BD">
      <w:pPr>
        <w:pStyle w:val="ConsPlusNormal"/>
        <w:jc w:val="right"/>
        <w:outlineLvl w:val="0"/>
        <w:rPr>
          <w:szCs w:val="28"/>
        </w:rPr>
      </w:pPr>
    </w:p>
    <w:p w:rsidR="00881ACB" w:rsidRDefault="00881ACB" w:rsidP="00AA20BD">
      <w:pPr>
        <w:pStyle w:val="ConsPlusNormal"/>
        <w:jc w:val="right"/>
        <w:outlineLvl w:val="0"/>
        <w:rPr>
          <w:szCs w:val="28"/>
        </w:rPr>
      </w:pPr>
    </w:p>
    <w:p w:rsidR="00881ACB" w:rsidRDefault="00881ACB" w:rsidP="00AA20BD">
      <w:pPr>
        <w:pStyle w:val="ConsPlusNormal"/>
        <w:jc w:val="right"/>
        <w:outlineLvl w:val="0"/>
        <w:rPr>
          <w:szCs w:val="28"/>
        </w:rPr>
      </w:pPr>
    </w:p>
    <w:p w:rsidR="00881ACB" w:rsidRDefault="00881ACB" w:rsidP="00AA20BD">
      <w:pPr>
        <w:pStyle w:val="ConsPlusNormal"/>
        <w:jc w:val="right"/>
        <w:outlineLvl w:val="0"/>
        <w:rPr>
          <w:szCs w:val="28"/>
        </w:rPr>
      </w:pPr>
    </w:p>
    <w:bookmarkEnd w:id="0"/>
    <w:p w:rsidR="007316E2" w:rsidRPr="00653AFB" w:rsidRDefault="007316E2" w:rsidP="00731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316E2" w:rsidRPr="00653AFB" w:rsidSect="0027472C">
          <w:headerReference w:type="default" r:id="rId9"/>
          <w:headerReference w:type="first" r:id="rId10"/>
          <w:pgSz w:w="11905" w:h="16838"/>
          <w:pgMar w:top="1101" w:right="565" w:bottom="1134" w:left="2127" w:header="426" w:footer="0" w:gutter="0"/>
          <w:cols w:space="720"/>
          <w:titlePg/>
          <w:docGrid w:linePitch="299"/>
        </w:sectPr>
      </w:pPr>
    </w:p>
    <w:p w:rsidR="00A54734" w:rsidRDefault="00A54734" w:rsidP="00E95D5B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54734" w:rsidRDefault="00A54734" w:rsidP="00E95D5B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A54734" w:rsidRDefault="00A54734" w:rsidP="00E95D5B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района</w:t>
      </w:r>
    </w:p>
    <w:p w:rsidR="00A54734" w:rsidRPr="00A54734" w:rsidRDefault="00A54734" w:rsidP="00E95D5B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B466D">
        <w:rPr>
          <w:rFonts w:ascii="Times New Roman" w:eastAsia="Times New Roman" w:hAnsi="Times New Roman" w:cs="Times New Roman"/>
          <w:sz w:val="24"/>
          <w:szCs w:val="24"/>
        </w:rPr>
        <w:t xml:space="preserve">23.03.2021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B466D">
        <w:rPr>
          <w:rFonts w:ascii="Times New Roman" w:eastAsia="Times New Roman" w:hAnsi="Times New Roman" w:cs="Times New Roman"/>
          <w:sz w:val="24"/>
          <w:szCs w:val="24"/>
        </w:rPr>
        <w:t>151</w:t>
      </w:r>
    </w:p>
    <w:p w:rsidR="00E95D5B" w:rsidRPr="00653AFB" w:rsidRDefault="00E95D5B" w:rsidP="00E95D5B">
      <w:pPr>
        <w:pStyle w:val="ConsPlusNormal"/>
        <w:jc w:val="both"/>
        <w:rPr>
          <w:szCs w:val="28"/>
        </w:rPr>
      </w:pPr>
    </w:p>
    <w:p w:rsidR="00E95D5B" w:rsidRPr="00653AFB" w:rsidRDefault="00E95D5B" w:rsidP="00E95D5B">
      <w:pPr>
        <w:spacing w:after="1"/>
        <w:rPr>
          <w:rFonts w:ascii="Times New Roman" w:hAnsi="Times New Roman" w:cs="Times New Roman"/>
          <w:sz w:val="28"/>
          <w:szCs w:val="28"/>
        </w:rPr>
      </w:pPr>
      <w:bookmarkStart w:id="7" w:name="P42"/>
      <w:bookmarkEnd w:id="7"/>
    </w:p>
    <w:p w:rsidR="00E95D5B" w:rsidRPr="00A54734" w:rsidRDefault="00E95D5B" w:rsidP="00A54734">
      <w:pPr>
        <w:pStyle w:val="ConsPlusNormal"/>
        <w:spacing w:line="240" w:lineRule="exact"/>
        <w:jc w:val="both"/>
        <w:rPr>
          <w:sz w:val="24"/>
          <w:szCs w:val="24"/>
        </w:rPr>
      </w:pPr>
    </w:p>
    <w:p w:rsidR="00E95D5B" w:rsidRPr="00A54734" w:rsidRDefault="00F34A59" w:rsidP="00A54734">
      <w:pPr>
        <w:pStyle w:val="ConsPlusNormal"/>
        <w:spacing w:line="240" w:lineRule="exact"/>
        <w:jc w:val="center"/>
        <w:outlineLvl w:val="1"/>
        <w:rPr>
          <w:sz w:val="24"/>
          <w:szCs w:val="24"/>
        </w:rPr>
      </w:pPr>
      <w:r w:rsidRPr="00A54734">
        <w:rPr>
          <w:sz w:val="24"/>
          <w:szCs w:val="24"/>
        </w:rPr>
        <w:t>«</w:t>
      </w:r>
      <w:r w:rsidR="00E95D5B" w:rsidRPr="00A54734">
        <w:rPr>
          <w:sz w:val="24"/>
          <w:szCs w:val="24"/>
        </w:rPr>
        <w:t>ПАСПОРТ</w:t>
      </w:r>
    </w:p>
    <w:p w:rsidR="00E95D5B" w:rsidRPr="00A54734" w:rsidRDefault="00E95D5B" w:rsidP="00A54734">
      <w:pPr>
        <w:pStyle w:val="ConsPlusNormal"/>
        <w:spacing w:line="240" w:lineRule="exact"/>
        <w:jc w:val="center"/>
        <w:rPr>
          <w:sz w:val="24"/>
          <w:szCs w:val="24"/>
        </w:rPr>
      </w:pPr>
      <w:r w:rsidRPr="00A54734">
        <w:rPr>
          <w:sz w:val="24"/>
          <w:szCs w:val="24"/>
        </w:rPr>
        <w:t>Муниципальной программы</w:t>
      </w:r>
    </w:p>
    <w:p w:rsidR="00E95D5B" w:rsidRPr="00A54734" w:rsidRDefault="00E95D5B" w:rsidP="00A54734">
      <w:pPr>
        <w:pStyle w:val="ConsPlusNormal"/>
        <w:spacing w:line="240" w:lineRule="exact"/>
        <w:jc w:val="center"/>
        <w:rPr>
          <w:sz w:val="24"/>
          <w:szCs w:val="24"/>
        </w:rPr>
      </w:pPr>
      <w:r w:rsidRPr="00A54734">
        <w:rPr>
          <w:sz w:val="24"/>
          <w:szCs w:val="24"/>
        </w:rPr>
        <w:t>«Развитие системы образования Верхнебуреинского</w:t>
      </w:r>
    </w:p>
    <w:p w:rsidR="00E95D5B" w:rsidRPr="00A54734" w:rsidRDefault="00E95D5B" w:rsidP="00A54734">
      <w:pPr>
        <w:pStyle w:val="ConsPlusNormal"/>
        <w:spacing w:line="240" w:lineRule="exact"/>
        <w:jc w:val="center"/>
        <w:rPr>
          <w:sz w:val="24"/>
          <w:szCs w:val="24"/>
        </w:rPr>
      </w:pPr>
      <w:r w:rsidRPr="00A54734">
        <w:rPr>
          <w:sz w:val="24"/>
          <w:szCs w:val="24"/>
        </w:rPr>
        <w:t>муниципального района на 2014 - 2022 годы»</w:t>
      </w:r>
    </w:p>
    <w:p w:rsidR="00E95D5B" w:rsidRPr="00653AFB" w:rsidRDefault="00E95D5B" w:rsidP="00E95D5B">
      <w:pPr>
        <w:pStyle w:val="ConsPlusNormal"/>
        <w:jc w:val="both"/>
        <w:rPr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70"/>
        <w:gridCol w:w="6544"/>
      </w:tblGrid>
      <w:tr w:rsidR="00E95D5B" w:rsidRPr="00A54734" w:rsidTr="00A54734">
        <w:tc>
          <w:tcPr>
            <w:tcW w:w="2670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544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 xml:space="preserve">- Федеральный </w:t>
            </w:r>
            <w:hyperlink r:id="rId11" w:history="1">
              <w:r w:rsidRPr="00A54734">
                <w:rPr>
                  <w:sz w:val="24"/>
                  <w:szCs w:val="24"/>
                </w:rPr>
                <w:t>закон</w:t>
              </w:r>
            </w:hyperlink>
            <w:r w:rsidRPr="00A54734">
              <w:rPr>
                <w:sz w:val="24"/>
                <w:szCs w:val="24"/>
              </w:rPr>
              <w:t xml:space="preserve"> от 29.12.2012 № 273-ФЗ «Об образовании в Российской Федерации»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 xml:space="preserve">- Федеральный </w:t>
            </w:r>
            <w:hyperlink r:id="rId12" w:history="1">
              <w:r w:rsidRPr="00A54734">
                <w:rPr>
                  <w:sz w:val="24"/>
                  <w:szCs w:val="24"/>
                </w:rPr>
                <w:t>закон</w:t>
              </w:r>
            </w:hyperlink>
            <w:r w:rsidRPr="00A54734">
              <w:rPr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</w:tr>
      <w:tr w:rsidR="00E95D5B" w:rsidRPr="00A54734" w:rsidTr="00A54734">
        <w:tc>
          <w:tcPr>
            <w:tcW w:w="2670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44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Управление образования администрации Верхнебуреинского муниципального района Хабаровского края</w:t>
            </w:r>
          </w:p>
        </w:tc>
      </w:tr>
      <w:tr w:rsidR="00E95D5B" w:rsidRPr="00A54734" w:rsidTr="00A54734">
        <w:tc>
          <w:tcPr>
            <w:tcW w:w="2670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Соисполнители, участники Муниципальной программы</w:t>
            </w:r>
          </w:p>
        </w:tc>
        <w:tc>
          <w:tcPr>
            <w:tcW w:w="6544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Районный информационно-методический центр, казенные и бюджетные учреждения образования района</w:t>
            </w:r>
          </w:p>
        </w:tc>
      </w:tr>
      <w:tr w:rsidR="00E95D5B" w:rsidRPr="00A54734" w:rsidTr="00A54734">
        <w:tc>
          <w:tcPr>
            <w:tcW w:w="2670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44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Создание условий для повышения качества образования, доступности и эффективности образовательных услуг за счет совершенствования кадровых, финансовых и материально-технических ресурсов</w:t>
            </w:r>
          </w:p>
        </w:tc>
      </w:tr>
      <w:tr w:rsidR="00E95D5B" w:rsidRPr="00A54734" w:rsidTr="00A54734">
        <w:tc>
          <w:tcPr>
            <w:tcW w:w="2670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44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1. Реализация мероприятий «дорожной карты» развития системы дошкольного образования района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3. Создание безопасных условий функционирования образовательных учреждений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4. Совершенствование работы с одаренными детьми и подростками образовательных учреждений района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5. Совершенствование профессионализма педагогического и управленческого корпуса сферы образования района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6. Эффективное использование финансовых, материально-технических ресурсов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7. Совершенствование организации питания школьников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8. Развитие единой образовательной информационной среды учреждений образования</w:t>
            </w:r>
          </w:p>
        </w:tc>
      </w:tr>
      <w:tr w:rsidR="00E95D5B" w:rsidRPr="00A54734" w:rsidTr="00A54734">
        <w:tc>
          <w:tcPr>
            <w:tcW w:w="2670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Перечень подпрограмм, реализуемых в рамках Муниципальной программы</w:t>
            </w:r>
          </w:p>
        </w:tc>
        <w:tc>
          <w:tcPr>
            <w:tcW w:w="6544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В рамках Программы реализация подпрограмм не предусмотрена</w:t>
            </w:r>
          </w:p>
        </w:tc>
      </w:tr>
      <w:tr w:rsidR="00E95D5B" w:rsidRPr="00A54734" w:rsidTr="00A54734">
        <w:tc>
          <w:tcPr>
            <w:tcW w:w="2670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 xml:space="preserve">Перечень основных мероприятий </w:t>
            </w:r>
            <w:r w:rsidRPr="00A54734">
              <w:rPr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544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lastRenderedPageBreak/>
              <w:t>1. Развитие системы дошкольного образования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2. Развитие общеобразовательной системы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lastRenderedPageBreak/>
              <w:t>3. Развитие системы дополнительного образования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4. Иные мероприятия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5. Финансовое обеспечение мер социальной поддержки граждан в области образования</w:t>
            </w:r>
          </w:p>
        </w:tc>
      </w:tr>
      <w:tr w:rsidR="00E95D5B" w:rsidRPr="00A54734" w:rsidTr="00A54734">
        <w:tc>
          <w:tcPr>
            <w:tcW w:w="2670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bookmarkStart w:id="8" w:name="_Hlk66690005"/>
            <w:bookmarkStart w:id="9" w:name="_Hlk66690071"/>
            <w:r w:rsidRPr="00A54734">
              <w:rPr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  <w:bookmarkEnd w:id="8"/>
          </w:p>
        </w:tc>
        <w:tc>
          <w:tcPr>
            <w:tcW w:w="6544" w:type="dxa"/>
            <w:vMerge w:val="restart"/>
          </w:tcPr>
          <w:p w:rsidR="00A438CC" w:rsidRPr="00A54734" w:rsidRDefault="00BD73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 xml:space="preserve">1. </w:t>
            </w:r>
            <w:r w:rsidR="00A438CC" w:rsidRPr="00A54734">
              <w:rPr>
                <w:sz w:val="24"/>
                <w:szCs w:val="24"/>
              </w:rPr>
              <w:t xml:space="preserve">Исполнение целевых показателей по заработной плате педагогических работников учреждений образования, определенных указами Президента РФ. </w:t>
            </w:r>
          </w:p>
          <w:p w:rsidR="0045411E" w:rsidRPr="00A54734" w:rsidRDefault="0045411E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2.</w:t>
            </w:r>
            <w:r w:rsidR="00E95D5B" w:rsidRPr="00A54734">
              <w:rPr>
                <w:sz w:val="24"/>
                <w:szCs w:val="24"/>
              </w:rPr>
              <w:t xml:space="preserve"> </w:t>
            </w:r>
            <w:r w:rsidR="00CF2CC5" w:rsidRPr="00A54734">
              <w:rPr>
                <w:sz w:val="24"/>
                <w:szCs w:val="24"/>
              </w:rPr>
              <w:t>Увеличение доли детей в возрасте 1-6 лет, получающих дошкольную образовательную услугу</w:t>
            </w:r>
            <w:r w:rsidRPr="00A54734">
              <w:rPr>
                <w:sz w:val="24"/>
                <w:szCs w:val="24"/>
              </w:rPr>
              <w:t xml:space="preserve"> и (или) услугу по их содержанию в муниципальных образовательных учреждениях. </w:t>
            </w:r>
          </w:p>
          <w:p w:rsidR="0045411E" w:rsidRPr="00A54734" w:rsidRDefault="0045411E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 xml:space="preserve">3. </w:t>
            </w:r>
            <w:r w:rsidR="00E95D5B" w:rsidRPr="00A54734">
              <w:rPr>
                <w:sz w:val="24"/>
                <w:szCs w:val="24"/>
              </w:rPr>
              <w:t xml:space="preserve">Удовлетворение спроса на услугу дошкольного </w:t>
            </w:r>
            <w:r w:rsidRPr="00A54734">
              <w:rPr>
                <w:sz w:val="24"/>
                <w:szCs w:val="24"/>
              </w:rPr>
              <w:t xml:space="preserve">образования для детей в возрасте от 1-6 лет </w:t>
            </w:r>
            <w:r w:rsidR="00E95D5B" w:rsidRPr="00A54734">
              <w:rPr>
                <w:sz w:val="24"/>
                <w:szCs w:val="24"/>
              </w:rPr>
              <w:t>на 100%</w:t>
            </w:r>
            <w:r w:rsidRPr="00A54734">
              <w:rPr>
                <w:sz w:val="24"/>
                <w:szCs w:val="24"/>
              </w:rPr>
              <w:t xml:space="preserve"> </w:t>
            </w:r>
            <w:proofErr w:type="gramStart"/>
            <w:r w:rsidRPr="00A54734">
              <w:rPr>
                <w:sz w:val="24"/>
                <w:szCs w:val="24"/>
              </w:rPr>
              <w:t>в следствии</w:t>
            </w:r>
            <w:proofErr w:type="gramEnd"/>
            <w:r w:rsidRPr="00A54734">
              <w:rPr>
                <w:sz w:val="24"/>
                <w:szCs w:val="24"/>
              </w:rPr>
              <w:t xml:space="preserve"> ввода в эксплуатацию дополнительных мест в муниципальных образовательных учреждениях после осуществления ремонта пустующих помещений.</w:t>
            </w:r>
          </w:p>
          <w:p w:rsidR="00292029" w:rsidRPr="00A54734" w:rsidRDefault="00292029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4. Удовлетворение спроса на услугу дошкольного образования для детей в возрасте от 3-7 лет на 100% в результате создания современных безопасных условий для получения дошкольного образования в учреждениях образования района.</w:t>
            </w:r>
          </w:p>
          <w:p w:rsidR="00E95D5B" w:rsidRPr="00A54734" w:rsidRDefault="00292029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5. Снижение удельного веса численности детей дошкольного возраста, посещающих негосударственные организации дошкольного образования, в общей численности детей, посещающих образовательные организации дошкольного образования</w:t>
            </w:r>
            <w:r w:rsidR="00271838" w:rsidRPr="00A54734">
              <w:rPr>
                <w:sz w:val="24"/>
                <w:szCs w:val="24"/>
              </w:rPr>
              <w:t xml:space="preserve"> </w:t>
            </w:r>
            <w:proofErr w:type="gramStart"/>
            <w:r w:rsidR="00271838" w:rsidRPr="00A54734">
              <w:rPr>
                <w:sz w:val="24"/>
                <w:szCs w:val="24"/>
              </w:rPr>
              <w:t>в следствии</w:t>
            </w:r>
            <w:proofErr w:type="gramEnd"/>
            <w:r w:rsidR="00271838" w:rsidRPr="00A54734">
              <w:rPr>
                <w:sz w:val="24"/>
                <w:szCs w:val="24"/>
              </w:rPr>
              <w:t xml:space="preserve"> передачи в муниципальную собственность 2 негосударственных организаций дошкольного образования</w:t>
            </w:r>
            <w:r w:rsidR="00AA4430" w:rsidRPr="00A54734">
              <w:rPr>
                <w:sz w:val="24"/>
                <w:szCs w:val="24"/>
              </w:rPr>
              <w:t>.</w:t>
            </w:r>
          </w:p>
          <w:p w:rsidR="00AA4430" w:rsidRPr="00A54734" w:rsidRDefault="00AA4430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6. 100% охват дошкольников, обучающихся по образовательным программам, соответствующим требованиям стандартов дошкольного образования.</w:t>
            </w:r>
          </w:p>
          <w:p w:rsidR="00AA4430" w:rsidRPr="00A54734" w:rsidRDefault="00AA4430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7. 100% дошкольных образовательных организаций, в которых оценка деятельности организаций, руководителя и основных категорий работников осуществляется на основании эффективности деятельности муниципальных организаций дошкольного образования.</w:t>
            </w:r>
          </w:p>
          <w:p w:rsidR="00C55E88" w:rsidRPr="00A54734" w:rsidRDefault="00AA4430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8</w:t>
            </w:r>
            <w:r w:rsidR="00C55E88" w:rsidRPr="00A54734">
              <w:rPr>
                <w:sz w:val="24"/>
                <w:szCs w:val="24"/>
              </w:rPr>
              <w:t xml:space="preserve">.  </w:t>
            </w:r>
            <w:r w:rsidR="00404615" w:rsidRPr="00A54734">
              <w:rPr>
                <w:sz w:val="24"/>
                <w:szCs w:val="24"/>
              </w:rPr>
              <w:t xml:space="preserve">Привлечение молодых специалистов </w:t>
            </w:r>
            <w:r w:rsidR="00C55E88" w:rsidRPr="00A54734">
              <w:rPr>
                <w:sz w:val="24"/>
                <w:szCs w:val="24"/>
              </w:rPr>
              <w:t>современной оснащенностью</w:t>
            </w:r>
            <w:r w:rsidR="00404615" w:rsidRPr="00A54734">
              <w:rPr>
                <w:sz w:val="24"/>
                <w:szCs w:val="24"/>
              </w:rPr>
              <w:t xml:space="preserve"> школ</w:t>
            </w:r>
            <w:r w:rsidR="00C55E88" w:rsidRPr="00A54734">
              <w:rPr>
                <w:sz w:val="24"/>
                <w:szCs w:val="24"/>
              </w:rPr>
              <w:t>, передовыми технологиями, возможностью творческого саморазвития и самореализации, гибким графиком, длительным отпуском в летнее время, пенсией за выслугу лет,</w:t>
            </w:r>
            <w:r w:rsidR="000C724C" w:rsidRPr="00A54734">
              <w:rPr>
                <w:sz w:val="24"/>
                <w:szCs w:val="24"/>
              </w:rPr>
              <w:t xml:space="preserve"> социальной поддержкой выпускников при поступлении на работу, </w:t>
            </w:r>
            <w:r w:rsidR="00C55E88" w:rsidRPr="00A54734">
              <w:rPr>
                <w:sz w:val="24"/>
                <w:szCs w:val="24"/>
              </w:rPr>
              <w:t>стабильной зарплатой</w:t>
            </w:r>
            <w:r w:rsidR="000C724C" w:rsidRPr="00A54734">
              <w:rPr>
                <w:sz w:val="24"/>
                <w:szCs w:val="24"/>
              </w:rPr>
              <w:t>.</w:t>
            </w:r>
            <w:r w:rsidR="00C55E88" w:rsidRPr="00A54734">
              <w:rPr>
                <w:sz w:val="24"/>
                <w:szCs w:val="24"/>
              </w:rPr>
              <w:t xml:space="preserve"> </w:t>
            </w:r>
          </w:p>
          <w:p w:rsidR="00F508FF" w:rsidRPr="00A54734" w:rsidRDefault="00AA4430" w:rsidP="00A547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C724C" w:rsidRPr="00A547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17E95" w:rsidRPr="00A54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5565" w:rsidRPr="00A547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капитальных ремонтов</w:t>
            </w:r>
            <w:r w:rsidR="00EB5565" w:rsidRPr="00A5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565" w:rsidRPr="00A5473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уменьшения доли муниципальных общеобразовательных учреждений, здания которых находятся в аварийном состоянии или требуют капитального ремонта в общем числе муниципальных общеобразовательных учреждений.</w:t>
            </w:r>
          </w:p>
          <w:p w:rsidR="00E95D5B" w:rsidRPr="00A54734" w:rsidRDefault="00AA4430" w:rsidP="00A547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724C" w:rsidRPr="00A547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0D00" w:rsidRPr="00A547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724C" w:rsidRPr="00A54734">
              <w:rPr>
                <w:rFonts w:ascii="Times New Roman" w:hAnsi="Times New Roman" w:cs="Times New Roman"/>
                <w:sz w:val="24"/>
                <w:szCs w:val="24"/>
              </w:rPr>
              <w:t xml:space="preserve">еревод </w:t>
            </w:r>
            <w:r w:rsidR="001E0D00" w:rsidRPr="00A54734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0C724C" w:rsidRPr="00A54734">
              <w:rPr>
                <w:rFonts w:ascii="Times New Roman" w:hAnsi="Times New Roman" w:cs="Times New Roman"/>
                <w:sz w:val="24"/>
                <w:szCs w:val="24"/>
              </w:rPr>
              <w:t>школ в одну смену</w:t>
            </w:r>
            <w:r w:rsidR="001E0D00" w:rsidRPr="00A54734">
              <w:rPr>
                <w:rFonts w:ascii="Times New Roman" w:hAnsi="Times New Roman" w:cs="Times New Roman"/>
                <w:sz w:val="24"/>
                <w:szCs w:val="24"/>
              </w:rPr>
              <w:t xml:space="preserve"> и снижение доли обучающихся</w:t>
            </w:r>
            <w:r w:rsidR="000C724C" w:rsidRPr="00A5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D00" w:rsidRPr="00A54734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общеобразовательных учреждениях </w:t>
            </w:r>
            <w:r w:rsidR="000C724C" w:rsidRPr="00A54734">
              <w:rPr>
                <w:rFonts w:ascii="Times New Roman" w:hAnsi="Times New Roman" w:cs="Times New Roman"/>
                <w:sz w:val="24"/>
                <w:szCs w:val="24"/>
              </w:rPr>
              <w:t>во вторую смену.</w:t>
            </w:r>
          </w:p>
          <w:p w:rsidR="001E0D00" w:rsidRPr="00A54734" w:rsidRDefault="00AA4430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11</w:t>
            </w:r>
            <w:r w:rsidR="001E0D00" w:rsidRPr="00A54734">
              <w:rPr>
                <w:sz w:val="24"/>
                <w:szCs w:val="24"/>
              </w:rPr>
              <w:t xml:space="preserve">. Создание безопасных условий при организации учебно-воспитательного процесса в учреждениях образования Верхнебуреинского района; обеспечение нормального функционирования образовательных учреждений; обеспечение безопасности образовательных учреждений путем внедрения современных технологий экстренного реагирования органов правопорядка; повышение уровня </w:t>
            </w:r>
            <w:r w:rsidR="001E0D00" w:rsidRPr="00A54734">
              <w:rPr>
                <w:sz w:val="24"/>
                <w:szCs w:val="24"/>
              </w:rPr>
              <w:lastRenderedPageBreak/>
              <w:t>подготовленности учащихся и работников по вопросам безопасности и действий в экстренной ситуации.</w:t>
            </w:r>
          </w:p>
          <w:p w:rsidR="001E0D00" w:rsidRPr="00A54734" w:rsidRDefault="001E0D00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1</w:t>
            </w:r>
            <w:r w:rsidR="00AA4430" w:rsidRPr="00A54734">
              <w:rPr>
                <w:sz w:val="24"/>
                <w:szCs w:val="24"/>
              </w:rPr>
              <w:t>2</w:t>
            </w:r>
            <w:r w:rsidRPr="00A54734">
              <w:rPr>
                <w:sz w:val="24"/>
                <w:szCs w:val="24"/>
              </w:rPr>
              <w:t xml:space="preserve">. Реализация проекта по обеспечению развития системы дополнительного образования детей в возрасте от 5 до 18 лет </w:t>
            </w:r>
            <w:r w:rsidR="009359CB" w:rsidRPr="00A54734">
              <w:rPr>
                <w:sz w:val="24"/>
                <w:szCs w:val="24"/>
              </w:rPr>
              <w:t>посредством внедрения механизма персонифицированного финансирования в Верхнебуреинском муниципальном районе Хабаровского края. 100% обеспеченность детей в возрасте от 5 до 18 лет сертификатами дополнительного образования. Перевод не менее 5% сертификатов дополнительного образования в статус сертификатов персонифицированного финансирования.</w:t>
            </w:r>
          </w:p>
          <w:p w:rsidR="009359CB" w:rsidRPr="00A54734" w:rsidRDefault="009359C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1</w:t>
            </w:r>
            <w:r w:rsidR="00AA4430" w:rsidRPr="00A54734">
              <w:rPr>
                <w:sz w:val="24"/>
                <w:szCs w:val="24"/>
              </w:rPr>
              <w:t>3</w:t>
            </w:r>
            <w:r w:rsidRPr="00A54734">
              <w:rPr>
                <w:sz w:val="24"/>
                <w:szCs w:val="24"/>
              </w:rPr>
              <w:t xml:space="preserve">. </w:t>
            </w:r>
            <w:r w:rsidR="00EB5565" w:rsidRPr="00A54734">
              <w:rPr>
                <w:sz w:val="24"/>
                <w:szCs w:val="24"/>
              </w:rPr>
              <w:t>100% обеспечение выплат ежемесячного денежного вознаграждения за классное руководство педагогическим работникам муниципальных общеобразовательных учреждений в Верхнебуреинском муниципальном районе Хабаровского края</w:t>
            </w:r>
            <w:r w:rsidR="00AA4430" w:rsidRPr="00A54734">
              <w:rPr>
                <w:sz w:val="24"/>
                <w:szCs w:val="24"/>
              </w:rPr>
              <w:t>.</w:t>
            </w:r>
          </w:p>
          <w:p w:rsidR="00E95D5B" w:rsidRPr="00A54734" w:rsidRDefault="00AA4430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14. 100% охват одноразовым горячим питанием обучающихся из многодетных и малоимущих семей, детей с ОВЗ, а также обучающихся, получающих начальное общее образование муниципальных образовательных организаций за счет  обеспечения сбалансированности питания школьников; улучшения качества питания школьников и обеспечение его безопасности.</w:t>
            </w:r>
          </w:p>
        </w:tc>
      </w:tr>
      <w:bookmarkEnd w:id="9"/>
      <w:tr w:rsidR="00E95D5B" w:rsidRPr="00A54734" w:rsidTr="00A54734">
        <w:tc>
          <w:tcPr>
            <w:tcW w:w="2670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544" w:type="dxa"/>
            <w:vMerge/>
          </w:tcPr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95D5B" w:rsidRPr="00A54734" w:rsidTr="00A54734">
        <w:tc>
          <w:tcPr>
            <w:tcW w:w="2670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544" w:type="dxa"/>
          </w:tcPr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- соотношение средней заработной платы педагогических работников образовательных учреждений общего образования за текущий год к предыдущему году;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- соотношение среднемесячной заработной платы педагогических работников муниципальных дошкольных образовательных учреждений за текущий год к предыдущему году;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- соотношение среднемесячной заработной платы педагогов муниципальных учреждений дополнительного образования детей за текущий год к предыдущему году;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-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лет;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-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лет;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- доступность дошкольного образования для детей в возрасте от трех до семи лет;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- удельный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образовательные организации дошкольного образования;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- 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образования;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- удельный вес дошкольных образовательных организаций, в которых оценка деятельности организации, руководителя и основных категорий работников осуществляется на основании эффективности деятельности муниципальных организаций дошкольного образования;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 xml:space="preserve">- удельный вес численности учителей в возрасте до 30 лет в </w:t>
            </w:r>
            <w:r w:rsidRPr="00A54734">
              <w:rPr>
                <w:sz w:val="24"/>
                <w:szCs w:val="24"/>
              </w:rPr>
              <w:lastRenderedPageBreak/>
              <w:t>общей численности учителей общеобразовательных организаций;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- 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учреждений;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-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учреждений;</w:t>
            </w:r>
          </w:p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 xml:space="preserve">- 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A54734">
              <w:rPr>
                <w:sz w:val="24"/>
                <w:szCs w:val="24"/>
              </w:rPr>
              <w:t>численности</w:t>
            </w:r>
            <w:proofErr w:type="gramEnd"/>
            <w:r w:rsidRPr="00A54734">
              <w:rPr>
                <w:sz w:val="24"/>
                <w:szCs w:val="24"/>
              </w:rPr>
              <w:t xml:space="preserve"> обучающихся в муниципальных общеобразовательных учреждениях;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образовательных организаций района, оснащенных элементами системы безопасности, в общем количестве муниципальных образовательных организаций района;</w:t>
            </w:r>
          </w:p>
          <w:p w:rsidR="00E95D5B" w:rsidRPr="00A54734" w:rsidRDefault="00E95D5B" w:rsidP="00A54734">
            <w:pPr>
              <w:tabs>
                <w:tab w:val="left" w:pos="357"/>
                <w:tab w:val="left" w:pos="576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средств;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финансирования;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- охват одноразовым горячим питанием обучающихся детей из малоимущих и многодетных семей в муниципальных общеобразовательных организациях;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- охват двухразовым горячим питанием обучающихся детей с ограниченными возможностями здоровья в муниципальных общеобразовательных организациях</w:t>
            </w:r>
          </w:p>
        </w:tc>
      </w:tr>
      <w:tr w:rsidR="00E95D5B" w:rsidRPr="00A54734" w:rsidTr="00A54734">
        <w:tc>
          <w:tcPr>
            <w:tcW w:w="2670" w:type="dxa"/>
            <w:tcBorders>
              <w:bottom w:val="single" w:sz="4" w:space="0" w:color="auto"/>
            </w:tcBorders>
          </w:tcPr>
          <w:p w:rsidR="00E95D5B" w:rsidRPr="00A54734" w:rsidRDefault="00E95D5B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544" w:type="dxa"/>
            <w:tcBorders>
              <w:bottom w:val="single" w:sz="4" w:space="0" w:color="auto"/>
            </w:tcBorders>
          </w:tcPr>
          <w:p w:rsidR="00E95D5B" w:rsidRPr="00A54734" w:rsidRDefault="00E95D5B" w:rsidP="00A54734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Программа реализуется в один этап с 2014 по 2022 год</w:t>
            </w:r>
          </w:p>
        </w:tc>
      </w:tr>
      <w:tr w:rsidR="00E95D5B" w:rsidRPr="00A54734" w:rsidTr="00A54734">
        <w:tblPrEx>
          <w:tblBorders>
            <w:insideH w:val="nil"/>
          </w:tblBorders>
        </w:tblPrEx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E95D5B" w:rsidRPr="00A54734" w:rsidRDefault="00E95D5B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4734">
              <w:rPr>
                <w:sz w:val="24"/>
                <w:szCs w:val="24"/>
              </w:rPr>
              <w:t>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в 2014 - 2023 годах – 8 777 546,354 тыс. рублей, в том числе: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субсидии из федерального бюджета – 8 050,000 тыс. рублей, в том числе по годам: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2021 год – 3 050,000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2022 год – 2 500,000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2023 год – 2 500,000 тыс. рублей;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субсидии из краевого бюджета – 28 768,880 тыс. рублей, в том числе по годам: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2021 год – 7 400,000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2022 год – 10 684,440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2023 год – 10 684,440 тыс. рублей;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 – 8 294 851,065 тыс. рублей, в том числе по годам: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2014 год – 671 201,094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2015 год – 670 185,571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2016 год – 694 867,320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2017 год – 741 635,437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2018 год – 859 256,574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2019 год – 952 739,603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2020 год – 1 016 741,962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– 901 858,168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2022 год – 910 994,108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2023 год – 875 371,228 тыс. рублей;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районного бюджета, источником финансового обеспечения которых являются средства федерального бюджета – 104 633,166 тыс. рублей, в том числе по годам: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2014 год - 8 488,751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2017 год - 2 102,549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2018 год – 2 591,470 тыс. рублей;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2019 год – 1 695,606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2020 год – 18 787,190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2021 год – 37 126,020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2022 год – 33 841,580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районного бюджета, источником финансового обеспечения которых являются средства краевого бюджета – 5 061 348,076 тыс. рублей, в том числе по годам: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2014 год – 431 662,396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2015 год – 413 870,190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2016 год – 447 468,236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2017 год – 463 353,800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2018 год – 518 774,370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2019 год – 551 296,894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2020 год – 583 365,200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2021 год – 542 832,510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2022 год – 555 252,890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2023 год – 553 471,590 тыс. рублей;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445 876,409 тыс. рублей, в том числе по годам: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2017 год – 54 452,589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2018 год – 49 634,812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2019 год – 67 712,604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2020 год – 55 670,755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2021 год – 72 801,883 тыс. рублей,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72 801,883 тыс. рублей, 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72 801,883 тыс. рублей. </w:t>
            </w: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D5B" w:rsidRPr="00A54734" w:rsidRDefault="00E95D5B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могут быть уточнены при формировании проектов решений о районном бюджете.</w:t>
            </w:r>
          </w:p>
        </w:tc>
      </w:tr>
    </w:tbl>
    <w:p w:rsidR="0043022E" w:rsidRPr="00653AFB" w:rsidRDefault="00E95D5B" w:rsidP="00E95D5B">
      <w:pPr>
        <w:tabs>
          <w:tab w:val="left" w:pos="10692"/>
        </w:tabs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3022E" w:rsidRPr="00653AFB" w:rsidSect="0027472C">
          <w:pgSz w:w="11905" w:h="16838"/>
          <w:pgMar w:top="1134" w:right="565" w:bottom="1134" w:left="2127" w:header="567" w:footer="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» </w:t>
      </w:r>
      <w:r w:rsidR="00F34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207" w:rsidRPr="00A54734" w:rsidRDefault="00A54734" w:rsidP="00A54734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66689840"/>
      <w:r w:rsidRPr="00A5473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A54734" w:rsidRPr="00A54734" w:rsidRDefault="00A54734" w:rsidP="00A54734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4734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A54734" w:rsidRPr="00A54734" w:rsidRDefault="00A54734" w:rsidP="00A54734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4734">
        <w:rPr>
          <w:rFonts w:ascii="Times New Roman" w:eastAsia="Times New Roman" w:hAnsi="Times New Roman" w:cs="Times New Roman"/>
          <w:sz w:val="24"/>
          <w:szCs w:val="24"/>
        </w:rPr>
        <w:t>администрации района</w:t>
      </w:r>
    </w:p>
    <w:bookmarkEnd w:id="10"/>
    <w:p w:rsidR="00C07207" w:rsidRPr="00A54734" w:rsidRDefault="00A54734" w:rsidP="00A5473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54734">
        <w:rPr>
          <w:rFonts w:ascii="Times New Roman" w:hAnsi="Times New Roman" w:cs="Times New Roman"/>
          <w:sz w:val="24"/>
          <w:szCs w:val="24"/>
        </w:rPr>
        <w:t>от</w:t>
      </w:r>
      <w:r w:rsidR="00342676">
        <w:rPr>
          <w:rFonts w:ascii="Times New Roman" w:hAnsi="Times New Roman" w:cs="Times New Roman"/>
          <w:sz w:val="24"/>
          <w:szCs w:val="24"/>
        </w:rPr>
        <w:t xml:space="preserve"> 23.03.2021 </w:t>
      </w:r>
      <w:r w:rsidRPr="00A54734">
        <w:rPr>
          <w:rFonts w:ascii="Times New Roman" w:hAnsi="Times New Roman" w:cs="Times New Roman"/>
          <w:sz w:val="24"/>
          <w:szCs w:val="24"/>
        </w:rPr>
        <w:t>№</w:t>
      </w:r>
      <w:r w:rsidR="00342676">
        <w:rPr>
          <w:rFonts w:ascii="Times New Roman" w:hAnsi="Times New Roman" w:cs="Times New Roman"/>
          <w:sz w:val="24"/>
          <w:szCs w:val="24"/>
        </w:rPr>
        <w:t>151</w:t>
      </w:r>
    </w:p>
    <w:p w:rsidR="001E3BA9" w:rsidRDefault="001E3BA9" w:rsidP="00A547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E3BA9" w:rsidRDefault="001E3BA9" w:rsidP="00A547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07207" w:rsidRPr="00A54734" w:rsidRDefault="00C07207" w:rsidP="00A547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4734">
        <w:rPr>
          <w:rFonts w:ascii="Times New Roman" w:hAnsi="Times New Roman" w:cs="Times New Roman"/>
          <w:sz w:val="24"/>
          <w:szCs w:val="24"/>
        </w:rPr>
        <w:t>3.</w:t>
      </w:r>
      <w:r w:rsidRPr="00A54734">
        <w:rPr>
          <w:rFonts w:ascii="Times New Roman" w:hAnsi="Times New Roman" w:cs="Times New Roman"/>
          <w:bCs/>
          <w:sz w:val="24"/>
          <w:szCs w:val="24"/>
        </w:rPr>
        <w:t xml:space="preserve"> Сведения о показателях (индикаторах)</w:t>
      </w:r>
    </w:p>
    <w:p w:rsidR="00C07207" w:rsidRPr="00A54734" w:rsidRDefault="00C07207" w:rsidP="00A547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4734"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C07207" w:rsidRPr="00A54734" w:rsidRDefault="00C07207" w:rsidP="00C07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2595"/>
        <w:gridCol w:w="1133"/>
        <w:gridCol w:w="1417"/>
        <w:gridCol w:w="858"/>
        <w:gridCol w:w="996"/>
        <w:gridCol w:w="992"/>
        <w:gridCol w:w="992"/>
        <w:gridCol w:w="1134"/>
        <w:gridCol w:w="1276"/>
        <w:gridCol w:w="1276"/>
        <w:gridCol w:w="1276"/>
        <w:gridCol w:w="1275"/>
      </w:tblGrid>
      <w:tr w:rsidR="00C07207" w:rsidRPr="000365F9" w:rsidTr="001E3BA9">
        <w:tc>
          <w:tcPr>
            <w:tcW w:w="656" w:type="dxa"/>
            <w:vMerge w:val="restart"/>
          </w:tcPr>
          <w:p w:rsidR="00C07207" w:rsidRPr="000365F9" w:rsidRDefault="00C07207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5" w:type="dxa"/>
            <w:vMerge w:val="restart"/>
          </w:tcPr>
          <w:p w:rsidR="00C07207" w:rsidRPr="000365F9" w:rsidRDefault="00C07207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1133" w:type="dxa"/>
            <w:vMerge w:val="restart"/>
          </w:tcPr>
          <w:p w:rsidR="00C07207" w:rsidRPr="000365F9" w:rsidRDefault="00C07207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C07207" w:rsidRPr="000365F9" w:rsidRDefault="00C07207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0075" w:type="dxa"/>
            <w:gridSpan w:val="9"/>
          </w:tcPr>
          <w:p w:rsidR="00C07207" w:rsidRPr="000365F9" w:rsidRDefault="00C07207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7971AB" w:rsidRPr="000365F9" w:rsidTr="001E3BA9">
        <w:tc>
          <w:tcPr>
            <w:tcW w:w="656" w:type="dxa"/>
            <w:vMerge/>
          </w:tcPr>
          <w:p w:rsidR="007971AB" w:rsidRPr="000365F9" w:rsidRDefault="007971AB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7971AB" w:rsidRPr="000365F9" w:rsidRDefault="007971AB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971AB" w:rsidRPr="000365F9" w:rsidRDefault="007971AB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71AB" w:rsidRPr="000365F9" w:rsidRDefault="007971AB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7971AB" w:rsidRPr="00C07207" w:rsidRDefault="00A438CC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  <w:gridSpan w:val="2"/>
          </w:tcPr>
          <w:p w:rsidR="007971AB" w:rsidRPr="00C07207" w:rsidRDefault="00A438CC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gridSpan w:val="2"/>
          </w:tcPr>
          <w:p w:rsidR="007971AB" w:rsidRPr="00C07207" w:rsidRDefault="00A438CC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971AB" w:rsidRPr="00C07207" w:rsidRDefault="00A438CC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7971AB" w:rsidRPr="00C07207" w:rsidRDefault="00A438CC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971AB" w:rsidRPr="00C07207" w:rsidRDefault="00A438CC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B2BA4" w:rsidRPr="000365F9" w:rsidTr="001E3BA9">
        <w:tc>
          <w:tcPr>
            <w:tcW w:w="656" w:type="dxa"/>
            <w:vMerge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A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AB2BA4" w:rsidRPr="00562ABD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127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A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E3BA9" w:rsidRPr="000365F9" w:rsidTr="001E3BA9">
        <w:trPr>
          <w:trHeight w:val="163"/>
        </w:trPr>
        <w:tc>
          <w:tcPr>
            <w:tcW w:w="656" w:type="dxa"/>
          </w:tcPr>
          <w:p w:rsidR="001E3BA9" w:rsidRPr="000365F9" w:rsidRDefault="001E3BA9" w:rsidP="001E3BA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1E3BA9" w:rsidRPr="000365F9" w:rsidRDefault="001E3BA9" w:rsidP="001E3BA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E3BA9" w:rsidRPr="000365F9" w:rsidRDefault="001E3BA9" w:rsidP="001E3BA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E3BA9" w:rsidRPr="000365F9" w:rsidRDefault="001E3BA9" w:rsidP="001E3BA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1E3BA9" w:rsidRPr="000365F9" w:rsidRDefault="001E3BA9" w:rsidP="001E3BA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1E3BA9" w:rsidRPr="000365F9" w:rsidRDefault="001E3BA9" w:rsidP="001E3BA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E3BA9" w:rsidRPr="000365F9" w:rsidRDefault="001E3BA9" w:rsidP="001E3BA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E3BA9" w:rsidRPr="000365F9" w:rsidRDefault="001E3BA9" w:rsidP="001E3BA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E3BA9" w:rsidRDefault="001E3BA9" w:rsidP="001E3BA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E3BA9" w:rsidRDefault="001E3BA9" w:rsidP="001E3BA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E3BA9" w:rsidRDefault="001E3BA9" w:rsidP="001E3BA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E3BA9" w:rsidRPr="001E3BA9" w:rsidRDefault="001E3BA9" w:rsidP="001E3BA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1E3BA9" w:rsidRPr="001E3BA9" w:rsidRDefault="001E3BA9" w:rsidP="001E3BA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9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образовательных учреждений общего образования за текущий год к предыдущему году</w:t>
            </w:r>
          </w:p>
        </w:tc>
        <w:tc>
          <w:tcPr>
            <w:tcW w:w="1133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104,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B2BA4" w:rsidRPr="000365F9" w:rsidRDefault="00E65A3E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AB2BA4" w:rsidRPr="00E65A3E" w:rsidRDefault="00E65A3E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276" w:type="dxa"/>
          </w:tcPr>
          <w:p w:rsidR="00AB2BA4" w:rsidRPr="000365F9" w:rsidRDefault="00E65A3E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109,8</w:t>
            </w:r>
          </w:p>
        </w:tc>
        <w:tc>
          <w:tcPr>
            <w:tcW w:w="1275" w:type="dxa"/>
          </w:tcPr>
          <w:p w:rsidR="00AB2BA4" w:rsidRPr="000365F9" w:rsidRDefault="00E65A3E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109,8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95" w:type="dxa"/>
          </w:tcPr>
          <w:p w:rsidR="00AB2BA4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заработной платы педагогических работников муниципальных дошкольных образовательных учреждений за текущий год к предыдущему году</w:t>
            </w:r>
          </w:p>
          <w:p w:rsidR="00342676" w:rsidRDefault="00342676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76" w:rsidRPr="000365F9" w:rsidRDefault="00342676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AB2BA4" w:rsidRPr="00E65A3E" w:rsidRDefault="00E65A3E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76" w:type="dxa"/>
          </w:tcPr>
          <w:p w:rsidR="00AB2BA4" w:rsidRPr="000365F9" w:rsidRDefault="00E65A3E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76" w:type="dxa"/>
          </w:tcPr>
          <w:p w:rsidR="00AB2BA4" w:rsidRPr="00E65A3E" w:rsidRDefault="00E65A3E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1276" w:type="dxa"/>
          </w:tcPr>
          <w:p w:rsidR="00AB2BA4" w:rsidRPr="000365F9" w:rsidRDefault="00E65A3E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112,7</w:t>
            </w:r>
          </w:p>
        </w:tc>
        <w:tc>
          <w:tcPr>
            <w:tcW w:w="1275" w:type="dxa"/>
          </w:tcPr>
          <w:p w:rsidR="00AB2BA4" w:rsidRPr="000365F9" w:rsidRDefault="00E65A3E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112,7</w:t>
            </w:r>
          </w:p>
        </w:tc>
      </w:tr>
      <w:tr w:rsidR="001E3BA9" w:rsidRPr="000365F9" w:rsidTr="001E3BA9">
        <w:tc>
          <w:tcPr>
            <w:tcW w:w="65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5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E3BA9" w:rsidRP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E3BA9" w:rsidRP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9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заработной платы педагогов муниципальных учреждений дополнительного образования детей за текущий год к предыдущему году</w:t>
            </w:r>
          </w:p>
        </w:tc>
        <w:tc>
          <w:tcPr>
            <w:tcW w:w="1133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59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муниципального образования</w:t>
            </w:r>
          </w:p>
        </w:tc>
        <w:tc>
          <w:tcPr>
            <w:tcW w:w="1133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95" w:type="dxa"/>
          </w:tcPr>
          <w:p w:rsidR="00AB2BA4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  <w:p w:rsidR="00342676" w:rsidRPr="000365F9" w:rsidRDefault="00342676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276" w:type="dxa"/>
          </w:tcPr>
          <w:p w:rsidR="00AB2BA4" w:rsidRPr="000365F9" w:rsidRDefault="00E65A3E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3E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1E3BA9" w:rsidRPr="000365F9" w:rsidTr="001E3BA9">
        <w:tc>
          <w:tcPr>
            <w:tcW w:w="65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5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E3BA9" w:rsidRP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E3BA9" w:rsidRP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59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133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59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33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595" w:type="dxa"/>
          </w:tcPr>
          <w:p w:rsidR="00AB2BA4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образовательные организации дошкольного образования</w:t>
            </w:r>
          </w:p>
          <w:p w:rsidR="001E3BA9" w:rsidRDefault="001E3BA9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76" w:rsidRDefault="00342676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76" w:rsidRPr="000365F9" w:rsidRDefault="00342676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BA9" w:rsidRPr="000365F9" w:rsidTr="001E3BA9">
        <w:tc>
          <w:tcPr>
            <w:tcW w:w="65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5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E3BA9" w:rsidRP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E3BA9" w:rsidRP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59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1133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595" w:type="dxa"/>
          </w:tcPr>
          <w:p w:rsidR="00AB2BA4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Удельный вес дошкольных образовательных организаций, в которых оценка деятельности организации, руководителя и основных категорий работников осуществляется на основании эффективности деятельности муниципальных организаций дошкольного образования</w:t>
            </w:r>
          </w:p>
          <w:p w:rsidR="00342676" w:rsidRDefault="00342676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76" w:rsidRPr="000365F9" w:rsidRDefault="00342676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3BA9" w:rsidRPr="000365F9" w:rsidTr="001E3BA9">
        <w:tc>
          <w:tcPr>
            <w:tcW w:w="65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5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E3BA9" w:rsidRP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E3BA9" w:rsidRP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59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133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данные федерального статистического наблюдения (форма РИК - 83)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</w:tcPr>
          <w:p w:rsidR="00AB2BA4" w:rsidRPr="000365F9" w:rsidRDefault="0018041F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</w:tcPr>
          <w:p w:rsidR="00AB2BA4" w:rsidRPr="000365F9" w:rsidRDefault="00E65A3E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2595" w:type="dxa"/>
          </w:tcPr>
          <w:p w:rsidR="00AB2BA4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  <w:p w:rsidR="001E3BA9" w:rsidRPr="000365F9" w:rsidRDefault="001E3BA9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данные федерального статистического наблюдения (форма РИК - 76)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AB2BA4" w:rsidRPr="000365F9" w:rsidRDefault="0018041F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2595" w:type="dxa"/>
          </w:tcPr>
          <w:p w:rsidR="00AB2BA4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  <w:p w:rsidR="001E3BA9" w:rsidRDefault="001E3BA9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76" w:rsidRDefault="00342676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76" w:rsidRPr="000365F9" w:rsidRDefault="00342676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данные федерального статистического наблюдения (форма РИК - 76)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2BA4" w:rsidRPr="000365F9" w:rsidRDefault="0018041F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BA9" w:rsidRPr="000365F9" w:rsidTr="001E3BA9">
        <w:tc>
          <w:tcPr>
            <w:tcW w:w="65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5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E3BA9" w:rsidRP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E3BA9" w:rsidRP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259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133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</w:tcPr>
          <w:p w:rsidR="00AB2BA4" w:rsidRPr="000365F9" w:rsidRDefault="0018041F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3.14.</w:t>
            </w:r>
          </w:p>
        </w:tc>
        <w:tc>
          <w:tcPr>
            <w:tcW w:w="2595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Доля муниципальных образовательных организаций района, оснащенных элементами системы безопасности, в общем количестве муниципальных образовательных организаций района</w:t>
            </w:r>
          </w:p>
        </w:tc>
        <w:tc>
          <w:tcPr>
            <w:tcW w:w="1133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AB2BA4" w:rsidRPr="000365F9" w:rsidRDefault="0018041F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AB2BA4" w:rsidRPr="000365F9" w:rsidRDefault="00E65A3E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AB2BA4" w:rsidRPr="000365F9" w:rsidRDefault="00E65A3E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AB2BA4" w:rsidRPr="000365F9" w:rsidRDefault="00E65A3E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3.15.</w:t>
            </w:r>
          </w:p>
        </w:tc>
        <w:tc>
          <w:tcPr>
            <w:tcW w:w="2595" w:type="dxa"/>
          </w:tcPr>
          <w:p w:rsidR="00AB2BA4" w:rsidRDefault="00AB2BA4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342676" w:rsidRPr="000365F9" w:rsidRDefault="00342676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18041F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365F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</w:tr>
      <w:tr w:rsidR="001E3BA9" w:rsidRPr="000365F9" w:rsidTr="001E3BA9">
        <w:tc>
          <w:tcPr>
            <w:tcW w:w="65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5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E3BA9" w:rsidRP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E3BA9" w:rsidRP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3.16.</w:t>
            </w:r>
          </w:p>
        </w:tc>
        <w:tc>
          <w:tcPr>
            <w:tcW w:w="2595" w:type="dxa"/>
          </w:tcPr>
          <w:p w:rsidR="00AB2BA4" w:rsidRDefault="00AB2BA4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1E3BA9" w:rsidRDefault="001E3BA9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1E3BA9" w:rsidRPr="000365F9" w:rsidRDefault="001E3BA9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не менее 5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не менее 5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не менее 5</w:t>
            </w:r>
          </w:p>
        </w:tc>
        <w:tc>
          <w:tcPr>
            <w:tcW w:w="1276" w:type="dxa"/>
          </w:tcPr>
          <w:p w:rsidR="00AB2BA4" w:rsidRPr="000365F9" w:rsidRDefault="0018041F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не менее 5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не менее 5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не менее 5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3.17</w:t>
            </w:r>
          </w:p>
        </w:tc>
        <w:tc>
          <w:tcPr>
            <w:tcW w:w="2595" w:type="dxa"/>
          </w:tcPr>
          <w:p w:rsidR="00AB2BA4" w:rsidRDefault="00AB2BA4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Охват одноразовым горячим питанием обучающихся детей из малоимущих и многодетных семей в муниципальных общеобразовательных организациях</w:t>
            </w:r>
          </w:p>
          <w:p w:rsidR="001E3BA9" w:rsidRDefault="001E3BA9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1E3BA9" w:rsidRPr="000365F9" w:rsidRDefault="001E3BA9" w:rsidP="00A54734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18041F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3.18</w:t>
            </w:r>
          </w:p>
        </w:tc>
        <w:tc>
          <w:tcPr>
            <w:tcW w:w="2595" w:type="dxa"/>
          </w:tcPr>
          <w:p w:rsidR="00AB2BA4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</w:t>
            </w:r>
          </w:p>
          <w:p w:rsidR="001E3BA9" w:rsidRDefault="001E3BA9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</w:p>
          <w:p w:rsidR="00342676" w:rsidRDefault="00342676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</w:p>
          <w:p w:rsidR="00342676" w:rsidRPr="000365F9" w:rsidRDefault="00342676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18041F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</w:tr>
      <w:tr w:rsidR="001E3BA9" w:rsidRPr="000365F9" w:rsidTr="001E3BA9">
        <w:tc>
          <w:tcPr>
            <w:tcW w:w="65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5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E3BA9" w:rsidRP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E3BA9" w:rsidRPr="001E3BA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1E3BA9" w:rsidRPr="000365F9" w:rsidRDefault="001E3BA9" w:rsidP="000E67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B2BA4" w:rsidRPr="000365F9" w:rsidTr="001E3BA9">
        <w:tc>
          <w:tcPr>
            <w:tcW w:w="65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bookmarkStart w:id="11" w:name="_Hlk66452721"/>
            <w:r w:rsidRPr="000365F9">
              <w:rPr>
                <w:sz w:val="24"/>
                <w:szCs w:val="24"/>
              </w:rPr>
              <w:t>3.19</w:t>
            </w:r>
          </w:p>
        </w:tc>
        <w:tc>
          <w:tcPr>
            <w:tcW w:w="2595" w:type="dxa"/>
          </w:tcPr>
          <w:p w:rsidR="00AB2BA4" w:rsidRPr="000365F9" w:rsidRDefault="00AB2BA4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Охват одноразовым горячим питанием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133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8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18041F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B2BA4" w:rsidRPr="000365F9" w:rsidRDefault="00AB2BA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</w:tr>
      <w:bookmarkEnd w:id="11"/>
      <w:tr w:rsidR="00717DB4" w:rsidRPr="000365F9" w:rsidTr="001E3BA9">
        <w:tc>
          <w:tcPr>
            <w:tcW w:w="656" w:type="dxa"/>
          </w:tcPr>
          <w:p w:rsidR="00717DB4" w:rsidRPr="000365F9" w:rsidRDefault="00717DB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595" w:type="dxa"/>
          </w:tcPr>
          <w:p w:rsidR="00717DB4" w:rsidRPr="000365F9" w:rsidRDefault="00717DB4" w:rsidP="00A547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717DB4">
              <w:rPr>
                <w:rFonts w:ascii="Times New Roman" w:hAnsi="Times New Roman" w:cs="Times New Roman"/>
                <w:sz w:val="24"/>
                <w:szCs w:val="24"/>
              </w:rPr>
              <w:t>Охват двухразовым горячим питанием обучающихся детей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33" w:type="dxa"/>
          </w:tcPr>
          <w:p w:rsidR="00717DB4" w:rsidRPr="000365F9" w:rsidRDefault="00717DB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717DB4" w:rsidRPr="000365F9" w:rsidRDefault="00717DB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858" w:type="dxa"/>
          </w:tcPr>
          <w:p w:rsidR="00717DB4" w:rsidRPr="000365F9" w:rsidRDefault="00717DB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717DB4" w:rsidRPr="000365F9" w:rsidRDefault="00717DB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17DB4" w:rsidRPr="000365F9" w:rsidRDefault="00717DB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17DB4" w:rsidRPr="000365F9" w:rsidRDefault="00717DB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17DB4" w:rsidRPr="000365F9" w:rsidRDefault="00717DB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17DB4" w:rsidRPr="000365F9" w:rsidRDefault="00717DB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17DB4" w:rsidRPr="000365F9" w:rsidRDefault="00717DB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17DB4" w:rsidRPr="000365F9" w:rsidRDefault="00717DB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17DB4" w:rsidRPr="000365F9" w:rsidRDefault="00717DB4" w:rsidP="00A54734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365F9">
              <w:rPr>
                <w:sz w:val="24"/>
                <w:szCs w:val="24"/>
              </w:rPr>
              <w:t>100</w:t>
            </w:r>
          </w:p>
        </w:tc>
      </w:tr>
    </w:tbl>
    <w:p w:rsidR="00C07207" w:rsidRPr="000365F9" w:rsidRDefault="00C07207" w:rsidP="00C0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207" w:rsidRPr="000365F9" w:rsidRDefault="00C07207" w:rsidP="00C0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07207" w:rsidRPr="000365F9" w:rsidRDefault="00C07207" w:rsidP="00C072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&lt;*&gt; Носят индикативный характер и могут быть уточнены в «дорожных картах» по мере реализации Муниципального плана</w:t>
      </w:r>
    </w:p>
    <w:p w:rsidR="00C07207" w:rsidRPr="000365F9" w:rsidRDefault="00C07207" w:rsidP="00C0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207" w:rsidRPr="000365F9" w:rsidRDefault="00C07207" w:rsidP="00C07207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</w:p>
    <w:p w:rsidR="00C07207" w:rsidRPr="000365F9" w:rsidRDefault="00C07207" w:rsidP="00C07207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 xml:space="preserve">Характеризует степень </w:t>
      </w:r>
      <w:proofErr w:type="gramStart"/>
      <w:r w:rsidRPr="000365F9">
        <w:rPr>
          <w:rFonts w:ascii="Times New Roman" w:hAnsi="Times New Roman" w:cs="Times New Roman"/>
          <w:i/>
          <w:sz w:val="28"/>
          <w:szCs w:val="28"/>
        </w:rPr>
        <w:t>внедрения механизма персонифицированного учета дополнительного образования детей</w:t>
      </w:r>
      <w:proofErr w:type="gramEnd"/>
      <w:r w:rsidRPr="000365F9">
        <w:rPr>
          <w:rFonts w:ascii="Times New Roman" w:hAnsi="Times New Roman" w:cs="Times New Roman"/>
          <w:i/>
          <w:sz w:val="28"/>
          <w:szCs w:val="28"/>
        </w:rPr>
        <w:t>.</w:t>
      </w:r>
    </w:p>
    <w:p w:rsidR="00C07207" w:rsidRPr="000365F9" w:rsidRDefault="00C07207" w:rsidP="00C07207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C07207" w:rsidRPr="000365F9" w:rsidRDefault="00C07207" w:rsidP="00C07207">
      <w:pPr>
        <w:tabs>
          <w:tab w:val="center" w:pos="5315"/>
        </w:tabs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 xml:space="preserve">Рассчитывается по формуле: </w:t>
      </w: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Спдо=</w:t>
      </w:r>
      <w:proofErr w:type="spellEnd"/>
      <w:r w:rsidRPr="000365F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Чспдо</w:t>
      </w:r>
      <w:proofErr w:type="spellEnd"/>
      <w:r w:rsidRPr="000365F9">
        <w:rPr>
          <w:rFonts w:ascii="Times New Roman" w:hAnsi="Times New Roman" w:cs="Times New Roman"/>
          <w:i/>
          <w:sz w:val="28"/>
          <w:szCs w:val="28"/>
        </w:rPr>
        <w:t xml:space="preserve"> / Чобуч5-18)*100%, где:</w:t>
      </w:r>
    </w:p>
    <w:p w:rsidR="00C07207" w:rsidRPr="000365F9" w:rsidRDefault="00C07207" w:rsidP="00C07207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Чспдо</w:t>
      </w:r>
      <w:proofErr w:type="spellEnd"/>
      <w:r w:rsidRPr="000365F9">
        <w:rPr>
          <w:rFonts w:ascii="Times New Roman" w:hAnsi="Times New Roman" w:cs="Times New Roman"/>
          <w:i/>
          <w:sz w:val="28"/>
          <w:szCs w:val="28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C07207" w:rsidRPr="000365F9" w:rsidRDefault="00C07207" w:rsidP="00C07207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lastRenderedPageBreak/>
        <w:t>Чобуч5-18 – общая численность детей в возрасте от 5 до 18 лет, получающих дополнительное образование по программам, финансовое обеспечение которых осуществляется за счет бюджетных средств (</w:t>
      </w: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пообъектный</w:t>
      </w:r>
      <w:proofErr w:type="spellEnd"/>
      <w:r w:rsidRPr="000365F9">
        <w:rPr>
          <w:rFonts w:ascii="Times New Roman" w:hAnsi="Times New Roman" w:cs="Times New Roman"/>
          <w:i/>
          <w:sz w:val="28"/>
          <w:szCs w:val="28"/>
        </w:rPr>
        <w:t xml:space="preserve"> мониторинг).</w:t>
      </w:r>
    </w:p>
    <w:p w:rsidR="00C07207" w:rsidRPr="000365F9" w:rsidRDefault="00C07207" w:rsidP="00C07207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C07207" w:rsidRPr="000365F9" w:rsidRDefault="00C07207" w:rsidP="00C07207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C07207" w:rsidRPr="000365F9" w:rsidRDefault="00C07207" w:rsidP="00C07207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C07207" w:rsidRPr="000365F9" w:rsidRDefault="00C07207" w:rsidP="00C07207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 xml:space="preserve">Рассчитывается по формуле: </w:t>
      </w: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Спф=</w:t>
      </w:r>
      <w:proofErr w:type="spellEnd"/>
      <w:r w:rsidRPr="000365F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Чдспф</w:t>
      </w:r>
      <w:proofErr w:type="spellEnd"/>
      <w:r w:rsidRPr="000365F9">
        <w:rPr>
          <w:rFonts w:ascii="Times New Roman" w:hAnsi="Times New Roman" w:cs="Times New Roman"/>
          <w:i/>
          <w:sz w:val="28"/>
          <w:szCs w:val="28"/>
        </w:rPr>
        <w:t xml:space="preserve"> / Ч5-18)*100%, где:</w:t>
      </w:r>
    </w:p>
    <w:p w:rsidR="00C07207" w:rsidRPr="000365F9" w:rsidRDefault="00C07207" w:rsidP="00C07207">
      <w:pPr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Чдспф</w:t>
      </w:r>
      <w:proofErr w:type="spellEnd"/>
      <w:r w:rsidRPr="000365F9">
        <w:rPr>
          <w:rFonts w:ascii="Times New Roman" w:hAnsi="Times New Roman" w:cs="Times New Roman"/>
          <w:i/>
          <w:sz w:val="28"/>
          <w:szCs w:val="28"/>
        </w:rPr>
        <w:t xml:space="preserve"> – общая численность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F508FF" w:rsidRDefault="00C07207" w:rsidP="00C07207">
      <w:pPr>
        <w:pStyle w:val="ConsPlusNormal"/>
        <w:spacing w:before="220"/>
        <w:ind w:firstLine="540"/>
        <w:jc w:val="both"/>
        <w:rPr>
          <w:i/>
          <w:szCs w:val="28"/>
        </w:rPr>
      </w:pPr>
      <w:r w:rsidRPr="000365F9">
        <w:rPr>
          <w:i/>
          <w:szCs w:val="28"/>
        </w:rPr>
        <w:t>Ч5-18 - численность детей в возрасте от 5 до 18 лет, проживающих на территории Верхнебуреинского муниципального района</w:t>
      </w:r>
      <w:proofErr w:type="gramStart"/>
      <w:r w:rsidRPr="000365F9">
        <w:rPr>
          <w:i/>
          <w:szCs w:val="28"/>
        </w:rPr>
        <w:t>.».</w:t>
      </w:r>
      <w:proofErr w:type="gramEnd"/>
    </w:p>
    <w:p w:rsidR="00F508FF" w:rsidRDefault="00F508FF" w:rsidP="00F508FF">
      <w:pPr>
        <w:rPr>
          <w:i/>
          <w:szCs w:val="28"/>
        </w:rPr>
      </w:pPr>
      <w:r>
        <w:rPr>
          <w:i/>
          <w:szCs w:val="28"/>
        </w:rPr>
        <w:br w:type="page"/>
      </w:r>
    </w:p>
    <w:p w:rsidR="00CD07AE" w:rsidRDefault="00CD07AE" w:rsidP="00CD07AE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</w:rPr>
        <w:sectPr w:rsidR="00CD07AE" w:rsidSect="0027472C">
          <w:pgSz w:w="16838" w:h="11905" w:orient="landscape"/>
          <w:pgMar w:top="1139" w:right="536" w:bottom="567" w:left="426" w:header="426" w:footer="0" w:gutter="0"/>
          <w:cols w:space="720"/>
          <w:titlePg/>
          <w:docGrid w:linePitch="299"/>
        </w:sectPr>
      </w:pPr>
    </w:p>
    <w:p w:rsidR="00CD07AE" w:rsidRPr="001E3BA9" w:rsidRDefault="001E3BA9" w:rsidP="00D95AB0">
      <w:pPr>
        <w:spacing w:line="240" w:lineRule="exac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3BA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93032B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</w:p>
    <w:p w:rsidR="001E3BA9" w:rsidRPr="001E3BA9" w:rsidRDefault="001E3BA9" w:rsidP="00D95AB0">
      <w:pPr>
        <w:spacing w:line="240" w:lineRule="exac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3BA9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1E3BA9" w:rsidRPr="001E3BA9" w:rsidRDefault="001E3BA9" w:rsidP="00D95AB0">
      <w:pPr>
        <w:spacing w:line="240" w:lineRule="exac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3BA9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1E3BA9" w:rsidRPr="001E3BA9" w:rsidRDefault="001E3BA9" w:rsidP="00D95AB0">
      <w:pPr>
        <w:spacing w:line="240" w:lineRule="exac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3BA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95AB0">
        <w:rPr>
          <w:rFonts w:ascii="Times New Roman" w:eastAsia="Times New Roman" w:hAnsi="Times New Roman" w:cs="Times New Roman"/>
          <w:sz w:val="28"/>
          <w:szCs w:val="28"/>
        </w:rPr>
        <w:t xml:space="preserve">23.03.2021 </w:t>
      </w:r>
      <w:r w:rsidRPr="001E3BA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5AB0">
        <w:rPr>
          <w:rFonts w:ascii="Times New Roman" w:eastAsia="Times New Roman" w:hAnsi="Times New Roman" w:cs="Times New Roman"/>
          <w:sz w:val="28"/>
          <w:szCs w:val="28"/>
        </w:rPr>
        <w:t>151</w:t>
      </w:r>
    </w:p>
    <w:p w:rsidR="00CD07AE" w:rsidRPr="001E3BA9" w:rsidRDefault="00CD07AE" w:rsidP="00D95AB0">
      <w:pPr>
        <w:spacing w:line="240" w:lineRule="exac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07AE" w:rsidRDefault="00CD07AE" w:rsidP="00D95AB0">
      <w:pPr>
        <w:spacing w:line="240" w:lineRule="exact"/>
        <w:ind w:firstLine="709"/>
        <w:contextualSpacing/>
        <w:jc w:val="right"/>
        <w:rPr>
          <w:rFonts w:ascii="Times New Roman" w:eastAsia="Times New Roman" w:hAnsi="Times New Roman" w:cs="Times New Roman"/>
        </w:rPr>
      </w:pPr>
    </w:p>
    <w:p w:rsidR="00CD07AE" w:rsidRDefault="00CD07AE" w:rsidP="00D95AB0">
      <w:pPr>
        <w:spacing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sz w:val="28"/>
          <w:szCs w:val="28"/>
        </w:rPr>
        <w:t>«13.</w:t>
      </w:r>
      <w:r w:rsidRPr="00CD07AE">
        <w:rPr>
          <w:sz w:val="28"/>
          <w:szCs w:val="28"/>
        </w:rPr>
        <w:t xml:space="preserve"> </w:t>
      </w:r>
      <w:r w:rsidRPr="00CD07AE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Муниципальной программы.</w:t>
      </w:r>
    </w:p>
    <w:p w:rsidR="00CD07AE" w:rsidRDefault="00CD07AE" w:rsidP="00D95AB0">
      <w:pPr>
        <w:spacing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07AE" w:rsidRDefault="00CD07AE" w:rsidP="00D95AB0">
      <w:pPr>
        <w:spacing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07AE" w:rsidRDefault="00CD07AE" w:rsidP="00D95AB0">
      <w:pPr>
        <w:spacing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07AE" w:rsidRPr="00CD07AE" w:rsidRDefault="00CD07AE" w:rsidP="00D95A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sz w:val="28"/>
          <w:szCs w:val="28"/>
        </w:rPr>
        <w:t>1. Исполнение целевых показателей по заработной плате педагогических работников учреждений 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7AE">
        <w:rPr>
          <w:rFonts w:ascii="Times New Roman" w:eastAsia="Times New Roman" w:hAnsi="Times New Roman" w:cs="Times New Roman"/>
          <w:sz w:val="28"/>
          <w:szCs w:val="28"/>
        </w:rPr>
        <w:t xml:space="preserve">определенных указами Президента РФ. </w:t>
      </w:r>
    </w:p>
    <w:p w:rsidR="00CD07AE" w:rsidRPr="00CD07AE" w:rsidRDefault="00CD07AE" w:rsidP="00D95A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sz w:val="28"/>
          <w:szCs w:val="28"/>
        </w:rPr>
        <w:t xml:space="preserve">2. Увеличение доли детей в возрасте 1-6 лет, получающих дошкольную образовательную услугу и (или) услугу по их содержанию в муниципальных образовательных учреждениях. </w:t>
      </w:r>
    </w:p>
    <w:p w:rsidR="00CD07AE" w:rsidRPr="00CD07AE" w:rsidRDefault="00CD07AE" w:rsidP="00D95A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sz w:val="28"/>
          <w:szCs w:val="28"/>
        </w:rPr>
        <w:t>3. Удовлетворение спроса на услугу дошкольного образования для детей в возрасте от 1-6 л</w:t>
      </w:r>
      <w:r w:rsidR="00B84138">
        <w:rPr>
          <w:rFonts w:ascii="Times New Roman" w:eastAsia="Times New Roman" w:hAnsi="Times New Roman" w:cs="Times New Roman"/>
          <w:sz w:val="28"/>
          <w:szCs w:val="28"/>
        </w:rPr>
        <w:t xml:space="preserve">ет на 100% </w:t>
      </w:r>
      <w:proofErr w:type="spellStart"/>
      <w:r w:rsidR="00B841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D07AE">
        <w:rPr>
          <w:rFonts w:ascii="Times New Roman" w:eastAsia="Times New Roman" w:hAnsi="Times New Roman" w:cs="Times New Roman"/>
          <w:sz w:val="28"/>
          <w:szCs w:val="28"/>
        </w:rPr>
        <w:t>следствии</w:t>
      </w:r>
      <w:proofErr w:type="spellEnd"/>
      <w:r w:rsidRPr="00CD07AE">
        <w:rPr>
          <w:rFonts w:ascii="Times New Roman" w:eastAsia="Times New Roman" w:hAnsi="Times New Roman" w:cs="Times New Roman"/>
          <w:sz w:val="28"/>
          <w:szCs w:val="28"/>
        </w:rPr>
        <w:t xml:space="preserve"> ввода в эксплуатацию дополнительных мест в муниципальных образовательных учреждениях после осуществления ремонта пустующих помещений.</w:t>
      </w:r>
    </w:p>
    <w:p w:rsidR="00CD07AE" w:rsidRPr="00CD07AE" w:rsidRDefault="00CD07AE" w:rsidP="00D95A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sz w:val="28"/>
          <w:szCs w:val="28"/>
        </w:rPr>
        <w:t>4. Удовлетворение спроса на услугу дошкольного образования для детей в возрасте от 3-7 лет на 100% в результате создания современных безопасных условий для получения дошкольного образования в учреждениях образования района.</w:t>
      </w:r>
    </w:p>
    <w:p w:rsidR="00CD07AE" w:rsidRPr="00CD07AE" w:rsidRDefault="00CD07AE" w:rsidP="00D95A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sz w:val="28"/>
          <w:szCs w:val="28"/>
        </w:rPr>
        <w:t>5. Снижение удельного веса численности детей дошкольного возраста, посещающих негосударственные организации дошкольного образования, в общей численности детей, посещающих образовательные органи</w:t>
      </w:r>
      <w:r w:rsidR="00D95AB0">
        <w:rPr>
          <w:rFonts w:ascii="Times New Roman" w:eastAsia="Times New Roman" w:hAnsi="Times New Roman" w:cs="Times New Roman"/>
          <w:sz w:val="28"/>
          <w:szCs w:val="28"/>
        </w:rPr>
        <w:t xml:space="preserve">зации дошкольного образования </w:t>
      </w:r>
      <w:proofErr w:type="spellStart"/>
      <w:r w:rsidR="00D95A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D07AE">
        <w:rPr>
          <w:rFonts w:ascii="Times New Roman" w:eastAsia="Times New Roman" w:hAnsi="Times New Roman" w:cs="Times New Roman"/>
          <w:sz w:val="28"/>
          <w:szCs w:val="28"/>
        </w:rPr>
        <w:t>следствии</w:t>
      </w:r>
      <w:proofErr w:type="spellEnd"/>
      <w:r w:rsidRPr="00CD07AE">
        <w:rPr>
          <w:rFonts w:ascii="Times New Roman" w:eastAsia="Times New Roman" w:hAnsi="Times New Roman" w:cs="Times New Roman"/>
          <w:sz w:val="28"/>
          <w:szCs w:val="28"/>
        </w:rPr>
        <w:t xml:space="preserve"> передачи в муниципальную собственность 2 негосударственных организаций дошкольного образования.</w:t>
      </w:r>
    </w:p>
    <w:p w:rsidR="00CD07AE" w:rsidRPr="00CD07AE" w:rsidRDefault="00CD07AE" w:rsidP="00D95A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sz w:val="28"/>
          <w:szCs w:val="28"/>
        </w:rPr>
        <w:t>6. 100% охват дошкольников, обучающихся по образовательным программам, соответствующим требованиям стандартов дошкольного образования.</w:t>
      </w:r>
    </w:p>
    <w:p w:rsidR="00CD07AE" w:rsidRPr="00CD07AE" w:rsidRDefault="00CD07AE" w:rsidP="00D95A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sz w:val="28"/>
          <w:szCs w:val="28"/>
        </w:rPr>
        <w:t>7. 100% дошкольных образовательных организаций, в которых оценка деятельности организаций, руководителя и основных категорий работников осуществляется на основании эффективности деятельности муниципальных организаций дошкольного образования.</w:t>
      </w:r>
    </w:p>
    <w:p w:rsidR="00CD07AE" w:rsidRPr="00CD07AE" w:rsidRDefault="00CD07AE" w:rsidP="00D95A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sz w:val="28"/>
          <w:szCs w:val="28"/>
        </w:rPr>
        <w:t xml:space="preserve">8.  Привлечение молодых специалистов современной оснащенностью школ, передовыми технологиями, возможностью творческого саморазвития и самореализации, гибким графиком, длительным отпуском в летнее время, пенсией за выслугу лет, социальной поддержкой выпускников при поступлении на работу, стабильной зарплатой. </w:t>
      </w:r>
    </w:p>
    <w:p w:rsidR="00CD07AE" w:rsidRPr="00CD07AE" w:rsidRDefault="00CD07AE" w:rsidP="00D95A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sz w:val="28"/>
          <w:szCs w:val="28"/>
        </w:rPr>
        <w:t>9. Проведение капитальных ремонтов для уменьшения доли муниципальных общеобразовательных учреждений, здания которых находятся в аварийном состоянии или требуют капитального ремонта в общем числе муниципальных общеобразовательных учреждений.</w:t>
      </w:r>
    </w:p>
    <w:p w:rsidR="00CD07AE" w:rsidRPr="00CD07AE" w:rsidRDefault="00CD07AE" w:rsidP="00D95A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sz w:val="28"/>
          <w:szCs w:val="28"/>
        </w:rPr>
        <w:lastRenderedPageBreak/>
        <w:t>10. Перевод работы школ в одну смену и снижение доли обучающихся в муниципальных общеобразовательных учреждениях во вторую смену.</w:t>
      </w:r>
    </w:p>
    <w:p w:rsidR="00CD07AE" w:rsidRPr="00CD07AE" w:rsidRDefault="00CD07AE" w:rsidP="00D95A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sz w:val="28"/>
          <w:szCs w:val="28"/>
        </w:rPr>
        <w:t>11. Создание безопасных условий при организации учебно-воспитательного процесса в учреждениях образования Верхнебуреинского района; обеспечение нормального функционирования образовательных учреждений; обеспечение безопасности образовательных учреждений путем внедрения современных технологий экстренного реагирования органов правопорядка; повышение уровня подготовленности учащихся и работников по вопросам безопасности и действий в экстренной ситуации.</w:t>
      </w:r>
    </w:p>
    <w:p w:rsidR="00CD07AE" w:rsidRPr="00CD07AE" w:rsidRDefault="00CD07AE" w:rsidP="00D95A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sz w:val="28"/>
          <w:szCs w:val="28"/>
        </w:rPr>
        <w:t>12. Реализация проекта по обеспечению развития системы дополнительного образования детей в возрасте от 5 до 18 лет посредством внедрения механизма персонифицированного финансирования в Верхнебуреинском муниципальном районе Хабаровского края. 100% обеспеченность детей в возрасте от 5 до 18 лет сертификатами дополнительного образования. Перевод не менее 5% сертификатов дополнительного образования в статус сертификатов персонифицированного финансирования.</w:t>
      </w:r>
    </w:p>
    <w:p w:rsidR="00CD07AE" w:rsidRPr="00CD07AE" w:rsidRDefault="00CD07AE" w:rsidP="00D95A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sz w:val="28"/>
          <w:szCs w:val="28"/>
        </w:rPr>
        <w:t>13. 100% обеспечение выплат ежемесячного денежного вознаграждения за классное руководство педагогическим работникам муниципальных общеобразовательных учреждений в Верхнебуреинском муниципальном районе Хабаровского края.</w:t>
      </w:r>
    </w:p>
    <w:p w:rsidR="00CD07AE" w:rsidRDefault="00CD07AE" w:rsidP="00D95AB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sz w:val="28"/>
          <w:szCs w:val="28"/>
        </w:rPr>
        <w:t>14. 100% охват одноразовым горячим питанием обучающихся из многодетных и малоимущих семей, детей с ОВЗ, а также обучающихся, получающих начальное общее образование муниципальных образовательных организаций за счет  обеспечения сбалансированности питания школьников; улучшения качества питания школьников и обеспечение его безопасности</w:t>
      </w:r>
      <w:proofErr w:type="gramStart"/>
      <w:r w:rsidRPr="00CD07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CD07AE" w:rsidRPr="00CD07AE" w:rsidRDefault="00CD07AE" w:rsidP="00CD07A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D07AE" w:rsidRPr="00CD07AE" w:rsidSect="00D95AB0">
          <w:pgSz w:w="11905" w:h="16838"/>
          <w:pgMar w:top="647" w:right="565" w:bottom="1134" w:left="2127" w:header="568" w:footer="0" w:gutter="0"/>
          <w:cols w:space="720"/>
          <w:docGrid w:linePitch="299"/>
        </w:sectPr>
      </w:pPr>
    </w:p>
    <w:p w:rsidR="00AA3FB7" w:rsidRPr="0081432E" w:rsidRDefault="0093032B" w:rsidP="0093032B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3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93032B" w:rsidRPr="0081432E" w:rsidRDefault="0093032B" w:rsidP="0093032B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32E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93032B" w:rsidRPr="0081432E" w:rsidRDefault="0093032B" w:rsidP="0093032B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32E">
        <w:rPr>
          <w:rFonts w:ascii="Times New Roman" w:eastAsia="Times New Roman" w:hAnsi="Times New Roman" w:cs="Times New Roman"/>
          <w:sz w:val="24"/>
          <w:szCs w:val="24"/>
        </w:rPr>
        <w:t>администрации района</w:t>
      </w:r>
    </w:p>
    <w:p w:rsidR="0093032B" w:rsidRPr="0081432E" w:rsidRDefault="0093032B" w:rsidP="0093032B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32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9203D">
        <w:rPr>
          <w:rFonts w:ascii="Times New Roman" w:eastAsia="Times New Roman" w:hAnsi="Times New Roman" w:cs="Times New Roman"/>
          <w:sz w:val="24"/>
          <w:szCs w:val="24"/>
        </w:rPr>
        <w:t xml:space="preserve">23.03.2021 </w:t>
      </w:r>
      <w:r w:rsidRPr="0081432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9203D">
        <w:rPr>
          <w:rFonts w:ascii="Times New Roman" w:eastAsia="Times New Roman" w:hAnsi="Times New Roman" w:cs="Times New Roman"/>
          <w:sz w:val="24"/>
          <w:szCs w:val="24"/>
        </w:rPr>
        <w:t xml:space="preserve"> 151 </w:t>
      </w:r>
    </w:p>
    <w:p w:rsidR="0093032B" w:rsidRPr="0081432E" w:rsidRDefault="0093032B" w:rsidP="0093032B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28E8" w:rsidRPr="0081432E" w:rsidRDefault="00AA3FB7" w:rsidP="007B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32E">
        <w:rPr>
          <w:rFonts w:ascii="Times New Roman" w:hAnsi="Times New Roman" w:cs="Times New Roman"/>
          <w:sz w:val="24"/>
          <w:szCs w:val="24"/>
        </w:rPr>
        <w:t>«</w:t>
      </w:r>
      <w:r w:rsidR="007B28E8" w:rsidRPr="0081432E">
        <w:rPr>
          <w:rFonts w:ascii="Times New Roman" w:hAnsi="Times New Roman" w:cs="Times New Roman"/>
          <w:sz w:val="24"/>
          <w:szCs w:val="24"/>
        </w:rPr>
        <w:t>Приложение</w:t>
      </w:r>
      <w:r w:rsidR="005F5B05" w:rsidRPr="0081432E">
        <w:rPr>
          <w:rFonts w:ascii="Times New Roman" w:hAnsi="Times New Roman" w:cs="Times New Roman"/>
          <w:sz w:val="24"/>
          <w:szCs w:val="24"/>
        </w:rPr>
        <w:t xml:space="preserve"> </w:t>
      </w:r>
      <w:r w:rsidR="007B28E8" w:rsidRPr="0081432E">
        <w:rPr>
          <w:rFonts w:ascii="Times New Roman" w:hAnsi="Times New Roman" w:cs="Times New Roman"/>
          <w:sz w:val="24"/>
          <w:szCs w:val="24"/>
        </w:rPr>
        <w:t>1</w:t>
      </w:r>
    </w:p>
    <w:p w:rsidR="007B28E8" w:rsidRPr="0081432E" w:rsidRDefault="007B28E8" w:rsidP="00F6716D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1432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B28E8" w:rsidRPr="0081432E" w:rsidRDefault="00580F3F" w:rsidP="00F6716D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1432E">
        <w:rPr>
          <w:rFonts w:ascii="Times New Roman" w:hAnsi="Times New Roman" w:cs="Times New Roman"/>
          <w:sz w:val="24"/>
          <w:szCs w:val="24"/>
        </w:rPr>
        <w:t>«</w:t>
      </w:r>
      <w:r w:rsidR="007B28E8" w:rsidRPr="0081432E">
        <w:rPr>
          <w:rFonts w:ascii="Times New Roman" w:hAnsi="Times New Roman" w:cs="Times New Roman"/>
          <w:sz w:val="24"/>
          <w:szCs w:val="24"/>
        </w:rPr>
        <w:t>Развитие системы образования</w:t>
      </w:r>
    </w:p>
    <w:p w:rsidR="00F6716D" w:rsidRPr="0081432E" w:rsidRDefault="007B28E8" w:rsidP="00F6716D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1432E">
        <w:rPr>
          <w:rFonts w:ascii="Times New Roman" w:hAnsi="Times New Roman" w:cs="Times New Roman"/>
          <w:sz w:val="24"/>
          <w:szCs w:val="24"/>
        </w:rPr>
        <w:t>Верхнебуреинского муниципального</w:t>
      </w:r>
    </w:p>
    <w:p w:rsidR="007B28E8" w:rsidRPr="0081432E" w:rsidRDefault="007B28E8" w:rsidP="00F6716D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1432E">
        <w:rPr>
          <w:rFonts w:ascii="Times New Roman" w:hAnsi="Times New Roman" w:cs="Times New Roman"/>
          <w:sz w:val="24"/>
          <w:szCs w:val="24"/>
        </w:rPr>
        <w:t>района на 2014 - 202</w:t>
      </w:r>
      <w:r w:rsidR="001F4FB5" w:rsidRPr="0081432E">
        <w:rPr>
          <w:rFonts w:ascii="Times New Roman" w:hAnsi="Times New Roman" w:cs="Times New Roman"/>
          <w:sz w:val="24"/>
          <w:szCs w:val="24"/>
        </w:rPr>
        <w:t>3</w:t>
      </w:r>
      <w:r w:rsidRPr="0081432E">
        <w:rPr>
          <w:rFonts w:ascii="Times New Roman" w:hAnsi="Times New Roman" w:cs="Times New Roman"/>
          <w:sz w:val="24"/>
          <w:szCs w:val="24"/>
        </w:rPr>
        <w:t xml:space="preserve"> годы</w:t>
      </w:r>
      <w:r w:rsidR="00580F3F" w:rsidRPr="0081432E">
        <w:rPr>
          <w:rFonts w:ascii="Times New Roman" w:hAnsi="Times New Roman" w:cs="Times New Roman"/>
          <w:sz w:val="24"/>
          <w:szCs w:val="24"/>
        </w:rPr>
        <w:t>»</w:t>
      </w:r>
    </w:p>
    <w:p w:rsidR="007B28E8" w:rsidRPr="0081432E" w:rsidRDefault="007B28E8" w:rsidP="008D266F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4FB5" w:rsidRPr="0081432E" w:rsidRDefault="001F4FB5" w:rsidP="008D266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432E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</w:p>
    <w:p w:rsidR="001F4FB5" w:rsidRPr="0081432E" w:rsidRDefault="001F4FB5" w:rsidP="008D266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432E">
        <w:rPr>
          <w:rFonts w:ascii="Times New Roman" w:hAnsi="Times New Roman" w:cs="Times New Roman"/>
          <w:bCs/>
          <w:sz w:val="24"/>
          <w:szCs w:val="24"/>
        </w:rPr>
        <w:t>РЕАЛИЗАЦИИ МУНИЦИПАЛЬНОЙ ПРОГРАММЫ «РАЗВИТИЕ СИСТЕМЫ</w:t>
      </w:r>
    </w:p>
    <w:p w:rsidR="001F4FB5" w:rsidRPr="0081432E" w:rsidRDefault="001F4FB5" w:rsidP="008D266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432E">
        <w:rPr>
          <w:rFonts w:ascii="Times New Roman" w:hAnsi="Times New Roman" w:cs="Times New Roman"/>
          <w:bCs/>
          <w:sz w:val="24"/>
          <w:szCs w:val="24"/>
        </w:rPr>
        <w:t>ОБРАЗОВАНИЯ ВЕРХНЕБУРЕИНСКОГО МУНИЦИПАЛЬНОГО РАЙОНА</w:t>
      </w:r>
    </w:p>
    <w:p w:rsidR="001F4FB5" w:rsidRDefault="001F4FB5" w:rsidP="0081432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432E">
        <w:rPr>
          <w:rFonts w:ascii="Times New Roman" w:hAnsi="Times New Roman" w:cs="Times New Roman"/>
          <w:bCs/>
          <w:sz w:val="24"/>
          <w:szCs w:val="24"/>
        </w:rPr>
        <w:t>НА 2014 - 2023 ГОДЫ» ЗА СЧЕТ СРЕДСТВ РАЙОННОГО БЮДЖЕТА</w:t>
      </w:r>
    </w:p>
    <w:p w:rsidR="0081432E" w:rsidRPr="0081432E" w:rsidRDefault="0081432E" w:rsidP="0081432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2501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3"/>
        <w:gridCol w:w="2178"/>
        <w:gridCol w:w="1266"/>
        <w:gridCol w:w="1051"/>
        <w:gridCol w:w="139"/>
        <w:gridCol w:w="991"/>
        <w:gridCol w:w="1132"/>
        <w:gridCol w:w="1134"/>
        <w:gridCol w:w="1134"/>
        <w:gridCol w:w="16"/>
        <w:gridCol w:w="16"/>
        <w:gridCol w:w="1102"/>
        <w:gridCol w:w="78"/>
        <w:gridCol w:w="1056"/>
        <w:gridCol w:w="24"/>
        <w:gridCol w:w="12"/>
        <w:gridCol w:w="38"/>
        <w:gridCol w:w="1060"/>
        <w:gridCol w:w="141"/>
        <w:gridCol w:w="40"/>
        <w:gridCol w:w="30"/>
        <w:gridCol w:w="108"/>
        <w:gridCol w:w="807"/>
        <w:gridCol w:w="48"/>
        <w:gridCol w:w="30"/>
        <w:gridCol w:w="102"/>
        <w:gridCol w:w="1002"/>
        <w:gridCol w:w="70"/>
        <w:gridCol w:w="74"/>
        <w:gridCol w:w="1134"/>
        <w:gridCol w:w="1134"/>
        <w:gridCol w:w="1134"/>
        <w:gridCol w:w="1134"/>
        <w:gridCol w:w="1134"/>
        <w:gridCol w:w="1134"/>
        <w:gridCol w:w="1134"/>
        <w:gridCol w:w="1138"/>
      </w:tblGrid>
      <w:tr w:rsidR="006E547F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6159" w:rsidRPr="006E547F" w:rsidTr="00626159">
        <w:trPr>
          <w:gridAfter w:val="10"/>
          <w:wAfter w:w="9220" w:type="dxa"/>
        </w:trPr>
        <w:tc>
          <w:tcPr>
            <w:tcW w:w="3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671 201,094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670 185,571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694 867,320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741 635,437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859 256,574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952 739,603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1 016 741,962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901858,168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910 994,108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875 371,228</w:t>
            </w:r>
          </w:p>
        </w:tc>
      </w:tr>
      <w:tr w:rsidR="00626159" w:rsidRPr="006E547F" w:rsidTr="00626159">
        <w:trPr>
          <w:gridAfter w:val="10"/>
          <w:wAfter w:w="9220" w:type="dxa"/>
        </w:trPr>
        <w:tc>
          <w:tcPr>
            <w:tcW w:w="3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8 488,751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2102,549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2591,470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1 695,606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18 787,190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37 126,020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26159" w:rsidRPr="006E547F" w:rsidTr="00626159">
        <w:trPr>
          <w:gridAfter w:val="10"/>
          <w:wAfter w:w="9220" w:type="dxa"/>
        </w:trPr>
        <w:tc>
          <w:tcPr>
            <w:tcW w:w="3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431 662,396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413 870,190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447 468,236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463 353,800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518 774,370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551 296,894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583365,200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542832,510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555 252,890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553 471,590</w:t>
            </w:r>
          </w:p>
        </w:tc>
      </w:tr>
      <w:tr w:rsidR="006E547F" w:rsidRPr="006E547F" w:rsidTr="00626159">
        <w:tc>
          <w:tcPr>
            <w:tcW w:w="134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 «Развитие системы дошкольного образования»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390 948,200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3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мероприятию «Развитие системы дошкольного образования»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172 199,567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162 274,875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146 318,526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162 171,172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215 511,808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251 089,734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283 289,998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239 059,662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245 252,802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245 252,642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3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61 767,711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60 130,290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62 904,775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64 888,219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73 968,264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82 668,797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88 612,780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93 406,930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99 600,070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99 599,910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3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3 181,223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8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1.1.1. Реализация мероприятий «дорожной карты» развития системы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Открытие дополнительной группы в ДОУ 4 п. Сулук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4 312,672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3 127,572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Ремонт помещения для открытия дополнительной группы в ДОУ 15 п. Новый Ургал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396,217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4 312,672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396,217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3 127,572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134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152 134,113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153 097,365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139 412,633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155 245,495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205 908,980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241 071,073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272978,142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235 122,866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241 409,086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241 409,086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58 721,369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59 764,988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61 424,376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64 502,032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73 573,350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81 646,670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96556,523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92994,310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99280,530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99 280,530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ремонт кровли над пищеблоком и козырька над входом в подвал в ДОУ 8 п. Чегдомын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350,737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1.1.2.1.2.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ПСД на строительство запасных пожарных выходов в 2017 г. (ДОУ 8, 9, 12)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159,000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1.1.2.1.3.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Ремонты ДОУ, строительство прогулочных площадок (ДОУ № 8 п. Чегдомын, ДОУ № 9 п. Чегдомын, ДОУ № 15 п. Новый Ургал, ООШ № 5 п. ЦЭС)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272,838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5 923,398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5823,357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3600,000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3600,000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1.1.2.2.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образования необходимым оборудованием для проведения занятий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2 933,797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956,532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1 891,574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127,421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251,941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932,288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2756,003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1 859,720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231,612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1 430,242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106,465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99,871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313,327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299,593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53,651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1.1.2.3.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Создание полноценных условий для пребывания детей в ДОУ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12 048,047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5 617,023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128,911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257,978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438,336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1635,660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2344,381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1 943,096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1 890,536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1 890,536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1 170,566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140,501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168,149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512,013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230,492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240,920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188,360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188,360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167 115,957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159 670,920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141 433,118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155 630,894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206 599,257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243 639,021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278 078,526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237 065,962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243 299,622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243 299,622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61 751,655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59 996,600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62 854,618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64 748,998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73 841,370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82 472,010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97086,608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93235,230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99468,890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99 468,890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53,651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134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1.1.3. Совершенствование </w:t>
            </w:r>
            <w:proofErr w:type="gramStart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профессионализма педагогического корпуса сферы образования района</w:t>
            </w:r>
            <w:proofErr w:type="gramEnd"/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33,700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23,977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69,790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8,056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17,244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14,462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16,056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133,690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139,221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126,894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171,700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131,180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131,020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16,056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133,690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139,221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126,894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171,700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131,180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131,020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1.1.3.3.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Приобретение жилья для педагогических работников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49,756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157,667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119,947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147,277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144,138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195,324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221,700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181,180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181,020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16,056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133,690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139,221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126,894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171,700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131,180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131,020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8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1.1.4. Эффективное использование финансовых, материально-технических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РФ в сфере содержания имущества и уплаты налогов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331,847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944,790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4 055,493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5 820,957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7 660,408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4 753,815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3411,642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331,847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944,790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4 055,493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5 820,957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7 660,408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4 753,815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3411,642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8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1.1.5. Создание безопасных условий функционирования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1.1.5.1.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389,335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1 501,498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313,751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572,044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523,588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2 500,111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1536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,106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1.1.5.3.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Строительство запасных пожарных выходов в ДОУ 8 и ДОУ 12 - в 2018 г.; в ДОУ 9 - в 2020 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584,417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1.1.5.4.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ограждений (в 2016 г. - ДОУ № 12 п. Чегдомын, в 2020 г. - ДОУ 8 п. Чегдомын, ДОУ 9 п. Чегдомын)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389,335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1501,49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313,751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572,044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1108,005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2500,111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1604,506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1 672,000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1 672,000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1 672,000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8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«Развитие общеобразовательной системы»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3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«Развитие общеобразовательной системы»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367 449,169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374 719,570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406 337,375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433 347,016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478 201,116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523 892,252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549026,645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508818,949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536675,369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501052,649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3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307 877,865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287 127,710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307 574,375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322 965,291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363 938,465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383 614,737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411209,200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371 643,160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398 018,830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396 237,690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3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5 307,528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2 102,549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2 591,470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1695,606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13293,120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134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ведения учебного процесса, в т.ч.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365 309,955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366 701,515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387 149,580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412 219,959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457 902,994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505 410,264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461357,969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489329,759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489329,759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307 668,621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286 788,400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307 307,642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322 537,502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363 631,280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382 673,970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399427,377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364 457,160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390 948,200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390 948,200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5 307,528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2 102,549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2 591,470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2 018,580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  <w:trHeight w:val="523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1.2.1.1.1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спортзала в 2014 г. - ООШ 5 п. ЦЭС; в 2017 г. - СОШ 17 п. Тырма; в 2018 г. - СОШ 22 п. Этыркен; в 2019 г. - СОШ 20 п. Сулук; в 2020 г. - ООШ 21 п. Герби; в 2021 г. - СОШ 19 п. Алонка; в 2023 г. - ООШ 18 п. Солони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1468,400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2367,010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2 838,850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2368,580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2 761,383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1 318,400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2 102,549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2 591,470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1695,606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322,974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383,350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1.2.1.1.2.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помещений для открытия групп дошкольного образования на базе МКОУ ООШ № 5 п. ЦЭС, СОШ 17 п. Тырма, СОШ № 9 п</w:t>
            </w:r>
            <w:proofErr w:type="gramStart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офийск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5 727,328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1207,718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3 989,128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1.2.1.1.3.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проектно-сметной документации на строительство скатной кровли в МБОУ СОШ № 11 п. Новый Ургал (в 2015 г.), в СОШ № 22 п. Этыркен (в 2019 г.). в ООШ 12 с</w:t>
            </w:r>
            <w:proofErr w:type="gramStart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огда, в ООШ 15 ст.Зимовье, в ООШ 21 </w:t>
            </w:r>
            <w:proofErr w:type="spellStart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с.Герби</w:t>
            </w:r>
            <w:proofErr w:type="spellEnd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2020 г.)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178,668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3131,933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Привязка типового проектного решения на строительство школы на 800 мест в п. Чегдомын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  <w:trHeight w:val="413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1.2.1.1.5.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автобусов для осуществления перевозок детей: в МБОУ СОШ № 14 с. Чекунда (в 2017 г.),</w:t>
            </w:r>
          </w:p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в МБОУ СОШ № 17 п. Тырма (в 2019 г.),</w:t>
            </w:r>
          </w:p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МБОУ </w:t>
            </w:r>
            <w:proofErr w:type="spellStart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 п. Новый Ургал, в МБОУ ООШ № 5 </w:t>
            </w:r>
            <w:proofErr w:type="spellStart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ЭС</w:t>
            </w:r>
            <w:proofErr w:type="spellEnd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2021 г.), в МБОУ СОШ № 10 п.Чегдомын (в 2022г.)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1 350,713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1.2.1.1.6.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ремонта общеобразовательных учреждений (в 2017 г. - в СОШ № 17 п. Тырма и СОШ № 11 п. Н. Ургал; в 2018 г. - СОШ № 2 п. Чегдомын, ООШ № 5 п. ЦЭС, СОШ № 11 п. Н. Ургал и др.)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3026,000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592,671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4 451,147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1.2.1.1.7.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капитального ремонта зданий муниципальных образовательных организаций (в 2016 г. в СОШ № 11 п. Новый Ургал; в 2017 г. - в СОШ № 19 п. Алонка; в 2018 г. - в СОШ № 2 п. Чегдомын, в ООШ № 5 п. ЦЭС; в 2019 г. - в СОШ № 22 п. Этыркэн; в 2020г. – в СОШ № 9 п. Софийск;</w:t>
            </w:r>
            <w:proofErr w:type="gramEnd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2021г в ООШ 21 п. Герби, ООШ № 12 п. Согда, в ООШ 15 ст. Зимовье, в ООШ 5 </w:t>
            </w:r>
            <w:proofErr w:type="spellStart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ЭС</w:t>
            </w:r>
            <w:proofErr w:type="spellEnd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; в 2023 г. – в МПЛ п.Чегдомын)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21 352,240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6 374,000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14076,300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14705,151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14705,151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14705,151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1.2.1.1.8.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покупка ПСД повторного использования на строительство школы на 250 чел. в п. Тырма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1.2.1.1.9.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Оснащение общеобразовательных организаций теплыми санитарно-гигиеническими помещениями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на время каникул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365 309,955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366 701,515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387 149,580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412 219,959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457 902,994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505 410,264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461357,969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489329,759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489329,759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307 668,621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286 788,400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307 307,642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322 537,502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363 631,280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382 996,944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399427,377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364 457,160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390 948,200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390 948,200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5 307,528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2 102,549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2 591,470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1695,606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8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1.2.2. Совершенствование </w:t>
            </w:r>
            <w:proofErr w:type="gramStart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профессионализма педагогического корпуса сферы образования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профессионального совершенствования педагогов, выявление творческих и одаренных, выявление инновационного опыта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157,900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49,806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46,589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122,258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47,054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92,287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157,900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49,806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46,589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122,258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47,054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92,287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1.2.2.2.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209,244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339,310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266,733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427,789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307,185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396,538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488,670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373,300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373,300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209,244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339,310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266,733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427,789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307,185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396,538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488,670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373,300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373,300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1.2.2.3.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  <w:trHeight w:val="1933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1.2.2.4.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13 711,320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40 438,910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40 438,910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4 816,190</w:t>
            </w:r>
          </w:p>
        </w:tc>
      </w:tr>
      <w:tr w:rsidR="00305615" w:rsidRPr="006E547F" w:rsidTr="00626159">
        <w:trPr>
          <w:gridAfter w:val="10"/>
          <w:wAfter w:w="9220" w:type="dxa"/>
          <w:trHeight w:val="1764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2 430,790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6 597,330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6 597,330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4 816,190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11 280,530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367,144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389,116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313,322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550,047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354,239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14 200,145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41 027,580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40 912,210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5 289,490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209,244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339,310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266,733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427,789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307,185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2 827,328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7 086,000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6 970,630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5 189,490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11 280,530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E547F" w:rsidRPr="006E547F" w:rsidTr="00305615">
        <w:trPr>
          <w:gridAfter w:val="10"/>
          <w:wAfter w:w="9220" w:type="dxa"/>
        </w:trPr>
        <w:tc>
          <w:tcPr>
            <w:tcW w:w="146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 Эффективное использование финансовых, материально-технических ресурсов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1.2.3.1.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1 477,745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5 833,761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17 247,795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19 310,106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17 864,512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12 238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6483,624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1 477,745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5 833,761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17 247,795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19 310,106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17 864,512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12 238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6483,624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8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1.2.4. Создание безопасных условий функционирования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1.2.4.1.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86,400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86,400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86,400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1.2.4.2.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ответственных лиц за обеспечение безопасности дорожного движения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81,600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1.2.4.3.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Установка видеонаблюдения в СОШ 2, Многопрофильный лицей, 6, 10, 11, 17, 19, 20, 21, 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528,550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126,430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1.2.4.4.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Реконструкция и строительство ограждений (в 2019 г. - ЖЕЛЕЗНОДОРОЖНЫЙ ЛИЦЕЙ, в </w:t>
            </w:r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 г. – ООШ №5)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1665,357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127,840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173,000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1.2.4.6.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294,325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1 699,531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1 002,904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1 444,691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4 030,614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2184,326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3133,700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3133,700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3133,700</w:t>
            </w:r>
          </w:p>
        </w:tc>
      </w:tr>
      <w:tr w:rsidR="00305615" w:rsidRPr="006E547F" w:rsidTr="00626159">
        <w:trPr>
          <w:gridAfter w:val="10"/>
          <w:wAfter w:w="9220" w:type="dxa"/>
          <w:trHeight w:val="2157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1.2.4.7.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2020 г - в МБОУ ЖДЛ п. Новый Ургал; в 2021 г. - в МБОУ Гимназия п. Чегдомын; в 2022 г. – в СОШ 10 п. Чегдомын и ООШ 5 </w:t>
            </w:r>
            <w:proofErr w:type="spellStart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; в 2023 г. – в СОШ 17 п. Тырма и СОШ 22 </w:t>
            </w:r>
            <w:proofErr w:type="spellStart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п.Этыркэн</w:t>
            </w:r>
            <w:proofErr w:type="spellEnd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3 000,000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1056,000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1056,000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1056,000</w:t>
            </w:r>
          </w:p>
        </w:tc>
      </w:tr>
      <w:tr w:rsidR="00305615" w:rsidRPr="006E547F" w:rsidTr="00626159">
        <w:trPr>
          <w:gridAfter w:val="10"/>
          <w:wAfter w:w="9220" w:type="dxa"/>
          <w:trHeight w:val="2322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2 700,000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1.2.4.8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в муниципальных </w:t>
            </w:r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образовательных организациях систем автоматической пожарной сигнализации (в 2021 г. – в МБОУ ЖДЛ п. Новый Ургал; в 2022 г. – в СОШ № 20 п. Сулук; в 2023 – </w:t>
            </w:r>
            <w:proofErr w:type="gramStart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6E5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 № 21 п. Герби)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1381,000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1381,000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1381,000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294,325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1699,531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1002,904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1973,241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5 366,488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7022,683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6223,400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6223,400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6223,400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2 700,000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8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1.2.5. Совершенствование организации питания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1.2.5.1.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школьных столовых оборудованием в соответствии с требованиями </w:t>
            </w:r>
            <w:hyperlink r:id="rId13" w:history="1">
              <w:proofErr w:type="spellStart"/>
              <w:r w:rsidRPr="006E547F">
                <w:rPr>
                  <w:rFonts w:ascii="Times New Roman" w:hAnsi="Times New Roman" w:cs="Times New Roman"/>
                  <w:sz w:val="24"/>
                  <w:szCs w:val="24"/>
                </w:rPr>
                <w:t>СанПиН</w:t>
              </w:r>
              <w:proofErr w:type="spellEnd"/>
              <w:r w:rsidRPr="006E547F">
                <w:rPr>
                  <w:rFonts w:ascii="Times New Roman" w:hAnsi="Times New Roman" w:cs="Times New Roman"/>
                  <w:sz w:val="24"/>
                  <w:szCs w:val="24"/>
                </w:rPr>
                <w:t xml:space="preserve"> 2.4.5.2409-08</w:t>
              </w:r>
            </w:hyperlink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обновление посуды, мебели, холодильного, теплового, </w:t>
            </w:r>
            <w:proofErr w:type="spellStart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90,500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226,678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36,630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254,100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90,500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226,678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36,630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254,100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134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1.2.6. Развитие единой образовательной информационной среды Верхнебуреинского муниципального района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1.2.6.1.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5,147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69,500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343,310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6311,619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338,310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6254,495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5,147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69,500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343,310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6311,619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338,310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6254,495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8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1.3. «Развитие системы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3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«Развитие системы дополнительного образования»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37 181,274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38 685,388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37 217,278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40 850,350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53 550,669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59 709,451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59113,301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43403,837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43403,837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43403,837</w:t>
            </w: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3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3 762,500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3 762,500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3 548,380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5 102,251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7 228,701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8 282,420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134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10"/>
          <w:wAfter w:w="922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для ведения учебного процесса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1 418,993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3 413,175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1 278,663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2 518,838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7 368,593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8 505,351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2756,555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3208,029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3208,029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3208,029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2,297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126,800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180,170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1.3.1.3.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1 418,993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3 415,472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1 278,663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2 518,838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7 372,593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8 632,151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2936,725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3308,029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3308,029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3308,029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E547F" w:rsidRPr="006E547F" w:rsidTr="00626159">
        <w:trPr>
          <w:gridAfter w:val="9"/>
          <w:wAfter w:w="9150" w:type="dxa"/>
        </w:trPr>
        <w:tc>
          <w:tcPr>
            <w:tcW w:w="8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1.3.2. Совершенствование профессионализма педагогического и управленческого корпуса сферы образования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привлекательного </w:t>
            </w:r>
            <w:proofErr w:type="gramStart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образа профессии педагога дополнительного образования детей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28 139,271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27 719,830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28 206,036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27 352,760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30 935,379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33 391,685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35930,690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19 824,162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19 824,162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19824,162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1.3.2.2.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Указов Президента (в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повышения заработной платы педагогических работников)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7 525,000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7 525,000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7 096,760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10 204,501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14 285,560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16 516,360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17 308,980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12931,163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17 308,980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17 308,980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3 762,500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3 762,500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3 548,380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5 102,251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7 142,780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8 258,180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48,213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1.3.2.4.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85,921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85,921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35 664,271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35 244,830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35 302,796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37 557,261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45 306,860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49 932,285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53287,883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32755,325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37 133,142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37 133,142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3 762,500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3 762,500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3 548,380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5 102,251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7 228,701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8 282,420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</w:tr>
      <w:tr w:rsidR="006E547F" w:rsidRPr="006E547F" w:rsidTr="00626159">
        <w:trPr>
          <w:gridAfter w:val="9"/>
          <w:wAfter w:w="9150" w:type="dxa"/>
        </w:trPr>
        <w:tc>
          <w:tcPr>
            <w:tcW w:w="8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1.3.3. Эффективное использование финансовых, материально-технических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10,237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11,034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335,301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550,796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635,837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631,175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335,902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10,237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11,034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335,301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550,796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635,837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631,175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335,902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6E547F" w:rsidRPr="006E547F" w:rsidTr="00626159">
        <w:trPr>
          <w:gridAfter w:val="9"/>
          <w:wAfter w:w="9150" w:type="dxa"/>
        </w:trPr>
        <w:tc>
          <w:tcPr>
            <w:tcW w:w="8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1.3.4. Создание безопасных условий функционирования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1.3.4.1.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19,200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19,200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19,200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1.3.4.2.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ограждений (</w:t>
            </w:r>
            <w:proofErr w:type="spellStart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1.3.4.3.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1.3.4.4.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87,773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14,052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300,518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223,455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235,379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506,382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364,009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368,033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368,033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368,033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87,773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14,052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300,518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223,455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235,379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506,382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364,009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387,233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387,233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387,233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7,458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2188,782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2525,433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2525,433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7,458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2188,782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2525,433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2525,433</w:t>
            </w:r>
          </w:p>
        </w:tc>
      </w:tr>
      <w:tr w:rsidR="006E547F" w:rsidRPr="006E547F" w:rsidTr="00626159">
        <w:trPr>
          <w:gridAfter w:val="9"/>
          <w:wAfter w:w="9150" w:type="dxa"/>
        </w:trPr>
        <w:tc>
          <w:tcPr>
            <w:tcW w:w="8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 «Иные мероприятия»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3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«Иные мероприятия»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36 598,707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31 786,606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30 861,471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31 977,905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31 916,690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35 334,360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38369,937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32713,838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32303,428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32303,428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3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1 329,020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1 272,790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492,186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786,509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1 064,310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E547F" w:rsidRPr="006E547F" w:rsidTr="00305615">
        <w:trPr>
          <w:gridAfter w:val="10"/>
          <w:wAfter w:w="9220" w:type="dxa"/>
        </w:trPr>
        <w:tc>
          <w:tcPr>
            <w:tcW w:w="138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1.4.1. Оздоровление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7F" w:rsidRPr="006E547F" w:rsidTr="00305615">
        <w:trPr>
          <w:gridAfter w:val="10"/>
          <w:wAfter w:w="9220" w:type="dxa"/>
        </w:trPr>
        <w:tc>
          <w:tcPr>
            <w:tcW w:w="138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1.4.1.1.1.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оздоровления и отдыха детей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3 098,147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1 340,808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853,000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478,900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1.4.1.1.2.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оздоровительных лагерях с дневным пребыванием при школах и учреждениях дополнительного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2 996,184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1 216,967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583,173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586,248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563,311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717,833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575,447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1854,120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1854,120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1854,120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1.4.1.1.3.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ЗОЛ «Сокол» к </w:t>
            </w:r>
            <w:proofErr w:type="spellStart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структурного подразделения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1.4.1.1.4.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Перевод на новое место и оснащение необходимым технологическим и спортивным оборудованием ЗОЛ «Сокол»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445,203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21,340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1.4.1.1.5.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воспитанников </w:t>
            </w:r>
            <w:proofErr w:type="gramStart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  <w:proofErr w:type="gramEnd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 «Сокол»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2 470,226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9 019,760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2 579,115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1 436,173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1 065,148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563,311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717,833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575,447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1854,120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1854,120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1854,120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136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1.4.1.2. Создание безопасных условий функционирования образовательных учреждений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1.4.1.2.1.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1.4.1.2.2.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пожарному минимуму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1.4.1.2.3.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деятельности учреждений в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 требованиями пожарной безопасности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27,782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43,667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27,782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47,967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136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 Содержание прочих учреждений образования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136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1.4.2.1. Совершенствование профессионализма управленческого корпуса сферы образования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9"/>
          <w:wAfter w:w="9150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1.4.2.1.1.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22,300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1.4.2.1.2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1.4.2.1.3.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22,300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E547F" w:rsidRPr="006E547F" w:rsidTr="00305615">
        <w:trPr>
          <w:gridAfter w:val="10"/>
          <w:wAfter w:w="9220" w:type="dxa"/>
        </w:trPr>
        <w:tc>
          <w:tcPr>
            <w:tcW w:w="146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1.4.2.2.1.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оказания образовательной услуги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7 789,939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7 785,898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7 529,411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8 144,379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3 698,938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4 043,235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4304,772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3374,149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3374,149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3374,149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214,329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1.4.2.2.2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17 934,071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19 411,763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20 317,387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21 090,496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25 033,068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27 170,144</w:t>
            </w:r>
          </w:p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29529,275</w:t>
            </w:r>
          </w:p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26311,15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26311,15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26311,15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1.4.2.2.3.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180,360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54,706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75,600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40,950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32,970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63,254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2036,937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25 904,370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27 252,367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27 922,398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29 275,825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28 764,976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31 276,633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35870,984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29940,308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29940,308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29940,308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25 904,370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27 252,367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27 922,398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29 275,825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28 764,976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31 276,633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35870,984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29945,308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29945,308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29945,308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214,329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E547F" w:rsidRPr="006E547F" w:rsidTr="00305615">
        <w:trPr>
          <w:gridAfter w:val="10"/>
          <w:wAfter w:w="9220" w:type="dxa"/>
        </w:trPr>
        <w:tc>
          <w:tcPr>
            <w:tcW w:w="146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1.4.2.3. Эффективное использование финансовых, материально-технических ресурсов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1.4.2.3.1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42,622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72,618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249,987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341,328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570,629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366,222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179,321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42,622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72,618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249,987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341,328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570,629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366,222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179,321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6E547F" w:rsidRPr="006E547F" w:rsidTr="00305615">
        <w:trPr>
          <w:gridAfter w:val="10"/>
          <w:wAfter w:w="9220" w:type="dxa"/>
        </w:trPr>
        <w:tc>
          <w:tcPr>
            <w:tcW w:w="146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1.4.2.4. Создание безопасных условий функционирования образовательных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1.4.2.4.1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3,320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9,913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101,043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1,458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98,110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84,783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1.4.2.4.2.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Обслуживание мобильных кнопок экстренного вызова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85,941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1.4.2.4.3.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специальной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рабочих мест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1.4.2.4.4.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пожарному минимуму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3,320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9,913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101,043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87,399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98,110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89,583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124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1.4.2.5. Совершенствование работы с одаренными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  <w:tc>
          <w:tcPr>
            <w:tcW w:w="2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1.4.2.5.1.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21,306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20,809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1.4.2.5.2.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26,853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183,329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77,040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65,427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107,536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628,218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1.4.2.5.3.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районной школы «Интеллект» для одаренных детей из отдаленных поселков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1.4.2.5.4.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конференции научного общества учащихся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11,071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17,517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1.4.2.5.5.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спартакиады учащихся «За здоровую и крепкую Россию» («Президентские спортивные игры»)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79,390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68,363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35,688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1.4.2.5.6.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Участие школьников района в краевых соревнованиях «Президентские состязания»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19,677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54,980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20,235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37,965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21,755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1.4.2.5.7.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научно-практической конференции «Исток»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1.4.2.5.8.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Премирование одаренных детей - победителей краевых, зональных, Всероссийских олимпиад, конкурсов, соревнований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206,860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316,298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116,356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43,076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1.4.2.5.9.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«Ученик года»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53,400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1.4.2.5.10.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123,219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143,044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319,995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184,600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420,805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809,033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57,000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1.4.2.5.11.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«Школе безопасности», «Безопасному колесу», «Учебным сборам», «</w:t>
            </w:r>
            <w:proofErr w:type="spellStart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55,894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36,478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16,993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90,843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78,624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1.4.2.5.12.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Конкурс на определение лучшего выпускника года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1.4.2.5.13.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Проведение Зимней спартакиады и 2-летних велопробегов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9,400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2,718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29,020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1.4.2.5.14.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1.4.2.5.15.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ВУЗами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1.4.2.5.16.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 школы (ОЗППШ) и физико-математической школы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10,898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277,315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572,021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601,115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624,566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855,354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1 126,152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706,973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6E547F" w:rsidRPr="006E547F" w:rsidTr="00626159">
        <w:trPr>
          <w:gridAfter w:val="8"/>
          <w:wAfter w:w="9076" w:type="dxa"/>
        </w:trPr>
        <w:tc>
          <w:tcPr>
            <w:tcW w:w="8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1.4.2.6. Расходы на проведение краевых мероприятий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1.4.2.6.1.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Участие учреждений образования в краевых конкурсах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1 138,000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1 138,000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1.4.2.6.2.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ЕГЭ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191,020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272,790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392,186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572,180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969,310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191,020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272,790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392,186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572,180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969,310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1 329,020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1 272,790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492,186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572,180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1 064,310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1 329,020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1 272,790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492,186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572,180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1 064,310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E547F" w:rsidRPr="006E547F" w:rsidTr="00626159">
        <w:trPr>
          <w:gridAfter w:val="10"/>
          <w:wAfter w:w="9220" w:type="dxa"/>
        </w:trPr>
        <w:tc>
          <w:tcPr>
            <w:tcW w:w="124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 «Финансовое обеспечение мер социальной поддержки граждан в области образования»</w:t>
            </w:r>
          </w:p>
        </w:tc>
        <w:tc>
          <w:tcPr>
            <w:tcW w:w="2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3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«Финансовое обеспечение мер социальной поддержки граждан в области образования»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57 772,377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62 719,132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74 132,670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73 288,994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80 076,291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82 713,807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86942,081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77 861,882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53 358,672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53 358,672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3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56 925,300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61 576,900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72 948,520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69 611,530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72 574,630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74 888,420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73941,100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68 717,520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48 979,500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48 979,500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3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5 494,070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3 284,440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проезда учащихся от места жительства в ОУ и обратно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436,548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835,181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1050,550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1039,364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2 258,771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2 238,159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1263,780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1 539,988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1 461,508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1 461,508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359,300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425,900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566,700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523,800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629,130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617,040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502,560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490,500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412,020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412,020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Обеспечение льготным питанием учащихся детей из малоимущих и многодетных семей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3 735,829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4 083,951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3 900,120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3 655,630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6 275,988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6 669,171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8928,149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4 370,615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10,990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10,990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2 966,000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3 351,000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3 199,820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3 187,730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3 245,500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4 230,540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5942,050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3 059,430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7,690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7,690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по оплате ЖКУ работников образования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42 600,000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45 500,000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56 300,000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54 800,000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55 700,000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57 040,840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58 300,000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54 311,290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48 551,000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48 551,000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54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57 040,84</w:t>
            </w: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58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54 311,290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551,000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48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551,000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1.5.4.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содержание детей в ДОУ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11 000,000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12 300,000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12 882,000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11 100,000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13 000,000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13 000,000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8150,000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10 856,300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8,790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8,790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11 000,000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12 300,000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12 882,000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11 100,000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13 000,000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13 000,000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8150,000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10 856,300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8,790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8,790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2 664,000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2 649,532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3 501,637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2 437,737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2 633,64000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2 633,64000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2 633,64000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платного питания школьников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 xml:space="preserve"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192,000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152,000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1.5.8.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Обеспечение льготного проезда учащихся общеобразовательных организаций на пассажирском транспорте общего пользования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825,615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524,744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524,744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524,744</w:t>
            </w:r>
          </w:p>
        </w:tc>
      </w:tr>
      <w:tr w:rsidR="00305615" w:rsidRPr="006E547F" w:rsidTr="00626159">
        <w:trPr>
          <w:gridAfter w:val="8"/>
          <w:wAfter w:w="9076" w:type="dxa"/>
          <w:trHeight w:val="412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1.5.9.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края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6 884,800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3 457,30</w:t>
            </w: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  <w:trHeight w:val="962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5 494,070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3 284,440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5615" w:rsidRPr="006E547F" w:rsidTr="00626159">
        <w:trPr>
          <w:gridAfter w:val="8"/>
          <w:wAfter w:w="9076" w:type="dxa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1 046,490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F" w:rsidRPr="006E547F" w:rsidRDefault="006E547F" w:rsidP="006E54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547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1F4FB5" w:rsidRDefault="001F4FB5" w:rsidP="007B2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FB5" w:rsidRDefault="00AA3FB7" w:rsidP="007B28E8">
      <w:pPr>
        <w:pStyle w:val="ConsPlusNormal"/>
        <w:jc w:val="right"/>
        <w:outlineLvl w:val="1"/>
        <w:rPr>
          <w:szCs w:val="28"/>
        </w:rPr>
      </w:pPr>
      <w:r>
        <w:rPr>
          <w:szCs w:val="28"/>
        </w:rPr>
        <w:t>».</w:t>
      </w:r>
    </w:p>
    <w:p w:rsidR="001F4FB5" w:rsidRDefault="001F4FB5" w:rsidP="007B28E8">
      <w:pPr>
        <w:pStyle w:val="ConsPlusNormal"/>
        <w:jc w:val="right"/>
        <w:outlineLvl w:val="1"/>
        <w:rPr>
          <w:szCs w:val="28"/>
        </w:rPr>
      </w:pPr>
    </w:p>
    <w:p w:rsidR="001F4FB5" w:rsidRDefault="001F4FB5" w:rsidP="007B28E8">
      <w:pPr>
        <w:pStyle w:val="ConsPlusNormal"/>
        <w:jc w:val="right"/>
        <w:outlineLvl w:val="1"/>
        <w:rPr>
          <w:szCs w:val="28"/>
        </w:rPr>
      </w:pPr>
    </w:p>
    <w:p w:rsidR="001F4FB5" w:rsidRDefault="001F4FB5" w:rsidP="007B28E8">
      <w:pPr>
        <w:pStyle w:val="ConsPlusNormal"/>
        <w:jc w:val="right"/>
        <w:outlineLvl w:val="1"/>
        <w:rPr>
          <w:szCs w:val="28"/>
        </w:rPr>
      </w:pPr>
    </w:p>
    <w:p w:rsidR="001F4FB5" w:rsidRDefault="001F4FB5" w:rsidP="007B28E8">
      <w:pPr>
        <w:pStyle w:val="ConsPlusNormal"/>
        <w:jc w:val="right"/>
        <w:outlineLvl w:val="1"/>
        <w:rPr>
          <w:szCs w:val="28"/>
        </w:rPr>
      </w:pPr>
    </w:p>
    <w:p w:rsidR="001F4FB5" w:rsidRDefault="0027472C" w:rsidP="0027472C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7472C" w:rsidRDefault="0027472C" w:rsidP="0027472C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27472C" w:rsidRDefault="0027472C" w:rsidP="0027472C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района</w:t>
      </w:r>
    </w:p>
    <w:p w:rsidR="0027472C" w:rsidRPr="0027472C" w:rsidRDefault="0027472C" w:rsidP="0027472C">
      <w:pPr>
        <w:spacing w:after="0" w:line="240" w:lineRule="exact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2011C">
        <w:rPr>
          <w:rFonts w:ascii="Times New Roman" w:eastAsia="Times New Roman" w:hAnsi="Times New Roman" w:cs="Times New Roman"/>
          <w:sz w:val="24"/>
          <w:szCs w:val="24"/>
        </w:rPr>
        <w:t xml:space="preserve">23.03.2021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2011C">
        <w:rPr>
          <w:rFonts w:ascii="Times New Roman" w:eastAsia="Times New Roman" w:hAnsi="Times New Roman" w:cs="Times New Roman"/>
          <w:sz w:val="24"/>
          <w:szCs w:val="24"/>
        </w:rPr>
        <w:t xml:space="preserve"> 151</w:t>
      </w:r>
    </w:p>
    <w:p w:rsidR="001F4FB5" w:rsidRPr="0027472C" w:rsidRDefault="001F4FB5" w:rsidP="007B28E8">
      <w:pPr>
        <w:pStyle w:val="ConsPlusNormal"/>
        <w:jc w:val="right"/>
        <w:outlineLvl w:val="1"/>
        <w:rPr>
          <w:sz w:val="24"/>
          <w:szCs w:val="24"/>
        </w:rPr>
      </w:pPr>
    </w:p>
    <w:p w:rsidR="007B28E8" w:rsidRPr="0027472C" w:rsidRDefault="00AA3FB7" w:rsidP="007B28E8">
      <w:pPr>
        <w:pStyle w:val="ConsPlusNormal"/>
        <w:jc w:val="right"/>
        <w:outlineLvl w:val="1"/>
        <w:rPr>
          <w:sz w:val="24"/>
          <w:szCs w:val="24"/>
        </w:rPr>
      </w:pPr>
      <w:r w:rsidRPr="0027472C">
        <w:rPr>
          <w:sz w:val="24"/>
          <w:szCs w:val="24"/>
        </w:rPr>
        <w:t>«</w:t>
      </w:r>
      <w:r w:rsidR="007B28E8" w:rsidRPr="0027472C">
        <w:rPr>
          <w:sz w:val="24"/>
          <w:szCs w:val="24"/>
        </w:rPr>
        <w:t>Приложение 2</w:t>
      </w:r>
    </w:p>
    <w:p w:rsidR="007B28E8" w:rsidRPr="0027472C" w:rsidRDefault="007B28E8" w:rsidP="007B28E8">
      <w:pPr>
        <w:pStyle w:val="ConsPlusNormal"/>
        <w:jc w:val="right"/>
        <w:rPr>
          <w:sz w:val="24"/>
          <w:szCs w:val="24"/>
        </w:rPr>
      </w:pPr>
      <w:r w:rsidRPr="0027472C">
        <w:rPr>
          <w:sz w:val="24"/>
          <w:szCs w:val="24"/>
        </w:rPr>
        <w:t>к Муниципальной программе</w:t>
      </w:r>
    </w:p>
    <w:p w:rsidR="007B28E8" w:rsidRPr="0027472C" w:rsidRDefault="00580F3F" w:rsidP="007B28E8">
      <w:pPr>
        <w:pStyle w:val="ConsPlusNormal"/>
        <w:jc w:val="right"/>
        <w:rPr>
          <w:sz w:val="24"/>
          <w:szCs w:val="24"/>
        </w:rPr>
      </w:pPr>
      <w:r w:rsidRPr="0027472C">
        <w:rPr>
          <w:sz w:val="24"/>
          <w:szCs w:val="24"/>
        </w:rPr>
        <w:t>«</w:t>
      </w:r>
      <w:r w:rsidR="007B28E8" w:rsidRPr="0027472C">
        <w:rPr>
          <w:sz w:val="24"/>
          <w:szCs w:val="24"/>
        </w:rPr>
        <w:t>Развитие системы образования</w:t>
      </w:r>
    </w:p>
    <w:p w:rsidR="007B28E8" w:rsidRPr="0027472C" w:rsidRDefault="007B28E8" w:rsidP="007B28E8">
      <w:pPr>
        <w:pStyle w:val="ConsPlusNormal"/>
        <w:jc w:val="right"/>
        <w:rPr>
          <w:sz w:val="24"/>
          <w:szCs w:val="24"/>
        </w:rPr>
      </w:pPr>
      <w:r w:rsidRPr="0027472C">
        <w:rPr>
          <w:sz w:val="24"/>
          <w:szCs w:val="24"/>
        </w:rPr>
        <w:t>Верхнебуреинского муниципального</w:t>
      </w:r>
    </w:p>
    <w:p w:rsidR="007B28E8" w:rsidRPr="0027472C" w:rsidRDefault="007B28E8" w:rsidP="007B28E8">
      <w:pPr>
        <w:pStyle w:val="ConsPlusNormal"/>
        <w:jc w:val="right"/>
        <w:rPr>
          <w:sz w:val="24"/>
          <w:szCs w:val="24"/>
        </w:rPr>
      </w:pPr>
      <w:r w:rsidRPr="0027472C">
        <w:rPr>
          <w:sz w:val="24"/>
          <w:szCs w:val="24"/>
        </w:rPr>
        <w:t>района на 2014 - 202</w:t>
      </w:r>
      <w:r w:rsidR="001F4FB5" w:rsidRPr="0027472C">
        <w:rPr>
          <w:sz w:val="24"/>
          <w:szCs w:val="24"/>
        </w:rPr>
        <w:t>3</w:t>
      </w:r>
      <w:r w:rsidRPr="0027472C">
        <w:rPr>
          <w:sz w:val="24"/>
          <w:szCs w:val="24"/>
        </w:rPr>
        <w:t xml:space="preserve"> годы</w:t>
      </w:r>
      <w:r w:rsidR="00580F3F" w:rsidRPr="0027472C">
        <w:rPr>
          <w:sz w:val="24"/>
          <w:szCs w:val="24"/>
        </w:rPr>
        <w:t>»</w:t>
      </w:r>
    </w:p>
    <w:p w:rsidR="007B28E8" w:rsidRPr="0027472C" w:rsidRDefault="007B28E8" w:rsidP="007B28E8">
      <w:pPr>
        <w:pStyle w:val="ConsPlusNormal"/>
        <w:jc w:val="both"/>
        <w:rPr>
          <w:sz w:val="24"/>
          <w:szCs w:val="24"/>
        </w:rPr>
      </w:pPr>
    </w:p>
    <w:p w:rsidR="001F4FB5" w:rsidRPr="0027472C" w:rsidRDefault="001F4FB5" w:rsidP="001F4F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2" w:name="P5326"/>
      <w:bookmarkEnd w:id="12"/>
      <w:r w:rsidRPr="0027472C">
        <w:rPr>
          <w:rFonts w:ascii="Times New Roman" w:hAnsi="Times New Roman" w:cs="Times New Roman"/>
          <w:b w:val="0"/>
          <w:sz w:val="24"/>
          <w:szCs w:val="24"/>
        </w:rPr>
        <w:t>ПРОГНОЗНАЯ (СПРАВОЧНАЯ) ОЦЕНКА</w:t>
      </w:r>
    </w:p>
    <w:p w:rsidR="001F4FB5" w:rsidRPr="0027472C" w:rsidRDefault="001F4FB5" w:rsidP="001F4F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472C">
        <w:rPr>
          <w:rFonts w:ascii="Times New Roman" w:hAnsi="Times New Roman" w:cs="Times New Roman"/>
          <w:b w:val="0"/>
          <w:sz w:val="24"/>
          <w:szCs w:val="24"/>
        </w:rPr>
        <w:t>РАСХОДОВ ФЕДЕРАЛЬНОГО БЮДЖЕТА, КРАЕВОГО БЮДЖЕТА, РАЙОННОГО</w:t>
      </w:r>
    </w:p>
    <w:p w:rsidR="001F4FB5" w:rsidRPr="0027472C" w:rsidRDefault="001F4FB5" w:rsidP="001F4F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472C">
        <w:rPr>
          <w:rFonts w:ascii="Times New Roman" w:hAnsi="Times New Roman" w:cs="Times New Roman"/>
          <w:b w:val="0"/>
          <w:sz w:val="24"/>
          <w:szCs w:val="24"/>
        </w:rPr>
        <w:t>БЮДЖЕТА И ВНЕБЮДЖЕТНЫХ СРЕДСТВ НА РЕАЛИЗАЦИЮ ЦЕЛЕЙ</w:t>
      </w:r>
    </w:p>
    <w:p w:rsidR="001F4FB5" w:rsidRPr="0027472C" w:rsidRDefault="001F4FB5" w:rsidP="001F4F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472C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1F4FB5" w:rsidRPr="005A20DF" w:rsidRDefault="001F4FB5" w:rsidP="001F4F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69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2"/>
        <w:gridCol w:w="2391"/>
        <w:gridCol w:w="1073"/>
        <w:gridCol w:w="993"/>
        <w:gridCol w:w="992"/>
        <w:gridCol w:w="1134"/>
        <w:gridCol w:w="1134"/>
        <w:gridCol w:w="1343"/>
        <w:gridCol w:w="1134"/>
        <w:gridCol w:w="1134"/>
        <w:gridCol w:w="1134"/>
        <w:gridCol w:w="1134"/>
        <w:gridCol w:w="1134"/>
        <w:gridCol w:w="891"/>
      </w:tblGrid>
      <w:tr w:rsidR="001F4FB5" w:rsidRPr="005A20DF" w:rsidTr="00305615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proofErr w:type="spellStart"/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1F4FB5" w:rsidRPr="005A20DF" w:rsidTr="00626159">
        <w:trPr>
          <w:gridAfter w:val="1"/>
          <w:wAfter w:w="891" w:type="dxa"/>
          <w:trHeight w:val="10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671 201,094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670 185,571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694 867,320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796 088,026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908 891,386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1 020 452,207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F65CD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1072412,717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F65CD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985110,051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F65CD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996980,431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F65CD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961357,551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A6148C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  <w:r w:rsidR="001F4FB5" w:rsidRPr="005A20D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</w:tr>
      <w:tr w:rsidR="001F4FB5" w:rsidRPr="005A20DF" w:rsidTr="00626159">
        <w:trPr>
          <w:gridAfter w:val="1"/>
          <w:wAfter w:w="891" w:type="dxa"/>
          <w:trHeight w:val="881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F56EC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F65CD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10684,440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F65CD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10684,440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671 201,094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670 185,571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694 867,320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741 635,437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859 256,574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952 739,603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F56EC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1016741,962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F56EC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901858,168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910 994,108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875 371,228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54 452,589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49 634,812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67 712,604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D03FFB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55670,755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72801,883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72801,883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72801,883</w:t>
            </w:r>
          </w:p>
        </w:tc>
      </w:tr>
      <w:tr w:rsidR="001F4FB5" w:rsidRPr="005A20DF" w:rsidTr="00305615">
        <w:trPr>
          <w:gridAfter w:val="1"/>
          <w:wAfter w:w="891" w:type="dxa"/>
        </w:trPr>
        <w:tc>
          <w:tcPr>
            <w:tcW w:w="13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 «Развитие системы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«Развитие системы дошкольного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172 199,567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162 274,875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146 318,526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203 622,637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254 868,153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294 775,085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DF232C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317902,841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3089B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292824,680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3089B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F542D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F542D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299017,660</w:t>
            </w:r>
          </w:p>
        </w:tc>
      </w:tr>
      <w:tr w:rsidR="00F56EC1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172 199,567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162 274,875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146 318,526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162 171,172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215 511,808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251 089,734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F56EC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283289,998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F56EC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239059,662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F56EC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F542D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,802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F56EC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245252,642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41 451,465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39 356,345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43 685,351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811B0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34612,843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53765,018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53765,018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53765,018</w:t>
            </w:r>
          </w:p>
        </w:tc>
      </w:tr>
      <w:tr w:rsidR="001F4FB5" w:rsidRPr="005A20DF" w:rsidTr="00305615">
        <w:trPr>
          <w:gridAfter w:val="1"/>
          <w:wAfter w:w="891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1.1.1. Реализация мероприятий «дорожной карты» развития системы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Открытие дополнительной группы в ДОУ 4 п. Сулук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4 312,672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Ремонт помещения для открытия дополнительной группы в ДОУ 15 п. Новый Ургал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396,217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4 312,672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396,217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spacing w:after="0" w:line="240" w:lineRule="exact"/>
              <w:jc w:val="right"/>
              <w:rPr>
                <w:sz w:val="24"/>
                <w:szCs w:val="24"/>
                <w:lang w:val="en-US"/>
              </w:rPr>
            </w:pPr>
            <w:r w:rsidRPr="005A20DF">
              <w:rPr>
                <w:sz w:val="24"/>
                <w:szCs w:val="24"/>
                <w:lang w:val="en-US"/>
              </w:rPr>
              <w:t>0,000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1F4FB5" w:rsidRPr="005A20DF" w:rsidRDefault="001F4FB5" w:rsidP="0027472C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4 312,672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396,217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3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152 134,113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153 097,365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139 412,633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155 245,495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205 908,980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241 071,073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272978,142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235122,866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241409,086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241409,086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3 537,881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1 169,487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3 597,236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811B0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5037,733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ремонт кровли над пищеблоком и козырька над входом в подвал в ДОУ 8 п. Чегдомын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350,737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422,363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1.1.2.1.2.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ПСД на строительство запасных пожарных выходов в 2017 г. (ДОУ 8, 9, 12)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159,000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  <w:trHeight w:val="1567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1.1.2.1.3.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Ремонты ДОУ, строительство прогулочных площадок (ДОУ № 8 п. Чегдомын, ДОУ № 9 п. Чегдомын, ДОУ № 15 п. Новый Ургал, ООШ № 5 п. ЦЭС)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272,838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5 923,398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5823,257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3600,000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3 115,518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908,250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1159,754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1.1.2.2.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образования необходимым оборудованием для проведения занятий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2 933,797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956,532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1 891,574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127,421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251,941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932,288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2756,003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1 842,013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1 733,943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1 769,883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F56EC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2014,337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1 724,765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1 724,765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1724,765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1.1.2.3.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Создание полноценных условий для пребывания детей в ДОУ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12 048,047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5 617,023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128,911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257,978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438,336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1635,660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2344,381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1 943,096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1 890,536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1 890,536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36 071,571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36 452,915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38 318,232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26401,019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50540,253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50540,253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50540,253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167 115,957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159 670,920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141 433,118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197 082,359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245 955,602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287 324,372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F542D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312691,369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290830,980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297064,640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297064,640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167 115,957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159 670,920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141 433,118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155 630,894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206 599,257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243 639,021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278078,526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237065,962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243299,622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243299,622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41 451,465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39 356,345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43 685,351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811B0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34612,843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53765,018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53765,018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53765,018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3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1.1.3. Совершенствование профессионализма педагогического корпуса сферы образования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33,700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23,977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69,790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8,056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17,244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14,462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133,690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139,221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126,894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171,700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131,180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131,020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Приобретение жилья для педагогических работников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49,756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157,667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119,947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147,277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144,138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195,324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221,700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181,180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181,020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49,756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157,667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119,947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147,277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144,138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195,324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221,700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181,180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181,020</w:t>
            </w:r>
          </w:p>
        </w:tc>
      </w:tr>
      <w:tr w:rsidR="001F4FB5" w:rsidRPr="005A20DF" w:rsidTr="00305615">
        <w:trPr>
          <w:gridAfter w:val="1"/>
          <w:wAfter w:w="891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1.1.4. Эффективное использование финансовых, материально-технических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331,847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944,790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4 055,493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5 820,957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7 660,408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4 753,815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3411,642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B77EDA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DA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DA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DA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DA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331,847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DA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944,790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DA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4 055,493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DA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5 820,957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DA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7 660,408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DA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4 753,815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DA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3411,642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DA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DA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DA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1F4FB5" w:rsidRPr="005A20DF" w:rsidTr="00305615">
        <w:trPr>
          <w:gridAfter w:val="1"/>
          <w:wAfter w:w="891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1.1.5. Создание безопасных условий функционирования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1.1.5.1.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68,400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389,335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1 501,498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313,751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572,044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523,588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2 500,111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1536,106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</w:tr>
      <w:tr w:rsidR="001F4FB5" w:rsidRPr="005A20DF" w:rsidTr="00626159">
        <w:trPr>
          <w:gridAfter w:val="1"/>
          <w:wAfter w:w="891" w:type="dxa"/>
          <w:trHeight w:val="214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Строительство запасных пожарных выходов в ДОУ 8 и ДОУ 12 - в 2018 г.; в ДОУ 9 - в 2020 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584,417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1.1.5.4.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ограждений (в 2016 г. - ДОУ № 12 п. Чегдомын, в 2020 г. - ДОУ 8 п. Чегдомын, ДОУ 9 п. Чегдомын)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389,335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1 501,498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313,751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572,044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1 108,005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2500,111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B77ED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1604,506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13089B" w:rsidRPr="005A20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13089B" w:rsidRPr="005A20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13089B" w:rsidRPr="005A20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4FB5" w:rsidRPr="005A20DF" w:rsidTr="00305615">
        <w:trPr>
          <w:gridAfter w:val="1"/>
          <w:wAfter w:w="891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 «Развитие общеобразовательной системы»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«Развитие общеобразовательной системы»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367 449,169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374 719,570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406 337,375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438 617,298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478 528,541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eastAsia="Calibri" w:hAnsi="Times New Roman" w:cs="Times New Roman"/>
                <w:sz w:val="24"/>
                <w:szCs w:val="24"/>
              </w:rPr>
              <w:t>537 299,868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4A" w:rsidRPr="00EC544A" w:rsidRDefault="00EC544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563427,517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68465F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528984,949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68465F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556291,369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68465F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520668,649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2C6FE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1F4FB5"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5400,000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367 449,169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374 719,570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406 337,375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433 347,016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478 201,116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523 892,252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549026,645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508818,949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536675,369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501052,649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5 270,282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327,425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13 407,616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14400,872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</w:tr>
      <w:tr w:rsidR="001F4FB5" w:rsidRPr="005A20DF" w:rsidTr="00305615">
        <w:trPr>
          <w:gridAfter w:val="1"/>
          <w:wAfter w:w="891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A6148C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1F4FB5"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365 309,955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366 701,515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387 149,580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412 219,959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457 902,994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505 410,264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68465F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  <w:p w:rsidR="0068465F" w:rsidRPr="005A20DF" w:rsidRDefault="0068465F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68465F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461357,969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68465F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489329,759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68465F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489329,759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5 162,537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199,415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12 391,796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6373,858</w:t>
            </w:r>
          </w:p>
          <w:p w:rsidR="00C93167" w:rsidRPr="005A20DF" w:rsidRDefault="00C93167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</w:tr>
      <w:tr w:rsidR="001F4FB5" w:rsidRPr="005A20DF" w:rsidTr="00626159">
        <w:trPr>
          <w:gridAfter w:val="1"/>
          <w:wAfter w:w="891" w:type="dxa"/>
          <w:trHeight w:val="737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спортзала в 2014 г. - ООШ 5 п. ЦЭС; в 2017 г. - СОШ 17 п. Тырма; в 2018 г. - СОШ 22 п. Этыркен; в 2019 г. - СОШ 20 п. Сулук; в 2020 г. - ООШ 21 п. Герби; в 2021 г. - СОШ 19 п. Алонка; в 2022 г. - ООШ 18 п. Солони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0D2376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3050,000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1 468,400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2 367,010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2 838,850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2368,580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2 761,383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1.2.1.1.2.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помещений для открытия групп дошкольного образования на базе МКОУ ООШ № 5 п. ЦЭС, СОШ 17 п. Тырма, СОШ № 9 п.Софийск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5 727,328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661E7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1207,718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1.2.1.1.3.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проектно-сметной документации на </w:t>
            </w: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строительство скатной кровли в МБОУ СОШ № 11 п. Новый Ургал (в 2015 г.), в СОШ № 22 п. Этыркен (в 2019 г.). в ООШ 12 с.Согда, в ООШ 15 ст.Зимовье, в ООШ 21 </w:t>
            </w:r>
            <w:proofErr w:type="spellStart"/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с.Герби</w:t>
            </w:r>
            <w:proofErr w:type="spellEnd"/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2020 г.)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178,668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661E7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3131,933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Привязка типового проектного решения на строительство школы на 800 мест в п. Чегдомын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  <w:trHeight w:val="4416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1.2.1.1.5.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автобусов для осуществления перевозок детей: в МБОУ СОШ № 14 с. Чекунда (в 2017 г.),</w:t>
            </w:r>
          </w:p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в МБОУ СОШ № 17 п. Тырма (в 2019 г.),</w:t>
            </w:r>
          </w:p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МБОУ </w:t>
            </w:r>
            <w:proofErr w:type="spellStart"/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 п. Новый Ургал, в МБОУ ООШ № 5 </w:t>
            </w:r>
            <w:proofErr w:type="spellStart"/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proofErr w:type="spellEnd"/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2021 г.), в МБОУ СОШ № 10 п.Чегдомын (в 2022 г.)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1 350,713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661E7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FB5" w:rsidRPr="005A20DF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661E7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FB5" w:rsidRPr="005A20DF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661E7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FB5" w:rsidRPr="005A20DF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1F4FB5" w:rsidRPr="005A20DF" w:rsidTr="00626159">
        <w:trPr>
          <w:gridAfter w:val="1"/>
          <w:wAfter w:w="891" w:type="dxa"/>
          <w:trHeight w:val="1344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1.2.1.1.6.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ремонта общеобразовательных учреждений (в 2017 г. - в СОШ № 17 п. Тырма и СОШ № 11 п. Н. Ургал; в 2018 г. - СОШ № 2 п. Чегдомын, ООШ № 5 п. ЦЭС, СОШ № 11 п. Н. Ургал и др.)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3 026,000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592,671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4 451,147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2 967,000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77,810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3497,500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3455A" w:rsidRPr="005A2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55A" w:rsidRPr="005A20DF" w:rsidTr="00626159">
        <w:trPr>
          <w:gridAfter w:val="1"/>
          <w:wAfter w:w="891" w:type="dxa"/>
          <w:trHeight w:val="3731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5A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1.2.1.1.7.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5A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капитального ремонта зданий муниципальных образовательных организаций (в 2016 г. в СОШ № 11 п. Новый Ургал; в 2017 г. - в СОШ № 19 п. Алонка; в 2018 г. - в СОШ № 2 п. Чегдомын, в ООШ № 5 п. ЦЭС; в 2019 г. - в СОШ № 22 п. Этыркэн; в 2020г. – в СОШ № 9 п. Софийск; в 2021г в ООШ 21 п. Герби, ООШ № 12 п. Согда, в ООШ 15 ст. Зимовье, в ООШ 5 </w:t>
            </w:r>
            <w:proofErr w:type="spellStart"/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proofErr w:type="spellEnd"/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; в 2023 г. – в МПЛ п.Чегдомын)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5A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5A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5A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5A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21 352,240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5A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6 374,000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5A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5A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5A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14076,300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5A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14705,150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5A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14705,150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5A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14705,150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2345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7863,725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1.2.1.1.8.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покупка ПСД повторного использования на строительство школы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250 чел. в п. Тырма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1.2.1.1.9.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Оснащение общеобразовательных организаций теплыми санитарно-гигиеническими помещениями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на время каникул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365 309,955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366 701,515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387 149,580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417 382,496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458 102,409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517 596,943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661E7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530733,65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661E7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476123,969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661E7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503545,759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661E7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503545,759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0D2376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1F4FB5"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365 309,955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366 701,515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387 149,580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412 219,959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457 902,994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505 410,264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661E7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661E7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461357,969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661E7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489329,759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661E7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489329,759</w:t>
            </w:r>
          </w:p>
        </w:tc>
      </w:tr>
      <w:tr w:rsidR="000D2376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76" w:rsidRPr="005A20DF" w:rsidRDefault="000D2376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76" w:rsidRPr="005A20DF" w:rsidRDefault="000D2376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76" w:rsidRPr="005A20DF" w:rsidRDefault="000D2376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76" w:rsidRPr="005A20DF" w:rsidRDefault="000D2376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76" w:rsidRPr="005A20DF" w:rsidRDefault="000D2376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76" w:rsidRPr="005A20DF" w:rsidRDefault="000D2376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76" w:rsidRPr="005A20DF" w:rsidRDefault="000D2376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5 162,537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76" w:rsidRPr="005A20DF" w:rsidRDefault="000D2376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199,415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76" w:rsidRPr="005A20DF" w:rsidRDefault="000D2376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12 391,796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76" w:rsidRPr="005A20DF" w:rsidRDefault="00FB354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14237,583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76" w:rsidRPr="005A20DF" w:rsidRDefault="000D2376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76" w:rsidRPr="005A20DF" w:rsidRDefault="000D2376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76" w:rsidRPr="005A20DF" w:rsidRDefault="000D2376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11716,00</w:t>
            </w:r>
          </w:p>
        </w:tc>
      </w:tr>
      <w:tr w:rsidR="001F4FB5" w:rsidRPr="005A20DF" w:rsidTr="00305615">
        <w:trPr>
          <w:gridAfter w:val="1"/>
          <w:wAfter w:w="891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1.2.2. Совершенствование профессионализма педагогического корпуса сферы образования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профессионального совершенствования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157,900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49,806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46,589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122,258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47,054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661E7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92,287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157,900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49,806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46,589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122,258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47,054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661E7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92,287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1.2.2.2.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209,244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339,310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266,733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427,789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307,185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661E7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396,538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488,670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373,300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373,300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1.2.2.3.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4FB5" w:rsidRPr="005A20DF" w:rsidTr="00626159">
        <w:trPr>
          <w:gridAfter w:val="1"/>
          <w:wAfter w:w="891" w:type="dxa"/>
          <w:trHeight w:val="113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13711,320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40 438,910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40 438,910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4 816,190</w:t>
            </w:r>
          </w:p>
        </w:tc>
      </w:tr>
      <w:tr w:rsidR="001F4FB5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367,144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389,116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313,322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550,047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354,239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14200,145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41027,580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40912,210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5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5289,490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367,144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389,116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313,322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550,047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1234,900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14200,145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41027,580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40912,210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5289,490</w:t>
            </w:r>
          </w:p>
        </w:tc>
      </w:tr>
      <w:tr w:rsidR="001F4FB5" w:rsidRPr="005A20DF" w:rsidTr="00305615">
        <w:trPr>
          <w:gridAfter w:val="1"/>
          <w:wAfter w:w="891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1.2.3. Эффективное использование финансовых, материально-технических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B5" w:rsidRPr="005A20DF" w:rsidTr="00626159">
        <w:trPr>
          <w:gridAfter w:val="1"/>
          <w:wAfter w:w="891" w:type="dxa"/>
          <w:trHeight w:val="106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1.2.3.1.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1 477,745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5 833,761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17 247,795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19 310,106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17 864,512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12 238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6483,624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5" w:rsidRPr="005A20DF" w:rsidRDefault="001F4FB5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1 477,745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5 833,761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17 247,795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19 310,106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17 864,512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12 238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6483,624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</w:tr>
      <w:tr w:rsidR="00032548" w:rsidRPr="005A20DF" w:rsidTr="00305615">
        <w:trPr>
          <w:gridAfter w:val="1"/>
          <w:wAfter w:w="891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 Создание безопасных условий функционирования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1.2.4.1.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рабочих мест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86,400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1.2.4.2.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ответственных лиц за обеспечение безопасности дорожного движения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1.2.4.3.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Установка видеонаблюдения в СОШ 2, Многопрофильный лицей, 6, 10, 11, 17, 19, 20, 21, 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528,550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126,430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1.2.4.4.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и строительство ограждений (в 2019 г. - ЖЕЛЕЗНОДОРОЖНЫЙ ЛИЦЕЙ, в 2020 г. – ООШ №5)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1665,357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1.2.4.5.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127,840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1.2.4.6.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пожарной безопасности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учреждений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294,325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1 699,531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1 002,904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1 444,691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4 030,614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2184,326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3133,700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3133,700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3133,700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1.2.4.7.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2020 г - в МБОУ ЖДЛ п. Новый Ургал; в 2021 г. - в МБОУ Гимназия п.Чегдомын; в 2022 г. – в СОШ 10 п. Чегдомын и ООШ 5 </w:t>
            </w:r>
            <w:proofErr w:type="spellStart"/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п.ЦЭС</w:t>
            </w:r>
            <w:proofErr w:type="spellEnd"/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; в 2023 г. – в СОШ 17 п. Тырма и СОШ 22 </w:t>
            </w:r>
            <w:proofErr w:type="spellStart"/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п.Этыркэн</w:t>
            </w:r>
            <w:proofErr w:type="spellEnd"/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1944,000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1944,000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1944,000</w:t>
            </w:r>
          </w:p>
        </w:tc>
      </w:tr>
      <w:tr w:rsidR="00032548" w:rsidRPr="005A20DF" w:rsidTr="00626159">
        <w:trPr>
          <w:gridAfter w:val="1"/>
          <w:wAfter w:w="891" w:type="dxa"/>
          <w:trHeight w:val="3070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1056,000</w:t>
            </w:r>
          </w:p>
        </w:tc>
      </w:tr>
      <w:tr w:rsidR="00032548" w:rsidRPr="005A20DF" w:rsidTr="00626159">
        <w:trPr>
          <w:gridAfter w:val="1"/>
          <w:wAfter w:w="891" w:type="dxa"/>
          <w:trHeight w:val="1653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1.2.4.8.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в муниципальных образовательных организациях систем автоматической пожарной сигнализации (в 2021 г. – в МБОУ ЖДЛ п. Новый Ургал; в 2022 г. – в СОШ № 20 п. Сулук; в 2023 – в ООШ № 21 п. Герби)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3456,000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3456,000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3456,000</w:t>
            </w:r>
          </w:p>
        </w:tc>
      </w:tr>
      <w:tr w:rsidR="00032548" w:rsidRPr="005A20DF" w:rsidTr="00626159">
        <w:trPr>
          <w:gridAfter w:val="1"/>
          <w:wAfter w:w="891" w:type="dxa"/>
          <w:trHeight w:val="597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1381,000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1381,000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1381,000</w:t>
            </w:r>
          </w:p>
        </w:tc>
      </w:tr>
      <w:tr w:rsidR="00DD6A54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294,325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1699,531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1002,904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1973,241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5 366,488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6223,400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11623,400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11623,400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11623,400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5400,000</w:t>
            </w:r>
          </w:p>
        </w:tc>
      </w:tr>
      <w:tr w:rsidR="00DD6A54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294,325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1699,531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1002,904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bCs/>
                <w:sz w:val="24"/>
                <w:szCs w:val="24"/>
              </w:rPr>
              <w:t>1973,241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5 366,488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7022,683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6223,400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6223,400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6223,400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1.2.5. Совершенствование организации питания школьников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  <w:trHeight w:val="257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1.2.5.1.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школьных столовых оборудованием в соответствии с требованиями </w:t>
            </w:r>
            <w:hyperlink r:id="rId14" w:history="1">
              <w:r w:rsidRPr="005A20DF">
                <w:rPr>
                  <w:rFonts w:ascii="Times New Roman" w:hAnsi="Times New Roman" w:cs="Times New Roman"/>
                  <w:sz w:val="24"/>
                  <w:szCs w:val="24"/>
                </w:rPr>
                <w:t>СанПиН 2.4.5.2409-08</w:t>
              </w:r>
            </w:hyperlink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обновление посуды, мебели, холодильного, теплового, </w:t>
            </w:r>
            <w:proofErr w:type="spellStart"/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226,678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124,000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107,745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128,010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D6A54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226,678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231,745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164,640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346,870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D6A54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226,678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124,000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107,745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128,010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3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1.2.6. Развитие единой образовательной информационной среды Верхнебуреинского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1.2.6.1.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материальной и учебной базы общеобразовательных учреждений компьютерным и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интерактивным оборудованием, оргтехникой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343,310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6311,619</w:t>
            </w:r>
          </w:p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923,050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163,289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1266,360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6474,908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2548" w:rsidRPr="005A20DF" w:rsidTr="00626159">
        <w:trPr>
          <w:gridAfter w:val="1"/>
          <w:wAfter w:w="891" w:type="dxa"/>
          <w:trHeight w:val="665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343,310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54" w:rsidRPr="005A20DF" w:rsidRDefault="00DD6A54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6311,619</w:t>
            </w:r>
          </w:p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2548" w:rsidRPr="005A20DF" w:rsidTr="00626159">
        <w:trPr>
          <w:gridAfter w:val="1"/>
          <w:wAfter w:w="891" w:type="dxa"/>
          <w:trHeight w:val="920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923,050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163,289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305615">
        <w:trPr>
          <w:gridAfter w:val="1"/>
          <w:wAfter w:w="891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1.3. «Развитие системы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F1" w:rsidRPr="005A20DF" w:rsidTr="00626159">
        <w:trPr>
          <w:gridAfter w:val="1"/>
          <w:wAfter w:w="891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«Развитие системы дополнительного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37 181,274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38 685,388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37 217,278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41 249,536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54 257,661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60 885,613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61343,398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43983,837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43983,837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43983,837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37 181,274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38 685,388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37 217,278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40 850,350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53 550,669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59 709,451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59113,301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43403,837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43403,837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43403,837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399,186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706,992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1176,162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2230,097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3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F1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для ведения учебного процесса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1 418,993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3 413,175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1 278,663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2 518,838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7 368,593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8 505,351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2756,555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3208,029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3208,029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F1" w:rsidRPr="005A20DF" w:rsidRDefault="00287BF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3208,029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331,139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650,584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983,258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2025,340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520,000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1.3.1.2.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учреждений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необходимым оборудованием для проведения занятий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2,297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180,170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68,047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56,408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192,904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204,757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1.3.1.3.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6741C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5A20DF" w:rsidRDefault="0056741C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5A20DF" w:rsidRDefault="0056741C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5A20DF" w:rsidRDefault="0056741C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1 418,993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5A20DF" w:rsidRDefault="0056741C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3 415,472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5A20DF" w:rsidRDefault="0056741C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1 278,663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5A20DF" w:rsidRDefault="0056741C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2 918,024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5A20DF" w:rsidRDefault="0056741C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8 079,585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C" w:rsidRPr="005A20DF" w:rsidRDefault="0056741C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9 615,409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1C" w:rsidRPr="005A20DF" w:rsidRDefault="0056741C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5166,822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1C" w:rsidRPr="005A20DF" w:rsidRDefault="0056741C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3888,029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1C" w:rsidRPr="005A20DF" w:rsidRDefault="0056741C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3888,029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1C" w:rsidRPr="005A20DF" w:rsidRDefault="0056741C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3888,029</w:t>
            </w:r>
          </w:p>
        </w:tc>
      </w:tr>
      <w:tr w:rsidR="00315D5A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5D5A" w:rsidRPr="005A20DF" w:rsidRDefault="00315D5A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5D5A" w:rsidRPr="005A20DF" w:rsidRDefault="00315D5A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5A" w:rsidRPr="005A20DF" w:rsidRDefault="00315D5A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5A" w:rsidRPr="005A20DF" w:rsidRDefault="00315D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1 418,993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5A" w:rsidRPr="005A20DF" w:rsidRDefault="00315D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3 415,472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5A" w:rsidRPr="005A20DF" w:rsidRDefault="00315D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1 278,663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5A" w:rsidRPr="005A20DF" w:rsidRDefault="00315D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2 518,838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5A" w:rsidRPr="005A20DF" w:rsidRDefault="00315D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7 372,593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5A" w:rsidRPr="005A20DF" w:rsidRDefault="00315D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8 632,151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5A" w:rsidRPr="005A20DF" w:rsidRDefault="00315D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2936,725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5A" w:rsidRPr="005A20DF" w:rsidRDefault="00315D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3308,029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5A" w:rsidRPr="005A20DF" w:rsidRDefault="00315D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3308,029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5A" w:rsidRPr="005A20DF" w:rsidRDefault="00315D5A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3308,029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399,186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706,992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1176,162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2230,097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</w:tr>
      <w:tr w:rsidR="00032548" w:rsidRPr="005A20DF" w:rsidTr="00305615">
        <w:trPr>
          <w:gridAfter w:val="1"/>
          <w:wAfter w:w="891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1.3.2. Совершенствование профессионализма педагогического и управленческого корпуса сферы образования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0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Создание привлекательного образа профессии педагога дополнительного образования детей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28 139,271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27 719,830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28 206,036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27 352,760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30 935,379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33 391,685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35930,690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19824,162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19824,162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19824,162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1.3.2.2.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7 525,000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7 525,000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7 096,760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10 204,501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14 285,560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16 516,360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17 308,980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12931,163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17 308,980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17 308,980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1.3.2.3.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на курсах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48,213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85,921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35 664,271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35 244,830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35 302,796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37 557,261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45 306,860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49 932,285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53287,883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32755,325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37133,142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37133,142</w:t>
            </w:r>
          </w:p>
        </w:tc>
      </w:tr>
      <w:tr w:rsidR="0098530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35 664,271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35 244,830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35 302,796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37 557,261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45 306,860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49 932,285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53287,883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32755,325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37133,142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37133,142</w:t>
            </w:r>
          </w:p>
        </w:tc>
      </w:tr>
      <w:tr w:rsidR="00032548" w:rsidRPr="005A20DF" w:rsidTr="00305615">
        <w:trPr>
          <w:gridAfter w:val="1"/>
          <w:wAfter w:w="891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1.3.3. Эффективное использование финансовых, материально-технических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1.3.3.1.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11,034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335,301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550,796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635,837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335,902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11,034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335,301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550,796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635,837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335,902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032548" w:rsidRPr="005A20DF" w:rsidTr="00305615">
        <w:trPr>
          <w:gridAfter w:val="1"/>
          <w:wAfter w:w="891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1.3.4. Создание безопасных условий функционирования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19,200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1.3.4.2.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ограждений (</w:t>
            </w:r>
            <w:proofErr w:type="spellStart"/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1.3.4.3.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1.3.4.4.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87,773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14,052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300,518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223,455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235,379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364,009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368,033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368,033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368,033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87,773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14,052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300,518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223,455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235,379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98530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364,009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387,233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387,233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387,233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985308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2188,782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985308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985308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2525,433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985308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2525,433</w:t>
            </w:r>
          </w:p>
        </w:tc>
      </w:tr>
      <w:tr w:rsidR="00665E8D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2188,782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2525,433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2525,433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 «Иные мероприятия»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мероприятию «Иные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598,707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786,606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861,471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647,120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36 360,740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39 542,02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40179,70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38400,01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37989,60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37989,60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2 000,000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36 598,707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31 786,606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30 861,471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31 977,905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31 916,690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35 334,360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38369,937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32713,838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32303,428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32303,428</w:t>
            </w:r>
          </w:p>
        </w:tc>
      </w:tr>
      <w:tr w:rsidR="008D6073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3 669,215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4 444,050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4 207,664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1809,770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3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1.4.1. Оздоровление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3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1.4.1.1.1.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оздоровления и отдыха детей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3 098,147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1 340,808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853,000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478,900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65E8D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1.4.1.1.2.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оздоровительных лагерях с дневным пребыванием при школах и учреждениях дополнительного образования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2 996,184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1 216,967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583,173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586,248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563,311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575,447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1854,120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1854,120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1854,120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3 531,965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4 444,050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4 207,664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1809,770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1.4.1.1.3.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ЗОЛ «Сокол» к </w:t>
            </w:r>
            <w:proofErr w:type="spellStart"/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структурного подразделения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1.4.1.1.4.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на новое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оснащение необходимым технологическим и спортивным оборудованием ЗОЛ «Сокол»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445,203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21,340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1.4.1.1.5.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воспитанников в ЗОЛ «Сокол»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2 470,226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65E8D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9 019,760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2 579,115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1 436,173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4 597,113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5 007,361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4 925,497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2385,217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5540,300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5540,300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5540,300</w:t>
            </w:r>
          </w:p>
        </w:tc>
      </w:tr>
      <w:tr w:rsidR="00665E8D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9 019,760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2 579,115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1 436,173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1 065,148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563,311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575,447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1854,120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1854,120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8D" w:rsidRPr="005A20DF" w:rsidRDefault="00665E8D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1854,120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3 531,965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4 444,050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4 207,664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1809,770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3686,180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3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1.4.1.2. Создание безопасных условий функционирования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1.4.1.2.1.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1.4.1.2.2.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1.4.1.2.3.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27,782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43,667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27,782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47,967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3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 Содержание прочих учреждений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3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1.4.2.1. Совершенствование профессионализма управленческого корпуса сферы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1.4.2.1.1.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22,300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11,459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1.4.2.1.2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1.4.2.1.3.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22,300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11,459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jc w:val="right"/>
              <w:rPr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32548" w:rsidRPr="005A20DF" w:rsidRDefault="00032548" w:rsidP="0027472C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22,300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11,459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3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1.4.2.2. Создание безопасных условий, отвечающих требованиям федеральных документов санитарно-эпидемиологического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нормирования условий в образовательных учреждениях района всех типов и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F12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1.4.2.2.1.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оказания образовательной услуги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7 789,939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7 785,898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7 529,411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8 144,379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3 698,938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4 043,235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4304,772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3374,149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3374,149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3374,149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137,250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83F12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1.4.2.2.2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17 934,071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19 411,763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20 317,387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21 090,496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25 033,068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27 170,144</w:t>
            </w:r>
          </w:p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29529,275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26311,150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26311,150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26311,150</w:t>
            </w:r>
          </w:p>
        </w:tc>
      </w:tr>
      <w:tr w:rsidR="00783F12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1.4.2.2.3.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180,360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54,706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75,600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40,950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32,970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2036,937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25 904,370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27 252,367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27 922,398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29 413,075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31 276,633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27 189,700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35870,984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29940,308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29940,308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29940,30</w:t>
            </w:r>
          </w:p>
        </w:tc>
      </w:tr>
      <w:tr w:rsidR="00783F12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25 904,370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27 252,367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27 922,398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29 275,825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28 764,976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31 276,633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35870,984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29940,308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29940,308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12" w:rsidRPr="005A20DF" w:rsidRDefault="00783F1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29940,30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137,250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305615">
        <w:trPr>
          <w:gridAfter w:val="1"/>
          <w:wAfter w:w="891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1.4.2.3. Эффективное использование финансовых, материально-технических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1.4.2.3.1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42,622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72,618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249,987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341,328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570,629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179,321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557782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42,622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72,618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249,987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341,328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570,629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179,321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032548" w:rsidRPr="005A20DF" w:rsidTr="00305615">
        <w:trPr>
          <w:gridAfter w:val="1"/>
          <w:wAfter w:w="891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1.4.2.4. Создание безопасных условий функционирования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1.4.2.4.1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9,913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101,043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1,458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98,110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32548" w:rsidRPr="005A2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1.4.2.4.2.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Обслуживание мобильных кнопок экстренного вызова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85,941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1.4.2.4.3.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1.4.2.4.4.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7782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9,913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101,043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87,399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98,110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89,583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3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1.4.2.5. Совершенствование работы с одаренными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1.4.2.5.1.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21,306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20,809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1.4.2.5.2.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26,853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183,329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77,040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65,427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107,536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628,218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1.4.2.5.3.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районной школы «Интеллект» для одаренных детей из отдаленных поселков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548" w:rsidRPr="005A20D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1.4.2.5.4.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конференции научного общества учащихся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11,071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17,517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548" w:rsidRPr="005A20D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1.4.2.5.5.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спартакиады учащихся «За здоровую и крепкую Россию» («Президентские спортивные игры»)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79,390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68,363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35,688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1.4.2.5.6.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района в краевых соревнованиях «Президентские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состязания»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19,677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54,980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20,235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37,965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21,755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1.4.2.5.7.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научно-практической конференции «Исток»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548" w:rsidRPr="005A20D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1.4.2.5.8.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Премирование одаренных детей - победителей краевых, зональных, Всероссийских олимпиад, конкурсов, соревнований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206,860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316,298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116,356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43,076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548" w:rsidRPr="005A20D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1.4.2.5.9.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«Ученик года»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548" w:rsidRPr="005A20D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1.4.2.5.10.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123,219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143,044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319,995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184,600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420,805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809,033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32548" w:rsidRPr="005A20D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1.4.2.5.11.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«Школе безопасности», «Безопасному колесу», «Учебным сборам», «</w:t>
            </w:r>
            <w:proofErr w:type="spellStart"/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55,894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36,478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16,993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90,843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78,624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548" w:rsidRPr="005A20D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1.4.2.5.12.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Конкурс на определение лучшего выпускника года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1.4.2.5.13.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Проведение Зимней спартакиады и 2-летних велопробегов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9,400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2,718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29,020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548" w:rsidRPr="005A20D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1.4.2.5.14.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1.4.2.5.15.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ВУЗами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1.4.2.5.16.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очно-заочной психолого-педагогической школы (ОЗППШ) и физико-математической школы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10,898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548" w:rsidRPr="005A20D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277,315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572,021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601,115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624,566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855,354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1 126,152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706,973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032548" w:rsidRPr="005A20DF" w:rsidTr="00305615">
        <w:trPr>
          <w:gridAfter w:val="1"/>
          <w:wAfter w:w="891" w:type="dxa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1.4.2.6. Расходы на проведение краевых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1.4.2.6.1.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Участие учреждений образования в краевых конкурсах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1 138,000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1.4.2.6.2.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ЕГЭ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Краевой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DB00C1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2 000,000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191,020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272,790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392,186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572,180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969,310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D6073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191,020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272,790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392,186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572,180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969,310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2410,410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2 000,000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73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2 000,000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</w:tr>
      <w:tr w:rsidR="00557782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191,020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272,790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392,186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572,180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969,310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2" w:rsidRPr="005A20DF" w:rsidRDefault="00557782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3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1.5. «Финансовое обеспечение мер социальной поддержки граждан в области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«Финансовое обеспечение мер социальной поддержки граждан в области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57 772,377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62 719,132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74 132,670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76 951,435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84 876,291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87 949,618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E12EB0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89669,624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80916,56</w:t>
            </w:r>
            <w:r w:rsidR="00E12EB0" w:rsidRPr="005A20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E12EB0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59697,797</w:t>
            </w:r>
          </w:p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EB0" w:rsidRPr="005A20DF" w:rsidRDefault="00E12EB0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59697,797</w:t>
            </w:r>
          </w:p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3 284,440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3 284,440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57 772,377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62 719,132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74 132,670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73 288,994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80 076,291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82 713,807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86942,081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8D6073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77861,882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D6073" w:rsidRPr="005A20DF">
              <w:rPr>
                <w:rFonts w:ascii="Times New Roman" w:hAnsi="Times New Roman" w:cs="Times New Roman"/>
                <w:sz w:val="24"/>
                <w:szCs w:val="24"/>
              </w:rPr>
              <w:t> 358,672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D6073" w:rsidRPr="005A20DF">
              <w:rPr>
                <w:rFonts w:ascii="Times New Roman" w:hAnsi="Times New Roman" w:cs="Times New Roman"/>
                <w:sz w:val="24"/>
                <w:szCs w:val="24"/>
              </w:rPr>
              <w:t> 358,672</w:t>
            </w:r>
          </w:p>
        </w:tc>
      </w:tr>
      <w:tr w:rsidR="001E5598" w:rsidRPr="005A20DF" w:rsidTr="00626159">
        <w:trPr>
          <w:gridAfter w:val="1"/>
          <w:wAfter w:w="891" w:type="dxa"/>
        </w:trPr>
        <w:tc>
          <w:tcPr>
            <w:tcW w:w="34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98" w:rsidRPr="005A20DF" w:rsidRDefault="001E5598" w:rsidP="0027472C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98" w:rsidRPr="005A20DF" w:rsidRDefault="001E559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98" w:rsidRPr="005A20DF" w:rsidRDefault="001E559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98" w:rsidRPr="005A20DF" w:rsidRDefault="001E559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98" w:rsidRPr="005A20DF" w:rsidRDefault="001E559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98" w:rsidRPr="005A20DF" w:rsidRDefault="001E559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3 662,441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98" w:rsidRPr="005A20DF" w:rsidRDefault="001E559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4 800,000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98" w:rsidRPr="005A20DF" w:rsidRDefault="001E559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5 235,811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98" w:rsidRDefault="006C7F20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2617,173</w:t>
            </w:r>
          </w:p>
          <w:p w:rsidR="006C7F20" w:rsidRPr="005A20DF" w:rsidRDefault="006C7F20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98" w:rsidRPr="005A20DF" w:rsidRDefault="001E559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3 054,685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98" w:rsidRPr="005A20DF" w:rsidRDefault="001E559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3 054,685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98" w:rsidRPr="005A20DF" w:rsidRDefault="001E559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3 054,685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подвоза учащихся от места жительства в ОУ и обратно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436,548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835,181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1 050,550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1 039,364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2 258,771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2 238,159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E12EB0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1263,780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1 539,988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1 461,508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1 461,508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льготным питанием учащихся детей из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малоимущих и многодетных семей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3 735,829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4 083,951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3 900,120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3 655,630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6 275,988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6 669,171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E12EB0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8928,149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4 370,615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10,990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по оплате ЖКУ работников образования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42 600,000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45 500,000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56 300,000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54 800,000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55 700,000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57 040,840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="00E12EB0" w:rsidRPr="005A2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54 311,290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48 551,000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48 551,000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содержание детей в ДОУ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11 000,000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12 300,000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12 882,000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11 100,000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13 000,000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13 000,000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E12EB0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10 856,300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8,790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2 664,000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2 649,532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3 501,637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E12EB0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2437,737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2 633,64000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2 633,64000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2 633,64000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платного питания школьников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3 662,441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4 800,000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5 235,811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6C7F20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3 054,685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3 054,685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3 054,685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 xml:space="preserve"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192,000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A6096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032548" w:rsidRPr="005A20D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1.5.8.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Обеспечение льготного проезда учащихся общеобразовательных организаций на пассажирском транспорте общего пользования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A6096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825,615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524,744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524,744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524,744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1.5.9.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края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3 284,440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3 284,440</w:t>
            </w:r>
          </w:p>
        </w:tc>
      </w:tr>
      <w:tr w:rsidR="00032548" w:rsidRPr="005A20DF" w:rsidTr="00626159">
        <w:trPr>
          <w:gridAfter w:val="1"/>
          <w:wAfter w:w="891" w:type="dxa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6 884,800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03254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3 457,306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A6096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48" w:rsidRPr="005A20DF" w:rsidRDefault="00A60968" w:rsidP="0027472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27472C" w:rsidRPr="005A20DF" w:rsidRDefault="0027472C" w:rsidP="0027472C">
      <w:pPr>
        <w:pStyle w:val="ConsPlusNormal"/>
        <w:jc w:val="right"/>
        <w:outlineLvl w:val="1"/>
        <w:rPr>
          <w:szCs w:val="28"/>
        </w:rPr>
      </w:pPr>
      <w:r w:rsidRPr="005A20DF">
        <w:rPr>
          <w:szCs w:val="28"/>
        </w:rPr>
        <w:t>».</w:t>
      </w:r>
    </w:p>
    <w:p w:rsidR="001F4FB5" w:rsidRPr="0027472C" w:rsidRDefault="001F4FB5" w:rsidP="001F4F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4FB5" w:rsidRPr="0027472C" w:rsidRDefault="001F4FB5" w:rsidP="001F4FB5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1F4FB5" w:rsidRPr="0027472C" w:rsidRDefault="0027472C" w:rsidP="007B28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––––––––––––––––––––––––</w:t>
      </w:r>
    </w:p>
    <w:p w:rsidR="001F4FB5" w:rsidRPr="005A20DF" w:rsidRDefault="001F4FB5" w:rsidP="007B28E8">
      <w:pPr>
        <w:pStyle w:val="ConsPlusNormal"/>
        <w:jc w:val="right"/>
        <w:outlineLvl w:val="1"/>
        <w:rPr>
          <w:szCs w:val="28"/>
        </w:rPr>
      </w:pPr>
    </w:p>
    <w:p w:rsidR="00580F3F" w:rsidRPr="00653AFB" w:rsidRDefault="00580F3F" w:rsidP="007B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80F3F" w:rsidRPr="00653AFB" w:rsidSect="0027472C">
      <w:pgSz w:w="16838" w:h="11905" w:orient="landscape"/>
      <w:pgMar w:top="1701" w:right="536" w:bottom="426" w:left="567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002" w:rsidRDefault="00D84002" w:rsidP="001E3BA9">
      <w:pPr>
        <w:spacing w:after="0" w:line="240" w:lineRule="auto"/>
      </w:pPr>
      <w:r>
        <w:separator/>
      </w:r>
    </w:p>
  </w:endnote>
  <w:endnote w:type="continuationSeparator" w:id="0">
    <w:p w:rsidR="00D84002" w:rsidRDefault="00D84002" w:rsidP="001E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002" w:rsidRDefault="00D84002" w:rsidP="001E3BA9">
      <w:pPr>
        <w:spacing w:after="0" w:line="240" w:lineRule="auto"/>
      </w:pPr>
      <w:r>
        <w:separator/>
      </w:r>
    </w:p>
  </w:footnote>
  <w:footnote w:type="continuationSeparator" w:id="0">
    <w:p w:rsidR="00D84002" w:rsidRDefault="00D84002" w:rsidP="001E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9394"/>
      <w:docPartObj>
        <w:docPartGallery w:val="Page Numbers (Top of Page)"/>
        <w:docPartUnique/>
      </w:docPartObj>
    </w:sdtPr>
    <w:sdtContent>
      <w:p w:rsidR="00626159" w:rsidRDefault="00D10C70" w:rsidP="0027472C">
        <w:pPr>
          <w:pStyle w:val="ab"/>
          <w:jc w:val="center"/>
        </w:pPr>
        <w:fldSimple w:instr=" PAGE   \* MERGEFORMAT ">
          <w:r w:rsidR="00CA7913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2C" w:rsidRDefault="0027472C" w:rsidP="0027472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>
    <w:nsid w:val="4AFC627E"/>
    <w:multiLevelType w:val="multilevel"/>
    <w:tmpl w:val="719010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0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1532"/>
    <w:rsid w:val="00003D69"/>
    <w:rsid w:val="0000669B"/>
    <w:rsid w:val="000077EE"/>
    <w:rsid w:val="00010D28"/>
    <w:rsid w:val="0001503C"/>
    <w:rsid w:val="00016937"/>
    <w:rsid w:val="00017981"/>
    <w:rsid w:val="0002011C"/>
    <w:rsid w:val="00020812"/>
    <w:rsid w:val="00020848"/>
    <w:rsid w:val="00020937"/>
    <w:rsid w:val="00022E6C"/>
    <w:rsid w:val="00027845"/>
    <w:rsid w:val="00032548"/>
    <w:rsid w:val="0003306F"/>
    <w:rsid w:val="00042C99"/>
    <w:rsid w:val="00046BEA"/>
    <w:rsid w:val="00047B8E"/>
    <w:rsid w:val="00050E4E"/>
    <w:rsid w:val="00051026"/>
    <w:rsid w:val="0005610A"/>
    <w:rsid w:val="00056C01"/>
    <w:rsid w:val="00057520"/>
    <w:rsid w:val="00060217"/>
    <w:rsid w:val="00061F15"/>
    <w:rsid w:val="00071247"/>
    <w:rsid w:val="00073214"/>
    <w:rsid w:val="0007454D"/>
    <w:rsid w:val="00076EE1"/>
    <w:rsid w:val="00076F19"/>
    <w:rsid w:val="00080CD3"/>
    <w:rsid w:val="000812E8"/>
    <w:rsid w:val="0008177F"/>
    <w:rsid w:val="000821E7"/>
    <w:rsid w:val="00082579"/>
    <w:rsid w:val="00084FC3"/>
    <w:rsid w:val="00085429"/>
    <w:rsid w:val="00087BE7"/>
    <w:rsid w:val="000921FC"/>
    <w:rsid w:val="0009288B"/>
    <w:rsid w:val="00093E3C"/>
    <w:rsid w:val="00093ED4"/>
    <w:rsid w:val="00095F43"/>
    <w:rsid w:val="000A22ED"/>
    <w:rsid w:val="000A2563"/>
    <w:rsid w:val="000A39B2"/>
    <w:rsid w:val="000A433D"/>
    <w:rsid w:val="000A4547"/>
    <w:rsid w:val="000A4C30"/>
    <w:rsid w:val="000A4D95"/>
    <w:rsid w:val="000A628B"/>
    <w:rsid w:val="000A69A2"/>
    <w:rsid w:val="000A71A2"/>
    <w:rsid w:val="000B056C"/>
    <w:rsid w:val="000B64B7"/>
    <w:rsid w:val="000C18B5"/>
    <w:rsid w:val="000C3E46"/>
    <w:rsid w:val="000C6DEF"/>
    <w:rsid w:val="000C724C"/>
    <w:rsid w:val="000D0F7C"/>
    <w:rsid w:val="000D2376"/>
    <w:rsid w:val="000D3A7B"/>
    <w:rsid w:val="000E07FA"/>
    <w:rsid w:val="000E24FC"/>
    <w:rsid w:val="000E430C"/>
    <w:rsid w:val="000E4F54"/>
    <w:rsid w:val="000E59E9"/>
    <w:rsid w:val="000E6792"/>
    <w:rsid w:val="000E79F7"/>
    <w:rsid w:val="000F0056"/>
    <w:rsid w:val="000F3888"/>
    <w:rsid w:val="000F38E9"/>
    <w:rsid w:val="000F3B42"/>
    <w:rsid w:val="000F5103"/>
    <w:rsid w:val="001016A1"/>
    <w:rsid w:val="0011086A"/>
    <w:rsid w:val="0011270D"/>
    <w:rsid w:val="00115786"/>
    <w:rsid w:val="001168DA"/>
    <w:rsid w:val="00116E18"/>
    <w:rsid w:val="00117922"/>
    <w:rsid w:val="00117EF0"/>
    <w:rsid w:val="001200CF"/>
    <w:rsid w:val="001227BD"/>
    <w:rsid w:val="00122CB4"/>
    <w:rsid w:val="0012336E"/>
    <w:rsid w:val="00123614"/>
    <w:rsid w:val="0012770F"/>
    <w:rsid w:val="0013089B"/>
    <w:rsid w:val="00133C8C"/>
    <w:rsid w:val="00133FFF"/>
    <w:rsid w:val="00134797"/>
    <w:rsid w:val="0013524D"/>
    <w:rsid w:val="001364C7"/>
    <w:rsid w:val="00137940"/>
    <w:rsid w:val="001410B8"/>
    <w:rsid w:val="00141D63"/>
    <w:rsid w:val="001453BD"/>
    <w:rsid w:val="001470DF"/>
    <w:rsid w:val="00150964"/>
    <w:rsid w:val="00151327"/>
    <w:rsid w:val="00152900"/>
    <w:rsid w:val="0015347F"/>
    <w:rsid w:val="00153854"/>
    <w:rsid w:val="00153B28"/>
    <w:rsid w:val="001556EB"/>
    <w:rsid w:val="001640A7"/>
    <w:rsid w:val="001642F1"/>
    <w:rsid w:val="001648DB"/>
    <w:rsid w:val="00166E63"/>
    <w:rsid w:val="00170709"/>
    <w:rsid w:val="00170FAB"/>
    <w:rsid w:val="001718F5"/>
    <w:rsid w:val="00172420"/>
    <w:rsid w:val="00174298"/>
    <w:rsid w:val="001744AD"/>
    <w:rsid w:val="00174F04"/>
    <w:rsid w:val="0017574F"/>
    <w:rsid w:val="00176EC8"/>
    <w:rsid w:val="0018041F"/>
    <w:rsid w:val="001842E1"/>
    <w:rsid w:val="00185E1F"/>
    <w:rsid w:val="00191293"/>
    <w:rsid w:val="001A6C1F"/>
    <w:rsid w:val="001B1836"/>
    <w:rsid w:val="001C117D"/>
    <w:rsid w:val="001C2617"/>
    <w:rsid w:val="001C5206"/>
    <w:rsid w:val="001D0195"/>
    <w:rsid w:val="001D056C"/>
    <w:rsid w:val="001D0D1B"/>
    <w:rsid w:val="001D23AD"/>
    <w:rsid w:val="001D4849"/>
    <w:rsid w:val="001D59AB"/>
    <w:rsid w:val="001D77F5"/>
    <w:rsid w:val="001E0D00"/>
    <w:rsid w:val="001E1AC0"/>
    <w:rsid w:val="001E2295"/>
    <w:rsid w:val="001E3760"/>
    <w:rsid w:val="001E3BA9"/>
    <w:rsid w:val="001E47F9"/>
    <w:rsid w:val="001E5598"/>
    <w:rsid w:val="001E60F0"/>
    <w:rsid w:val="001E7B4E"/>
    <w:rsid w:val="001F033F"/>
    <w:rsid w:val="001F0C10"/>
    <w:rsid w:val="001F1A21"/>
    <w:rsid w:val="001F4FB5"/>
    <w:rsid w:val="001F63BF"/>
    <w:rsid w:val="00200A4D"/>
    <w:rsid w:val="002025B2"/>
    <w:rsid w:val="00204900"/>
    <w:rsid w:val="00206751"/>
    <w:rsid w:val="00206C10"/>
    <w:rsid w:val="002173EF"/>
    <w:rsid w:val="00220334"/>
    <w:rsid w:val="00220BAE"/>
    <w:rsid w:val="00225A64"/>
    <w:rsid w:val="002265E5"/>
    <w:rsid w:val="0023258E"/>
    <w:rsid w:val="00232838"/>
    <w:rsid w:val="0023455A"/>
    <w:rsid w:val="00237DED"/>
    <w:rsid w:val="00241FAB"/>
    <w:rsid w:val="00246474"/>
    <w:rsid w:val="002473F7"/>
    <w:rsid w:val="00250A69"/>
    <w:rsid w:val="00251798"/>
    <w:rsid w:val="00252FEF"/>
    <w:rsid w:val="00256CE9"/>
    <w:rsid w:val="00257807"/>
    <w:rsid w:val="00261408"/>
    <w:rsid w:val="00262741"/>
    <w:rsid w:val="0026765F"/>
    <w:rsid w:val="00271838"/>
    <w:rsid w:val="00274222"/>
    <w:rsid w:val="002744AA"/>
    <w:rsid w:val="0027472C"/>
    <w:rsid w:val="00276D0D"/>
    <w:rsid w:val="00281217"/>
    <w:rsid w:val="00284BE8"/>
    <w:rsid w:val="00287BF1"/>
    <w:rsid w:val="00292029"/>
    <w:rsid w:val="00293E49"/>
    <w:rsid w:val="00294379"/>
    <w:rsid w:val="00294B41"/>
    <w:rsid w:val="00294D4F"/>
    <w:rsid w:val="0029623F"/>
    <w:rsid w:val="002975A6"/>
    <w:rsid w:val="002A3DF4"/>
    <w:rsid w:val="002A5D26"/>
    <w:rsid w:val="002A5EAA"/>
    <w:rsid w:val="002A5FF3"/>
    <w:rsid w:val="002B2B76"/>
    <w:rsid w:val="002B2F6A"/>
    <w:rsid w:val="002B66ED"/>
    <w:rsid w:val="002B6A0F"/>
    <w:rsid w:val="002C4FF6"/>
    <w:rsid w:val="002C6F8D"/>
    <w:rsid w:val="002C6FEA"/>
    <w:rsid w:val="002C7661"/>
    <w:rsid w:val="002D1002"/>
    <w:rsid w:val="002D143F"/>
    <w:rsid w:val="002D4FA7"/>
    <w:rsid w:val="002D7926"/>
    <w:rsid w:val="002E0FC6"/>
    <w:rsid w:val="002E1860"/>
    <w:rsid w:val="002E3161"/>
    <w:rsid w:val="002E37EA"/>
    <w:rsid w:val="002E6638"/>
    <w:rsid w:val="002F1450"/>
    <w:rsid w:val="002F1EFB"/>
    <w:rsid w:val="002F784F"/>
    <w:rsid w:val="003043BB"/>
    <w:rsid w:val="00304E12"/>
    <w:rsid w:val="00305615"/>
    <w:rsid w:val="00306D5B"/>
    <w:rsid w:val="00306E94"/>
    <w:rsid w:val="00310237"/>
    <w:rsid w:val="00312276"/>
    <w:rsid w:val="00312373"/>
    <w:rsid w:val="003126BC"/>
    <w:rsid w:val="00313DEB"/>
    <w:rsid w:val="00315D5A"/>
    <w:rsid w:val="003165A9"/>
    <w:rsid w:val="00334278"/>
    <w:rsid w:val="00337EA6"/>
    <w:rsid w:val="00341FCF"/>
    <w:rsid w:val="00342676"/>
    <w:rsid w:val="00342F97"/>
    <w:rsid w:val="00346A8C"/>
    <w:rsid w:val="00346B8F"/>
    <w:rsid w:val="00350964"/>
    <w:rsid w:val="00350AC1"/>
    <w:rsid w:val="00350C7B"/>
    <w:rsid w:val="00351309"/>
    <w:rsid w:val="00352933"/>
    <w:rsid w:val="00361580"/>
    <w:rsid w:val="003658AB"/>
    <w:rsid w:val="00366045"/>
    <w:rsid w:val="00366ED2"/>
    <w:rsid w:val="0036715F"/>
    <w:rsid w:val="003676C8"/>
    <w:rsid w:val="003702F4"/>
    <w:rsid w:val="0037042D"/>
    <w:rsid w:val="00370632"/>
    <w:rsid w:val="0037226A"/>
    <w:rsid w:val="00374975"/>
    <w:rsid w:val="0038049B"/>
    <w:rsid w:val="00383E99"/>
    <w:rsid w:val="00385D38"/>
    <w:rsid w:val="003863A2"/>
    <w:rsid w:val="00390646"/>
    <w:rsid w:val="00391DF3"/>
    <w:rsid w:val="0039438F"/>
    <w:rsid w:val="00394432"/>
    <w:rsid w:val="00396ACD"/>
    <w:rsid w:val="00397A14"/>
    <w:rsid w:val="003A1B6F"/>
    <w:rsid w:val="003A3097"/>
    <w:rsid w:val="003A34C5"/>
    <w:rsid w:val="003A59B9"/>
    <w:rsid w:val="003A727B"/>
    <w:rsid w:val="003B15BF"/>
    <w:rsid w:val="003B1BF6"/>
    <w:rsid w:val="003B202B"/>
    <w:rsid w:val="003B2B74"/>
    <w:rsid w:val="003B4F99"/>
    <w:rsid w:val="003B5D4F"/>
    <w:rsid w:val="003B6824"/>
    <w:rsid w:val="003C1052"/>
    <w:rsid w:val="003C47E1"/>
    <w:rsid w:val="003C5631"/>
    <w:rsid w:val="003C6267"/>
    <w:rsid w:val="003D00C2"/>
    <w:rsid w:val="003D0E2E"/>
    <w:rsid w:val="003D688F"/>
    <w:rsid w:val="003D79D5"/>
    <w:rsid w:val="003E29F6"/>
    <w:rsid w:val="003E63BD"/>
    <w:rsid w:val="003F2127"/>
    <w:rsid w:val="003F49D5"/>
    <w:rsid w:val="003F7665"/>
    <w:rsid w:val="003F7AE3"/>
    <w:rsid w:val="00402EEE"/>
    <w:rsid w:val="004030AA"/>
    <w:rsid w:val="00404615"/>
    <w:rsid w:val="0040467F"/>
    <w:rsid w:val="00405399"/>
    <w:rsid w:val="004072CD"/>
    <w:rsid w:val="00410C35"/>
    <w:rsid w:val="00410F89"/>
    <w:rsid w:val="00412558"/>
    <w:rsid w:val="0041266B"/>
    <w:rsid w:val="00413C4F"/>
    <w:rsid w:val="00414BC1"/>
    <w:rsid w:val="00417768"/>
    <w:rsid w:val="004201B1"/>
    <w:rsid w:val="0043022E"/>
    <w:rsid w:val="00436430"/>
    <w:rsid w:val="00442C23"/>
    <w:rsid w:val="0045103D"/>
    <w:rsid w:val="004518DA"/>
    <w:rsid w:val="004522CC"/>
    <w:rsid w:val="00452382"/>
    <w:rsid w:val="0045411E"/>
    <w:rsid w:val="004549A6"/>
    <w:rsid w:val="00457363"/>
    <w:rsid w:val="004606F3"/>
    <w:rsid w:val="00460D8B"/>
    <w:rsid w:val="00461EC6"/>
    <w:rsid w:val="00464B9D"/>
    <w:rsid w:val="004704C6"/>
    <w:rsid w:val="004705D5"/>
    <w:rsid w:val="00471EE3"/>
    <w:rsid w:val="00475F80"/>
    <w:rsid w:val="0047635F"/>
    <w:rsid w:val="00476CC1"/>
    <w:rsid w:val="00497F9E"/>
    <w:rsid w:val="004A2526"/>
    <w:rsid w:val="004A6FAB"/>
    <w:rsid w:val="004A74E1"/>
    <w:rsid w:val="004A78E9"/>
    <w:rsid w:val="004A7EF3"/>
    <w:rsid w:val="004B3257"/>
    <w:rsid w:val="004B466D"/>
    <w:rsid w:val="004B5645"/>
    <w:rsid w:val="004C0CBE"/>
    <w:rsid w:val="004C0D7E"/>
    <w:rsid w:val="004C2CE1"/>
    <w:rsid w:val="004C461C"/>
    <w:rsid w:val="004C69A7"/>
    <w:rsid w:val="004D1A26"/>
    <w:rsid w:val="004D2517"/>
    <w:rsid w:val="004D2D35"/>
    <w:rsid w:val="004D3E71"/>
    <w:rsid w:val="004D5323"/>
    <w:rsid w:val="004D5D78"/>
    <w:rsid w:val="004E2563"/>
    <w:rsid w:val="004E2FE5"/>
    <w:rsid w:val="004E5BD4"/>
    <w:rsid w:val="004F000C"/>
    <w:rsid w:val="004F0A8D"/>
    <w:rsid w:val="004F433F"/>
    <w:rsid w:val="004F5FFD"/>
    <w:rsid w:val="004F7EFA"/>
    <w:rsid w:val="00501ACB"/>
    <w:rsid w:val="00506B86"/>
    <w:rsid w:val="00511AB8"/>
    <w:rsid w:val="00512B0E"/>
    <w:rsid w:val="005141A9"/>
    <w:rsid w:val="005208CD"/>
    <w:rsid w:val="00520FBA"/>
    <w:rsid w:val="0052203F"/>
    <w:rsid w:val="005228F6"/>
    <w:rsid w:val="00524E99"/>
    <w:rsid w:val="005271F3"/>
    <w:rsid w:val="00527A3E"/>
    <w:rsid w:val="00530108"/>
    <w:rsid w:val="005404F9"/>
    <w:rsid w:val="005413A2"/>
    <w:rsid w:val="00543299"/>
    <w:rsid w:val="00550813"/>
    <w:rsid w:val="00554C78"/>
    <w:rsid w:val="005557E7"/>
    <w:rsid w:val="00557782"/>
    <w:rsid w:val="00560F6A"/>
    <w:rsid w:val="00561A39"/>
    <w:rsid w:val="00562ABD"/>
    <w:rsid w:val="00564C62"/>
    <w:rsid w:val="00565698"/>
    <w:rsid w:val="00565940"/>
    <w:rsid w:val="0056741C"/>
    <w:rsid w:val="00573CF9"/>
    <w:rsid w:val="0057688F"/>
    <w:rsid w:val="00580F3F"/>
    <w:rsid w:val="005856A4"/>
    <w:rsid w:val="00586870"/>
    <w:rsid w:val="00587EBF"/>
    <w:rsid w:val="00591734"/>
    <w:rsid w:val="00593BAA"/>
    <w:rsid w:val="00593CC3"/>
    <w:rsid w:val="00596027"/>
    <w:rsid w:val="0059737C"/>
    <w:rsid w:val="005975E1"/>
    <w:rsid w:val="005A20DF"/>
    <w:rsid w:val="005A229F"/>
    <w:rsid w:val="005A4FAD"/>
    <w:rsid w:val="005A7DE8"/>
    <w:rsid w:val="005B1AF3"/>
    <w:rsid w:val="005B205C"/>
    <w:rsid w:val="005B5B83"/>
    <w:rsid w:val="005C0717"/>
    <w:rsid w:val="005C2242"/>
    <w:rsid w:val="005C3B78"/>
    <w:rsid w:val="005D262E"/>
    <w:rsid w:val="005D53FE"/>
    <w:rsid w:val="005D78F0"/>
    <w:rsid w:val="005E34A5"/>
    <w:rsid w:val="005E3C0D"/>
    <w:rsid w:val="005E55C4"/>
    <w:rsid w:val="005E638B"/>
    <w:rsid w:val="005E751B"/>
    <w:rsid w:val="005E78A6"/>
    <w:rsid w:val="005F3AA0"/>
    <w:rsid w:val="005F42AE"/>
    <w:rsid w:val="005F5846"/>
    <w:rsid w:val="005F5B05"/>
    <w:rsid w:val="005F64BF"/>
    <w:rsid w:val="006013F8"/>
    <w:rsid w:val="006018EE"/>
    <w:rsid w:val="006021FC"/>
    <w:rsid w:val="006050D3"/>
    <w:rsid w:val="00607636"/>
    <w:rsid w:val="00607997"/>
    <w:rsid w:val="00607F3C"/>
    <w:rsid w:val="00607F8E"/>
    <w:rsid w:val="006111E3"/>
    <w:rsid w:val="006210A2"/>
    <w:rsid w:val="00623873"/>
    <w:rsid w:val="00623E36"/>
    <w:rsid w:val="0062422A"/>
    <w:rsid w:val="00626159"/>
    <w:rsid w:val="00631C0F"/>
    <w:rsid w:val="00632C7A"/>
    <w:rsid w:val="006339EF"/>
    <w:rsid w:val="006344A3"/>
    <w:rsid w:val="006367D3"/>
    <w:rsid w:val="00637BAE"/>
    <w:rsid w:val="00640938"/>
    <w:rsid w:val="0064283F"/>
    <w:rsid w:val="00642DEB"/>
    <w:rsid w:val="00643136"/>
    <w:rsid w:val="00650495"/>
    <w:rsid w:val="00653AFB"/>
    <w:rsid w:val="006567E7"/>
    <w:rsid w:val="00657A24"/>
    <w:rsid w:val="00661E71"/>
    <w:rsid w:val="00665E8D"/>
    <w:rsid w:val="00670E9A"/>
    <w:rsid w:val="00676605"/>
    <w:rsid w:val="00682305"/>
    <w:rsid w:val="0068465F"/>
    <w:rsid w:val="00686330"/>
    <w:rsid w:val="006870FD"/>
    <w:rsid w:val="00687A70"/>
    <w:rsid w:val="00691412"/>
    <w:rsid w:val="0069273D"/>
    <w:rsid w:val="006941E4"/>
    <w:rsid w:val="00696D44"/>
    <w:rsid w:val="006970B4"/>
    <w:rsid w:val="00697AD8"/>
    <w:rsid w:val="00697B68"/>
    <w:rsid w:val="006A2D8B"/>
    <w:rsid w:val="006A324A"/>
    <w:rsid w:val="006A39F7"/>
    <w:rsid w:val="006A3F71"/>
    <w:rsid w:val="006A5CE2"/>
    <w:rsid w:val="006B1F06"/>
    <w:rsid w:val="006B4415"/>
    <w:rsid w:val="006B441F"/>
    <w:rsid w:val="006B51E5"/>
    <w:rsid w:val="006B6238"/>
    <w:rsid w:val="006B756A"/>
    <w:rsid w:val="006C084B"/>
    <w:rsid w:val="006C0CCF"/>
    <w:rsid w:val="006C31EF"/>
    <w:rsid w:val="006C360A"/>
    <w:rsid w:val="006C7F20"/>
    <w:rsid w:val="006D209D"/>
    <w:rsid w:val="006D2396"/>
    <w:rsid w:val="006D4E9D"/>
    <w:rsid w:val="006D6371"/>
    <w:rsid w:val="006D701F"/>
    <w:rsid w:val="006D7C70"/>
    <w:rsid w:val="006E1669"/>
    <w:rsid w:val="006E4469"/>
    <w:rsid w:val="006E547F"/>
    <w:rsid w:val="006F274C"/>
    <w:rsid w:val="006F3DCD"/>
    <w:rsid w:val="006F5F9F"/>
    <w:rsid w:val="006F78C9"/>
    <w:rsid w:val="007010FF"/>
    <w:rsid w:val="00701A1B"/>
    <w:rsid w:val="00703D2A"/>
    <w:rsid w:val="00705288"/>
    <w:rsid w:val="00705D62"/>
    <w:rsid w:val="0070668A"/>
    <w:rsid w:val="007072AA"/>
    <w:rsid w:val="007074A5"/>
    <w:rsid w:val="00707D95"/>
    <w:rsid w:val="007106C9"/>
    <w:rsid w:val="007107A5"/>
    <w:rsid w:val="0071286E"/>
    <w:rsid w:val="00712AF9"/>
    <w:rsid w:val="00714422"/>
    <w:rsid w:val="00714993"/>
    <w:rsid w:val="00717DB4"/>
    <w:rsid w:val="007216BB"/>
    <w:rsid w:val="00723517"/>
    <w:rsid w:val="00730997"/>
    <w:rsid w:val="007316E2"/>
    <w:rsid w:val="00733784"/>
    <w:rsid w:val="00733A87"/>
    <w:rsid w:val="007420A8"/>
    <w:rsid w:val="0074452E"/>
    <w:rsid w:val="00752E23"/>
    <w:rsid w:val="00753238"/>
    <w:rsid w:val="00753F42"/>
    <w:rsid w:val="00760E53"/>
    <w:rsid w:val="0076300C"/>
    <w:rsid w:val="00764ACA"/>
    <w:rsid w:val="0076625A"/>
    <w:rsid w:val="0076753A"/>
    <w:rsid w:val="007710D6"/>
    <w:rsid w:val="00772D3E"/>
    <w:rsid w:val="0077408A"/>
    <w:rsid w:val="0077729F"/>
    <w:rsid w:val="00783F12"/>
    <w:rsid w:val="007856AD"/>
    <w:rsid w:val="00790B5E"/>
    <w:rsid w:val="00791650"/>
    <w:rsid w:val="007949D1"/>
    <w:rsid w:val="007963A2"/>
    <w:rsid w:val="007971AB"/>
    <w:rsid w:val="007A0C30"/>
    <w:rsid w:val="007A6857"/>
    <w:rsid w:val="007A6C1B"/>
    <w:rsid w:val="007B28E8"/>
    <w:rsid w:val="007B4AE1"/>
    <w:rsid w:val="007B6AF5"/>
    <w:rsid w:val="007C3305"/>
    <w:rsid w:val="007C5F2A"/>
    <w:rsid w:val="007C6DD3"/>
    <w:rsid w:val="007C7292"/>
    <w:rsid w:val="007C7662"/>
    <w:rsid w:val="007D246C"/>
    <w:rsid w:val="007D2AEE"/>
    <w:rsid w:val="007D6401"/>
    <w:rsid w:val="007E5C49"/>
    <w:rsid w:val="007F0AC8"/>
    <w:rsid w:val="007F11B6"/>
    <w:rsid w:val="007F26BD"/>
    <w:rsid w:val="007F390F"/>
    <w:rsid w:val="007F6F60"/>
    <w:rsid w:val="00803837"/>
    <w:rsid w:val="008061EB"/>
    <w:rsid w:val="00806401"/>
    <w:rsid w:val="00807BFF"/>
    <w:rsid w:val="00807D68"/>
    <w:rsid w:val="008119D8"/>
    <w:rsid w:val="00811B03"/>
    <w:rsid w:val="00812F15"/>
    <w:rsid w:val="0081432E"/>
    <w:rsid w:val="00816A73"/>
    <w:rsid w:val="008203BD"/>
    <w:rsid w:val="00820817"/>
    <w:rsid w:val="00822F4D"/>
    <w:rsid w:val="008233D4"/>
    <w:rsid w:val="00825590"/>
    <w:rsid w:val="00825C3F"/>
    <w:rsid w:val="00825CF3"/>
    <w:rsid w:val="008306DC"/>
    <w:rsid w:val="00831824"/>
    <w:rsid w:val="0083226F"/>
    <w:rsid w:val="0083398E"/>
    <w:rsid w:val="00833F73"/>
    <w:rsid w:val="00836A03"/>
    <w:rsid w:val="00840CCC"/>
    <w:rsid w:val="00844257"/>
    <w:rsid w:val="0084463C"/>
    <w:rsid w:val="008450C5"/>
    <w:rsid w:val="00845E94"/>
    <w:rsid w:val="00851AC2"/>
    <w:rsid w:val="008536BD"/>
    <w:rsid w:val="00856359"/>
    <w:rsid w:val="00856935"/>
    <w:rsid w:val="008625BD"/>
    <w:rsid w:val="0086589E"/>
    <w:rsid w:val="00867092"/>
    <w:rsid w:val="00867F4F"/>
    <w:rsid w:val="0087056B"/>
    <w:rsid w:val="0087061A"/>
    <w:rsid w:val="00873C88"/>
    <w:rsid w:val="00875AFA"/>
    <w:rsid w:val="0087655E"/>
    <w:rsid w:val="00881712"/>
    <w:rsid w:val="00881ACB"/>
    <w:rsid w:val="0088641E"/>
    <w:rsid w:val="008865E4"/>
    <w:rsid w:val="00891744"/>
    <w:rsid w:val="00891A1F"/>
    <w:rsid w:val="00892623"/>
    <w:rsid w:val="00893AEF"/>
    <w:rsid w:val="008945D5"/>
    <w:rsid w:val="00896C16"/>
    <w:rsid w:val="00897986"/>
    <w:rsid w:val="008A00CE"/>
    <w:rsid w:val="008A149E"/>
    <w:rsid w:val="008A55D4"/>
    <w:rsid w:val="008A6761"/>
    <w:rsid w:val="008A709F"/>
    <w:rsid w:val="008A755A"/>
    <w:rsid w:val="008A78AD"/>
    <w:rsid w:val="008B15D6"/>
    <w:rsid w:val="008B2BEC"/>
    <w:rsid w:val="008B6E78"/>
    <w:rsid w:val="008C129C"/>
    <w:rsid w:val="008C2B67"/>
    <w:rsid w:val="008C5E93"/>
    <w:rsid w:val="008D244F"/>
    <w:rsid w:val="008D266F"/>
    <w:rsid w:val="008D303A"/>
    <w:rsid w:val="008D6073"/>
    <w:rsid w:val="008D66ED"/>
    <w:rsid w:val="008D7E29"/>
    <w:rsid w:val="008F097F"/>
    <w:rsid w:val="008F33A0"/>
    <w:rsid w:val="008F404F"/>
    <w:rsid w:val="008F50E9"/>
    <w:rsid w:val="008F5FB9"/>
    <w:rsid w:val="008F6EEC"/>
    <w:rsid w:val="008F7A9A"/>
    <w:rsid w:val="0090028D"/>
    <w:rsid w:val="009014FB"/>
    <w:rsid w:val="00903257"/>
    <w:rsid w:val="00903F33"/>
    <w:rsid w:val="00905B16"/>
    <w:rsid w:val="00906F90"/>
    <w:rsid w:val="00907F6B"/>
    <w:rsid w:val="0091163C"/>
    <w:rsid w:val="009125BE"/>
    <w:rsid w:val="009130E8"/>
    <w:rsid w:val="00917E95"/>
    <w:rsid w:val="009237A1"/>
    <w:rsid w:val="00923D93"/>
    <w:rsid w:val="00925595"/>
    <w:rsid w:val="0093032B"/>
    <w:rsid w:val="00931A0F"/>
    <w:rsid w:val="00933566"/>
    <w:rsid w:val="009359CB"/>
    <w:rsid w:val="00936B15"/>
    <w:rsid w:val="00937BF6"/>
    <w:rsid w:val="00941CD4"/>
    <w:rsid w:val="00944FBA"/>
    <w:rsid w:val="00950ADE"/>
    <w:rsid w:val="00953407"/>
    <w:rsid w:val="009578E9"/>
    <w:rsid w:val="009657C3"/>
    <w:rsid w:val="009776C3"/>
    <w:rsid w:val="00977C9B"/>
    <w:rsid w:val="009800CB"/>
    <w:rsid w:val="00982171"/>
    <w:rsid w:val="00983F01"/>
    <w:rsid w:val="00985308"/>
    <w:rsid w:val="0099203D"/>
    <w:rsid w:val="0099299C"/>
    <w:rsid w:val="00992CEF"/>
    <w:rsid w:val="009932D5"/>
    <w:rsid w:val="00993832"/>
    <w:rsid w:val="00995EF5"/>
    <w:rsid w:val="009A3108"/>
    <w:rsid w:val="009B0790"/>
    <w:rsid w:val="009B3DF9"/>
    <w:rsid w:val="009B4476"/>
    <w:rsid w:val="009C121A"/>
    <w:rsid w:val="009C3715"/>
    <w:rsid w:val="009C6619"/>
    <w:rsid w:val="009C6EF8"/>
    <w:rsid w:val="009D3281"/>
    <w:rsid w:val="009D3C51"/>
    <w:rsid w:val="009D4481"/>
    <w:rsid w:val="009D6360"/>
    <w:rsid w:val="009D64F5"/>
    <w:rsid w:val="009F096A"/>
    <w:rsid w:val="009F4AAA"/>
    <w:rsid w:val="00A02461"/>
    <w:rsid w:val="00A04232"/>
    <w:rsid w:val="00A06993"/>
    <w:rsid w:val="00A1083E"/>
    <w:rsid w:val="00A13C9D"/>
    <w:rsid w:val="00A14328"/>
    <w:rsid w:val="00A1598F"/>
    <w:rsid w:val="00A169D4"/>
    <w:rsid w:val="00A20B83"/>
    <w:rsid w:val="00A23D4F"/>
    <w:rsid w:val="00A3170C"/>
    <w:rsid w:val="00A31B14"/>
    <w:rsid w:val="00A32731"/>
    <w:rsid w:val="00A3371B"/>
    <w:rsid w:val="00A4259F"/>
    <w:rsid w:val="00A426B9"/>
    <w:rsid w:val="00A438CC"/>
    <w:rsid w:val="00A45CC8"/>
    <w:rsid w:val="00A54734"/>
    <w:rsid w:val="00A577D4"/>
    <w:rsid w:val="00A60968"/>
    <w:rsid w:val="00A6148C"/>
    <w:rsid w:val="00A653B3"/>
    <w:rsid w:val="00A662FC"/>
    <w:rsid w:val="00A716DA"/>
    <w:rsid w:val="00A71CC2"/>
    <w:rsid w:val="00A71F32"/>
    <w:rsid w:val="00A741D6"/>
    <w:rsid w:val="00A758EC"/>
    <w:rsid w:val="00A76DBE"/>
    <w:rsid w:val="00A804AC"/>
    <w:rsid w:val="00A80F65"/>
    <w:rsid w:val="00A822FF"/>
    <w:rsid w:val="00A8454A"/>
    <w:rsid w:val="00A84EB9"/>
    <w:rsid w:val="00A85D4E"/>
    <w:rsid w:val="00A86068"/>
    <w:rsid w:val="00A8688C"/>
    <w:rsid w:val="00A9309E"/>
    <w:rsid w:val="00A93D3B"/>
    <w:rsid w:val="00AA04AC"/>
    <w:rsid w:val="00AA05D9"/>
    <w:rsid w:val="00AA0AC3"/>
    <w:rsid w:val="00AA20BD"/>
    <w:rsid w:val="00AA2FDB"/>
    <w:rsid w:val="00AA33BE"/>
    <w:rsid w:val="00AA3FB7"/>
    <w:rsid w:val="00AA4430"/>
    <w:rsid w:val="00AA4486"/>
    <w:rsid w:val="00AA556E"/>
    <w:rsid w:val="00AB1A5F"/>
    <w:rsid w:val="00AB2BA4"/>
    <w:rsid w:val="00AC1582"/>
    <w:rsid w:val="00AC2C53"/>
    <w:rsid w:val="00AC47AE"/>
    <w:rsid w:val="00AC77C0"/>
    <w:rsid w:val="00AD0C5C"/>
    <w:rsid w:val="00AD2705"/>
    <w:rsid w:val="00AD358F"/>
    <w:rsid w:val="00AF1754"/>
    <w:rsid w:val="00AF1951"/>
    <w:rsid w:val="00AF20DD"/>
    <w:rsid w:val="00AF2D10"/>
    <w:rsid w:val="00B00E68"/>
    <w:rsid w:val="00B02739"/>
    <w:rsid w:val="00B03AB5"/>
    <w:rsid w:val="00B057EF"/>
    <w:rsid w:val="00B06126"/>
    <w:rsid w:val="00B06480"/>
    <w:rsid w:val="00B06D75"/>
    <w:rsid w:val="00B10464"/>
    <w:rsid w:val="00B12FBB"/>
    <w:rsid w:val="00B1736E"/>
    <w:rsid w:val="00B2384A"/>
    <w:rsid w:val="00B23AA1"/>
    <w:rsid w:val="00B2577F"/>
    <w:rsid w:val="00B26163"/>
    <w:rsid w:val="00B26870"/>
    <w:rsid w:val="00B3149D"/>
    <w:rsid w:val="00B31929"/>
    <w:rsid w:val="00B32676"/>
    <w:rsid w:val="00B35C96"/>
    <w:rsid w:val="00B404B1"/>
    <w:rsid w:val="00B42002"/>
    <w:rsid w:val="00B423FB"/>
    <w:rsid w:val="00B42EE0"/>
    <w:rsid w:val="00B43E91"/>
    <w:rsid w:val="00B51F7D"/>
    <w:rsid w:val="00B521DD"/>
    <w:rsid w:val="00B54F6A"/>
    <w:rsid w:val="00B56721"/>
    <w:rsid w:val="00B63970"/>
    <w:rsid w:val="00B6506B"/>
    <w:rsid w:val="00B6652F"/>
    <w:rsid w:val="00B67E4A"/>
    <w:rsid w:val="00B701B1"/>
    <w:rsid w:val="00B72CF3"/>
    <w:rsid w:val="00B7359B"/>
    <w:rsid w:val="00B747EE"/>
    <w:rsid w:val="00B77EDA"/>
    <w:rsid w:val="00B801A6"/>
    <w:rsid w:val="00B815D1"/>
    <w:rsid w:val="00B818DC"/>
    <w:rsid w:val="00B81AD6"/>
    <w:rsid w:val="00B83810"/>
    <w:rsid w:val="00B83D8C"/>
    <w:rsid w:val="00B84138"/>
    <w:rsid w:val="00B85E8F"/>
    <w:rsid w:val="00B861C9"/>
    <w:rsid w:val="00B86557"/>
    <w:rsid w:val="00B86AED"/>
    <w:rsid w:val="00B87DA2"/>
    <w:rsid w:val="00B91E63"/>
    <w:rsid w:val="00B946E6"/>
    <w:rsid w:val="00B95702"/>
    <w:rsid w:val="00B95B9A"/>
    <w:rsid w:val="00B9701D"/>
    <w:rsid w:val="00BA347C"/>
    <w:rsid w:val="00BA3A3D"/>
    <w:rsid w:val="00BB0355"/>
    <w:rsid w:val="00BB3089"/>
    <w:rsid w:val="00BB4A11"/>
    <w:rsid w:val="00BC0282"/>
    <w:rsid w:val="00BC03D3"/>
    <w:rsid w:val="00BD0D62"/>
    <w:rsid w:val="00BD3B58"/>
    <w:rsid w:val="00BD50D6"/>
    <w:rsid w:val="00BD735B"/>
    <w:rsid w:val="00BE1600"/>
    <w:rsid w:val="00BE42B5"/>
    <w:rsid w:val="00BE5701"/>
    <w:rsid w:val="00BF124E"/>
    <w:rsid w:val="00BF21FE"/>
    <w:rsid w:val="00BF2EFF"/>
    <w:rsid w:val="00BF34ED"/>
    <w:rsid w:val="00BF4110"/>
    <w:rsid w:val="00BF7107"/>
    <w:rsid w:val="00C00BB1"/>
    <w:rsid w:val="00C07207"/>
    <w:rsid w:val="00C07598"/>
    <w:rsid w:val="00C101EB"/>
    <w:rsid w:val="00C1277E"/>
    <w:rsid w:val="00C14FC4"/>
    <w:rsid w:val="00C24358"/>
    <w:rsid w:val="00C261DC"/>
    <w:rsid w:val="00C26398"/>
    <w:rsid w:val="00C31FF3"/>
    <w:rsid w:val="00C341F1"/>
    <w:rsid w:val="00C42C40"/>
    <w:rsid w:val="00C42EEB"/>
    <w:rsid w:val="00C44A86"/>
    <w:rsid w:val="00C50551"/>
    <w:rsid w:val="00C506D8"/>
    <w:rsid w:val="00C50DBB"/>
    <w:rsid w:val="00C51BF4"/>
    <w:rsid w:val="00C54F51"/>
    <w:rsid w:val="00C55306"/>
    <w:rsid w:val="00C55E88"/>
    <w:rsid w:val="00C606BB"/>
    <w:rsid w:val="00C66F91"/>
    <w:rsid w:val="00C71519"/>
    <w:rsid w:val="00C718E0"/>
    <w:rsid w:val="00C71C18"/>
    <w:rsid w:val="00C72679"/>
    <w:rsid w:val="00C74B0A"/>
    <w:rsid w:val="00C75652"/>
    <w:rsid w:val="00C81803"/>
    <w:rsid w:val="00C8288A"/>
    <w:rsid w:val="00C82EAA"/>
    <w:rsid w:val="00C8410B"/>
    <w:rsid w:val="00C8570B"/>
    <w:rsid w:val="00C90B6D"/>
    <w:rsid w:val="00C90F86"/>
    <w:rsid w:val="00C91A08"/>
    <w:rsid w:val="00C93167"/>
    <w:rsid w:val="00C937F5"/>
    <w:rsid w:val="00C9458C"/>
    <w:rsid w:val="00C97902"/>
    <w:rsid w:val="00CA066E"/>
    <w:rsid w:val="00CA0B46"/>
    <w:rsid w:val="00CA0EB7"/>
    <w:rsid w:val="00CA154D"/>
    <w:rsid w:val="00CA7913"/>
    <w:rsid w:val="00CA7E94"/>
    <w:rsid w:val="00CB139B"/>
    <w:rsid w:val="00CB3334"/>
    <w:rsid w:val="00CB4ADF"/>
    <w:rsid w:val="00CB4FA8"/>
    <w:rsid w:val="00CC2A5E"/>
    <w:rsid w:val="00CC34E5"/>
    <w:rsid w:val="00CC7AFF"/>
    <w:rsid w:val="00CD0698"/>
    <w:rsid w:val="00CD07AE"/>
    <w:rsid w:val="00CD300A"/>
    <w:rsid w:val="00CD719E"/>
    <w:rsid w:val="00CD7A4D"/>
    <w:rsid w:val="00CD7E1B"/>
    <w:rsid w:val="00CE2480"/>
    <w:rsid w:val="00CE385C"/>
    <w:rsid w:val="00CF0380"/>
    <w:rsid w:val="00CF1FA6"/>
    <w:rsid w:val="00CF2CC5"/>
    <w:rsid w:val="00CF3D11"/>
    <w:rsid w:val="00CF746D"/>
    <w:rsid w:val="00CF7C8A"/>
    <w:rsid w:val="00D003BD"/>
    <w:rsid w:val="00D00721"/>
    <w:rsid w:val="00D01567"/>
    <w:rsid w:val="00D03FFB"/>
    <w:rsid w:val="00D04286"/>
    <w:rsid w:val="00D051FF"/>
    <w:rsid w:val="00D05D94"/>
    <w:rsid w:val="00D10C70"/>
    <w:rsid w:val="00D134BC"/>
    <w:rsid w:val="00D160CA"/>
    <w:rsid w:val="00D17A36"/>
    <w:rsid w:val="00D20688"/>
    <w:rsid w:val="00D218F7"/>
    <w:rsid w:val="00D21BAC"/>
    <w:rsid w:val="00D21BB0"/>
    <w:rsid w:val="00D21FDE"/>
    <w:rsid w:val="00D23D4D"/>
    <w:rsid w:val="00D259E2"/>
    <w:rsid w:val="00D27667"/>
    <w:rsid w:val="00D30084"/>
    <w:rsid w:val="00D34640"/>
    <w:rsid w:val="00D351C9"/>
    <w:rsid w:val="00D36B4F"/>
    <w:rsid w:val="00D3777C"/>
    <w:rsid w:val="00D40D6D"/>
    <w:rsid w:val="00D42FBC"/>
    <w:rsid w:val="00D43028"/>
    <w:rsid w:val="00D44A8A"/>
    <w:rsid w:val="00D46BE3"/>
    <w:rsid w:val="00D50D55"/>
    <w:rsid w:val="00D5190E"/>
    <w:rsid w:val="00D520E6"/>
    <w:rsid w:val="00D56531"/>
    <w:rsid w:val="00D621F0"/>
    <w:rsid w:val="00D62D7B"/>
    <w:rsid w:val="00D6456B"/>
    <w:rsid w:val="00D65DC9"/>
    <w:rsid w:val="00D661D1"/>
    <w:rsid w:val="00D6626E"/>
    <w:rsid w:val="00D666EE"/>
    <w:rsid w:val="00D67B83"/>
    <w:rsid w:val="00D67E58"/>
    <w:rsid w:val="00D7400B"/>
    <w:rsid w:val="00D749BD"/>
    <w:rsid w:val="00D74D79"/>
    <w:rsid w:val="00D75DA9"/>
    <w:rsid w:val="00D77658"/>
    <w:rsid w:val="00D84002"/>
    <w:rsid w:val="00D845A1"/>
    <w:rsid w:val="00D84A9F"/>
    <w:rsid w:val="00D85F41"/>
    <w:rsid w:val="00D85F74"/>
    <w:rsid w:val="00D86BA4"/>
    <w:rsid w:val="00D92F29"/>
    <w:rsid w:val="00D94F7E"/>
    <w:rsid w:val="00D955F9"/>
    <w:rsid w:val="00D95AB0"/>
    <w:rsid w:val="00D965AE"/>
    <w:rsid w:val="00D97A58"/>
    <w:rsid w:val="00D97AE0"/>
    <w:rsid w:val="00DB00C1"/>
    <w:rsid w:val="00DB268B"/>
    <w:rsid w:val="00DB720D"/>
    <w:rsid w:val="00DC1000"/>
    <w:rsid w:val="00DC2FAC"/>
    <w:rsid w:val="00DC386F"/>
    <w:rsid w:val="00DC4FDD"/>
    <w:rsid w:val="00DC6045"/>
    <w:rsid w:val="00DC6909"/>
    <w:rsid w:val="00DD29F2"/>
    <w:rsid w:val="00DD30B4"/>
    <w:rsid w:val="00DD6A54"/>
    <w:rsid w:val="00DE078A"/>
    <w:rsid w:val="00DE142A"/>
    <w:rsid w:val="00DE23B5"/>
    <w:rsid w:val="00DE6716"/>
    <w:rsid w:val="00DE70AC"/>
    <w:rsid w:val="00DF05C4"/>
    <w:rsid w:val="00DF0607"/>
    <w:rsid w:val="00DF232C"/>
    <w:rsid w:val="00DF273E"/>
    <w:rsid w:val="00DF49CE"/>
    <w:rsid w:val="00DF4C0A"/>
    <w:rsid w:val="00DF71D2"/>
    <w:rsid w:val="00E02495"/>
    <w:rsid w:val="00E0294A"/>
    <w:rsid w:val="00E032F1"/>
    <w:rsid w:val="00E03427"/>
    <w:rsid w:val="00E04B88"/>
    <w:rsid w:val="00E066A1"/>
    <w:rsid w:val="00E11DF6"/>
    <w:rsid w:val="00E11F29"/>
    <w:rsid w:val="00E12085"/>
    <w:rsid w:val="00E12440"/>
    <w:rsid w:val="00E12EB0"/>
    <w:rsid w:val="00E15400"/>
    <w:rsid w:val="00E16B16"/>
    <w:rsid w:val="00E20FE4"/>
    <w:rsid w:val="00E211C4"/>
    <w:rsid w:val="00E2132F"/>
    <w:rsid w:val="00E2195C"/>
    <w:rsid w:val="00E22F1A"/>
    <w:rsid w:val="00E23CB5"/>
    <w:rsid w:val="00E2672A"/>
    <w:rsid w:val="00E32851"/>
    <w:rsid w:val="00E33F45"/>
    <w:rsid w:val="00E341C4"/>
    <w:rsid w:val="00E356C3"/>
    <w:rsid w:val="00E35F8F"/>
    <w:rsid w:val="00E4132A"/>
    <w:rsid w:val="00E439DF"/>
    <w:rsid w:val="00E56CFE"/>
    <w:rsid w:val="00E57EBB"/>
    <w:rsid w:val="00E61D2A"/>
    <w:rsid w:val="00E61FEA"/>
    <w:rsid w:val="00E65A3E"/>
    <w:rsid w:val="00E67071"/>
    <w:rsid w:val="00E674F3"/>
    <w:rsid w:val="00E71656"/>
    <w:rsid w:val="00E720A3"/>
    <w:rsid w:val="00E72866"/>
    <w:rsid w:val="00E7384F"/>
    <w:rsid w:val="00E7394D"/>
    <w:rsid w:val="00E7561E"/>
    <w:rsid w:val="00E7689F"/>
    <w:rsid w:val="00E77E65"/>
    <w:rsid w:val="00E83DA5"/>
    <w:rsid w:val="00E85FC8"/>
    <w:rsid w:val="00E95D5B"/>
    <w:rsid w:val="00EA120C"/>
    <w:rsid w:val="00EA7404"/>
    <w:rsid w:val="00EB05F7"/>
    <w:rsid w:val="00EB08E7"/>
    <w:rsid w:val="00EB2FC1"/>
    <w:rsid w:val="00EB34B9"/>
    <w:rsid w:val="00EB42B1"/>
    <w:rsid w:val="00EB5565"/>
    <w:rsid w:val="00EB5B1E"/>
    <w:rsid w:val="00EC21E8"/>
    <w:rsid w:val="00EC227C"/>
    <w:rsid w:val="00EC4F03"/>
    <w:rsid w:val="00EC544A"/>
    <w:rsid w:val="00EC5E4C"/>
    <w:rsid w:val="00ED0CC4"/>
    <w:rsid w:val="00ED1299"/>
    <w:rsid w:val="00ED294F"/>
    <w:rsid w:val="00ED4519"/>
    <w:rsid w:val="00ED7C22"/>
    <w:rsid w:val="00EE0509"/>
    <w:rsid w:val="00EE3AAD"/>
    <w:rsid w:val="00EE5505"/>
    <w:rsid w:val="00EE6364"/>
    <w:rsid w:val="00EF0C9B"/>
    <w:rsid w:val="00EF16BB"/>
    <w:rsid w:val="00EF4021"/>
    <w:rsid w:val="00EF4356"/>
    <w:rsid w:val="00EF478E"/>
    <w:rsid w:val="00F02929"/>
    <w:rsid w:val="00F04878"/>
    <w:rsid w:val="00F10A1D"/>
    <w:rsid w:val="00F16E21"/>
    <w:rsid w:val="00F21B44"/>
    <w:rsid w:val="00F22508"/>
    <w:rsid w:val="00F22DFC"/>
    <w:rsid w:val="00F246A2"/>
    <w:rsid w:val="00F2510B"/>
    <w:rsid w:val="00F34A59"/>
    <w:rsid w:val="00F36FD8"/>
    <w:rsid w:val="00F40211"/>
    <w:rsid w:val="00F44FAE"/>
    <w:rsid w:val="00F45599"/>
    <w:rsid w:val="00F45B55"/>
    <w:rsid w:val="00F47075"/>
    <w:rsid w:val="00F508FF"/>
    <w:rsid w:val="00F52D0D"/>
    <w:rsid w:val="00F542D8"/>
    <w:rsid w:val="00F55EC8"/>
    <w:rsid w:val="00F56EC1"/>
    <w:rsid w:val="00F60451"/>
    <w:rsid w:val="00F606C1"/>
    <w:rsid w:val="00F63A74"/>
    <w:rsid w:val="00F63B09"/>
    <w:rsid w:val="00F65CDD"/>
    <w:rsid w:val="00F6602B"/>
    <w:rsid w:val="00F6716D"/>
    <w:rsid w:val="00F740BD"/>
    <w:rsid w:val="00F742C6"/>
    <w:rsid w:val="00F75E53"/>
    <w:rsid w:val="00F76C8E"/>
    <w:rsid w:val="00F8230B"/>
    <w:rsid w:val="00F8546E"/>
    <w:rsid w:val="00F86526"/>
    <w:rsid w:val="00F87991"/>
    <w:rsid w:val="00F93569"/>
    <w:rsid w:val="00F938E2"/>
    <w:rsid w:val="00F965B2"/>
    <w:rsid w:val="00FA0BB1"/>
    <w:rsid w:val="00FA5D43"/>
    <w:rsid w:val="00FB16F5"/>
    <w:rsid w:val="00FB3171"/>
    <w:rsid w:val="00FB354D"/>
    <w:rsid w:val="00FB6EDF"/>
    <w:rsid w:val="00FC0FA2"/>
    <w:rsid w:val="00FC2368"/>
    <w:rsid w:val="00FC33F8"/>
    <w:rsid w:val="00FC48FC"/>
    <w:rsid w:val="00FD4C71"/>
    <w:rsid w:val="00FD5DAD"/>
    <w:rsid w:val="00FD6BFA"/>
    <w:rsid w:val="00FD7024"/>
    <w:rsid w:val="00FE225F"/>
    <w:rsid w:val="00FE675A"/>
    <w:rsid w:val="00FE6DBA"/>
    <w:rsid w:val="00FF2E84"/>
    <w:rsid w:val="00FF307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FF"/>
  </w:style>
  <w:style w:type="paragraph" w:styleId="1">
    <w:name w:val="heading 1"/>
    <w:basedOn w:val="a"/>
    <w:next w:val="a"/>
    <w:link w:val="10"/>
    <w:uiPriority w:val="9"/>
    <w:qFormat/>
    <w:rsid w:val="00543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basedOn w:val="a0"/>
    <w:link w:val="a9"/>
    <w:uiPriority w:val="99"/>
    <w:rsid w:val="00AA20BD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6140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61408"/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59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59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731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43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E95D5B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uiPriority w:val="99"/>
    <w:locked/>
    <w:rsid w:val="00CA791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13" Type="http://schemas.openxmlformats.org/officeDocument/2006/relationships/hyperlink" Target="consultantplus://offline/ref=7795790623ED3950BB86AF808C71E4FF88754B807903FACA794C9F3A1A362BF744966DE0C0E425C7011E27ADD9CA9D9F718BAC4611810BpAM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F8EDDC65551D9F76990EBE742FA87C2BF9C523FBB2D0BC40EC8866D9q2W4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F8EDDC65551D9F76990EBE742FA87C2AF1CD2BFEB1D0BC40EC8866D9q2W4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69BC446CECD9193039AD319212F37A2A73794736B146C8A1A6786B9E62F99D7AF3AA28F507BCE1FA64BD70B1B5071178EAC68C3384F2Eu3O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6AFD-CEE2-4B0B-887F-79BF4FAB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4431</TotalTime>
  <Pages>81</Pages>
  <Words>14608</Words>
  <Characters>83267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97680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96</cp:revision>
  <cp:lastPrinted>2021-03-24T04:10:00Z</cp:lastPrinted>
  <dcterms:created xsi:type="dcterms:W3CDTF">2021-03-01T15:38:00Z</dcterms:created>
  <dcterms:modified xsi:type="dcterms:W3CDTF">2021-03-24T04:14:00Z</dcterms:modified>
</cp:coreProperties>
</file>