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2F" w:rsidRDefault="00471E2F" w:rsidP="00471E2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2F" w:rsidRDefault="00471E2F" w:rsidP="00471E2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71E2F" w:rsidRDefault="00471E2F" w:rsidP="00471E2F">
      <w:pPr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471E2F" w:rsidRDefault="00471E2F" w:rsidP="00471E2F">
      <w:pPr>
        <w:jc w:val="center"/>
        <w:rPr>
          <w:szCs w:val="28"/>
        </w:rPr>
      </w:pPr>
    </w:p>
    <w:p w:rsidR="00471E2F" w:rsidRDefault="00471E2F" w:rsidP="00471E2F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71E2F" w:rsidRDefault="00471E2F" w:rsidP="00471E2F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71E2F" w:rsidRDefault="00471E2F" w:rsidP="00471E2F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71E2F" w:rsidRDefault="00471E2F" w:rsidP="00471E2F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14.04.2021  № 221</w:t>
      </w:r>
    </w:p>
    <w:p w:rsidR="00471E2F" w:rsidRDefault="00471E2F" w:rsidP="00471E2F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47C38" w:rsidRDefault="00447C38" w:rsidP="00447C38">
      <w:pPr>
        <w:jc w:val="right"/>
      </w:pPr>
    </w:p>
    <w:p w:rsidR="00447C38" w:rsidRDefault="00447C38" w:rsidP="00447C38">
      <w:pPr>
        <w:jc w:val="right"/>
      </w:pPr>
    </w:p>
    <w:p w:rsidR="00D11C7D" w:rsidRDefault="00567EA0" w:rsidP="00447C38">
      <w:pPr>
        <w:spacing w:line="240" w:lineRule="exact"/>
        <w:ind w:firstLine="0"/>
        <w:rPr>
          <w:szCs w:val="28"/>
        </w:rPr>
      </w:pPr>
      <w:r>
        <w:t xml:space="preserve">О предоставлении разрешения на условно разрешенный вид использования земельного участка по адресу: </w:t>
      </w:r>
      <w:r w:rsidR="00D11C7D" w:rsidRPr="008B2B7A">
        <w:rPr>
          <w:szCs w:val="28"/>
        </w:rPr>
        <w:t xml:space="preserve">участок находится примерно в 65 м по направлению на восток от ориентира жилой дом по адресу:  </w:t>
      </w:r>
      <w:r w:rsidR="00D11C7D" w:rsidRPr="008B2B7A">
        <w:rPr>
          <w:szCs w:val="28"/>
          <w:lang w:eastAsia="ru-RU"/>
        </w:rPr>
        <w:t xml:space="preserve">Хабаровский край, Верхнебуреинский район, </w:t>
      </w:r>
      <w:r w:rsidR="00D11C7D">
        <w:rPr>
          <w:szCs w:val="28"/>
          <w:lang w:eastAsia="ru-RU"/>
        </w:rPr>
        <w:t xml:space="preserve">п. Алонка, </w:t>
      </w:r>
      <w:r w:rsidR="00D11C7D" w:rsidRPr="008B2B7A">
        <w:rPr>
          <w:szCs w:val="28"/>
        </w:rPr>
        <w:t>ул. Лазо, 8</w:t>
      </w:r>
      <w:r w:rsidR="00D11C7D">
        <w:rPr>
          <w:szCs w:val="28"/>
        </w:rPr>
        <w:t>Ф</w:t>
      </w:r>
      <w:r w:rsidR="00D11C7D" w:rsidRPr="008B2B7A">
        <w:rPr>
          <w:szCs w:val="28"/>
        </w:rPr>
        <w:t>, площадью 93,0 кв.м</w:t>
      </w:r>
      <w:r w:rsidR="00D11C7D">
        <w:rPr>
          <w:szCs w:val="28"/>
        </w:rPr>
        <w:t xml:space="preserve">. </w:t>
      </w:r>
    </w:p>
    <w:p w:rsidR="00D11C7D" w:rsidRDefault="00D11C7D" w:rsidP="00447C38">
      <w:pPr>
        <w:spacing w:line="240" w:lineRule="exact"/>
        <w:ind w:firstLine="0"/>
        <w:rPr>
          <w:szCs w:val="28"/>
        </w:rPr>
      </w:pPr>
    </w:p>
    <w:p w:rsidR="00D11C7D" w:rsidRDefault="00D11C7D" w:rsidP="00447C38">
      <w:pPr>
        <w:spacing w:line="240" w:lineRule="exact"/>
        <w:ind w:firstLine="0"/>
        <w:rPr>
          <w:szCs w:val="28"/>
        </w:rPr>
      </w:pPr>
    </w:p>
    <w:p w:rsidR="009E0F8E" w:rsidRDefault="009E0F8E" w:rsidP="00447C38">
      <w:pPr>
        <w:ind w:firstLine="710"/>
      </w:pPr>
      <w:proofErr w:type="gramStart"/>
      <w:r>
        <w:t>В соответствии со статьей 39 Градостроительного кодекса, Феде</w:t>
      </w:r>
      <w:r w:rsidR="008E1C92">
        <w:t>ральным законом от 06.10.2003</w:t>
      </w:r>
      <w:r>
        <w:t xml:space="preserve"> № 131-ФЗ «Об общих принципах организации местного самоуправления в Российской Федерации», Уставом Верхнебуреинского муниципального района Хабаровского края от 24.05.2005 № 42 утвержденным решением Собрания депутатов Верхнебуреинского муниципального района Хабаровского края, с учетом заключения о результатах пуб</w:t>
      </w:r>
      <w:r w:rsidR="008E1C92">
        <w:t>личных слушаний от 09.10.2021</w:t>
      </w:r>
      <w:r>
        <w:t xml:space="preserve"> администрация Верхнебуреинского муниципального района Хабаровского края </w:t>
      </w:r>
      <w:proofErr w:type="gramEnd"/>
    </w:p>
    <w:p w:rsidR="00D17482" w:rsidRDefault="009E0F8E" w:rsidP="00447C38">
      <w:pPr>
        <w:ind w:firstLine="0"/>
      </w:pPr>
      <w:r>
        <w:t>ПОСТАНОВЛЯЕТ</w:t>
      </w:r>
      <w:r w:rsidR="00D17482">
        <w:t>:</w:t>
      </w:r>
    </w:p>
    <w:p w:rsidR="00D17482" w:rsidRDefault="00D17482" w:rsidP="00447C38">
      <w:pPr>
        <w:ind w:firstLine="710"/>
      </w:pPr>
      <w:r>
        <w:t xml:space="preserve">1. Предоставить </w:t>
      </w:r>
      <w:proofErr w:type="spellStart"/>
      <w:r w:rsidR="00D11C7D">
        <w:t>Савватееву</w:t>
      </w:r>
      <w:proofErr w:type="spellEnd"/>
      <w:r w:rsidR="00D11C7D">
        <w:t xml:space="preserve"> Дмитрию Владимировичу</w:t>
      </w:r>
      <w:r w:rsidR="00001326">
        <w:t xml:space="preserve"> разрешение на условно разрешенный вид использования земельного участка </w:t>
      </w:r>
      <w:r w:rsidR="00001326" w:rsidRPr="00001326">
        <w:t xml:space="preserve">по адресу: </w:t>
      </w:r>
      <w:r w:rsidR="00D11C7D" w:rsidRPr="008B2B7A">
        <w:rPr>
          <w:szCs w:val="28"/>
        </w:rPr>
        <w:t xml:space="preserve">участок находится примерно в 65 м по направлению на восток от ориентира жилой дом по адресу:  </w:t>
      </w:r>
      <w:proofErr w:type="gramStart"/>
      <w:r w:rsidR="00D11C7D" w:rsidRPr="008B2B7A">
        <w:rPr>
          <w:szCs w:val="28"/>
          <w:lang w:eastAsia="ru-RU"/>
        </w:rPr>
        <w:t xml:space="preserve">Хабаровский край, Верхнебуреинский район, </w:t>
      </w:r>
      <w:r w:rsidR="00447C38">
        <w:rPr>
          <w:szCs w:val="28"/>
          <w:lang w:eastAsia="ru-RU"/>
        </w:rPr>
        <w:t>п. </w:t>
      </w:r>
      <w:r w:rsidR="00D11C7D">
        <w:rPr>
          <w:szCs w:val="28"/>
          <w:lang w:eastAsia="ru-RU"/>
        </w:rPr>
        <w:t xml:space="preserve">Алонка, </w:t>
      </w:r>
      <w:r w:rsidR="00D11C7D" w:rsidRPr="008B2B7A">
        <w:rPr>
          <w:szCs w:val="28"/>
        </w:rPr>
        <w:t>ул. Лазо, 8</w:t>
      </w:r>
      <w:r w:rsidR="00D11C7D">
        <w:rPr>
          <w:szCs w:val="28"/>
        </w:rPr>
        <w:t>Ф</w:t>
      </w:r>
      <w:r w:rsidR="00D11C7D" w:rsidRPr="008B2B7A">
        <w:rPr>
          <w:szCs w:val="28"/>
        </w:rPr>
        <w:t>, площадью 93,0 кв.м</w:t>
      </w:r>
      <w:r w:rsidR="00D11C7D">
        <w:rPr>
          <w:szCs w:val="28"/>
        </w:rPr>
        <w:t>.</w:t>
      </w:r>
      <w:r w:rsidR="00001326">
        <w:t xml:space="preserve"> – «</w:t>
      </w:r>
      <w:r w:rsidR="006F1293">
        <w:t>хранение автотранспорта</w:t>
      </w:r>
      <w:r w:rsidR="00001326">
        <w:t>»</w:t>
      </w:r>
      <w:r w:rsidR="007C5FA1">
        <w:t xml:space="preserve"> (Код по классификатору</w:t>
      </w:r>
      <w:r w:rsidR="006F1293">
        <w:t xml:space="preserve"> – 2.7.1.</w:t>
      </w:r>
      <w:r w:rsidR="007C5FA1">
        <w:t>).</w:t>
      </w:r>
      <w:proofErr w:type="gramEnd"/>
    </w:p>
    <w:p w:rsidR="00084015" w:rsidRDefault="008E1C92" w:rsidP="00447C38">
      <w:pPr>
        <w:ind w:firstLine="710"/>
      </w:pPr>
      <w:r>
        <w:t>2</w:t>
      </w:r>
      <w:r w:rsidR="00084015">
        <w:t xml:space="preserve">. </w:t>
      </w:r>
      <w:proofErr w:type="gramStart"/>
      <w:r w:rsidR="00084015">
        <w:t>Контроль за</w:t>
      </w:r>
      <w:proofErr w:type="gramEnd"/>
      <w:r w:rsidR="00084015">
        <w:t xml:space="preserve"> исполнением настоящего </w:t>
      </w:r>
      <w:r>
        <w:t>п</w:t>
      </w:r>
      <w:r w:rsidR="00BA3A3C">
        <w:t>остановления</w:t>
      </w:r>
      <w:r w:rsidR="00084015">
        <w:t xml:space="preserve"> </w:t>
      </w:r>
      <w:r w:rsidR="00EC6DAE">
        <w:t>возложить на первого заместителя главы администрации района Крупевского А. Ю.</w:t>
      </w:r>
    </w:p>
    <w:p w:rsidR="00EC6DAE" w:rsidRDefault="008E1C92" w:rsidP="00447C38">
      <w:pPr>
        <w:ind w:firstLine="710"/>
      </w:pPr>
      <w:r>
        <w:t>3</w:t>
      </w:r>
      <w:r w:rsidR="00EC6DAE">
        <w:t xml:space="preserve">. Настоящее </w:t>
      </w:r>
      <w:r w:rsidR="00447C38">
        <w:t>постановление</w:t>
      </w:r>
      <w:r w:rsidR="00EC6DAE">
        <w:t xml:space="preserve"> вступает в силу </w:t>
      </w:r>
      <w:r w:rsidR="00CE58D3">
        <w:t>со дня</w:t>
      </w:r>
      <w:r w:rsidR="00EC6DAE">
        <w:t xml:space="preserve"> его </w:t>
      </w:r>
      <w:r w:rsidR="00CE58D3">
        <w:t>подписания.</w:t>
      </w:r>
    </w:p>
    <w:p w:rsidR="00CE58D3" w:rsidRDefault="00CE58D3" w:rsidP="00447C38">
      <w:pPr>
        <w:ind w:firstLine="710"/>
      </w:pPr>
    </w:p>
    <w:p w:rsidR="00CE58D3" w:rsidRDefault="00CE58D3" w:rsidP="00447C38">
      <w:pPr>
        <w:ind w:firstLine="710"/>
      </w:pPr>
    </w:p>
    <w:p w:rsidR="00447C38" w:rsidRDefault="00447C38" w:rsidP="00447C38">
      <w:pPr>
        <w:ind w:firstLine="710"/>
      </w:pPr>
    </w:p>
    <w:p w:rsidR="00CE58D3" w:rsidRDefault="00447C38" w:rsidP="00447C38">
      <w:pPr>
        <w:spacing w:line="240" w:lineRule="exact"/>
        <w:ind w:firstLine="0"/>
      </w:pPr>
      <w:r>
        <w:t xml:space="preserve">И.о. главы </w:t>
      </w:r>
    </w:p>
    <w:p w:rsidR="00447C38" w:rsidRPr="007311B4" w:rsidRDefault="00447C38" w:rsidP="00447C38">
      <w:pPr>
        <w:spacing w:line="240" w:lineRule="exact"/>
        <w:ind w:firstLine="0"/>
      </w:pPr>
      <w:r>
        <w:t>администрации района                                                                  И.В. Феофанова</w:t>
      </w:r>
    </w:p>
    <w:sectPr w:rsidR="00447C38" w:rsidRPr="007311B4" w:rsidSect="00447C38">
      <w:pgSz w:w="11906" w:h="16838"/>
      <w:pgMar w:top="1134" w:right="424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21E" w:rsidRDefault="0063221E" w:rsidP="00471E2F">
      <w:r>
        <w:separator/>
      </w:r>
    </w:p>
  </w:endnote>
  <w:endnote w:type="continuationSeparator" w:id="0">
    <w:p w:rsidR="0063221E" w:rsidRDefault="0063221E" w:rsidP="00471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21E" w:rsidRDefault="0063221E" w:rsidP="00471E2F">
      <w:r>
        <w:separator/>
      </w:r>
    </w:p>
  </w:footnote>
  <w:footnote w:type="continuationSeparator" w:id="0">
    <w:p w:rsidR="0063221E" w:rsidRDefault="0063221E" w:rsidP="00471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EA0"/>
    <w:rsid w:val="00001326"/>
    <w:rsid w:val="00084015"/>
    <w:rsid w:val="00447C38"/>
    <w:rsid w:val="00471E2F"/>
    <w:rsid w:val="004D3391"/>
    <w:rsid w:val="005665D8"/>
    <w:rsid w:val="00567EA0"/>
    <w:rsid w:val="005F7F68"/>
    <w:rsid w:val="0063221E"/>
    <w:rsid w:val="006F1293"/>
    <w:rsid w:val="006F612A"/>
    <w:rsid w:val="007311B4"/>
    <w:rsid w:val="007369B8"/>
    <w:rsid w:val="00747CD7"/>
    <w:rsid w:val="007512B2"/>
    <w:rsid w:val="007C5FA1"/>
    <w:rsid w:val="00841504"/>
    <w:rsid w:val="00884E20"/>
    <w:rsid w:val="008D406E"/>
    <w:rsid w:val="008E1C92"/>
    <w:rsid w:val="009A3B96"/>
    <w:rsid w:val="009D28E5"/>
    <w:rsid w:val="009E0F8E"/>
    <w:rsid w:val="00B23B40"/>
    <w:rsid w:val="00BA3A3C"/>
    <w:rsid w:val="00C06710"/>
    <w:rsid w:val="00CE58D3"/>
    <w:rsid w:val="00D11C7D"/>
    <w:rsid w:val="00D17482"/>
    <w:rsid w:val="00EC6DAE"/>
    <w:rsid w:val="00FA1B89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20"/>
    <w:pPr>
      <w:ind w:firstLine="709"/>
      <w:jc w:val="both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C3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71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1E2F"/>
    <w:rPr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71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1E2F"/>
    <w:rPr>
      <w:sz w:val="28"/>
      <w:szCs w:val="24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471E2F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471E2F"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9</cp:revision>
  <cp:lastPrinted>2021-04-15T05:47:00Z</cp:lastPrinted>
  <dcterms:created xsi:type="dcterms:W3CDTF">2021-04-09T01:58:00Z</dcterms:created>
  <dcterms:modified xsi:type="dcterms:W3CDTF">2021-04-18T23:53:00Z</dcterms:modified>
</cp:coreProperties>
</file>