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6" w:rsidRPr="00212A61" w:rsidRDefault="003C3066" w:rsidP="003C30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9530359"/>
      <w:r w:rsidRPr="00212A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3066" w:rsidRPr="00212A61" w:rsidRDefault="003C3066" w:rsidP="003C30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3066" w:rsidRPr="00212A61" w:rsidRDefault="003C3066" w:rsidP="003C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C3066" w:rsidRPr="00212A61" w:rsidRDefault="003C3066" w:rsidP="003C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066" w:rsidRPr="00212A61" w:rsidRDefault="003C3066" w:rsidP="003C306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3066" w:rsidRPr="00212A61" w:rsidRDefault="003C3066" w:rsidP="003C306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C3066" w:rsidRPr="00212A61" w:rsidRDefault="003C3066" w:rsidP="003C306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C3066" w:rsidRPr="00212A61" w:rsidRDefault="003C3066" w:rsidP="003C306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12A61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.04.2021  № </w:t>
      </w:r>
      <w:r w:rsidRPr="00212A61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3C3066" w:rsidRPr="00212A61" w:rsidRDefault="003C3066" w:rsidP="003C306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п. Чегдомын</w:t>
      </w:r>
    </w:p>
    <w:p w:rsidR="00E04B64" w:rsidRPr="00E04B64" w:rsidRDefault="00E04B64" w:rsidP="00E04B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B64" w:rsidRPr="00E04B64" w:rsidRDefault="00E04B64" w:rsidP="00E04B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5D0" w:rsidRPr="00C045D0" w:rsidRDefault="00096091" w:rsidP="00E04B6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9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</w:p>
    <w:p w:rsidR="00817426" w:rsidRDefault="00817426" w:rsidP="00C045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64" w:rsidRDefault="00E04B64" w:rsidP="00C045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D0" w:rsidRPr="00817426" w:rsidRDefault="00930668" w:rsidP="00E04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68">
        <w:rPr>
          <w:rFonts w:ascii="Times New Roman" w:hAnsi="Times New Roman" w:cs="Times New Roman"/>
          <w:bCs/>
          <w:sz w:val="28"/>
          <w:szCs w:val="28"/>
        </w:rPr>
        <w:t>В соответствии со ст.7</w:t>
      </w:r>
      <w:r w:rsidR="00E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668">
        <w:rPr>
          <w:rFonts w:ascii="Times New Roman" w:hAnsi="Times New Roman" w:cs="Times New Roman"/>
          <w:bCs/>
          <w:sz w:val="28"/>
          <w:szCs w:val="28"/>
        </w:rPr>
        <w:t>Федера</w:t>
      </w:r>
      <w:r w:rsidR="00B74E16">
        <w:rPr>
          <w:rFonts w:ascii="Times New Roman" w:hAnsi="Times New Roman" w:cs="Times New Roman"/>
          <w:bCs/>
          <w:sz w:val="28"/>
          <w:szCs w:val="28"/>
        </w:rPr>
        <w:t>льного закона от 06.10.2003</w:t>
      </w:r>
      <w:r w:rsidRPr="00930668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нормативно-правовых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</w:t>
      </w:r>
      <w:r w:rsidR="00D5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Верхнебуреинского муниципального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817426" w:rsidRPr="00817426" w:rsidRDefault="00C045D0" w:rsidP="00E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30668" w:rsidRDefault="00C045D0" w:rsidP="00E04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районный бюджет,</w:t>
      </w:r>
      <w:r w:rsidR="0024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которых является администрация Верхнебуреинского муниципального района Хабаровского края</w:t>
      </w:r>
      <w:r w:rsidR="00244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152"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утвержденную Постановлением администрации Верхнебуреинского муниципального района Хабаровского </w:t>
      </w:r>
      <w:r w:rsidR="007407CD"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 от</w:t>
      </w:r>
      <w:r w:rsidR="00244152"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25.11.2019 №</w:t>
      </w:r>
      <w:r w:rsidR="00D53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4152" w:rsidRPr="0024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678 </w:t>
      </w:r>
      <w:r w:rsidR="00244152" w:rsidRPr="0024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571B" w:rsidRDefault="00D53603" w:rsidP="00E04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C0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E04B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2706BF" w:rsidRPr="002835C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ункте </w:t>
      </w:r>
      <w:r w:rsidR="004325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7426" w:rsidRPr="002835C0">
        <w:rPr>
          <w:rFonts w:ascii="Times New Roman" w:eastAsia="Times New Roman" w:hAnsi="Times New Roman" w:cs="Times New Roman"/>
          <w:sz w:val="28"/>
          <w:szCs w:val="28"/>
        </w:rPr>
        <w:t xml:space="preserve"> после слов</w:t>
      </w:r>
      <w:r w:rsidR="00E2571B" w:rsidRPr="00283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5C0" w:rsidRPr="002835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5A3">
        <w:rPr>
          <w:rFonts w:ascii="Times New Roman" w:eastAsia="Times New Roman" w:hAnsi="Times New Roman" w:cs="Times New Roman"/>
          <w:sz w:val="28"/>
          <w:szCs w:val="28"/>
        </w:rPr>
        <w:t>Для определения прогнозного объема поступлений</w:t>
      </w:r>
      <w:r w:rsidR="00817426" w:rsidRPr="002835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5C0">
        <w:rPr>
          <w:rFonts w:ascii="Times New Roman" w:hAnsi="Times New Roman" w:cs="Times New Roman"/>
          <w:sz w:val="28"/>
          <w:szCs w:val="28"/>
        </w:rPr>
        <w:t>добавить слова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C1C65" w:rsidRPr="002835C0">
        <w:rPr>
          <w:rFonts w:ascii="Times New Roman" w:hAnsi="Times New Roman" w:cs="Times New Roman"/>
          <w:sz w:val="28"/>
          <w:szCs w:val="28"/>
        </w:rPr>
        <w:t>:</w:t>
      </w:r>
      <w:r w:rsidR="00494DC6" w:rsidRPr="00283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5C0" w:rsidRPr="002835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35C0" w:rsidRPr="002835C0">
        <w:rPr>
          <w:rFonts w:ascii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оснащение объектов спортивной инфраструктуры спортивно-технологическим оборудованием по КБК 840 2 02 25228 05 0000 150</w:t>
      </w:r>
      <w:r w:rsidR="00817426" w:rsidRPr="002835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4DC6" w:rsidRPr="00283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668" w:rsidRDefault="00E04B64" w:rsidP="00E0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668" w:rsidRDefault="00E04B64" w:rsidP="00E04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</w:t>
      </w:r>
      <w:r w:rsidR="00817426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426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</w:t>
      </w:r>
      <w:r w:rsidR="00A53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5D0" w:rsidRPr="0081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668" w:rsidRDefault="00930668" w:rsidP="009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64" w:rsidRDefault="00E04B64" w:rsidP="009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64" w:rsidRDefault="00E04B64" w:rsidP="009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D0" w:rsidRPr="00C045D0" w:rsidRDefault="00DA3C96" w:rsidP="009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0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0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9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0D6D49" w:rsidRPr="0098264B" w:rsidRDefault="000D6D49" w:rsidP="00B74E16">
      <w:pPr>
        <w:pStyle w:val="20"/>
        <w:tabs>
          <w:tab w:val="left" w:pos="851"/>
        </w:tabs>
        <w:spacing w:after="0" w:line="317" w:lineRule="exact"/>
        <w:ind w:firstLine="0"/>
        <w:jc w:val="both"/>
        <w:rPr>
          <w:rFonts w:ascii="Times New Roman" w:hAnsi="Times New Roman" w:cs="Times New Roman"/>
        </w:rPr>
      </w:pPr>
      <w:bookmarkStart w:id="1" w:name="P30"/>
      <w:bookmarkEnd w:id="0"/>
      <w:bookmarkEnd w:id="1"/>
    </w:p>
    <w:sectPr w:rsidR="000D6D49" w:rsidRPr="0098264B" w:rsidSect="00E04B64">
      <w:headerReference w:type="default" r:id="rId8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49" w:rsidRDefault="00C10649" w:rsidP="001808BD">
      <w:pPr>
        <w:spacing w:after="0" w:line="240" w:lineRule="auto"/>
      </w:pPr>
      <w:r>
        <w:separator/>
      </w:r>
    </w:p>
  </w:endnote>
  <w:endnote w:type="continuationSeparator" w:id="0">
    <w:p w:rsidR="00C10649" w:rsidRDefault="00C10649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49" w:rsidRDefault="00C10649" w:rsidP="001808BD">
      <w:pPr>
        <w:spacing w:after="0" w:line="240" w:lineRule="auto"/>
      </w:pPr>
      <w:r>
        <w:separator/>
      </w:r>
    </w:p>
  </w:footnote>
  <w:footnote w:type="continuationSeparator" w:id="0">
    <w:p w:rsidR="00C10649" w:rsidRDefault="00C10649" w:rsidP="0018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434103"/>
      <w:docPartObj>
        <w:docPartGallery w:val="Page Numbers (Top of Page)"/>
        <w:docPartUnique/>
      </w:docPartObj>
    </w:sdtPr>
    <w:sdtContent>
      <w:p w:rsidR="00B74E16" w:rsidRDefault="00BE0B6B">
        <w:pPr>
          <w:pStyle w:val="af1"/>
          <w:jc w:val="center"/>
        </w:pPr>
        <w:fldSimple w:instr="PAGE   \* MERGEFORMAT">
          <w:r w:rsidR="003C3066">
            <w:rPr>
              <w:noProof/>
            </w:rPr>
            <w:t>2</w:t>
          </w:r>
        </w:fldSimple>
      </w:p>
    </w:sdtContent>
  </w:sdt>
  <w:p w:rsidR="00B74E16" w:rsidRDefault="00B74E1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0BD"/>
    <w:multiLevelType w:val="multilevel"/>
    <w:tmpl w:val="01DA84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02248"/>
    <w:rsid w:val="00011465"/>
    <w:rsid w:val="00022EC0"/>
    <w:rsid w:val="00023260"/>
    <w:rsid w:val="00054B80"/>
    <w:rsid w:val="00056685"/>
    <w:rsid w:val="0006496F"/>
    <w:rsid w:val="00095CC9"/>
    <w:rsid w:val="00096091"/>
    <w:rsid w:val="0009712C"/>
    <w:rsid w:val="000C0444"/>
    <w:rsid w:val="000C42D9"/>
    <w:rsid w:val="000D226C"/>
    <w:rsid w:val="000D5925"/>
    <w:rsid w:val="000D6D49"/>
    <w:rsid w:val="000E4DC5"/>
    <w:rsid w:val="0010046B"/>
    <w:rsid w:val="00107F2E"/>
    <w:rsid w:val="00120286"/>
    <w:rsid w:val="00140151"/>
    <w:rsid w:val="001503F6"/>
    <w:rsid w:val="001641A6"/>
    <w:rsid w:val="00165C48"/>
    <w:rsid w:val="00172751"/>
    <w:rsid w:val="00175651"/>
    <w:rsid w:val="001808BD"/>
    <w:rsid w:val="00192987"/>
    <w:rsid w:val="001A01A4"/>
    <w:rsid w:val="001B3631"/>
    <w:rsid w:val="001B4A5D"/>
    <w:rsid w:val="001C1C65"/>
    <w:rsid w:val="001C3A6B"/>
    <w:rsid w:val="001C5E72"/>
    <w:rsid w:val="001D7CB0"/>
    <w:rsid w:val="001D7D90"/>
    <w:rsid w:val="001E0ECA"/>
    <w:rsid w:val="001F0F1C"/>
    <w:rsid w:val="001F3729"/>
    <w:rsid w:val="001F5C66"/>
    <w:rsid w:val="002164F9"/>
    <w:rsid w:val="002276E1"/>
    <w:rsid w:val="0023181A"/>
    <w:rsid w:val="00236736"/>
    <w:rsid w:val="00236B8F"/>
    <w:rsid w:val="00237A56"/>
    <w:rsid w:val="002428FF"/>
    <w:rsid w:val="00244152"/>
    <w:rsid w:val="00252DB8"/>
    <w:rsid w:val="0026034E"/>
    <w:rsid w:val="00264435"/>
    <w:rsid w:val="002649EE"/>
    <w:rsid w:val="00267CF6"/>
    <w:rsid w:val="002706BF"/>
    <w:rsid w:val="00271DE6"/>
    <w:rsid w:val="002835C0"/>
    <w:rsid w:val="00296C34"/>
    <w:rsid w:val="002A43F4"/>
    <w:rsid w:val="002B3E94"/>
    <w:rsid w:val="002C56FA"/>
    <w:rsid w:val="002D1C4B"/>
    <w:rsid w:val="002D6C44"/>
    <w:rsid w:val="00307CCA"/>
    <w:rsid w:val="00316208"/>
    <w:rsid w:val="0032336C"/>
    <w:rsid w:val="0032729D"/>
    <w:rsid w:val="0032730D"/>
    <w:rsid w:val="00342A1F"/>
    <w:rsid w:val="00351F92"/>
    <w:rsid w:val="003539CE"/>
    <w:rsid w:val="003635C9"/>
    <w:rsid w:val="00370415"/>
    <w:rsid w:val="003719A3"/>
    <w:rsid w:val="0037507F"/>
    <w:rsid w:val="00386174"/>
    <w:rsid w:val="003919F0"/>
    <w:rsid w:val="003A7BE6"/>
    <w:rsid w:val="003B111B"/>
    <w:rsid w:val="003B7FE1"/>
    <w:rsid w:val="003C3066"/>
    <w:rsid w:val="003C5E9E"/>
    <w:rsid w:val="003F31B2"/>
    <w:rsid w:val="003F5882"/>
    <w:rsid w:val="003F6539"/>
    <w:rsid w:val="00402761"/>
    <w:rsid w:val="004042D5"/>
    <w:rsid w:val="0041018B"/>
    <w:rsid w:val="00413091"/>
    <w:rsid w:val="00423144"/>
    <w:rsid w:val="00426C9B"/>
    <w:rsid w:val="004325A3"/>
    <w:rsid w:val="00435F51"/>
    <w:rsid w:val="00441A17"/>
    <w:rsid w:val="00444C68"/>
    <w:rsid w:val="0046509A"/>
    <w:rsid w:val="0046772A"/>
    <w:rsid w:val="00475CE0"/>
    <w:rsid w:val="00490E94"/>
    <w:rsid w:val="004917D6"/>
    <w:rsid w:val="00494DC6"/>
    <w:rsid w:val="004A0671"/>
    <w:rsid w:val="004F1C37"/>
    <w:rsid w:val="00517CC4"/>
    <w:rsid w:val="00550857"/>
    <w:rsid w:val="00550A4D"/>
    <w:rsid w:val="005511D5"/>
    <w:rsid w:val="005614FF"/>
    <w:rsid w:val="00577699"/>
    <w:rsid w:val="00587B64"/>
    <w:rsid w:val="00590D43"/>
    <w:rsid w:val="00592B5D"/>
    <w:rsid w:val="005A79A2"/>
    <w:rsid w:val="005E2EB2"/>
    <w:rsid w:val="005F0D8C"/>
    <w:rsid w:val="00624E9B"/>
    <w:rsid w:val="00645882"/>
    <w:rsid w:val="00653E4A"/>
    <w:rsid w:val="00654A32"/>
    <w:rsid w:val="00656182"/>
    <w:rsid w:val="00657FEA"/>
    <w:rsid w:val="00662BA8"/>
    <w:rsid w:val="00662F73"/>
    <w:rsid w:val="00680CEC"/>
    <w:rsid w:val="00682E55"/>
    <w:rsid w:val="00686CCF"/>
    <w:rsid w:val="0068723C"/>
    <w:rsid w:val="00687EA4"/>
    <w:rsid w:val="006A6F54"/>
    <w:rsid w:val="006B1607"/>
    <w:rsid w:val="006B49A7"/>
    <w:rsid w:val="006C334F"/>
    <w:rsid w:val="006C6369"/>
    <w:rsid w:val="006E2858"/>
    <w:rsid w:val="006E4A23"/>
    <w:rsid w:val="006F36A1"/>
    <w:rsid w:val="00703CB2"/>
    <w:rsid w:val="00705B31"/>
    <w:rsid w:val="00713298"/>
    <w:rsid w:val="00714D57"/>
    <w:rsid w:val="0073203C"/>
    <w:rsid w:val="007321EB"/>
    <w:rsid w:val="007407CD"/>
    <w:rsid w:val="007527C6"/>
    <w:rsid w:val="00753521"/>
    <w:rsid w:val="00754BDD"/>
    <w:rsid w:val="00767DC3"/>
    <w:rsid w:val="0077634C"/>
    <w:rsid w:val="007A2598"/>
    <w:rsid w:val="007B20AE"/>
    <w:rsid w:val="007C55BD"/>
    <w:rsid w:val="007C7C1E"/>
    <w:rsid w:val="007D0BC8"/>
    <w:rsid w:val="007D5F23"/>
    <w:rsid w:val="007E334B"/>
    <w:rsid w:val="007F6BCA"/>
    <w:rsid w:val="007F7541"/>
    <w:rsid w:val="00803627"/>
    <w:rsid w:val="00817368"/>
    <w:rsid w:val="00817426"/>
    <w:rsid w:val="00824105"/>
    <w:rsid w:val="00824CFD"/>
    <w:rsid w:val="008265D4"/>
    <w:rsid w:val="008267B5"/>
    <w:rsid w:val="00851701"/>
    <w:rsid w:val="00854389"/>
    <w:rsid w:val="008558B4"/>
    <w:rsid w:val="00863382"/>
    <w:rsid w:val="00863A32"/>
    <w:rsid w:val="008648BD"/>
    <w:rsid w:val="008651B6"/>
    <w:rsid w:val="00872E34"/>
    <w:rsid w:val="00873E6B"/>
    <w:rsid w:val="00885AE8"/>
    <w:rsid w:val="00887174"/>
    <w:rsid w:val="008A337E"/>
    <w:rsid w:val="008D182D"/>
    <w:rsid w:val="008D62C8"/>
    <w:rsid w:val="008E006E"/>
    <w:rsid w:val="008E1324"/>
    <w:rsid w:val="008F072F"/>
    <w:rsid w:val="008F3993"/>
    <w:rsid w:val="0090330A"/>
    <w:rsid w:val="00914DCC"/>
    <w:rsid w:val="009162ED"/>
    <w:rsid w:val="00923D0A"/>
    <w:rsid w:val="00930668"/>
    <w:rsid w:val="00940177"/>
    <w:rsid w:val="00944F10"/>
    <w:rsid w:val="00956B4D"/>
    <w:rsid w:val="00974BD2"/>
    <w:rsid w:val="00975F17"/>
    <w:rsid w:val="00980432"/>
    <w:rsid w:val="0098264B"/>
    <w:rsid w:val="009A7F54"/>
    <w:rsid w:val="009B4F94"/>
    <w:rsid w:val="009C4740"/>
    <w:rsid w:val="009D553F"/>
    <w:rsid w:val="009E188C"/>
    <w:rsid w:val="009F037B"/>
    <w:rsid w:val="009F4C3A"/>
    <w:rsid w:val="00A00A30"/>
    <w:rsid w:val="00A03248"/>
    <w:rsid w:val="00A065F3"/>
    <w:rsid w:val="00A06BB7"/>
    <w:rsid w:val="00A10FEF"/>
    <w:rsid w:val="00A15EC4"/>
    <w:rsid w:val="00A17D7B"/>
    <w:rsid w:val="00A3476B"/>
    <w:rsid w:val="00A4394F"/>
    <w:rsid w:val="00A5378B"/>
    <w:rsid w:val="00A55030"/>
    <w:rsid w:val="00A571A9"/>
    <w:rsid w:val="00A6787D"/>
    <w:rsid w:val="00A805DD"/>
    <w:rsid w:val="00A84A70"/>
    <w:rsid w:val="00A87261"/>
    <w:rsid w:val="00A87B45"/>
    <w:rsid w:val="00AB14C8"/>
    <w:rsid w:val="00AB1D66"/>
    <w:rsid w:val="00AB7ACE"/>
    <w:rsid w:val="00AD6BDC"/>
    <w:rsid w:val="00AE464B"/>
    <w:rsid w:val="00AF4297"/>
    <w:rsid w:val="00B069E8"/>
    <w:rsid w:val="00B06A69"/>
    <w:rsid w:val="00B23106"/>
    <w:rsid w:val="00B47A25"/>
    <w:rsid w:val="00B5296A"/>
    <w:rsid w:val="00B54AB8"/>
    <w:rsid w:val="00B5686F"/>
    <w:rsid w:val="00B64DCC"/>
    <w:rsid w:val="00B74E16"/>
    <w:rsid w:val="00B766AD"/>
    <w:rsid w:val="00B77BF3"/>
    <w:rsid w:val="00B91F1F"/>
    <w:rsid w:val="00BA3287"/>
    <w:rsid w:val="00BA6B95"/>
    <w:rsid w:val="00BA79A6"/>
    <w:rsid w:val="00BC72BB"/>
    <w:rsid w:val="00BC75EC"/>
    <w:rsid w:val="00BE0B6B"/>
    <w:rsid w:val="00BF43F7"/>
    <w:rsid w:val="00C045D0"/>
    <w:rsid w:val="00C10649"/>
    <w:rsid w:val="00C11D90"/>
    <w:rsid w:val="00C16435"/>
    <w:rsid w:val="00C21F5F"/>
    <w:rsid w:val="00C34C40"/>
    <w:rsid w:val="00C47038"/>
    <w:rsid w:val="00C632DE"/>
    <w:rsid w:val="00C80DDE"/>
    <w:rsid w:val="00C861ED"/>
    <w:rsid w:val="00C879DF"/>
    <w:rsid w:val="00C92E47"/>
    <w:rsid w:val="00CA357F"/>
    <w:rsid w:val="00CA7EDB"/>
    <w:rsid w:val="00CB6DBC"/>
    <w:rsid w:val="00CC341E"/>
    <w:rsid w:val="00CC48A8"/>
    <w:rsid w:val="00CD04E5"/>
    <w:rsid w:val="00CD7548"/>
    <w:rsid w:val="00CE028F"/>
    <w:rsid w:val="00CE6D52"/>
    <w:rsid w:val="00D1466C"/>
    <w:rsid w:val="00D23761"/>
    <w:rsid w:val="00D27E91"/>
    <w:rsid w:val="00D372EB"/>
    <w:rsid w:val="00D455ED"/>
    <w:rsid w:val="00D53603"/>
    <w:rsid w:val="00D536ED"/>
    <w:rsid w:val="00D65AF8"/>
    <w:rsid w:val="00D72080"/>
    <w:rsid w:val="00D75F96"/>
    <w:rsid w:val="00D81F4E"/>
    <w:rsid w:val="00DA3C96"/>
    <w:rsid w:val="00DA57D4"/>
    <w:rsid w:val="00DA706C"/>
    <w:rsid w:val="00DA757F"/>
    <w:rsid w:val="00DE1034"/>
    <w:rsid w:val="00DE5C23"/>
    <w:rsid w:val="00DF72C0"/>
    <w:rsid w:val="00DF7893"/>
    <w:rsid w:val="00E038B0"/>
    <w:rsid w:val="00E04B64"/>
    <w:rsid w:val="00E17829"/>
    <w:rsid w:val="00E17D96"/>
    <w:rsid w:val="00E21639"/>
    <w:rsid w:val="00E234B9"/>
    <w:rsid w:val="00E23D19"/>
    <w:rsid w:val="00E2571B"/>
    <w:rsid w:val="00E35E6B"/>
    <w:rsid w:val="00E53D00"/>
    <w:rsid w:val="00E563BE"/>
    <w:rsid w:val="00E71D5F"/>
    <w:rsid w:val="00E7216B"/>
    <w:rsid w:val="00E753BD"/>
    <w:rsid w:val="00E94F03"/>
    <w:rsid w:val="00EB364A"/>
    <w:rsid w:val="00ED369E"/>
    <w:rsid w:val="00ED67BD"/>
    <w:rsid w:val="00ED6BD6"/>
    <w:rsid w:val="00EE22D9"/>
    <w:rsid w:val="00EE3CE0"/>
    <w:rsid w:val="00EE7817"/>
    <w:rsid w:val="00EF09EC"/>
    <w:rsid w:val="00EF10F5"/>
    <w:rsid w:val="00EF1679"/>
    <w:rsid w:val="00EF7DEA"/>
    <w:rsid w:val="00F056CB"/>
    <w:rsid w:val="00F05C9D"/>
    <w:rsid w:val="00F07D8A"/>
    <w:rsid w:val="00F224CF"/>
    <w:rsid w:val="00F33135"/>
    <w:rsid w:val="00F34551"/>
    <w:rsid w:val="00F3570A"/>
    <w:rsid w:val="00F43905"/>
    <w:rsid w:val="00F459B8"/>
    <w:rsid w:val="00F60655"/>
    <w:rsid w:val="00F7289F"/>
    <w:rsid w:val="00FB68CC"/>
    <w:rsid w:val="00FC0C48"/>
    <w:rsid w:val="00FC51A8"/>
    <w:rsid w:val="00FD7705"/>
    <w:rsid w:val="00FF0A45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CC48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C48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C48A8"/>
    <w:rPr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CC48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C48A8"/>
    <w:rPr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d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808BD"/>
    <w:rPr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2BA8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BA8"/>
    <w:rPr>
      <w:rFonts w:cs="Calibri"/>
      <w:lang w:eastAsia="en-US"/>
    </w:rPr>
  </w:style>
  <w:style w:type="paragraph" w:styleId="af5">
    <w:name w:val="List Paragraph"/>
    <w:basedOn w:val="a"/>
    <w:uiPriority w:val="34"/>
    <w:qFormat/>
    <w:rsid w:val="00236B8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3C3066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F79A-730D-4E92-B0AA-CE3E630C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142</cp:revision>
  <cp:lastPrinted>2021-04-28T05:55:00Z</cp:lastPrinted>
  <dcterms:created xsi:type="dcterms:W3CDTF">2017-06-14T01:00:00Z</dcterms:created>
  <dcterms:modified xsi:type="dcterms:W3CDTF">2021-05-06T23:40:00Z</dcterms:modified>
</cp:coreProperties>
</file>