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61" w:rsidRPr="00212A61" w:rsidRDefault="00212A61" w:rsidP="00212A6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2A61" w:rsidRPr="00212A61" w:rsidRDefault="00212A61" w:rsidP="00212A6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12A61" w:rsidRPr="00212A61" w:rsidRDefault="00212A61" w:rsidP="0021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12A61" w:rsidRPr="00212A61" w:rsidRDefault="00212A61" w:rsidP="0021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61" w:rsidRPr="00212A61" w:rsidRDefault="00212A61" w:rsidP="00212A6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2A61" w:rsidRPr="00212A61" w:rsidRDefault="00212A61" w:rsidP="00212A6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12A61" w:rsidRPr="00212A61" w:rsidRDefault="00212A61" w:rsidP="00212A6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12A61" w:rsidRPr="00212A61" w:rsidRDefault="00212A61" w:rsidP="00212A6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12A61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.04.2021  № </w:t>
      </w:r>
      <w:r w:rsidRPr="00212A61">
        <w:rPr>
          <w:rFonts w:ascii="Times New Roman" w:hAnsi="Times New Roman" w:cs="Times New Roman"/>
          <w:sz w:val="28"/>
          <w:szCs w:val="28"/>
          <w:u w:val="single"/>
        </w:rPr>
        <w:t>247</w:t>
      </w:r>
    </w:p>
    <w:p w:rsidR="00212A61" w:rsidRPr="00212A61" w:rsidRDefault="00212A61" w:rsidP="00212A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п. Чегдомын</w:t>
      </w:r>
    </w:p>
    <w:p w:rsidR="00B81C9A" w:rsidRDefault="00B81C9A" w:rsidP="00B81C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5911" w:rsidRPr="00B81C9A" w:rsidRDefault="00525911" w:rsidP="00B81C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4EFD" w:rsidRPr="00B81C9A" w:rsidRDefault="007A4EFD" w:rsidP="00B81C9A">
      <w:pPr>
        <w:pStyle w:val="ConsPlusTitle"/>
        <w:spacing w:line="240" w:lineRule="exact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C9A">
        <w:rPr>
          <w:rFonts w:ascii="Times New Roman" w:hAnsi="Times New Roman" w:cs="Times New Roman"/>
          <w:b w:val="0"/>
          <w:sz w:val="28"/>
          <w:szCs w:val="28"/>
        </w:rPr>
        <w:t>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7B" w:rsidRPr="00B81C9A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7A4EFD" w:rsidRPr="00B81C9A" w:rsidRDefault="007A4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89E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соответствии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81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от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25</w:t>
      </w:r>
      <w:r w:rsidR="0001484F">
        <w:rPr>
          <w:rFonts w:ascii="Times New Roman" w:hAnsi="Times New Roman" w:cs="Times New Roman"/>
          <w:sz w:val="28"/>
          <w:szCs w:val="28"/>
        </w:rPr>
        <w:t>.01.</w:t>
      </w:r>
      <w:r w:rsidR="00B81C9A" w:rsidRPr="00B81C9A">
        <w:rPr>
          <w:rFonts w:ascii="Times New Roman" w:hAnsi="Times New Roman" w:cs="Times New Roman"/>
          <w:sz w:val="28"/>
          <w:szCs w:val="28"/>
        </w:rPr>
        <w:t>2002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№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8-ФЗ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"О</w:t>
      </w:r>
      <w:r w:rsidR="0001484F">
        <w:rPr>
          <w:rFonts w:ascii="Times New Roman" w:hAnsi="Times New Roman" w:cs="Times New Roman"/>
          <w:sz w:val="28"/>
          <w:szCs w:val="28"/>
        </w:rPr>
        <w:t> В</w:t>
      </w:r>
      <w:r w:rsidRPr="00B81C9A">
        <w:rPr>
          <w:rFonts w:ascii="Times New Roman" w:hAnsi="Times New Roman" w:cs="Times New Roman"/>
          <w:sz w:val="28"/>
          <w:szCs w:val="28"/>
        </w:rPr>
        <w:t>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населения",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81C9A">
          <w:rPr>
            <w:rFonts w:ascii="Times New Roman" w:hAnsi="Times New Roman" w:cs="Times New Roman"/>
            <w:sz w:val="28"/>
            <w:szCs w:val="28"/>
          </w:rPr>
          <w:t>пунктом</w:t>
        </w:r>
        <w:r w:rsidR="0001484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81C9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Постановления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Правительства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</w:t>
      </w:r>
      <w:r w:rsidR="00B81C9A" w:rsidRPr="00B81C9A">
        <w:rPr>
          <w:rFonts w:ascii="Times New Roman" w:hAnsi="Times New Roman" w:cs="Times New Roman"/>
          <w:sz w:val="28"/>
          <w:szCs w:val="28"/>
        </w:rPr>
        <w:t>9</w:t>
      </w:r>
      <w:r w:rsidR="0001484F">
        <w:rPr>
          <w:rFonts w:ascii="Times New Roman" w:hAnsi="Times New Roman" w:cs="Times New Roman"/>
          <w:sz w:val="28"/>
          <w:szCs w:val="28"/>
        </w:rPr>
        <w:t>.09.</w:t>
      </w:r>
      <w:r w:rsidR="00B81C9A" w:rsidRPr="00B81C9A">
        <w:rPr>
          <w:rFonts w:ascii="Times New Roman" w:hAnsi="Times New Roman" w:cs="Times New Roman"/>
          <w:sz w:val="28"/>
          <w:szCs w:val="28"/>
        </w:rPr>
        <w:t>2017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№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1185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B81C9A" w:rsidRPr="00B81C9A">
        <w:rPr>
          <w:rFonts w:ascii="Times New Roman" w:hAnsi="Times New Roman" w:cs="Times New Roman"/>
          <w:sz w:val="28"/>
          <w:szCs w:val="28"/>
        </w:rPr>
        <w:t>"Об</w:t>
      </w:r>
      <w:r w:rsidR="0001484F">
        <w:rPr>
          <w:rFonts w:ascii="Times New Roman" w:hAnsi="Times New Roman" w:cs="Times New Roman"/>
          <w:sz w:val="28"/>
          <w:szCs w:val="28"/>
        </w:rPr>
        <w:t> </w:t>
      </w:r>
      <w:r w:rsidRPr="00B81C9A">
        <w:rPr>
          <w:rFonts w:ascii="Times New Roman" w:hAnsi="Times New Roman" w:cs="Times New Roman"/>
          <w:sz w:val="28"/>
          <w:szCs w:val="28"/>
        </w:rPr>
        <w:t>образовании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Правительства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2020",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целях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организации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взаимодействия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администрации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службы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статистики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Хабаровскому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краю,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Магаданской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Еврейской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автономной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области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Чукотскому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автономному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округу,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2020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года,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администрация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Хабаровского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края</w:t>
      </w:r>
    </w:p>
    <w:p w:rsidR="007A4EFD" w:rsidRPr="00B81C9A" w:rsidRDefault="0001189E" w:rsidP="00B81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ПОСТАНОВЛЯЕТ</w:t>
      </w:r>
      <w:r w:rsidR="007A4EFD" w:rsidRPr="00B81C9A">
        <w:rPr>
          <w:rFonts w:ascii="Times New Roman" w:hAnsi="Times New Roman" w:cs="Times New Roman"/>
          <w:sz w:val="28"/>
          <w:szCs w:val="28"/>
        </w:rPr>
        <w:t>:</w:t>
      </w:r>
    </w:p>
    <w:p w:rsidR="007A4EFD" w:rsidRPr="00B81C9A" w:rsidRDefault="00B155B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Создать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комиссию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2020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года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района.</w:t>
      </w:r>
    </w:p>
    <w:p w:rsidR="007A4EFD" w:rsidRPr="00B81C9A" w:rsidRDefault="00B155B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Утвердить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2.1.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B81C9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2020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года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2.2.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4" w:history="1">
        <w:r w:rsidRPr="00B81C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2020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года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01189E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района.</w:t>
      </w:r>
    </w:p>
    <w:p w:rsidR="007A4EFD" w:rsidRPr="00B81C9A" w:rsidRDefault="0001189E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3</w:t>
      </w:r>
      <w:r w:rsidR="007A4EFD" w:rsidRPr="00B81C9A">
        <w:rPr>
          <w:rFonts w:ascii="Times New Roman" w:hAnsi="Times New Roman" w:cs="Times New Roman"/>
          <w:sz w:val="28"/>
          <w:szCs w:val="28"/>
        </w:rPr>
        <w:t>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Контроль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за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</w:t>
      </w:r>
      <w:r w:rsidR="007A4EFD" w:rsidRPr="00B81C9A">
        <w:rPr>
          <w:rFonts w:ascii="Times New Roman" w:hAnsi="Times New Roman" w:cs="Times New Roman"/>
          <w:sz w:val="28"/>
          <w:szCs w:val="28"/>
        </w:rPr>
        <w:t>полнением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настоящего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постановления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оставляю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за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собой.</w:t>
      </w:r>
    </w:p>
    <w:p w:rsidR="007A4EFD" w:rsidRPr="00B81C9A" w:rsidRDefault="0001189E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4</w:t>
      </w:r>
      <w:r w:rsidR="007A4EFD" w:rsidRPr="00B81C9A">
        <w:rPr>
          <w:rFonts w:ascii="Times New Roman" w:hAnsi="Times New Roman" w:cs="Times New Roman"/>
          <w:sz w:val="28"/>
          <w:szCs w:val="28"/>
        </w:rPr>
        <w:t>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Настоящее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постановление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вступает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силу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со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дня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его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подписания</w:t>
      </w:r>
      <w:r w:rsidR="007A4EFD" w:rsidRPr="00B81C9A">
        <w:rPr>
          <w:rFonts w:ascii="Times New Roman" w:hAnsi="Times New Roman" w:cs="Times New Roman"/>
          <w:sz w:val="28"/>
          <w:szCs w:val="28"/>
        </w:rPr>
        <w:t>.</w:t>
      </w:r>
    </w:p>
    <w:p w:rsidR="00B81C9A" w:rsidRDefault="00B81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84F" w:rsidRPr="00B81C9A" w:rsidRDefault="00014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C9A" w:rsidRDefault="007A4EFD" w:rsidP="005259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Глава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1189E" w:rsidRPr="00B81C9A">
        <w:rPr>
          <w:rFonts w:ascii="Times New Roman" w:hAnsi="Times New Roman" w:cs="Times New Roman"/>
          <w:sz w:val="28"/>
          <w:szCs w:val="28"/>
        </w:rPr>
        <w:t>А.М.Маслов</w:t>
      </w:r>
    </w:p>
    <w:p w:rsidR="00741B5B" w:rsidRDefault="00AB181E" w:rsidP="00741B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1B5B" w:rsidRDefault="00741B5B" w:rsidP="00741B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41B5B" w:rsidRDefault="00741B5B" w:rsidP="00741B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741B5B" w:rsidRDefault="00741B5B" w:rsidP="00741B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27.04.2021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</w:t>
      </w:r>
    </w:p>
    <w:p w:rsidR="00B81C9A" w:rsidRDefault="00B81C9A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1B5B" w:rsidRDefault="00741B5B" w:rsidP="00741B5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Состав</w:t>
      </w:r>
    </w:p>
    <w:p w:rsidR="0001484F" w:rsidRDefault="00741B5B" w:rsidP="00741B5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C9A" w:rsidRDefault="00741B5B" w:rsidP="00741B5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ерхнебуреинского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1B5B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</w:p>
    <w:p w:rsidR="00741B5B" w:rsidRDefault="00741B5B" w:rsidP="00741B5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76"/>
        <w:gridCol w:w="425"/>
        <w:gridCol w:w="5670"/>
      </w:tblGrid>
      <w:tr w:rsidR="00741B5B" w:rsidRPr="00741B5B" w:rsidTr="00741B5B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741B5B" w:rsidRPr="00741B5B" w:rsidTr="00741B5B">
        <w:trPr>
          <w:trHeight w:val="10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делами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741B5B" w:rsidRPr="00741B5B" w:rsidTr="00741B5B">
        <w:trPr>
          <w:trHeight w:val="135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Стрюкова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741B5B" w:rsidRPr="00741B5B" w:rsidTr="00741B5B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741B5B">
            <w:pPr>
              <w:spacing w:after="0" w:line="240" w:lineRule="exact"/>
              <w:ind w:left="-9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Члены</w:t>
            </w:r>
            <w:r w:rsidR="000148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рабочей</w:t>
            </w:r>
            <w:r w:rsidR="000148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группы:</w:t>
            </w:r>
          </w:p>
          <w:p w:rsidR="00741B5B" w:rsidRPr="00741B5B" w:rsidRDefault="00741B5B" w:rsidP="00741B5B">
            <w:pPr>
              <w:spacing w:after="0" w:line="240" w:lineRule="exact"/>
              <w:ind w:left="-9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1B5B" w:rsidRPr="00741B5B" w:rsidTr="00741B5B">
        <w:trPr>
          <w:trHeight w:val="88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Андросова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переписи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районе</w:t>
            </w:r>
          </w:p>
        </w:tc>
      </w:tr>
      <w:tr w:rsidR="00741B5B" w:rsidRPr="00741B5B" w:rsidTr="0001484F">
        <w:trPr>
          <w:trHeight w:val="97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Бурлаков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имущественных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741B5B" w:rsidRPr="00741B5B" w:rsidTr="0001484F">
        <w:trPr>
          <w:trHeight w:val="100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«Село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Усть-Ургал»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97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Голобоков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«Поселок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Этыркэн»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95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Среднеургальского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101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Зацемирный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Чекундинского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741B5B">
        <w:trPr>
          <w:trHeight w:val="9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Верхнебуреинскому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961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Клян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«Поселок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Алонка»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100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Коваленко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741B5B" w:rsidRPr="00741B5B" w:rsidTr="0001484F">
        <w:trPr>
          <w:trHeight w:val="100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Магалимова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«Поселок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Софийск»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</w:t>
            </w:r>
            <w:r w:rsidR="00AB181E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181E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181E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741B5B">
        <w:trPr>
          <w:trHeight w:val="9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Малеева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пресс-службы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741B5B" w:rsidRPr="00741B5B" w:rsidTr="0001484F">
        <w:trPr>
          <w:trHeight w:val="90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Новоургальского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10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Аланапского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741B5B">
        <w:trPr>
          <w:trHeight w:val="10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525911" w:rsidP="0052591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комиссариата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ФКУ Военный комиссариат Хабаровского края </w:t>
            </w:r>
            <w:r w:rsidR="00741B5B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1B5B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  <w:p w:rsidR="00525911" w:rsidRPr="00C00F41" w:rsidRDefault="00525911" w:rsidP="0052591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1B5B" w:rsidRPr="00741B5B" w:rsidTr="0001484F">
        <w:trPr>
          <w:trHeight w:val="94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Согдинского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98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Сулукского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741B5B">
        <w:trPr>
          <w:trHeight w:val="11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Тырминского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01484F">
        <w:trPr>
          <w:trHeight w:val="111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Ферапонтов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«Рабочий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Чегдомын»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741B5B" w:rsidRPr="00741B5B" w:rsidTr="00741B5B">
        <w:trPr>
          <w:trHeight w:val="9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Шурупова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1B5B" w:rsidRPr="00741B5B" w:rsidRDefault="00741B5B" w:rsidP="0001484F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741B5B" w:rsidRDefault="00741B5B" w:rsidP="00AB181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B5B" w:rsidRPr="00C00F41" w:rsidRDefault="00741B5B" w:rsidP="00C00F41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</w:t>
            </w:r>
            <w:r w:rsidR="00AB181E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181E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казенного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181E"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«Центр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занятости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Верхнебуреинского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района»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="00014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</w:tbl>
    <w:p w:rsidR="00741B5B" w:rsidRPr="00741B5B" w:rsidRDefault="00741B5B" w:rsidP="00741B5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1B5B" w:rsidRDefault="00741B5B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484F" w:rsidRDefault="0001484F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EFD" w:rsidRPr="00B81C9A" w:rsidRDefault="007A4EFD" w:rsidP="00B81C9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A4EFD" w:rsidRPr="00B81C9A" w:rsidRDefault="007A4EFD" w:rsidP="00B81C9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A4EFD" w:rsidRPr="00B81C9A" w:rsidRDefault="007A4EFD" w:rsidP="00B81C9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администрации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</w:p>
    <w:p w:rsidR="00AB181E" w:rsidRDefault="00AB181E" w:rsidP="00AB18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27.04.2021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</w:t>
      </w:r>
    </w:p>
    <w:p w:rsidR="00B81C9A" w:rsidRPr="00B81C9A" w:rsidRDefault="00B81C9A" w:rsidP="0001484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4EFD" w:rsidRPr="00B81C9A" w:rsidRDefault="007A4EFD" w:rsidP="00B81C9A">
      <w:pPr>
        <w:pStyle w:val="ConsPlusNormal"/>
        <w:spacing w:line="240" w:lineRule="exact"/>
        <w:jc w:val="both"/>
      </w:pPr>
    </w:p>
    <w:p w:rsidR="007A4EFD" w:rsidRPr="0001484F" w:rsidRDefault="007A4E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24"/>
      <w:bookmarkEnd w:id="0"/>
      <w:r w:rsidRPr="0001484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A4EFD" w:rsidRPr="0001484F" w:rsidRDefault="00EB15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84F">
        <w:rPr>
          <w:rFonts w:ascii="Times New Roman" w:hAnsi="Times New Roman" w:cs="Times New Roman"/>
          <w:b w:val="0"/>
          <w:sz w:val="28"/>
          <w:szCs w:val="28"/>
        </w:rPr>
        <w:t>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проведения</w:t>
      </w:r>
    </w:p>
    <w:p w:rsidR="007A4EFD" w:rsidRPr="0001484F" w:rsidRDefault="00EB15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84F">
        <w:rPr>
          <w:rFonts w:ascii="Times New Roman" w:hAnsi="Times New Roman" w:cs="Times New Roman"/>
          <w:b w:val="0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7A4EFD" w:rsidRPr="0001484F" w:rsidRDefault="00EB15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84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84F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7A4EFD" w:rsidRPr="00B81C9A" w:rsidRDefault="007A4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2020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года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(далее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-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Комиссия)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является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координационным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органом,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созданным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целях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согласованных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действий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администрации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службы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статистики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Хабаровскому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краю,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Магаданской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Еврейской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автономной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области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Чукотскому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автономному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округу,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Всероссийской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2020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года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(далее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-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населения).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своей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деятельности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руководствуется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81C9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Федерации,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законами,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законами,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нормативными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правовыми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актами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Федерации,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законами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Хабаровского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края,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нормативными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правовыми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актами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Хабаровского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края,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также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настоящим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Положением.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3.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Основными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задачами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являются: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3.1.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Организация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взаимодействия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администрации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3.2.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оперативного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решения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вопросов,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связанных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4.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Основными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функциями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являются: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4.1.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Координация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организация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работ,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образованиях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контроль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ходом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4.2.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Мониторинг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осуществления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органами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полномочий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пределах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компетенции,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установленной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Российской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Федерации.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имеет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право: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5.1.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Заслушивать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своих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информацию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представителей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службы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статистики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Хабаровскому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краю,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Магаданской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Еврейской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автономной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области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Чукотскому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автономному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округу,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ходе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5.2.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Запрашивать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установленном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порядке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необходимые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материалы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5.3.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Направлять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рекомендации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5.4.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Привлекать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установленном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порядке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работе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представителей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федеральных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власти,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местного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самоуправления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представителей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общественных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объединений,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также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средств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массовой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информации.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5.5.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Создавать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рабочие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группы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рассмотрения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вопросов,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связанных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решением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возложенных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задач.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решения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возложенных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задач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принимает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рекомендации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вопросам: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Привлечения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организаций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работе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также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граждан,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проживающих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территориях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соответствующих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муниципальных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образований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сбору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обработке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сведений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населении.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помещениями,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оборудованными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мебелью,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средствами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связи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пригодными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обучения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работы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лиц,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привлекаемых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сбору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сведений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населении.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6.3.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охраняемыми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помещениями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хранения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листов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документов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6.4.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Предоставления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необходимых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транспортных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средств,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средств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связи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6.5.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Изготовления,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уточнения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картографических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материалов,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необходимых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6.6.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Обеспечения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безопасности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лиц,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осуществляющих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сбор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сведений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сохранности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листов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документов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6.7.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Сбора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сведений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отдаленных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труднодоступных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lastRenderedPageBreak/>
        <w:t>территориях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6.8.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информационно-разъяснительной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работы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территории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района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вопросам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6.9.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Поощрения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физических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юридических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лиц,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принимавших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активное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участие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подготовке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переписи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населения.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7.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состав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входит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заместитель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секретарь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иные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члены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Комиссии.</w:t>
      </w:r>
    </w:p>
    <w:p w:rsidR="007A4EFD" w:rsidRPr="00B81C9A" w:rsidRDefault="00AE0E48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" w:history="1">
        <w:r w:rsidR="007A4EFD" w:rsidRPr="00B81C9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утверждается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постановлением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администрации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1B1E9A" w:rsidRPr="00B81C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муниципального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7A4EFD" w:rsidRPr="00B81C9A">
        <w:rPr>
          <w:rFonts w:ascii="Times New Roman" w:hAnsi="Times New Roman" w:cs="Times New Roman"/>
          <w:sz w:val="28"/>
          <w:szCs w:val="28"/>
        </w:rPr>
        <w:t>района.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8.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осуществляет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руководство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деятельностью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ведет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отсутствие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обязанности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исполняет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заместитель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9.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проводятся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реже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одного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раза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квартал</w:t>
      </w:r>
      <w:r w:rsidR="001B1E9A" w:rsidRPr="00B81C9A">
        <w:rPr>
          <w:rFonts w:ascii="Times New Roman" w:hAnsi="Times New Roman" w:cs="Times New Roman"/>
          <w:sz w:val="28"/>
          <w:szCs w:val="28"/>
        </w:rPr>
        <w:t>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считается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правомочным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случае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присутствия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более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половины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членов.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10.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Решения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принимаются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простым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большинством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голосов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присутствующих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членов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путем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открытого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7A4EFD" w:rsidRPr="00B81C9A" w:rsidRDefault="007A4EFD" w:rsidP="00B81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11.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Решения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оформляются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протоколом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который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подписывается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председателем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или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его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заместителем,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на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Комиссии.</w:t>
      </w:r>
    </w:p>
    <w:p w:rsidR="008C43DC" w:rsidRDefault="007A4EFD" w:rsidP="00014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9A">
        <w:rPr>
          <w:rFonts w:ascii="Times New Roman" w:hAnsi="Times New Roman" w:cs="Times New Roman"/>
          <w:sz w:val="28"/>
          <w:szCs w:val="28"/>
        </w:rPr>
        <w:t>12.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Секретарь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организует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проведение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Комиссии,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формирует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повестку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дня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AB181E">
        <w:rPr>
          <w:rFonts w:ascii="Times New Roman" w:hAnsi="Times New Roman" w:cs="Times New Roman"/>
          <w:sz w:val="28"/>
          <w:szCs w:val="28"/>
        </w:rPr>
        <w:t>информирует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AB181E">
        <w:rPr>
          <w:rFonts w:ascii="Times New Roman" w:hAnsi="Times New Roman" w:cs="Times New Roman"/>
          <w:sz w:val="28"/>
          <w:szCs w:val="28"/>
        </w:rPr>
        <w:t>членов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AB181E">
        <w:rPr>
          <w:rFonts w:ascii="Times New Roman" w:hAnsi="Times New Roman" w:cs="Times New Roman"/>
          <w:sz w:val="28"/>
          <w:szCs w:val="28"/>
        </w:rPr>
        <w:t>Комиссии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="00AB181E">
        <w:rPr>
          <w:rFonts w:ascii="Times New Roman" w:hAnsi="Times New Roman" w:cs="Times New Roman"/>
          <w:sz w:val="28"/>
          <w:szCs w:val="28"/>
        </w:rPr>
        <w:t>об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очередном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заседании,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а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также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ведет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и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оформляет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протокол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ее</w:t>
      </w:r>
      <w:r w:rsidR="0001484F">
        <w:rPr>
          <w:rFonts w:ascii="Times New Roman" w:hAnsi="Times New Roman" w:cs="Times New Roman"/>
          <w:sz w:val="28"/>
          <w:szCs w:val="28"/>
        </w:rPr>
        <w:t xml:space="preserve"> </w:t>
      </w:r>
      <w:r w:rsidRPr="00B81C9A">
        <w:rPr>
          <w:rFonts w:ascii="Times New Roman" w:hAnsi="Times New Roman" w:cs="Times New Roman"/>
          <w:sz w:val="28"/>
          <w:szCs w:val="28"/>
        </w:rPr>
        <w:t>заседания.</w:t>
      </w:r>
    </w:p>
    <w:p w:rsidR="0001484F" w:rsidRDefault="0001484F" w:rsidP="00014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C9A" w:rsidRPr="00B81C9A" w:rsidRDefault="00B81C9A" w:rsidP="00B81C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</w:t>
      </w:r>
    </w:p>
    <w:sectPr w:rsidR="00B81C9A" w:rsidRPr="00B81C9A" w:rsidSect="00696399">
      <w:headerReference w:type="default" r:id="rId10"/>
      <w:pgSz w:w="11906" w:h="16838"/>
      <w:pgMar w:top="993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9D" w:rsidRDefault="0039279D" w:rsidP="00B81C9A">
      <w:pPr>
        <w:spacing w:after="0" w:line="240" w:lineRule="auto"/>
      </w:pPr>
      <w:r>
        <w:separator/>
      </w:r>
    </w:p>
  </w:endnote>
  <w:endnote w:type="continuationSeparator" w:id="0">
    <w:p w:rsidR="0039279D" w:rsidRDefault="0039279D" w:rsidP="00B8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9D" w:rsidRDefault="0039279D" w:rsidP="00B81C9A">
      <w:pPr>
        <w:spacing w:after="0" w:line="240" w:lineRule="auto"/>
      </w:pPr>
      <w:r>
        <w:separator/>
      </w:r>
    </w:p>
  </w:footnote>
  <w:footnote w:type="continuationSeparator" w:id="0">
    <w:p w:rsidR="0039279D" w:rsidRDefault="0039279D" w:rsidP="00B8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407"/>
      <w:docPartObj>
        <w:docPartGallery w:val="Page Numbers (Top of Page)"/>
        <w:docPartUnique/>
      </w:docPartObj>
    </w:sdtPr>
    <w:sdtContent>
      <w:p w:rsidR="00741B5B" w:rsidRDefault="00AE0E48">
        <w:pPr>
          <w:pStyle w:val="a3"/>
          <w:jc w:val="center"/>
        </w:pPr>
        <w:r w:rsidRPr="00741B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1B5B" w:rsidRPr="00741B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1B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2A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1B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1B5B" w:rsidRDefault="00741B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D231D"/>
    <w:multiLevelType w:val="hybridMultilevel"/>
    <w:tmpl w:val="44025754"/>
    <w:lvl w:ilvl="0" w:tplc="FC6E9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EFD"/>
    <w:rsid w:val="0001189E"/>
    <w:rsid w:val="0001484F"/>
    <w:rsid w:val="00056972"/>
    <w:rsid w:val="00066413"/>
    <w:rsid w:val="0010717D"/>
    <w:rsid w:val="001B1E9A"/>
    <w:rsid w:val="00212A61"/>
    <w:rsid w:val="00316DB3"/>
    <w:rsid w:val="0039279D"/>
    <w:rsid w:val="003E5AB4"/>
    <w:rsid w:val="004E6836"/>
    <w:rsid w:val="00525911"/>
    <w:rsid w:val="00682E1A"/>
    <w:rsid w:val="00696399"/>
    <w:rsid w:val="00741B5B"/>
    <w:rsid w:val="00785EEB"/>
    <w:rsid w:val="007A4EFD"/>
    <w:rsid w:val="008C43DC"/>
    <w:rsid w:val="009A3A8A"/>
    <w:rsid w:val="00AB181E"/>
    <w:rsid w:val="00AE0E48"/>
    <w:rsid w:val="00B155BD"/>
    <w:rsid w:val="00B615B7"/>
    <w:rsid w:val="00B81C9A"/>
    <w:rsid w:val="00C00F41"/>
    <w:rsid w:val="00CD41A3"/>
    <w:rsid w:val="00D60E30"/>
    <w:rsid w:val="00D622B3"/>
    <w:rsid w:val="00E139F5"/>
    <w:rsid w:val="00E22F92"/>
    <w:rsid w:val="00E93F7B"/>
    <w:rsid w:val="00EB15CA"/>
    <w:rsid w:val="00E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A4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4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C9A"/>
  </w:style>
  <w:style w:type="paragraph" w:styleId="a5">
    <w:name w:val="footer"/>
    <w:basedOn w:val="a"/>
    <w:link w:val="a6"/>
    <w:uiPriority w:val="99"/>
    <w:semiHidden/>
    <w:unhideWhenUsed/>
    <w:rsid w:val="00B8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1C9A"/>
  </w:style>
  <w:style w:type="paragraph" w:styleId="a7">
    <w:name w:val="Balloon Text"/>
    <w:basedOn w:val="a"/>
    <w:link w:val="a8"/>
    <w:uiPriority w:val="99"/>
    <w:semiHidden/>
    <w:unhideWhenUsed/>
    <w:rsid w:val="00AB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8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12A6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701E0C1D141A883A4A2BC7E5413D4DF78F95434B122D174351F22F1CA8A32170844E40FC456BB2867EBE637EC7D6E6315A33520652F84p8t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3701E0C1D141A883A4BCA76B5413D4DE7EF35434BB22D174351F22F1CA8A3205081CE80FC048BB2A72BDB771pBt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3701E0C1D141A883A4BCA76B5413D4DF77F7533CE575D325601127F99AD022014149E111C453A52D6CBDpB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22</cp:revision>
  <cp:lastPrinted>2021-05-05T00:47:00Z</cp:lastPrinted>
  <dcterms:created xsi:type="dcterms:W3CDTF">2021-05-04T05:14:00Z</dcterms:created>
  <dcterms:modified xsi:type="dcterms:W3CDTF">2021-05-06T23:39:00Z</dcterms:modified>
</cp:coreProperties>
</file>